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13E7" w14:textId="6CA521D3" w:rsidR="0079384F" w:rsidRPr="00F63BAB" w:rsidRDefault="00595969" w:rsidP="007E5CD9">
      <w:pPr>
        <w:ind w:right="-36"/>
        <w:jc w:val="center"/>
        <w:rPr>
          <w:b/>
          <w:color w:val="000000" w:themeColor="text1"/>
          <w:sz w:val="36"/>
          <w:szCs w:val="36"/>
          <w:lang w:eastAsia="en-US"/>
        </w:rPr>
      </w:pPr>
      <w:r w:rsidRPr="00F63BAB">
        <w:rPr>
          <w:b/>
          <w:color w:val="000000" w:themeColor="text1"/>
          <w:sz w:val="38"/>
          <w:szCs w:val="38"/>
          <w:lang w:eastAsia="en-US"/>
        </w:rPr>
        <w:t>P</w:t>
      </w:r>
      <w:r w:rsidRPr="00F63BAB">
        <w:rPr>
          <w:b/>
          <w:color w:val="000000" w:themeColor="text1"/>
          <w:sz w:val="36"/>
          <w:szCs w:val="36"/>
          <w:lang w:eastAsia="en-US"/>
        </w:rPr>
        <w:t xml:space="preserve">RANJAL </w:t>
      </w:r>
      <w:r w:rsidRPr="00F63BAB">
        <w:rPr>
          <w:b/>
          <w:color w:val="000000" w:themeColor="text1"/>
          <w:sz w:val="38"/>
          <w:szCs w:val="38"/>
          <w:lang w:eastAsia="en-US"/>
        </w:rPr>
        <w:t>S</w:t>
      </w:r>
      <w:r w:rsidRPr="00F63BAB">
        <w:rPr>
          <w:b/>
          <w:color w:val="000000" w:themeColor="text1"/>
          <w:sz w:val="36"/>
          <w:szCs w:val="36"/>
          <w:lang w:eastAsia="en-US"/>
        </w:rPr>
        <w:t>INHA</w:t>
      </w:r>
    </w:p>
    <w:p w14:paraId="513A81E6" w14:textId="23BC90A1" w:rsidR="005E3B85" w:rsidRPr="00F63BAB" w:rsidRDefault="00D34B58" w:rsidP="007E22AF">
      <w:pPr>
        <w:jc w:val="center"/>
        <w:rPr>
          <w:color w:val="000000" w:themeColor="text1"/>
          <w:sz w:val="22"/>
          <w:szCs w:val="22"/>
          <w:lang w:eastAsia="en-US"/>
        </w:rPr>
      </w:pPr>
      <w:r w:rsidRPr="00F63BAB">
        <w:rPr>
          <w:color w:val="000000" w:themeColor="text1"/>
          <w:sz w:val="22"/>
          <w:szCs w:val="22"/>
          <w:lang w:eastAsia="en-US"/>
        </w:rPr>
        <w:t>20800 Homestead Road</w:t>
      </w:r>
      <w:r w:rsidR="009B0285" w:rsidRPr="00F63BAB">
        <w:rPr>
          <w:color w:val="000000" w:themeColor="text1"/>
          <w:sz w:val="22"/>
          <w:szCs w:val="22"/>
          <w:lang w:eastAsia="en-US"/>
        </w:rPr>
        <w:t>,</w:t>
      </w:r>
      <w:r w:rsidR="009B0285" w:rsidRPr="00A34485">
        <w:rPr>
          <w:color w:val="000000" w:themeColor="text1"/>
          <w:sz w:val="22"/>
          <w:szCs w:val="22"/>
          <w:lang w:eastAsia="en-US"/>
        </w:rPr>
        <w:t xml:space="preserve"> </w:t>
      </w:r>
      <w:r w:rsidRPr="00A34485">
        <w:rPr>
          <w:color w:val="000000" w:themeColor="text1"/>
          <w:sz w:val="22"/>
          <w:szCs w:val="22"/>
          <w:lang w:eastAsia="en-US"/>
        </w:rPr>
        <w:t>Cupertino, CA 95014</w:t>
      </w:r>
      <w:r w:rsidR="00982F84" w:rsidRPr="00A34485">
        <w:rPr>
          <w:color w:val="000000" w:themeColor="text1"/>
          <w:sz w:val="22"/>
          <w:szCs w:val="22"/>
          <w:lang w:eastAsia="en-US"/>
        </w:rPr>
        <w:t xml:space="preserve"> </w:t>
      </w:r>
      <w:r w:rsidR="008A0140" w:rsidRPr="00A34485">
        <w:rPr>
          <w:color w:val="000000" w:themeColor="text1"/>
          <w:sz w:val="22"/>
          <w:szCs w:val="22"/>
          <w:lang w:eastAsia="en-US"/>
        </w:rPr>
        <w:t xml:space="preserve">| </w:t>
      </w:r>
      <w:r w:rsidR="00982F84" w:rsidRPr="00A34485">
        <w:rPr>
          <w:color w:val="000000" w:themeColor="text1"/>
          <w:sz w:val="22"/>
          <w:szCs w:val="22"/>
          <w:lang w:eastAsia="en-US"/>
        </w:rPr>
        <w:t>510</w:t>
      </w:r>
      <w:r w:rsidR="00820E9A" w:rsidRPr="00A34485">
        <w:rPr>
          <w:color w:val="000000" w:themeColor="text1"/>
          <w:sz w:val="22"/>
          <w:szCs w:val="22"/>
          <w:lang w:eastAsia="en-US"/>
        </w:rPr>
        <w:t>-</w:t>
      </w:r>
      <w:r w:rsidR="00EB6AD6" w:rsidRPr="00A34485">
        <w:rPr>
          <w:color w:val="000000" w:themeColor="text1"/>
          <w:sz w:val="22"/>
          <w:szCs w:val="22"/>
          <w:lang w:eastAsia="en-US"/>
        </w:rPr>
        <w:t>386</w:t>
      </w:r>
      <w:r w:rsidR="00F760AD" w:rsidRPr="00A34485">
        <w:rPr>
          <w:color w:val="000000" w:themeColor="text1"/>
          <w:sz w:val="22"/>
          <w:szCs w:val="22"/>
          <w:lang w:eastAsia="en-US"/>
        </w:rPr>
        <w:t>-</w:t>
      </w:r>
      <w:r w:rsidR="00EB6AD6" w:rsidRPr="00A34485">
        <w:rPr>
          <w:color w:val="000000" w:themeColor="text1"/>
          <w:sz w:val="22"/>
          <w:szCs w:val="22"/>
          <w:lang w:eastAsia="en-US"/>
        </w:rPr>
        <w:t>4738</w:t>
      </w:r>
      <w:r w:rsidR="00982F84" w:rsidRPr="00A34485">
        <w:rPr>
          <w:color w:val="000000" w:themeColor="text1"/>
          <w:sz w:val="22"/>
          <w:szCs w:val="22"/>
          <w:lang w:eastAsia="en-US"/>
        </w:rPr>
        <w:t xml:space="preserve"> | </w:t>
      </w:r>
      <w:hyperlink r:id="rId8" w:history="1">
        <w:r w:rsidR="005E3B85" w:rsidRPr="00A34485">
          <w:rPr>
            <w:rStyle w:val="Hyperlink"/>
            <w:color w:val="000000" w:themeColor="text1"/>
            <w:sz w:val="22"/>
            <w:szCs w:val="22"/>
            <w:u w:val="none"/>
            <w:lang w:eastAsia="en-US"/>
          </w:rPr>
          <w:t>pranjal5@illinois.edu</w:t>
        </w:r>
      </w:hyperlink>
      <w:r w:rsidR="005E3B85" w:rsidRPr="00A34485">
        <w:rPr>
          <w:color w:val="000000" w:themeColor="text1"/>
          <w:sz w:val="22"/>
          <w:szCs w:val="22"/>
          <w:lang w:eastAsia="en-US"/>
        </w:rPr>
        <w:t xml:space="preserve"> </w:t>
      </w:r>
      <w:hyperlink r:id="rId9" w:history="1">
        <w:r w:rsidR="00A34485" w:rsidRPr="00A34485">
          <w:rPr>
            <w:rStyle w:val="Hyperlink"/>
            <w:color w:val="000000" w:themeColor="text1"/>
            <w:sz w:val="22"/>
            <w:szCs w:val="22"/>
            <w:u w:val="none"/>
            <w:lang w:eastAsia="en-US"/>
          </w:rPr>
          <w:t>www.linkedin.com/in/pranjal-sinha/</w:t>
        </w:r>
      </w:hyperlink>
      <w:r w:rsidR="007E22AF" w:rsidRPr="00A34485">
        <w:rPr>
          <w:rStyle w:val="Hyperlink"/>
          <w:color w:val="000000" w:themeColor="text1"/>
          <w:sz w:val="22"/>
          <w:szCs w:val="22"/>
          <w:u w:val="none"/>
          <w:lang w:eastAsia="en-US"/>
        </w:rPr>
        <w:t xml:space="preserve"> |</w:t>
      </w:r>
      <w:r w:rsidR="00726F40" w:rsidRPr="00A34485">
        <w:rPr>
          <w:rStyle w:val="Hyperlink"/>
          <w:color w:val="000000" w:themeColor="text1"/>
          <w:sz w:val="22"/>
          <w:szCs w:val="22"/>
          <w:u w:val="none"/>
          <w:lang w:eastAsia="en-US"/>
        </w:rPr>
        <w:t xml:space="preserve"> </w:t>
      </w:r>
      <w:hyperlink r:id="rId10" w:history="1">
        <w:r w:rsidR="00726F40" w:rsidRPr="00A34485">
          <w:rPr>
            <w:rStyle w:val="Hyperlink"/>
            <w:color w:val="000000" w:themeColor="text1"/>
            <w:sz w:val="22"/>
            <w:szCs w:val="22"/>
            <w:u w:val="none"/>
          </w:rPr>
          <w:t>https://sinpran.github.io/</w:t>
        </w:r>
      </w:hyperlink>
    </w:p>
    <w:p w14:paraId="6D357581" w14:textId="77777777" w:rsidR="00A46EB4" w:rsidRPr="00820E9A" w:rsidRDefault="00A46EB4" w:rsidP="00AB36F9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b/>
          <w:caps/>
          <w:color w:val="000000" w:themeColor="text1"/>
          <w:sz w:val="22"/>
          <w:szCs w:val="22"/>
        </w:rPr>
      </w:pPr>
    </w:p>
    <w:p w14:paraId="29F30F07" w14:textId="54416E68" w:rsidR="00904EF7" w:rsidRPr="00F63BAB" w:rsidRDefault="001C6DFA" w:rsidP="00AB36F9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F63BAB">
        <w:rPr>
          <w:b/>
          <w:caps/>
          <w:color w:val="000000" w:themeColor="text1"/>
          <w:sz w:val="22"/>
          <w:szCs w:val="22"/>
        </w:rPr>
        <w:t>Education</w:t>
      </w:r>
      <w:r w:rsidR="00F760AD" w:rsidRPr="00F63BAB">
        <w:rPr>
          <w:b/>
          <w:color w:val="000000" w:themeColor="text1"/>
          <w:sz w:val="22"/>
          <w:szCs w:val="22"/>
        </w:rPr>
        <w:tab/>
      </w:r>
      <w:r w:rsidR="000E7B88" w:rsidRPr="00F63BAB">
        <w:rPr>
          <w:b/>
          <w:color w:val="000000" w:themeColor="text1"/>
          <w:sz w:val="22"/>
          <w:szCs w:val="22"/>
        </w:rPr>
        <w:t xml:space="preserve">    </w:t>
      </w:r>
      <w:r w:rsidR="00E164FA" w:rsidRPr="00F63BAB">
        <w:rPr>
          <w:b/>
          <w:color w:val="000000" w:themeColor="text1"/>
          <w:sz w:val="22"/>
          <w:szCs w:val="22"/>
        </w:rPr>
        <w:tab/>
      </w:r>
      <w:r w:rsidR="00E164FA" w:rsidRPr="00F63BAB">
        <w:rPr>
          <w:b/>
          <w:color w:val="000000" w:themeColor="text1"/>
          <w:sz w:val="22"/>
          <w:szCs w:val="22"/>
        </w:rPr>
        <w:tab/>
      </w:r>
      <w:r w:rsidR="00E164FA" w:rsidRPr="00F63BAB">
        <w:rPr>
          <w:b/>
          <w:color w:val="000000" w:themeColor="text1"/>
          <w:sz w:val="22"/>
          <w:szCs w:val="22"/>
        </w:rPr>
        <w:tab/>
      </w:r>
      <w:r w:rsidR="000E7B88" w:rsidRPr="00F63BAB">
        <w:rPr>
          <w:b/>
          <w:color w:val="000000" w:themeColor="text1"/>
          <w:sz w:val="22"/>
          <w:szCs w:val="22"/>
        </w:rPr>
        <w:t xml:space="preserve">      </w:t>
      </w:r>
    </w:p>
    <w:p w14:paraId="6C943F3B" w14:textId="4BF0D878" w:rsidR="00982F84" w:rsidRPr="00820E9A" w:rsidRDefault="00982F84" w:rsidP="008864B1">
      <w:pPr>
        <w:tabs>
          <w:tab w:val="left" w:pos="960"/>
        </w:tabs>
        <w:ind w:right="-36"/>
        <w:rPr>
          <w:color w:val="000000" w:themeColor="text1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>U</w:t>
      </w:r>
      <w:r w:rsidR="002C328A" w:rsidRPr="00820E9A">
        <w:rPr>
          <w:b/>
          <w:color w:val="000000" w:themeColor="text1"/>
          <w:sz w:val="20"/>
          <w:szCs w:val="20"/>
        </w:rPr>
        <w:t>niversity of Illinois at Urbana-Champaign</w:t>
      </w:r>
      <w:r w:rsidR="00273EB1" w:rsidRPr="00820E9A">
        <w:rPr>
          <w:b/>
          <w:color w:val="000000" w:themeColor="text1"/>
          <w:sz w:val="20"/>
          <w:szCs w:val="20"/>
        </w:rPr>
        <w:t xml:space="preserve"> | </w:t>
      </w:r>
      <w:r w:rsidR="00BF6229" w:rsidRPr="00820E9A">
        <w:rPr>
          <w:bCs/>
          <w:color w:val="000000" w:themeColor="text1"/>
          <w:sz w:val="20"/>
          <w:szCs w:val="20"/>
        </w:rPr>
        <w:t>Grainger College of Engineering</w:t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="00BF6229" w:rsidRPr="00820E9A">
        <w:rPr>
          <w:b/>
          <w:color w:val="000000" w:themeColor="text1"/>
          <w:sz w:val="20"/>
          <w:szCs w:val="20"/>
        </w:rPr>
        <w:tab/>
      </w:r>
      <w:r w:rsidR="008864B1">
        <w:rPr>
          <w:b/>
          <w:color w:val="000000" w:themeColor="text1"/>
          <w:sz w:val="20"/>
          <w:szCs w:val="20"/>
        </w:rPr>
        <w:t xml:space="preserve"> </w:t>
      </w:r>
      <w:r w:rsidR="008864B1" w:rsidRPr="008864B1">
        <w:rPr>
          <w:i/>
          <w:iCs/>
          <w:color w:val="000000" w:themeColor="text1"/>
          <w:sz w:val="20"/>
          <w:szCs w:val="20"/>
        </w:rPr>
        <w:t xml:space="preserve">May </w:t>
      </w:r>
      <w:r w:rsidR="00446167" w:rsidRPr="008864B1">
        <w:rPr>
          <w:i/>
          <w:iCs/>
          <w:color w:val="000000" w:themeColor="text1"/>
          <w:sz w:val="20"/>
          <w:szCs w:val="20"/>
        </w:rPr>
        <w:t>2021</w:t>
      </w:r>
      <w:r w:rsidRPr="00820E9A">
        <w:rPr>
          <w:color w:val="000000" w:themeColor="text1"/>
          <w:sz w:val="20"/>
          <w:szCs w:val="20"/>
        </w:rPr>
        <w:t xml:space="preserve"> </w:t>
      </w:r>
    </w:p>
    <w:p w14:paraId="606BB90D" w14:textId="1E9AA2DB" w:rsidR="00AB36F9" w:rsidRPr="00820E9A" w:rsidRDefault="00982F84" w:rsidP="008864B1">
      <w:pPr>
        <w:tabs>
          <w:tab w:val="left" w:pos="960"/>
        </w:tabs>
        <w:ind w:right="-36"/>
        <w:rPr>
          <w:color w:val="000000" w:themeColor="text1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Bachelor o</w:t>
      </w:r>
      <w:r w:rsidR="00CF3BEF" w:rsidRPr="003E6D1D">
        <w:rPr>
          <w:color w:val="7F7F7F" w:themeColor="text1" w:themeTint="80"/>
          <w:sz w:val="20"/>
          <w:szCs w:val="20"/>
        </w:rPr>
        <w:t>f Science, Mechanical Engineering</w:t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="00433261" w:rsidRPr="00820E9A">
        <w:rPr>
          <w:b/>
          <w:color w:val="000000" w:themeColor="text1"/>
          <w:sz w:val="20"/>
          <w:szCs w:val="20"/>
        </w:rPr>
        <w:t xml:space="preserve">   </w:t>
      </w:r>
      <w:r w:rsidR="00446167" w:rsidRPr="00820E9A">
        <w:rPr>
          <w:b/>
          <w:color w:val="000000" w:themeColor="text1"/>
          <w:sz w:val="20"/>
          <w:szCs w:val="20"/>
        </w:rPr>
        <w:tab/>
        <w:t xml:space="preserve">  </w:t>
      </w:r>
      <w:r w:rsidR="00BE40AE" w:rsidRPr="00820E9A">
        <w:rPr>
          <w:b/>
          <w:color w:val="000000" w:themeColor="text1"/>
          <w:sz w:val="20"/>
          <w:szCs w:val="20"/>
        </w:rPr>
        <w:t xml:space="preserve"> </w:t>
      </w:r>
      <w:r w:rsidR="002C328A" w:rsidRPr="00820E9A">
        <w:rPr>
          <w:b/>
          <w:color w:val="000000" w:themeColor="text1"/>
          <w:sz w:val="20"/>
          <w:szCs w:val="20"/>
        </w:rPr>
        <w:t xml:space="preserve">   </w:t>
      </w:r>
      <w:r w:rsidR="00BA4FBA" w:rsidRPr="008864B1">
        <w:rPr>
          <w:i/>
          <w:iCs/>
          <w:color w:val="000000" w:themeColor="text1"/>
          <w:sz w:val="20"/>
          <w:szCs w:val="20"/>
        </w:rPr>
        <w:t>GPA: 3.91</w:t>
      </w:r>
      <w:r w:rsidRPr="008864B1">
        <w:rPr>
          <w:i/>
          <w:iCs/>
          <w:color w:val="000000" w:themeColor="text1"/>
          <w:sz w:val="20"/>
          <w:szCs w:val="20"/>
        </w:rPr>
        <w:t>/4.00</w:t>
      </w:r>
    </w:p>
    <w:p w14:paraId="5765EA25" w14:textId="1253B0EE" w:rsidR="00B97815" w:rsidRPr="003E6D1D" w:rsidRDefault="00124808" w:rsidP="00581E2E">
      <w:pPr>
        <w:tabs>
          <w:tab w:val="left" w:pos="960"/>
        </w:tabs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Minor in Computer Science</w:t>
      </w:r>
    </w:p>
    <w:p w14:paraId="6F4A1D34" w14:textId="77777777" w:rsidR="00463227" w:rsidRPr="00820E9A" w:rsidRDefault="00463227" w:rsidP="00581E2E">
      <w:pPr>
        <w:tabs>
          <w:tab w:val="left" w:pos="960"/>
        </w:tabs>
        <w:rPr>
          <w:color w:val="000000" w:themeColor="text1"/>
          <w:sz w:val="20"/>
          <w:szCs w:val="20"/>
        </w:rPr>
      </w:pPr>
    </w:p>
    <w:p w14:paraId="207F3054" w14:textId="3D849EF4" w:rsidR="00B97815" w:rsidRDefault="002C328A" w:rsidP="00581E2E">
      <w:pPr>
        <w:tabs>
          <w:tab w:val="left" w:pos="960"/>
        </w:tabs>
        <w:rPr>
          <w:color w:val="000000" w:themeColor="text1"/>
          <w:sz w:val="20"/>
          <w:szCs w:val="20"/>
        </w:rPr>
      </w:pPr>
      <w:proofErr w:type="spellStart"/>
      <w:r w:rsidRPr="00820E9A">
        <w:rPr>
          <w:b/>
          <w:color w:val="000000" w:themeColor="text1"/>
          <w:sz w:val="20"/>
          <w:szCs w:val="20"/>
        </w:rPr>
        <w:t>Comillas</w:t>
      </w:r>
      <w:proofErr w:type="spellEnd"/>
      <w:r w:rsidRPr="00820E9A">
        <w:rPr>
          <w:b/>
          <w:color w:val="000000" w:themeColor="text1"/>
          <w:sz w:val="20"/>
          <w:szCs w:val="20"/>
        </w:rPr>
        <w:t xml:space="preserve"> Pontifical University ICAI </w:t>
      </w:r>
      <w:r w:rsidR="00273EB1" w:rsidRPr="00820E9A">
        <w:rPr>
          <w:b/>
          <w:color w:val="000000" w:themeColor="text1"/>
          <w:sz w:val="20"/>
          <w:szCs w:val="20"/>
        </w:rPr>
        <w:t xml:space="preserve">| </w:t>
      </w:r>
      <w:r w:rsidR="00273EB1" w:rsidRPr="003E6D1D">
        <w:rPr>
          <w:color w:val="7F7F7F" w:themeColor="text1" w:themeTint="80"/>
          <w:sz w:val="20"/>
          <w:szCs w:val="20"/>
        </w:rPr>
        <w:t>Engineering Exchange Program, Madrid, Spain</w:t>
      </w:r>
      <w:r w:rsidR="00273EB1" w:rsidRPr="00820E9A">
        <w:rPr>
          <w:color w:val="000000" w:themeColor="text1"/>
          <w:sz w:val="20"/>
          <w:szCs w:val="20"/>
        </w:rPr>
        <w:tab/>
      </w:r>
      <w:r w:rsidR="00273EB1" w:rsidRPr="00820E9A">
        <w:rPr>
          <w:color w:val="000000" w:themeColor="text1"/>
          <w:sz w:val="20"/>
          <w:szCs w:val="20"/>
        </w:rPr>
        <w:tab/>
      </w:r>
      <w:r w:rsidR="00B97815" w:rsidRPr="00820E9A">
        <w:rPr>
          <w:b/>
          <w:color w:val="000000" w:themeColor="text1"/>
          <w:sz w:val="20"/>
          <w:szCs w:val="20"/>
        </w:rPr>
        <w:t xml:space="preserve">     </w:t>
      </w:r>
      <w:r w:rsidR="003849F8" w:rsidRPr="00820E9A">
        <w:rPr>
          <w:b/>
          <w:color w:val="000000" w:themeColor="text1"/>
          <w:sz w:val="20"/>
          <w:szCs w:val="20"/>
        </w:rPr>
        <w:t xml:space="preserve">   </w:t>
      </w:r>
      <w:r w:rsidRPr="00820E9A">
        <w:rPr>
          <w:b/>
          <w:color w:val="000000" w:themeColor="text1"/>
          <w:sz w:val="20"/>
          <w:szCs w:val="20"/>
        </w:rPr>
        <w:t xml:space="preserve">    </w:t>
      </w:r>
      <w:r w:rsidRPr="00820E9A">
        <w:rPr>
          <w:b/>
          <w:color w:val="000000" w:themeColor="text1"/>
          <w:sz w:val="20"/>
          <w:szCs w:val="20"/>
        </w:rPr>
        <w:tab/>
        <w:t xml:space="preserve">            </w:t>
      </w:r>
      <w:r w:rsidR="003849F8" w:rsidRPr="008864B1">
        <w:rPr>
          <w:i/>
          <w:iCs/>
          <w:color w:val="000000" w:themeColor="text1"/>
          <w:sz w:val="20"/>
          <w:szCs w:val="20"/>
        </w:rPr>
        <w:t>Spring 2019</w:t>
      </w:r>
    </w:p>
    <w:p w14:paraId="12B35C8E" w14:textId="413AD8AF" w:rsidR="00B97815" w:rsidRDefault="00B97815" w:rsidP="00581E2E">
      <w:pPr>
        <w:tabs>
          <w:tab w:val="left" w:pos="960"/>
        </w:tabs>
        <w:rPr>
          <w:b/>
          <w:color w:val="000000" w:themeColor="text1"/>
          <w:sz w:val="21"/>
          <w:szCs w:val="21"/>
        </w:rPr>
      </w:pPr>
    </w:p>
    <w:p w14:paraId="09978FD6" w14:textId="6B32EBCD" w:rsidR="008864B1" w:rsidRPr="008864B1" w:rsidRDefault="008864B1" w:rsidP="00581E2E">
      <w:pPr>
        <w:tabs>
          <w:tab w:val="left" w:pos="960"/>
        </w:tabs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Relevant Coursework: </w:t>
      </w:r>
      <w:r w:rsidRPr="003E6D1D">
        <w:rPr>
          <w:color w:val="7F7F7F" w:themeColor="text1" w:themeTint="80"/>
          <w:sz w:val="20"/>
          <w:szCs w:val="20"/>
        </w:rPr>
        <w:t>Statics, Introductory Solid Mechanics, Introductory Dynamics, Thermodynamics, Engineering Materials, Electric and Electronic Circuits, Design for Manufacturability, Mechanical Design I, Fluid Dynamics</w:t>
      </w:r>
    </w:p>
    <w:p w14:paraId="5663798C" w14:textId="77777777" w:rsidR="008864B1" w:rsidRPr="00820E9A" w:rsidRDefault="008864B1" w:rsidP="00581E2E">
      <w:pPr>
        <w:tabs>
          <w:tab w:val="left" w:pos="960"/>
        </w:tabs>
        <w:rPr>
          <w:b/>
          <w:color w:val="000000" w:themeColor="text1"/>
          <w:sz w:val="21"/>
          <w:szCs w:val="21"/>
        </w:rPr>
      </w:pPr>
    </w:p>
    <w:p w14:paraId="76BF7D5E" w14:textId="45DE629A" w:rsidR="00EF3CC2" w:rsidRPr="00F63BAB" w:rsidRDefault="00EF3CC2" w:rsidP="00EF3CC2">
      <w:pPr>
        <w:pStyle w:val="HeadingProfessional"/>
        <w:rPr>
          <w:caps w:val="0"/>
          <w:sz w:val="22"/>
          <w:szCs w:val="22"/>
        </w:rPr>
      </w:pPr>
      <w:r w:rsidRPr="00F63BAB">
        <w:rPr>
          <w:sz w:val="22"/>
          <w:szCs w:val="22"/>
        </w:rPr>
        <w:t>Work Experience</w:t>
      </w:r>
      <w:r w:rsidRPr="00F63BAB">
        <w:rPr>
          <w:caps w:val="0"/>
          <w:sz w:val="22"/>
          <w:szCs w:val="22"/>
        </w:rPr>
        <w:tab/>
      </w:r>
      <w:r w:rsidRPr="00F63BAB">
        <w:rPr>
          <w:caps w:val="0"/>
          <w:sz w:val="22"/>
          <w:szCs w:val="22"/>
        </w:rPr>
        <w:tab/>
      </w:r>
    </w:p>
    <w:p w14:paraId="54D7F3E5" w14:textId="28D3A079" w:rsidR="00EF3CC2" w:rsidRPr="00820E9A" w:rsidRDefault="00EF3CC2" w:rsidP="00EF3CC2">
      <w:pPr>
        <w:pStyle w:val="TitleProfessional"/>
        <w:rPr>
          <w:b w:val="0"/>
          <w:color w:val="000000" w:themeColor="text1"/>
          <w:sz w:val="20"/>
          <w:szCs w:val="20"/>
        </w:rPr>
      </w:pPr>
      <w:r w:rsidRPr="00820E9A">
        <w:rPr>
          <w:color w:val="000000" w:themeColor="text1"/>
          <w:sz w:val="20"/>
          <w:szCs w:val="20"/>
        </w:rPr>
        <w:t>Energy Transport Research Laboratory (ETRL)</w:t>
      </w:r>
      <w:r w:rsidR="000E4379" w:rsidRPr="00820E9A">
        <w:rPr>
          <w:color w:val="000000" w:themeColor="text1"/>
          <w:sz w:val="20"/>
          <w:szCs w:val="20"/>
        </w:rPr>
        <w:t xml:space="preserve"> | </w:t>
      </w:r>
      <w:r w:rsidR="000E4379" w:rsidRPr="00820E9A">
        <w:rPr>
          <w:b w:val="0"/>
          <w:i/>
          <w:color w:val="000000" w:themeColor="text1"/>
          <w:sz w:val="20"/>
          <w:szCs w:val="20"/>
        </w:rPr>
        <w:t>Undergraduate Research Assistant</w:t>
      </w:r>
      <w:r w:rsidRPr="00820E9A">
        <w:rPr>
          <w:color w:val="000000" w:themeColor="text1"/>
          <w:sz w:val="20"/>
          <w:szCs w:val="20"/>
        </w:rPr>
        <w:tab/>
        <w:t xml:space="preserve">      </w:t>
      </w:r>
      <w:r w:rsidR="008206DA" w:rsidRPr="00820E9A">
        <w:rPr>
          <w:b w:val="0"/>
          <w:bCs/>
          <w:i/>
          <w:iCs/>
          <w:color w:val="000000" w:themeColor="text1"/>
          <w:sz w:val="20"/>
          <w:szCs w:val="20"/>
        </w:rPr>
        <w:t xml:space="preserve">Urbana, IL </w:t>
      </w:r>
      <w:r w:rsidR="008206DA" w:rsidRPr="00820E9A">
        <w:rPr>
          <w:i/>
          <w:iCs/>
          <w:color w:val="000000" w:themeColor="text1"/>
          <w:sz w:val="20"/>
          <w:szCs w:val="20"/>
        </w:rPr>
        <w:t xml:space="preserve">| </w:t>
      </w:r>
      <w:r w:rsidR="008864B1">
        <w:rPr>
          <w:b w:val="0"/>
          <w:i/>
          <w:iCs/>
          <w:color w:val="000000" w:themeColor="text1"/>
          <w:sz w:val="20"/>
          <w:szCs w:val="20"/>
        </w:rPr>
        <w:t xml:space="preserve">June </w:t>
      </w:r>
      <w:r w:rsidR="008206DA" w:rsidRPr="00820E9A">
        <w:rPr>
          <w:b w:val="0"/>
          <w:i/>
          <w:iCs/>
          <w:color w:val="000000" w:themeColor="text1"/>
          <w:sz w:val="20"/>
          <w:szCs w:val="20"/>
        </w:rPr>
        <w:t xml:space="preserve">2019 </w:t>
      </w:r>
      <w:r w:rsidR="009E13ED">
        <w:rPr>
          <w:b w:val="0"/>
          <w:i/>
          <w:iCs/>
          <w:color w:val="000000" w:themeColor="text1"/>
          <w:sz w:val="20"/>
          <w:szCs w:val="20"/>
        </w:rPr>
        <w:t>–</w:t>
      </w:r>
      <w:r w:rsidR="000E4379" w:rsidRPr="00820E9A">
        <w:rPr>
          <w:b w:val="0"/>
          <w:i/>
          <w:iCs/>
          <w:color w:val="000000" w:themeColor="text1"/>
          <w:sz w:val="20"/>
          <w:szCs w:val="20"/>
        </w:rPr>
        <w:t xml:space="preserve"> Present</w:t>
      </w:r>
    </w:p>
    <w:p w14:paraId="190CAE19" w14:textId="4B53B33F" w:rsidR="00EE4FB6" w:rsidRPr="003E6D1D" w:rsidRDefault="00A97F02" w:rsidP="00EF3CC2">
      <w:pPr>
        <w:pStyle w:val="BulleProfessional"/>
        <w:rPr>
          <w:b/>
          <w:color w:val="7F7F7F" w:themeColor="text1" w:themeTint="80"/>
          <w:sz w:val="20"/>
          <w:szCs w:val="20"/>
        </w:rPr>
      </w:pPr>
      <w:r w:rsidRPr="003E6D1D">
        <w:rPr>
          <w:bCs/>
          <w:color w:val="7F7F7F" w:themeColor="text1" w:themeTint="80"/>
          <w:sz w:val="20"/>
          <w:szCs w:val="20"/>
        </w:rPr>
        <w:t>R</w:t>
      </w:r>
      <w:r w:rsidR="00EE4FB6" w:rsidRPr="003E6D1D">
        <w:rPr>
          <w:bCs/>
          <w:color w:val="7F7F7F" w:themeColor="text1" w:themeTint="80"/>
          <w:sz w:val="20"/>
          <w:szCs w:val="20"/>
        </w:rPr>
        <w:t xml:space="preserve">esearched behavior of microdroplets on </w:t>
      </w:r>
      <w:proofErr w:type="spellStart"/>
      <w:r w:rsidR="00EE4FB6" w:rsidRPr="003E6D1D">
        <w:rPr>
          <w:bCs/>
          <w:color w:val="7F7F7F" w:themeColor="text1" w:themeTint="80"/>
          <w:sz w:val="20"/>
          <w:szCs w:val="20"/>
        </w:rPr>
        <w:t>superhydrophic</w:t>
      </w:r>
      <w:proofErr w:type="spellEnd"/>
      <w:r w:rsidR="00EE4FB6" w:rsidRPr="003E6D1D">
        <w:rPr>
          <w:bCs/>
          <w:color w:val="7F7F7F" w:themeColor="text1" w:themeTint="80"/>
          <w:sz w:val="20"/>
          <w:szCs w:val="20"/>
        </w:rPr>
        <w:t xml:space="preserve"> surfaces</w:t>
      </w:r>
      <w:r w:rsidR="005703ED" w:rsidRPr="003E6D1D">
        <w:rPr>
          <w:bCs/>
          <w:color w:val="7F7F7F" w:themeColor="text1" w:themeTint="80"/>
          <w:sz w:val="20"/>
          <w:szCs w:val="20"/>
        </w:rPr>
        <w:t xml:space="preserve"> </w:t>
      </w:r>
      <w:r w:rsidR="0059415E" w:rsidRPr="003E6D1D">
        <w:rPr>
          <w:bCs/>
          <w:color w:val="7F7F7F" w:themeColor="text1" w:themeTint="80"/>
          <w:sz w:val="20"/>
          <w:szCs w:val="20"/>
        </w:rPr>
        <w:t>for potential implications of phase change heat transfer</w:t>
      </w:r>
      <w:r w:rsidR="000E4379" w:rsidRPr="003E6D1D">
        <w:rPr>
          <w:color w:val="7F7F7F" w:themeColor="text1" w:themeTint="80"/>
          <w:sz w:val="20"/>
          <w:szCs w:val="20"/>
        </w:rPr>
        <w:t xml:space="preserve">    </w:t>
      </w:r>
    </w:p>
    <w:p w14:paraId="1F55337F" w14:textId="08F21ECD" w:rsidR="00EE4FB6" w:rsidRPr="003E6D1D" w:rsidRDefault="00A97F02" w:rsidP="00EF3CC2">
      <w:pPr>
        <w:pStyle w:val="BulleProfessional"/>
        <w:rPr>
          <w:b/>
          <w:color w:val="7F7F7F" w:themeColor="text1" w:themeTint="80"/>
          <w:sz w:val="20"/>
          <w:szCs w:val="20"/>
        </w:rPr>
      </w:pPr>
      <w:r w:rsidRPr="003E6D1D">
        <w:rPr>
          <w:bCs/>
          <w:color w:val="7F7F7F" w:themeColor="text1" w:themeTint="80"/>
          <w:sz w:val="20"/>
          <w:szCs w:val="20"/>
        </w:rPr>
        <w:t>Manipulated</w:t>
      </w:r>
      <w:r w:rsidR="00EE4FB6" w:rsidRPr="003E6D1D">
        <w:rPr>
          <w:bCs/>
          <w:color w:val="7F7F7F" w:themeColor="text1" w:themeTint="80"/>
          <w:sz w:val="20"/>
          <w:szCs w:val="20"/>
        </w:rPr>
        <w:t xml:space="preserve"> voltage, droplet diameter, and number of droplets to</w:t>
      </w:r>
      <w:r w:rsidR="00221F1C" w:rsidRPr="003E6D1D">
        <w:rPr>
          <w:bCs/>
          <w:color w:val="7F7F7F" w:themeColor="text1" w:themeTint="80"/>
          <w:sz w:val="20"/>
          <w:szCs w:val="20"/>
        </w:rPr>
        <w:t xml:space="preserve"> </w:t>
      </w:r>
      <w:r w:rsidR="00F90939" w:rsidRPr="003E6D1D">
        <w:rPr>
          <w:bCs/>
          <w:color w:val="7F7F7F" w:themeColor="text1" w:themeTint="80"/>
          <w:sz w:val="20"/>
          <w:szCs w:val="20"/>
        </w:rPr>
        <w:t>obtain a trend in droplet liftoff</w:t>
      </w:r>
    </w:p>
    <w:p w14:paraId="100BC248" w14:textId="4509F40E" w:rsidR="00EF3CC2" w:rsidRPr="003E6D1D" w:rsidRDefault="00F90939" w:rsidP="00C93DA5">
      <w:pPr>
        <w:pStyle w:val="BulleProfessional"/>
        <w:rPr>
          <w:b/>
          <w:color w:val="7F7F7F" w:themeColor="text1" w:themeTint="80"/>
          <w:sz w:val="20"/>
          <w:szCs w:val="20"/>
        </w:rPr>
      </w:pPr>
      <w:r w:rsidRPr="003E6D1D">
        <w:rPr>
          <w:bCs/>
          <w:color w:val="7F7F7F" w:themeColor="text1" w:themeTint="80"/>
          <w:sz w:val="20"/>
          <w:szCs w:val="20"/>
        </w:rPr>
        <w:t>Compiled data using MATLAB to find acceleration and trajectory of droplets, obtain</w:t>
      </w:r>
      <w:r w:rsidR="00390C59" w:rsidRPr="003E6D1D">
        <w:rPr>
          <w:bCs/>
          <w:color w:val="7F7F7F" w:themeColor="text1" w:themeTint="80"/>
          <w:sz w:val="20"/>
          <w:szCs w:val="20"/>
        </w:rPr>
        <w:t>ed</w:t>
      </w:r>
      <w:r w:rsidRPr="003E6D1D">
        <w:rPr>
          <w:bCs/>
          <w:color w:val="7F7F7F" w:themeColor="text1" w:themeTint="80"/>
          <w:sz w:val="20"/>
          <w:szCs w:val="20"/>
        </w:rPr>
        <w:t xml:space="preserve"> accelerations as high as approximately </w:t>
      </w:r>
      <w:r w:rsidR="00296A04" w:rsidRPr="003E6D1D">
        <w:rPr>
          <w:bCs/>
          <w:color w:val="7F7F7F" w:themeColor="text1" w:themeTint="80"/>
          <w:sz w:val="20"/>
          <w:szCs w:val="20"/>
        </w:rPr>
        <w:t>50</w:t>
      </w:r>
      <w:r w:rsidRPr="003E6D1D">
        <w:rPr>
          <w:bCs/>
          <w:color w:val="7F7F7F" w:themeColor="text1" w:themeTint="80"/>
          <w:sz w:val="20"/>
          <w:szCs w:val="20"/>
        </w:rPr>
        <w:t xml:space="preserve"> </w:t>
      </w:r>
      <w:r w:rsidR="00C93DA5" w:rsidRPr="003E6D1D">
        <w:rPr>
          <w:bCs/>
          <w:color w:val="7F7F7F" w:themeColor="text1" w:themeTint="80"/>
          <w:sz w:val="20"/>
          <w:szCs w:val="20"/>
        </w:rPr>
        <w:t>m/</w:t>
      </w:r>
      <m:oMath>
        <m:sSup>
          <m:sSupPr>
            <m:ctrlPr>
              <w:rPr>
                <w:rFonts w:ascii="Cambria Math" w:hAnsi="Cambria Math"/>
                <w:bCs/>
                <w:i/>
                <w:color w:val="7F7F7F" w:themeColor="text1" w:themeTint="8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7F7F7F" w:themeColor="text1" w:themeTint="80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7F7F7F" w:themeColor="text1" w:themeTint="80"/>
                <w:sz w:val="20"/>
                <w:szCs w:val="20"/>
              </w:rPr>
              <m:t>2</m:t>
            </m:r>
          </m:sup>
        </m:sSup>
      </m:oMath>
      <w:r w:rsidR="00C93DA5" w:rsidRPr="003E6D1D">
        <w:rPr>
          <w:bCs/>
          <w:color w:val="7F7F7F" w:themeColor="text1" w:themeTint="80"/>
          <w:sz w:val="20"/>
          <w:szCs w:val="20"/>
        </w:rPr>
        <w:t xml:space="preserve"> </w:t>
      </w:r>
      <w:r w:rsidRPr="003E6D1D">
        <w:rPr>
          <w:bCs/>
          <w:color w:val="7F7F7F" w:themeColor="text1" w:themeTint="80"/>
          <w:sz w:val="20"/>
          <w:szCs w:val="20"/>
        </w:rPr>
        <w:t xml:space="preserve">under a </w:t>
      </w:r>
      <w:proofErr w:type="gramStart"/>
      <w:r w:rsidR="00A97F02" w:rsidRPr="003E6D1D">
        <w:rPr>
          <w:bCs/>
          <w:color w:val="7F7F7F" w:themeColor="text1" w:themeTint="80"/>
          <w:sz w:val="20"/>
          <w:szCs w:val="20"/>
        </w:rPr>
        <w:t>5</w:t>
      </w:r>
      <w:r w:rsidRPr="003E6D1D">
        <w:rPr>
          <w:bCs/>
          <w:color w:val="7F7F7F" w:themeColor="text1" w:themeTint="80"/>
          <w:sz w:val="20"/>
          <w:szCs w:val="20"/>
        </w:rPr>
        <w:t xml:space="preserve"> </w:t>
      </w:r>
      <w:r w:rsidR="00820E9A" w:rsidRPr="003E6D1D">
        <w:rPr>
          <w:bCs/>
          <w:color w:val="7F7F7F" w:themeColor="text1" w:themeTint="80"/>
          <w:sz w:val="20"/>
          <w:szCs w:val="20"/>
        </w:rPr>
        <w:t>kV</w:t>
      </w:r>
      <w:proofErr w:type="gramEnd"/>
      <w:r w:rsidRPr="003E6D1D">
        <w:rPr>
          <w:bCs/>
          <w:color w:val="7F7F7F" w:themeColor="text1" w:themeTint="80"/>
          <w:sz w:val="20"/>
          <w:szCs w:val="20"/>
        </w:rPr>
        <w:t xml:space="preserve"> voltage</w:t>
      </w:r>
    </w:p>
    <w:p w14:paraId="740BC8D7" w14:textId="77777777" w:rsidR="00C93DA5" w:rsidRPr="00C93DA5" w:rsidRDefault="00C93DA5" w:rsidP="00C93DA5">
      <w:pPr>
        <w:pStyle w:val="BulleProfessional"/>
        <w:numPr>
          <w:ilvl w:val="0"/>
          <w:numId w:val="0"/>
        </w:numPr>
        <w:ind w:left="360"/>
        <w:rPr>
          <w:b/>
          <w:color w:val="000000" w:themeColor="text1"/>
          <w:sz w:val="20"/>
          <w:szCs w:val="20"/>
        </w:rPr>
      </w:pPr>
    </w:p>
    <w:p w14:paraId="1FA7139F" w14:textId="60DAD3E4" w:rsidR="003E476B" w:rsidRPr="00F63BAB" w:rsidRDefault="003E476B" w:rsidP="00AB36F9">
      <w:pPr>
        <w:pStyle w:val="HeadingProfessional"/>
        <w:rPr>
          <w:sz w:val="22"/>
          <w:szCs w:val="22"/>
        </w:rPr>
      </w:pPr>
      <w:r w:rsidRPr="00F63BAB">
        <w:rPr>
          <w:sz w:val="22"/>
          <w:szCs w:val="22"/>
        </w:rPr>
        <w:t>PROJECT</w:t>
      </w:r>
      <w:r w:rsidR="00946E45" w:rsidRPr="00F63BAB">
        <w:rPr>
          <w:sz w:val="22"/>
          <w:szCs w:val="22"/>
        </w:rPr>
        <w:t xml:space="preserve"> </w:t>
      </w:r>
      <w:r w:rsidR="00F63BAB">
        <w:rPr>
          <w:sz w:val="22"/>
          <w:szCs w:val="22"/>
        </w:rPr>
        <w:t>Highlights</w:t>
      </w:r>
      <w:r w:rsidR="00B76125" w:rsidRPr="00F63BAB">
        <w:rPr>
          <w:sz w:val="22"/>
          <w:szCs w:val="22"/>
        </w:rPr>
        <w:tab/>
      </w:r>
      <w:r w:rsidR="00B80207" w:rsidRPr="00F63BAB">
        <w:rPr>
          <w:sz w:val="22"/>
          <w:szCs w:val="22"/>
        </w:rPr>
        <w:tab/>
      </w:r>
    </w:p>
    <w:p w14:paraId="404E5286" w14:textId="0714DC15" w:rsidR="00BD2012" w:rsidRPr="00820E9A" w:rsidRDefault="005C757B" w:rsidP="00BD2012">
      <w:pPr>
        <w:pStyle w:val="TitleProfessional"/>
        <w:rPr>
          <w:b w:val="0"/>
          <w:color w:val="000000" w:themeColor="text1"/>
          <w:sz w:val="20"/>
          <w:szCs w:val="20"/>
        </w:rPr>
      </w:pPr>
      <w:r w:rsidRPr="00820E9A">
        <w:rPr>
          <w:color w:val="000000" w:themeColor="text1"/>
          <w:sz w:val="20"/>
          <w:szCs w:val="20"/>
        </w:rPr>
        <w:t>Aerodynamics Package (Rear Wing)</w:t>
      </w:r>
      <w:r w:rsidR="00A34270" w:rsidRPr="00820E9A">
        <w:rPr>
          <w:color w:val="000000" w:themeColor="text1"/>
          <w:sz w:val="20"/>
          <w:szCs w:val="20"/>
        </w:rPr>
        <w:t xml:space="preserve">, Illini Formula Electric   </w:t>
      </w:r>
      <w:r w:rsidR="00BD2012" w:rsidRPr="00820E9A">
        <w:rPr>
          <w:color w:val="000000" w:themeColor="text1"/>
          <w:sz w:val="20"/>
          <w:szCs w:val="20"/>
        </w:rPr>
        <w:tab/>
      </w:r>
      <w:r w:rsidR="00BD2012" w:rsidRPr="00820E9A">
        <w:rPr>
          <w:color w:val="000000" w:themeColor="text1"/>
          <w:sz w:val="20"/>
          <w:szCs w:val="20"/>
        </w:rPr>
        <w:tab/>
      </w:r>
      <w:r w:rsidR="00BD2012" w:rsidRPr="00820E9A">
        <w:rPr>
          <w:color w:val="000000" w:themeColor="text1"/>
          <w:sz w:val="20"/>
          <w:szCs w:val="20"/>
        </w:rPr>
        <w:tab/>
        <w:t xml:space="preserve">            </w:t>
      </w:r>
      <w:r w:rsidR="00511E3F">
        <w:rPr>
          <w:color w:val="000000" w:themeColor="text1"/>
          <w:sz w:val="20"/>
          <w:szCs w:val="20"/>
        </w:rPr>
        <w:t xml:space="preserve">     </w:t>
      </w:r>
      <w:r w:rsidR="00511E3F">
        <w:rPr>
          <w:b w:val="0"/>
          <w:bCs/>
          <w:i/>
          <w:iCs/>
          <w:color w:val="000000" w:themeColor="text1"/>
          <w:sz w:val="20"/>
          <w:szCs w:val="20"/>
        </w:rPr>
        <w:t xml:space="preserve">Champaign, IL | </w:t>
      </w:r>
      <w:r w:rsidR="00BD2012" w:rsidRPr="00820E9A">
        <w:rPr>
          <w:b w:val="0"/>
          <w:i/>
          <w:iCs/>
          <w:color w:val="000000" w:themeColor="text1"/>
          <w:sz w:val="20"/>
          <w:szCs w:val="20"/>
        </w:rPr>
        <w:t>Fall 2018</w:t>
      </w:r>
    </w:p>
    <w:p w14:paraId="574B59CC" w14:textId="3CD1570E" w:rsidR="00BD2012" w:rsidRPr="003E6D1D" w:rsidRDefault="00984C90" w:rsidP="00BD2012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 xml:space="preserve">Implemented a competitive </w:t>
      </w:r>
      <w:r w:rsidR="00A05BB5" w:rsidRPr="003E6D1D">
        <w:rPr>
          <w:color w:val="7F7F7F" w:themeColor="text1" w:themeTint="80"/>
          <w:sz w:val="20"/>
          <w:szCs w:val="20"/>
        </w:rPr>
        <w:t>rear wing</w:t>
      </w:r>
      <w:r w:rsidR="00EC67FB" w:rsidRPr="003E6D1D">
        <w:rPr>
          <w:color w:val="7F7F7F" w:themeColor="text1" w:themeTint="80"/>
          <w:sz w:val="20"/>
          <w:szCs w:val="20"/>
        </w:rPr>
        <w:t xml:space="preserve"> </w:t>
      </w:r>
      <w:r w:rsidRPr="003E6D1D">
        <w:rPr>
          <w:color w:val="7F7F7F" w:themeColor="text1" w:themeTint="80"/>
          <w:sz w:val="20"/>
          <w:szCs w:val="20"/>
        </w:rPr>
        <w:t>to</w:t>
      </w:r>
      <w:r w:rsidR="00EC67FB" w:rsidRPr="003E6D1D">
        <w:rPr>
          <w:color w:val="7F7F7F" w:themeColor="text1" w:themeTint="80"/>
          <w:sz w:val="20"/>
          <w:szCs w:val="20"/>
        </w:rPr>
        <w:t xml:space="preserve"> decrease in drag by 15 </w:t>
      </w:r>
      <w:proofErr w:type="spellStart"/>
      <w:r w:rsidR="00EC67FB" w:rsidRPr="003E6D1D">
        <w:rPr>
          <w:color w:val="7F7F7F" w:themeColor="text1" w:themeTint="80"/>
          <w:sz w:val="20"/>
          <w:szCs w:val="20"/>
        </w:rPr>
        <w:t>lbs</w:t>
      </w:r>
      <w:proofErr w:type="spellEnd"/>
      <w:r w:rsidR="00C56F65" w:rsidRPr="003E6D1D">
        <w:rPr>
          <w:color w:val="7F7F7F" w:themeColor="text1" w:themeTint="80"/>
          <w:sz w:val="20"/>
          <w:szCs w:val="20"/>
        </w:rPr>
        <w:t xml:space="preserve">, </w:t>
      </w:r>
      <w:r w:rsidR="00331446" w:rsidRPr="003E6D1D">
        <w:rPr>
          <w:color w:val="7F7F7F" w:themeColor="text1" w:themeTint="80"/>
          <w:sz w:val="20"/>
          <w:szCs w:val="20"/>
        </w:rPr>
        <w:t>increas</w:t>
      </w:r>
      <w:r w:rsidR="00C56F65" w:rsidRPr="003E6D1D">
        <w:rPr>
          <w:color w:val="7F7F7F" w:themeColor="text1" w:themeTint="80"/>
          <w:sz w:val="20"/>
          <w:szCs w:val="20"/>
        </w:rPr>
        <w:t>ing</w:t>
      </w:r>
      <w:r w:rsidR="00331446" w:rsidRPr="003E6D1D">
        <w:rPr>
          <w:color w:val="7F7F7F" w:themeColor="text1" w:themeTint="80"/>
          <w:sz w:val="20"/>
          <w:szCs w:val="20"/>
        </w:rPr>
        <w:t xml:space="preserve"> lap time by </w:t>
      </w:r>
      <w:r w:rsidR="00C56F65" w:rsidRPr="003E6D1D">
        <w:rPr>
          <w:color w:val="7F7F7F" w:themeColor="text1" w:themeTint="80"/>
          <w:sz w:val="20"/>
          <w:szCs w:val="20"/>
        </w:rPr>
        <w:t>0.2 seconds</w:t>
      </w:r>
    </w:p>
    <w:p w14:paraId="67F3F7B7" w14:textId="3B7836CA" w:rsidR="00712AC1" w:rsidRPr="003E6D1D" w:rsidRDefault="00820E9A" w:rsidP="00712AC1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F</w:t>
      </w:r>
      <w:r w:rsidR="00712AC1" w:rsidRPr="003E6D1D">
        <w:rPr>
          <w:color w:val="7F7F7F" w:themeColor="text1" w:themeTint="80"/>
          <w:sz w:val="20"/>
          <w:szCs w:val="20"/>
        </w:rPr>
        <w:t>abricate</w:t>
      </w:r>
      <w:r w:rsidRPr="003E6D1D">
        <w:rPr>
          <w:color w:val="7F7F7F" w:themeColor="text1" w:themeTint="80"/>
          <w:sz w:val="20"/>
          <w:szCs w:val="20"/>
        </w:rPr>
        <w:t>d</w:t>
      </w:r>
      <w:r w:rsidR="00712AC1" w:rsidRPr="003E6D1D">
        <w:rPr>
          <w:color w:val="7F7F7F" w:themeColor="text1" w:themeTint="80"/>
          <w:sz w:val="20"/>
          <w:szCs w:val="20"/>
        </w:rPr>
        <w:t xml:space="preserve"> rear wing element molds for </w:t>
      </w:r>
      <w:r w:rsidR="00692C1B" w:rsidRPr="003E6D1D">
        <w:rPr>
          <w:color w:val="7F7F7F" w:themeColor="text1" w:themeTint="80"/>
          <w:sz w:val="20"/>
          <w:szCs w:val="20"/>
        </w:rPr>
        <w:t>c</w:t>
      </w:r>
      <w:r w:rsidR="00712AC1" w:rsidRPr="003E6D1D">
        <w:rPr>
          <w:color w:val="7F7F7F" w:themeColor="text1" w:themeTint="80"/>
          <w:sz w:val="20"/>
          <w:szCs w:val="20"/>
        </w:rPr>
        <w:t xml:space="preserve">arbon </w:t>
      </w:r>
      <w:r w:rsidR="00692C1B" w:rsidRPr="003E6D1D">
        <w:rPr>
          <w:color w:val="7F7F7F" w:themeColor="text1" w:themeTint="80"/>
          <w:sz w:val="20"/>
          <w:szCs w:val="20"/>
        </w:rPr>
        <w:t>f</w:t>
      </w:r>
      <w:r w:rsidR="00712AC1" w:rsidRPr="003E6D1D">
        <w:rPr>
          <w:color w:val="7F7F7F" w:themeColor="text1" w:themeTint="80"/>
          <w:sz w:val="20"/>
          <w:szCs w:val="20"/>
        </w:rPr>
        <w:t xml:space="preserve">iber inserts </w:t>
      </w:r>
      <w:r w:rsidRPr="003E6D1D">
        <w:rPr>
          <w:color w:val="7F7F7F" w:themeColor="text1" w:themeTint="80"/>
          <w:sz w:val="20"/>
          <w:szCs w:val="20"/>
        </w:rPr>
        <w:t>using CNC milling machine</w:t>
      </w:r>
    </w:p>
    <w:p w14:paraId="7151D9E0" w14:textId="32D92549" w:rsidR="00820E9A" w:rsidRPr="003E6D1D" w:rsidRDefault="00820E9A" w:rsidP="00F63BAB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Instructed</w:t>
      </w:r>
      <w:r w:rsidR="00EC67FB" w:rsidRPr="003E6D1D">
        <w:rPr>
          <w:color w:val="7F7F7F" w:themeColor="text1" w:themeTint="80"/>
          <w:sz w:val="20"/>
          <w:szCs w:val="20"/>
        </w:rPr>
        <w:t xml:space="preserve"> a team of 3 students </w:t>
      </w:r>
      <w:r w:rsidR="00B70263" w:rsidRPr="003E6D1D">
        <w:rPr>
          <w:color w:val="7F7F7F" w:themeColor="text1" w:themeTint="80"/>
          <w:sz w:val="20"/>
          <w:szCs w:val="20"/>
        </w:rPr>
        <w:t xml:space="preserve">during </w:t>
      </w:r>
      <w:r w:rsidR="00692C1B" w:rsidRPr="003E6D1D">
        <w:rPr>
          <w:color w:val="7F7F7F" w:themeColor="text1" w:themeTint="80"/>
          <w:sz w:val="20"/>
          <w:szCs w:val="20"/>
        </w:rPr>
        <w:t>c</w:t>
      </w:r>
      <w:r w:rsidR="00B70263" w:rsidRPr="003E6D1D">
        <w:rPr>
          <w:color w:val="7F7F7F" w:themeColor="text1" w:themeTint="80"/>
          <w:sz w:val="20"/>
          <w:szCs w:val="20"/>
        </w:rPr>
        <w:t xml:space="preserve">arbon </w:t>
      </w:r>
      <w:r w:rsidR="00692C1B" w:rsidRPr="003E6D1D">
        <w:rPr>
          <w:color w:val="7F7F7F" w:themeColor="text1" w:themeTint="80"/>
          <w:sz w:val="20"/>
          <w:szCs w:val="20"/>
        </w:rPr>
        <w:t>f</w:t>
      </w:r>
      <w:r w:rsidR="00B70263" w:rsidRPr="003E6D1D">
        <w:rPr>
          <w:color w:val="7F7F7F" w:themeColor="text1" w:themeTint="80"/>
          <w:sz w:val="20"/>
          <w:szCs w:val="20"/>
        </w:rPr>
        <w:t>iber setups</w:t>
      </w:r>
      <w:r w:rsidRPr="003E6D1D">
        <w:rPr>
          <w:color w:val="7F7F7F" w:themeColor="text1" w:themeTint="80"/>
          <w:sz w:val="20"/>
          <w:szCs w:val="20"/>
        </w:rPr>
        <w:t xml:space="preserve"> in autoclave</w:t>
      </w:r>
      <w:r w:rsidR="00B70263" w:rsidRPr="003E6D1D">
        <w:rPr>
          <w:color w:val="7F7F7F" w:themeColor="text1" w:themeTint="80"/>
          <w:sz w:val="20"/>
          <w:szCs w:val="20"/>
        </w:rPr>
        <w:t xml:space="preserve">, produced a rear wing element of only 0.4 </w:t>
      </w:r>
      <w:proofErr w:type="spellStart"/>
      <w:r w:rsidR="00B70263" w:rsidRPr="003E6D1D">
        <w:rPr>
          <w:color w:val="7F7F7F" w:themeColor="text1" w:themeTint="80"/>
          <w:sz w:val="20"/>
          <w:szCs w:val="20"/>
        </w:rPr>
        <w:t>lbs</w:t>
      </w:r>
      <w:proofErr w:type="spellEnd"/>
      <w:r w:rsidRPr="003E6D1D">
        <w:rPr>
          <w:color w:val="7F7F7F" w:themeColor="text1" w:themeTint="80"/>
          <w:sz w:val="20"/>
          <w:szCs w:val="20"/>
        </w:rPr>
        <w:t xml:space="preserve"> </w:t>
      </w:r>
    </w:p>
    <w:p w14:paraId="040FE85D" w14:textId="10A7BF99" w:rsidR="00820E9A" w:rsidRPr="003E6D1D" w:rsidRDefault="00820E9A" w:rsidP="00820E9A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Presented team’s ideas to receive feedback on designs and improve integration with other subsystems</w:t>
      </w:r>
    </w:p>
    <w:p w14:paraId="26CADD05" w14:textId="77777777" w:rsidR="006D68A3" w:rsidRPr="00820E9A" w:rsidRDefault="006D68A3" w:rsidP="002A7106">
      <w:pPr>
        <w:rPr>
          <w:rFonts w:eastAsia="ヒラギノ角ゴ Pro W3"/>
          <w:b/>
          <w:caps/>
          <w:color w:val="000000" w:themeColor="text1"/>
          <w:sz w:val="20"/>
          <w:szCs w:val="20"/>
        </w:rPr>
      </w:pPr>
    </w:p>
    <w:p w14:paraId="67A883D1" w14:textId="5E57942F" w:rsidR="00B76125" w:rsidRPr="00820E9A" w:rsidRDefault="006D68A3" w:rsidP="002A7106">
      <w:pPr>
        <w:rPr>
          <w:rFonts w:eastAsia="ヒラギノ角ゴ Pro W3"/>
          <w:color w:val="000000" w:themeColor="text1"/>
          <w:sz w:val="20"/>
          <w:szCs w:val="20"/>
        </w:rPr>
      </w:pPr>
      <w:r w:rsidRPr="00820E9A">
        <w:rPr>
          <w:rFonts w:eastAsia="ヒラギノ角ゴ Pro W3"/>
          <w:b/>
          <w:color w:val="000000" w:themeColor="text1"/>
          <w:sz w:val="20"/>
          <w:szCs w:val="20"/>
        </w:rPr>
        <w:t xml:space="preserve">S’mores Machine, Society </w:t>
      </w:r>
      <w:r w:rsidR="00726F40" w:rsidRPr="00820E9A">
        <w:rPr>
          <w:rFonts w:eastAsia="ヒラギノ角ゴ Pro W3"/>
          <w:b/>
          <w:color w:val="000000" w:themeColor="text1"/>
          <w:sz w:val="20"/>
          <w:szCs w:val="20"/>
        </w:rPr>
        <w:t>of</w:t>
      </w:r>
      <w:r w:rsidRPr="00820E9A">
        <w:rPr>
          <w:rFonts w:eastAsia="ヒラギノ角ゴ Pro W3"/>
          <w:b/>
          <w:color w:val="000000" w:themeColor="text1"/>
          <w:sz w:val="20"/>
          <w:szCs w:val="20"/>
        </w:rPr>
        <w:t xml:space="preserve"> Engineering Mechanics</w:t>
      </w:r>
      <w:r w:rsidR="003E476B" w:rsidRPr="00820E9A">
        <w:rPr>
          <w:rFonts w:eastAsia="ヒラギノ角ゴ Pro W3"/>
          <w:b/>
          <w:color w:val="000000" w:themeColor="text1"/>
          <w:sz w:val="20"/>
          <w:szCs w:val="20"/>
        </w:rPr>
        <w:tab/>
      </w:r>
      <w:r w:rsidR="003E476B" w:rsidRPr="00820E9A">
        <w:rPr>
          <w:rFonts w:eastAsia="ヒラギノ角ゴ Pro W3"/>
          <w:b/>
          <w:color w:val="000000" w:themeColor="text1"/>
          <w:sz w:val="20"/>
          <w:szCs w:val="20"/>
        </w:rPr>
        <w:tab/>
      </w:r>
      <w:r w:rsidR="003E476B" w:rsidRPr="00820E9A">
        <w:rPr>
          <w:rFonts w:eastAsia="ヒラギノ角ゴ Pro W3"/>
          <w:b/>
          <w:color w:val="000000" w:themeColor="text1"/>
          <w:sz w:val="20"/>
          <w:szCs w:val="20"/>
        </w:rPr>
        <w:tab/>
      </w:r>
      <w:r w:rsidR="000866FB" w:rsidRPr="00820E9A">
        <w:rPr>
          <w:rFonts w:eastAsia="ヒラギノ角ゴ Pro W3"/>
          <w:b/>
          <w:color w:val="000000" w:themeColor="text1"/>
          <w:sz w:val="20"/>
          <w:szCs w:val="20"/>
        </w:rPr>
        <w:t xml:space="preserve">        </w:t>
      </w:r>
      <w:r w:rsidR="00511E3F">
        <w:rPr>
          <w:rFonts w:eastAsia="ヒラギノ角ゴ Pro W3"/>
          <w:bCs/>
          <w:i/>
          <w:iCs/>
          <w:color w:val="000000" w:themeColor="text1"/>
          <w:sz w:val="20"/>
          <w:szCs w:val="20"/>
        </w:rPr>
        <w:t>Champaign, IL |</w:t>
      </w:r>
      <w:r w:rsidR="002C328A" w:rsidRPr="00820E9A">
        <w:rPr>
          <w:rFonts w:eastAsia="ヒラギノ角ゴ Pro W3"/>
          <w:b/>
          <w:color w:val="000000" w:themeColor="text1"/>
          <w:sz w:val="20"/>
          <w:szCs w:val="20"/>
        </w:rPr>
        <w:t xml:space="preserve"> </w:t>
      </w:r>
      <w:r w:rsidR="00C721B6"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>Fall 2017</w:t>
      </w:r>
      <w:r w:rsidR="000866FB"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</w:t>
      </w:r>
      <w:r w:rsidR="009E13ED">
        <w:rPr>
          <w:rFonts w:eastAsia="ヒラギノ角ゴ Pro W3"/>
          <w:i/>
          <w:iCs/>
          <w:color w:val="000000" w:themeColor="text1"/>
          <w:sz w:val="20"/>
          <w:szCs w:val="20"/>
        </w:rPr>
        <w:t>–</w:t>
      </w:r>
      <w:r w:rsidR="000866FB"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</w:t>
      </w:r>
      <w:r w:rsidR="00E924F8"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>Spring 2018</w:t>
      </w:r>
    </w:p>
    <w:p w14:paraId="25D156B1" w14:textId="664293ED" w:rsidR="00166EA0" w:rsidRPr="003E6D1D" w:rsidRDefault="00957B59" w:rsidP="00166EA0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 xml:space="preserve">Designed </w:t>
      </w:r>
      <w:r w:rsidR="003F4055" w:rsidRPr="003E6D1D">
        <w:rPr>
          <w:color w:val="7F7F7F" w:themeColor="text1" w:themeTint="80"/>
          <w:sz w:val="20"/>
          <w:szCs w:val="20"/>
        </w:rPr>
        <w:t>a</w:t>
      </w:r>
      <w:r w:rsidR="000866FB" w:rsidRPr="003E6D1D">
        <w:rPr>
          <w:color w:val="7F7F7F" w:themeColor="text1" w:themeTint="80"/>
          <w:sz w:val="20"/>
          <w:szCs w:val="20"/>
        </w:rPr>
        <w:t xml:space="preserve"> </w:t>
      </w:r>
      <w:r w:rsidR="002B1EC6" w:rsidRPr="003E6D1D">
        <w:rPr>
          <w:color w:val="7F7F7F" w:themeColor="text1" w:themeTint="80"/>
          <w:sz w:val="20"/>
          <w:szCs w:val="20"/>
        </w:rPr>
        <w:t>Marshmallow Dispenser</w:t>
      </w:r>
      <w:r w:rsidR="002F6FAF" w:rsidRPr="003E6D1D">
        <w:rPr>
          <w:color w:val="7F7F7F" w:themeColor="text1" w:themeTint="80"/>
          <w:sz w:val="20"/>
          <w:szCs w:val="20"/>
        </w:rPr>
        <w:t xml:space="preserve">, </w:t>
      </w:r>
      <w:r w:rsidR="00AE16BA" w:rsidRPr="003E6D1D">
        <w:rPr>
          <w:color w:val="7F7F7F" w:themeColor="text1" w:themeTint="80"/>
          <w:sz w:val="20"/>
          <w:szCs w:val="20"/>
        </w:rPr>
        <w:t xml:space="preserve">enabling quick </w:t>
      </w:r>
      <w:r w:rsidR="00AC27EA" w:rsidRPr="003E6D1D">
        <w:rPr>
          <w:color w:val="7F7F7F" w:themeColor="text1" w:themeTint="80"/>
          <w:sz w:val="20"/>
          <w:szCs w:val="20"/>
        </w:rPr>
        <w:t>turnover</w:t>
      </w:r>
      <w:r w:rsidR="00AE16BA" w:rsidRPr="003E6D1D">
        <w:rPr>
          <w:color w:val="7F7F7F" w:themeColor="text1" w:themeTint="80"/>
          <w:sz w:val="20"/>
          <w:szCs w:val="20"/>
        </w:rPr>
        <w:t xml:space="preserve"> of marshmallows </w:t>
      </w:r>
    </w:p>
    <w:p w14:paraId="60B84530" w14:textId="0A38E161" w:rsidR="003E476B" w:rsidRPr="003E6D1D" w:rsidRDefault="00D057DD" w:rsidP="00474C03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Deployed</w:t>
      </w:r>
      <w:r w:rsidR="00AE16BA" w:rsidRPr="003E6D1D">
        <w:rPr>
          <w:color w:val="7F7F7F" w:themeColor="text1" w:themeTint="80"/>
          <w:sz w:val="20"/>
          <w:szCs w:val="20"/>
        </w:rPr>
        <w:t xml:space="preserve"> Arduino to control servo motors, allowing </w:t>
      </w:r>
      <w:r w:rsidR="00820E9A" w:rsidRPr="003E6D1D">
        <w:rPr>
          <w:color w:val="7F7F7F" w:themeColor="text1" w:themeTint="80"/>
          <w:sz w:val="20"/>
          <w:szCs w:val="20"/>
        </w:rPr>
        <w:t>independent</w:t>
      </w:r>
      <w:r w:rsidR="00AE16BA" w:rsidRPr="003E6D1D">
        <w:rPr>
          <w:color w:val="7F7F7F" w:themeColor="text1" w:themeTint="80"/>
          <w:sz w:val="20"/>
          <w:szCs w:val="20"/>
        </w:rPr>
        <w:t xml:space="preserve"> </w:t>
      </w:r>
      <w:r w:rsidR="00820E9A" w:rsidRPr="003E6D1D">
        <w:rPr>
          <w:color w:val="7F7F7F" w:themeColor="text1" w:themeTint="80"/>
          <w:sz w:val="20"/>
          <w:szCs w:val="20"/>
        </w:rPr>
        <w:t>operation</w:t>
      </w:r>
      <w:r w:rsidR="00AE16BA" w:rsidRPr="003E6D1D">
        <w:rPr>
          <w:color w:val="7F7F7F" w:themeColor="text1" w:themeTint="80"/>
          <w:sz w:val="20"/>
          <w:szCs w:val="20"/>
        </w:rPr>
        <w:t xml:space="preserve"> once in use</w:t>
      </w:r>
    </w:p>
    <w:p w14:paraId="106E9F1E" w14:textId="044EA063" w:rsidR="00C721B6" w:rsidRPr="003E6D1D" w:rsidRDefault="003E5F2B" w:rsidP="00166EA0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Refine</w:t>
      </w:r>
      <w:r w:rsidR="00E924F8" w:rsidRPr="003E6D1D">
        <w:rPr>
          <w:color w:val="7F7F7F" w:themeColor="text1" w:themeTint="80"/>
          <w:sz w:val="20"/>
          <w:szCs w:val="20"/>
        </w:rPr>
        <w:t>d</w:t>
      </w:r>
      <w:r w:rsidR="00C721B6" w:rsidRPr="003E6D1D">
        <w:rPr>
          <w:color w:val="7F7F7F" w:themeColor="text1" w:themeTint="80"/>
          <w:sz w:val="20"/>
          <w:szCs w:val="20"/>
        </w:rPr>
        <w:t xml:space="preserve"> design of </w:t>
      </w:r>
      <w:r w:rsidR="00720EAE" w:rsidRPr="003E6D1D">
        <w:rPr>
          <w:color w:val="7F7F7F" w:themeColor="text1" w:themeTint="80"/>
          <w:sz w:val="20"/>
          <w:szCs w:val="20"/>
        </w:rPr>
        <w:t xml:space="preserve">S’mores Machine to reduce weight and improve </w:t>
      </w:r>
      <w:r w:rsidR="0052496F" w:rsidRPr="003E6D1D">
        <w:rPr>
          <w:color w:val="7F7F7F" w:themeColor="text1" w:themeTint="80"/>
          <w:sz w:val="20"/>
          <w:szCs w:val="20"/>
        </w:rPr>
        <w:t>visual appearance</w:t>
      </w:r>
    </w:p>
    <w:p w14:paraId="576BB31B" w14:textId="28F8BEAB" w:rsidR="006340AB" w:rsidRPr="003E6D1D" w:rsidRDefault="006340AB" w:rsidP="00166EA0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Served over 600 S’mores to students and children during Engineering Open House</w:t>
      </w:r>
    </w:p>
    <w:p w14:paraId="43629AC3" w14:textId="4AD303D2" w:rsidR="00D24649" w:rsidRDefault="002763AB" w:rsidP="00631A8F">
      <w:pPr>
        <w:pStyle w:val="BulleProfessional"/>
        <w:numPr>
          <w:ilvl w:val="0"/>
          <w:numId w:val="0"/>
        </w:numPr>
        <w:rPr>
          <w:color w:val="000000" w:themeColor="text1"/>
          <w:sz w:val="20"/>
          <w:szCs w:val="20"/>
        </w:rPr>
      </w:pPr>
      <w:r w:rsidRPr="00820E9A">
        <w:rPr>
          <w:color w:val="000000" w:themeColor="text1"/>
          <w:sz w:val="20"/>
          <w:szCs w:val="20"/>
        </w:rPr>
        <w:tab/>
      </w:r>
    </w:p>
    <w:p w14:paraId="19B022B2" w14:textId="31ACBCC8" w:rsidR="00D24649" w:rsidRPr="00820E9A" w:rsidRDefault="00D24649" w:rsidP="00D24649">
      <w:pPr>
        <w:ind w:right="-36"/>
        <w:rPr>
          <w:rFonts w:eastAsia="ヒラギノ角ゴ Pro W3"/>
          <w:color w:val="000000" w:themeColor="text1"/>
          <w:sz w:val="20"/>
          <w:szCs w:val="20"/>
        </w:rPr>
      </w:pPr>
      <w:r>
        <w:rPr>
          <w:rFonts w:eastAsia="ヒラギノ角ゴ Pro W3"/>
          <w:b/>
          <w:caps/>
          <w:color w:val="000000" w:themeColor="text1"/>
          <w:sz w:val="20"/>
          <w:szCs w:val="20"/>
        </w:rPr>
        <w:t>E</w:t>
      </w:r>
      <w:r>
        <w:rPr>
          <w:rFonts w:eastAsia="ヒラギノ角ゴ Pro W3"/>
          <w:b/>
          <w:color w:val="000000" w:themeColor="text1"/>
          <w:sz w:val="20"/>
          <w:szCs w:val="20"/>
        </w:rPr>
        <w:t>rgonomic Mouse Handle, Design for Manufacturability</w:t>
      </w:r>
      <w:r w:rsidRPr="00820E9A">
        <w:rPr>
          <w:rFonts w:eastAsia="ヒラギノ角ゴ Pro W3"/>
          <w:b/>
          <w:caps/>
          <w:color w:val="000000" w:themeColor="text1"/>
          <w:sz w:val="20"/>
          <w:szCs w:val="20"/>
        </w:rPr>
        <w:tab/>
      </w:r>
      <w:r w:rsidRPr="00820E9A">
        <w:rPr>
          <w:rFonts w:eastAsia="ヒラギノ角ゴ Pro W3"/>
          <w:b/>
          <w:caps/>
          <w:color w:val="000000" w:themeColor="text1"/>
          <w:sz w:val="20"/>
          <w:szCs w:val="20"/>
        </w:rPr>
        <w:tab/>
      </w:r>
      <w:r>
        <w:rPr>
          <w:rFonts w:eastAsia="ヒラギノ角ゴ Pro W3"/>
          <w:b/>
          <w:caps/>
          <w:color w:val="000000" w:themeColor="text1"/>
          <w:sz w:val="20"/>
          <w:szCs w:val="20"/>
        </w:rPr>
        <w:tab/>
        <w:t xml:space="preserve">   </w:t>
      </w:r>
      <w:r>
        <w:rPr>
          <w:rFonts w:eastAsia="ヒラギノ角ゴ Pro W3"/>
          <w:b/>
          <w:caps/>
          <w:color w:val="000000" w:themeColor="text1"/>
          <w:sz w:val="20"/>
          <w:szCs w:val="20"/>
        </w:rPr>
        <w:tab/>
      </w:r>
      <w:r>
        <w:rPr>
          <w:rFonts w:eastAsia="ヒラギノ角ゴ Pro W3"/>
          <w:b/>
          <w:caps/>
          <w:color w:val="000000" w:themeColor="text1"/>
          <w:sz w:val="20"/>
          <w:szCs w:val="20"/>
        </w:rPr>
        <w:tab/>
        <w:t xml:space="preserve">   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>Champaign, IL |</w:t>
      </w:r>
      <w:r w:rsidRPr="00820E9A">
        <w:rPr>
          <w:rFonts w:eastAsia="ヒラギノ角ゴ Pro W3"/>
          <w:b/>
          <w:caps/>
          <w:color w:val="000000" w:themeColor="text1"/>
          <w:sz w:val="20"/>
          <w:szCs w:val="20"/>
        </w:rPr>
        <w:t xml:space="preserve"> </w:t>
      </w:r>
      <w:r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>Fall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</w:t>
      </w:r>
      <w:r w:rsidRPr="00820E9A">
        <w:rPr>
          <w:rFonts w:eastAsia="ヒラギノ角ゴ Pro W3"/>
          <w:i/>
          <w:iCs/>
          <w:color w:val="000000" w:themeColor="text1"/>
          <w:sz w:val="20"/>
          <w:szCs w:val="20"/>
        </w:rPr>
        <w:t>201</w:t>
      </w:r>
      <w:r w:rsidR="00631A8F">
        <w:rPr>
          <w:rFonts w:eastAsia="ヒラギノ角ゴ Pro W3"/>
          <w:i/>
          <w:iCs/>
          <w:color w:val="000000" w:themeColor="text1"/>
          <w:sz w:val="20"/>
          <w:szCs w:val="20"/>
        </w:rPr>
        <w:t>8</w:t>
      </w:r>
    </w:p>
    <w:p w14:paraId="152FD0C5" w14:textId="36B64158" w:rsidR="00D24649" w:rsidRPr="003E6D1D" w:rsidRDefault="00D24649" w:rsidP="00D24649">
      <w:pPr>
        <w:pStyle w:val="ListBullet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  <w:bdr w:val="none" w:sz="0" w:space="0" w:color="auto" w:frame="1"/>
        </w:rPr>
        <w:t>Constructed a PDS and QFD Matrix to delineate major points regarding design</w:t>
      </w:r>
      <w:r w:rsidR="00D91196" w:rsidRPr="003E6D1D">
        <w:rPr>
          <w:color w:val="7F7F7F" w:themeColor="text1" w:themeTint="80"/>
          <w:sz w:val="20"/>
          <w:szCs w:val="20"/>
          <w:bdr w:val="none" w:sz="0" w:space="0" w:color="auto" w:frame="1"/>
        </w:rPr>
        <w:t>/development</w:t>
      </w:r>
      <w:r w:rsidRPr="003E6D1D">
        <w:rPr>
          <w:color w:val="7F7F7F" w:themeColor="text1" w:themeTint="80"/>
          <w:sz w:val="20"/>
          <w:szCs w:val="20"/>
          <w:bdr w:val="none" w:sz="0" w:space="0" w:color="auto" w:frame="1"/>
        </w:rPr>
        <w:t xml:space="preserve"> of product</w:t>
      </w:r>
    </w:p>
    <w:p w14:paraId="6668E1B1" w14:textId="38D33825" w:rsidR="00D24649" w:rsidRPr="003E6D1D" w:rsidRDefault="00D24649" w:rsidP="00D24649">
      <w:pPr>
        <w:pStyle w:val="ListBullet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 xml:space="preserve">Utilized rapid prototyping to fabricate various handle designs which were later </w:t>
      </w:r>
      <w:r w:rsidR="00384D5B" w:rsidRPr="003E6D1D">
        <w:rPr>
          <w:color w:val="7F7F7F" w:themeColor="text1" w:themeTint="80"/>
          <w:sz w:val="20"/>
          <w:szCs w:val="20"/>
        </w:rPr>
        <w:t>tested</w:t>
      </w:r>
      <w:r w:rsidRPr="003E6D1D">
        <w:rPr>
          <w:color w:val="7F7F7F" w:themeColor="text1" w:themeTint="80"/>
          <w:sz w:val="20"/>
          <w:szCs w:val="20"/>
        </w:rPr>
        <w:t xml:space="preserve"> in Design of Experiments</w:t>
      </w:r>
      <w:r w:rsidR="00D91196" w:rsidRPr="003E6D1D">
        <w:rPr>
          <w:color w:val="7F7F7F" w:themeColor="text1" w:themeTint="80"/>
          <w:sz w:val="20"/>
          <w:szCs w:val="20"/>
        </w:rPr>
        <w:t xml:space="preserve"> (DOE)</w:t>
      </w:r>
    </w:p>
    <w:p w14:paraId="60A7321E" w14:textId="44BE72D2" w:rsidR="00D24649" w:rsidRPr="003E6D1D" w:rsidRDefault="00D91196" w:rsidP="00D24649">
      <w:pPr>
        <w:pStyle w:val="ListBullet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 xml:space="preserve">Calculated an increase in retail price by approximately $0.45 using </w:t>
      </w:r>
      <w:proofErr w:type="spellStart"/>
      <w:r w:rsidRPr="003E6D1D">
        <w:rPr>
          <w:color w:val="7F7F7F" w:themeColor="text1" w:themeTint="80"/>
          <w:sz w:val="20"/>
          <w:szCs w:val="20"/>
        </w:rPr>
        <w:t>aPriori</w:t>
      </w:r>
      <w:proofErr w:type="spellEnd"/>
      <w:r w:rsidRPr="003E6D1D">
        <w:rPr>
          <w:color w:val="7F7F7F" w:themeColor="text1" w:themeTint="80"/>
          <w:sz w:val="20"/>
          <w:szCs w:val="20"/>
        </w:rPr>
        <w:t xml:space="preserve">, </w:t>
      </w:r>
      <w:r w:rsidR="00631A8F" w:rsidRPr="003E6D1D">
        <w:rPr>
          <w:color w:val="7F7F7F" w:themeColor="text1" w:themeTint="80"/>
          <w:sz w:val="20"/>
          <w:szCs w:val="20"/>
        </w:rPr>
        <w:t>still undercutting competitor costs</w:t>
      </w:r>
    </w:p>
    <w:p w14:paraId="1CD62AE3" w14:textId="00824CC1" w:rsidR="00B76125" w:rsidRPr="0065166E" w:rsidRDefault="00B76125" w:rsidP="00354510">
      <w:pPr>
        <w:rPr>
          <w:color w:val="000000" w:themeColor="text1"/>
          <w:sz w:val="20"/>
          <w:szCs w:val="20"/>
        </w:rPr>
      </w:pPr>
    </w:p>
    <w:p w14:paraId="126CF1D6" w14:textId="20D65282" w:rsidR="00506DA5" w:rsidRPr="00F63BAB" w:rsidRDefault="00C721B6" w:rsidP="00820E9A">
      <w:pPr>
        <w:pStyle w:val="HeadingProfessional"/>
        <w:rPr>
          <w:caps w:val="0"/>
          <w:sz w:val="22"/>
          <w:szCs w:val="22"/>
        </w:rPr>
      </w:pPr>
      <w:r w:rsidRPr="00F63BAB">
        <w:rPr>
          <w:sz w:val="22"/>
          <w:szCs w:val="22"/>
        </w:rPr>
        <w:t>LEadership</w:t>
      </w:r>
      <w:r w:rsidR="00F760AD" w:rsidRPr="00F63BAB">
        <w:rPr>
          <w:caps w:val="0"/>
          <w:sz w:val="22"/>
          <w:szCs w:val="22"/>
        </w:rPr>
        <w:tab/>
      </w:r>
      <w:r w:rsidR="00B80207" w:rsidRPr="00F63BAB">
        <w:rPr>
          <w:caps w:val="0"/>
          <w:sz w:val="22"/>
          <w:szCs w:val="22"/>
        </w:rPr>
        <w:tab/>
      </w:r>
    </w:p>
    <w:p w14:paraId="7D4BA54A" w14:textId="4AF9C05E" w:rsidR="009D3795" w:rsidRPr="00820E9A" w:rsidRDefault="009D3795" w:rsidP="00124532">
      <w:pPr>
        <w:pStyle w:val="BulleProfessional"/>
        <w:numPr>
          <w:ilvl w:val="0"/>
          <w:numId w:val="0"/>
        </w:numPr>
        <w:ind w:left="360" w:hanging="360"/>
        <w:rPr>
          <w:color w:val="000000" w:themeColor="text1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 xml:space="preserve">Society </w:t>
      </w:r>
      <w:r w:rsidR="00726F40" w:rsidRPr="00820E9A">
        <w:rPr>
          <w:b/>
          <w:color w:val="000000" w:themeColor="text1"/>
          <w:sz w:val="20"/>
          <w:szCs w:val="20"/>
        </w:rPr>
        <w:t>of</w:t>
      </w:r>
      <w:r w:rsidRPr="00820E9A">
        <w:rPr>
          <w:b/>
          <w:color w:val="000000" w:themeColor="text1"/>
          <w:sz w:val="20"/>
          <w:szCs w:val="20"/>
        </w:rPr>
        <w:t xml:space="preserve"> Engineering Mechanics</w:t>
      </w:r>
      <w:r w:rsidR="00124532" w:rsidRPr="00820E9A">
        <w:rPr>
          <w:b/>
          <w:color w:val="000000" w:themeColor="text1"/>
          <w:sz w:val="20"/>
          <w:szCs w:val="20"/>
        </w:rPr>
        <w:t xml:space="preserve"> | </w:t>
      </w:r>
      <w:r w:rsidR="00124532" w:rsidRPr="00820E9A">
        <w:rPr>
          <w:i/>
          <w:color w:val="000000" w:themeColor="text1"/>
          <w:sz w:val="20"/>
          <w:szCs w:val="20"/>
        </w:rPr>
        <w:t>Social Chair</w:t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="00124532" w:rsidRPr="00820E9A">
        <w:rPr>
          <w:b/>
          <w:color w:val="000000" w:themeColor="text1"/>
          <w:sz w:val="20"/>
          <w:szCs w:val="20"/>
        </w:rPr>
        <w:t xml:space="preserve">          </w:t>
      </w:r>
      <w:r w:rsidR="009E13ED">
        <w:rPr>
          <w:b/>
          <w:color w:val="000000" w:themeColor="text1"/>
          <w:sz w:val="20"/>
          <w:szCs w:val="20"/>
        </w:rPr>
        <w:t xml:space="preserve"> </w:t>
      </w:r>
      <w:r w:rsidRPr="00820E9A">
        <w:rPr>
          <w:i/>
          <w:iCs/>
          <w:color w:val="000000" w:themeColor="text1"/>
          <w:sz w:val="20"/>
          <w:szCs w:val="20"/>
        </w:rPr>
        <w:t>Champaign, IL</w:t>
      </w:r>
      <w:r w:rsidR="00124532" w:rsidRPr="00820E9A">
        <w:rPr>
          <w:i/>
          <w:iCs/>
          <w:color w:val="000000" w:themeColor="text1"/>
          <w:sz w:val="20"/>
          <w:szCs w:val="20"/>
        </w:rPr>
        <w:t xml:space="preserve"> |</w:t>
      </w:r>
      <w:r w:rsidR="00A61196" w:rsidRPr="00820E9A">
        <w:rPr>
          <w:i/>
          <w:iCs/>
          <w:color w:val="000000" w:themeColor="text1"/>
          <w:sz w:val="20"/>
          <w:szCs w:val="20"/>
        </w:rPr>
        <w:t xml:space="preserve"> </w:t>
      </w:r>
      <w:r w:rsidR="008864B1">
        <w:rPr>
          <w:i/>
          <w:iCs/>
          <w:color w:val="000000" w:themeColor="text1"/>
          <w:sz w:val="20"/>
          <w:szCs w:val="20"/>
        </w:rPr>
        <w:t xml:space="preserve">August </w:t>
      </w:r>
      <w:r w:rsidRPr="00820E9A">
        <w:rPr>
          <w:i/>
          <w:iCs/>
          <w:color w:val="000000" w:themeColor="text1"/>
          <w:sz w:val="20"/>
          <w:szCs w:val="20"/>
        </w:rPr>
        <w:t xml:space="preserve">2017 </w:t>
      </w:r>
      <w:r w:rsidR="009E13ED">
        <w:rPr>
          <w:i/>
          <w:iCs/>
          <w:color w:val="000000" w:themeColor="text1"/>
          <w:sz w:val="20"/>
          <w:szCs w:val="20"/>
        </w:rPr>
        <w:t>–</w:t>
      </w:r>
      <w:r w:rsidRPr="00820E9A">
        <w:rPr>
          <w:i/>
          <w:iCs/>
          <w:color w:val="000000" w:themeColor="text1"/>
          <w:sz w:val="20"/>
          <w:szCs w:val="20"/>
        </w:rPr>
        <w:t xml:space="preserve"> Present</w:t>
      </w:r>
    </w:p>
    <w:p w14:paraId="4D20268F" w14:textId="30752193" w:rsidR="00C728C4" w:rsidRPr="003E6D1D" w:rsidRDefault="004776E5" w:rsidP="00C728C4">
      <w:pPr>
        <w:pStyle w:val="ListBullet"/>
        <w:rPr>
          <w:color w:val="7F7F7F" w:themeColor="text1" w:themeTint="80"/>
          <w:sz w:val="20"/>
          <w:szCs w:val="20"/>
          <w:lang w:eastAsia="en-US"/>
        </w:rPr>
      </w:pPr>
      <w:r w:rsidRPr="003E6D1D">
        <w:rPr>
          <w:color w:val="7F7F7F" w:themeColor="text1" w:themeTint="80"/>
          <w:sz w:val="20"/>
          <w:szCs w:val="20"/>
          <w:shd w:val="clear" w:color="auto" w:fill="FFFFFF"/>
        </w:rPr>
        <w:t>Coordinate</w:t>
      </w:r>
      <w:r w:rsidR="00820E9A" w:rsidRPr="003E6D1D">
        <w:rPr>
          <w:color w:val="7F7F7F" w:themeColor="text1" w:themeTint="80"/>
          <w:sz w:val="20"/>
          <w:szCs w:val="20"/>
          <w:shd w:val="clear" w:color="auto" w:fill="FFFFFF"/>
        </w:rPr>
        <w:t>d</w:t>
      </w: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 </w:t>
      </w:r>
      <w:r w:rsidR="00C728C4"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social events for members and joint engineering organizations to promote </w:t>
      </w:r>
      <w:r w:rsidR="00820E9A" w:rsidRPr="003E6D1D">
        <w:rPr>
          <w:color w:val="7F7F7F" w:themeColor="text1" w:themeTint="80"/>
          <w:sz w:val="20"/>
          <w:szCs w:val="20"/>
          <w:shd w:val="clear" w:color="auto" w:fill="FFFFFF"/>
        </w:rPr>
        <w:t>comradery</w:t>
      </w:r>
      <w:r w:rsidR="00C728C4"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 between students </w:t>
      </w:r>
    </w:p>
    <w:p w14:paraId="1895CCB6" w14:textId="27A51837" w:rsidR="00820E9A" w:rsidRPr="003E6D1D" w:rsidRDefault="00820E9A" w:rsidP="00C728C4">
      <w:pPr>
        <w:pStyle w:val="ListBullet"/>
        <w:rPr>
          <w:color w:val="7F7F7F" w:themeColor="text1" w:themeTint="80"/>
          <w:sz w:val="20"/>
          <w:szCs w:val="20"/>
          <w:lang w:eastAsia="en-US"/>
        </w:rPr>
      </w:pP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Created </w:t>
      </w:r>
      <w:r w:rsidR="0065166E"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and overlooked </w:t>
      </w: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a </w:t>
      </w:r>
      <w:r w:rsidR="0059415E" w:rsidRPr="003E6D1D">
        <w:rPr>
          <w:color w:val="7F7F7F" w:themeColor="text1" w:themeTint="80"/>
          <w:sz w:val="20"/>
          <w:szCs w:val="20"/>
          <w:shd w:val="clear" w:color="auto" w:fill="FFFFFF"/>
        </w:rPr>
        <w:t>s</w:t>
      </w: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ocial </w:t>
      </w:r>
      <w:r w:rsidR="0059415E" w:rsidRPr="003E6D1D">
        <w:rPr>
          <w:color w:val="7F7F7F" w:themeColor="text1" w:themeTint="80"/>
          <w:sz w:val="20"/>
          <w:szCs w:val="20"/>
          <w:shd w:val="clear" w:color="auto" w:fill="FFFFFF"/>
        </w:rPr>
        <w:t>c</w:t>
      </w: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ommittee to </w:t>
      </w:r>
      <w:r w:rsidR="00F63BAB"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teach students how to plan and set up social events </w:t>
      </w:r>
    </w:p>
    <w:p w14:paraId="6E4540EE" w14:textId="66ED3A9C" w:rsidR="009D3795" w:rsidRPr="003E6D1D" w:rsidRDefault="009D3795" w:rsidP="009D3795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 xml:space="preserve">Participated in Engineering Open House as a representative of </w:t>
      </w:r>
      <w:r w:rsidR="00194A12" w:rsidRPr="003E6D1D">
        <w:rPr>
          <w:color w:val="7F7F7F" w:themeColor="text1" w:themeTint="80"/>
          <w:sz w:val="20"/>
          <w:szCs w:val="20"/>
        </w:rPr>
        <w:t>SEM</w:t>
      </w:r>
      <w:r w:rsidRPr="003E6D1D">
        <w:rPr>
          <w:color w:val="7F7F7F" w:themeColor="text1" w:themeTint="80"/>
          <w:sz w:val="20"/>
          <w:szCs w:val="20"/>
        </w:rPr>
        <w:t xml:space="preserve"> </w:t>
      </w:r>
      <w:r w:rsidR="005D57E5" w:rsidRPr="003E6D1D">
        <w:rPr>
          <w:color w:val="7F7F7F" w:themeColor="text1" w:themeTint="80"/>
          <w:sz w:val="20"/>
          <w:szCs w:val="20"/>
        </w:rPr>
        <w:t>to recruit new members</w:t>
      </w:r>
    </w:p>
    <w:p w14:paraId="3C8E045E" w14:textId="0FE5E36C" w:rsidR="00E253EC" w:rsidRPr="003E6D1D" w:rsidRDefault="00E253EC" w:rsidP="009D3795">
      <w:pPr>
        <w:pStyle w:val="BulleProfessional"/>
        <w:rPr>
          <w:color w:val="7F7F7F" w:themeColor="text1" w:themeTint="80"/>
          <w:sz w:val="20"/>
          <w:szCs w:val="20"/>
        </w:rPr>
      </w:pPr>
      <w:r w:rsidRPr="003E6D1D">
        <w:rPr>
          <w:color w:val="7F7F7F" w:themeColor="text1" w:themeTint="80"/>
          <w:sz w:val="20"/>
          <w:szCs w:val="20"/>
        </w:rPr>
        <w:t>Instructed new members on h</w:t>
      </w:r>
      <w:r w:rsidR="00676B08" w:rsidRPr="003E6D1D">
        <w:rPr>
          <w:color w:val="7F7F7F" w:themeColor="text1" w:themeTint="80"/>
          <w:sz w:val="20"/>
          <w:szCs w:val="20"/>
        </w:rPr>
        <w:t xml:space="preserve">ow to </w:t>
      </w:r>
      <w:r w:rsidR="00D057DD" w:rsidRPr="003E6D1D">
        <w:rPr>
          <w:color w:val="7F7F7F" w:themeColor="text1" w:themeTint="80"/>
          <w:sz w:val="20"/>
          <w:szCs w:val="20"/>
        </w:rPr>
        <w:t>operate</w:t>
      </w:r>
      <w:r w:rsidR="00676B08" w:rsidRPr="003E6D1D">
        <w:rPr>
          <w:color w:val="7F7F7F" w:themeColor="text1" w:themeTint="80"/>
          <w:sz w:val="20"/>
          <w:szCs w:val="20"/>
        </w:rPr>
        <w:t xml:space="preserve"> Autodesk Inventor to d</w:t>
      </w:r>
      <w:r w:rsidRPr="003E6D1D">
        <w:rPr>
          <w:color w:val="7F7F7F" w:themeColor="text1" w:themeTint="80"/>
          <w:sz w:val="20"/>
          <w:szCs w:val="20"/>
        </w:rPr>
        <w:t xml:space="preserve">esign various parts for specific projects </w:t>
      </w:r>
    </w:p>
    <w:p w14:paraId="78741635" w14:textId="1884E053" w:rsidR="00E253EC" w:rsidRPr="00820E9A" w:rsidRDefault="00E253EC" w:rsidP="00E253EC">
      <w:pPr>
        <w:pStyle w:val="BulleProfessional"/>
        <w:numPr>
          <w:ilvl w:val="0"/>
          <w:numId w:val="0"/>
        </w:numPr>
        <w:ind w:left="360" w:hanging="360"/>
        <w:rPr>
          <w:color w:val="000000" w:themeColor="text1"/>
          <w:sz w:val="20"/>
          <w:szCs w:val="20"/>
        </w:rPr>
      </w:pPr>
    </w:p>
    <w:p w14:paraId="60F1E59D" w14:textId="35A1327F" w:rsidR="00676B08" w:rsidRPr="00820E9A" w:rsidRDefault="00E253EC" w:rsidP="00E96183">
      <w:pPr>
        <w:pStyle w:val="BulleProfessional"/>
        <w:numPr>
          <w:ilvl w:val="0"/>
          <w:numId w:val="0"/>
        </w:numPr>
        <w:ind w:left="360" w:right="-36" w:hanging="360"/>
        <w:rPr>
          <w:b/>
          <w:color w:val="000000" w:themeColor="text1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>Pi Tau Sigma, Alpha Chapter</w:t>
      </w:r>
      <w:r w:rsidR="00124532" w:rsidRPr="00820E9A">
        <w:rPr>
          <w:b/>
          <w:color w:val="000000" w:themeColor="text1"/>
          <w:sz w:val="20"/>
          <w:szCs w:val="20"/>
        </w:rPr>
        <w:t xml:space="preserve"> | </w:t>
      </w:r>
      <w:r w:rsidR="00124532" w:rsidRPr="00820E9A">
        <w:rPr>
          <w:i/>
          <w:color w:val="000000" w:themeColor="text1"/>
          <w:sz w:val="20"/>
          <w:szCs w:val="20"/>
        </w:rPr>
        <w:t>Alumni Relations Chair</w:t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Pr="00820E9A">
        <w:rPr>
          <w:b/>
          <w:color w:val="000000" w:themeColor="text1"/>
          <w:sz w:val="20"/>
          <w:szCs w:val="20"/>
        </w:rPr>
        <w:tab/>
      </w:r>
      <w:r w:rsidR="00124532" w:rsidRPr="00820E9A">
        <w:rPr>
          <w:b/>
          <w:color w:val="000000" w:themeColor="text1"/>
          <w:sz w:val="20"/>
          <w:szCs w:val="20"/>
        </w:rPr>
        <w:t xml:space="preserve">           </w:t>
      </w:r>
      <w:r w:rsidR="008206DA" w:rsidRPr="00820E9A">
        <w:rPr>
          <w:b/>
          <w:color w:val="000000" w:themeColor="text1"/>
          <w:sz w:val="20"/>
          <w:szCs w:val="20"/>
        </w:rPr>
        <w:t xml:space="preserve"> </w:t>
      </w:r>
      <w:r w:rsidRPr="00820E9A">
        <w:rPr>
          <w:i/>
          <w:iCs/>
          <w:color w:val="000000" w:themeColor="text1"/>
          <w:sz w:val="20"/>
          <w:szCs w:val="20"/>
        </w:rPr>
        <w:t>Champaign, IL</w:t>
      </w:r>
      <w:r w:rsidR="00124532" w:rsidRPr="00820E9A">
        <w:rPr>
          <w:b/>
          <w:i/>
          <w:iCs/>
          <w:color w:val="000000" w:themeColor="text1"/>
          <w:sz w:val="20"/>
          <w:szCs w:val="20"/>
        </w:rPr>
        <w:t xml:space="preserve"> | </w:t>
      </w:r>
      <w:r w:rsidR="008864B1">
        <w:rPr>
          <w:i/>
          <w:iCs/>
          <w:color w:val="000000" w:themeColor="text1"/>
          <w:sz w:val="20"/>
          <w:szCs w:val="20"/>
        </w:rPr>
        <w:t xml:space="preserve">August </w:t>
      </w:r>
      <w:r w:rsidRPr="00820E9A">
        <w:rPr>
          <w:i/>
          <w:iCs/>
          <w:color w:val="000000" w:themeColor="text1"/>
          <w:sz w:val="20"/>
          <w:szCs w:val="20"/>
        </w:rPr>
        <w:t xml:space="preserve">2018 </w:t>
      </w:r>
      <w:r w:rsidR="009E13ED">
        <w:rPr>
          <w:i/>
          <w:iCs/>
          <w:color w:val="000000" w:themeColor="text1"/>
          <w:sz w:val="20"/>
          <w:szCs w:val="20"/>
        </w:rPr>
        <w:t>–</w:t>
      </w:r>
      <w:r w:rsidRPr="00820E9A">
        <w:rPr>
          <w:i/>
          <w:iCs/>
          <w:color w:val="000000" w:themeColor="text1"/>
          <w:sz w:val="20"/>
          <w:szCs w:val="20"/>
        </w:rPr>
        <w:t xml:space="preserve"> Present</w:t>
      </w:r>
    </w:p>
    <w:p w14:paraId="51F70427" w14:textId="42B1115C" w:rsidR="00124808" w:rsidRPr="003E6D1D" w:rsidRDefault="00124808" w:rsidP="002C328A">
      <w:pPr>
        <w:pStyle w:val="ListBullet"/>
        <w:rPr>
          <w:color w:val="7F7F7F" w:themeColor="text1" w:themeTint="80"/>
          <w:sz w:val="20"/>
          <w:szCs w:val="20"/>
          <w:lang w:eastAsia="en-US"/>
        </w:rPr>
      </w:pP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Invited to join PTS based on 3.5 GPA or higher during Fall 2018 semester </w:t>
      </w:r>
    </w:p>
    <w:p w14:paraId="1DF3C819" w14:textId="5366D55F" w:rsidR="00D71EFB" w:rsidRPr="003E6D1D" w:rsidRDefault="00D71EFB" w:rsidP="002C328A">
      <w:pPr>
        <w:pStyle w:val="ListBullet"/>
        <w:rPr>
          <w:color w:val="7F7F7F" w:themeColor="text1" w:themeTint="80"/>
          <w:sz w:val="20"/>
          <w:szCs w:val="20"/>
          <w:lang w:eastAsia="en-US"/>
        </w:rPr>
      </w:pPr>
      <w:r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Responsible for </w:t>
      </w:r>
      <w:r w:rsidR="00F515C4" w:rsidRPr="003E6D1D">
        <w:rPr>
          <w:color w:val="7F7F7F" w:themeColor="text1" w:themeTint="80"/>
          <w:sz w:val="20"/>
          <w:szCs w:val="20"/>
          <w:shd w:val="clear" w:color="auto" w:fill="FFFFFF"/>
        </w:rPr>
        <w:t>connecting with alumni and inviting them to share work</w:t>
      </w:r>
      <w:r w:rsidR="00C511F2" w:rsidRPr="003E6D1D">
        <w:rPr>
          <w:color w:val="7F7F7F" w:themeColor="text1" w:themeTint="80"/>
          <w:sz w:val="20"/>
          <w:szCs w:val="20"/>
          <w:shd w:val="clear" w:color="auto" w:fill="FFFFFF"/>
        </w:rPr>
        <w:t xml:space="preserve"> with current students</w:t>
      </w:r>
    </w:p>
    <w:p w14:paraId="619EE31B" w14:textId="4EAF1E19" w:rsidR="00124808" w:rsidRPr="003E6D1D" w:rsidRDefault="00124808" w:rsidP="00124808">
      <w:pPr>
        <w:pStyle w:val="ListBullet"/>
        <w:rPr>
          <w:color w:val="7F7F7F" w:themeColor="text1" w:themeTint="80"/>
          <w:sz w:val="20"/>
          <w:szCs w:val="20"/>
          <w:lang w:eastAsia="en-US"/>
        </w:rPr>
      </w:pPr>
      <w:r w:rsidRPr="003E6D1D">
        <w:rPr>
          <w:color w:val="7F7F7F" w:themeColor="text1" w:themeTint="80"/>
          <w:sz w:val="20"/>
          <w:szCs w:val="20"/>
        </w:rPr>
        <w:t>Raised money at a fundraising barbe</w:t>
      </w:r>
      <w:r w:rsidR="00801EDD" w:rsidRPr="003E6D1D">
        <w:rPr>
          <w:color w:val="7F7F7F" w:themeColor="text1" w:themeTint="80"/>
          <w:sz w:val="20"/>
          <w:szCs w:val="20"/>
        </w:rPr>
        <w:t>c</w:t>
      </w:r>
      <w:r w:rsidRPr="003E6D1D">
        <w:rPr>
          <w:color w:val="7F7F7F" w:themeColor="text1" w:themeTint="80"/>
          <w:sz w:val="20"/>
          <w:szCs w:val="20"/>
        </w:rPr>
        <w:t>ue for Brother’s Brother Foundation to benefit victims of recent hurricanes</w:t>
      </w:r>
    </w:p>
    <w:p w14:paraId="29BC058B" w14:textId="4C580B7D" w:rsidR="00B62FB7" w:rsidRPr="0065166E" w:rsidRDefault="00B62FB7" w:rsidP="00B62FB7">
      <w:pPr>
        <w:pStyle w:val="PositionProfessional"/>
        <w:rPr>
          <w:i w:val="0"/>
          <w:color w:val="000000" w:themeColor="text1"/>
          <w:sz w:val="20"/>
          <w:szCs w:val="20"/>
        </w:rPr>
      </w:pPr>
    </w:p>
    <w:p w14:paraId="4B4C342A" w14:textId="77777777" w:rsidR="005D57E5" w:rsidRPr="00F63BAB" w:rsidRDefault="005D57E5" w:rsidP="005D57E5">
      <w:pPr>
        <w:pStyle w:val="HeadingProfessional"/>
        <w:rPr>
          <w:sz w:val="22"/>
          <w:szCs w:val="22"/>
        </w:rPr>
      </w:pPr>
      <w:r w:rsidRPr="00F63BAB">
        <w:rPr>
          <w:sz w:val="22"/>
          <w:szCs w:val="22"/>
        </w:rPr>
        <w:t>Skills</w:t>
      </w:r>
      <w:r w:rsidRPr="00F63BAB">
        <w:rPr>
          <w:sz w:val="22"/>
          <w:szCs w:val="22"/>
        </w:rPr>
        <w:tab/>
      </w:r>
      <w:r w:rsidRPr="00F63BAB">
        <w:rPr>
          <w:sz w:val="22"/>
          <w:szCs w:val="22"/>
        </w:rPr>
        <w:tab/>
      </w:r>
    </w:p>
    <w:p w14:paraId="457A093F" w14:textId="45A54944" w:rsidR="005D57E5" w:rsidRPr="003E6D1D" w:rsidRDefault="00F55F62" w:rsidP="00BD6ED9">
      <w:pPr>
        <w:rPr>
          <w:color w:val="7F7F7F" w:themeColor="text1" w:themeTint="80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>Software</w:t>
      </w:r>
      <w:r w:rsidR="005D57E5" w:rsidRPr="00820E9A">
        <w:rPr>
          <w:b/>
          <w:color w:val="000000" w:themeColor="text1"/>
          <w:sz w:val="20"/>
          <w:szCs w:val="20"/>
        </w:rPr>
        <w:t xml:space="preserve">: </w:t>
      </w:r>
      <w:r w:rsidR="0072546B" w:rsidRPr="003E6D1D">
        <w:rPr>
          <w:color w:val="7F7F7F" w:themeColor="text1" w:themeTint="80"/>
          <w:sz w:val="20"/>
          <w:szCs w:val="20"/>
        </w:rPr>
        <w:t>PTC Creo Parametric</w:t>
      </w:r>
      <w:r w:rsidR="005D57E5" w:rsidRPr="003E6D1D">
        <w:rPr>
          <w:color w:val="7F7F7F" w:themeColor="text1" w:themeTint="80"/>
          <w:sz w:val="20"/>
          <w:szCs w:val="20"/>
        </w:rPr>
        <w:t>, Autodesk Inventor, SolidWorks,</w:t>
      </w:r>
      <w:r w:rsidR="004A6956" w:rsidRPr="003E6D1D">
        <w:rPr>
          <w:color w:val="7F7F7F" w:themeColor="text1" w:themeTint="80"/>
          <w:sz w:val="20"/>
          <w:szCs w:val="20"/>
        </w:rPr>
        <w:t xml:space="preserve"> </w:t>
      </w:r>
      <w:proofErr w:type="spellStart"/>
      <w:r w:rsidR="004A6956" w:rsidRPr="003E6D1D">
        <w:rPr>
          <w:color w:val="7F7F7F" w:themeColor="text1" w:themeTint="80"/>
          <w:sz w:val="20"/>
          <w:szCs w:val="20"/>
        </w:rPr>
        <w:t>aPriori</w:t>
      </w:r>
      <w:proofErr w:type="spellEnd"/>
      <w:r w:rsidR="004A6956" w:rsidRPr="003E6D1D">
        <w:rPr>
          <w:color w:val="7F7F7F" w:themeColor="text1" w:themeTint="80"/>
          <w:sz w:val="20"/>
          <w:szCs w:val="20"/>
        </w:rPr>
        <w:t>,</w:t>
      </w:r>
      <w:r w:rsidR="005D57E5" w:rsidRPr="003E6D1D">
        <w:rPr>
          <w:color w:val="7F7F7F" w:themeColor="text1" w:themeTint="80"/>
          <w:sz w:val="20"/>
          <w:szCs w:val="20"/>
        </w:rPr>
        <w:t xml:space="preserve"> Adobe InDesign, Microsoft</w:t>
      </w:r>
      <w:r w:rsidR="00BD6ED9" w:rsidRPr="003E6D1D">
        <w:rPr>
          <w:color w:val="7F7F7F" w:themeColor="text1" w:themeTint="80"/>
          <w:sz w:val="20"/>
          <w:szCs w:val="20"/>
        </w:rPr>
        <w:t xml:space="preserve"> </w:t>
      </w:r>
      <w:r w:rsidR="005D57E5" w:rsidRPr="003E6D1D">
        <w:rPr>
          <w:color w:val="7F7F7F" w:themeColor="text1" w:themeTint="80"/>
          <w:sz w:val="20"/>
          <w:szCs w:val="20"/>
        </w:rPr>
        <w:t>Office</w:t>
      </w:r>
      <w:r w:rsidR="00062EFD" w:rsidRPr="003E6D1D">
        <w:rPr>
          <w:color w:val="7F7F7F" w:themeColor="text1" w:themeTint="80"/>
          <w:sz w:val="20"/>
          <w:szCs w:val="20"/>
        </w:rPr>
        <w:t xml:space="preserve"> </w:t>
      </w:r>
    </w:p>
    <w:p w14:paraId="1EBBCE98" w14:textId="6306CF69" w:rsidR="004A6956" w:rsidRPr="003E6D1D" w:rsidRDefault="004A6956" w:rsidP="00BD6ED9">
      <w:pPr>
        <w:rPr>
          <w:color w:val="7F7F7F" w:themeColor="text1" w:themeTint="80"/>
          <w:sz w:val="20"/>
          <w:szCs w:val="20"/>
        </w:rPr>
      </w:pPr>
      <w:r w:rsidRPr="00820E9A">
        <w:rPr>
          <w:b/>
          <w:bCs/>
          <w:color w:val="000000" w:themeColor="text1"/>
          <w:sz w:val="20"/>
          <w:szCs w:val="20"/>
        </w:rPr>
        <w:t xml:space="preserve">Programming Languages: </w:t>
      </w:r>
      <w:r w:rsidRPr="003E6D1D">
        <w:rPr>
          <w:color w:val="7F7F7F" w:themeColor="text1" w:themeTint="80"/>
          <w:sz w:val="20"/>
          <w:szCs w:val="20"/>
        </w:rPr>
        <w:t>Java, Python</w:t>
      </w:r>
      <w:r w:rsidR="00820E9A" w:rsidRPr="003E6D1D">
        <w:rPr>
          <w:color w:val="7F7F7F" w:themeColor="text1" w:themeTint="80"/>
          <w:sz w:val="20"/>
          <w:szCs w:val="20"/>
        </w:rPr>
        <w:t xml:space="preserve"> (</w:t>
      </w:r>
      <w:bookmarkStart w:id="0" w:name="_GoBack"/>
      <w:bookmarkEnd w:id="0"/>
      <w:r w:rsidR="00820E9A" w:rsidRPr="003E6D1D">
        <w:rPr>
          <w:color w:val="7F7F7F" w:themeColor="text1" w:themeTint="80"/>
          <w:sz w:val="20"/>
          <w:szCs w:val="20"/>
        </w:rPr>
        <w:t>beginner)</w:t>
      </w:r>
      <w:r w:rsidRPr="003E6D1D">
        <w:rPr>
          <w:color w:val="7F7F7F" w:themeColor="text1" w:themeTint="80"/>
          <w:sz w:val="20"/>
          <w:szCs w:val="20"/>
        </w:rPr>
        <w:t>, MATLAB, HTML, CSS</w:t>
      </w:r>
    </w:p>
    <w:p w14:paraId="75C1957E" w14:textId="25AC4A82" w:rsidR="005D57E5" w:rsidRPr="00820E9A" w:rsidRDefault="005D57E5" w:rsidP="005D57E5">
      <w:pPr>
        <w:rPr>
          <w:color w:val="000000" w:themeColor="text1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 xml:space="preserve">Languages: </w:t>
      </w:r>
      <w:r w:rsidRPr="003E6D1D">
        <w:rPr>
          <w:color w:val="7F7F7F" w:themeColor="text1" w:themeTint="80"/>
          <w:sz w:val="20"/>
          <w:szCs w:val="20"/>
        </w:rPr>
        <w:t>English</w:t>
      </w:r>
      <w:r w:rsidR="009028CA" w:rsidRPr="003E6D1D">
        <w:rPr>
          <w:color w:val="7F7F7F" w:themeColor="text1" w:themeTint="80"/>
          <w:sz w:val="20"/>
          <w:szCs w:val="20"/>
        </w:rPr>
        <w:t xml:space="preserve"> (Native)</w:t>
      </w:r>
      <w:r w:rsidRPr="003E6D1D">
        <w:rPr>
          <w:color w:val="7F7F7F" w:themeColor="text1" w:themeTint="80"/>
          <w:sz w:val="20"/>
          <w:szCs w:val="20"/>
        </w:rPr>
        <w:t>,</w:t>
      </w:r>
      <w:r w:rsidRPr="003E6D1D">
        <w:rPr>
          <w:b/>
          <w:color w:val="7F7F7F" w:themeColor="text1" w:themeTint="80"/>
          <w:sz w:val="20"/>
          <w:szCs w:val="20"/>
        </w:rPr>
        <w:t xml:space="preserve"> </w:t>
      </w:r>
      <w:r w:rsidR="009028CA" w:rsidRPr="003E6D1D">
        <w:rPr>
          <w:color w:val="7F7F7F" w:themeColor="text1" w:themeTint="80"/>
          <w:sz w:val="20"/>
          <w:szCs w:val="20"/>
        </w:rPr>
        <w:t>Hindi (</w:t>
      </w:r>
      <w:r w:rsidR="001769AD" w:rsidRPr="003E6D1D">
        <w:rPr>
          <w:color w:val="7F7F7F" w:themeColor="text1" w:themeTint="80"/>
          <w:sz w:val="20"/>
          <w:szCs w:val="20"/>
        </w:rPr>
        <w:t>Conversational</w:t>
      </w:r>
      <w:r w:rsidR="009028CA" w:rsidRPr="003E6D1D">
        <w:rPr>
          <w:color w:val="7F7F7F" w:themeColor="text1" w:themeTint="80"/>
          <w:sz w:val="20"/>
          <w:szCs w:val="20"/>
        </w:rPr>
        <w:t>), French (Fluent)</w:t>
      </w:r>
      <w:r w:rsidR="001769AD" w:rsidRPr="003E6D1D">
        <w:rPr>
          <w:color w:val="7F7F7F" w:themeColor="text1" w:themeTint="80"/>
          <w:sz w:val="20"/>
          <w:szCs w:val="20"/>
        </w:rPr>
        <w:t>, Spanish (Beginner)</w:t>
      </w:r>
    </w:p>
    <w:p w14:paraId="4326640D" w14:textId="7BC45CB0" w:rsidR="00F63BAB" w:rsidRPr="00820E9A" w:rsidRDefault="005D57E5" w:rsidP="00CB7D3D">
      <w:pPr>
        <w:rPr>
          <w:color w:val="000000" w:themeColor="text1"/>
          <w:sz w:val="20"/>
          <w:szCs w:val="20"/>
        </w:rPr>
      </w:pPr>
      <w:r w:rsidRPr="00820E9A">
        <w:rPr>
          <w:b/>
          <w:color w:val="000000" w:themeColor="text1"/>
          <w:sz w:val="20"/>
          <w:szCs w:val="20"/>
        </w:rPr>
        <w:t xml:space="preserve">Fabrication: </w:t>
      </w:r>
      <w:r w:rsidRPr="003E6D1D">
        <w:rPr>
          <w:color w:val="7F7F7F" w:themeColor="text1" w:themeTint="80"/>
          <w:sz w:val="20"/>
          <w:szCs w:val="20"/>
        </w:rPr>
        <w:t>3D Printing, Laser Cutting, Soldering, Machining</w:t>
      </w:r>
      <w:r w:rsidR="000A32B0" w:rsidRPr="003E6D1D">
        <w:rPr>
          <w:color w:val="7F7F7F" w:themeColor="text1" w:themeTint="80"/>
          <w:sz w:val="20"/>
          <w:szCs w:val="20"/>
        </w:rPr>
        <w:t>, Composite</w:t>
      </w:r>
      <w:r w:rsidR="00FB6530" w:rsidRPr="003E6D1D">
        <w:rPr>
          <w:color w:val="7F7F7F" w:themeColor="text1" w:themeTint="80"/>
          <w:sz w:val="20"/>
          <w:szCs w:val="20"/>
        </w:rPr>
        <w:t>s</w:t>
      </w:r>
      <w:r w:rsidR="000A32B0" w:rsidRPr="003E6D1D">
        <w:rPr>
          <w:color w:val="7F7F7F" w:themeColor="text1" w:themeTint="80"/>
          <w:sz w:val="20"/>
          <w:szCs w:val="20"/>
        </w:rPr>
        <w:t xml:space="preserve"> Manufacturing</w:t>
      </w:r>
      <w:r w:rsidR="002B0656" w:rsidRPr="003E6D1D">
        <w:rPr>
          <w:color w:val="7F7F7F" w:themeColor="text1" w:themeTint="80"/>
          <w:sz w:val="20"/>
          <w:szCs w:val="20"/>
        </w:rPr>
        <w:t>, GD&amp;T</w:t>
      </w:r>
      <w:r w:rsidR="00C92989" w:rsidRPr="003E6D1D">
        <w:rPr>
          <w:color w:val="7F7F7F" w:themeColor="text1" w:themeTint="80"/>
          <w:sz w:val="20"/>
          <w:szCs w:val="20"/>
        </w:rPr>
        <w:t>, DFMA</w:t>
      </w:r>
      <w:r w:rsidR="00D91196" w:rsidRPr="003E6D1D">
        <w:rPr>
          <w:color w:val="7F7F7F" w:themeColor="text1" w:themeTint="80"/>
          <w:sz w:val="20"/>
          <w:szCs w:val="20"/>
        </w:rPr>
        <w:t>, DOE</w:t>
      </w:r>
    </w:p>
    <w:sectPr w:rsidR="00F63BAB" w:rsidRPr="00820E9A" w:rsidSect="004A6956">
      <w:footerReference w:type="default" r:id="rId11"/>
      <w:type w:val="continuous"/>
      <w:pgSz w:w="12240" w:h="15840" w:code="1"/>
      <w:pgMar w:top="720" w:right="1008" w:bottom="720" w:left="1008" w:header="14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2946" w14:textId="77777777" w:rsidR="00B02D77" w:rsidRDefault="00B02D77" w:rsidP="00634523">
      <w:r>
        <w:separator/>
      </w:r>
    </w:p>
  </w:endnote>
  <w:endnote w:type="continuationSeparator" w:id="0">
    <w:p w14:paraId="12628C31" w14:textId="77777777" w:rsidR="00B02D77" w:rsidRDefault="00B02D77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B686" w14:textId="77777777" w:rsidR="00CC5540" w:rsidRDefault="00CC5540">
    <w:pPr>
      <w:ind w:left="360"/>
      <w:jc w:val="center"/>
      <w:rPr>
        <w:sz w:val="16"/>
        <w:szCs w:val="16"/>
      </w:rPr>
    </w:pPr>
  </w:p>
  <w:p w14:paraId="54EEF3CB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D2E6E" w14:textId="77777777" w:rsidR="00B02D77" w:rsidRDefault="00B02D77" w:rsidP="00634523">
      <w:r>
        <w:separator/>
      </w:r>
    </w:p>
  </w:footnote>
  <w:footnote w:type="continuationSeparator" w:id="0">
    <w:p w14:paraId="31BB9AE7" w14:textId="77777777" w:rsidR="00B02D77" w:rsidRDefault="00B02D77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A7C28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721DA"/>
    <w:multiLevelType w:val="hybridMultilevel"/>
    <w:tmpl w:val="C4E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570B2E"/>
    <w:multiLevelType w:val="hybridMultilevel"/>
    <w:tmpl w:val="1506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8739CA"/>
    <w:multiLevelType w:val="hybridMultilevel"/>
    <w:tmpl w:val="70EE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0A41"/>
    <w:rsid w:val="00015C2B"/>
    <w:rsid w:val="00021C3C"/>
    <w:rsid w:val="00021CD5"/>
    <w:rsid w:val="00026AEF"/>
    <w:rsid w:val="00035EB7"/>
    <w:rsid w:val="00055D43"/>
    <w:rsid w:val="00062EFD"/>
    <w:rsid w:val="00064ED8"/>
    <w:rsid w:val="00066268"/>
    <w:rsid w:val="000705A2"/>
    <w:rsid w:val="00073253"/>
    <w:rsid w:val="00075EDB"/>
    <w:rsid w:val="00081034"/>
    <w:rsid w:val="000836E1"/>
    <w:rsid w:val="000866FB"/>
    <w:rsid w:val="000926C9"/>
    <w:rsid w:val="00097262"/>
    <w:rsid w:val="000A32B0"/>
    <w:rsid w:val="000A34A8"/>
    <w:rsid w:val="000C10EE"/>
    <w:rsid w:val="000C67FF"/>
    <w:rsid w:val="000D4978"/>
    <w:rsid w:val="000D5562"/>
    <w:rsid w:val="000E4379"/>
    <w:rsid w:val="000E5F9A"/>
    <w:rsid w:val="000E7B88"/>
    <w:rsid w:val="00101825"/>
    <w:rsid w:val="00124532"/>
    <w:rsid w:val="00124808"/>
    <w:rsid w:val="001279C4"/>
    <w:rsid w:val="001304E1"/>
    <w:rsid w:val="001453AE"/>
    <w:rsid w:val="00150F8D"/>
    <w:rsid w:val="00152E6F"/>
    <w:rsid w:val="00163F6D"/>
    <w:rsid w:val="00166EA0"/>
    <w:rsid w:val="00171B0D"/>
    <w:rsid w:val="001769AD"/>
    <w:rsid w:val="001804B0"/>
    <w:rsid w:val="00180D6F"/>
    <w:rsid w:val="0018108C"/>
    <w:rsid w:val="0019408E"/>
    <w:rsid w:val="00194A12"/>
    <w:rsid w:val="00196450"/>
    <w:rsid w:val="001C6DFA"/>
    <w:rsid w:val="001D065F"/>
    <w:rsid w:val="001D6555"/>
    <w:rsid w:val="001D6B7A"/>
    <w:rsid w:val="001E0855"/>
    <w:rsid w:val="00213BEB"/>
    <w:rsid w:val="0021723C"/>
    <w:rsid w:val="002175E3"/>
    <w:rsid w:val="00217965"/>
    <w:rsid w:val="00221F1C"/>
    <w:rsid w:val="00222638"/>
    <w:rsid w:val="00254BD7"/>
    <w:rsid w:val="00260454"/>
    <w:rsid w:val="00265363"/>
    <w:rsid w:val="00273EB1"/>
    <w:rsid w:val="002763AB"/>
    <w:rsid w:val="002944B0"/>
    <w:rsid w:val="00295091"/>
    <w:rsid w:val="00296A04"/>
    <w:rsid w:val="002A7106"/>
    <w:rsid w:val="002B0656"/>
    <w:rsid w:val="002B176B"/>
    <w:rsid w:val="002B1EC6"/>
    <w:rsid w:val="002B227D"/>
    <w:rsid w:val="002B57DC"/>
    <w:rsid w:val="002B688A"/>
    <w:rsid w:val="002C03CF"/>
    <w:rsid w:val="002C328A"/>
    <w:rsid w:val="002D27B5"/>
    <w:rsid w:val="002F0564"/>
    <w:rsid w:val="002F6935"/>
    <w:rsid w:val="002F6FAF"/>
    <w:rsid w:val="002F7447"/>
    <w:rsid w:val="00304F4E"/>
    <w:rsid w:val="00312213"/>
    <w:rsid w:val="00316DAB"/>
    <w:rsid w:val="00317897"/>
    <w:rsid w:val="00325B4F"/>
    <w:rsid w:val="00331446"/>
    <w:rsid w:val="003333B8"/>
    <w:rsid w:val="00336E73"/>
    <w:rsid w:val="00346B4E"/>
    <w:rsid w:val="00352307"/>
    <w:rsid w:val="00354510"/>
    <w:rsid w:val="00373126"/>
    <w:rsid w:val="00374E04"/>
    <w:rsid w:val="00376B4C"/>
    <w:rsid w:val="003841AC"/>
    <w:rsid w:val="003849F8"/>
    <w:rsid w:val="00384D5B"/>
    <w:rsid w:val="00390C59"/>
    <w:rsid w:val="003974BA"/>
    <w:rsid w:val="00397D33"/>
    <w:rsid w:val="003A6405"/>
    <w:rsid w:val="003B1B95"/>
    <w:rsid w:val="003B7A94"/>
    <w:rsid w:val="003C39B9"/>
    <w:rsid w:val="003D4D16"/>
    <w:rsid w:val="003E0A06"/>
    <w:rsid w:val="003E0B84"/>
    <w:rsid w:val="003E476B"/>
    <w:rsid w:val="003E5F2B"/>
    <w:rsid w:val="003E6D1D"/>
    <w:rsid w:val="003F165F"/>
    <w:rsid w:val="003F2D52"/>
    <w:rsid w:val="003F4055"/>
    <w:rsid w:val="003F5CD7"/>
    <w:rsid w:val="00405F3D"/>
    <w:rsid w:val="00410FC0"/>
    <w:rsid w:val="00412BE8"/>
    <w:rsid w:val="004150B3"/>
    <w:rsid w:val="004168EB"/>
    <w:rsid w:val="00417D4A"/>
    <w:rsid w:val="0043070D"/>
    <w:rsid w:val="00433261"/>
    <w:rsid w:val="00434622"/>
    <w:rsid w:val="00435FAC"/>
    <w:rsid w:val="00441366"/>
    <w:rsid w:val="0044148B"/>
    <w:rsid w:val="00446167"/>
    <w:rsid w:val="004549BD"/>
    <w:rsid w:val="00455982"/>
    <w:rsid w:val="00462F41"/>
    <w:rsid w:val="00463227"/>
    <w:rsid w:val="00474C03"/>
    <w:rsid w:val="004776E5"/>
    <w:rsid w:val="004922F4"/>
    <w:rsid w:val="004A0D8B"/>
    <w:rsid w:val="004A6956"/>
    <w:rsid w:val="004B000D"/>
    <w:rsid w:val="004C1D66"/>
    <w:rsid w:val="004C58FB"/>
    <w:rsid w:val="004D730F"/>
    <w:rsid w:val="004E780C"/>
    <w:rsid w:val="004F261E"/>
    <w:rsid w:val="004F6CFF"/>
    <w:rsid w:val="0050100F"/>
    <w:rsid w:val="00503A39"/>
    <w:rsid w:val="00503D41"/>
    <w:rsid w:val="00506DA5"/>
    <w:rsid w:val="00511E3F"/>
    <w:rsid w:val="00520664"/>
    <w:rsid w:val="00522768"/>
    <w:rsid w:val="0052496F"/>
    <w:rsid w:val="00532A0E"/>
    <w:rsid w:val="00535CB0"/>
    <w:rsid w:val="005372AA"/>
    <w:rsid w:val="00541D30"/>
    <w:rsid w:val="00545EBF"/>
    <w:rsid w:val="00552B2F"/>
    <w:rsid w:val="00563185"/>
    <w:rsid w:val="00566E6F"/>
    <w:rsid w:val="005703ED"/>
    <w:rsid w:val="00581E2E"/>
    <w:rsid w:val="0058489A"/>
    <w:rsid w:val="00586960"/>
    <w:rsid w:val="00590A0F"/>
    <w:rsid w:val="00593304"/>
    <w:rsid w:val="0059415E"/>
    <w:rsid w:val="00595969"/>
    <w:rsid w:val="005A1C31"/>
    <w:rsid w:val="005A6E7D"/>
    <w:rsid w:val="005B10C6"/>
    <w:rsid w:val="005C757B"/>
    <w:rsid w:val="005D33B2"/>
    <w:rsid w:val="005D57E5"/>
    <w:rsid w:val="005E0133"/>
    <w:rsid w:val="005E3B85"/>
    <w:rsid w:val="005F596F"/>
    <w:rsid w:val="00600266"/>
    <w:rsid w:val="006134D3"/>
    <w:rsid w:val="006136E1"/>
    <w:rsid w:val="00617177"/>
    <w:rsid w:val="00617353"/>
    <w:rsid w:val="00623A05"/>
    <w:rsid w:val="00627622"/>
    <w:rsid w:val="00631A8F"/>
    <w:rsid w:val="006340AB"/>
    <w:rsid w:val="006340B0"/>
    <w:rsid w:val="00634523"/>
    <w:rsid w:val="006471D3"/>
    <w:rsid w:val="0065166E"/>
    <w:rsid w:val="00654372"/>
    <w:rsid w:val="006562CD"/>
    <w:rsid w:val="00664E85"/>
    <w:rsid w:val="006734F7"/>
    <w:rsid w:val="00674106"/>
    <w:rsid w:val="00676B08"/>
    <w:rsid w:val="00676ECF"/>
    <w:rsid w:val="006845C9"/>
    <w:rsid w:val="00685589"/>
    <w:rsid w:val="00692C1B"/>
    <w:rsid w:val="006A09DD"/>
    <w:rsid w:val="006A77BD"/>
    <w:rsid w:val="006B1DA5"/>
    <w:rsid w:val="006B2AD3"/>
    <w:rsid w:val="006B2EB9"/>
    <w:rsid w:val="006B5034"/>
    <w:rsid w:val="006C4A98"/>
    <w:rsid w:val="006D2855"/>
    <w:rsid w:val="006D68A3"/>
    <w:rsid w:val="006E49A2"/>
    <w:rsid w:val="006F3A33"/>
    <w:rsid w:val="006F5D7D"/>
    <w:rsid w:val="00706472"/>
    <w:rsid w:val="00712AC1"/>
    <w:rsid w:val="00720EAE"/>
    <w:rsid w:val="0072546B"/>
    <w:rsid w:val="00726F40"/>
    <w:rsid w:val="00733138"/>
    <w:rsid w:val="00745285"/>
    <w:rsid w:val="007523F8"/>
    <w:rsid w:val="007525CE"/>
    <w:rsid w:val="007557CF"/>
    <w:rsid w:val="00757F6A"/>
    <w:rsid w:val="00764453"/>
    <w:rsid w:val="0076743F"/>
    <w:rsid w:val="0077174F"/>
    <w:rsid w:val="00782E1F"/>
    <w:rsid w:val="00786D0A"/>
    <w:rsid w:val="0079384F"/>
    <w:rsid w:val="00795F7D"/>
    <w:rsid w:val="007A5056"/>
    <w:rsid w:val="007B2B68"/>
    <w:rsid w:val="007C4169"/>
    <w:rsid w:val="007D4000"/>
    <w:rsid w:val="007D7A8E"/>
    <w:rsid w:val="007E15E0"/>
    <w:rsid w:val="007E22AF"/>
    <w:rsid w:val="007E5CD9"/>
    <w:rsid w:val="007F49F9"/>
    <w:rsid w:val="00801EDD"/>
    <w:rsid w:val="008031CC"/>
    <w:rsid w:val="00804164"/>
    <w:rsid w:val="00805A5E"/>
    <w:rsid w:val="008206DA"/>
    <w:rsid w:val="00820E9A"/>
    <w:rsid w:val="00830088"/>
    <w:rsid w:val="008421B9"/>
    <w:rsid w:val="008445DE"/>
    <w:rsid w:val="008642AB"/>
    <w:rsid w:val="0086439C"/>
    <w:rsid w:val="008864B1"/>
    <w:rsid w:val="00895424"/>
    <w:rsid w:val="00895AAE"/>
    <w:rsid w:val="008A0140"/>
    <w:rsid w:val="008A4545"/>
    <w:rsid w:val="008B6530"/>
    <w:rsid w:val="008B6B59"/>
    <w:rsid w:val="008B7B7F"/>
    <w:rsid w:val="008C2214"/>
    <w:rsid w:val="008C4C80"/>
    <w:rsid w:val="008C6E9D"/>
    <w:rsid w:val="008D716F"/>
    <w:rsid w:val="008E6E82"/>
    <w:rsid w:val="008E6F3B"/>
    <w:rsid w:val="008F0F8B"/>
    <w:rsid w:val="009028CA"/>
    <w:rsid w:val="00904EF7"/>
    <w:rsid w:val="0090530D"/>
    <w:rsid w:val="009060A9"/>
    <w:rsid w:val="00913ABB"/>
    <w:rsid w:val="00925A93"/>
    <w:rsid w:val="00926B63"/>
    <w:rsid w:val="00930FE7"/>
    <w:rsid w:val="00932638"/>
    <w:rsid w:val="00933361"/>
    <w:rsid w:val="00946E45"/>
    <w:rsid w:val="00947E9E"/>
    <w:rsid w:val="00951288"/>
    <w:rsid w:val="009528AA"/>
    <w:rsid w:val="00953CAA"/>
    <w:rsid w:val="00956C43"/>
    <w:rsid w:val="00956C8D"/>
    <w:rsid w:val="00957B59"/>
    <w:rsid w:val="00971719"/>
    <w:rsid w:val="0097242E"/>
    <w:rsid w:val="009746AC"/>
    <w:rsid w:val="0097625C"/>
    <w:rsid w:val="00982F84"/>
    <w:rsid w:val="00984C90"/>
    <w:rsid w:val="00986C9A"/>
    <w:rsid w:val="00990A96"/>
    <w:rsid w:val="009A3EBB"/>
    <w:rsid w:val="009A701E"/>
    <w:rsid w:val="009B0285"/>
    <w:rsid w:val="009B29AD"/>
    <w:rsid w:val="009D3795"/>
    <w:rsid w:val="009E13ED"/>
    <w:rsid w:val="009F1C4E"/>
    <w:rsid w:val="009F6113"/>
    <w:rsid w:val="00A035B8"/>
    <w:rsid w:val="00A05BB5"/>
    <w:rsid w:val="00A12E40"/>
    <w:rsid w:val="00A14C10"/>
    <w:rsid w:val="00A254BD"/>
    <w:rsid w:val="00A32BE5"/>
    <w:rsid w:val="00A34270"/>
    <w:rsid w:val="00A34485"/>
    <w:rsid w:val="00A362AF"/>
    <w:rsid w:val="00A36889"/>
    <w:rsid w:val="00A46EB4"/>
    <w:rsid w:val="00A518FE"/>
    <w:rsid w:val="00A52AAD"/>
    <w:rsid w:val="00A552F8"/>
    <w:rsid w:val="00A61196"/>
    <w:rsid w:val="00A62061"/>
    <w:rsid w:val="00A7167B"/>
    <w:rsid w:val="00A74C9F"/>
    <w:rsid w:val="00A82D9B"/>
    <w:rsid w:val="00A85541"/>
    <w:rsid w:val="00A97F02"/>
    <w:rsid w:val="00AB301A"/>
    <w:rsid w:val="00AB36F9"/>
    <w:rsid w:val="00AC27EA"/>
    <w:rsid w:val="00AC52EF"/>
    <w:rsid w:val="00AD4A71"/>
    <w:rsid w:val="00AD6281"/>
    <w:rsid w:val="00AE16BA"/>
    <w:rsid w:val="00AE7736"/>
    <w:rsid w:val="00AE7D69"/>
    <w:rsid w:val="00AF1302"/>
    <w:rsid w:val="00AF3583"/>
    <w:rsid w:val="00AF4CBA"/>
    <w:rsid w:val="00B02D77"/>
    <w:rsid w:val="00B05C5D"/>
    <w:rsid w:val="00B10260"/>
    <w:rsid w:val="00B126EE"/>
    <w:rsid w:val="00B23571"/>
    <w:rsid w:val="00B31D9D"/>
    <w:rsid w:val="00B62FB7"/>
    <w:rsid w:val="00B661C5"/>
    <w:rsid w:val="00B70263"/>
    <w:rsid w:val="00B70426"/>
    <w:rsid w:val="00B76125"/>
    <w:rsid w:val="00B80207"/>
    <w:rsid w:val="00B83F3E"/>
    <w:rsid w:val="00B85756"/>
    <w:rsid w:val="00B86E0B"/>
    <w:rsid w:val="00B90656"/>
    <w:rsid w:val="00B92E80"/>
    <w:rsid w:val="00B93E38"/>
    <w:rsid w:val="00B9448F"/>
    <w:rsid w:val="00B97815"/>
    <w:rsid w:val="00BA2F29"/>
    <w:rsid w:val="00BA4FBA"/>
    <w:rsid w:val="00BA78AD"/>
    <w:rsid w:val="00BB0D8B"/>
    <w:rsid w:val="00BB2451"/>
    <w:rsid w:val="00BC0165"/>
    <w:rsid w:val="00BC1DE8"/>
    <w:rsid w:val="00BC5648"/>
    <w:rsid w:val="00BD2012"/>
    <w:rsid w:val="00BD6ED9"/>
    <w:rsid w:val="00BD7780"/>
    <w:rsid w:val="00BE40AE"/>
    <w:rsid w:val="00BE5977"/>
    <w:rsid w:val="00BE674A"/>
    <w:rsid w:val="00BF3954"/>
    <w:rsid w:val="00BF6229"/>
    <w:rsid w:val="00BF625A"/>
    <w:rsid w:val="00BF6A46"/>
    <w:rsid w:val="00BF7261"/>
    <w:rsid w:val="00C027B3"/>
    <w:rsid w:val="00C10AE9"/>
    <w:rsid w:val="00C11B73"/>
    <w:rsid w:val="00C20CD8"/>
    <w:rsid w:val="00C22ACE"/>
    <w:rsid w:val="00C249A8"/>
    <w:rsid w:val="00C27F1A"/>
    <w:rsid w:val="00C42502"/>
    <w:rsid w:val="00C50879"/>
    <w:rsid w:val="00C511F2"/>
    <w:rsid w:val="00C532A6"/>
    <w:rsid w:val="00C56255"/>
    <w:rsid w:val="00C56F65"/>
    <w:rsid w:val="00C70DF2"/>
    <w:rsid w:val="00C721B6"/>
    <w:rsid w:val="00C728C4"/>
    <w:rsid w:val="00C778F8"/>
    <w:rsid w:val="00C92989"/>
    <w:rsid w:val="00C93DA5"/>
    <w:rsid w:val="00C97EEB"/>
    <w:rsid w:val="00CA7A22"/>
    <w:rsid w:val="00CB1B12"/>
    <w:rsid w:val="00CB327C"/>
    <w:rsid w:val="00CB64F8"/>
    <w:rsid w:val="00CB7D3D"/>
    <w:rsid w:val="00CC0A8E"/>
    <w:rsid w:val="00CC0F77"/>
    <w:rsid w:val="00CC33FC"/>
    <w:rsid w:val="00CC5540"/>
    <w:rsid w:val="00CE4EE4"/>
    <w:rsid w:val="00CF3BEF"/>
    <w:rsid w:val="00D04449"/>
    <w:rsid w:val="00D057DD"/>
    <w:rsid w:val="00D109F1"/>
    <w:rsid w:val="00D14FB5"/>
    <w:rsid w:val="00D24649"/>
    <w:rsid w:val="00D3315F"/>
    <w:rsid w:val="00D34B58"/>
    <w:rsid w:val="00D4350C"/>
    <w:rsid w:val="00D46219"/>
    <w:rsid w:val="00D465A0"/>
    <w:rsid w:val="00D47AC2"/>
    <w:rsid w:val="00D63091"/>
    <w:rsid w:val="00D654CA"/>
    <w:rsid w:val="00D70913"/>
    <w:rsid w:val="00D71EFB"/>
    <w:rsid w:val="00D77A92"/>
    <w:rsid w:val="00D8545D"/>
    <w:rsid w:val="00D85A5D"/>
    <w:rsid w:val="00D91196"/>
    <w:rsid w:val="00D940CD"/>
    <w:rsid w:val="00D95BDC"/>
    <w:rsid w:val="00DA087C"/>
    <w:rsid w:val="00DA133A"/>
    <w:rsid w:val="00DB4E60"/>
    <w:rsid w:val="00DB5F07"/>
    <w:rsid w:val="00DC3B85"/>
    <w:rsid w:val="00DD4262"/>
    <w:rsid w:val="00DD4A8E"/>
    <w:rsid w:val="00DE2632"/>
    <w:rsid w:val="00DE269B"/>
    <w:rsid w:val="00DE6804"/>
    <w:rsid w:val="00DF4560"/>
    <w:rsid w:val="00E03FA1"/>
    <w:rsid w:val="00E164FA"/>
    <w:rsid w:val="00E253EC"/>
    <w:rsid w:val="00E268BD"/>
    <w:rsid w:val="00E27095"/>
    <w:rsid w:val="00E303AD"/>
    <w:rsid w:val="00E34CDC"/>
    <w:rsid w:val="00E37D07"/>
    <w:rsid w:val="00E50369"/>
    <w:rsid w:val="00E51E3A"/>
    <w:rsid w:val="00E55CE1"/>
    <w:rsid w:val="00E57EB8"/>
    <w:rsid w:val="00E60AA4"/>
    <w:rsid w:val="00E76CE6"/>
    <w:rsid w:val="00E81C9C"/>
    <w:rsid w:val="00E862B0"/>
    <w:rsid w:val="00E9014C"/>
    <w:rsid w:val="00E924F8"/>
    <w:rsid w:val="00E96183"/>
    <w:rsid w:val="00EB2734"/>
    <w:rsid w:val="00EB2EFF"/>
    <w:rsid w:val="00EB6491"/>
    <w:rsid w:val="00EB6AD6"/>
    <w:rsid w:val="00EB7A18"/>
    <w:rsid w:val="00EC67FB"/>
    <w:rsid w:val="00ED17AB"/>
    <w:rsid w:val="00EE4FB6"/>
    <w:rsid w:val="00EF3CC2"/>
    <w:rsid w:val="00EF5EE1"/>
    <w:rsid w:val="00F06F8E"/>
    <w:rsid w:val="00F230F5"/>
    <w:rsid w:val="00F33DE1"/>
    <w:rsid w:val="00F41556"/>
    <w:rsid w:val="00F515C4"/>
    <w:rsid w:val="00F55C00"/>
    <w:rsid w:val="00F55F62"/>
    <w:rsid w:val="00F573C3"/>
    <w:rsid w:val="00F63BAB"/>
    <w:rsid w:val="00F74930"/>
    <w:rsid w:val="00F760AD"/>
    <w:rsid w:val="00F82B0E"/>
    <w:rsid w:val="00F82C83"/>
    <w:rsid w:val="00F858AD"/>
    <w:rsid w:val="00F85DD7"/>
    <w:rsid w:val="00F90939"/>
    <w:rsid w:val="00F912CC"/>
    <w:rsid w:val="00F97570"/>
    <w:rsid w:val="00FA0C13"/>
    <w:rsid w:val="00FA4E6D"/>
    <w:rsid w:val="00FB53B7"/>
    <w:rsid w:val="00FB6530"/>
    <w:rsid w:val="00FB7133"/>
    <w:rsid w:val="00FB72D0"/>
    <w:rsid w:val="00FD0B60"/>
    <w:rsid w:val="00FE003C"/>
    <w:rsid w:val="00FF3604"/>
    <w:rsid w:val="00FF7349"/>
    <w:rsid w:val="00FF7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4A61"/>
  <w15:docId w15:val="{EA92E5C3-B498-1741-A2C8-AFB0550B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D14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97EE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semiHidden/>
    <w:rsid w:val="00537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jal5@illinoi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npr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anjal-sin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F59869-2D23-0641-8F2D-4080F745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2</cp:revision>
  <cp:lastPrinted>2019-09-10T05:32:00Z</cp:lastPrinted>
  <dcterms:created xsi:type="dcterms:W3CDTF">2019-09-11T05:53:00Z</dcterms:created>
  <dcterms:modified xsi:type="dcterms:W3CDTF">2019-09-11T05:53:00Z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