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AFA0D" w14:textId="77777777" w:rsidR="00140F34" w:rsidRDefault="00140F34" w:rsidP="002C555A">
      <w:pPr>
        <w:pStyle w:val="1"/>
      </w:pPr>
    </w:p>
    <w:p w14:paraId="64D78CF4" w14:textId="77777777" w:rsidR="00140F34" w:rsidRDefault="00140F34">
      <w:pPr>
        <w:jc w:val="center"/>
        <w:rPr>
          <w:rFonts w:ascii="汉仪大宋简" w:eastAsia="汉仪大宋简"/>
          <w:b/>
          <w:bCs/>
          <w:color w:val="000000"/>
          <w:sz w:val="44"/>
          <w:szCs w:val="44"/>
        </w:rPr>
      </w:pPr>
    </w:p>
    <w:p w14:paraId="3C474A60" w14:textId="77777777" w:rsidR="00140F34" w:rsidRDefault="00140F34">
      <w:pPr>
        <w:jc w:val="center"/>
        <w:rPr>
          <w:rFonts w:ascii="汉仪大宋简" w:eastAsia="汉仪大宋简"/>
          <w:b/>
          <w:bCs/>
          <w:color w:val="000000"/>
          <w:sz w:val="44"/>
          <w:szCs w:val="44"/>
        </w:rPr>
      </w:pPr>
    </w:p>
    <w:p w14:paraId="15FD27A2" w14:textId="77777777" w:rsidR="00140F34" w:rsidRDefault="00990B5F">
      <w:pPr>
        <w:jc w:val="center"/>
        <w:rPr>
          <w:rFonts w:ascii="宋体" w:hAnsi="宋体" w:cs="宋体"/>
          <w:b/>
          <w:bCs/>
          <w:color w:val="000000"/>
          <w:sz w:val="52"/>
          <w:szCs w:val="52"/>
        </w:rPr>
      </w:pPr>
      <w:r>
        <w:rPr>
          <w:rFonts w:ascii="宋体" w:hAnsi="宋体" w:cs="宋体" w:hint="eastAsia"/>
          <w:b/>
          <w:bCs/>
          <w:color w:val="000000"/>
          <w:sz w:val="52"/>
          <w:szCs w:val="52"/>
        </w:rPr>
        <w:t>西藏自治区机动车管理信息平台</w:t>
      </w:r>
    </w:p>
    <w:p w14:paraId="2BE634C4" w14:textId="77777777" w:rsidR="00140F34" w:rsidRDefault="00140F34">
      <w:pPr>
        <w:jc w:val="center"/>
        <w:rPr>
          <w:rFonts w:ascii="宋体" w:hAnsi="宋体" w:cs="宋体"/>
          <w:b/>
          <w:bCs/>
          <w:color w:val="000000"/>
          <w:sz w:val="44"/>
          <w:szCs w:val="44"/>
        </w:rPr>
      </w:pPr>
    </w:p>
    <w:p w14:paraId="3982FE8C" w14:textId="77777777" w:rsidR="00140F34" w:rsidRDefault="00990B5F">
      <w:pPr>
        <w:jc w:val="center"/>
        <w:rPr>
          <w:rFonts w:ascii="宋体" w:hAnsi="宋体" w:cs="宋体"/>
          <w:b/>
          <w:bCs/>
          <w:color w:val="000000"/>
          <w:sz w:val="22"/>
          <w:szCs w:val="22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</w:rPr>
        <w:t>在用机动车排放检验信息系统数据交换规范</w:t>
      </w:r>
    </w:p>
    <w:p w14:paraId="716C154D" w14:textId="77777777" w:rsidR="00140F34" w:rsidRPr="002C209A" w:rsidRDefault="00140F34">
      <w:pPr>
        <w:rPr>
          <w:rFonts w:ascii="仿宋" w:eastAsia="仿宋" w:hAnsi="仿宋" w:cs="Times New Roman"/>
          <w:color w:val="000000"/>
        </w:rPr>
      </w:pPr>
    </w:p>
    <w:p w14:paraId="5A7A2002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1A2AE271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7A3DCA3C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2F84610D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048BEFF1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07809738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6B35E854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0E1EC612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4DA15537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414EED0E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0BE91645" w14:textId="77777777" w:rsidR="00140F34" w:rsidRDefault="00990B5F">
      <w:pPr>
        <w:jc w:val="center"/>
        <w:rPr>
          <w:rFonts w:ascii="仿宋" w:eastAsia="仿宋" w:hAnsi="仿宋" w:cs="Times New Roman"/>
          <w:color w:val="000000"/>
          <w:sz w:val="28"/>
          <w:szCs w:val="28"/>
          <w:lang w:eastAsia="zh-Hans"/>
        </w:rPr>
      </w:pPr>
      <w:r>
        <w:rPr>
          <w:rFonts w:ascii="仿宋" w:eastAsia="仿宋" w:hAnsi="仿宋" w:cs="Times New Roman" w:hint="eastAsia"/>
          <w:color w:val="000000"/>
          <w:sz w:val="28"/>
          <w:szCs w:val="28"/>
          <w:lang w:eastAsia="zh-Hans"/>
        </w:rPr>
        <w:t>西藏自治区生态环境厅信息中心</w:t>
      </w:r>
    </w:p>
    <w:p w14:paraId="080802ED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3664F7DE" w14:textId="77777777" w:rsidR="00140F34" w:rsidRDefault="00990B5F">
      <w:pPr>
        <w:jc w:val="center"/>
        <w:rPr>
          <w:rFonts w:ascii="仿宋" w:eastAsia="仿宋" w:hAnsi="仿宋" w:cs="仿宋"/>
          <w:b/>
          <w:bCs/>
          <w:color w:val="000000"/>
          <w:sz w:val="32"/>
          <w:szCs w:val="32"/>
        </w:rPr>
      </w:pPr>
      <w:r>
        <w:rPr>
          <w:rFonts w:ascii="仿宋" w:eastAsia="仿宋" w:hAnsi="仿宋" w:cs="仿宋"/>
          <w:b/>
          <w:bCs/>
          <w:color w:val="000000"/>
          <w:sz w:val="32"/>
          <w:szCs w:val="32"/>
        </w:rPr>
        <w:t>2021</w:t>
      </w:r>
      <w:r>
        <w:rPr>
          <w:rFonts w:ascii="仿宋" w:eastAsia="仿宋" w:hAnsi="仿宋" w:cs="仿宋" w:hint="eastAsia"/>
          <w:b/>
          <w:bCs/>
          <w:color w:val="000000"/>
          <w:sz w:val="32"/>
          <w:szCs w:val="32"/>
        </w:rPr>
        <w:t>年1月</w:t>
      </w:r>
    </w:p>
    <w:p w14:paraId="5A85DB36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5C377F1B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58141C81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169657B5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20AF823D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08241C94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6C691901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16F120E5" w14:textId="77777777" w:rsidR="00140F34" w:rsidRDefault="00990B5F">
      <w:pPr>
        <w:ind w:firstLineChars="200" w:firstLine="562"/>
        <w:rPr>
          <w:rFonts w:ascii="宋体" w:hAnsi="宋体" w:cs="Times New Roman"/>
          <w:b/>
          <w:color w:val="000000"/>
          <w:sz w:val="28"/>
          <w:szCs w:val="28"/>
        </w:rPr>
      </w:pPr>
      <w:r>
        <w:rPr>
          <w:rFonts w:ascii="宋体" w:hAnsi="宋体" w:cs="Times New Roman" w:hint="eastAsia"/>
          <w:b/>
          <w:color w:val="000000"/>
          <w:sz w:val="28"/>
          <w:szCs w:val="28"/>
        </w:rPr>
        <w:t>文档修改记录表：</w:t>
      </w:r>
    </w:p>
    <w:p w14:paraId="3B87A977" w14:textId="77777777" w:rsidR="00140F34" w:rsidRDefault="00140F34">
      <w:pPr>
        <w:widowControl/>
        <w:jc w:val="left"/>
        <w:rPr>
          <w:rFonts w:ascii="黑体" w:eastAsia="黑体" w:hAnsi="黑体"/>
          <w:color w:val="000000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66"/>
        <w:gridCol w:w="5353"/>
      </w:tblGrid>
      <w:tr w:rsidR="00140F34" w14:paraId="686862EB" w14:textId="77777777">
        <w:trPr>
          <w:trHeight w:val="793"/>
          <w:jc w:val="center"/>
        </w:trPr>
        <w:tc>
          <w:tcPr>
            <w:tcW w:w="18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7CFD84" w14:textId="77777777" w:rsidR="00140F34" w:rsidRDefault="00990B5F">
            <w:pPr>
              <w:jc w:val="center"/>
              <w:rPr>
                <w:rFonts w:ascii="宋体" w:hAnsi="宋体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color w:val="000000"/>
                <w:sz w:val="28"/>
                <w:szCs w:val="28"/>
              </w:rPr>
              <w:t>创建时间</w:t>
            </w:r>
          </w:p>
        </w:tc>
        <w:tc>
          <w:tcPr>
            <w:tcW w:w="146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168F22" w14:textId="77777777" w:rsidR="00140F34" w:rsidRDefault="00990B5F">
            <w:pPr>
              <w:jc w:val="center"/>
              <w:rPr>
                <w:rFonts w:ascii="宋体" w:hAnsi="宋体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color w:val="000000"/>
                <w:sz w:val="28"/>
                <w:szCs w:val="28"/>
              </w:rPr>
              <w:t>当前版本</w:t>
            </w:r>
          </w:p>
        </w:tc>
        <w:tc>
          <w:tcPr>
            <w:tcW w:w="535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7E17EC" w14:textId="77777777" w:rsidR="00140F34" w:rsidRDefault="00990B5F">
            <w:pPr>
              <w:jc w:val="center"/>
              <w:rPr>
                <w:rFonts w:ascii="宋体" w:hAnsi="宋体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color w:val="000000"/>
                <w:sz w:val="28"/>
                <w:szCs w:val="28"/>
              </w:rPr>
              <w:t>备注</w:t>
            </w:r>
          </w:p>
        </w:tc>
      </w:tr>
      <w:tr w:rsidR="00140F34" w14:paraId="5CF60F07" w14:textId="77777777">
        <w:trPr>
          <w:trHeight w:val="491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A7B554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2020-12-25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E416D4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4CAF84" w14:textId="77777777" w:rsidR="00140F34" w:rsidRDefault="00990B5F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文档新建</w:t>
            </w:r>
          </w:p>
        </w:tc>
      </w:tr>
      <w:tr w:rsidR="00140F34" w14:paraId="0ECB1375" w14:textId="77777777">
        <w:trPr>
          <w:trHeight w:val="775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B6299" w14:textId="77777777" w:rsidR="00140F34" w:rsidRDefault="00990B5F">
            <w:pPr>
              <w:jc w:val="center"/>
              <w:rPr>
                <w:rFonts w:ascii="宋体" w:hAnsi="宋体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color w:val="000000"/>
                <w:sz w:val="28"/>
                <w:szCs w:val="28"/>
              </w:rPr>
              <w:t>修改时间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F2665D" w14:textId="77777777" w:rsidR="00140F34" w:rsidRDefault="00990B5F">
            <w:pPr>
              <w:jc w:val="center"/>
              <w:rPr>
                <w:rFonts w:ascii="宋体" w:hAnsi="宋体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color w:val="000000"/>
                <w:sz w:val="28"/>
                <w:szCs w:val="28"/>
              </w:rPr>
              <w:t>当前版本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4DF560" w14:textId="77777777" w:rsidR="00140F34" w:rsidRDefault="00990B5F">
            <w:pPr>
              <w:jc w:val="center"/>
              <w:rPr>
                <w:rFonts w:ascii="宋体" w:hAnsi="宋体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b/>
                <w:color w:val="000000"/>
                <w:sz w:val="28"/>
                <w:szCs w:val="28"/>
              </w:rPr>
              <w:t>修改内容</w:t>
            </w:r>
          </w:p>
        </w:tc>
      </w:tr>
      <w:tr w:rsidR="00140F34" w14:paraId="1A1BD5FD" w14:textId="77777777">
        <w:trPr>
          <w:trHeight w:val="491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63018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07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5FD23A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10B5D1" w14:textId="77777777" w:rsidR="00140F34" w:rsidRDefault="00990B5F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更新接口说明</w:t>
            </w:r>
          </w:p>
        </w:tc>
      </w:tr>
      <w:tr w:rsidR="00140F34" w14:paraId="28E3B68A" w14:textId="77777777">
        <w:trPr>
          <w:trHeight w:val="491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D1431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08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2C6800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V1.1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9EBDCA" w14:textId="77777777" w:rsidR="00140F34" w:rsidRDefault="00990B5F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增加数据交换内容</w:t>
            </w:r>
          </w:p>
        </w:tc>
      </w:tr>
      <w:tr w:rsidR="00140F34" w14:paraId="07332927" w14:textId="77777777">
        <w:trPr>
          <w:trHeight w:val="660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DEA2E6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1C386E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V1.2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DBCDC" w14:textId="77777777" w:rsidR="00140F34" w:rsidRDefault="00990B5F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增加接口认证信息，补充完成A类、B类数据接口内容</w:t>
            </w:r>
          </w:p>
        </w:tc>
      </w:tr>
      <w:tr w:rsidR="00140F34" w14:paraId="6368EFFC" w14:textId="77777777">
        <w:trPr>
          <w:trHeight w:val="491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BE7FDA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BC15C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V1.3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75C73C" w14:textId="77777777" w:rsidR="00140F34" w:rsidRDefault="00990B5F">
            <w:pPr>
              <w:rPr>
                <w:rFonts w:ascii="仿宋" w:eastAsia="仿宋" w:hAnsi="仿宋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  <w:lang w:eastAsia="zh-Hans"/>
              </w:rPr>
              <w:t>增加C类数据规范</w:t>
            </w:r>
          </w:p>
        </w:tc>
      </w:tr>
      <w:tr w:rsidR="00140F34" w14:paraId="03407556" w14:textId="77777777">
        <w:trPr>
          <w:trHeight w:val="793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B7050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1-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077C4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V1.3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1F77B6" w14:textId="77777777" w:rsidR="00140F34" w:rsidRDefault="00990B5F">
            <w:pPr>
              <w:rPr>
                <w:rFonts w:ascii="仿宋" w:eastAsia="仿宋" w:hAnsi="仿宋"/>
                <w:color w:val="000000"/>
                <w:sz w:val="24"/>
                <w:szCs w:val="24"/>
                <w:lang w:eastAsia="zh-Hans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  <w:lang w:eastAsia="zh-Hans"/>
              </w:rPr>
              <w:t>增加</w:t>
            </w:r>
            <w:r>
              <w:rPr>
                <w:rFonts w:ascii="仿宋" w:eastAsia="仿宋" w:hAnsi="仿宋"/>
                <w:color w:val="000000"/>
                <w:sz w:val="24"/>
                <w:szCs w:val="24"/>
                <w:lang w:eastAsia="zh-Hans"/>
              </w:rPr>
              <w:t>D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  <w:lang w:eastAsia="zh-Hans"/>
              </w:rPr>
              <w:t>类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图片、视频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  <w:lang w:eastAsia="zh-Hans"/>
              </w:rPr>
              <w:t>数据规范</w:t>
            </w:r>
          </w:p>
        </w:tc>
      </w:tr>
      <w:tr w:rsidR="00140F34" w14:paraId="1E31BDE7" w14:textId="77777777">
        <w:trPr>
          <w:trHeight w:val="793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20D27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020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F71C1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5BC8C4" w14:textId="77777777" w:rsidR="00140F34" w:rsidRDefault="00990B5F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完善视频、图片规范内容</w:t>
            </w:r>
          </w:p>
        </w:tc>
      </w:tr>
      <w:tr w:rsidR="00140F34" w14:paraId="62CDE5B1" w14:textId="77777777">
        <w:trPr>
          <w:trHeight w:val="793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4F1152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585EC9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V1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.4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3949B7" w14:textId="77777777" w:rsidR="00140F34" w:rsidRDefault="00990B5F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更新章节5整体结构</w:t>
            </w:r>
          </w:p>
        </w:tc>
      </w:tr>
      <w:tr w:rsidR="00140F34" w14:paraId="778D6C87" w14:textId="77777777">
        <w:trPr>
          <w:trHeight w:val="793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1ACF1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453C5" w14:textId="77777777" w:rsidR="00140F34" w:rsidRDefault="00990B5F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1.4.1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8E8B94" w14:textId="77777777" w:rsidR="00140F34" w:rsidRDefault="00990B5F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优化4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.22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，4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.35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接口内容</w:t>
            </w:r>
          </w:p>
        </w:tc>
      </w:tr>
      <w:tr w:rsidR="00295449" w14:paraId="289E7EFF" w14:textId="77777777">
        <w:trPr>
          <w:trHeight w:val="793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8966FE" w14:textId="77777777" w:rsidR="00295449" w:rsidRDefault="0029544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03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09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0C529" w14:textId="77777777" w:rsidR="00295449" w:rsidRDefault="00295449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1.4.2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D89A25" w14:textId="77777777" w:rsidR="00295449" w:rsidRDefault="00295449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优化4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.31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数据结构内容</w:t>
            </w:r>
          </w:p>
        </w:tc>
      </w:tr>
      <w:tr w:rsidR="003E5526" w:rsidRPr="003E5526" w14:paraId="0801BA54" w14:textId="77777777">
        <w:trPr>
          <w:trHeight w:val="793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AB25C" w14:textId="77777777" w:rsidR="003E5526" w:rsidRDefault="003E5526" w:rsidP="003E552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03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95653" w14:textId="77777777" w:rsidR="003E5526" w:rsidRDefault="003E5526" w:rsidP="003E552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1.4.3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1A55C" w14:textId="77777777" w:rsidR="003E5526" w:rsidRDefault="003E5526" w:rsidP="003E5526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修正数据接口返回内容示例</w:t>
            </w:r>
          </w:p>
        </w:tc>
      </w:tr>
      <w:tr w:rsidR="00915791" w:rsidRPr="003E5526" w14:paraId="580F7ACF" w14:textId="77777777">
        <w:trPr>
          <w:trHeight w:val="793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222F9" w14:textId="7086B09C" w:rsidR="00915791" w:rsidRDefault="00915791" w:rsidP="003E552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04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246CEA" w14:textId="30908DEF" w:rsidR="00915791" w:rsidRDefault="00915791" w:rsidP="003E5526">
            <w:pPr>
              <w:jc w:val="center"/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1.4.3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7351A1" w14:textId="78BE8AAB" w:rsidR="00915791" w:rsidRDefault="00915791" w:rsidP="003E5526">
            <w:pPr>
              <w:rPr>
                <w:rFonts w:ascii="仿宋" w:eastAsia="仿宋" w:hAnsi="仿宋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调整接口请求时间格式为：Y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YYY-MM-DD HH:MM:SS</w:t>
            </w:r>
          </w:p>
        </w:tc>
      </w:tr>
      <w:tr w:rsidR="00E63C65" w:rsidRPr="003E5526" w14:paraId="6D5B1803" w14:textId="77777777">
        <w:trPr>
          <w:trHeight w:val="793"/>
          <w:jc w:val="center"/>
        </w:trPr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D91A7B" w14:textId="2074C0F5" w:rsidR="00E63C65" w:rsidRDefault="00E63C65" w:rsidP="00E63C65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2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021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 w:rsidR="006D254D">
              <w:rPr>
                <w:rFonts w:ascii="仿宋" w:eastAsia="仿宋" w:hAnsi="仿宋"/>
                <w:color w:val="000000"/>
                <w:sz w:val="24"/>
                <w:szCs w:val="24"/>
              </w:rPr>
              <w:t>08</w:t>
            </w: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-</w:t>
            </w:r>
            <w:r w:rsidR="006D254D">
              <w:rPr>
                <w:rFonts w:ascii="仿宋" w:eastAsia="仿宋" w:hAnsi="仿宋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9AE3C" w14:textId="142BA572" w:rsidR="00E63C65" w:rsidRDefault="00E63C65" w:rsidP="00E63C65">
            <w:pPr>
              <w:jc w:val="center"/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V</w:t>
            </w:r>
            <w:r>
              <w:rPr>
                <w:rFonts w:ascii="仿宋" w:eastAsia="仿宋" w:hAnsi="仿宋"/>
                <w:color w:val="000000"/>
                <w:sz w:val="24"/>
                <w:szCs w:val="24"/>
              </w:rPr>
              <w:t>1.4.4</w:t>
            </w:r>
          </w:p>
        </w:tc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FE0D90" w14:textId="6B1BA073" w:rsidR="00E63C65" w:rsidRDefault="006D254D" w:rsidP="00E63C65">
            <w:pPr>
              <w:rPr>
                <w:rFonts w:ascii="仿宋" w:eastAsia="仿宋" w:hAnsi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调整数据内容</w:t>
            </w:r>
            <w:r w:rsidR="00E63C65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时间格式为：Y</w:t>
            </w:r>
            <w:r w:rsidR="00E63C65">
              <w:rPr>
                <w:rFonts w:ascii="仿宋" w:eastAsia="仿宋" w:hAnsi="仿宋"/>
                <w:color w:val="000000"/>
                <w:sz w:val="24"/>
                <w:szCs w:val="24"/>
              </w:rPr>
              <w:t>YYY</w:t>
            </w:r>
            <w:r w:rsidR="00E63C65">
              <w:rPr>
                <w:rFonts w:ascii="仿宋" w:eastAsia="仿宋" w:hAnsi="仿宋" w:hint="eastAsia"/>
                <w:color w:val="000000"/>
                <w:sz w:val="24"/>
                <w:szCs w:val="24"/>
              </w:rPr>
              <w:t>/</w:t>
            </w:r>
            <w:r w:rsidR="00E63C65">
              <w:rPr>
                <w:rFonts w:ascii="仿宋" w:eastAsia="仿宋" w:hAnsi="仿宋"/>
                <w:color w:val="000000"/>
                <w:sz w:val="24"/>
                <w:szCs w:val="24"/>
              </w:rPr>
              <w:t>MM/DD HH24:MM:SS</w:t>
            </w:r>
          </w:p>
        </w:tc>
      </w:tr>
    </w:tbl>
    <w:p w14:paraId="4555DE50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0A3E8CF1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1CB19FEB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6550ADD8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</w:pPr>
    </w:p>
    <w:p w14:paraId="632A2F81" w14:textId="77777777" w:rsidR="00140F34" w:rsidRDefault="00140F34">
      <w:pPr>
        <w:jc w:val="center"/>
        <w:rPr>
          <w:rFonts w:ascii="仿宋" w:eastAsia="仿宋" w:hAnsi="仿宋" w:cs="仿宋"/>
          <w:color w:val="000000"/>
          <w:sz w:val="32"/>
          <w:szCs w:val="32"/>
        </w:rPr>
        <w:sectPr w:rsidR="00140F34">
          <w:footerReference w:type="default" r:id="rId8"/>
          <w:pgSz w:w="11906" w:h="16838"/>
          <w:pgMar w:top="1440" w:right="1474" w:bottom="1440" w:left="1588" w:header="851" w:footer="992" w:gutter="0"/>
          <w:pgNumType w:fmt="numberInDash"/>
          <w:cols w:space="720"/>
          <w:docGrid w:type="lines" w:linePitch="312"/>
        </w:sectPr>
      </w:pPr>
    </w:p>
    <w:p w14:paraId="646D4140" w14:textId="77777777" w:rsidR="00140F34" w:rsidRDefault="00990B5F">
      <w:pPr>
        <w:pStyle w:val="Style28"/>
        <w:jc w:val="center"/>
        <w:rPr>
          <w:b/>
          <w:bCs/>
          <w:color w:val="000000"/>
        </w:rPr>
      </w:pPr>
      <w:r>
        <w:rPr>
          <w:b/>
          <w:bCs/>
          <w:color w:val="000000"/>
          <w:lang w:val="zh-CN"/>
        </w:rPr>
        <w:lastRenderedPageBreak/>
        <w:t>目录</w:t>
      </w:r>
    </w:p>
    <w:p w14:paraId="4E6D28D6" w14:textId="77777777" w:rsidR="00140F34" w:rsidRDefault="00990B5F">
      <w:pPr>
        <w:pStyle w:val="11"/>
        <w:tabs>
          <w:tab w:val="right" w:leader="dot" w:pos="8844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5055390" w:history="1">
        <w:r>
          <w:rPr>
            <w:rFonts w:ascii="宋体" w:hAnsi="宋体"/>
            <w:szCs w:val="30"/>
          </w:rPr>
          <w:t xml:space="preserve">1 </w:t>
        </w:r>
        <w:r>
          <w:rPr>
            <w:rFonts w:ascii="宋体" w:hAnsi="宋体" w:hint="eastAsia"/>
            <w:szCs w:val="30"/>
          </w:rPr>
          <w:t>概述</w:t>
        </w:r>
        <w:r>
          <w:tab/>
        </w:r>
      </w:hyperlink>
    </w:p>
    <w:p w14:paraId="4CC48BDC" w14:textId="77777777" w:rsidR="00140F34" w:rsidRDefault="00EC7BC9">
      <w:pPr>
        <w:pStyle w:val="21"/>
        <w:tabs>
          <w:tab w:val="right" w:leader="dot" w:pos="8844"/>
        </w:tabs>
      </w:pPr>
      <w:hyperlink w:anchor="_Toc199144918" w:history="1">
        <w:r w:rsidR="00990B5F">
          <w:rPr>
            <w:rFonts w:ascii="宋体" w:hAnsi="宋体"/>
            <w:szCs w:val="28"/>
          </w:rPr>
          <w:t xml:space="preserve">1.1 </w:t>
        </w:r>
        <w:r w:rsidR="00990B5F">
          <w:rPr>
            <w:rFonts w:ascii="宋体" w:hAnsi="宋体" w:hint="eastAsia"/>
            <w:szCs w:val="28"/>
          </w:rPr>
          <w:t>编写目的</w:t>
        </w:r>
        <w:r w:rsidR="00990B5F">
          <w:tab/>
        </w:r>
      </w:hyperlink>
    </w:p>
    <w:p w14:paraId="2B3642E7" w14:textId="77777777" w:rsidR="00140F34" w:rsidRDefault="00EC7BC9">
      <w:pPr>
        <w:pStyle w:val="21"/>
        <w:tabs>
          <w:tab w:val="right" w:leader="dot" w:pos="8844"/>
        </w:tabs>
      </w:pPr>
      <w:hyperlink w:anchor="_Toc1249114800" w:history="1">
        <w:r w:rsidR="00990B5F">
          <w:rPr>
            <w:rFonts w:ascii="宋体" w:hAnsi="宋体"/>
            <w:szCs w:val="28"/>
          </w:rPr>
          <w:t xml:space="preserve">1.2 </w:t>
        </w:r>
        <w:r w:rsidR="00990B5F">
          <w:rPr>
            <w:rFonts w:ascii="宋体" w:hAnsi="宋体" w:hint="eastAsia"/>
            <w:szCs w:val="28"/>
          </w:rPr>
          <w:t>适用范围</w:t>
        </w:r>
        <w:r w:rsidR="00990B5F">
          <w:tab/>
        </w:r>
      </w:hyperlink>
    </w:p>
    <w:p w14:paraId="5BB15270" w14:textId="77777777" w:rsidR="00140F34" w:rsidRDefault="00EC7BC9">
      <w:pPr>
        <w:pStyle w:val="21"/>
        <w:tabs>
          <w:tab w:val="right" w:leader="dot" w:pos="8844"/>
        </w:tabs>
      </w:pPr>
      <w:hyperlink w:anchor="_Toc72310528" w:history="1">
        <w:r w:rsidR="00990B5F">
          <w:rPr>
            <w:rFonts w:ascii="宋体" w:hAnsi="宋体"/>
            <w:szCs w:val="28"/>
          </w:rPr>
          <w:t xml:space="preserve">1.3 </w:t>
        </w:r>
        <w:r w:rsidR="00990B5F">
          <w:rPr>
            <w:rFonts w:ascii="宋体" w:hAnsi="宋体" w:hint="eastAsia"/>
            <w:szCs w:val="28"/>
          </w:rPr>
          <w:t>规范性引用文件</w:t>
        </w:r>
        <w:r w:rsidR="00990B5F">
          <w:tab/>
        </w:r>
      </w:hyperlink>
    </w:p>
    <w:p w14:paraId="3CB46735" w14:textId="77777777" w:rsidR="00140F34" w:rsidRDefault="00EC7BC9">
      <w:pPr>
        <w:pStyle w:val="11"/>
        <w:tabs>
          <w:tab w:val="right" w:leader="dot" w:pos="8844"/>
        </w:tabs>
      </w:pPr>
      <w:hyperlink w:anchor="_Toc1994783541" w:history="1">
        <w:r w:rsidR="00990B5F">
          <w:rPr>
            <w:rFonts w:ascii="宋体" w:hAnsi="宋体"/>
            <w:szCs w:val="30"/>
          </w:rPr>
          <w:t xml:space="preserve">2 </w:t>
        </w:r>
        <w:r w:rsidR="00990B5F">
          <w:rPr>
            <w:rFonts w:ascii="宋体" w:hAnsi="宋体" w:hint="eastAsia"/>
            <w:szCs w:val="30"/>
          </w:rPr>
          <w:t>接口说明</w:t>
        </w:r>
        <w:r w:rsidR="00990B5F">
          <w:tab/>
        </w:r>
      </w:hyperlink>
    </w:p>
    <w:p w14:paraId="6FE831E5" w14:textId="77777777" w:rsidR="00140F34" w:rsidRDefault="00EC7BC9">
      <w:pPr>
        <w:pStyle w:val="21"/>
        <w:tabs>
          <w:tab w:val="right" w:leader="dot" w:pos="8844"/>
        </w:tabs>
      </w:pPr>
      <w:hyperlink w:anchor="_Toc1959760270" w:history="1">
        <w:r w:rsidR="00990B5F">
          <w:rPr>
            <w:rFonts w:ascii="宋体" w:hAnsi="宋体"/>
            <w:szCs w:val="28"/>
          </w:rPr>
          <w:t xml:space="preserve">2.1 </w:t>
        </w:r>
        <w:r w:rsidR="00990B5F">
          <w:rPr>
            <w:rFonts w:ascii="宋体" w:hAnsi="宋体" w:hint="eastAsia"/>
            <w:szCs w:val="28"/>
          </w:rPr>
          <w:t>接口协议说明</w:t>
        </w:r>
        <w:r w:rsidR="00990B5F">
          <w:tab/>
        </w:r>
      </w:hyperlink>
    </w:p>
    <w:p w14:paraId="39CF0FA2" w14:textId="77777777" w:rsidR="00140F34" w:rsidRDefault="00EC7BC9">
      <w:pPr>
        <w:pStyle w:val="21"/>
        <w:tabs>
          <w:tab w:val="right" w:leader="dot" w:pos="8844"/>
        </w:tabs>
      </w:pPr>
      <w:hyperlink w:anchor="_Toc1734163851" w:history="1">
        <w:r w:rsidR="00990B5F">
          <w:rPr>
            <w:rFonts w:ascii="宋体" w:hAnsi="宋体"/>
            <w:szCs w:val="28"/>
          </w:rPr>
          <w:t xml:space="preserve">2.2 </w:t>
        </w:r>
        <w:r w:rsidR="00990B5F">
          <w:rPr>
            <w:rFonts w:ascii="宋体" w:hAnsi="宋体" w:hint="eastAsia"/>
            <w:szCs w:val="28"/>
          </w:rPr>
          <w:t>接口安全要求</w:t>
        </w:r>
        <w:r w:rsidR="00990B5F">
          <w:tab/>
        </w:r>
      </w:hyperlink>
    </w:p>
    <w:p w14:paraId="579793FD" w14:textId="77777777" w:rsidR="00140F34" w:rsidRDefault="00EC7BC9">
      <w:pPr>
        <w:pStyle w:val="21"/>
        <w:tabs>
          <w:tab w:val="right" w:leader="dot" w:pos="8844"/>
        </w:tabs>
      </w:pPr>
      <w:hyperlink w:anchor="_Toc443786673" w:history="1">
        <w:r w:rsidR="00990B5F">
          <w:rPr>
            <w:rFonts w:ascii="宋体" w:hAnsi="宋体"/>
            <w:szCs w:val="28"/>
          </w:rPr>
          <w:t xml:space="preserve">2.3 </w:t>
        </w:r>
        <w:r w:rsidR="00990B5F">
          <w:rPr>
            <w:rFonts w:ascii="宋体" w:hAnsi="宋体" w:hint="eastAsia"/>
            <w:szCs w:val="28"/>
          </w:rPr>
          <w:t>接口限流要求</w:t>
        </w:r>
        <w:r w:rsidR="00990B5F">
          <w:tab/>
        </w:r>
      </w:hyperlink>
    </w:p>
    <w:p w14:paraId="6D153E74" w14:textId="77777777" w:rsidR="00140F34" w:rsidRDefault="00EC7BC9">
      <w:pPr>
        <w:pStyle w:val="21"/>
        <w:tabs>
          <w:tab w:val="right" w:leader="dot" w:pos="8844"/>
        </w:tabs>
      </w:pPr>
      <w:hyperlink w:anchor="_Toc511907080" w:history="1">
        <w:r w:rsidR="00990B5F">
          <w:rPr>
            <w:rFonts w:ascii="宋体" w:hAnsi="宋体"/>
            <w:szCs w:val="28"/>
          </w:rPr>
          <w:t xml:space="preserve">2.4 </w:t>
        </w:r>
        <w:r w:rsidR="00990B5F">
          <w:rPr>
            <w:rFonts w:ascii="宋体" w:hAnsi="宋体" w:hint="eastAsia"/>
            <w:szCs w:val="28"/>
          </w:rPr>
          <w:t>请求内容说明</w:t>
        </w:r>
        <w:r w:rsidR="00990B5F">
          <w:tab/>
        </w:r>
      </w:hyperlink>
    </w:p>
    <w:p w14:paraId="6309D768" w14:textId="77777777" w:rsidR="00140F34" w:rsidRDefault="00EC7BC9">
      <w:pPr>
        <w:pStyle w:val="21"/>
        <w:tabs>
          <w:tab w:val="right" w:leader="dot" w:pos="8844"/>
        </w:tabs>
      </w:pPr>
      <w:hyperlink w:anchor="_Toc802803678" w:history="1">
        <w:r w:rsidR="00990B5F">
          <w:rPr>
            <w:rFonts w:ascii="宋体" w:hAnsi="宋体"/>
            <w:szCs w:val="28"/>
          </w:rPr>
          <w:t xml:space="preserve">2.5 </w:t>
        </w:r>
        <w:r w:rsidR="00990B5F">
          <w:rPr>
            <w:rFonts w:ascii="宋体" w:hAnsi="宋体" w:hint="eastAsia"/>
            <w:szCs w:val="28"/>
          </w:rPr>
          <w:t>返回内容说明</w:t>
        </w:r>
        <w:r w:rsidR="00990B5F">
          <w:tab/>
        </w:r>
      </w:hyperlink>
    </w:p>
    <w:p w14:paraId="0B99A6F2" w14:textId="77777777" w:rsidR="00140F34" w:rsidRDefault="00EC7BC9">
      <w:pPr>
        <w:pStyle w:val="11"/>
        <w:tabs>
          <w:tab w:val="right" w:leader="dot" w:pos="8844"/>
        </w:tabs>
      </w:pPr>
      <w:hyperlink w:anchor="_Toc81662045" w:history="1">
        <w:r w:rsidR="00990B5F">
          <w:rPr>
            <w:rFonts w:ascii="宋体" w:hAnsi="宋体"/>
            <w:szCs w:val="30"/>
          </w:rPr>
          <w:t xml:space="preserve">3 </w:t>
        </w:r>
        <w:r w:rsidR="00990B5F">
          <w:rPr>
            <w:rFonts w:ascii="宋体" w:hAnsi="宋体" w:hint="eastAsia"/>
            <w:szCs w:val="30"/>
          </w:rPr>
          <w:t>数据交换内容分类</w:t>
        </w:r>
        <w:r w:rsidR="00990B5F">
          <w:tab/>
        </w:r>
      </w:hyperlink>
    </w:p>
    <w:p w14:paraId="20A6568D" w14:textId="77777777" w:rsidR="00140F34" w:rsidRDefault="00EC7BC9">
      <w:pPr>
        <w:pStyle w:val="21"/>
        <w:tabs>
          <w:tab w:val="right" w:leader="dot" w:pos="8844"/>
        </w:tabs>
      </w:pPr>
      <w:hyperlink w:anchor="_Toc251939882" w:history="1">
        <w:r w:rsidR="00990B5F">
          <w:rPr>
            <w:rFonts w:hint="eastAsia"/>
          </w:rPr>
          <w:t>3</w:t>
        </w:r>
        <w:r w:rsidR="00990B5F">
          <w:t>.1 A</w:t>
        </w:r>
        <w:r w:rsidR="00990B5F">
          <w:rPr>
            <w:rFonts w:hint="eastAsia"/>
          </w:rPr>
          <w:t>类数据</w:t>
        </w:r>
        <w:r w:rsidR="00990B5F">
          <w:tab/>
        </w:r>
      </w:hyperlink>
    </w:p>
    <w:p w14:paraId="28532163" w14:textId="77777777" w:rsidR="00140F34" w:rsidRDefault="00EC7BC9">
      <w:pPr>
        <w:pStyle w:val="21"/>
        <w:tabs>
          <w:tab w:val="right" w:leader="dot" w:pos="8844"/>
        </w:tabs>
      </w:pPr>
      <w:hyperlink w:anchor="_Toc1663328537" w:history="1">
        <w:r w:rsidR="00990B5F">
          <w:rPr>
            <w:rFonts w:hint="eastAsia"/>
          </w:rPr>
          <w:t>3</w:t>
        </w:r>
        <w:r w:rsidR="00990B5F">
          <w:t>.2 B</w:t>
        </w:r>
        <w:r w:rsidR="00990B5F">
          <w:rPr>
            <w:rFonts w:hint="eastAsia"/>
          </w:rPr>
          <w:t>类数据</w:t>
        </w:r>
        <w:r w:rsidR="00990B5F">
          <w:tab/>
        </w:r>
      </w:hyperlink>
    </w:p>
    <w:p w14:paraId="1834955B" w14:textId="77777777" w:rsidR="00140F34" w:rsidRDefault="00EC7BC9">
      <w:pPr>
        <w:pStyle w:val="21"/>
        <w:tabs>
          <w:tab w:val="right" w:leader="dot" w:pos="8844"/>
        </w:tabs>
      </w:pPr>
      <w:hyperlink w:anchor="_Toc1768088360" w:history="1">
        <w:r w:rsidR="00990B5F">
          <w:rPr>
            <w:rFonts w:hint="eastAsia"/>
          </w:rPr>
          <w:t>3</w:t>
        </w:r>
        <w:r w:rsidR="00990B5F">
          <w:t xml:space="preserve">.2 </w:t>
        </w:r>
        <w:r w:rsidR="00990B5F">
          <w:rPr>
            <w:rFonts w:hint="eastAsia"/>
            <w:lang w:eastAsia="zh-Hans"/>
          </w:rPr>
          <w:t>C</w:t>
        </w:r>
        <w:r w:rsidR="00990B5F">
          <w:rPr>
            <w:rFonts w:hint="eastAsia"/>
          </w:rPr>
          <w:t>类数据</w:t>
        </w:r>
        <w:r w:rsidR="00990B5F">
          <w:tab/>
        </w:r>
      </w:hyperlink>
    </w:p>
    <w:p w14:paraId="345274FD" w14:textId="77777777" w:rsidR="00140F34" w:rsidRDefault="00EC7BC9">
      <w:pPr>
        <w:pStyle w:val="11"/>
        <w:tabs>
          <w:tab w:val="right" w:leader="dot" w:pos="8844"/>
        </w:tabs>
      </w:pPr>
      <w:hyperlink w:anchor="_Toc1529842981" w:history="1">
        <w:r w:rsidR="00990B5F">
          <w:rPr>
            <w:rFonts w:ascii="宋体" w:hAnsi="宋体"/>
            <w:szCs w:val="30"/>
          </w:rPr>
          <w:t xml:space="preserve">4 </w:t>
        </w:r>
        <w:r w:rsidR="00990B5F">
          <w:rPr>
            <w:rFonts w:ascii="宋体" w:hAnsi="宋体" w:hint="eastAsia"/>
            <w:szCs w:val="30"/>
          </w:rPr>
          <w:t>数据交换接口规范-</w:t>
        </w:r>
        <w:r w:rsidR="00990B5F">
          <w:rPr>
            <w:rFonts w:ascii="宋体" w:hAnsi="宋体"/>
            <w:szCs w:val="30"/>
          </w:rPr>
          <w:t>A</w:t>
        </w:r>
        <w:r w:rsidR="00990B5F">
          <w:rPr>
            <w:rFonts w:ascii="宋体" w:hAnsi="宋体" w:hint="eastAsia"/>
            <w:szCs w:val="30"/>
          </w:rPr>
          <w:t>类数据</w:t>
        </w:r>
        <w:r w:rsidR="00990B5F">
          <w:tab/>
        </w:r>
      </w:hyperlink>
    </w:p>
    <w:p w14:paraId="5A5ED8D6" w14:textId="77777777" w:rsidR="00140F34" w:rsidRDefault="00EC7BC9">
      <w:pPr>
        <w:pStyle w:val="21"/>
        <w:tabs>
          <w:tab w:val="right" w:leader="dot" w:pos="8844"/>
        </w:tabs>
      </w:pPr>
      <w:hyperlink w:anchor="_Toc249276136" w:history="1">
        <w:r w:rsidR="00990B5F">
          <w:rPr>
            <w:rFonts w:ascii="宋体" w:hAnsi="宋体"/>
            <w:szCs w:val="28"/>
          </w:rPr>
          <w:t xml:space="preserve">4.1 </w:t>
        </w:r>
        <w:r w:rsidR="00990B5F">
          <w:rPr>
            <w:rFonts w:ascii="宋体" w:hAnsi="宋体" w:hint="eastAsia"/>
            <w:szCs w:val="28"/>
          </w:rPr>
          <w:t>A检验机构信息</w:t>
        </w:r>
        <w:r w:rsidR="00990B5F">
          <w:tab/>
        </w:r>
      </w:hyperlink>
    </w:p>
    <w:p w14:paraId="03B17C29" w14:textId="77777777" w:rsidR="00140F34" w:rsidRDefault="00EC7BC9">
      <w:pPr>
        <w:pStyle w:val="31"/>
        <w:tabs>
          <w:tab w:val="right" w:leader="dot" w:pos="8844"/>
        </w:tabs>
      </w:pPr>
      <w:hyperlink w:anchor="_Toc1990906102" w:history="1">
        <w:r w:rsidR="00990B5F">
          <w:rPr>
            <w:rFonts w:ascii="宋体" w:hAnsi="宋体"/>
            <w:szCs w:val="28"/>
          </w:rPr>
          <w:t xml:space="preserve">4.1.1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AF4F262" w14:textId="77777777" w:rsidR="00140F34" w:rsidRDefault="00EC7BC9">
      <w:pPr>
        <w:pStyle w:val="31"/>
        <w:tabs>
          <w:tab w:val="right" w:leader="dot" w:pos="8844"/>
        </w:tabs>
      </w:pPr>
      <w:hyperlink w:anchor="_Toc1216152407" w:history="1">
        <w:r w:rsidR="00990B5F">
          <w:rPr>
            <w:rFonts w:ascii="宋体" w:hAnsi="宋体"/>
            <w:szCs w:val="28"/>
          </w:rPr>
          <w:t xml:space="preserve">4.1.2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32036A00" w14:textId="77777777" w:rsidR="00140F34" w:rsidRDefault="00EC7BC9">
      <w:pPr>
        <w:pStyle w:val="31"/>
        <w:tabs>
          <w:tab w:val="right" w:leader="dot" w:pos="8844"/>
        </w:tabs>
      </w:pPr>
      <w:hyperlink w:anchor="_Toc124152303" w:history="1">
        <w:r w:rsidR="00990B5F">
          <w:rPr>
            <w:rFonts w:ascii="宋体" w:hAnsi="宋体"/>
            <w:szCs w:val="28"/>
          </w:rPr>
          <w:t xml:space="preserve">4.1.3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48065804" w14:textId="77777777" w:rsidR="00140F34" w:rsidRDefault="00EC7BC9">
      <w:pPr>
        <w:pStyle w:val="21"/>
        <w:tabs>
          <w:tab w:val="right" w:leader="dot" w:pos="8844"/>
        </w:tabs>
      </w:pPr>
      <w:hyperlink w:anchor="_Toc1421135284" w:history="1">
        <w:r w:rsidR="00990B5F">
          <w:rPr>
            <w:rFonts w:ascii="宋体" w:hAnsi="宋体"/>
            <w:szCs w:val="28"/>
          </w:rPr>
          <w:t xml:space="preserve">4.2 </w:t>
        </w:r>
        <w:r w:rsidR="00990B5F">
          <w:rPr>
            <w:rFonts w:ascii="宋体" w:hAnsi="宋体" w:hint="eastAsia"/>
            <w:szCs w:val="28"/>
          </w:rPr>
          <w:t>检测线基本信息</w:t>
        </w:r>
        <w:r w:rsidR="00990B5F">
          <w:tab/>
        </w:r>
      </w:hyperlink>
    </w:p>
    <w:p w14:paraId="366B7F60" w14:textId="77777777" w:rsidR="00140F34" w:rsidRDefault="00EC7BC9">
      <w:pPr>
        <w:pStyle w:val="31"/>
        <w:tabs>
          <w:tab w:val="right" w:leader="dot" w:pos="8844"/>
        </w:tabs>
      </w:pPr>
      <w:hyperlink w:anchor="_Toc707596254" w:history="1">
        <w:r w:rsidR="00990B5F">
          <w:rPr>
            <w:rFonts w:ascii="仿宋" w:eastAsia="仿宋" w:hAnsi="仿宋" w:cs="仿宋"/>
            <w:szCs w:val="28"/>
          </w:rPr>
          <w:t xml:space="preserve">4.2.1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55024B42" w14:textId="77777777" w:rsidR="00140F34" w:rsidRDefault="00EC7BC9">
      <w:pPr>
        <w:pStyle w:val="31"/>
        <w:tabs>
          <w:tab w:val="right" w:leader="dot" w:pos="8844"/>
        </w:tabs>
      </w:pPr>
      <w:hyperlink w:anchor="_Toc1953287539" w:history="1">
        <w:r w:rsidR="00990B5F">
          <w:rPr>
            <w:rFonts w:ascii="宋体" w:hAnsi="宋体"/>
            <w:szCs w:val="28"/>
          </w:rPr>
          <w:t xml:space="preserve">4.2.2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540E0475" w14:textId="77777777" w:rsidR="00140F34" w:rsidRDefault="00EC7BC9">
      <w:pPr>
        <w:pStyle w:val="31"/>
        <w:tabs>
          <w:tab w:val="right" w:leader="dot" w:pos="8844"/>
        </w:tabs>
      </w:pPr>
      <w:hyperlink w:anchor="_Toc321156284" w:history="1">
        <w:r w:rsidR="00990B5F">
          <w:rPr>
            <w:rFonts w:ascii="宋体" w:hAnsi="宋体"/>
            <w:szCs w:val="28"/>
          </w:rPr>
          <w:t xml:space="preserve">4.2.3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38CDE268" w14:textId="77777777" w:rsidR="00140F34" w:rsidRDefault="00EC7BC9">
      <w:pPr>
        <w:pStyle w:val="21"/>
        <w:tabs>
          <w:tab w:val="right" w:leader="dot" w:pos="8844"/>
        </w:tabs>
      </w:pPr>
      <w:hyperlink w:anchor="_Toc1047260277" w:history="1">
        <w:r w:rsidR="00990B5F">
          <w:rPr>
            <w:rFonts w:ascii="宋体" w:hAnsi="宋体"/>
            <w:szCs w:val="28"/>
          </w:rPr>
          <w:t xml:space="preserve">4.3 </w:t>
        </w:r>
        <w:r w:rsidR="00990B5F">
          <w:rPr>
            <w:rFonts w:ascii="宋体" w:hAnsi="宋体" w:hint="eastAsia"/>
            <w:szCs w:val="28"/>
          </w:rPr>
          <w:t>检测人员基本信息</w:t>
        </w:r>
        <w:r w:rsidR="00990B5F">
          <w:tab/>
        </w:r>
      </w:hyperlink>
    </w:p>
    <w:p w14:paraId="4D738AD2" w14:textId="77777777" w:rsidR="00140F34" w:rsidRDefault="00EC7BC9">
      <w:pPr>
        <w:pStyle w:val="31"/>
        <w:tabs>
          <w:tab w:val="right" w:leader="dot" w:pos="8844"/>
        </w:tabs>
      </w:pPr>
      <w:hyperlink w:anchor="_Toc527504727" w:history="1">
        <w:r w:rsidR="00990B5F">
          <w:rPr>
            <w:rFonts w:ascii="宋体" w:hAnsi="宋体"/>
            <w:szCs w:val="28"/>
          </w:rPr>
          <w:t xml:space="preserve">4.3.1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64A1685D" w14:textId="77777777" w:rsidR="00140F34" w:rsidRDefault="00EC7BC9">
      <w:pPr>
        <w:pStyle w:val="31"/>
        <w:tabs>
          <w:tab w:val="right" w:leader="dot" w:pos="8844"/>
        </w:tabs>
      </w:pPr>
      <w:hyperlink w:anchor="_Toc959451873" w:history="1">
        <w:r w:rsidR="00990B5F">
          <w:rPr>
            <w:rFonts w:ascii="宋体" w:hAnsi="宋体"/>
            <w:szCs w:val="28"/>
          </w:rPr>
          <w:t xml:space="preserve">4.3.2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1F2D9BF7" w14:textId="77777777" w:rsidR="00140F34" w:rsidRDefault="00EC7BC9">
      <w:pPr>
        <w:pStyle w:val="31"/>
        <w:tabs>
          <w:tab w:val="right" w:leader="dot" w:pos="8844"/>
        </w:tabs>
      </w:pPr>
      <w:hyperlink w:anchor="_Toc52924188" w:history="1">
        <w:r w:rsidR="00990B5F">
          <w:rPr>
            <w:rFonts w:ascii="宋体" w:hAnsi="宋体"/>
            <w:szCs w:val="28"/>
          </w:rPr>
          <w:t xml:space="preserve">4.3.3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33C526F3" w14:textId="77777777" w:rsidR="00140F34" w:rsidRDefault="00EC7BC9">
      <w:pPr>
        <w:pStyle w:val="21"/>
        <w:tabs>
          <w:tab w:val="right" w:leader="dot" w:pos="8844"/>
        </w:tabs>
      </w:pPr>
      <w:hyperlink w:anchor="_Toc438597858" w:history="1">
        <w:r w:rsidR="00990B5F">
          <w:rPr>
            <w:rFonts w:ascii="宋体" w:hAnsi="宋体"/>
            <w:szCs w:val="28"/>
          </w:rPr>
          <w:t xml:space="preserve">4.4 </w:t>
        </w:r>
        <w:r w:rsidR="00990B5F">
          <w:rPr>
            <w:rFonts w:hint="eastAsia"/>
          </w:rPr>
          <w:t>检验基本信息</w:t>
        </w:r>
        <w:r w:rsidR="00990B5F">
          <w:tab/>
        </w:r>
      </w:hyperlink>
    </w:p>
    <w:p w14:paraId="2D741869" w14:textId="77777777" w:rsidR="00140F34" w:rsidRDefault="00EC7BC9">
      <w:pPr>
        <w:pStyle w:val="31"/>
        <w:tabs>
          <w:tab w:val="right" w:leader="dot" w:pos="8844"/>
        </w:tabs>
      </w:pPr>
      <w:hyperlink w:anchor="_Toc1350322902" w:history="1">
        <w:r w:rsidR="00990B5F">
          <w:rPr>
            <w:rFonts w:ascii="宋体" w:hAnsi="宋体"/>
            <w:szCs w:val="28"/>
          </w:rPr>
          <w:t xml:space="preserve">4.4.1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59D94FB5" w14:textId="77777777" w:rsidR="00140F34" w:rsidRDefault="00EC7BC9">
      <w:pPr>
        <w:pStyle w:val="31"/>
        <w:tabs>
          <w:tab w:val="right" w:leader="dot" w:pos="8844"/>
        </w:tabs>
      </w:pPr>
      <w:hyperlink w:anchor="_Toc269832418" w:history="1">
        <w:r w:rsidR="00990B5F">
          <w:rPr>
            <w:rFonts w:ascii="宋体" w:hAnsi="宋体"/>
            <w:szCs w:val="28"/>
          </w:rPr>
          <w:t xml:space="preserve">4.4.2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00D3AB40" w14:textId="77777777" w:rsidR="00140F34" w:rsidRDefault="00EC7BC9">
      <w:pPr>
        <w:pStyle w:val="31"/>
        <w:tabs>
          <w:tab w:val="right" w:leader="dot" w:pos="8844"/>
        </w:tabs>
      </w:pPr>
      <w:hyperlink w:anchor="_Toc1735470509" w:history="1">
        <w:r w:rsidR="00990B5F">
          <w:rPr>
            <w:rFonts w:ascii="宋体" w:hAnsi="宋体"/>
            <w:szCs w:val="28"/>
          </w:rPr>
          <w:t xml:space="preserve">4.4.3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535D5738" w14:textId="77777777" w:rsidR="00140F34" w:rsidRDefault="00EC7BC9">
      <w:pPr>
        <w:pStyle w:val="21"/>
        <w:tabs>
          <w:tab w:val="right" w:leader="dot" w:pos="8844"/>
        </w:tabs>
      </w:pPr>
      <w:hyperlink w:anchor="_Toc929951209" w:history="1">
        <w:r w:rsidR="00990B5F">
          <w:rPr>
            <w:rFonts w:ascii="宋体" w:hAnsi="宋体"/>
            <w:szCs w:val="28"/>
          </w:rPr>
          <w:t xml:space="preserve">4.5 </w:t>
        </w:r>
        <w:r w:rsidR="00990B5F">
          <w:rPr>
            <w:rFonts w:hint="eastAsia"/>
          </w:rPr>
          <w:t>A</w:t>
        </w:r>
        <w:r w:rsidR="00990B5F">
          <w:rPr>
            <w:rFonts w:hint="eastAsia"/>
          </w:rPr>
          <w:t>汽油车外观检验信息</w:t>
        </w:r>
        <w:r w:rsidR="00990B5F">
          <w:tab/>
        </w:r>
      </w:hyperlink>
    </w:p>
    <w:p w14:paraId="3EE7D630" w14:textId="77777777" w:rsidR="00140F34" w:rsidRDefault="00EC7BC9">
      <w:pPr>
        <w:pStyle w:val="31"/>
        <w:tabs>
          <w:tab w:val="right" w:leader="dot" w:pos="8844"/>
        </w:tabs>
      </w:pPr>
      <w:hyperlink w:anchor="_Toc303986797" w:history="1">
        <w:r w:rsidR="00990B5F">
          <w:rPr>
            <w:rFonts w:ascii="宋体" w:hAnsi="宋体"/>
            <w:szCs w:val="28"/>
          </w:rPr>
          <w:t xml:space="preserve">4.5.1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5F10C262" w14:textId="77777777" w:rsidR="00140F34" w:rsidRDefault="00EC7BC9">
      <w:pPr>
        <w:pStyle w:val="31"/>
        <w:tabs>
          <w:tab w:val="right" w:leader="dot" w:pos="8844"/>
        </w:tabs>
      </w:pPr>
      <w:hyperlink w:anchor="_Toc242500966" w:history="1">
        <w:r w:rsidR="00990B5F">
          <w:rPr>
            <w:rFonts w:ascii="宋体" w:hAnsi="宋体"/>
            <w:szCs w:val="28"/>
          </w:rPr>
          <w:t xml:space="preserve">4.5.2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20FE065D" w14:textId="77777777" w:rsidR="00140F34" w:rsidRDefault="00EC7BC9">
      <w:pPr>
        <w:pStyle w:val="31"/>
        <w:tabs>
          <w:tab w:val="right" w:leader="dot" w:pos="8844"/>
        </w:tabs>
      </w:pPr>
      <w:hyperlink w:anchor="_Toc1937257203" w:history="1">
        <w:r w:rsidR="00990B5F">
          <w:rPr>
            <w:rFonts w:ascii="宋体" w:hAnsi="宋体"/>
            <w:szCs w:val="28"/>
          </w:rPr>
          <w:t xml:space="preserve">4.5.3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4C46F2AE" w14:textId="77777777" w:rsidR="00140F34" w:rsidRDefault="00EC7BC9">
      <w:pPr>
        <w:pStyle w:val="21"/>
        <w:tabs>
          <w:tab w:val="right" w:leader="dot" w:pos="8844"/>
        </w:tabs>
      </w:pPr>
      <w:hyperlink w:anchor="_Toc1482238654" w:history="1">
        <w:r w:rsidR="00990B5F">
          <w:rPr>
            <w:rFonts w:ascii="宋体" w:hAnsi="宋体"/>
            <w:szCs w:val="28"/>
          </w:rPr>
          <w:t xml:space="preserve">4.6 </w:t>
        </w:r>
        <w:r w:rsidR="00990B5F">
          <w:rPr>
            <w:rFonts w:hint="eastAsia"/>
          </w:rPr>
          <w:t>A</w:t>
        </w:r>
        <w:r w:rsidR="00990B5F">
          <w:rPr>
            <w:rFonts w:hint="eastAsia"/>
          </w:rPr>
          <w:t>柴油车外观检验信息</w:t>
        </w:r>
        <w:r w:rsidR="00990B5F">
          <w:tab/>
        </w:r>
      </w:hyperlink>
    </w:p>
    <w:p w14:paraId="58D8CF55" w14:textId="77777777" w:rsidR="00140F34" w:rsidRDefault="00EC7BC9">
      <w:pPr>
        <w:pStyle w:val="31"/>
        <w:tabs>
          <w:tab w:val="right" w:leader="dot" w:pos="8844"/>
        </w:tabs>
      </w:pPr>
      <w:hyperlink w:anchor="_Toc1174752578" w:history="1">
        <w:r w:rsidR="00990B5F">
          <w:rPr>
            <w:rFonts w:ascii="宋体" w:hAnsi="宋体"/>
            <w:szCs w:val="28"/>
          </w:rPr>
          <w:t xml:space="preserve">4.6.1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1096CCB8" w14:textId="77777777" w:rsidR="00140F34" w:rsidRDefault="00EC7BC9">
      <w:pPr>
        <w:pStyle w:val="31"/>
        <w:tabs>
          <w:tab w:val="right" w:leader="dot" w:pos="8844"/>
        </w:tabs>
      </w:pPr>
      <w:hyperlink w:anchor="_Toc101927928" w:history="1">
        <w:r w:rsidR="00990B5F">
          <w:rPr>
            <w:rFonts w:ascii="宋体" w:hAnsi="宋体"/>
            <w:szCs w:val="28"/>
          </w:rPr>
          <w:t xml:space="preserve">4.6.2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04386459" w14:textId="77777777" w:rsidR="00140F34" w:rsidRDefault="00EC7BC9">
      <w:pPr>
        <w:pStyle w:val="31"/>
        <w:tabs>
          <w:tab w:val="right" w:leader="dot" w:pos="8844"/>
        </w:tabs>
      </w:pPr>
      <w:hyperlink w:anchor="_Toc1558219237" w:history="1">
        <w:r w:rsidR="00990B5F">
          <w:rPr>
            <w:rFonts w:ascii="宋体" w:hAnsi="宋体"/>
            <w:szCs w:val="28"/>
          </w:rPr>
          <w:t xml:space="preserve">4.6.3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026E51F9" w14:textId="77777777" w:rsidR="00140F34" w:rsidRDefault="00EC7BC9">
      <w:pPr>
        <w:pStyle w:val="21"/>
        <w:tabs>
          <w:tab w:val="right" w:leader="dot" w:pos="8844"/>
        </w:tabs>
      </w:pPr>
      <w:hyperlink w:anchor="_Toc427641094" w:history="1">
        <w:r w:rsidR="00990B5F">
          <w:t xml:space="preserve">4.7 </w:t>
        </w:r>
        <w:r w:rsidR="00990B5F">
          <w:rPr>
            <w:rFonts w:hint="eastAsia"/>
          </w:rPr>
          <w:t>OB</w:t>
        </w:r>
        <w:r w:rsidR="00990B5F">
          <w:t>D</w:t>
        </w:r>
        <w:r w:rsidR="00990B5F">
          <w:rPr>
            <w:rFonts w:hint="eastAsia"/>
          </w:rPr>
          <w:t>检查基本信息</w:t>
        </w:r>
        <w:r w:rsidR="00990B5F">
          <w:tab/>
        </w:r>
      </w:hyperlink>
    </w:p>
    <w:p w14:paraId="5D4B744E" w14:textId="77777777" w:rsidR="00140F34" w:rsidRDefault="00EC7BC9">
      <w:pPr>
        <w:pStyle w:val="31"/>
        <w:tabs>
          <w:tab w:val="right" w:leader="dot" w:pos="8844"/>
        </w:tabs>
      </w:pPr>
      <w:hyperlink w:anchor="_Toc1883583996" w:history="1">
        <w:r w:rsidR="00990B5F">
          <w:rPr>
            <w:rFonts w:ascii="宋体" w:hAnsi="宋体"/>
            <w:szCs w:val="28"/>
          </w:rPr>
          <w:t xml:space="preserve">4.7.1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32B9ACAE" w14:textId="77777777" w:rsidR="00140F34" w:rsidRDefault="00EC7BC9">
      <w:pPr>
        <w:pStyle w:val="31"/>
        <w:tabs>
          <w:tab w:val="right" w:leader="dot" w:pos="8844"/>
        </w:tabs>
      </w:pPr>
      <w:hyperlink w:anchor="_Toc1339780345" w:history="1">
        <w:r w:rsidR="00990B5F">
          <w:rPr>
            <w:rFonts w:ascii="宋体" w:hAnsi="宋体"/>
            <w:szCs w:val="28"/>
          </w:rPr>
          <w:t xml:space="preserve">4.7.2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18225F9D" w14:textId="77777777" w:rsidR="00140F34" w:rsidRDefault="00EC7BC9">
      <w:pPr>
        <w:pStyle w:val="31"/>
        <w:tabs>
          <w:tab w:val="right" w:leader="dot" w:pos="8844"/>
        </w:tabs>
      </w:pPr>
      <w:hyperlink w:anchor="_Toc1322219620" w:history="1">
        <w:r w:rsidR="00990B5F">
          <w:rPr>
            <w:rFonts w:ascii="宋体" w:hAnsi="宋体"/>
            <w:szCs w:val="28"/>
          </w:rPr>
          <w:t xml:space="preserve">4.7.3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79BAB9B0" w14:textId="77777777" w:rsidR="00140F34" w:rsidRDefault="00EC7BC9">
      <w:pPr>
        <w:pStyle w:val="21"/>
        <w:tabs>
          <w:tab w:val="right" w:leader="dot" w:pos="8844"/>
        </w:tabs>
      </w:pPr>
      <w:hyperlink w:anchor="_Toc384374184" w:history="1">
        <w:r w:rsidR="00990B5F">
          <w:t xml:space="preserve">4.8 </w:t>
        </w:r>
        <w:r w:rsidR="00990B5F">
          <w:rPr>
            <w:rFonts w:hint="eastAsia"/>
          </w:rPr>
          <w:t>OB</w:t>
        </w:r>
        <w:r w:rsidR="00990B5F">
          <w:t>D</w:t>
        </w:r>
        <w:r w:rsidR="00990B5F">
          <w:rPr>
            <w:rFonts w:hint="eastAsia"/>
          </w:rPr>
          <w:t>检查数据项（控制单位）</w:t>
        </w:r>
        <w:r w:rsidR="00990B5F">
          <w:tab/>
        </w:r>
      </w:hyperlink>
    </w:p>
    <w:p w14:paraId="0B7282DC" w14:textId="77777777" w:rsidR="00140F34" w:rsidRDefault="00EC7BC9">
      <w:pPr>
        <w:pStyle w:val="31"/>
        <w:tabs>
          <w:tab w:val="right" w:leader="dot" w:pos="8844"/>
        </w:tabs>
      </w:pPr>
      <w:hyperlink w:anchor="_Toc546100312" w:history="1">
        <w:r w:rsidR="00990B5F">
          <w:rPr>
            <w:rFonts w:ascii="宋体" w:hAnsi="宋体"/>
            <w:szCs w:val="28"/>
          </w:rPr>
          <w:t xml:space="preserve">4.8.1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312F761" w14:textId="77777777" w:rsidR="00140F34" w:rsidRDefault="00EC7BC9">
      <w:pPr>
        <w:pStyle w:val="31"/>
        <w:tabs>
          <w:tab w:val="right" w:leader="dot" w:pos="8844"/>
        </w:tabs>
      </w:pPr>
      <w:hyperlink w:anchor="_Toc2110320153" w:history="1">
        <w:r w:rsidR="00990B5F">
          <w:rPr>
            <w:rFonts w:ascii="宋体" w:hAnsi="宋体"/>
            <w:szCs w:val="28"/>
          </w:rPr>
          <w:t xml:space="preserve">4.8.2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49A92CB0" w14:textId="77777777" w:rsidR="00140F34" w:rsidRDefault="00EC7BC9">
      <w:pPr>
        <w:pStyle w:val="31"/>
        <w:tabs>
          <w:tab w:val="right" w:leader="dot" w:pos="8844"/>
        </w:tabs>
      </w:pPr>
      <w:hyperlink w:anchor="_Toc310897619" w:history="1">
        <w:r w:rsidR="00990B5F">
          <w:rPr>
            <w:rFonts w:ascii="宋体" w:hAnsi="宋体"/>
            <w:szCs w:val="28"/>
          </w:rPr>
          <w:t xml:space="preserve">4.8.3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7A243DB7" w14:textId="77777777" w:rsidR="00140F34" w:rsidRDefault="00EC7BC9">
      <w:pPr>
        <w:pStyle w:val="21"/>
        <w:tabs>
          <w:tab w:val="right" w:leader="dot" w:pos="8844"/>
        </w:tabs>
      </w:pPr>
      <w:hyperlink w:anchor="_Toc428569382" w:history="1">
        <w:r w:rsidR="00990B5F">
          <w:t xml:space="preserve">4.9 </w:t>
        </w:r>
        <w:r w:rsidR="00990B5F">
          <w:rPr>
            <w:rFonts w:hint="eastAsia"/>
          </w:rPr>
          <w:t>OB</w:t>
        </w:r>
        <w:r w:rsidR="00990B5F">
          <w:t>D</w:t>
        </w:r>
        <w:r w:rsidR="00990B5F">
          <w:rPr>
            <w:rFonts w:hint="eastAsia"/>
          </w:rPr>
          <w:t>检查数据项（故障码）</w:t>
        </w:r>
        <w:r w:rsidR="00990B5F">
          <w:tab/>
        </w:r>
      </w:hyperlink>
    </w:p>
    <w:p w14:paraId="5B609741" w14:textId="77777777" w:rsidR="00140F34" w:rsidRDefault="00EC7BC9">
      <w:pPr>
        <w:pStyle w:val="31"/>
        <w:tabs>
          <w:tab w:val="right" w:leader="dot" w:pos="8844"/>
        </w:tabs>
      </w:pPr>
      <w:hyperlink w:anchor="_Toc305451236" w:history="1">
        <w:r w:rsidR="00990B5F">
          <w:rPr>
            <w:rFonts w:ascii="宋体" w:hAnsi="宋体"/>
            <w:szCs w:val="28"/>
          </w:rPr>
          <w:t xml:space="preserve">4.9.1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23978988" w14:textId="77777777" w:rsidR="00140F34" w:rsidRDefault="00EC7BC9">
      <w:pPr>
        <w:pStyle w:val="31"/>
        <w:tabs>
          <w:tab w:val="right" w:leader="dot" w:pos="8844"/>
        </w:tabs>
      </w:pPr>
      <w:hyperlink w:anchor="_Toc1233007122" w:history="1">
        <w:r w:rsidR="00990B5F">
          <w:rPr>
            <w:rFonts w:ascii="宋体" w:hAnsi="宋体"/>
            <w:szCs w:val="28"/>
          </w:rPr>
          <w:t xml:space="preserve">4.9.2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0783F5FC" w14:textId="77777777" w:rsidR="00140F34" w:rsidRDefault="00EC7BC9">
      <w:pPr>
        <w:pStyle w:val="31"/>
        <w:tabs>
          <w:tab w:val="right" w:leader="dot" w:pos="8844"/>
        </w:tabs>
      </w:pPr>
      <w:hyperlink w:anchor="_Toc2080989551" w:history="1">
        <w:r w:rsidR="00990B5F">
          <w:rPr>
            <w:rFonts w:ascii="宋体" w:hAnsi="宋体"/>
            <w:szCs w:val="28"/>
          </w:rPr>
          <w:t xml:space="preserve">4.9.3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6C807446" w14:textId="77777777" w:rsidR="00140F34" w:rsidRDefault="00EC7BC9">
      <w:pPr>
        <w:pStyle w:val="21"/>
        <w:tabs>
          <w:tab w:val="right" w:leader="dot" w:pos="8844"/>
        </w:tabs>
      </w:pPr>
      <w:hyperlink w:anchor="_Toc1272708615" w:history="1">
        <w:r w:rsidR="00990B5F">
          <w:t xml:space="preserve">4.10 </w:t>
        </w:r>
        <w:r w:rsidR="00990B5F">
          <w:rPr>
            <w:rFonts w:hint="eastAsia"/>
          </w:rPr>
          <w:t xml:space="preserve">OBD </w:t>
        </w:r>
        <w:r w:rsidR="00990B5F">
          <w:rPr>
            <w:rFonts w:hint="eastAsia"/>
          </w:rPr>
          <w:t>检查数据项（汽油车未就绪项目）</w:t>
        </w:r>
        <w:r w:rsidR="00990B5F">
          <w:tab/>
        </w:r>
      </w:hyperlink>
    </w:p>
    <w:p w14:paraId="16F99652" w14:textId="77777777" w:rsidR="00140F34" w:rsidRDefault="00EC7BC9">
      <w:pPr>
        <w:pStyle w:val="31"/>
        <w:tabs>
          <w:tab w:val="right" w:leader="dot" w:pos="8844"/>
        </w:tabs>
      </w:pPr>
      <w:hyperlink w:anchor="_Toc1476568185" w:history="1">
        <w:r w:rsidR="00990B5F">
          <w:rPr>
            <w:rFonts w:ascii="宋体" w:hAnsi="宋体"/>
            <w:szCs w:val="28"/>
          </w:rPr>
          <w:t xml:space="preserve">4.10.1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0008890E" w14:textId="77777777" w:rsidR="00140F34" w:rsidRDefault="00EC7BC9">
      <w:pPr>
        <w:pStyle w:val="31"/>
        <w:tabs>
          <w:tab w:val="right" w:leader="dot" w:pos="8844"/>
        </w:tabs>
      </w:pPr>
      <w:hyperlink w:anchor="_Toc360460563" w:history="1">
        <w:r w:rsidR="00990B5F">
          <w:rPr>
            <w:rFonts w:ascii="宋体" w:hAnsi="宋体"/>
            <w:szCs w:val="28"/>
          </w:rPr>
          <w:t xml:space="preserve">4.10.2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627E9994" w14:textId="77777777" w:rsidR="00140F34" w:rsidRDefault="00EC7BC9">
      <w:pPr>
        <w:pStyle w:val="31"/>
        <w:tabs>
          <w:tab w:val="right" w:leader="dot" w:pos="8844"/>
        </w:tabs>
      </w:pPr>
      <w:hyperlink w:anchor="_Toc209314154" w:history="1">
        <w:r w:rsidR="00990B5F">
          <w:rPr>
            <w:rFonts w:ascii="宋体" w:hAnsi="宋体"/>
            <w:szCs w:val="28"/>
          </w:rPr>
          <w:t xml:space="preserve">4.10.3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2DD6A526" w14:textId="77777777" w:rsidR="00140F34" w:rsidRDefault="00EC7BC9">
      <w:pPr>
        <w:pStyle w:val="21"/>
        <w:tabs>
          <w:tab w:val="right" w:leader="dot" w:pos="8844"/>
        </w:tabs>
      </w:pPr>
      <w:hyperlink w:anchor="_Toc364772492" w:history="1">
        <w:r w:rsidR="00990B5F">
          <w:t xml:space="preserve">4.11 </w:t>
        </w:r>
        <w:r w:rsidR="00990B5F">
          <w:rPr>
            <w:rFonts w:hint="eastAsia"/>
          </w:rPr>
          <w:t xml:space="preserve">OBD </w:t>
        </w:r>
        <w:r w:rsidR="00990B5F">
          <w:rPr>
            <w:rFonts w:hint="eastAsia"/>
          </w:rPr>
          <w:t>检查数据项（柴油车未就绪项目）</w:t>
        </w:r>
        <w:r w:rsidR="00990B5F">
          <w:tab/>
        </w:r>
      </w:hyperlink>
    </w:p>
    <w:p w14:paraId="1E8A76E0" w14:textId="77777777" w:rsidR="00140F34" w:rsidRDefault="00EC7BC9">
      <w:pPr>
        <w:pStyle w:val="31"/>
        <w:tabs>
          <w:tab w:val="right" w:leader="dot" w:pos="8844"/>
        </w:tabs>
      </w:pPr>
      <w:hyperlink w:anchor="_Toc1812944506" w:history="1">
        <w:r w:rsidR="00990B5F">
          <w:rPr>
            <w:rFonts w:ascii="宋体" w:hAnsi="宋体"/>
            <w:szCs w:val="28"/>
          </w:rPr>
          <w:t xml:space="preserve">4.11.1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0FF4192" w14:textId="77777777" w:rsidR="00140F34" w:rsidRDefault="00EC7BC9">
      <w:pPr>
        <w:pStyle w:val="31"/>
        <w:tabs>
          <w:tab w:val="right" w:leader="dot" w:pos="8844"/>
        </w:tabs>
      </w:pPr>
      <w:hyperlink w:anchor="_Toc1660328706" w:history="1">
        <w:r w:rsidR="00990B5F">
          <w:rPr>
            <w:rFonts w:ascii="宋体" w:hAnsi="宋体"/>
            <w:szCs w:val="28"/>
          </w:rPr>
          <w:t xml:space="preserve">4.11.2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1B8361D9" w14:textId="77777777" w:rsidR="00140F34" w:rsidRDefault="00EC7BC9">
      <w:pPr>
        <w:pStyle w:val="31"/>
        <w:tabs>
          <w:tab w:val="right" w:leader="dot" w:pos="8844"/>
        </w:tabs>
      </w:pPr>
      <w:hyperlink w:anchor="_Toc742052624" w:history="1">
        <w:r w:rsidR="00990B5F">
          <w:rPr>
            <w:rFonts w:ascii="宋体" w:hAnsi="宋体"/>
            <w:szCs w:val="28"/>
          </w:rPr>
          <w:t xml:space="preserve">4.11.3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1A4D7336" w14:textId="77777777" w:rsidR="00140F34" w:rsidRDefault="00EC7BC9">
      <w:pPr>
        <w:pStyle w:val="21"/>
        <w:tabs>
          <w:tab w:val="right" w:leader="dot" w:pos="8844"/>
        </w:tabs>
      </w:pPr>
      <w:hyperlink w:anchor="_Toc1240913439" w:history="1">
        <w:r w:rsidR="00990B5F">
          <w:t xml:space="preserve">4.12 </w:t>
        </w:r>
        <w:r w:rsidR="00990B5F">
          <w:rPr>
            <w:rFonts w:hint="eastAsia"/>
          </w:rPr>
          <w:t xml:space="preserve">OBD </w:t>
        </w:r>
        <w:r w:rsidR="00990B5F">
          <w:rPr>
            <w:rFonts w:hint="eastAsia"/>
          </w:rPr>
          <w:t>检查数据项（</w:t>
        </w:r>
        <w:r w:rsidR="00990B5F">
          <w:rPr>
            <w:rFonts w:hint="eastAsia"/>
          </w:rPr>
          <w:t>IUPR</w:t>
        </w:r>
        <w:r w:rsidR="00990B5F">
          <w:rPr>
            <w:rFonts w:hint="eastAsia"/>
          </w:rPr>
          <w:t>）</w:t>
        </w:r>
        <w:r w:rsidR="00990B5F">
          <w:tab/>
        </w:r>
      </w:hyperlink>
    </w:p>
    <w:p w14:paraId="2849ACFE" w14:textId="77777777" w:rsidR="00140F34" w:rsidRDefault="00EC7BC9">
      <w:pPr>
        <w:pStyle w:val="31"/>
        <w:tabs>
          <w:tab w:val="right" w:leader="dot" w:pos="8844"/>
        </w:tabs>
      </w:pPr>
      <w:hyperlink w:anchor="_Toc1818473256" w:history="1">
        <w:r w:rsidR="00990B5F">
          <w:rPr>
            <w:rFonts w:ascii="宋体" w:hAnsi="宋体"/>
            <w:szCs w:val="28"/>
          </w:rPr>
          <w:t xml:space="preserve">4.12.1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2D7E65F7" w14:textId="77777777" w:rsidR="00140F34" w:rsidRDefault="00EC7BC9">
      <w:pPr>
        <w:pStyle w:val="31"/>
        <w:tabs>
          <w:tab w:val="right" w:leader="dot" w:pos="8844"/>
        </w:tabs>
      </w:pPr>
      <w:hyperlink w:anchor="_Toc92749488" w:history="1">
        <w:r w:rsidR="00990B5F">
          <w:rPr>
            <w:rFonts w:ascii="宋体" w:hAnsi="宋体"/>
            <w:szCs w:val="28"/>
          </w:rPr>
          <w:t xml:space="preserve">4.12.2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651A7877" w14:textId="77777777" w:rsidR="00140F34" w:rsidRDefault="00EC7BC9">
      <w:pPr>
        <w:pStyle w:val="31"/>
        <w:tabs>
          <w:tab w:val="right" w:leader="dot" w:pos="8844"/>
        </w:tabs>
      </w:pPr>
      <w:hyperlink w:anchor="_Toc1915000741" w:history="1">
        <w:r w:rsidR="00990B5F">
          <w:rPr>
            <w:rFonts w:ascii="宋体" w:hAnsi="宋体"/>
            <w:szCs w:val="28"/>
          </w:rPr>
          <w:t xml:space="preserve">4.12.3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438C4EDD" w14:textId="77777777" w:rsidR="00140F34" w:rsidRDefault="00EC7BC9">
      <w:pPr>
        <w:pStyle w:val="21"/>
        <w:tabs>
          <w:tab w:val="right" w:leader="dot" w:pos="8844"/>
        </w:tabs>
      </w:pPr>
      <w:hyperlink w:anchor="_Toc1080036398" w:history="1">
        <w:r w:rsidR="00990B5F">
          <w:t xml:space="preserve">4.13 </w:t>
        </w:r>
        <w:r w:rsidR="00990B5F">
          <w:rPr>
            <w:rFonts w:hint="eastAsia"/>
          </w:rPr>
          <w:t>汽油车</w:t>
        </w:r>
        <w:r w:rsidR="00990B5F">
          <w:rPr>
            <w:rFonts w:hint="eastAsia"/>
          </w:rPr>
          <w:t xml:space="preserve"> OBD </w:t>
        </w:r>
        <w:r w:rsidR="00990B5F">
          <w:rPr>
            <w:rFonts w:hint="eastAsia"/>
          </w:rPr>
          <w:t>检查过程数据项</w:t>
        </w:r>
        <w:r w:rsidR="00990B5F">
          <w:tab/>
        </w:r>
      </w:hyperlink>
    </w:p>
    <w:p w14:paraId="78BA41C2" w14:textId="77777777" w:rsidR="00140F34" w:rsidRDefault="00EC7BC9">
      <w:pPr>
        <w:pStyle w:val="31"/>
        <w:tabs>
          <w:tab w:val="right" w:leader="dot" w:pos="8844"/>
        </w:tabs>
      </w:pPr>
      <w:hyperlink w:anchor="_Toc1639956742" w:history="1">
        <w:r w:rsidR="00990B5F">
          <w:rPr>
            <w:rFonts w:ascii="宋体" w:hAnsi="宋体"/>
            <w:szCs w:val="28"/>
          </w:rPr>
          <w:t xml:space="preserve">4.13.1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1C79A8A3" w14:textId="77777777" w:rsidR="00140F34" w:rsidRDefault="00EC7BC9">
      <w:pPr>
        <w:pStyle w:val="31"/>
        <w:tabs>
          <w:tab w:val="right" w:leader="dot" w:pos="8844"/>
        </w:tabs>
      </w:pPr>
      <w:hyperlink w:anchor="_Toc1947837196" w:history="1">
        <w:r w:rsidR="00990B5F">
          <w:rPr>
            <w:rFonts w:ascii="宋体" w:hAnsi="宋体"/>
            <w:szCs w:val="28"/>
          </w:rPr>
          <w:t xml:space="preserve">4.13.2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0247441E" w14:textId="77777777" w:rsidR="00140F34" w:rsidRDefault="00EC7BC9">
      <w:pPr>
        <w:pStyle w:val="31"/>
        <w:tabs>
          <w:tab w:val="right" w:leader="dot" w:pos="8844"/>
        </w:tabs>
      </w:pPr>
      <w:hyperlink w:anchor="_Toc1059038304" w:history="1">
        <w:r w:rsidR="00990B5F">
          <w:rPr>
            <w:rFonts w:ascii="宋体" w:hAnsi="宋体"/>
            <w:szCs w:val="28"/>
          </w:rPr>
          <w:t xml:space="preserve">4.13.3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030CF0A5" w14:textId="77777777" w:rsidR="00140F34" w:rsidRDefault="00EC7BC9">
      <w:pPr>
        <w:pStyle w:val="21"/>
        <w:tabs>
          <w:tab w:val="right" w:leader="dot" w:pos="8844"/>
        </w:tabs>
      </w:pPr>
      <w:hyperlink w:anchor="_Toc912308992" w:history="1">
        <w:r w:rsidR="00990B5F">
          <w:t xml:space="preserve">4.14 </w:t>
        </w:r>
        <w:r w:rsidR="00990B5F">
          <w:rPr>
            <w:rFonts w:hint="eastAsia"/>
          </w:rPr>
          <w:t>柴油车</w:t>
        </w:r>
        <w:r w:rsidR="00990B5F">
          <w:rPr>
            <w:rFonts w:hint="eastAsia"/>
          </w:rPr>
          <w:t xml:space="preserve"> OBD </w:t>
        </w:r>
        <w:r w:rsidR="00990B5F">
          <w:rPr>
            <w:rFonts w:hint="eastAsia"/>
          </w:rPr>
          <w:t>检查过程数据项</w:t>
        </w:r>
        <w:r w:rsidR="00990B5F">
          <w:tab/>
        </w:r>
      </w:hyperlink>
    </w:p>
    <w:p w14:paraId="227890D5" w14:textId="77777777" w:rsidR="00140F34" w:rsidRDefault="00EC7BC9">
      <w:pPr>
        <w:pStyle w:val="31"/>
        <w:tabs>
          <w:tab w:val="right" w:leader="dot" w:pos="8844"/>
        </w:tabs>
      </w:pPr>
      <w:hyperlink w:anchor="_Toc143988964" w:history="1">
        <w:r w:rsidR="00990B5F">
          <w:rPr>
            <w:rFonts w:ascii="宋体" w:hAnsi="宋体"/>
            <w:szCs w:val="28"/>
          </w:rPr>
          <w:t xml:space="preserve">4.14.1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06591046" w14:textId="77777777" w:rsidR="00140F34" w:rsidRDefault="00EC7BC9">
      <w:pPr>
        <w:pStyle w:val="31"/>
        <w:tabs>
          <w:tab w:val="right" w:leader="dot" w:pos="8844"/>
        </w:tabs>
      </w:pPr>
      <w:hyperlink w:anchor="_Toc1955931426" w:history="1">
        <w:r w:rsidR="00990B5F">
          <w:rPr>
            <w:rFonts w:ascii="宋体" w:hAnsi="宋体"/>
            <w:szCs w:val="28"/>
          </w:rPr>
          <w:t xml:space="preserve">4.14.2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21D1F18C" w14:textId="77777777" w:rsidR="00140F34" w:rsidRDefault="00EC7BC9">
      <w:pPr>
        <w:pStyle w:val="31"/>
        <w:tabs>
          <w:tab w:val="right" w:leader="dot" w:pos="8844"/>
        </w:tabs>
      </w:pPr>
      <w:hyperlink w:anchor="_Toc1807292153" w:history="1">
        <w:r w:rsidR="00990B5F">
          <w:rPr>
            <w:rFonts w:ascii="宋体" w:hAnsi="宋体"/>
            <w:szCs w:val="28"/>
          </w:rPr>
          <w:t xml:space="preserve">4.14.3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0E2C5078" w14:textId="77777777" w:rsidR="00140F34" w:rsidRDefault="00EC7BC9">
      <w:pPr>
        <w:pStyle w:val="21"/>
        <w:tabs>
          <w:tab w:val="right" w:leader="dot" w:pos="8844"/>
        </w:tabs>
      </w:pPr>
      <w:hyperlink w:anchor="_Toc1150512303" w:history="1">
        <w:r w:rsidR="00990B5F">
          <w:t xml:space="preserve">4.15 </w:t>
        </w:r>
        <w:r w:rsidR="00990B5F">
          <w:rPr>
            <w:rFonts w:hint="eastAsia"/>
          </w:rPr>
          <w:t>双怠速法检验信息</w:t>
        </w:r>
        <w:r w:rsidR="00990B5F">
          <w:tab/>
        </w:r>
      </w:hyperlink>
    </w:p>
    <w:p w14:paraId="5517BF71" w14:textId="77777777" w:rsidR="00140F34" w:rsidRDefault="00EC7BC9">
      <w:pPr>
        <w:pStyle w:val="31"/>
        <w:tabs>
          <w:tab w:val="right" w:leader="dot" w:pos="8844"/>
        </w:tabs>
      </w:pPr>
      <w:hyperlink w:anchor="_Toc717518933" w:history="1">
        <w:r w:rsidR="00990B5F">
          <w:rPr>
            <w:rFonts w:ascii="宋体" w:hAnsi="宋体"/>
            <w:szCs w:val="28"/>
          </w:rPr>
          <w:t xml:space="preserve">4.15.1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0B184691" w14:textId="77777777" w:rsidR="00140F34" w:rsidRDefault="00EC7BC9">
      <w:pPr>
        <w:pStyle w:val="31"/>
        <w:tabs>
          <w:tab w:val="right" w:leader="dot" w:pos="8844"/>
        </w:tabs>
      </w:pPr>
      <w:hyperlink w:anchor="_Toc1220029026" w:history="1">
        <w:r w:rsidR="00990B5F">
          <w:rPr>
            <w:rFonts w:ascii="宋体" w:hAnsi="宋体"/>
            <w:szCs w:val="28"/>
          </w:rPr>
          <w:t xml:space="preserve">4.15.2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3D57ED76" w14:textId="77777777" w:rsidR="00140F34" w:rsidRDefault="00EC7BC9">
      <w:pPr>
        <w:pStyle w:val="31"/>
        <w:tabs>
          <w:tab w:val="right" w:leader="dot" w:pos="8844"/>
        </w:tabs>
      </w:pPr>
      <w:hyperlink w:anchor="_Toc853978426" w:history="1">
        <w:r w:rsidR="00990B5F">
          <w:rPr>
            <w:rFonts w:ascii="宋体" w:hAnsi="宋体"/>
            <w:szCs w:val="28"/>
          </w:rPr>
          <w:t xml:space="preserve">4.15.3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713D97F6" w14:textId="77777777" w:rsidR="00140F34" w:rsidRDefault="00EC7BC9">
      <w:pPr>
        <w:pStyle w:val="21"/>
        <w:tabs>
          <w:tab w:val="right" w:leader="dot" w:pos="8844"/>
        </w:tabs>
      </w:pPr>
      <w:hyperlink w:anchor="_Toc1182192881" w:history="1">
        <w:r w:rsidR="00990B5F">
          <w:t xml:space="preserve">4.16 </w:t>
        </w:r>
        <w:r w:rsidR="00990B5F">
          <w:rPr>
            <w:rFonts w:hint="eastAsia"/>
          </w:rPr>
          <w:t>双怠速法检验过程中采集的过程数据</w:t>
        </w:r>
        <w:r w:rsidR="00990B5F">
          <w:tab/>
        </w:r>
      </w:hyperlink>
    </w:p>
    <w:p w14:paraId="62FBBF3C" w14:textId="77777777" w:rsidR="00140F34" w:rsidRDefault="00EC7BC9">
      <w:pPr>
        <w:pStyle w:val="31"/>
        <w:tabs>
          <w:tab w:val="right" w:leader="dot" w:pos="8844"/>
        </w:tabs>
      </w:pPr>
      <w:hyperlink w:anchor="_Toc597048923" w:history="1">
        <w:r w:rsidR="00990B5F">
          <w:rPr>
            <w:rFonts w:ascii="宋体" w:hAnsi="宋体"/>
            <w:szCs w:val="28"/>
          </w:rPr>
          <w:t xml:space="preserve">4.16.1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6EE45F33" w14:textId="77777777" w:rsidR="00140F34" w:rsidRDefault="00EC7BC9">
      <w:pPr>
        <w:pStyle w:val="31"/>
        <w:tabs>
          <w:tab w:val="right" w:leader="dot" w:pos="8844"/>
        </w:tabs>
      </w:pPr>
      <w:hyperlink w:anchor="_Toc1557650077" w:history="1">
        <w:r w:rsidR="00990B5F">
          <w:rPr>
            <w:rFonts w:ascii="宋体" w:hAnsi="宋体"/>
            <w:szCs w:val="28"/>
          </w:rPr>
          <w:t xml:space="preserve">4.16.2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4A2511C6" w14:textId="77777777" w:rsidR="00140F34" w:rsidRDefault="00EC7BC9">
      <w:pPr>
        <w:pStyle w:val="31"/>
        <w:tabs>
          <w:tab w:val="right" w:leader="dot" w:pos="8844"/>
        </w:tabs>
      </w:pPr>
      <w:hyperlink w:anchor="_Toc1599187209" w:history="1">
        <w:r w:rsidR="00990B5F">
          <w:rPr>
            <w:rFonts w:ascii="宋体" w:hAnsi="宋体"/>
            <w:szCs w:val="28"/>
          </w:rPr>
          <w:t xml:space="preserve">4.16.3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0B27C8A7" w14:textId="77777777" w:rsidR="00140F34" w:rsidRDefault="00EC7BC9">
      <w:pPr>
        <w:pStyle w:val="21"/>
        <w:tabs>
          <w:tab w:val="right" w:leader="dot" w:pos="8844"/>
        </w:tabs>
      </w:pPr>
      <w:hyperlink w:anchor="_Toc1781579458" w:history="1">
        <w:r w:rsidR="00990B5F">
          <w:t xml:space="preserve">4.17 </w:t>
        </w:r>
        <w:r w:rsidR="00990B5F">
          <w:rPr>
            <w:rFonts w:hint="eastAsia"/>
          </w:rPr>
          <w:t>稳态工况法检验信息</w:t>
        </w:r>
        <w:r w:rsidR="00990B5F">
          <w:tab/>
        </w:r>
      </w:hyperlink>
    </w:p>
    <w:p w14:paraId="10495B7A" w14:textId="77777777" w:rsidR="00140F34" w:rsidRDefault="00EC7BC9">
      <w:pPr>
        <w:pStyle w:val="31"/>
        <w:tabs>
          <w:tab w:val="right" w:leader="dot" w:pos="8844"/>
        </w:tabs>
      </w:pPr>
      <w:hyperlink w:anchor="_Toc641460485" w:history="1">
        <w:r w:rsidR="00990B5F">
          <w:rPr>
            <w:rFonts w:ascii="宋体" w:hAnsi="宋体"/>
            <w:szCs w:val="28"/>
          </w:rPr>
          <w:t xml:space="preserve">4.17.1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6947229F" w14:textId="77777777" w:rsidR="00140F34" w:rsidRDefault="00EC7BC9">
      <w:pPr>
        <w:pStyle w:val="31"/>
        <w:tabs>
          <w:tab w:val="right" w:leader="dot" w:pos="8844"/>
        </w:tabs>
      </w:pPr>
      <w:hyperlink w:anchor="_Toc658463455" w:history="1">
        <w:r w:rsidR="00990B5F">
          <w:rPr>
            <w:rFonts w:ascii="宋体" w:hAnsi="宋体"/>
            <w:szCs w:val="28"/>
          </w:rPr>
          <w:t xml:space="preserve">4.17.2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69081CA7" w14:textId="77777777" w:rsidR="00140F34" w:rsidRDefault="00EC7BC9">
      <w:pPr>
        <w:pStyle w:val="31"/>
        <w:tabs>
          <w:tab w:val="right" w:leader="dot" w:pos="8844"/>
        </w:tabs>
      </w:pPr>
      <w:hyperlink w:anchor="_Toc812055194" w:history="1">
        <w:r w:rsidR="00990B5F">
          <w:rPr>
            <w:rFonts w:ascii="宋体" w:hAnsi="宋体"/>
            <w:szCs w:val="28"/>
          </w:rPr>
          <w:t xml:space="preserve">4.17.3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77402C46" w14:textId="77777777" w:rsidR="00140F34" w:rsidRDefault="00EC7BC9">
      <w:pPr>
        <w:pStyle w:val="21"/>
        <w:tabs>
          <w:tab w:val="right" w:leader="dot" w:pos="8844"/>
        </w:tabs>
      </w:pPr>
      <w:hyperlink w:anchor="_Toc953068873" w:history="1">
        <w:r w:rsidR="00990B5F">
          <w:t xml:space="preserve">4.18 </w:t>
        </w:r>
        <w:r w:rsidR="00990B5F">
          <w:rPr>
            <w:rFonts w:hint="eastAsia"/>
          </w:rPr>
          <w:t>稳态工况法检验过程中采集的过程数据</w:t>
        </w:r>
        <w:r w:rsidR="00990B5F">
          <w:tab/>
        </w:r>
      </w:hyperlink>
    </w:p>
    <w:p w14:paraId="73EF7210" w14:textId="77777777" w:rsidR="00140F34" w:rsidRDefault="00EC7BC9">
      <w:pPr>
        <w:pStyle w:val="31"/>
        <w:tabs>
          <w:tab w:val="right" w:leader="dot" w:pos="8844"/>
        </w:tabs>
      </w:pPr>
      <w:hyperlink w:anchor="_Toc148025538" w:history="1">
        <w:r w:rsidR="00990B5F">
          <w:rPr>
            <w:rFonts w:ascii="宋体" w:hAnsi="宋体"/>
            <w:szCs w:val="28"/>
          </w:rPr>
          <w:t xml:space="preserve">4.18.1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3F7BABC" w14:textId="77777777" w:rsidR="00140F34" w:rsidRDefault="00EC7BC9">
      <w:pPr>
        <w:pStyle w:val="31"/>
        <w:tabs>
          <w:tab w:val="right" w:leader="dot" w:pos="8844"/>
        </w:tabs>
      </w:pPr>
      <w:hyperlink w:anchor="_Toc1079153940" w:history="1">
        <w:r w:rsidR="00990B5F">
          <w:rPr>
            <w:rFonts w:ascii="宋体" w:hAnsi="宋体"/>
            <w:szCs w:val="28"/>
          </w:rPr>
          <w:t xml:space="preserve">4.18.2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11C39FEE" w14:textId="77777777" w:rsidR="00140F34" w:rsidRDefault="00EC7BC9">
      <w:pPr>
        <w:pStyle w:val="31"/>
        <w:tabs>
          <w:tab w:val="right" w:leader="dot" w:pos="8844"/>
        </w:tabs>
      </w:pPr>
      <w:hyperlink w:anchor="_Toc1840870665" w:history="1">
        <w:r w:rsidR="00990B5F">
          <w:rPr>
            <w:rFonts w:ascii="宋体" w:hAnsi="宋体"/>
            <w:szCs w:val="28"/>
          </w:rPr>
          <w:t xml:space="preserve">4.18.3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18DB3AF1" w14:textId="77777777" w:rsidR="00140F34" w:rsidRDefault="00EC7BC9">
      <w:pPr>
        <w:pStyle w:val="21"/>
        <w:tabs>
          <w:tab w:val="right" w:leader="dot" w:pos="8844"/>
        </w:tabs>
      </w:pPr>
      <w:hyperlink w:anchor="_Toc716364326" w:history="1">
        <w:r w:rsidR="00990B5F">
          <w:t xml:space="preserve">4.19 </w:t>
        </w:r>
        <w:r w:rsidR="00990B5F">
          <w:rPr>
            <w:rFonts w:hint="eastAsia"/>
          </w:rPr>
          <w:t>瞬态工况法检验信息</w:t>
        </w:r>
        <w:r w:rsidR="00990B5F">
          <w:tab/>
        </w:r>
      </w:hyperlink>
    </w:p>
    <w:p w14:paraId="2D70DBFC" w14:textId="77777777" w:rsidR="00140F34" w:rsidRDefault="00EC7BC9">
      <w:pPr>
        <w:pStyle w:val="31"/>
        <w:tabs>
          <w:tab w:val="right" w:leader="dot" w:pos="8844"/>
        </w:tabs>
      </w:pPr>
      <w:hyperlink w:anchor="_Toc1141902000" w:history="1">
        <w:r w:rsidR="00990B5F">
          <w:rPr>
            <w:rFonts w:ascii="宋体" w:hAnsi="宋体"/>
            <w:szCs w:val="28"/>
          </w:rPr>
          <w:t xml:space="preserve">4.19.1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5DB4215F" w14:textId="77777777" w:rsidR="00140F34" w:rsidRDefault="00EC7BC9">
      <w:pPr>
        <w:pStyle w:val="31"/>
        <w:tabs>
          <w:tab w:val="right" w:leader="dot" w:pos="8844"/>
        </w:tabs>
      </w:pPr>
      <w:hyperlink w:anchor="_Toc2033044408" w:history="1">
        <w:r w:rsidR="00990B5F">
          <w:rPr>
            <w:rFonts w:ascii="宋体" w:hAnsi="宋体"/>
            <w:szCs w:val="28"/>
          </w:rPr>
          <w:t xml:space="preserve">4.19.2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627116A5" w14:textId="77777777" w:rsidR="00140F34" w:rsidRDefault="00EC7BC9">
      <w:pPr>
        <w:pStyle w:val="31"/>
        <w:tabs>
          <w:tab w:val="right" w:leader="dot" w:pos="8844"/>
        </w:tabs>
      </w:pPr>
      <w:hyperlink w:anchor="_Toc765057839" w:history="1">
        <w:r w:rsidR="00990B5F">
          <w:rPr>
            <w:rFonts w:ascii="宋体" w:hAnsi="宋体"/>
            <w:szCs w:val="28"/>
          </w:rPr>
          <w:t xml:space="preserve">4.19.3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277EAFAE" w14:textId="77777777" w:rsidR="00140F34" w:rsidRDefault="00EC7BC9">
      <w:pPr>
        <w:pStyle w:val="21"/>
        <w:tabs>
          <w:tab w:val="right" w:leader="dot" w:pos="8844"/>
        </w:tabs>
      </w:pPr>
      <w:hyperlink w:anchor="_Toc1342505484" w:history="1">
        <w:r w:rsidR="00990B5F">
          <w:t xml:space="preserve">4.20 </w:t>
        </w:r>
        <w:r w:rsidR="00990B5F">
          <w:rPr>
            <w:rFonts w:hint="eastAsia"/>
          </w:rPr>
          <w:t>瞬态工况法检验过程中采集的检验过程数据</w:t>
        </w:r>
        <w:r w:rsidR="00990B5F">
          <w:tab/>
        </w:r>
      </w:hyperlink>
    </w:p>
    <w:p w14:paraId="422663BA" w14:textId="77777777" w:rsidR="00140F34" w:rsidRDefault="00EC7BC9">
      <w:pPr>
        <w:pStyle w:val="31"/>
        <w:tabs>
          <w:tab w:val="right" w:leader="dot" w:pos="8844"/>
        </w:tabs>
      </w:pPr>
      <w:hyperlink w:anchor="_Toc2026474206" w:history="1">
        <w:r w:rsidR="00990B5F">
          <w:rPr>
            <w:rFonts w:ascii="宋体" w:hAnsi="宋体"/>
            <w:szCs w:val="28"/>
          </w:rPr>
          <w:t xml:space="preserve">4.20.1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55CCB547" w14:textId="77777777" w:rsidR="00140F34" w:rsidRDefault="00EC7BC9">
      <w:pPr>
        <w:pStyle w:val="31"/>
        <w:tabs>
          <w:tab w:val="right" w:leader="dot" w:pos="8844"/>
        </w:tabs>
      </w:pPr>
      <w:hyperlink w:anchor="_Toc2008822469" w:history="1">
        <w:r w:rsidR="00990B5F">
          <w:rPr>
            <w:rFonts w:ascii="宋体" w:hAnsi="宋体"/>
            <w:szCs w:val="28"/>
          </w:rPr>
          <w:t xml:space="preserve">4.20.2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29535569" w14:textId="77777777" w:rsidR="00140F34" w:rsidRDefault="00EC7BC9">
      <w:pPr>
        <w:pStyle w:val="31"/>
        <w:tabs>
          <w:tab w:val="right" w:leader="dot" w:pos="8844"/>
        </w:tabs>
      </w:pPr>
      <w:hyperlink w:anchor="_Toc1688821996" w:history="1">
        <w:r w:rsidR="00990B5F">
          <w:rPr>
            <w:rFonts w:ascii="宋体" w:hAnsi="宋体"/>
            <w:szCs w:val="28"/>
          </w:rPr>
          <w:t xml:space="preserve">4.20.3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7D007734" w14:textId="77777777" w:rsidR="00140F34" w:rsidRDefault="00EC7BC9">
      <w:pPr>
        <w:pStyle w:val="21"/>
        <w:tabs>
          <w:tab w:val="right" w:leader="dot" w:pos="8844"/>
        </w:tabs>
      </w:pPr>
      <w:hyperlink w:anchor="_Toc739924373" w:history="1">
        <w:r w:rsidR="00990B5F">
          <w:t xml:space="preserve">4.21 </w:t>
        </w:r>
        <w:r w:rsidR="00990B5F">
          <w:rPr>
            <w:rFonts w:hint="eastAsia"/>
          </w:rPr>
          <w:t>简易瞬态工况法检验信息</w:t>
        </w:r>
        <w:r w:rsidR="00990B5F">
          <w:tab/>
        </w:r>
      </w:hyperlink>
    </w:p>
    <w:p w14:paraId="15EA12D5" w14:textId="77777777" w:rsidR="00140F34" w:rsidRDefault="00EC7BC9">
      <w:pPr>
        <w:pStyle w:val="31"/>
        <w:tabs>
          <w:tab w:val="right" w:leader="dot" w:pos="8844"/>
        </w:tabs>
      </w:pPr>
      <w:hyperlink w:anchor="_Toc1978620881" w:history="1">
        <w:r w:rsidR="00990B5F">
          <w:rPr>
            <w:rFonts w:ascii="宋体" w:hAnsi="宋体"/>
            <w:szCs w:val="28"/>
          </w:rPr>
          <w:t xml:space="preserve">4.21.1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FE1427B" w14:textId="77777777" w:rsidR="00140F34" w:rsidRDefault="00EC7BC9">
      <w:pPr>
        <w:pStyle w:val="31"/>
        <w:tabs>
          <w:tab w:val="right" w:leader="dot" w:pos="8844"/>
        </w:tabs>
      </w:pPr>
      <w:hyperlink w:anchor="_Toc896873172" w:history="1">
        <w:r w:rsidR="00990B5F">
          <w:rPr>
            <w:rFonts w:ascii="宋体" w:hAnsi="宋体"/>
            <w:szCs w:val="28"/>
          </w:rPr>
          <w:t xml:space="preserve">4.21.2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0FC03F01" w14:textId="77777777" w:rsidR="00140F34" w:rsidRDefault="00EC7BC9">
      <w:pPr>
        <w:pStyle w:val="31"/>
        <w:tabs>
          <w:tab w:val="right" w:leader="dot" w:pos="8844"/>
        </w:tabs>
      </w:pPr>
      <w:hyperlink w:anchor="_Toc559683511" w:history="1">
        <w:r w:rsidR="00990B5F">
          <w:rPr>
            <w:rFonts w:ascii="宋体" w:hAnsi="宋体"/>
            <w:szCs w:val="28"/>
          </w:rPr>
          <w:t xml:space="preserve">4.21.3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5D3DC66E" w14:textId="77777777" w:rsidR="00140F34" w:rsidRDefault="00EC7BC9">
      <w:pPr>
        <w:pStyle w:val="21"/>
        <w:tabs>
          <w:tab w:val="right" w:leader="dot" w:pos="8844"/>
        </w:tabs>
      </w:pPr>
      <w:hyperlink w:anchor="_Toc622395517" w:history="1">
        <w:r w:rsidR="00990B5F">
          <w:t xml:space="preserve">4.22 </w:t>
        </w:r>
        <w:r w:rsidR="00990B5F">
          <w:rPr>
            <w:rFonts w:hint="eastAsia"/>
          </w:rPr>
          <w:t>简易瞬态工况法检验过程中采集的检验过程数据</w:t>
        </w:r>
        <w:r w:rsidR="00990B5F">
          <w:tab/>
        </w:r>
      </w:hyperlink>
    </w:p>
    <w:p w14:paraId="25F2453A" w14:textId="77777777" w:rsidR="00140F34" w:rsidRDefault="00EC7BC9">
      <w:pPr>
        <w:pStyle w:val="31"/>
        <w:tabs>
          <w:tab w:val="right" w:leader="dot" w:pos="8844"/>
        </w:tabs>
      </w:pPr>
      <w:hyperlink w:anchor="_Toc208609682" w:history="1">
        <w:r w:rsidR="00990B5F">
          <w:rPr>
            <w:rFonts w:ascii="宋体" w:hAnsi="宋体"/>
            <w:szCs w:val="28"/>
          </w:rPr>
          <w:t xml:space="preserve">4.22.1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5A567EB0" w14:textId="77777777" w:rsidR="00140F34" w:rsidRDefault="00EC7BC9">
      <w:pPr>
        <w:pStyle w:val="31"/>
        <w:tabs>
          <w:tab w:val="right" w:leader="dot" w:pos="8844"/>
        </w:tabs>
      </w:pPr>
      <w:hyperlink w:anchor="_Toc1409613470" w:history="1">
        <w:r w:rsidR="00990B5F">
          <w:rPr>
            <w:rFonts w:ascii="宋体" w:hAnsi="宋体"/>
            <w:szCs w:val="28"/>
          </w:rPr>
          <w:t xml:space="preserve">4.22.2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4346FDC1" w14:textId="77777777" w:rsidR="00140F34" w:rsidRDefault="00EC7BC9">
      <w:pPr>
        <w:pStyle w:val="31"/>
        <w:tabs>
          <w:tab w:val="right" w:leader="dot" w:pos="8844"/>
        </w:tabs>
      </w:pPr>
      <w:hyperlink w:anchor="_Toc333996586" w:history="1">
        <w:r w:rsidR="00990B5F">
          <w:rPr>
            <w:rFonts w:ascii="宋体" w:hAnsi="宋体"/>
            <w:szCs w:val="28"/>
          </w:rPr>
          <w:t xml:space="preserve">4.22.3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1581AA76" w14:textId="77777777" w:rsidR="00140F34" w:rsidRDefault="00EC7BC9">
      <w:pPr>
        <w:pStyle w:val="21"/>
        <w:tabs>
          <w:tab w:val="right" w:leader="dot" w:pos="8844"/>
        </w:tabs>
      </w:pPr>
      <w:hyperlink w:anchor="_Toc2105851291" w:history="1">
        <w:r w:rsidR="00990B5F">
          <w:t xml:space="preserve">4.23 </w:t>
        </w:r>
        <w:r w:rsidR="00990B5F">
          <w:rPr>
            <w:rFonts w:hint="eastAsia"/>
          </w:rPr>
          <w:t>加载减速工况法检验信息</w:t>
        </w:r>
        <w:r w:rsidR="00990B5F">
          <w:tab/>
        </w:r>
      </w:hyperlink>
    </w:p>
    <w:p w14:paraId="2A752013" w14:textId="77777777" w:rsidR="00140F34" w:rsidRDefault="00EC7BC9">
      <w:pPr>
        <w:pStyle w:val="31"/>
        <w:tabs>
          <w:tab w:val="right" w:leader="dot" w:pos="8844"/>
        </w:tabs>
      </w:pPr>
      <w:hyperlink w:anchor="_Toc364661630" w:history="1">
        <w:r w:rsidR="00990B5F">
          <w:rPr>
            <w:rFonts w:ascii="宋体" w:hAnsi="宋体"/>
            <w:szCs w:val="28"/>
          </w:rPr>
          <w:t xml:space="preserve">4.23.1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6A5C3D03" w14:textId="77777777" w:rsidR="00140F34" w:rsidRDefault="00EC7BC9">
      <w:pPr>
        <w:pStyle w:val="31"/>
        <w:tabs>
          <w:tab w:val="right" w:leader="dot" w:pos="8844"/>
        </w:tabs>
      </w:pPr>
      <w:hyperlink w:anchor="_Toc2097170519" w:history="1">
        <w:r w:rsidR="00990B5F">
          <w:rPr>
            <w:rFonts w:ascii="宋体" w:hAnsi="宋体"/>
            <w:szCs w:val="28"/>
          </w:rPr>
          <w:t xml:space="preserve">4.23.2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6F9D7A32" w14:textId="77777777" w:rsidR="00140F34" w:rsidRDefault="00EC7BC9">
      <w:pPr>
        <w:pStyle w:val="31"/>
        <w:tabs>
          <w:tab w:val="right" w:leader="dot" w:pos="8844"/>
        </w:tabs>
      </w:pPr>
      <w:hyperlink w:anchor="_Toc495814622" w:history="1">
        <w:r w:rsidR="00990B5F">
          <w:rPr>
            <w:rFonts w:ascii="宋体" w:hAnsi="宋体"/>
            <w:szCs w:val="28"/>
          </w:rPr>
          <w:t xml:space="preserve">4.23.3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0765D5C4" w14:textId="77777777" w:rsidR="00140F34" w:rsidRDefault="00EC7BC9">
      <w:pPr>
        <w:pStyle w:val="21"/>
        <w:tabs>
          <w:tab w:val="right" w:leader="dot" w:pos="8844"/>
        </w:tabs>
      </w:pPr>
      <w:hyperlink w:anchor="_Toc919801594" w:history="1">
        <w:r w:rsidR="00990B5F">
          <w:t xml:space="preserve">4.24 </w:t>
        </w:r>
        <w:r w:rsidR="00990B5F">
          <w:rPr>
            <w:rFonts w:hint="eastAsia"/>
          </w:rPr>
          <w:t>加载减速工况法检验过程中采集的过程数据</w:t>
        </w:r>
        <w:r w:rsidR="00990B5F">
          <w:tab/>
        </w:r>
      </w:hyperlink>
    </w:p>
    <w:p w14:paraId="68C66E95" w14:textId="77777777" w:rsidR="00140F34" w:rsidRDefault="00EC7BC9">
      <w:pPr>
        <w:pStyle w:val="31"/>
        <w:tabs>
          <w:tab w:val="right" w:leader="dot" w:pos="8844"/>
        </w:tabs>
      </w:pPr>
      <w:hyperlink w:anchor="_Toc1518099252" w:history="1">
        <w:r w:rsidR="00990B5F">
          <w:rPr>
            <w:rFonts w:ascii="宋体" w:hAnsi="宋体"/>
            <w:szCs w:val="28"/>
          </w:rPr>
          <w:t xml:space="preserve">4.24.1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1F8D34AE" w14:textId="77777777" w:rsidR="00140F34" w:rsidRDefault="00EC7BC9">
      <w:pPr>
        <w:pStyle w:val="31"/>
        <w:tabs>
          <w:tab w:val="right" w:leader="dot" w:pos="8844"/>
        </w:tabs>
      </w:pPr>
      <w:hyperlink w:anchor="_Toc440918357" w:history="1">
        <w:r w:rsidR="00990B5F">
          <w:rPr>
            <w:rFonts w:ascii="宋体" w:hAnsi="宋体"/>
            <w:szCs w:val="28"/>
          </w:rPr>
          <w:t xml:space="preserve">4.24.2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072AB5EE" w14:textId="77777777" w:rsidR="00140F34" w:rsidRDefault="00EC7BC9">
      <w:pPr>
        <w:pStyle w:val="31"/>
        <w:tabs>
          <w:tab w:val="right" w:leader="dot" w:pos="8844"/>
        </w:tabs>
      </w:pPr>
      <w:hyperlink w:anchor="_Toc1696243949" w:history="1">
        <w:r w:rsidR="00990B5F">
          <w:rPr>
            <w:rFonts w:ascii="宋体" w:hAnsi="宋体"/>
            <w:szCs w:val="28"/>
          </w:rPr>
          <w:t xml:space="preserve">4.24.3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0C922037" w14:textId="77777777" w:rsidR="00140F34" w:rsidRDefault="00EC7BC9">
      <w:pPr>
        <w:pStyle w:val="21"/>
        <w:tabs>
          <w:tab w:val="right" w:leader="dot" w:pos="8844"/>
        </w:tabs>
      </w:pPr>
      <w:hyperlink w:anchor="_Toc926636918" w:history="1">
        <w:r w:rsidR="00990B5F">
          <w:t xml:space="preserve">4.25 </w:t>
        </w:r>
        <w:r w:rsidR="00990B5F">
          <w:rPr>
            <w:rFonts w:hint="eastAsia"/>
          </w:rPr>
          <w:t>自由加速法检验信息</w:t>
        </w:r>
        <w:r w:rsidR="00990B5F">
          <w:tab/>
        </w:r>
      </w:hyperlink>
    </w:p>
    <w:p w14:paraId="5CEA8CA9" w14:textId="77777777" w:rsidR="00140F34" w:rsidRDefault="00EC7BC9">
      <w:pPr>
        <w:pStyle w:val="31"/>
        <w:tabs>
          <w:tab w:val="right" w:leader="dot" w:pos="8844"/>
        </w:tabs>
      </w:pPr>
      <w:hyperlink w:anchor="_Toc435272782" w:history="1">
        <w:r w:rsidR="00990B5F">
          <w:rPr>
            <w:rFonts w:ascii="宋体" w:hAnsi="宋体"/>
            <w:szCs w:val="28"/>
          </w:rPr>
          <w:t xml:space="preserve">4.25.1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2D230F74" w14:textId="77777777" w:rsidR="00140F34" w:rsidRDefault="00EC7BC9">
      <w:pPr>
        <w:pStyle w:val="31"/>
        <w:tabs>
          <w:tab w:val="right" w:leader="dot" w:pos="8844"/>
        </w:tabs>
      </w:pPr>
      <w:hyperlink w:anchor="_Toc1300345392" w:history="1">
        <w:r w:rsidR="00990B5F">
          <w:rPr>
            <w:rFonts w:ascii="宋体" w:hAnsi="宋体"/>
            <w:szCs w:val="28"/>
          </w:rPr>
          <w:t xml:space="preserve">4.25.2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3514A9BC" w14:textId="77777777" w:rsidR="00140F34" w:rsidRDefault="00EC7BC9">
      <w:pPr>
        <w:pStyle w:val="31"/>
        <w:tabs>
          <w:tab w:val="right" w:leader="dot" w:pos="8844"/>
        </w:tabs>
      </w:pPr>
      <w:hyperlink w:anchor="_Toc2111411472" w:history="1">
        <w:r w:rsidR="00990B5F">
          <w:rPr>
            <w:rFonts w:ascii="宋体" w:hAnsi="宋体"/>
            <w:szCs w:val="28"/>
          </w:rPr>
          <w:t xml:space="preserve">4.25.3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74C06DE8" w14:textId="77777777" w:rsidR="00140F34" w:rsidRDefault="00EC7BC9">
      <w:pPr>
        <w:pStyle w:val="21"/>
        <w:tabs>
          <w:tab w:val="right" w:leader="dot" w:pos="8844"/>
        </w:tabs>
      </w:pPr>
      <w:hyperlink w:anchor="_Toc1472826876" w:history="1">
        <w:r w:rsidR="00990B5F">
          <w:t xml:space="preserve">4.26 </w:t>
        </w:r>
        <w:r w:rsidR="00990B5F">
          <w:rPr>
            <w:rFonts w:hint="eastAsia"/>
          </w:rPr>
          <w:t>自由加速法检验过程中采集的过程数据</w:t>
        </w:r>
        <w:r w:rsidR="00990B5F">
          <w:tab/>
        </w:r>
      </w:hyperlink>
    </w:p>
    <w:p w14:paraId="15454A9B" w14:textId="77777777" w:rsidR="00140F34" w:rsidRDefault="00EC7BC9">
      <w:pPr>
        <w:pStyle w:val="31"/>
        <w:tabs>
          <w:tab w:val="right" w:leader="dot" w:pos="8844"/>
        </w:tabs>
      </w:pPr>
      <w:hyperlink w:anchor="_Toc1904789610" w:history="1">
        <w:r w:rsidR="00990B5F">
          <w:rPr>
            <w:rFonts w:ascii="宋体" w:hAnsi="宋体"/>
            <w:szCs w:val="28"/>
          </w:rPr>
          <w:t xml:space="preserve">4.26.1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1E4BD063" w14:textId="77777777" w:rsidR="00140F34" w:rsidRDefault="00EC7BC9">
      <w:pPr>
        <w:pStyle w:val="31"/>
        <w:tabs>
          <w:tab w:val="right" w:leader="dot" w:pos="8844"/>
        </w:tabs>
      </w:pPr>
      <w:hyperlink w:anchor="_Toc1260249441" w:history="1">
        <w:r w:rsidR="00990B5F">
          <w:rPr>
            <w:rFonts w:ascii="宋体" w:hAnsi="宋体"/>
            <w:szCs w:val="28"/>
          </w:rPr>
          <w:t xml:space="preserve">4.26.2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5D8622A8" w14:textId="77777777" w:rsidR="00140F34" w:rsidRDefault="00EC7BC9">
      <w:pPr>
        <w:pStyle w:val="31"/>
        <w:tabs>
          <w:tab w:val="right" w:leader="dot" w:pos="8844"/>
        </w:tabs>
      </w:pPr>
      <w:hyperlink w:anchor="_Toc381144526" w:history="1">
        <w:r w:rsidR="00990B5F">
          <w:rPr>
            <w:rFonts w:ascii="宋体" w:hAnsi="宋体"/>
            <w:szCs w:val="28"/>
          </w:rPr>
          <w:t xml:space="preserve">4.26.3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7DEC65D0" w14:textId="77777777" w:rsidR="00140F34" w:rsidRDefault="00EC7BC9">
      <w:pPr>
        <w:pStyle w:val="21"/>
        <w:tabs>
          <w:tab w:val="right" w:leader="dot" w:pos="8844"/>
        </w:tabs>
      </w:pPr>
      <w:hyperlink w:anchor="_Toc2099813128" w:history="1">
        <w:r w:rsidR="00990B5F">
          <w:t xml:space="preserve">4.27 </w:t>
        </w:r>
        <w:r w:rsidR="00990B5F">
          <w:rPr>
            <w:rFonts w:hint="eastAsia"/>
          </w:rPr>
          <w:t>林格曼黑度法检验信息</w:t>
        </w:r>
        <w:r w:rsidR="00990B5F">
          <w:tab/>
        </w:r>
      </w:hyperlink>
    </w:p>
    <w:p w14:paraId="710AD425" w14:textId="77777777" w:rsidR="00140F34" w:rsidRDefault="00EC7BC9">
      <w:pPr>
        <w:pStyle w:val="31"/>
        <w:tabs>
          <w:tab w:val="right" w:leader="dot" w:pos="8844"/>
        </w:tabs>
      </w:pPr>
      <w:hyperlink w:anchor="_Toc1960471145" w:history="1">
        <w:r w:rsidR="00990B5F">
          <w:rPr>
            <w:rFonts w:ascii="宋体" w:hAnsi="宋体"/>
            <w:szCs w:val="28"/>
          </w:rPr>
          <w:t xml:space="preserve">4.27.1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7798BBF" w14:textId="77777777" w:rsidR="00140F34" w:rsidRDefault="00EC7BC9">
      <w:pPr>
        <w:pStyle w:val="31"/>
        <w:tabs>
          <w:tab w:val="right" w:leader="dot" w:pos="8844"/>
        </w:tabs>
      </w:pPr>
      <w:hyperlink w:anchor="_Toc796938094" w:history="1">
        <w:r w:rsidR="00990B5F">
          <w:rPr>
            <w:rFonts w:ascii="宋体" w:hAnsi="宋体"/>
            <w:szCs w:val="28"/>
          </w:rPr>
          <w:t xml:space="preserve">4.27.2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1CF3056A" w14:textId="77777777" w:rsidR="00140F34" w:rsidRDefault="00EC7BC9">
      <w:pPr>
        <w:pStyle w:val="31"/>
        <w:tabs>
          <w:tab w:val="right" w:leader="dot" w:pos="8844"/>
        </w:tabs>
      </w:pPr>
      <w:hyperlink w:anchor="_Toc283039519" w:history="1">
        <w:r w:rsidR="00990B5F">
          <w:rPr>
            <w:rFonts w:ascii="宋体" w:hAnsi="宋体"/>
            <w:szCs w:val="28"/>
          </w:rPr>
          <w:t xml:space="preserve">4.27.3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322383FB" w14:textId="77777777" w:rsidR="00140F34" w:rsidRDefault="00EC7BC9">
      <w:pPr>
        <w:pStyle w:val="21"/>
        <w:tabs>
          <w:tab w:val="right" w:leader="dot" w:pos="8844"/>
        </w:tabs>
      </w:pPr>
      <w:hyperlink w:anchor="_Toc368917728" w:history="1">
        <w:r w:rsidR="00990B5F">
          <w:t xml:space="preserve">4.28 </w:t>
        </w:r>
        <w:r w:rsidR="00990B5F">
          <w:rPr>
            <w:rFonts w:hint="eastAsia"/>
          </w:rPr>
          <w:t>燃油蒸发检验信息</w:t>
        </w:r>
        <w:r w:rsidR="00990B5F">
          <w:tab/>
        </w:r>
      </w:hyperlink>
    </w:p>
    <w:p w14:paraId="178B112C" w14:textId="77777777" w:rsidR="00140F34" w:rsidRDefault="00EC7BC9">
      <w:pPr>
        <w:pStyle w:val="31"/>
        <w:tabs>
          <w:tab w:val="right" w:leader="dot" w:pos="8844"/>
        </w:tabs>
      </w:pPr>
      <w:hyperlink w:anchor="_Toc614965607" w:history="1">
        <w:r w:rsidR="00990B5F">
          <w:rPr>
            <w:rFonts w:ascii="宋体" w:hAnsi="宋体"/>
            <w:szCs w:val="28"/>
          </w:rPr>
          <w:t xml:space="preserve">4.28.1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D1E886B" w14:textId="77777777" w:rsidR="00140F34" w:rsidRDefault="00EC7BC9">
      <w:pPr>
        <w:pStyle w:val="31"/>
        <w:tabs>
          <w:tab w:val="right" w:leader="dot" w:pos="8844"/>
        </w:tabs>
      </w:pPr>
      <w:hyperlink w:anchor="_Toc2035647485" w:history="1">
        <w:r w:rsidR="00990B5F">
          <w:rPr>
            <w:rFonts w:ascii="宋体" w:hAnsi="宋体"/>
            <w:szCs w:val="28"/>
          </w:rPr>
          <w:t xml:space="preserve">4.28.2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27645CFF" w14:textId="77777777" w:rsidR="00140F34" w:rsidRDefault="00EC7BC9">
      <w:pPr>
        <w:pStyle w:val="31"/>
        <w:tabs>
          <w:tab w:val="right" w:leader="dot" w:pos="8844"/>
        </w:tabs>
      </w:pPr>
      <w:hyperlink w:anchor="_Toc1565300038" w:history="1">
        <w:r w:rsidR="00990B5F">
          <w:rPr>
            <w:rFonts w:ascii="宋体" w:hAnsi="宋体"/>
            <w:szCs w:val="28"/>
          </w:rPr>
          <w:t xml:space="preserve">4.28.3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50505A3C" w14:textId="77777777" w:rsidR="00140F34" w:rsidRDefault="00EC7BC9">
      <w:pPr>
        <w:pStyle w:val="21"/>
        <w:tabs>
          <w:tab w:val="right" w:leader="dot" w:pos="8844"/>
        </w:tabs>
      </w:pPr>
      <w:hyperlink w:anchor="_Toc1323062916" w:history="1">
        <w:r w:rsidR="00990B5F">
          <w:t xml:space="preserve">4.29 </w:t>
        </w:r>
        <w:r w:rsidR="00990B5F">
          <w:rPr>
            <w:rFonts w:hint="eastAsia"/>
          </w:rPr>
          <w:t>汽油车底盘测功机滑行检查记录</w:t>
        </w:r>
        <w:r w:rsidR="00990B5F">
          <w:tab/>
        </w:r>
      </w:hyperlink>
    </w:p>
    <w:p w14:paraId="35A28118" w14:textId="77777777" w:rsidR="00140F34" w:rsidRDefault="00EC7BC9">
      <w:pPr>
        <w:pStyle w:val="31"/>
        <w:tabs>
          <w:tab w:val="right" w:leader="dot" w:pos="8844"/>
        </w:tabs>
      </w:pPr>
      <w:hyperlink w:anchor="_Toc1672748174" w:history="1">
        <w:r w:rsidR="00990B5F">
          <w:rPr>
            <w:rFonts w:ascii="宋体" w:hAnsi="宋体"/>
            <w:szCs w:val="28"/>
          </w:rPr>
          <w:t xml:space="preserve">4.29.1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363F52A1" w14:textId="77777777" w:rsidR="00140F34" w:rsidRDefault="00EC7BC9">
      <w:pPr>
        <w:pStyle w:val="31"/>
        <w:tabs>
          <w:tab w:val="right" w:leader="dot" w:pos="8844"/>
        </w:tabs>
      </w:pPr>
      <w:hyperlink w:anchor="_Toc1170137541" w:history="1">
        <w:r w:rsidR="00990B5F">
          <w:rPr>
            <w:rFonts w:ascii="宋体" w:hAnsi="宋体"/>
            <w:szCs w:val="28"/>
          </w:rPr>
          <w:t xml:space="preserve">4.29.2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3651CD52" w14:textId="77777777" w:rsidR="00140F34" w:rsidRDefault="00EC7BC9">
      <w:pPr>
        <w:pStyle w:val="31"/>
        <w:tabs>
          <w:tab w:val="right" w:leader="dot" w:pos="8844"/>
        </w:tabs>
      </w:pPr>
      <w:hyperlink w:anchor="_Toc1993896008" w:history="1">
        <w:r w:rsidR="00990B5F">
          <w:rPr>
            <w:rFonts w:ascii="宋体" w:hAnsi="宋体"/>
            <w:szCs w:val="28"/>
          </w:rPr>
          <w:t xml:space="preserve">4.29.3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7B3E8CAA" w14:textId="77777777" w:rsidR="00140F34" w:rsidRDefault="00EC7BC9">
      <w:pPr>
        <w:pStyle w:val="21"/>
        <w:tabs>
          <w:tab w:val="right" w:leader="dot" w:pos="8844"/>
        </w:tabs>
      </w:pPr>
      <w:hyperlink w:anchor="_Toc2075378668" w:history="1">
        <w:r w:rsidR="00990B5F">
          <w:t xml:space="preserve">4.30 </w:t>
        </w:r>
        <w:r w:rsidR="00990B5F">
          <w:rPr>
            <w:rFonts w:hint="eastAsia"/>
          </w:rPr>
          <w:t>汽油车底盘测功机附加损失测试记录</w:t>
        </w:r>
        <w:r w:rsidR="00990B5F">
          <w:tab/>
        </w:r>
      </w:hyperlink>
    </w:p>
    <w:p w14:paraId="29A759B5" w14:textId="77777777" w:rsidR="00140F34" w:rsidRDefault="00EC7BC9">
      <w:pPr>
        <w:pStyle w:val="31"/>
        <w:tabs>
          <w:tab w:val="right" w:leader="dot" w:pos="8844"/>
        </w:tabs>
      </w:pPr>
      <w:hyperlink w:anchor="_Toc1459878502" w:history="1">
        <w:r w:rsidR="00990B5F">
          <w:rPr>
            <w:rFonts w:ascii="宋体" w:hAnsi="宋体"/>
            <w:szCs w:val="28"/>
          </w:rPr>
          <w:t xml:space="preserve">4.30.1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142949A7" w14:textId="77777777" w:rsidR="00140F34" w:rsidRDefault="00EC7BC9">
      <w:pPr>
        <w:pStyle w:val="31"/>
        <w:tabs>
          <w:tab w:val="right" w:leader="dot" w:pos="8844"/>
        </w:tabs>
      </w:pPr>
      <w:hyperlink w:anchor="_Toc1177316139" w:history="1">
        <w:r w:rsidR="00990B5F">
          <w:rPr>
            <w:rFonts w:ascii="宋体" w:hAnsi="宋体"/>
            <w:szCs w:val="28"/>
          </w:rPr>
          <w:t xml:space="preserve">4.30.2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0EFB376E" w14:textId="77777777" w:rsidR="00140F34" w:rsidRDefault="00EC7BC9">
      <w:pPr>
        <w:pStyle w:val="31"/>
        <w:tabs>
          <w:tab w:val="right" w:leader="dot" w:pos="8844"/>
        </w:tabs>
      </w:pPr>
      <w:hyperlink w:anchor="_Toc238024715" w:history="1">
        <w:r w:rsidR="00990B5F">
          <w:rPr>
            <w:rFonts w:ascii="宋体" w:hAnsi="宋体"/>
            <w:szCs w:val="28"/>
          </w:rPr>
          <w:t xml:space="preserve">4.30.3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568A2D6F" w14:textId="77777777" w:rsidR="00140F34" w:rsidRDefault="00EC7BC9">
      <w:pPr>
        <w:pStyle w:val="21"/>
        <w:tabs>
          <w:tab w:val="right" w:leader="dot" w:pos="8844"/>
        </w:tabs>
      </w:pPr>
      <w:hyperlink w:anchor="_Toc1866834291" w:history="1">
        <w:r w:rsidR="00990B5F">
          <w:t xml:space="preserve">4.31 </w:t>
        </w:r>
        <w:r w:rsidR="00990B5F">
          <w:rPr>
            <w:rFonts w:hint="eastAsia"/>
          </w:rPr>
          <w:t>柴油车底盘测功机检查记录</w:t>
        </w:r>
        <w:r w:rsidR="00990B5F">
          <w:tab/>
        </w:r>
      </w:hyperlink>
    </w:p>
    <w:p w14:paraId="0DFDD731" w14:textId="77777777" w:rsidR="00140F34" w:rsidRDefault="00EC7BC9">
      <w:pPr>
        <w:pStyle w:val="31"/>
        <w:tabs>
          <w:tab w:val="right" w:leader="dot" w:pos="8844"/>
        </w:tabs>
      </w:pPr>
      <w:hyperlink w:anchor="_Toc1147846167" w:history="1">
        <w:r w:rsidR="00990B5F">
          <w:rPr>
            <w:rFonts w:ascii="宋体" w:hAnsi="宋体"/>
            <w:szCs w:val="28"/>
          </w:rPr>
          <w:t xml:space="preserve">4.31.1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5E351A70" w14:textId="77777777" w:rsidR="00140F34" w:rsidRDefault="00EC7BC9">
      <w:pPr>
        <w:pStyle w:val="31"/>
        <w:tabs>
          <w:tab w:val="right" w:leader="dot" w:pos="8844"/>
        </w:tabs>
      </w:pPr>
      <w:hyperlink w:anchor="_Toc1004927768" w:history="1">
        <w:r w:rsidR="00990B5F">
          <w:rPr>
            <w:rFonts w:ascii="宋体" w:hAnsi="宋体"/>
            <w:szCs w:val="28"/>
          </w:rPr>
          <w:t xml:space="preserve">4.31.2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364417E6" w14:textId="77777777" w:rsidR="00140F34" w:rsidRDefault="00EC7BC9">
      <w:pPr>
        <w:pStyle w:val="31"/>
        <w:tabs>
          <w:tab w:val="right" w:leader="dot" w:pos="8844"/>
        </w:tabs>
      </w:pPr>
      <w:hyperlink w:anchor="_Toc2009596768" w:history="1">
        <w:r w:rsidR="00990B5F">
          <w:rPr>
            <w:rFonts w:ascii="宋体" w:hAnsi="宋体"/>
            <w:szCs w:val="28"/>
          </w:rPr>
          <w:t xml:space="preserve">4.31.3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6D55AAE5" w14:textId="77777777" w:rsidR="00140F34" w:rsidRDefault="00EC7BC9">
      <w:pPr>
        <w:pStyle w:val="21"/>
        <w:tabs>
          <w:tab w:val="right" w:leader="dot" w:pos="8844"/>
        </w:tabs>
      </w:pPr>
      <w:hyperlink w:anchor="_Toc1817563407" w:history="1">
        <w:r w:rsidR="00990B5F">
          <w:t xml:space="preserve">4.32 </w:t>
        </w:r>
        <w:r w:rsidR="00990B5F">
          <w:rPr>
            <w:rFonts w:hint="eastAsia"/>
          </w:rPr>
          <w:t>柴油车底盘测功机附加功率损失测试记录</w:t>
        </w:r>
        <w:r w:rsidR="00990B5F">
          <w:tab/>
        </w:r>
      </w:hyperlink>
    </w:p>
    <w:p w14:paraId="0A89F2F4" w14:textId="77777777" w:rsidR="00140F34" w:rsidRDefault="00EC7BC9">
      <w:pPr>
        <w:pStyle w:val="31"/>
        <w:tabs>
          <w:tab w:val="right" w:leader="dot" w:pos="8844"/>
        </w:tabs>
      </w:pPr>
      <w:hyperlink w:anchor="_Toc1980786521" w:history="1">
        <w:r w:rsidR="00990B5F">
          <w:rPr>
            <w:rFonts w:ascii="宋体" w:hAnsi="宋体"/>
            <w:szCs w:val="28"/>
          </w:rPr>
          <w:t xml:space="preserve">4.32.1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693A3382" w14:textId="77777777" w:rsidR="00140F34" w:rsidRDefault="00EC7BC9">
      <w:pPr>
        <w:pStyle w:val="31"/>
        <w:tabs>
          <w:tab w:val="right" w:leader="dot" w:pos="8844"/>
        </w:tabs>
      </w:pPr>
      <w:hyperlink w:anchor="_Toc787562653" w:history="1">
        <w:r w:rsidR="00990B5F">
          <w:rPr>
            <w:rFonts w:ascii="宋体" w:hAnsi="宋体"/>
            <w:szCs w:val="28"/>
          </w:rPr>
          <w:t xml:space="preserve">4.32.2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78D6FD41" w14:textId="77777777" w:rsidR="00140F34" w:rsidRDefault="00EC7BC9">
      <w:pPr>
        <w:pStyle w:val="31"/>
        <w:tabs>
          <w:tab w:val="right" w:leader="dot" w:pos="8844"/>
        </w:tabs>
      </w:pPr>
      <w:hyperlink w:anchor="_Toc1623792510" w:history="1">
        <w:r w:rsidR="00990B5F">
          <w:rPr>
            <w:rFonts w:ascii="宋体" w:hAnsi="宋体"/>
            <w:szCs w:val="28"/>
          </w:rPr>
          <w:t xml:space="preserve">4.32.3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6ABEB08E" w14:textId="77777777" w:rsidR="00140F34" w:rsidRDefault="00EC7BC9">
      <w:pPr>
        <w:pStyle w:val="21"/>
        <w:tabs>
          <w:tab w:val="right" w:leader="dot" w:pos="8844"/>
        </w:tabs>
      </w:pPr>
      <w:hyperlink w:anchor="_Toc858529494" w:history="1">
        <w:r w:rsidR="00990B5F">
          <w:t xml:space="preserve">4.33 </w:t>
        </w:r>
        <w:r w:rsidR="00990B5F">
          <w:rPr>
            <w:rFonts w:hint="eastAsia"/>
          </w:rPr>
          <w:t>单点检查（低标气）记录</w:t>
        </w:r>
        <w:r w:rsidR="00990B5F">
          <w:tab/>
        </w:r>
      </w:hyperlink>
    </w:p>
    <w:p w14:paraId="308820DD" w14:textId="77777777" w:rsidR="00140F34" w:rsidRDefault="00EC7BC9">
      <w:pPr>
        <w:pStyle w:val="31"/>
        <w:tabs>
          <w:tab w:val="right" w:leader="dot" w:pos="8844"/>
        </w:tabs>
      </w:pPr>
      <w:hyperlink w:anchor="_Toc362581465" w:history="1">
        <w:r w:rsidR="00990B5F">
          <w:rPr>
            <w:rFonts w:ascii="宋体" w:hAnsi="宋体"/>
            <w:szCs w:val="28"/>
          </w:rPr>
          <w:t xml:space="preserve">4.33.1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716179A0" w14:textId="77777777" w:rsidR="00140F34" w:rsidRDefault="00EC7BC9">
      <w:pPr>
        <w:pStyle w:val="31"/>
        <w:tabs>
          <w:tab w:val="right" w:leader="dot" w:pos="8844"/>
        </w:tabs>
      </w:pPr>
      <w:hyperlink w:anchor="_Toc1495575716" w:history="1">
        <w:r w:rsidR="00990B5F">
          <w:rPr>
            <w:rFonts w:ascii="宋体" w:hAnsi="宋体"/>
            <w:szCs w:val="28"/>
          </w:rPr>
          <w:t xml:space="preserve">4.33.2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4383E9EF" w14:textId="77777777" w:rsidR="00140F34" w:rsidRDefault="00EC7BC9">
      <w:pPr>
        <w:pStyle w:val="31"/>
        <w:tabs>
          <w:tab w:val="right" w:leader="dot" w:pos="8844"/>
        </w:tabs>
      </w:pPr>
      <w:hyperlink w:anchor="_Toc1992454324" w:history="1">
        <w:r w:rsidR="00990B5F">
          <w:rPr>
            <w:rFonts w:ascii="宋体" w:hAnsi="宋体"/>
            <w:szCs w:val="28"/>
          </w:rPr>
          <w:t xml:space="preserve">4.33.3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36B24493" w14:textId="77777777" w:rsidR="00140F34" w:rsidRDefault="00EC7BC9">
      <w:pPr>
        <w:pStyle w:val="21"/>
        <w:tabs>
          <w:tab w:val="right" w:leader="dot" w:pos="8844"/>
        </w:tabs>
      </w:pPr>
      <w:hyperlink w:anchor="_Toc1467315797" w:history="1">
        <w:r w:rsidR="00990B5F">
          <w:t xml:space="preserve">4.34 </w:t>
        </w:r>
        <w:r w:rsidR="00990B5F">
          <w:rPr>
            <w:rFonts w:hint="eastAsia"/>
          </w:rPr>
          <w:t>单点检查（零气）记录</w:t>
        </w:r>
        <w:r w:rsidR="00990B5F">
          <w:tab/>
        </w:r>
      </w:hyperlink>
    </w:p>
    <w:p w14:paraId="6FFD9191" w14:textId="77777777" w:rsidR="00140F34" w:rsidRDefault="00EC7BC9">
      <w:pPr>
        <w:pStyle w:val="31"/>
        <w:tabs>
          <w:tab w:val="right" w:leader="dot" w:pos="8844"/>
        </w:tabs>
      </w:pPr>
      <w:hyperlink w:anchor="_Toc1621881678" w:history="1">
        <w:r w:rsidR="00990B5F">
          <w:rPr>
            <w:rFonts w:ascii="宋体" w:hAnsi="宋体"/>
            <w:szCs w:val="28"/>
          </w:rPr>
          <w:t xml:space="preserve">4.34.1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6DC66388" w14:textId="77777777" w:rsidR="00140F34" w:rsidRDefault="00EC7BC9">
      <w:pPr>
        <w:pStyle w:val="31"/>
        <w:tabs>
          <w:tab w:val="right" w:leader="dot" w:pos="8844"/>
        </w:tabs>
      </w:pPr>
      <w:hyperlink w:anchor="_Toc955430775" w:history="1">
        <w:r w:rsidR="00990B5F">
          <w:rPr>
            <w:rFonts w:ascii="宋体" w:hAnsi="宋体"/>
            <w:szCs w:val="28"/>
          </w:rPr>
          <w:t xml:space="preserve">4.34.2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6EE53BFC" w14:textId="77777777" w:rsidR="00140F34" w:rsidRDefault="00EC7BC9">
      <w:pPr>
        <w:pStyle w:val="31"/>
        <w:tabs>
          <w:tab w:val="right" w:leader="dot" w:pos="8844"/>
        </w:tabs>
      </w:pPr>
      <w:hyperlink w:anchor="_Toc1189806806" w:history="1">
        <w:r w:rsidR="00990B5F">
          <w:rPr>
            <w:rFonts w:ascii="宋体" w:hAnsi="宋体"/>
            <w:szCs w:val="28"/>
          </w:rPr>
          <w:t xml:space="preserve">4.34.3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6B3B1BD2" w14:textId="77777777" w:rsidR="00140F34" w:rsidRDefault="00EC7BC9">
      <w:pPr>
        <w:pStyle w:val="21"/>
        <w:tabs>
          <w:tab w:val="right" w:leader="dot" w:pos="8844"/>
        </w:tabs>
      </w:pPr>
      <w:hyperlink w:anchor="_Toc1862751225" w:history="1">
        <w:r w:rsidR="00990B5F">
          <w:t xml:space="preserve">4.35 </w:t>
        </w:r>
        <w:r w:rsidR="00990B5F">
          <w:rPr>
            <w:rFonts w:hint="eastAsia"/>
          </w:rPr>
          <w:t>单点检查（高标气）记录</w:t>
        </w:r>
        <w:r w:rsidR="00990B5F">
          <w:tab/>
        </w:r>
      </w:hyperlink>
    </w:p>
    <w:p w14:paraId="55A72912" w14:textId="77777777" w:rsidR="00140F34" w:rsidRDefault="00EC7BC9">
      <w:pPr>
        <w:pStyle w:val="31"/>
        <w:tabs>
          <w:tab w:val="right" w:leader="dot" w:pos="8844"/>
        </w:tabs>
      </w:pPr>
      <w:hyperlink w:anchor="_Toc1243232609" w:history="1">
        <w:r w:rsidR="00990B5F">
          <w:rPr>
            <w:rFonts w:ascii="宋体" w:hAnsi="宋体"/>
            <w:szCs w:val="28"/>
          </w:rPr>
          <w:t xml:space="preserve">4.35.1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08DF7308" w14:textId="77777777" w:rsidR="00140F34" w:rsidRDefault="00EC7BC9">
      <w:pPr>
        <w:pStyle w:val="31"/>
        <w:tabs>
          <w:tab w:val="right" w:leader="dot" w:pos="8844"/>
        </w:tabs>
      </w:pPr>
      <w:hyperlink w:anchor="_Toc2142057800" w:history="1">
        <w:r w:rsidR="00990B5F">
          <w:rPr>
            <w:rFonts w:ascii="宋体" w:hAnsi="宋体"/>
            <w:szCs w:val="28"/>
          </w:rPr>
          <w:t xml:space="preserve">4.35.2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7F4CA510" w14:textId="77777777" w:rsidR="00140F34" w:rsidRDefault="00EC7BC9">
      <w:pPr>
        <w:pStyle w:val="31"/>
        <w:tabs>
          <w:tab w:val="right" w:leader="dot" w:pos="8844"/>
        </w:tabs>
      </w:pPr>
      <w:hyperlink w:anchor="_Toc1149586292" w:history="1">
        <w:r w:rsidR="00990B5F">
          <w:rPr>
            <w:rFonts w:ascii="宋体" w:hAnsi="宋体"/>
            <w:szCs w:val="28"/>
          </w:rPr>
          <w:t xml:space="preserve">4.35.3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3A6548A1" w14:textId="77777777" w:rsidR="00140F34" w:rsidRDefault="00EC7BC9">
      <w:pPr>
        <w:pStyle w:val="21"/>
        <w:tabs>
          <w:tab w:val="right" w:leader="dot" w:pos="8844"/>
        </w:tabs>
      </w:pPr>
      <w:hyperlink w:anchor="_Toc186437585" w:history="1">
        <w:r w:rsidR="00990B5F">
          <w:t xml:space="preserve">4.36 </w:t>
        </w:r>
        <w:r w:rsidR="00990B5F">
          <w:rPr>
            <w:rFonts w:hint="eastAsia"/>
          </w:rPr>
          <w:t>分析仪五点检查记录</w:t>
        </w:r>
        <w:r w:rsidR="00990B5F">
          <w:tab/>
        </w:r>
      </w:hyperlink>
    </w:p>
    <w:p w14:paraId="5AA01F07" w14:textId="77777777" w:rsidR="00140F34" w:rsidRDefault="00EC7BC9">
      <w:pPr>
        <w:pStyle w:val="31"/>
        <w:tabs>
          <w:tab w:val="right" w:leader="dot" w:pos="8844"/>
        </w:tabs>
      </w:pPr>
      <w:hyperlink w:anchor="_Toc277850122" w:history="1">
        <w:r w:rsidR="00990B5F">
          <w:rPr>
            <w:rFonts w:ascii="宋体" w:hAnsi="宋体"/>
            <w:szCs w:val="28"/>
          </w:rPr>
          <w:t xml:space="preserve">4.36.1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BD347E1" w14:textId="77777777" w:rsidR="00140F34" w:rsidRDefault="00EC7BC9">
      <w:pPr>
        <w:pStyle w:val="31"/>
        <w:tabs>
          <w:tab w:val="right" w:leader="dot" w:pos="8844"/>
        </w:tabs>
      </w:pPr>
      <w:hyperlink w:anchor="_Toc1197551876" w:history="1">
        <w:r w:rsidR="00990B5F">
          <w:rPr>
            <w:rFonts w:ascii="宋体" w:hAnsi="宋体"/>
            <w:szCs w:val="28"/>
          </w:rPr>
          <w:t xml:space="preserve">4.36.2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037951A4" w14:textId="77777777" w:rsidR="00140F34" w:rsidRDefault="00EC7BC9">
      <w:pPr>
        <w:pStyle w:val="31"/>
        <w:tabs>
          <w:tab w:val="right" w:leader="dot" w:pos="8844"/>
        </w:tabs>
      </w:pPr>
      <w:hyperlink w:anchor="_Toc1037640248" w:history="1">
        <w:r w:rsidR="00990B5F">
          <w:rPr>
            <w:rFonts w:ascii="宋体" w:hAnsi="宋体"/>
            <w:szCs w:val="28"/>
          </w:rPr>
          <w:t xml:space="preserve">4.36.3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603DBE51" w14:textId="77777777" w:rsidR="00140F34" w:rsidRDefault="00EC7BC9">
      <w:pPr>
        <w:pStyle w:val="21"/>
        <w:tabs>
          <w:tab w:val="right" w:leader="dot" w:pos="8844"/>
        </w:tabs>
      </w:pPr>
      <w:hyperlink w:anchor="_Toc2052434496" w:history="1">
        <w:r w:rsidR="00990B5F">
          <w:t xml:space="preserve">4.37 </w:t>
        </w:r>
        <w:r w:rsidR="00990B5F">
          <w:rPr>
            <w:rFonts w:hint="eastAsia"/>
          </w:rPr>
          <w:t>泄漏检查记录</w:t>
        </w:r>
        <w:r w:rsidR="00990B5F">
          <w:tab/>
        </w:r>
      </w:hyperlink>
    </w:p>
    <w:p w14:paraId="3BBB1D0A" w14:textId="77777777" w:rsidR="00140F34" w:rsidRDefault="00EC7BC9">
      <w:pPr>
        <w:pStyle w:val="31"/>
        <w:tabs>
          <w:tab w:val="right" w:leader="dot" w:pos="8844"/>
        </w:tabs>
      </w:pPr>
      <w:hyperlink w:anchor="_Toc236752511" w:history="1">
        <w:r w:rsidR="00990B5F">
          <w:rPr>
            <w:rFonts w:ascii="宋体" w:hAnsi="宋体"/>
            <w:szCs w:val="28"/>
          </w:rPr>
          <w:t xml:space="preserve">4.37.1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1455ECE4" w14:textId="77777777" w:rsidR="00140F34" w:rsidRDefault="00EC7BC9">
      <w:pPr>
        <w:pStyle w:val="31"/>
        <w:tabs>
          <w:tab w:val="right" w:leader="dot" w:pos="8844"/>
        </w:tabs>
      </w:pPr>
      <w:hyperlink w:anchor="_Toc1959738133" w:history="1">
        <w:r w:rsidR="00990B5F">
          <w:rPr>
            <w:rFonts w:ascii="宋体" w:hAnsi="宋体"/>
            <w:szCs w:val="28"/>
          </w:rPr>
          <w:t xml:space="preserve">4.37.2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3F6D9BA7" w14:textId="77777777" w:rsidR="00140F34" w:rsidRDefault="00EC7BC9">
      <w:pPr>
        <w:pStyle w:val="31"/>
        <w:tabs>
          <w:tab w:val="right" w:leader="dot" w:pos="8844"/>
        </w:tabs>
      </w:pPr>
      <w:hyperlink w:anchor="_Toc1362107292" w:history="1">
        <w:r w:rsidR="00990B5F">
          <w:rPr>
            <w:rFonts w:ascii="宋体" w:hAnsi="宋体"/>
            <w:szCs w:val="28"/>
          </w:rPr>
          <w:t xml:space="preserve">4.37.3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6AF931AD" w14:textId="77777777" w:rsidR="00140F34" w:rsidRDefault="00EC7BC9">
      <w:pPr>
        <w:pStyle w:val="21"/>
        <w:tabs>
          <w:tab w:val="right" w:leader="dot" w:pos="8844"/>
        </w:tabs>
      </w:pPr>
      <w:hyperlink w:anchor="_Toc761579624" w:history="1">
        <w:r w:rsidR="00990B5F">
          <w:t xml:space="preserve">4.38 </w:t>
        </w:r>
        <w:r w:rsidR="00990B5F">
          <w:rPr>
            <w:rFonts w:hint="eastAsia"/>
          </w:rPr>
          <w:t>烟度计检查记录</w:t>
        </w:r>
        <w:r w:rsidR="00990B5F">
          <w:tab/>
        </w:r>
      </w:hyperlink>
    </w:p>
    <w:p w14:paraId="74F3BC25" w14:textId="77777777" w:rsidR="00140F34" w:rsidRDefault="00EC7BC9">
      <w:pPr>
        <w:pStyle w:val="31"/>
        <w:tabs>
          <w:tab w:val="right" w:leader="dot" w:pos="8844"/>
        </w:tabs>
      </w:pPr>
      <w:hyperlink w:anchor="_Toc866204448" w:history="1">
        <w:r w:rsidR="00990B5F">
          <w:rPr>
            <w:rFonts w:ascii="宋体" w:hAnsi="宋体"/>
            <w:szCs w:val="28"/>
          </w:rPr>
          <w:t xml:space="preserve">4.38.1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585D2D9" w14:textId="77777777" w:rsidR="00140F34" w:rsidRDefault="00EC7BC9">
      <w:pPr>
        <w:pStyle w:val="31"/>
        <w:tabs>
          <w:tab w:val="right" w:leader="dot" w:pos="8844"/>
        </w:tabs>
      </w:pPr>
      <w:hyperlink w:anchor="_Toc506514523" w:history="1">
        <w:r w:rsidR="00990B5F">
          <w:rPr>
            <w:rFonts w:ascii="宋体" w:hAnsi="宋体"/>
            <w:szCs w:val="28"/>
          </w:rPr>
          <w:t xml:space="preserve">4.38.2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39F6AEF7" w14:textId="77777777" w:rsidR="00140F34" w:rsidRDefault="00EC7BC9">
      <w:pPr>
        <w:pStyle w:val="31"/>
        <w:tabs>
          <w:tab w:val="right" w:leader="dot" w:pos="8844"/>
        </w:tabs>
      </w:pPr>
      <w:hyperlink w:anchor="_Toc364411353" w:history="1">
        <w:r w:rsidR="00990B5F">
          <w:rPr>
            <w:rFonts w:ascii="宋体" w:hAnsi="宋体"/>
            <w:szCs w:val="28"/>
          </w:rPr>
          <w:t xml:space="preserve">4.38.3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47A3154B" w14:textId="77777777" w:rsidR="00140F34" w:rsidRDefault="00EC7BC9">
      <w:pPr>
        <w:pStyle w:val="21"/>
        <w:tabs>
          <w:tab w:val="right" w:leader="dot" w:pos="8844"/>
        </w:tabs>
      </w:pPr>
      <w:hyperlink w:anchor="_Toc38248627" w:history="1">
        <w:r w:rsidR="00990B5F">
          <w:t xml:space="preserve">4.39 </w:t>
        </w:r>
        <w:r w:rsidR="00990B5F">
          <w:rPr>
            <w:rFonts w:hint="eastAsia"/>
          </w:rPr>
          <w:t>设备检查过程记录</w:t>
        </w:r>
        <w:r w:rsidR="00990B5F">
          <w:tab/>
        </w:r>
      </w:hyperlink>
    </w:p>
    <w:p w14:paraId="5674B6BC" w14:textId="77777777" w:rsidR="00140F34" w:rsidRDefault="00EC7BC9">
      <w:pPr>
        <w:pStyle w:val="31"/>
        <w:tabs>
          <w:tab w:val="right" w:leader="dot" w:pos="8844"/>
        </w:tabs>
      </w:pPr>
      <w:hyperlink w:anchor="_Toc747063536" w:history="1">
        <w:r w:rsidR="00990B5F">
          <w:rPr>
            <w:rFonts w:ascii="宋体" w:hAnsi="宋体"/>
            <w:szCs w:val="28"/>
          </w:rPr>
          <w:t xml:space="preserve">4.39.1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569337FE" w14:textId="77777777" w:rsidR="00140F34" w:rsidRDefault="00EC7BC9">
      <w:pPr>
        <w:pStyle w:val="31"/>
        <w:tabs>
          <w:tab w:val="right" w:leader="dot" w:pos="8844"/>
        </w:tabs>
      </w:pPr>
      <w:hyperlink w:anchor="_Toc1707449190" w:history="1">
        <w:r w:rsidR="00990B5F">
          <w:rPr>
            <w:rFonts w:ascii="宋体" w:hAnsi="宋体"/>
            <w:szCs w:val="28"/>
          </w:rPr>
          <w:t xml:space="preserve">4.39.2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68D7E21D" w14:textId="77777777" w:rsidR="00140F34" w:rsidRDefault="00EC7BC9">
      <w:pPr>
        <w:pStyle w:val="31"/>
        <w:tabs>
          <w:tab w:val="right" w:leader="dot" w:pos="8844"/>
        </w:tabs>
      </w:pPr>
      <w:hyperlink w:anchor="_Toc274561469" w:history="1">
        <w:r w:rsidR="00990B5F">
          <w:rPr>
            <w:rFonts w:ascii="宋体" w:hAnsi="宋体"/>
            <w:szCs w:val="28"/>
          </w:rPr>
          <w:t xml:space="preserve">4.39.3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3D0A6061" w14:textId="77777777" w:rsidR="00140F34" w:rsidRDefault="00EC7BC9">
      <w:pPr>
        <w:pStyle w:val="21"/>
        <w:tabs>
          <w:tab w:val="right" w:leader="dot" w:pos="8844"/>
        </w:tabs>
      </w:pPr>
      <w:hyperlink w:anchor="_Toc1759735727" w:history="1">
        <w:r w:rsidR="00990B5F">
          <w:t xml:space="preserve">4.40 </w:t>
        </w:r>
        <w:r w:rsidR="00990B5F">
          <w:rPr>
            <w:rFonts w:hint="eastAsia"/>
          </w:rPr>
          <w:t>设备自检记录</w:t>
        </w:r>
        <w:r w:rsidR="00990B5F">
          <w:tab/>
        </w:r>
      </w:hyperlink>
    </w:p>
    <w:p w14:paraId="52204E04" w14:textId="77777777" w:rsidR="00140F34" w:rsidRDefault="00EC7BC9">
      <w:pPr>
        <w:pStyle w:val="31"/>
        <w:tabs>
          <w:tab w:val="right" w:leader="dot" w:pos="8844"/>
        </w:tabs>
      </w:pPr>
      <w:hyperlink w:anchor="_Toc733577205" w:history="1">
        <w:r w:rsidR="00990B5F">
          <w:rPr>
            <w:rFonts w:ascii="宋体" w:hAnsi="宋体"/>
            <w:szCs w:val="28"/>
          </w:rPr>
          <w:t xml:space="preserve">4.40.1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3C5DD50E" w14:textId="77777777" w:rsidR="00140F34" w:rsidRDefault="00EC7BC9">
      <w:pPr>
        <w:pStyle w:val="31"/>
        <w:tabs>
          <w:tab w:val="right" w:leader="dot" w:pos="8844"/>
        </w:tabs>
      </w:pPr>
      <w:hyperlink w:anchor="_Toc528467008" w:history="1">
        <w:r w:rsidR="00990B5F">
          <w:rPr>
            <w:rFonts w:ascii="宋体" w:hAnsi="宋体"/>
            <w:szCs w:val="28"/>
          </w:rPr>
          <w:t xml:space="preserve">4.40.2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76C35F9C" w14:textId="77777777" w:rsidR="00140F34" w:rsidRDefault="00EC7BC9">
      <w:pPr>
        <w:pStyle w:val="31"/>
        <w:tabs>
          <w:tab w:val="right" w:leader="dot" w:pos="8844"/>
        </w:tabs>
      </w:pPr>
      <w:hyperlink w:anchor="_Toc2100123111" w:history="1">
        <w:r w:rsidR="00990B5F">
          <w:rPr>
            <w:rFonts w:ascii="宋体" w:hAnsi="宋体"/>
            <w:szCs w:val="28"/>
          </w:rPr>
          <w:t xml:space="preserve">4.40.3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4037E898" w14:textId="77777777" w:rsidR="00140F34" w:rsidRDefault="00EC7BC9">
      <w:pPr>
        <w:pStyle w:val="21"/>
        <w:tabs>
          <w:tab w:val="right" w:leader="dot" w:pos="8844"/>
        </w:tabs>
      </w:pPr>
      <w:hyperlink w:anchor="_Toc727904485" w:history="1">
        <w:r w:rsidR="00990B5F">
          <w:t xml:space="preserve">4.41 </w:t>
        </w:r>
        <w:r w:rsidR="00990B5F">
          <w:rPr>
            <w:rFonts w:hint="eastAsia"/>
          </w:rPr>
          <w:t>标准物质信息</w:t>
        </w:r>
        <w:r w:rsidR="00990B5F">
          <w:tab/>
        </w:r>
      </w:hyperlink>
    </w:p>
    <w:p w14:paraId="3BE2F20D" w14:textId="77777777" w:rsidR="00140F34" w:rsidRDefault="00EC7BC9">
      <w:pPr>
        <w:pStyle w:val="31"/>
        <w:tabs>
          <w:tab w:val="right" w:leader="dot" w:pos="8844"/>
        </w:tabs>
      </w:pPr>
      <w:hyperlink w:anchor="_Toc1823826083" w:history="1">
        <w:r w:rsidR="00990B5F">
          <w:rPr>
            <w:rFonts w:ascii="宋体" w:hAnsi="宋体"/>
            <w:szCs w:val="28"/>
          </w:rPr>
          <w:t xml:space="preserve">4.41.1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0C6CA69B" w14:textId="77777777" w:rsidR="00140F34" w:rsidRDefault="00EC7BC9">
      <w:pPr>
        <w:pStyle w:val="31"/>
        <w:tabs>
          <w:tab w:val="right" w:leader="dot" w:pos="8844"/>
        </w:tabs>
      </w:pPr>
      <w:hyperlink w:anchor="_Toc2010883350" w:history="1">
        <w:r w:rsidR="00990B5F">
          <w:rPr>
            <w:rFonts w:ascii="宋体" w:hAnsi="宋体"/>
            <w:szCs w:val="28"/>
          </w:rPr>
          <w:t xml:space="preserve">4.41.2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3F403F88" w14:textId="77777777" w:rsidR="00140F34" w:rsidRDefault="00EC7BC9">
      <w:pPr>
        <w:pStyle w:val="31"/>
        <w:tabs>
          <w:tab w:val="right" w:leader="dot" w:pos="8844"/>
        </w:tabs>
      </w:pPr>
      <w:hyperlink w:anchor="_Toc1966310611" w:history="1">
        <w:r w:rsidR="00990B5F">
          <w:rPr>
            <w:rFonts w:ascii="宋体" w:hAnsi="宋体"/>
            <w:szCs w:val="28"/>
          </w:rPr>
          <w:t xml:space="preserve">4.41.3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1ED2193A" w14:textId="77777777" w:rsidR="00140F34" w:rsidRDefault="00EC7BC9">
      <w:pPr>
        <w:pStyle w:val="21"/>
        <w:tabs>
          <w:tab w:val="right" w:leader="dot" w:pos="8844"/>
        </w:tabs>
      </w:pPr>
      <w:hyperlink w:anchor="_Toc156595394" w:history="1">
        <w:r w:rsidR="00990B5F">
          <w:t xml:space="preserve">4.42 </w:t>
        </w:r>
        <w:r w:rsidR="00990B5F">
          <w:rPr>
            <w:rFonts w:hint="eastAsia"/>
          </w:rPr>
          <w:t>设备检定记录</w:t>
        </w:r>
        <w:r w:rsidR="00990B5F">
          <w:tab/>
        </w:r>
      </w:hyperlink>
    </w:p>
    <w:p w14:paraId="7D1E9138" w14:textId="77777777" w:rsidR="00140F34" w:rsidRDefault="00EC7BC9">
      <w:pPr>
        <w:pStyle w:val="31"/>
        <w:tabs>
          <w:tab w:val="right" w:leader="dot" w:pos="8844"/>
        </w:tabs>
      </w:pPr>
      <w:hyperlink w:anchor="_Toc1231319383" w:history="1">
        <w:r w:rsidR="00990B5F">
          <w:rPr>
            <w:rFonts w:ascii="宋体" w:hAnsi="宋体"/>
            <w:szCs w:val="28"/>
          </w:rPr>
          <w:t xml:space="preserve">4.42.1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18B618AB" w14:textId="77777777" w:rsidR="00140F34" w:rsidRDefault="00EC7BC9">
      <w:pPr>
        <w:pStyle w:val="31"/>
        <w:tabs>
          <w:tab w:val="right" w:leader="dot" w:pos="8844"/>
        </w:tabs>
      </w:pPr>
      <w:hyperlink w:anchor="_Toc1632447589" w:history="1">
        <w:r w:rsidR="00990B5F">
          <w:rPr>
            <w:rFonts w:ascii="宋体" w:hAnsi="宋体"/>
            <w:szCs w:val="28"/>
          </w:rPr>
          <w:t xml:space="preserve">4.42.2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1CDD0D66" w14:textId="77777777" w:rsidR="00140F34" w:rsidRDefault="00EC7BC9">
      <w:pPr>
        <w:pStyle w:val="31"/>
        <w:tabs>
          <w:tab w:val="right" w:leader="dot" w:pos="8844"/>
        </w:tabs>
      </w:pPr>
      <w:hyperlink w:anchor="_Toc295554251" w:history="1">
        <w:r w:rsidR="00990B5F">
          <w:rPr>
            <w:rFonts w:ascii="宋体" w:hAnsi="宋体"/>
            <w:szCs w:val="28"/>
          </w:rPr>
          <w:t xml:space="preserve">4.42.3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6757BB26" w14:textId="77777777" w:rsidR="00140F34" w:rsidRDefault="00EC7BC9">
      <w:pPr>
        <w:pStyle w:val="21"/>
        <w:tabs>
          <w:tab w:val="right" w:leader="dot" w:pos="8844"/>
        </w:tabs>
      </w:pPr>
      <w:hyperlink w:anchor="_Toc250621046" w:history="1">
        <w:r w:rsidR="00990B5F">
          <w:t xml:space="preserve">4.43 </w:t>
        </w:r>
        <w:r w:rsidR="00990B5F">
          <w:rPr>
            <w:rFonts w:hint="eastAsia"/>
          </w:rPr>
          <w:t>设备维修保养记录</w:t>
        </w:r>
        <w:r w:rsidR="00990B5F">
          <w:tab/>
        </w:r>
      </w:hyperlink>
    </w:p>
    <w:p w14:paraId="2BB38A61" w14:textId="77777777" w:rsidR="00140F34" w:rsidRDefault="00EC7BC9">
      <w:pPr>
        <w:pStyle w:val="31"/>
        <w:tabs>
          <w:tab w:val="right" w:leader="dot" w:pos="8844"/>
        </w:tabs>
      </w:pPr>
      <w:hyperlink w:anchor="_Toc972488355" w:history="1">
        <w:r w:rsidR="00990B5F">
          <w:rPr>
            <w:rFonts w:ascii="宋体" w:hAnsi="宋体"/>
            <w:szCs w:val="28"/>
          </w:rPr>
          <w:t xml:space="preserve">4.43.1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21D08275" w14:textId="77777777" w:rsidR="00140F34" w:rsidRDefault="00EC7BC9">
      <w:pPr>
        <w:pStyle w:val="31"/>
        <w:tabs>
          <w:tab w:val="right" w:leader="dot" w:pos="8844"/>
        </w:tabs>
      </w:pPr>
      <w:hyperlink w:anchor="_Toc113745168" w:history="1">
        <w:r w:rsidR="00990B5F">
          <w:rPr>
            <w:rFonts w:ascii="宋体" w:hAnsi="宋体"/>
            <w:szCs w:val="28"/>
          </w:rPr>
          <w:t xml:space="preserve">4.43.2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57298676" w14:textId="77777777" w:rsidR="00140F34" w:rsidRDefault="00EC7BC9">
      <w:pPr>
        <w:pStyle w:val="31"/>
        <w:tabs>
          <w:tab w:val="right" w:leader="dot" w:pos="8844"/>
        </w:tabs>
      </w:pPr>
      <w:hyperlink w:anchor="_Toc454592746" w:history="1">
        <w:r w:rsidR="00990B5F">
          <w:rPr>
            <w:rFonts w:ascii="宋体" w:hAnsi="宋体"/>
            <w:szCs w:val="28"/>
          </w:rPr>
          <w:t xml:space="preserve">4.43.3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6F185367" w14:textId="77777777" w:rsidR="00140F34" w:rsidRDefault="00EC7BC9">
      <w:pPr>
        <w:pStyle w:val="21"/>
        <w:tabs>
          <w:tab w:val="right" w:leader="dot" w:pos="8844"/>
        </w:tabs>
      </w:pPr>
      <w:hyperlink w:anchor="_Toc1740949643" w:history="1">
        <w:r w:rsidR="00990B5F">
          <w:t xml:space="preserve">4.44 </w:t>
        </w:r>
        <w:r w:rsidR="00990B5F">
          <w:rPr>
            <w:rFonts w:hint="eastAsia"/>
          </w:rPr>
          <w:t>集中超标车型环保查验记录</w:t>
        </w:r>
        <w:r w:rsidR="00990B5F">
          <w:tab/>
        </w:r>
      </w:hyperlink>
    </w:p>
    <w:p w14:paraId="13447DE6" w14:textId="77777777" w:rsidR="00140F34" w:rsidRDefault="00EC7BC9">
      <w:pPr>
        <w:pStyle w:val="31"/>
        <w:tabs>
          <w:tab w:val="right" w:leader="dot" w:pos="8844"/>
        </w:tabs>
      </w:pPr>
      <w:hyperlink w:anchor="_Toc675959526" w:history="1">
        <w:r w:rsidR="00990B5F">
          <w:rPr>
            <w:rFonts w:ascii="宋体" w:hAnsi="宋体"/>
            <w:szCs w:val="28"/>
          </w:rPr>
          <w:t xml:space="preserve">4.44.1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59E8E30" w14:textId="77777777" w:rsidR="00140F34" w:rsidRDefault="00EC7BC9">
      <w:pPr>
        <w:pStyle w:val="31"/>
        <w:tabs>
          <w:tab w:val="right" w:leader="dot" w:pos="8844"/>
        </w:tabs>
      </w:pPr>
      <w:hyperlink w:anchor="_Toc663260852" w:history="1">
        <w:r w:rsidR="00990B5F">
          <w:rPr>
            <w:rFonts w:ascii="宋体" w:hAnsi="宋体"/>
            <w:szCs w:val="28"/>
          </w:rPr>
          <w:t xml:space="preserve">4.44.2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6EC192AA" w14:textId="77777777" w:rsidR="00140F34" w:rsidRDefault="00EC7BC9">
      <w:pPr>
        <w:pStyle w:val="31"/>
        <w:tabs>
          <w:tab w:val="right" w:leader="dot" w:pos="8844"/>
        </w:tabs>
      </w:pPr>
      <w:hyperlink w:anchor="_Toc1985011634" w:history="1">
        <w:r w:rsidR="00990B5F">
          <w:rPr>
            <w:rFonts w:ascii="宋体" w:hAnsi="宋体"/>
            <w:szCs w:val="28"/>
          </w:rPr>
          <w:t xml:space="preserve">4.44.3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13246BB0" w14:textId="77777777" w:rsidR="00140F34" w:rsidRDefault="00EC7BC9">
      <w:pPr>
        <w:pStyle w:val="11"/>
        <w:tabs>
          <w:tab w:val="right" w:leader="dot" w:pos="8844"/>
        </w:tabs>
      </w:pPr>
      <w:hyperlink w:anchor="_Toc932076493" w:history="1">
        <w:r w:rsidR="00990B5F">
          <w:rPr>
            <w:rFonts w:ascii="宋体" w:hAnsi="宋体"/>
            <w:szCs w:val="30"/>
          </w:rPr>
          <w:t xml:space="preserve">5 </w:t>
        </w:r>
        <w:r w:rsidR="00990B5F">
          <w:rPr>
            <w:rFonts w:ascii="宋体" w:hAnsi="宋体" w:hint="eastAsia"/>
            <w:szCs w:val="30"/>
          </w:rPr>
          <w:t>数据交换接口规范-</w:t>
        </w:r>
        <w:r w:rsidR="00990B5F">
          <w:rPr>
            <w:rFonts w:ascii="宋体" w:hAnsi="宋体"/>
            <w:szCs w:val="30"/>
          </w:rPr>
          <w:t>B</w:t>
        </w:r>
        <w:r w:rsidR="00990B5F">
          <w:rPr>
            <w:rFonts w:ascii="宋体" w:hAnsi="宋体" w:hint="eastAsia"/>
            <w:szCs w:val="30"/>
          </w:rPr>
          <w:t>类数据</w:t>
        </w:r>
        <w:r w:rsidR="00990B5F">
          <w:tab/>
        </w:r>
      </w:hyperlink>
    </w:p>
    <w:p w14:paraId="7743F003" w14:textId="77777777" w:rsidR="00140F34" w:rsidRDefault="00EC7BC9">
      <w:pPr>
        <w:pStyle w:val="21"/>
        <w:tabs>
          <w:tab w:val="right" w:leader="dot" w:pos="8844"/>
        </w:tabs>
      </w:pPr>
      <w:hyperlink w:anchor="_Toc1663896633" w:history="1">
        <w:r w:rsidR="00990B5F">
          <w:t xml:space="preserve">5.1 </w:t>
        </w:r>
        <w:r w:rsidR="00990B5F">
          <w:rPr>
            <w:rFonts w:hint="eastAsia"/>
          </w:rPr>
          <w:t>检测基本信息</w:t>
        </w:r>
        <w:r w:rsidR="00990B5F">
          <w:tab/>
        </w:r>
      </w:hyperlink>
    </w:p>
    <w:p w14:paraId="045BA252" w14:textId="77777777" w:rsidR="00140F34" w:rsidRDefault="00EC7BC9">
      <w:pPr>
        <w:pStyle w:val="31"/>
        <w:tabs>
          <w:tab w:val="right" w:leader="dot" w:pos="8844"/>
        </w:tabs>
      </w:pPr>
      <w:hyperlink w:anchor="_Toc578659597" w:history="1">
        <w:r w:rsidR="00990B5F">
          <w:rPr>
            <w:rFonts w:ascii="宋体" w:hAnsi="宋体"/>
            <w:szCs w:val="28"/>
          </w:rPr>
          <w:t xml:space="preserve">5.1.1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4A6EE7C0" w14:textId="77777777" w:rsidR="00140F34" w:rsidRDefault="00EC7BC9">
      <w:pPr>
        <w:pStyle w:val="31"/>
        <w:tabs>
          <w:tab w:val="right" w:leader="dot" w:pos="8844"/>
        </w:tabs>
      </w:pPr>
      <w:hyperlink w:anchor="_Toc1725893163" w:history="1">
        <w:r w:rsidR="00990B5F">
          <w:rPr>
            <w:rFonts w:ascii="宋体" w:hAnsi="宋体"/>
            <w:szCs w:val="28"/>
          </w:rPr>
          <w:t xml:space="preserve">5.1.2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1BBD80ED" w14:textId="77777777" w:rsidR="00140F34" w:rsidRDefault="00EC7BC9">
      <w:pPr>
        <w:pStyle w:val="31"/>
        <w:tabs>
          <w:tab w:val="right" w:leader="dot" w:pos="8844"/>
        </w:tabs>
      </w:pPr>
      <w:hyperlink w:anchor="_Toc1024770512" w:history="1">
        <w:r w:rsidR="00990B5F">
          <w:rPr>
            <w:rFonts w:ascii="宋体" w:hAnsi="宋体"/>
            <w:szCs w:val="28"/>
          </w:rPr>
          <w:t xml:space="preserve">5.1.3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5007C536" w14:textId="77777777" w:rsidR="00140F34" w:rsidRDefault="00EC7BC9">
      <w:pPr>
        <w:pStyle w:val="21"/>
        <w:tabs>
          <w:tab w:val="right" w:leader="dot" w:pos="8844"/>
        </w:tabs>
      </w:pPr>
      <w:hyperlink w:anchor="_Toc499146244" w:history="1">
        <w:r w:rsidR="00990B5F">
          <w:t xml:space="preserve">5.2 </w:t>
        </w:r>
        <w:r w:rsidR="00990B5F">
          <w:rPr>
            <w:rFonts w:hint="eastAsia"/>
          </w:rPr>
          <w:t>O</w:t>
        </w:r>
        <w:r w:rsidR="00990B5F">
          <w:t>BD</w:t>
        </w:r>
        <w:r w:rsidR="00990B5F">
          <w:rPr>
            <w:rFonts w:hint="eastAsia"/>
          </w:rPr>
          <w:t>检查信息</w:t>
        </w:r>
        <w:r w:rsidR="00990B5F">
          <w:tab/>
        </w:r>
      </w:hyperlink>
    </w:p>
    <w:p w14:paraId="55257C89" w14:textId="77777777" w:rsidR="00140F34" w:rsidRDefault="00EC7BC9">
      <w:pPr>
        <w:pStyle w:val="31"/>
        <w:tabs>
          <w:tab w:val="right" w:leader="dot" w:pos="8844"/>
        </w:tabs>
      </w:pPr>
      <w:hyperlink w:anchor="_Toc1079797726" w:history="1">
        <w:r w:rsidR="00990B5F">
          <w:rPr>
            <w:rFonts w:ascii="宋体" w:hAnsi="宋体" w:hint="eastAsia"/>
            <w:szCs w:val="28"/>
          </w:rPr>
          <w:t>5.3.1数据格式定义</w:t>
        </w:r>
        <w:r w:rsidR="00990B5F">
          <w:tab/>
        </w:r>
      </w:hyperlink>
    </w:p>
    <w:p w14:paraId="1A277E65" w14:textId="77777777" w:rsidR="00140F34" w:rsidRDefault="00EC7BC9">
      <w:pPr>
        <w:pStyle w:val="31"/>
        <w:tabs>
          <w:tab w:val="right" w:leader="dot" w:pos="8844"/>
        </w:tabs>
      </w:pPr>
      <w:hyperlink w:anchor="_Toc1923563732" w:history="1">
        <w:r w:rsidR="00990B5F">
          <w:rPr>
            <w:rFonts w:ascii="宋体" w:hAnsi="宋体" w:hint="eastAsia"/>
            <w:szCs w:val="28"/>
          </w:rPr>
          <w:t>5.3.2接口参数说明</w:t>
        </w:r>
        <w:r w:rsidR="00990B5F">
          <w:tab/>
        </w:r>
      </w:hyperlink>
    </w:p>
    <w:p w14:paraId="7828AE5F" w14:textId="77777777" w:rsidR="00140F34" w:rsidRDefault="00EC7BC9">
      <w:pPr>
        <w:pStyle w:val="31"/>
        <w:tabs>
          <w:tab w:val="right" w:leader="dot" w:pos="8844"/>
        </w:tabs>
      </w:pPr>
      <w:hyperlink w:anchor="_Toc1116821786" w:history="1">
        <w:r w:rsidR="00990B5F">
          <w:rPr>
            <w:rFonts w:ascii="宋体" w:hAnsi="宋体"/>
            <w:szCs w:val="28"/>
          </w:rPr>
          <w:t xml:space="preserve">5.2.1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4BB66FDE" w14:textId="77777777" w:rsidR="00140F34" w:rsidRDefault="00EC7BC9">
      <w:pPr>
        <w:pStyle w:val="21"/>
        <w:tabs>
          <w:tab w:val="right" w:leader="dot" w:pos="8844"/>
        </w:tabs>
      </w:pPr>
      <w:hyperlink w:anchor="_Toc1416682522" w:history="1">
        <w:r w:rsidR="00990B5F">
          <w:t xml:space="preserve">5.3 </w:t>
        </w:r>
        <w:r w:rsidR="00990B5F">
          <w:rPr>
            <w:rFonts w:hint="eastAsia"/>
          </w:rPr>
          <w:t>检查控制单元信息</w:t>
        </w:r>
        <w:r w:rsidR="00990B5F">
          <w:tab/>
        </w:r>
      </w:hyperlink>
    </w:p>
    <w:p w14:paraId="30EE6D25" w14:textId="77777777" w:rsidR="00140F34" w:rsidRDefault="00EC7BC9">
      <w:pPr>
        <w:pStyle w:val="31"/>
        <w:tabs>
          <w:tab w:val="right" w:leader="dot" w:pos="8844"/>
        </w:tabs>
      </w:pPr>
      <w:hyperlink w:anchor="_Toc1031952965" w:history="1">
        <w:r w:rsidR="00990B5F">
          <w:rPr>
            <w:rFonts w:ascii="宋体" w:hAnsi="宋体" w:hint="eastAsia"/>
            <w:szCs w:val="28"/>
          </w:rPr>
          <w:t>5.4.1数据格式定义</w:t>
        </w:r>
        <w:r w:rsidR="00990B5F">
          <w:tab/>
        </w:r>
      </w:hyperlink>
    </w:p>
    <w:p w14:paraId="45DDE195" w14:textId="77777777" w:rsidR="00140F34" w:rsidRDefault="00EC7BC9">
      <w:pPr>
        <w:pStyle w:val="31"/>
        <w:tabs>
          <w:tab w:val="right" w:leader="dot" w:pos="8844"/>
        </w:tabs>
      </w:pPr>
      <w:hyperlink w:anchor="_Toc955549583" w:history="1">
        <w:r w:rsidR="00990B5F">
          <w:rPr>
            <w:rFonts w:ascii="宋体" w:hAnsi="宋体" w:hint="eastAsia"/>
            <w:szCs w:val="28"/>
          </w:rPr>
          <w:t>5.4.2接口参数说明</w:t>
        </w:r>
        <w:r w:rsidR="00990B5F">
          <w:tab/>
        </w:r>
      </w:hyperlink>
    </w:p>
    <w:p w14:paraId="6C23F35C" w14:textId="77777777" w:rsidR="00140F34" w:rsidRDefault="00EC7BC9">
      <w:pPr>
        <w:pStyle w:val="31"/>
        <w:tabs>
          <w:tab w:val="right" w:leader="dot" w:pos="8844"/>
        </w:tabs>
      </w:pPr>
      <w:hyperlink w:anchor="_Toc1039129215" w:history="1">
        <w:r w:rsidR="00990B5F">
          <w:rPr>
            <w:rFonts w:ascii="宋体" w:hAnsi="宋体" w:hint="eastAsia"/>
            <w:szCs w:val="28"/>
          </w:rPr>
          <w:t>5.4.3接口请求实例</w:t>
        </w:r>
        <w:r w:rsidR="00990B5F">
          <w:tab/>
        </w:r>
      </w:hyperlink>
    </w:p>
    <w:p w14:paraId="3A3BEF48" w14:textId="77777777" w:rsidR="00140F34" w:rsidRDefault="00EC7BC9">
      <w:pPr>
        <w:pStyle w:val="21"/>
        <w:tabs>
          <w:tab w:val="right" w:leader="dot" w:pos="8844"/>
        </w:tabs>
      </w:pPr>
      <w:hyperlink w:anchor="_Toc1307699101" w:history="1">
        <w:r w:rsidR="00990B5F">
          <w:t xml:space="preserve">5.4 </w:t>
        </w:r>
        <w:r w:rsidR="00990B5F">
          <w:rPr>
            <w:rFonts w:hint="eastAsia"/>
          </w:rPr>
          <w:t>检查故障码信息</w:t>
        </w:r>
        <w:r w:rsidR="00990B5F">
          <w:tab/>
        </w:r>
      </w:hyperlink>
    </w:p>
    <w:p w14:paraId="28577580" w14:textId="77777777" w:rsidR="00140F34" w:rsidRDefault="00EC7BC9">
      <w:pPr>
        <w:pStyle w:val="31"/>
        <w:tabs>
          <w:tab w:val="right" w:leader="dot" w:pos="8844"/>
        </w:tabs>
      </w:pPr>
      <w:hyperlink w:anchor="_Toc1151147109" w:history="1">
        <w:r w:rsidR="00990B5F">
          <w:rPr>
            <w:rFonts w:ascii="宋体" w:hAnsi="宋体" w:hint="eastAsia"/>
            <w:szCs w:val="28"/>
          </w:rPr>
          <w:t>5.5.1数据格式定义</w:t>
        </w:r>
        <w:r w:rsidR="00990B5F">
          <w:tab/>
        </w:r>
      </w:hyperlink>
    </w:p>
    <w:p w14:paraId="3E4368E5" w14:textId="77777777" w:rsidR="00140F34" w:rsidRDefault="00EC7BC9">
      <w:pPr>
        <w:pStyle w:val="31"/>
        <w:tabs>
          <w:tab w:val="right" w:leader="dot" w:pos="8844"/>
        </w:tabs>
      </w:pPr>
      <w:hyperlink w:anchor="_Toc649285140" w:history="1">
        <w:r w:rsidR="00990B5F">
          <w:rPr>
            <w:rFonts w:ascii="宋体" w:hAnsi="宋体" w:hint="eastAsia"/>
            <w:szCs w:val="28"/>
          </w:rPr>
          <w:t>5.5.2接口参数说明</w:t>
        </w:r>
        <w:r w:rsidR="00990B5F">
          <w:tab/>
        </w:r>
      </w:hyperlink>
    </w:p>
    <w:p w14:paraId="3B1BF847" w14:textId="77777777" w:rsidR="00140F34" w:rsidRDefault="00EC7BC9">
      <w:pPr>
        <w:pStyle w:val="31"/>
        <w:tabs>
          <w:tab w:val="right" w:leader="dot" w:pos="8844"/>
        </w:tabs>
      </w:pPr>
      <w:hyperlink w:anchor="_Toc1170937573" w:history="1">
        <w:r w:rsidR="00990B5F">
          <w:rPr>
            <w:rFonts w:ascii="宋体" w:hAnsi="宋体" w:hint="eastAsia"/>
            <w:szCs w:val="28"/>
          </w:rPr>
          <w:t>5.5.3接口请求实例</w:t>
        </w:r>
        <w:r w:rsidR="00990B5F">
          <w:tab/>
        </w:r>
      </w:hyperlink>
    </w:p>
    <w:p w14:paraId="3B108287" w14:textId="77777777" w:rsidR="00140F34" w:rsidRDefault="00EC7BC9">
      <w:pPr>
        <w:pStyle w:val="21"/>
        <w:tabs>
          <w:tab w:val="right" w:leader="dot" w:pos="8844"/>
        </w:tabs>
      </w:pPr>
      <w:hyperlink w:anchor="_Toc407648303" w:history="1">
        <w:r w:rsidR="00990B5F">
          <w:t xml:space="preserve">5.5 </w:t>
        </w:r>
        <w:r w:rsidR="00990B5F">
          <w:rPr>
            <w:rFonts w:hint="eastAsia"/>
          </w:rPr>
          <w:t>双怠速法检验结果</w:t>
        </w:r>
        <w:r w:rsidR="00990B5F">
          <w:tab/>
        </w:r>
      </w:hyperlink>
    </w:p>
    <w:p w14:paraId="036C3A81" w14:textId="77777777" w:rsidR="00140F34" w:rsidRDefault="00EC7BC9">
      <w:pPr>
        <w:pStyle w:val="31"/>
        <w:tabs>
          <w:tab w:val="right" w:leader="dot" w:pos="8844"/>
        </w:tabs>
      </w:pPr>
      <w:hyperlink w:anchor="_Toc872194591" w:history="1">
        <w:r w:rsidR="00990B5F">
          <w:rPr>
            <w:rFonts w:ascii="宋体" w:hAnsi="宋体" w:hint="eastAsia"/>
            <w:szCs w:val="28"/>
          </w:rPr>
          <w:t>5.6.1数据格式定义</w:t>
        </w:r>
        <w:r w:rsidR="00990B5F">
          <w:tab/>
        </w:r>
      </w:hyperlink>
    </w:p>
    <w:p w14:paraId="6A0D28F3" w14:textId="77777777" w:rsidR="00140F34" w:rsidRDefault="00EC7BC9">
      <w:pPr>
        <w:pStyle w:val="31"/>
        <w:tabs>
          <w:tab w:val="right" w:leader="dot" w:pos="8844"/>
        </w:tabs>
      </w:pPr>
      <w:hyperlink w:anchor="_Toc251116515" w:history="1">
        <w:r w:rsidR="00990B5F">
          <w:rPr>
            <w:rFonts w:ascii="宋体" w:hAnsi="宋体" w:hint="eastAsia"/>
            <w:szCs w:val="28"/>
          </w:rPr>
          <w:t>5.6.2接口参数说明</w:t>
        </w:r>
        <w:r w:rsidR="00990B5F">
          <w:tab/>
        </w:r>
      </w:hyperlink>
    </w:p>
    <w:p w14:paraId="15E8D410" w14:textId="77777777" w:rsidR="00140F34" w:rsidRDefault="00EC7BC9">
      <w:pPr>
        <w:pStyle w:val="31"/>
        <w:tabs>
          <w:tab w:val="right" w:leader="dot" w:pos="8844"/>
        </w:tabs>
      </w:pPr>
      <w:hyperlink w:anchor="_Toc709901250" w:history="1">
        <w:r w:rsidR="00990B5F">
          <w:rPr>
            <w:rFonts w:ascii="宋体" w:hAnsi="宋体" w:hint="eastAsia"/>
            <w:szCs w:val="28"/>
          </w:rPr>
          <w:t>5.6.3接口请求实例</w:t>
        </w:r>
        <w:r w:rsidR="00990B5F">
          <w:tab/>
        </w:r>
      </w:hyperlink>
    </w:p>
    <w:p w14:paraId="201C1EDD" w14:textId="77777777" w:rsidR="00140F34" w:rsidRDefault="00EC7BC9">
      <w:pPr>
        <w:pStyle w:val="21"/>
        <w:tabs>
          <w:tab w:val="right" w:leader="dot" w:pos="8844"/>
        </w:tabs>
      </w:pPr>
      <w:hyperlink w:anchor="_Toc2038649665" w:history="1">
        <w:r w:rsidR="00990B5F">
          <w:t xml:space="preserve">5.6 </w:t>
        </w:r>
        <w:r w:rsidR="00990B5F">
          <w:rPr>
            <w:rFonts w:hint="eastAsia"/>
          </w:rPr>
          <w:t>稳态工况检验结果表</w:t>
        </w:r>
        <w:r w:rsidR="00990B5F">
          <w:tab/>
        </w:r>
      </w:hyperlink>
    </w:p>
    <w:p w14:paraId="71D8CED6" w14:textId="77777777" w:rsidR="00140F34" w:rsidRDefault="00EC7BC9">
      <w:pPr>
        <w:pStyle w:val="31"/>
        <w:tabs>
          <w:tab w:val="right" w:leader="dot" w:pos="8844"/>
        </w:tabs>
      </w:pPr>
      <w:hyperlink w:anchor="_Toc483331770" w:history="1">
        <w:r w:rsidR="00990B5F">
          <w:rPr>
            <w:rFonts w:ascii="宋体" w:hAnsi="宋体" w:hint="eastAsia"/>
            <w:szCs w:val="28"/>
          </w:rPr>
          <w:t>5.7.1数据格式定义</w:t>
        </w:r>
        <w:r w:rsidR="00990B5F">
          <w:tab/>
        </w:r>
      </w:hyperlink>
    </w:p>
    <w:p w14:paraId="2583DDAE" w14:textId="77777777" w:rsidR="00140F34" w:rsidRDefault="00EC7BC9">
      <w:pPr>
        <w:pStyle w:val="31"/>
        <w:tabs>
          <w:tab w:val="right" w:leader="dot" w:pos="8844"/>
        </w:tabs>
      </w:pPr>
      <w:hyperlink w:anchor="_Toc1573905436" w:history="1">
        <w:r w:rsidR="00990B5F">
          <w:rPr>
            <w:rFonts w:ascii="宋体" w:hAnsi="宋体" w:hint="eastAsia"/>
            <w:szCs w:val="28"/>
          </w:rPr>
          <w:t>5.7.2接口参数说明</w:t>
        </w:r>
        <w:r w:rsidR="00990B5F">
          <w:tab/>
        </w:r>
      </w:hyperlink>
    </w:p>
    <w:p w14:paraId="4EDC3274" w14:textId="77777777" w:rsidR="00140F34" w:rsidRDefault="00EC7BC9">
      <w:pPr>
        <w:pStyle w:val="31"/>
        <w:tabs>
          <w:tab w:val="right" w:leader="dot" w:pos="8844"/>
        </w:tabs>
      </w:pPr>
      <w:hyperlink w:anchor="_Toc2072582753" w:history="1">
        <w:r w:rsidR="00990B5F">
          <w:rPr>
            <w:rFonts w:ascii="宋体" w:hAnsi="宋体" w:hint="eastAsia"/>
            <w:szCs w:val="28"/>
          </w:rPr>
          <w:t>5.7.3接口请求实例</w:t>
        </w:r>
        <w:r w:rsidR="00990B5F">
          <w:tab/>
        </w:r>
      </w:hyperlink>
    </w:p>
    <w:p w14:paraId="70886899" w14:textId="77777777" w:rsidR="00140F34" w:rsidRDefault="00EC7BC9">
      <w:pPr>
        <w:pStyle w:val="21"/>
        <w:tabs>
          <w:tab w:val="right" w:leader="dot" w:pos="8844"/>
        </w:tabs>
      </w:pPr>
      <w:hyperlink w:anchor="_Toc1713575331" w:history="1">
        <w:r w:rsidR="00990B5F">
          <w:t xml:space="preserve">5.7 </w:t>
        </w:r>
        <w:r w:rsidR="00990B5F">
          <w:rPr>
            <w:rFonts w:hint="eastAsia"/>
          </w:rPr>
          <w:t>简易瞬态工况检验结果表</w:t>
        </w:r>
        <w:r w:rsidR="00990B5F">
          <w:tab/>
        </w:r>
      </w:hyperlink>
    </w:p>
    <w:p w14:paraId="3C21BB54" w14:textId="77777777" w:rsidR="00140F34" w:rsidRDefault="00EC7BC9">
      <w:pPr>
        <w:pStyle w:val="31"/>
        <w:tabs>
          <w:tab w:val="right" w:leader="dot" w:pos="8844"/>
        </w:tabs>
      </w:pPr>
      <w:hyperlink w:anchor="_Toc157398200" w:history="1">
        <w:r w:rsidR="00990B5F">
          <w:rPr>
            <w:rFonts w:ascii="宋体" w:hAnsi="宋体" w:hint="eastAsia"/>
            <w:szCs w:val="28"/>
          </w:rPr>
          <w:t>5.8.1数据格式定义</w:t>
        </w:r>
        <w:r w:rsidR="00990B5F">
          <w:tab/>
        </w:r>
      </w:hyperlink>
    </w:p>
    <w:p w14:paraId="751C6831" w14:textId="77777777" w:rsidR="00140F34" w:rsidRDefault="00EC7BC9">
      <w:pPr>
        <w:pStyle w:val="31"/>
        <w:tabs>
          <w:tab w:val="right" w:leader="dot" w:pos="8844"/>
        </w:tabs>
      </w:pPr>
      <w:hyperlink w:anchor="_Toc1839177943" w:history="1">
        <w:r w:rsidR="00990B5F">
          <w:rPr>
            <w:rFonts w:ascii="宋体" w:hAnsi="宋体" w:hint="eastAsia"/>
            <w:szCs w:val="28"/>
          </w:rPr>
          <w:t>5.8.2接口参数说明</w:t>
        </w:r>
        <w:r w:rsidR="00990B5F">
          <w:tab/>
        </w:r>
      </w:hyperlink>
    </w:p>
    <w:p w14:paraId="5DD62878" w14:textId="77777777" w:rsidR="00140F34" w:rsidRDefault="00EC7BC9">
      <w:pPr>
        <w:pStyle w:val="31"/>
        <w:tabs>
          <w:tab w:val="right" w:leader="dot" w:pos="8844"/>
        </w:tabs>
      </w:pPr>
      <w:hyperlink w:anchor="_Toc184073083" w:history="1">
        <w:r w:rsidR="00990B5F">
          <w:rPr>
            <w:rFonts w:ascii="宋体" w:hAnsi="宋体" w:hint="eastAsia"/>
            <w:szCs w:val="28"/>
          </w:rPr>
          <w:t>5.8.3接口请求实例</w:t>
        </w:r>
        <w:r w:rsidR="00990B5F">
          <w:tab/>
        </w:r>
      </w:hyperlink>
    </w:p>
    <w:p w14:paraId="7BDB696B" w14:textId="77777777" w:rsidR="00140F34" w:rsidRDefault="00EC7BC9">
      <w:pPr>
        <w:pStyle w:val="21"/>
        <w:tabs>
          <w:tab w:val="right" w:leader="dot" w:pos="8844"/>
        </w:tabs>
      </w:pPr>
      <w:hyperlink w:anchor="_Toc1339854301" w:history="1">
        <w:r w:rsidR="00990B5F">
          <w:t xml:space="preserve">5.8 </w:t>
        </w:r>
        <w:r w:rsidR="00990B5F">
          <w:rPr>
            <w:rFonts w:hint="eastAsia"/>
          </w:rPr>
          <w:t>加载减速工况法检验结果</w:t>
        </w:r>
        <w:r w:rsidR="00990B5F">
          <w:tab/>
        </w:r>
      </w:hyperlink>
    </w:p>
    <w:p w14:paraId="2B68284E" w14:textId="77777777" w:rsidR="00140F34" w:rsidRDefault="00EC7BC9">
      <w:pPr>
        <w:pStyle w:val="31"/>
        <w:tabs>
          <w:tab w:val="right" w:leader="dot" w:pos="8844"/>
        </w:tabs>
      </w:pPr>
      <w:hyperlink w:anchor="_Toc417714465" w:history="1">
        <w:r w:rsidR="00990B5F">
          <w:rPr>
            <w:rFonts w:ascii="宋体" w:hAnsi="宋体" w:hint="eastAsia"/>
            <w:szCs w:val="28"/>
          </w:rPr>
          <w:t>5.9.1数据格式定义</w:t>
        </w:r>
        <w:r w:rsidR="00990B5F">
          <w:tab/>
        </w:r>
      </w:hyperlink>
    </w:p>
    <w:p w14:paraId="55DF0AAE" w14:textId="77777777" w:rsidR="00140F34" w:rsidRDefault="00EC7BC9">
      <w:pPr>
        <w:pStyle w:val="31"/>
        <w:tabs>
          <w:tab w:val="right" w:leader="dot" w:pos="8844"/>
        </w:tabs>
      </w:pPr>
      <w:hyperlink w:anchor="_Toc402971212" w:history="1">
        <w:r w:rsidR="00990B5F">
          <w:rPr>
            <w:rFonts w:ascii="宋体" w:hAnsi="宋体" w:hint="eastAsia"/>
            <w:szCs w:val="28"/>
          </w:rPr>
          <w:t>5.9.2接口参数说明</w:t>
        </w:r>
        <w:r w:rsidR="00990B5F">
          <w:tab/>
        </w:r>
      </w:hyperlink>
    </w:p>
    <w:p w14:paraId="68A9A6F3" w14:textId="77777777" w:rsidR="00140F34" w:rsidRDefault="00EC7BC9">
      <w:pPr>
        <w:pStyle w:val="31"/>
        <w:tabs>
          <w:tab w:val="right" w:leader="dot" w:pos="8844"/>
        </w:tabs>
      </w:pPr>
      <w:hyperlink w:anchor="_Toc1721221093" w:history="1">
        <w:r w:rsidR="00990B5F">
          <w:rPr>
            <w:rFonts w:ascii="宋体" w:hAnsi="宋体" w:hint="eastAsia"/>
            <w:szCs w:val="28"/>
          </w:rPr>
          <w:t>5.9.3接口请求实例</w:t>
        </w:r>
        <w:r w:rsidR="00990B5F">
          <w:tab/>
        </w:r>
      </w:hyperlink>
    </w:p>
    <w:p w14:paraId="4F76AE24" w14:textId="77777777" w:rsidR="00140F34" w:rsidRDefault="00EC7BC9">
      <w:pPr>
        <w:pStyle w:val="21"/>
        <w:tabs>
          <w:tab w:val="right" w:leader="dot" w:pos="8844"/>
        </w:tabs>
      </w:pPr>
      <w:hyperlink w:anchor="_Toc1958184961" w:history="1">
        <w:r w:rsidR="00990B5F">
          <w:t xml:space="preserve">5.9 </w:t>
        </w:r>
        <w:r w:rsidR="00990B5F">
          <w:rPr>
            <w:rFonts w:hint="eastAsia"/>
          </w:rPr>
          <w:t>自由加速法检验结果</w:t>
        </w:r>
        <w:r w:rsidR="00990B5F">
          <w:tab/>
        </w:r>
      </w:hyperlink>
    </w:p>
    <w:p w14:paraId="17036A35" w14:textId="77777777" w:rsidR="00140F34" w:rsidRDefault="00EC7BC9">
      <w:pPr>
        <w:pStyle w:val="31"/>
        <w:tabs>
          <w:tab w:val="right" w:leader="dot" w:pos="8844"/>
        </w:tabs>
      </w:pPr>
      <w:hyperlink w:anchor="_Toc1027749252" w:history="1">
        <w:r w:rsidR="00990B5F">
          <w:rPr>
            <w:rFonts w:ascii="宋体" w:hAnsi="宋体" w:hint="eastAsia"/>
            <w:szCs w:val="28"/>
          </w:rPr>
          <w:t>5.10.1数据格式定义</w:t>
        </w:r>
        <w:r w:rsidR="00990B5F">
          <w:tab/>
        </w:r>
      </w:hyperlink>
    </w:p>
    <w:p w14:paraId="790E1F89" w14:textId="77777777" w:rsidR="00140F34" w:rsidRDefault="00EC7BC9">
      <w:pPr>
        <w:pStyle w:val="31"/>
        <w:tabs>
          <w:tab w:val="right" w:leader="dot" w:pos="8844"/>
        </w:tabs>
      </w:pPr>
      <w:hyperlink w:anchor="_Toc1170705543" w:history="1">
        <w:r w:rsidR="00990B5F">
          <w:rPr>
            <w:rFonts w:ascii="宋体" w:hAnsi="宋体" w:hint="eastAsia"/>
            <w:szCs w:val="28"/>
          </w:rPr>
          <w:t>5.10.2接口参数说明</w:t>
        </w:r>
        <w:r w:rsidR="00990B5F">
          <w:tab/>
        </w:r>
      </w:hyperlink>
    </w:p>
    <w:p w14:paraId="2DDCB206" w14:textId="77777777" w:rsidR="00140F34" w:rsidRDefault="00EC7BC9">
      <w:pPr>
        <w:pStyle w:val="31"/>
        <w:tabs>
          <w:tab w:val="right" w:leader="dot" w:pos="8844"/>
        </w:tabs>
      </w:pPr>
      <w:hyperlink w:anchor="_Toc802887387" w:history="1">
        <w:r w:rsidR="00990B5F">
          <w:rPr>
            <w:rFonts w:ascii="宋体" w:hAnsi="宋体" w:hint="eastAsia"/>
            <w:szCs w:val="28"/>
          </w:rPr>
          <w:t>5.10.3接口请求实例</w:t>
        </w:r>
        <w:r w:rsidR="00990B5F">
          <w:tab/>
        </w:r>
      </w:hyperlink>
    </w:p>
    <w:p w14:paraId="06A64F59" w14:textId="77777777" w:rsidR="00140F34" w:rsidRDefault="00EC7BC9">
      <w:pPr>
        <w:pStyle w:val="21"/>
        <w:tabs>
          <w:tab w:val="right" w:leader="dot" w:pos="8844"/>
        </w:tabs>
      </w:pPr>
      <w:hyperlink w:anchor="_Toc1488559208" w:history="1">
        <w:r w:rsidR="00990B5F">
          <w:t xml:space="preserve">5.10 </w:t>
        </w:r>
        <w:r w:rsidR="00990B5F">
          <w:rPr>
            <w:rFonts w:hint="eastAsia"/>
          </w:rPr>
          <w:t>林格曼黑度法检验结果</w:t>
        </w:r>
        <w:r w:rsidR="00990B5F">
          <w:tab/>
        </w:r>
      </w:hyperlink>
    </w:p>
    <w:p w14:paraId="353EC187" w14:textId="77777777" w:rsidR="00140F34" w:rsidRDefault="00EC7BC9">
      <w:pPr>
        <w:pStyle w:val="31"/>
        <w:tabs>
          <w:tab w:val="right" w:leader="dot" w:pos="8844"/>
        </w:tabs>
      </w:pPr>
      <w:hyperlink w:anchor="_Toc30121306" w:history="1">
        <w:r w:rsidR="00990B5F">
          <w:rPr>
            <w:rFonts w:ascii="宋体" w:hAnsi="宋体" w:hint="eastAsia"/>
            <w:szCs w:val="28"/>
          </w:rPr>
          <w:t>5.11.1数据格式定义</w:t>
        </w:r>
        <w:r w:rsidR="00990B5F">
          <w:tab/>
        </w:r>
      </w:hyperlink>
    </w:p>
    <w:p w14:paraId="43933AB9" w14:textId="77777777" w:rsidR="00140F34" w:rsidRDefault="00EC7BC9">
      <w:pPr>
        <w:pStyle w:val="31"/>
        <w:tabs>
          <w:tab w:val="right" w:leader="dot" w:pos="8844"/>
        </w:tabs>
      </w:pPr>
      <w:hyperlink w:anchor="_Toc1590132897" w:history="1">
        <w:r w:rsidR="00990B5F">
          <w:rPr>
            <w:rFonts w:ascii="宋体" w:hAnsi="宋体" w:hint="eastAsia"/>
            <w:szCs w:val="28"/>
          </w:rPr>
          <w:t>5.11.2接口参数说明</w:t>
        </w:r>
        <w:r w:rsidR="00990B5F">
          <w:tab/>
        </w:r>
      </w:hyperlink>
    </w:p>
    <w:p w14:paraId="0240AD84" w14:textId="77777777" w:rsidR="00140F34" w:rsidRDefault="00EC7BC9">
      <w:pPr>
        <w:pStyle w:val="31"/>
        <w:tabs>
          <w:tab w:val="right" w:leader="dot" w:pos="8844"/>
        </w:tabs>
      </w:pPr>
      <w:hyperlink w:anchor="_Toc2077096611" w:history="1">
        <w:r w:rsidR="00990B5F">
          <w:rPr>
            <w:rFonts w:ascii="宋体" w:hAnsi="宋体" w:hint="eastAsia"/>
            <w:szCs w:val="28"/>
          </w:rPr>
          <w:t>5.11.3接口请求实例</w:t>
        </w:r>
        <w:r w:rsidR="00990B5F">
          <w:tab/>
        </w:r>
      </w:hyperlink>
    </w:p>
    <w:p w14:paraId="064D606C" w14:textId="77777777" w:rsidR="00140F34" w:rsidRDefault="00EC7BC9">
      <w:pPr>
        <w:pStyle w:val="21"/>
        <w:tabs>
          <w:tab w:val="right" w:leader="dot" w:pos="8844"/>
        </w:tabs>
      </w:pPr>
      <w:hyperlink w:anchor="_Toc268575445" w:history="1">
        <w:r w:rsidR="00990B5F">
          <w:t xml:space="preserve">5.11 </w:t>
        </w:r>
        <w:r w:rsidR="00990B5F">
          <w:rPr>
            <w:rFonts w:hint="eastAsia"/>
          </w:rPr>
          <w:t>自由加速法检验结果</w:t>
        </w:r>
        <w:r w:rsidR="00990B5F">
          <w:tab/>
        </w:r>
      </w:hyperlink>
    </w:p>
    <w:p w14:paraId="6178BCF1" w14:textId="77777777" w:rsidR="00140F34" w:rsidRDefault="00EC7BC9">
      <w:pPr>
        <w:pStyle w:val="31"/>
        <w:tabs>
          <w:tab w:val="right" w:leader="dot" w:pos="8844"/>
        </w:tabs>
      </w:pPr>
      <w:hyperlink w:anchor="_Toc2084361768" w:history="1">
        <w:r w:rsidR="00990B5F">
          <w:rPr>
            <w:rFonts w:ascii="宋体" w:hAnsi="宋体" w:hint="eastAsia"/>
            <w:szCs w:val="28"/>
          </w:rPr>
          <w:t>3.15.1数据格式定义</w:t>
        </w:r>
        <w:r w:rsidR="00990B5F">
          <w:tab/>
        </w:r>
      </w:hyperlink>
    </w:p>
    <w:p w14:paraId="6FF552BD" w14:textId="77777777" w:rsidR="00140F34" w:rsidRDefault="00EC7BC9">
      <w:pPr>
        <w:pStyle w:val="31"/>
        <w:tabs>
          <w:tab w:val="right" w:leader="dot" w:pos="8844"/>
        </w:tabs>
      </w:pPr>
      <w:hyperlink w:anchor="_Toc2114984912" w:history="1">
        <w:r w:rsidR="00990B5F">
          <w:rPr>
            <w:rFonts w:ascii="宋体" w:hAnsi="宋体" w:hint="eastAsia"/>
            <w:szCs w:val="28"/>
          </w:rPr>
          <w:t>3.15.2接口参数说明</w:t>
        </w:r>
        <w:r w:rsidR="00990B5F">
          <w:tab/>
        </w:r>
      </w:hyperlink>
    </w:p>
    <w:p w14:paraId="31740E7A" w14:textId="77777777" w:rsidR="00140F34" w:rsidRDefault="00EC7BC9">
      <w:pPr>
        <w:pStyle w:val="31"/>
        <w:tabs>
          <w:tab w:val="right" w:leader="dot" w:pos="8844"/>
        </w:tabs>
      </w:pPr>
      <w:hyperlink w:anchor="_Toc1402090840" w:history="1">
        <w:r w:rsidR="00990B5F">
          <w:rPr>
            <w:rFonts w:ascii="宋体" w:hAnsi="宋体" w:hint="eastAsia"/>
            <w:szCs w:val="28"/>
          </w:rPr>
          <w:t>3.15.3接口请求实例</w:t>
        </w:r>
        <w:r w:rsidR="00990B5F">
          <w:tab/>
        </w:r>
      </w:hyperlink>
    </w:p>
    <w:p w14:paraId="4C5C34DD" w14:textId="77777777" w:rsidR="00140F34" w:rsidRDefault="00EC7BC9">
      <w:pPr>
        <w:pStyle w:val="21"/>
        <w:tabs>
          <w:tab w:val="right" w:leader="dot" w:pos="8844"/>
        </w:tabs>
      </w:pPr>
      <w:hyperlink w:anchor="_Toc602689349" w:history="1">
        <w:r w:rsidR="00990B5F">
          <w:t xml:space="preserve">5.12 </w:t>
        </w:r>
        <w:r w:rsidR="00990B5F">
          <w:rPr>
            <w:rFonts w:hint="eastAsia"/>
          </w:rPr>
          <w:t>瞬态工况法检验结果</w:t>
        </w:r>
        <w:r w:rsidR="00990B5F">
          <w:tab/>
        </w:r>
      </w:hyperlink>
    </w:p>
    <w:p w14:paraId="0864D443" w14:textId="77777777" w:rsidR="00140F34" w:rsidRDefault="00EC7BC9">
      <w:pPr>
        <w:pStyle w:val="31"/>
        <w:tabs>
          <w:tab w:val="right" w:leader="dot" w:pos="8844"/>
        </w:tabs>
      </w:pPr>
      <w:hyperlink w:anchor="_Toc1867009391" w:history="1">
        <w:r w:rsidR="00990B5F">
          <w:rPr>
            <w:rFonts w:ascii="宋体" w:hAnsi="宋体" w:hint="eastAsia"/>
            <w:szCs w:val="28"/>
          </w:rPr>
          <w:t>5.13.1数据格式定义</w:t>
        </w:r>
        <w:r w:rsidR="00990B5F">
          <w:tab/>
        </w:r>
      </w:hyperlink>
    </w:p>
    <w:p w14:paraId="1F2FB6E1" w14:textId="77777777" w:rsidR="00140F34" w:rsidRDefault="00EC7BC9">
      <w:pPr>
        <w:pStyle w:val="31"/>
        <w:tabs>
          <w:tab w:val="right" w:leader="dot" w:pos="8844"/>
        </w:tabs>
      </w:pPr>
      <w:hyperlink w:anchor="_Toc1943268220" w:history="1">
        <w:r w:rsidR="00990B5F">
          <w:rPr>
            <w:rFonts w:ascii="宋体" w:hAnsi="宋体" w:hint="eastAsia"/>
            <w:szCs w:val="28"/>
          </w:rPr>
          <w:t>5.13.2接口参数说明</w:t>
        </w:r>
        <w:r w:rsidR="00990B5F">
          <w:tab/>
        </w:r>
      </w:hyperlink>
    </w:p>
    <w:p w14:paraId="0487937C" w14:textId="77777777" w:rsidR="00140F34" w:rsidRDefault="00EC7BC9">
      <w:pPr>
        <w:pStyle w:val="31"/>
        <w:tabs>
          <w:tab w:val="right" w:leader="dot" w:pos="8844"/>
        </w:tabs>
      </w:pPr>
      <w:hyperlink w:anchor="_Toc1577669964" w:history="1">
        <w:r w:rsidR="00990B5F">
          <w:rPr>
            <w:rFonts w:ascii="宋体" w:hAnsi="宋体" w:hint="eastAsia"/>
            <w:szCs w:val="28"/>
          </w:rPr>
          <w:t>5.13.3接口请求实例</w:t>
        </w:r>
        <w:r w:rsidR="00990B5F">
          <w:tab/>
        </w:r>
      </w:hyperlink>
    </w:p>
    <w:p w14:paraId="6031A2EF" w14:textId="77777777" w:rsidR="00140F34" w:rsidRDefault="00EC7BC9">
      <w:pPr>
        <w:pStyle w:val="21"/>
        <w:tabs>
          <w:tab w:val="right" w:leader="dot" w:pos="8844"/>
        </w:tabs>
      </w:pPr>
      <w:hyperlink w:anchor="_Toc918495439" w:history="1">
        <w:r w:rsidR="00990B5F">
          <w:t xml:space="preserve">5.13 </w:t>
        </w:r>
        <w:r w:rsidR="00990B5F">
          <w:rPr>
            <w:rFonts w:hint="eastAsia"/>
          </w:rPr>
          <w:t>检验机构信息</w:t>
        </w:r>
        <w:r w:rsidR="00990B5F">
          <w:tab/>
        </w:r>
      </w:hyperlink>
    </w:p>
    <w:p w14:paraId="6B448F13" w14:textId="77777777" w:rsidR="00140F34" w:rsidRDefault="00EC7BC9">
      <w:pPr>
        <w:pStyle w:val="31"/>
        <w:tabs>
          <w:tab w:val="right" w:leader="dot" w:pos="8844"/>
        </w:tabs>
      </w:pPr>
      <w:hyperlink w:anchor="_Toc1040388637" w:history="1">
        <w:r w:rsidR="00990B5F">
          <w:rPr>
            <w:rFonts w:ascii="宋体" w:hAnsi="宋体" w:hint="eastAsia"/>
            <w:szCs w:val="28"/>
          </w:rPr>
          <w:t>5.14.1数据格式定义</w:t>
        </w:r>
        <w:r w:rsidR="00990B5F">
          <w:tab/>
        </w:r>
      </w:hyperlink>
    </w:p>
    <w:p w14:paraId="4031CD74" w14:textId="77777777" w:rsidR="00140F34" w:rsidRDefault="00EC7BC9">
      <w:pPr>
        <w:pStyle w:val="31"/>
        <w:tabs>
          <w:tab w:val="right" w:leader="dot" w:pos="8844"/>
        </w:tabs>
      </w:pPr>
      <w:hyperlink w:anchor="_Toc999968185" w:history="1">
        <w:r w:rsidR="00990B5F">
          <w:rPr>
            <w:rFonts w:ascii="宋体" w:hAnsi="宋体" w:hint="eastAsia"/>
            <w:szCs w:val="28"/>
          </w:rPr>
          <w:t>5.14.2接口参数说明</w:t>
        </w:r>
        <w:r w:rsidR="00990B5F">
          <w:tab/>
        </w:r>
      </w:hyperlink>
    </w:p>
    <w:p w14:paraId="51A3B73A" w14:textId="77777777" w:rsidR="00140F34" w:rsidRDefault="00EC7BC9">
      <w:pPr>
        <w:pStyle w:val="31"/>
        <w:tabs>
          <w:tab w:val="right" w:leader="dot" w:pos="8844"/>
        </w:tabs>
      </w:pPr>
      <w:hyperlink w:anchor="_Toc258263873" w:history="1">
        <w:r w:rsidR="00990B5F">
          <w:rPr>
            <w:rFonts w:ascii="宋体" w:hAnsi="宋体" w:hint="eastAsia"/>
            <w:szCs w:val="28"/>
          </w:rPr>
          <w:t>5.14.3接口请求实例</w:t>
        </w:r>
        <w:r w:rsidR="00990B5F">
          <w:tab/>
        </w:r>
      </w:hyperlink>
    </w:p>
    <w:p w14:paraId="10B90EFB" w14:textId="77777777" w:rsidR="00140F34" w:rsidRDefault="00EC7BC9">
      <w:pPr>
        <w:pStyle w:val="21"/>
        <w:tabs>
          <w:tab w:val="right" w:leader="dot" w:pos="8844"/>
        </w:tabs>
      </w:pPr>
      <w:hyperlink w:anchor="_Toc576462924" w:history="1">
        <w:r w:rsidR="00990B5F">
          <w:t xml:space="preserve">5.14 </w:t>
        </w:r>
        <w:r w:rsidR="00990B5F">
          <w:rPr>
            <w:rFonts w:hint="eastAsia"/>
          </w:rPr>
          <w:t>机动车排放检验机构检测线信息</w:t>
        </w:r>
        <w:r w:rsidR="00990B5F">
          <w:tab/>
        </w:r>
      </w:hyperlink>
    </w:p>
    <w:p w14:paraId="26805DAB" w14:textId="77777777" w:rsidR="00140F34" w:rsidRDefault="00EC7BC9">
      <w:pPr>
        <w:pStyle w:val="31"/>
        <w:tabs>
          <w:tab w:val="right" w:leader="dot" w:pos="8844"/>
        </w:tabs>
      </w:pPr>
      <w:hyperlink w:anchor="_Toc1313632051" w:history="1">
        <w:r w:rsidR="00990B5F">
          <w:rPr>
            <w:rFonts w:ascii="宋体" w:hAnsi="宋体" w:hint="eastAsia"/>
            <w:szCs w:val="28"/>
          </w:rPr>
          <w:t>5.15.1数据格式定义</w:t>
        </w:r>
        <w:r w:rsidR="00990B5F">
          <w:tab/>
        </w:r>
      </w:hyperlink>
    </w:p>
    <w:p w14:paraId="25964296" w14:textId="77777777" w:rsidR="00140F34" w:rsidRDefault="00EC7BC9">
      <w:pPr>
        <w:pStyle w:val="31"/>
        <w:tabs>
          <w:tab w:val="right" w:leader="dot" w:pos="8844"/>
        </w:tabs>
      </w:pPr>
      <w:hyperlink w:anchor="_Toc2081989997" w:history="1">
        <w:r w:rsidR="00990B5F">
          <w:rPr>
            <w:rFonts w:ascii="宋体" w:hAnsi="宋体" w:hint="eastAsia"/>
            <w:szCs w:val="28"/>
          </w:rPr>
          <w:t>5.15.2接口参数说明</w:t>
        </w:r>
        <w:r w:rsidR="00990B5F">
          <w:tab/>
        </w:r>
      </w:hyperlink>
    </w:p>
    <w:p w14:paraId="108549B0" w14:textId="77777777" w:rsidR="00140F34" w:rsidRDefault="00EC7BC9">
      <w:pPr>
        <w:pStyle w:val="31"/>
        <w:tabs>
          <w:tab w:val="right" w:leader="dot" w:pos="8844"/>
        </w:tabs>
      </w:pPr>
      <w:hyperlink w:anchor="_Toc907335361" w:history="1">
        <w:r w:rsidR="00990B5F">
          <w:rPr>
            <w:rFonts w:ascii="宋体" w:hAnsi="宋体" w:hint="eastAsia"/>
            <w:szCs w:val="28"/>
          </w:rPr>
          <w:t>5.15.3接口请求实例</w:t>
        </w:r>
        <w:r w:rsidR="00990B5F">
          <w:tab/>
        </w:r>
      </w:hyperlink>
    </w:p>
    <w:p w14:paraId="6468AC91" w14:textId="77777777" w:rsidR="00140F34" w:rsidRDefault="00EC7BC9">
      <w:pPr>
        <w:pStyle w:val="21"/>
        <w:tabs>
          <w:tab w:val="right" w:leader="dot" w:pos="8844"/>
        </w:tabs>
      </w:pPr>
      <w:hyperlink w:anchor="_Toc304034980" w:history="1">
        <w:r w:rsidR="00990B5F">
          <w:t xml:space="preserve">5.15 </w:t>
        </w:r>
        <w:r w:rsidR="00990B5F">
          <w:rPr>
            <w:rFonts w:hint="eastAsia"/>
          </w:rPr>
          <w:t>排放超标车型信息</w:t>
        </w:r>
        <w:r w:rsidR="00990B5F">
          <w:tab/>
        </w:r>
      </w:hyperlink>
    </w:p>
    <w:p w14:paraId="1EB12965" w14:textId="77777777" w:rsidR="00140F34" w:rsidRDefault="00EC7BC9">
      <w:pPr>
        <w:pStyle w:val="31"/>
        <w:tabs>
          <w:tab w:val="right" w:leader="dot" w:pos="8844"/>
        </w:tabs>
      </w:pPr>
      <w:hyperlink w:anchor="_Toc1052312647" w:history="1">
        <w:r w:rsidR="00990B5F">
          <w:rPr>
            <w:rFonts w:ascii="宋体" w:hAnsi="宋体" w:hint="eastAsia"/>
            <w:szCs w:val="28"/>
          </w:rPr>
          <w:t>5.16.1数据格式定义</w:t>
        </w:r>
        <w:r w:rsidR="00990B5F">
          <w:tab/>
        </w:r>
      </w:hyperlink>
    </w:p>
    <w:p w14:paraId="0D8DBEB1" w14:textId="77777777" w:rsidR="00140F34" w:rsidRDefault="00EC7BC9">
      <w:pPr>
        <w:pStyle w:val="31"/>
        <w:tabs>
          <w:tab w:val="right" w:leader="dot" w:pos="8844"/>
        </w:tabs>
      </w:pPr>
      <w:hyperlink w:anchor="_Toc1690825084" w:history="1">
        <w:r w:rsidR="00990B5F">
          <w:rPr>
            <w:rFonts w:ascii="宋体" w:hAnsi="宋体" w:hint="eastAsia"/>
            <w:szCs w:val="28"/>
          </w:rPr>
          <w:t>5.16.2接口参数说明</w:t>
        </w:r>
        <w:r w:rsidR="00990B5F">
          <w:tab/>
        </w:r>
      </w:hyperlink>
    </w:p>
    <w:p w14:paraId="11D94C38" w14:textId="77777777" w:rsidR="00140F34" w:rsidRDefault="00EC7BC9">
      <w:pPr>
        <w:pStyle w:val="31"/>
        <w:tabs>
          <w:tab w:val="right" w:leader="dot" w:pos="8844"/>
        </w:tabs>
      </w:pPr>
      <w:hyperlink w:anchor="_Toc46086037" w:history="1">
        <w:r w:rsidR="00990B5F">
          <w:rPr>
            <w:rFonts w:ascii="宋体" w:hAnsi="宋体" w:hint="eastAsia"/>
            <w:szCs w:val="28"/>
          </w:rPr>
          <w:t>5.16.3接口请求实例</w:t>
        </w:r>
        <w:r w:rsidR="00990B5F">
          <w:tab/>
        </w:r>
      </w:hyperlink>
    </w:p>
    <w:p w14:paraId="584DB17F" w14:textId="77777777" w:rsidR="00140F34" w:rsidRDefault="00EC7BC9">
      <w:pPr>
        <w:pStyle w:val="21"/>
        <w:tabs>
          <w:tab w:val="right" w:leader="dot" w:pos="8844"/>
        </w:tabs>
      </w:pPr>
      <w:hyperlink w:anchor="_Toc1473910939" w:history="1">
        <w:r w:rsidR="00990B5F">
          <w:t xml:space="preserve">5.16 </w:t>
        </w:r>
        <w:r w:rsidR="00990B5F">
          <w:rPr>
            <w:rFonts w:hint="eastAsia"/>
          </w:rPr>
          <w:t>集中超标车型环保查验记录</w:t>
        </w:r>
        <w:r w:rsidR="00990B5F">
          <w:tab/>
        </w:r>
      </w:hyperlink>
    </w:p>
    <w:p w14:paraId="379F34F9" w14:textId="77777777" w:rsidR="00140F34" w:rsidRDefault="00EC7BC9">
      <w:pPr>
        <w:pStyle w:val="31"/>
        <w:tabs>
          <w:tab w:val="right" w:leader="dot" w:pos="8844"/>
        </w:tabs>
      </w:pPr>
      <w:hyperlink w:anchor="_Toc797283628" w:history="1">
        <w:r w:rsidR="00990B5F">
          <w:rPr>
            <w:rFonts w:ascii="宋体" w:hAnsi="宋体" w:hint="eastAsia"/>
            <w:szCs w:val="28"/>
          </w:rPr>
          <w:t>5.17.1接口描述</w:t>
        </w:r>
        <w:r w:rsidR="00990B5F">
          <w:tab/>
        </w:r>
      </w:hyperlink>
    </w:p>
    <w:p w14:paraId="71BFF425" w14:textId="77777777" w:rsidR="00140F34" w:rsidRDefault="00EC7BC9">
      <w:pPr>
        <w:pStyle w:val="31"/>
        <w:tabs>
          <w:tab w:val="right" w:leader="dot" w:pos="8844"/>
        </w:tabs>
      </w:pPr>
      <w:hyperlink w:anchor="_Toc1795462163" w:history="1">
        <w:r w:rsidR="00990B5F">
          <w:rPr>
            <w:rFonts w:ascii="宋体" w:hAnsi="宋体" w:hint="eastAsia"/>
            <w:szCs w:val="28"/>
          </w:rPr>
          <w:t>5.17.2接口参数说明</w:t>
        </w:r>
        <w:r w:rsidR="00990B5F">
          <w:tab/>
        </w:r>
      </w:hyperlink>
    </w:p>
    <w:p w14:paraId="6C06186A" w14:textId="77777777" w:rsidR="00140F34" w:rsidRDefault="00EC7BC9">
      <w:pPr>
        <w:pStyle w:val="31"/>
        <w:tabs>
          <w:tab w:val="right" w:leader="dot" w:pos="8844"/>
        </w:tabs>
      </w:pPr>
      <w:hyperlink w:anchor="_Toc2039849544" w:history="1">
        <w:r w:rsidR="00990B5F">
          <w:rPr>
            <w:rFonts w:ascii="宋体" w:hAnsi="宋体" w:hint="eastAsia"/>
            <w:szCs w:val="28"/>
          </w:rPr>
          <w:t>5.17.3接口请求实例</w:t>
        </w:r>
        <w:r w:rsidR="00990B5F">
          <w:tab/>
        </w:r>
      </w:hyperlink>
    </w:p>
    <w:p w14:paraId="40E386C8" w14:textId="77777777" w:rsidR="00140F34" w:rsidRDefault="00EC7BC9">
      <w:pPr>
        <w:pStyle w:val="11"/>
        <w:tabs>
          <w:tab w:val="right" w:leader="dot" w:pos="8844"/>
        </w:tabs>
      </w:pPr>
      <w:hyperlink w:anchor="_Toc1322345300" w:history="1">
        <w:r w:rsidR="00990B5F">
          <w:rPr>
            <w:rFonts w:ascii="宋体" w:hAnsi="宋体"/>
            <w:szCs w:val="30"/>
          </w:rPr>
          <w:t xml:space="preserve">6 </w:t>
        </w:r>
        <w:r w:rsidR="00990B5F">
          <w:rPr>
            <w:rFonts w:ascii="宋体" w:hAnsi="宋体" w:hint="eastAsia"/>
            <w:szCs w:val="30"/>
          </w:rPr>
          <w:t>数据交换接口规范-</w:t>
        </w:r>
        <w:r w:rsidR="00990B5F">
          <w:rPr>
            <w:rFonts w:ascii="宋体" w:hAnsi="宋体" w:hint="eastAsia"/>
            <w:szCs w:val="30"/>
            <w:lang w:eastAsia="zh-Hans"/>
          </w:rPr>
          <w:t>C</w:t>
        </w:r>
        <w:r w:rsidR="00990B5F">
          <w:rPr>
            <w:rFonts w:ascii="宋体" w:hAnsi="宋体" w:hint="eastAsia"/>
            <w:szCs w:val="30"/>
          </w:rPr>
          <w:t>类数据</w:t>
        </w:r>
        <w:r w:rsidR="00990B5F">
          <w:tab/>
        </w:r>
      </w:hyperlink>
    </w:p>
    <w:p w14:paraId="73B66C43" w14:textId="77777777" w:rsidR="00140F34" w:rsidRDefault="00EC7BC9">
      <w:pPr>
        <w:pStyle w:val="21"/>
        <w:tabs>
          <w:tab w:val="right" w:leader="dot" w:pos="8844"/>
        </w:tabs>
      </w:pPr>
      <w:hyperlink w:anchor="_Toc349194297" w:history="1">
        <w:r w:rsidR="00990B5F">
          <w:t xml:space="preserve">6.1 </w:t>
        </w:r>
        <w:r w:rsidR="00990B5F">
          <w:rPr>
            <w:rFonts w:hint="eastAsia"/>
            <w:lang w:eastAsia="zh-Hans"/>
          </w:rPr>
          <w:t>机动车档案基础数据</w:t>
        </w:r>
        <w:r w:rsidR="00990B5F">
          <w:tab/>
        </w:r>
      </w:hyperlink>
    </w:p>
    <w:p w14:paraId="38643CBA" w14:textId="77777777" w:rsidR="00140F34" w:rsidRDefault="00EC7BC9">
      <w:pPr>
        <w:pStyle w:val="31"/>
        <w:tabs>
          <w:tab w:val="right" w:leader="dot" w:pos="8844"/>
        </w:tabs>
      </w:pPr>
      <w:hyperlink w:anchor="_Toc1983226075" w:history="1">
        <w:r w:rsidR="00990B5F">
          <w:rPr>
            <w:rFonts w:ascii="宋体" w:hAnsi="宋体"/>
            <w:szCs w:val="28"/>
          </w:rPr>
          <w:t xml:space="preserve">6.1.1 </w:t>
        </w:r>
        <w:r w:rsidR="00990B5F">
          <w:rPr>
            <w:rFonts w:ascii="宋体" w:hAnsi="宋体" w:hint="eastAsia"/>
            <w:szCs w:val="28"/>
          </w:rPr>
          <w:t>数据格式定义</w:t>
        </w:r>
        <w:r w:rsidR="00990B5F">
          <w:tab/>
        </w:r>
      </w:hyperlink>
    </w:p>
    <w:p w14:paraId="787A851B" w14:textId="77777777" w:rsidR="00140F34" w:rsidRDefault="00EC7BC9">
      <w:pPr>
        <w:pStyle w:val="31"/>
        <w:tabs>
          <w:tab w:val="right" w:leader="dot" w:pos="8844"/>
        </w:tabs>
      </w:pPr>
      <w:hyperlink w:anchor="_Toc986957438" w:history="1">
        <w:r w:rsidR="00990B5F">
          <w:rPr>
            <w:rFonts w:ascii="仿宋_GB2312" w:eastAsia="仿宋_GB2312" w:hAnsi="宋体" w:cs="仿宋_GB2312"/>
            <w:szCs w:val="32"/>
          </w:rPr>
          <w:t xml:space="preserve">6.1.2 </w:t>
        </w:r>
        <w:r w:rsidR="00990B5F">
          <w:rPr>
            <w:rFonts w:ascii="宋体" w:hAnsi="宋体" w:hint="eastAsia"/>
            <w:szCs w:val="28"/>
          </w:rPr>
          <w:t>接口参数说明</w:t>
        </w:r>
        <w:r w:rsidR="00990B5F">
          <w:tab/>
        </w:r>
      </w:hyperlink>
    </w:p>
    <w:p w14:paraId="0F515F56" w14:textId="77777777" w:rsidR="00140F34" w:rsidRDefault="00EC7BC9">
      <w:pPr>
        <w:pStyle w:val="31"/>
        <w:tabs>
          <w:tab w:val="right" w:leader="dot" w:pos="8844"/>
        </w:tabs>
      </w:pPr>
      <w:hyperlink w:anchor="_Toc629971038" w:history="1">
        <w:r w:rsidR="00990B5F">
          <w:rPr>
            <w:rFonts w:ascii="宋体" w:hAnsi="宋体"/>
            <w:szCs w:val="28"/>
          </w:rPr>
          <w:t xml:space="preserve">6.1.3 </w:t>
        </w:r>
        <w:r w:rsidR="00990B5F">
          <w:rPr>
            <w:rFonts w:ascii="宋体" w:hAnsi="宋体" w:hint="eastAsia"/>
            <w:szCs w:val="28"/>
          </w:rPr>
          <w:t>接口请求实例</w:t>
        </w:r>
        <w:r w:rsidR="00990B5F">
          <w:tab/>
        </w:r>
      </w:hyperlink>
    </w:p>
    <w:p w14:paraId="3FC329E7" w14:textId="77777777" w:rsidR="00140F34" w:rsidRDefault="00EC7BC9">
      <w:pPr>
        <w:pStyle w:val="11"/>
        <w:tabs>
          <w:tab w:val="right" w:leader="dot" w:pos="8844"/>
        </w:tabs>
      </w:pPr>
      <w:hyperlink w:anchor="_Toc828855956" w:history="1">
        <w:r w:rsidR="00990B5F">
          <w:rPr>
            <w:rFonts w:ascii="宋体" w:hAnsi="宋体"/>
            <w:szCs w:val="30"/>
          </w:rPr>
          <w:t xml:space="preserve">7 </w:t>
        </w:r>
        <w:r w:rsidR="00990B5F">
          <w:rPr>
            <w:rFonts w:ascii="宋体" w:hAnsi="宋体" w:hint="eastAsia"/>
            <w:szCs w:val="30"/>
            <w:lang w:eastAsia="zh-Hans"/>
          </w:rPr>
          <w:t>附录</w:t>
        </w:r>
        <w:r w:rsidR="00990B5F">
          <w:tab/>
        </w:r>
      </w:hyperlink>
    </w:p>
    <w:p w14:paraId="3D2B5D95" w14:textId="77777777" w:rsidR="00140F34" w:rsidRDefault="00EC7BC9">
      <w:pPr>
        <w:pStyle w:val="21"/>
        <w:tabs>
          <w:tab w:val="right" w:leader="dot" w:pos="8844"/>
        </w:tabs>
      </w:pPr>
      <w:hyperlink w:anchor="_Toc2003118050" w:history="1">
        <w:r w:rsidR="00990B5F">
          <w:rPr>
            <w:rFonts w:hint="eastAsia"/>
            <w:lang w:eastAsia="zh-Hans"/>
          </w:rPr>
          <w:t xml:space="preserve">7.1 </w:t>
        </w:r>
        <w:r w:rsidR="00990B5F">
          <w:rPr>
            <w:rFonts w:hint="eastAsia"/>
            <w:lang w:eastAsia="zh-Hans"/>
          </w:rPr>
          <w:t>响应代码说明</w:t>
        </w:r>
        <w:r w:rsidR="00990B5F">
          <w:tab/>
        </w:r>
      </w:hyperlink>
    </w:p>
    <w:p w14:paraId="43B1EEBA" w14:textId="77777777" w:rsidR="00140F34" w:rsidRDefault="00EC7BC9">
      <w:pPr>
        <w:pStyle w:val="21"/>
        <w:tabs>
          <w:tab w:val="right" w:leader="dot" w:pos="8844"/>
        </w:tabs>
      </w:pPr>
      <w:hyperlink w:anchor="_Toc303932331" w:history="1">
        <w:r w:rsidR="00990B5F">
          <w:rPr>
            <w:rFonts w:hint="eastAsia"/>
            <w:lang w:eastAsia="zh-Hans"/>
          </w:rPr>
          <w:t xml:space="preserve">7.2 </w:t>
        </w:r>
        <w:r w:rsidR="00990B5F">
          <w:rPr>
            <w:rFonts w:hint="eastAsia"/>
            <w:lang w:eastAsia="zh-Hans"/>
          </w:rPr>
          <w:t>车辆状态</w:t>
        </w:r>
        <w:r w:rsidR="00990B5F">
          <w:tab/>
        </w:r>
      </w:hyperlink>
    </w:p>
    <w:p w14:paraId="1C2027FE" w14:textId="77777777" w:rsidR="00140F34" w:rsidRDefault="00990B5F">
      <w:pPr>
        <w:rPr>
          <w:rFonts w:ascii="仿宋" w:eastAsia="仿宋" w:hAnsi="仿宋" w:cs="Times New Roman"/>
          <w:color w:val="000000"/>
          <w:sz w:val="24"/>
          <w:szCs w:val="24"/>
        </w:rPr>
      </w:pPr>
      <w:r>
        <w:rPr>
          <w:bCs/>
          <w:lang w:val="zh-CN"/>
        </w:rPr>
        <w:fldChar w:fldCharType="end"/>
      </w:r>
      <w:r>
        <w:rPr>
          <w:rFonts w:ascii="仿宋" w:eastAsia="仿宋" w:hAnsi="仿宋" w:cs="Times New Roman"/>
          <w:color w:val="000000"/>
          <w:sz w:val="24"/>
          <w:szCs w:val="24"/>
        </w:rPr>
        <w:br w:type="page"/>
      </w:r>
    </w:p>
    <w:p w14:paraId="18AB0D9F" w14:textId="77777777" w:rsidR="00140F34" w:rsidRDefault="00990B5F">
      <w:pPr>
        <w:pStyle w:val="1"/>
        <w:numPr>
          <w:ilvl w:val="0"/>
          <w:numId w:val="1"/>
        </w:numPr>
        <w:rPr>
          <w:rFonts w:ascii="宋体" w:hAnsi="宋体"/>
          <w:sz w:val="30"/>
          <w:szCs w:val="30"/>
        </w:rPr>
      </w:pPr>
      <w:bookmarkStart w:id="0" w:name="_Toc25055390"/>
      <w:r>
        <w:rPr>
          <w:rFonts w:ascii="宋体" w:hAnsi="宋体" w:hint="eastAsia"/>
          <w:sz w:val="30"/>
          <w:szCs w:val="30"/>
        </w:rPr>
        <w:lastRenderedPageBreak/>
        <w:t>概述</w:t>
      </w:r>
      <w:bookmarkEnd w:id="0"/>
    </w:p>
    <w:p w14:paraId="75365823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1" w:name="_Toc199144918"/>
      <w:bookmarkStart w:id="2" w:name="_Toc497063259"/>
      <w:r>
        <w:rPr>
          <w:rFonts w:ascii="宋体" w:eastAsia="宋体" w:hAnsi="宋体" w:hint="eastAsia"/>
          <w:sz w:val="28"/>
          <w:szCs w:val="28"/>
        </w:rPr>
        <w:t>编写目的</w:t>
      </w:r>
      <w:bookmarkEnd w:id="1"/>
      <w:bookmarkEnd w:id="2"/>
    </w:p>
    <w:p w14:paraId="40E02C94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该规范主要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适用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于西藏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自治区</w:t>
      </w:r>
      <w:r>
        <w:rPr>
          <w:rFonts w:ascii="仿宋" w:eastAsia="仿宋" w:hAnsi="仿宋" w:cs="仿宋"/>
          <w:color w:val="000000"/>
          <w:sz w:val="28"/>
          <w:szCs w:val="28"/>
          <w:lang w:eastAsia="zh-Hans"/>
        </w:rPr>
        <w:t>7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个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地市（州）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机动车污染监管平台</w:t>
      </w:r>
      <w:r>
        <w:rPr>
          <w:rFonts w:ascii="仿宋" w:eastAsia="仿宋" w:hAnsi="仿宋" w:cs="仿宋"/>
          <w:color w:val="000000"/>
          <w:sz w:val="28"/>
          <w:szCs w:val="28"/>
          <w:lang w:eastAsia="zh-Hans"/>
        </w:rPr>
        <w:t>、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机动车环保定期检验机构系统等平台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系统与西藏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自治区生态环境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厅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机动车管理信息平台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之间的数据共享交换，为双方的数据交互而提供的接口规范、定义及说明。</w:t>
      </w:r>
    </w:p>
    <w:p w14:paraId="731AF8F6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3" w:name="_Toc497063260"/>
      <w:bookmarkStart w:id="4" w:name="_Toc1249114800"/>
      <w:r>
        <w:rPr>
          <w:rFonts w:ascii="宋体" w:eastAsia="宋体" w:hAnsi="宋体" w:hint="eastAsia"/>
          <w:sz w:val="28"/>
          <w:szCs w:val="28"/>
        </w:rPr>
        <w:t>适用范围</w:t>
      </w:r>
      <w:bookmarkEnd w:id="3"/>
      <w:bookmarkEnd w:id="4"/>
    </w:p>
    <w:p w14:paraId="6CCDF558" w14:textId="77777777" w:rsidR="00140F34" w:rsidRDefault="00990B5F">
      <w:pPr>
        <w:ind w:firstLineChars="200" w:firstLine="560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本规范主要描述了机动车检验机构、检测线、检测人员、定期检验、注册登记检验、转移登记检验、监督抽测的数据采集交换方式和内容。</w:t>
      </w:r>
    </w:p>
    <w:p w14:paraId="344A141A" w14:textId="77777777" w:rsidR="00140F34" w:rsidRDefault="00990B5F">
      <w:pPr>
        <w:ind w:firstLineChars="200" w:firstLine="560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本规范适用于西藏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自治区</w:t>
      </w:r>
      <w:r>
        <w:rPr>
          <w:rFonts w:ascii="仿宋" w:eastAsia="仿宋" w:hAnsi="仿宋" w:cs="仿宋"/>
          <w:color w:val="000000"/>
          <w:sz w:val="28"/>
          <w:szCs w:val="28"/>
          <w:lang w:eastAsia="zh-Hans"/>
        </w:rPr>
        <w:t>7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个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地市（州）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机动车污染监管平台</w:t>
      </w:r>
      <w:r>
        <w:rPr>
          <w:rFonts w:ascii="仿宋" w:eastAsia="仿宋" w:hAnsi="仿宋" w:cs="仿宋"/>
          <w:color w:val="000000"/>
          <w:sz w:val="28"/>
          <w:szCs w:val="28"/>
          <w:lang w:eastAsia="zh-Hans"/>
        </w:rPr>
        <w:t>、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机动车环保定期检验机构系统等平台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系统与西藏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自治区生态环境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厅数据交换平台对接的设计、建设和数据共享。</w:t>
      </w:r>
    </w:p>
    <w:p w14:paraId="18F1E8EA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5" w:name="_Toc72310528"/>
      <w:r>
        <w:rPr>
          <w:rFonts w:ascii="宋体" w:eastAsia="宋体" w:hAnsi="宋体" w:hint="eastAsia"/>
          <w:sz w:val="28"/>
          <w:szCs w:val="28"/>
        </w:rPr>
        <w:t>规范性引用文件</w:t>
      </w:r>
      <w:bookmarkEnd w:id="5"/>
    </w:p>
    <w:p w14:paraId="138106B8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Times New Roman" w:hint="eastAsia"/>
          <w:color w:val="000000"/>
          <w:sz w:val="28"/>
          <w:szCs w:val="28"/>
        </w:rPr>
        <w:t>《在用机动车排放检验信息系统及联网规范（征求意见稿）》</w:t>
      </w:r>
    </w:p>
    <w:p w14:paraId="57EB6CAD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Times New Roman"/>
          <w:color w:val="000000"/>
          <w:sz w:val="28"/>
          <w:szCs w:val="28"/>
        </w:rPr>
        <w:t>GB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cs="Times New Roman"/>
          <w:color w:val="000000"/>
          <w:sz w:val="28"/>
          <w:szCs w:val="28"/>
        </w:rPr>
        <w:t>3847—2018柴油车污染物排放限值及测量方法（自由加速法及加载减速法）</w:t>
      </w:r>
    </w:p>
    <w:p w14:paraId="7DB50CA6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Times New Roman"/>
          <w:color w:val="000000"/>
          <w:sz w:val="28"/>
          <w:szCs w:val="28"/>
        </w:rPr>
        <w:t>GB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cs="Times New Roman"/>
          <w:color w:val="000000"/>
          <w:sz w:val="28"/>
          <w:szCs w:val="28"/>
        </w:rPr>
        <w:t>18285—2018汽油车污染物排放限值及测量方法（双怠速法及简易工况法）</w:t>
      </w:r>
    </w:p>
    <w:p w14:paraId="25B33A69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Times New Roman"/>
          <w:color w:val="000000"/>
          <w:sz w:val="28"/>
          <w:szCs w:val="28"/>
        </w:rPr>
        <w:t>GB/T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cs="Times New Roman"/>
          <w:color w:val="000000"/>
          <w:sz w:val="28"/>
          <w:szCs w:val="28"/>
        </w:rPr>
        <w:t>2260中华人民共和国行政区划代码</w:t>
      </w:r>
    </w:p>
    <w:p w14:paraId="67D49C98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Times New Roman"/>
          <w:color w:val="000000"/>
          <w:sz w:val="28"/>
          <w:szCs w:val="28"/>
        </w:rPr>
        <w:lastRenderedPageBreak/>
        <w:t>HJ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cs="Times New Roman"/>
          <w:color w:val="000000"/>
          <w:sz w:val="28"/>
          <w:szCs w:val="28"/>
        </w:rPr>
        <w:t>460环境信息网络建设规范</w:t>
      </w:r>
    </w:p>
    <w:p w14:paraId="628853E0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Times New Roman"/>
          <w:color w:val="000000"/>
          <w:sz w:val="28"/>
          <w:szCs w:val="28"/>
        </w:rPr>
        <w:t>GA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cs="Times New Roman"/>
          <w:color w:val="000000"/>
          <w:sz w:val="28"/>
          <w:szCs w:val="28"/>
        </w:rPr>
        <w:t>24机动车登记信息代码</w:t>
      </w:r>
    </w:p>
    <w:p w14:paraId="23069E5B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Times New Roman"/>
          <w:color w:val="000000"/>
          <w:sz w:val="28"/>
          <w:szCs w:val="28"/>
        </w:rPr>
        <w:t>GA</w:t>
      </w:r>
      <w:r>
        <w:rPr>
          <w:rFonts w:ascii="Calibri" w:eastAsia="仿宋" w:hAnsi="Calibri" w:cs="Calibri"/>
          <w:color w:val="000000"/>
          <w:sz w:val="28"/>
          <w:szCs w:val="28"/>
        </w:rPr>
        <w:t> </w:t>
      </w:r>
      <w:r>
        <w:rPr>
          <w:rFonts w:ascii="仿宋" w:eastAsia="仿宋" w:hAnsi="仿宋" w:cs="Times New Roman"/>
          <w:color w:val="000000"/>
          <w:sz w:val="28"/>
          <w:szCs w:val="28"/>
        </w:rPr>
        <w:t>329.2全国道路交通管理信息数据库规范</w:t>
      </w:r>
    </w:p>
    <w:p w14:paraId="4FF5C4B3" w14:textId="77777777" w:rsidR="00140F34" w:rsidRDefault="00990B5F">
      <w:pPr>
        <w:pStyle w:val="1"/>
        <w:numPr>
          <w:ilvl w:val="0"/>
          <w:numId w:val="1"/>
        </w:numPr>
        <w:rPr>
          <w:rFonts w:ascii="宋体" w:hAnsi="宋体"/>
          <w:sz w:val="30"/>
          <w:szCs w:val="30"/>
        </w:rPr>
      </w:pPr>
      <w:bookmarkStart w:id="6" w:name="_Toc497063262"/>
      <w:bookmarkStart w:id="7" w:name="_Toc1994783541"/>
      <w:r>
        <w:rPr>
          <w:rFonts w:ascii="宋体" w:hAnsi="宋体" w:hint="eastAsia"/>
          <w:sz w:val="30"/>
          <w:szCs w:val="30"/>
        </w:rPr>
        <w:t>接口说明</w:t>
      </w:r>
      <w:bookmarkEnd w:id="6"/>
      <w:bookmarkEnd w:id="7"/>
    </w:p>
    <w:p w14:paraId="2287F759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8" w:name="_Toc492642086"/>
      <w:bookmarkStart w:id="9" w:name="_Toc492564050"/>
      <w:bookmarkStart w:id="10" w:name="_Toc497028204"/>
      <w:bookmarkStart w:id="11" w:name="_Toc492567557"/>
      <w:bookmarkStart w:id="12" w:name="_Toc492563667"/>
      <w:bookmarkStart w:id="13" w:name="_Toc492649926"/>
      <w:bookmarkStart w:id="14" w:name="_Toc497061874"/>
      <w:bookmarkStart w:id="15" w:name="_Toc492650875"/>
      <w:bookmarkStart w:id="16" w:name="_Toc492564109"/>
      <w:bookmarkStart w:id="17" w:name="_Toc497063263"/>
      <w:bookmarkStart w:id="18" w:name="_Toc492567740"/>
      <w:bookmarkStart w:id="19" w:name="_Toc1959760270"/>
      <w:bookmarkStart w:id="20" w:name="_Toc497063265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宋体" w:eastAsia="宋体" w:hAnsi="宋体" w:hint="eastAsia"/>
          <w:sz w:val="28"/>
          <w:szCs w:val="28"/>
        </w:rPr>
        <w:t>接口协议说明</w:t>
      </w:r>
      <w:bookmarkEnd w:id="19"/>
      <w:bookmarkEnd w:id="20"/>
    </w:p>
    <w:p w14:paraId="5528CF86" w14:textId="77777777" w:rsidR="00140F34" w:rsidRDefault="00990B5F">
      <w:pPr>
        <w:ind w:left="201" w:firstLine="420"/>
        <w:rPr>
          <w:rFonts w:eastAsia="仿宋"/>
          <w:bCs/>
          <w:color w:val="333333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接口通讯统一采用R</w:t>
      </w:r>
      <w:r>
        <w:rPr>
          <w:rFonts w:ascii="仿宋" w:eastAsia="仿宋" w:hAnsi="仿宋" w:cs="仿宋"/>
          <w:color w:val="000000"/>
          <w:sz w:val="28"/>
          <w:szCs w:val="28"/>
        </w:rPr>
        <w:t>EST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风格</w:t>
      </w:r>
      <w:r>
        <w:rPr>
          <w:rFonts w:ascii="仿宋" w:eastAsia="仿宋" w:hAnsi="仿宋" w:cs="仿宋"/>
          <w:color w:val="000000"/>
          <w:sz w:val="28"/>
          <w:szCs w:val="28"/>
        </w:rPr>
        <w:t xml:space="preserve">HTTP 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接口方式提供，请求参数和响应参数均采用</w:t>
      </w:r>
      <w:r>
        <w:rPr>
          <w:rFonts w:ascii="仿宋" w:eastAsia="仿宋" w:hAnsi="仿宋" w:cs="仿宋"/>
          <w:color w:val="000000"/>
          <w:sz w:val="28"/>
          <w:szCs w:val="28"/>
        </w:rPr>
        <w:t>JSON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格式，</w:t>
      </w:r>
      <w:r>
        <w:rPr>
          <w:rFonts w:ascii="仿宋" w:eastAsia="仿宋" w:hAnsi="仿宋" w:cs="仿宋"/>
          <w:color w:val="000000"/>
          <w:sz w:val="28"/>
          <w:szCs w:val="28"/>
        </w:rPr>
        <w:t>请求参数：为json对象，需要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在请求header将</w:t>
      </w:r>
      <w:r>
        <w:rPr>
          <w:rFonts w:ascii="仿宋" w:eastAsia="仿宋" w:hAnsi="仿宋" w:cs="仿宋"/>
          <w:color w:val="000000"/>
          <w:sz w:val="28"/>
          <w:szCs w:val="28"/>
        </w:rPr>
        <w:t>Content-Type设置为application/json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，编码均为</w:t>
      </w:r>
      <w:r>
        <w:rPr>
          <w:rFonts w:ascii="仿宋" w:eastAsia="仿宋" w:hAnsi="仿宋" w:cs="仿宋"/>
          <w:color w:val="000000"/>
          <w:sz w:val="28"/>
          <w:szCs w:val="28"/>
        </w:rPr>
        <w:t>UTF-8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格式</w:t>
      </w:r>
    </w:p>
    <w:p w14:paraId="19AE1861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21" w:name="_Toc1734163851"/>
      <w:bookmarkStart w:id="22" w:name="_Toc497063266"/>
      <w:r>
        <w:rPr>
          <w:rFonts w:ascii="宋体" w:eastAsia="宋体" w:hAnsi="宋体" w:hint="eastAsia"/>
          <w:sz w:val="28"/>
          <w:szCs w:val="28"/>
        </w:rPr>
        <w:t>接口安全要求</w:t>
      </w:r>
      <w:bookmarkEnd w:id="21"/>
    </w:p>
    <w:p w14:paraId="46EA0CC4" w14:textId="77777777" w:rsidR="00140F34" w:rsidRDefault="00990B5F">
      <w:pPr>
        <w:ind w:firstLineChars="200" w:firstLine="560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接口请求通过token或token + IP地址绑定实现验证，请开发单位务必使用token或token + IP方式请求响应服务，否则无法正常访问数据接口上报数据。</w:t>
      </w:r>
    </w:p>
    <w:p w14:paraId="1BF898A4" w14:textId="77777777" w:rsidR="00140F34" w:rsidRDefault="00990B5F">
      <w:pPr>
        <w:ind w:firstLineChars="200" w:firstLine="560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/>
          <w:color w:val="000000"/>
          <w:sz w:val="28"/>
          <w:szCs w:val="28"/>
        </w:rPr>
        <w:t>T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oken令牌由</w:t>
      </w:r>
      <w:r>
        <w:rPr>
          <w:rFonts w:ascii="仿宋" w:eastAsia="仿宋" w:hAnsi="仿宋" w:cs="仿宋"/>
          <w:color w:val="000000"/>
          <w:sz w:val="28"/>
          <w:szCs w:val="28"/>
        </w:rPr>
        <w:t>7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个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地市机动车排放检验信息系统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的归属市局单位统一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向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西藏自治区生态环境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厅</w:t>
      </w:r>
      <w:r>
        <w:rPr>
          <w:rFonts w:ascii="仿宋" w:eastAsia="仿宋" w:hAnsi="仿宋" w:cs="仿宋" w:hint="eastAsia"/>
          <w:color w:val="000000"/>
          <w:sz w:val="28"/>
          <w:szCs w:val="28"/>
          <w:lang w:eastAsia="zh-Hans"/>
        </w:rPr>
        <w:t>信息中心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申请获取。</w:t>
      </w:r>
    </w:p>
    <w:p w14:paraId="2B049276" w14:textId="77777777" w:rsidR="00140F34" w:rsidRDefault="00990B5F">
      <w:pPr>
        <w:ind w:firstLineChars="200" w:firstLine="560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/>
          <w:color w:val="000000"/>
          <w:sz w:val="28"/>
          <w:szCs w:val="28"/>
        </w:rPr>
        <w:t>T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oken获取方式:</w:t>
      </w:r>
    </w:p>
    <w:tbl>
      <w:tblPr>
        <w:tblW w:w="9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0"/>
        <w:gridCol w:w="1510"/>
        <w:gridCol w:w="1417"/>
        <w:gridCol w:w="1026"/>
        <w:gridCol w:w="2713"/>
        <w:gridCol w:w="1482"/>
      </w:tblGrid>
      <w:tr w:rsidR="00140F34" w14:paraId="26CD8DBC" w14:textId="77777777">
        <w:trPr>
          <w:trHeight w:val="534"/>
        </w:trPr>
        <w:tc>
          <w:tcPr>
            <w:tcW w:w="1150" w:type="dxa"/>
            <w:vAlign w:val="center"/>
          </w:tcPr>
          <w:p w14:paraId="69738C43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服务名称</w:t>
            </w:r>
          </w:p>
        </w:tc>
        <w:tc>
          <w:tcPr>
            <w:tcW w:w="3953" w:type="dxa"/>
            <w:gridSpan w:val="3"/>
            <w:vAlign w:val="center"/>
          </w:tcPr>
          <w:p w14:paraId="10D8C68D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oken认证信息</w:t>
            </w:r>
          </w:p>
        </w:tc>
        <w:tc>
          <w:tcPr>
            <w:tcW w:w="2713" w:type="dxa"/>
            <w:vAlign w:val="center"/>
          </w:tcPr>
          <w:p w14:paraId="6745CB63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协议</w:t>
            </w:r>
          </w:p>
        </w:tc>
        <w:tc>
          <w:tcPr>
            <w:tcW w:w="1482" w:type="dxa"/>
            <w:vAlign w:val="center"/>
          </w:tcPr>
          <w:p w14:paraId="7B988FB2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HTTP/HTTPS</w:t>
            </w:r>
          </w:p>
        </w:tc>
      </w:tr>
      <w:tr w:rsidR="00140F34" w14:paraId="393363C2" w14:textId="77777777">
        <w:trPr>
          <w:trHeight w:val="454"/>
        </w:trPr>
        <w:tc>
          <w:tcPr>
            <w:tcW w:w="1150" w:type="dxa"/>
            <w:vAlign w:val="center"/>
          </w:tcPr>
          <w:p w14:paraId="36C338B1" w14:textId="77777777" w:rsidR="00140F34" w:rsidRDefault="00990B5F">
            <w:pPr>
              <w:tabs>
                <w:tab w:val="left" w:pos="2520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服务地址</w:t>
            </w:r>
          </w:p>
        </w:tc>
        <w:tc>
          <w:tcPr>
            <w:tcW w:w="8148" w:type="dxa"/>
            <w:gridSpan w:val="5"/>
            <w:vAlign w:val="center"/>
          </w:tcPr>
          <w:p w14:paraId="7A62BE81" w14:textId="77777777" w:rsidR="00140F34" w:rsidRDefault="00990B5F">
            <w:pPr>
              <w:tabs>
                <w:tab w:val="left" w:pos="2520"/>
              </w:tabs>
              <w:rPr>
                <w:rFonts w:ascii="宋体" w:hAnsi="宋体"/>
              </w:rPr>
            </w:pPr>
            <w:r>
              <w:rPr>
                <w:rFonts w:ascii="宋体" w:hAnsi="宋体"/>
              </w:rPr>
              <w:t>http://{ip}:</w:t>
            </w:r>
            <w:r>
              <w:rPr>
                <w:rFonts w:ascii="宋体" w:hAnsi="宋体" w:hint="eastAsia"/>
              </w:rPr>
              <w:t>{</w:t>
            </w:r>
            <w:r>
              <w:rPr>
                <w:rFonts w:ascii="宋体" w:hAnsi="宋体"/>
              </w:rPr>
              <w:t>port</w:t>
            </w:r>
            <w:r>
              <w:rPr>
                <w:rFonts w:ascii="宋体" w:hAnsi="宋体" w:hint="eastAsia"/>
              </w:rPr>
              <w:t>}</w:t>
            </w:r>
            <w:r>
              <w:rPr>
                <w:rFonts w:ascii="宋体" w:hAnsi="宋体"/>
              </w:rPr>
              <w:t>/api/authentication</w:t>
            </w:r>
          </w:p>
        </w:tc>
      </w:tr>
      <w:tr w:rsidR="00140F34" w14:paraId="5B310C58" w14:textId="77777777">
        <w:trPr>
          <w:trHeight w:val="639"/>
        </w:trPr>
        <w:tc>
          <w:tcPr>
            <w:tcW w:w="1150" w:type="dxa"/>
            <w:vAlign w:val="center"/>
          </w:tcPr>
          <w:p w14:paraId="0386DDED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功能说明</w:t>
            </w:r>
          </w:p>
        </w:tc>
        <w:tc>
          <w:tcPr>
            <w:tcW w:w="8148" w:type="dxa"/>
            <w:gridSpan w:val="5"/>
            <w:vAlign w:val="center"/>
          </w:tcPr>
          <w:p w14:paraId="67FC7568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该接口由各地市平台</w:t>
            </w:r>
            <w:r>
              <w:rPr>
                <w:rFonts w:ascii="宋体" w:hAnsi="宋体"/>
              </w:rPr>
              <w:t>／</w:t>
            </w:r>
            <w:r>
              <w:rPr>
                <w:rFonts w:ascii="宋体" w:hAnsi="宋体" w:hint="eastAsia"/>
              </w:rPr>
              <w:t>机构向西藏</w:t>
            </w:r>
            <w:r>
              <w:rPr>
                <w:rFonts w:ascii="宋体" w:hAnsi="宋体" w:hint="eastAsia"/>
                <w:lang w:eastAsia="zh-Hans"/>
              </w:rPr>
              <w:t>自治区生态环境</w:t>
            </w:r>
            <w:r>
              <w:rPr>
                <w:rFonts w:ascii="宋体" w:hAnsi="宋体" w:hint="eastAsia"/>
              </w:rPr>
              <w:t>厅信息中心发起请求获取token信息</w:t>
            </w:r>
          </w:p>
        </w:tc>
      </w:tr>
      <w:tr w:rsidR="00140F34" w14:paraId="657711BA" w14:textId="77777777">
        <w:trPr>
          <w:trHeight w:val="324"/>
        </w:trPr>
        <w:tc>
          <w:tcPr>
            <w:tcW w:w="1150" w:type="dxa"/>
            <w:vAlign w:val="center"/>
          </w:tcPr>
          <w:p w14:paraId="03B36596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调用约束</w:t>
            </w:r>
          </w:p>
        </w:tc>
        <w:tc>
          <w:tcPr>
            <w:tcW w:w="8148" w:type="dxa"/>
            <w:gridSpan w:val="5"/>
            <w:vAlign w:val="center"/>
          </w:tcPr>
          <w:p w14:paraId="144CE843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POST</w:t>
            </w:r>
          </w:p>
        </w:tc>
      </w:tr>
      <w:tr w:rsidR="00140F34" w14:paraId="4448611B" w14:textId="77777777" w:rsidTr="000C538B">
        <w:trPr>
          <w:trHeight w:val="324"/>
        </w:trPr>
        <w:tc>
          <w:tcPr>
            <w:tcW w:w="1150" w:type="dxa"/>
            <w:vAlign w:val="center"/>
          </w:tcPr>
          <w:p w14:paraId="23F00009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参数类型</w:t>
            </w:r>
          </w:p>
        </w:tc>
        <w:tc>
          <w:tcPr>
            <w:tcW w:w="1510" w:type="dxa"/>
            <w:vAlign w:val="center"/>
          </w:tcPr>
          <w:p w14:paraId="493E2F96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标识</w:t>
            </w:r>
          </w:p>
        </w:tc>
        <w:tc>
          <w:tcPr>
            <w:tcW w:w="1417" w:type="dxa"/>
            <w:vAlign w:val="center"/>
          </w:tcPr>
          <w:p w14:paraId="71B470EB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名称</w:t>
            </w:r>
          </w:p>
        </w:tc>
        <w:tc>
          <w:tcPr>
            <w:tcW w:w="1026" w:type="dxa"/>
            <w:vAlign w:val="center"/>
          </w:tcPr>
          <w:p w14:paraId="325CE900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数据类型</w:t>
            </w:r>
          </w:p>
        </w:tc>
        <w:tc>
          <w:tcPr>
            <w:tcW w:w="2713" w:type="dxa"/>
            <w:vAlign w:val="center"/>
          </w:tcPr>
          <w:p w14:paraId="316361C5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格式</w:t>
            </w:r>
          </w:p>
        </w:tc>
        <w:tc>
          <w:tcPr>
            <w:tcW w:w="1482" w:type="dxa"/>
            <w:vAlign w:val="center"/>
          </w:tcPr>
          <w:p w14:paraId="4CAA81F5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数值限制</w:t>
            </w:r>
          </w:p>
        </w:tc>
      </w:tr>
      <w:tr w:rsidR="00140F34" w14:paraId="795E0332" w14:textId="77777777" w:rsidTr="000C538B">
        <w:trPr>
          <w:trHeight w:val="324"/>
        </w:trPr>
        <w:tc>
          <w:tcPr>
            <w:tcW w:w="1150" w:type="dxa"/>
            <w:vAlign w:val="center"/>
          </w:tcPr>
          <w:p w14:paraId="27C21F21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输入1</w:t>
            </w:r>
          </w:p>
        </w:tc>
        <w:tc>
          <w:tcPr>
            <w:tcW w:w="1510" w:type="dxa"/>
            <w:vAlign w:val="center"/>
          </w:tcPr>
          <w:p w14:paraId="5D30F20E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username</w:t>
            </w:r>
          </w:p>
        </w:tc>
        <w:tc>
          <w:tcPr>
            <w:tcW w:w="1417" w:type="dxa"/>
            <w:vAlign w:val="center"/>
          </w:tcPr>
          <w:p w14:paraId="39C2DE59" w14:textId="77777777" w:rsidR="00140F34" w:rsidRDefault="00990B5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账户</w:t>
            </w:r>
          </w:p>
        </w:tc>
        <w:tc>
          <w:tcPr>
            <w:tcW w:w="1026" w:type="dxa"/>
            <w:vAlign w:val="center"/>
          </w:tcPr>
          <w:p w14:paraId="03D8DF51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2713" w:type="dxa"/>
            <w:vAlign w:val="center"/>
          </w:tcPr>
          <w:p w14:paraId="31FBD7E1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由省环保厅平台分配后提供</w:t>
            </w:r>
          </w:p>
        </w:tc>
        <w:tc>
          <w:tcPr>
            <w:tcW w:w="1482" w:type="dxa"/>
            <w:vAlign w:val="center"/>
          </w:tcPr>
          <w:p w14:paraId="2595A815" w14:textId="77777777" w:rsidR="00140F34" w:rsidRDefault="00140F34">
            <w:pPr>
              <w:rPr>
                <w:rFonts w:ascii="宋体" w:hAnsi="宋体"/>
              </w:rPr>
            </w:pPr>
          </w:p>
        </w:tc>
      </w:tr>
      <w:tr w:rsidR="00140F34" w14:paraId="58DD948A" w14:textId="77777777" w:rsidTr="000C538B">
        <w:trPr>
          <w:trHeight w:val="324"/>
        </w:trPr>
        <w:tc>
          <w:tcPr>
            <w:tcW w:w="1150" w:type="dxa"/>
            <w:vAlign w:val="center"/>
          </w:tcPr>
          <w:p w14:paraId="26AD7FA4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输入</w:t>
            </w:r>
            <w:r>
              <w:rPr>
                <w:rFonts w:ascii="宋体" w:hAnsi="宋体"/>
              </w:rPr>
              <w:t>2</w:t>
            </w:r>
          </w:p>
        </w:tc>
        <w:tc>
          <w:tcPr>
            <w:tcW w:w="1510" w:type="dxa"/>
            <w:vAlign w:val="center"/>
          </w:tcPr>
          <w:p w14:paraId="69066E66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password</w:t>
            </w:r>
          </w:p>
        </w:tc>
        <w:tc>
          <w:tcPr>
            <w:tcW w:w="1417" w:type="dxa"/>
            <w:vAlign w:val="center"/>
          </w:tcPr>
          <w:p w14:paraId="36C62542" w14:textId="77777777" w:rsidR="00140F34" w:rsidRDefault="00990B5F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秘钥</w:t>
            </w:r>
          </w:p>
        </w:tc>
        <w:tc>
          <w:tcPr>
            <w:tcW w:w="1026" w:type="dxa"/>
            <w:vAlign w:val="center"/>
          </w:tcPr>
          <w:p w14:paraId="6A902586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字符</w:t>
            </w:r>
          </w:p>
        </w:tc>
        <w:tc>
          <w:tcPr>
            <w:tcW w:w="2713" w:type="dxa"/>
            <w:vAlign w:val="center"/>
          </w:tcPr>
          <w:p w14:paraId="36FC69A3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由省环保厅平台分配后提供</w:t>
            </w:r>
          </w:p>
        </w:tc>
        <w:tc>
          <w:tcPr>
            <w:tcW w:w="1482" w:type="dxa"/>
            <w:vAlign w:val="center"/>
          </w:tcPr>
          <w:p w14:paraId="0C6D5188" w14:textId="77777777" w:rsidR="00140F34" w:rsidRDefault="00140F34">
            <w:pPr>
              <w:rPr>
                <w:rFonts w:ascii="宋体" w:hAnsi="宋体"/>
              </w:rPr>
            </w:pPr>
          </w:p>
        </w:tc>
      </w:tr>
      <w:tr w:rsidR="00140F34" w14:paraId="246FC4CD" w14:textId="77777777" w:rsidTr="000C538B">
        <w:trPr>
          <w:trHeight w:val="364"/>
        </w:trPr>
        <w:tc>
          <w:tcPr>
            <w:tcW w:w="1150" w:type="dxa"/>
            <w:vAlign w:val="center"/>
          </w:tcPr>
          <w:p w14:paraId="47984C92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510" w:type="dxa"/>
            <w:vAlign w:val="center"/>
          </w:tcPr>
          <w:p w14:paraId="38BE6018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7A795780" w14:textId="77777777" w:rsidR="00140F34" w:rsidRDefault="00140F34">
            <w:pPr>
              <w:jc w:val="left"/>
              <w:rPr>
                <w:rFonts w:ascii="宋体" w:hAnsi="宋体"/>
              </w:rPr>
            </w:pPr>
          </w:p>
        </w:tc>
        <w:tc>
          <w:tcPr>
            <w:tcW w:w="1026" w:type="dxa"/>
            <w:vAlign w:val="center"/>
          </w:tcPr>
          <w:p w14:paraId="1C1EC117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2713" w:type="dxa"/>
            <w:vAlign w:val="center"/>
          </w:tcPr>
          <w:p w14:paraId="62E23EEF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14:paraId="1C953DC7" w14:textId="77777777" w:rsidR="00140F34" w:rsidRDefault="00140F34">
            <w:pPr>
              <w:rPr>
                <w:rFonts w:ascii="宋体" w:hAnsi="宋体"/>
              </w:rPr>
            </w:pPr>
          </w:p>
        </w:tc>
      </w:tr>
      <w:tr w:rsidR="00140F34" w14:paraId="7829BD53" w14:textId="77777777" w:rsidTr="000C538B">
        <w:trPr>
          <w:trHeight w:val="324"/>
        </w:trPr>
        <w:tc>
          <w:tcPr>
            <w:tcW w:w="1150" w:type="dxa"/>
            <w:vAlign w:val="center"/>
          </w:tcPr>
          <w:p w14:paraId="6EDDA737" w14:textId="77777777" w:rsidR="00140F34" w:rsidRDefault="00990B5F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返回值</w:t>
            </w:r>
          </w:p>
        </w:tc>
        <w:tc>
          <w:tcPr>
            <w:tcW w:w="1510" w:type="dxa"/>
            <w:vAlign w:val="center"/>
          </w:tcPr>
          <w:p w14:paraId="4864D268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417" w:type="dxa"/>
            <w:vAlign w:val="center"/>
          </w:tcPr>
          <w:p w14:paraId="5EE8A922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026" w:type="dxa"/>
            <w:vAlign w:val="center"/>
          </w:tcPr>
          <w:p w14:paraId="1EAD76E3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2713" w:type="dxa"/>
            <w:vAlign w:val="center"/>
          </w:tcPr>
          <w:p w14:paraId="7FB6ADC4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14:paraId="1E352719" w14:textId="77777777" w:rsidR="00140F34" w:rsidRDefault="00140F34">
            <w:pPr>
              <w:rPr>
                <w:rFonts w:ascii="宋体" w:hAnsi="宋体"/>
              </w:rPr>
            </w:pPr>
          </w:p>
        </w:tc>
      </w:tr>
      <w:tr w:rsidR="00140F34" w14:paraId="24DCFFB7" w14:textId="77777777" w:rsidTr="000C538B">
        <w:trPr>
          <w:trHeight w:val="324"/>
        </w:trPr>
        <w:tc>
          <w:tcPr>
            <w:tcW w:w="1150" w:type="dxa"/>
            <w:vAlign w:val="center"/>
          </w:tcPr>
          <w:p w14:paraId="745111C9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510" w:type="dxa"/>
            <w:vAlign w:val="center"/>
          </w:tcPr>
          <w:p w14:paraId="652436F1" w14:textId="77777777" w:rsidR="00140F34" w:rsidRDefault="000C53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</w:t>
            </w:r>
            <w:r>
              <w:rPr>
                <w:rFonts w:ascii="宋体" w:hAnsi="宋体" w:hint="eastAsia"/>
              </w:rPr>
              <w:t>ccess</w:t>
            </w:r>
            <w:r>
              <w:rPr>
                <w:rFonts w:ascii="宋体" w:hAnsi="宋体"/>
              </w:rPr>
              <w:t>_token</w:t>
            </w:r>
          </w:p>
        </w:tc>
        <w:tc>
          <w:tcPr>
            <w:tcW w:w="1417" w:type="dxa"/>
            <w:vAlign w:val="center"/>
          </w:tcPr>
          <w:p w14:paraId="395C9D2F" w14:textId="77777777" w:rsidR="00140F34" w:rsidRDefault="000C53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oken值</w:t>
            </w:r>
          </w:p>
        </w:tc>
        <w:tc>
          <w:tcPr>
            <w:tcW w:w="1026" w:type="dxa"/>
            <w:vAlign w:val="center"/>
          </w:tcPr>
          <w:p w14:paraId="3106E18D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2713" w:type="dxa"/>
            <w:vAlign w:val="center"/>
          </w:tcPr>
          <w:p w14:paraId="7007B104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14:paraId="721EDBA3" w14:textId="77777777" w:rsidR="00140F34" w:rsidRDefault="00140F34">
            <w:pPr>
              <w:rPr>
                <w:rFonts w:ascii="宋体" w:hAnsi="宋体"/>
              </w:rPr>
            </w:pPr>
          </w:p>
        </w:tc>
      </w:tr>
      <w:tr w:rsidR="00140F34" w14:paraId="4C3C601B" w14:textId="77777777" w:rsidTr="000C538B">
        <w:trPr>
          <w:trHeight w:val="639"/>
        </w:trPr>
        <w:tc>
          <w:tcPr>
            <w:tcW w:w="1150" w:type="dxa"/>
            <w:vAlign w:val="center"/>
          </w:tcPr>
          <w:p w14:paraId="4D4AE0ED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510" w:type="dxa"/>
            <w:vAlign w:val="center"/>
          </w:tcPr>
          <w:p w14:paraId="4CA3CEF2" w14:textId="77777777" w:rsidR="00140F34" w:rsidRPr="00524EE6" w:rsidRDefault="000C538B" w:rsidP="00524EE6">
            <w:pPr>
              <w:rPr>
                <w:rFonts w:ascii="宋体" w:hAnsi="宋体"/>
              </w:rPr>
            </w:pPr>
            <w:r w:rsidRPr="00524EE6">
              <w:rPr>
                <w:rFonts w:ascii="宋体" w:hAnsi="宋体"/>
              </w:rPr>
              <w:t>token_type</w:t>
            </w:r>
          </w:p>
        </w:tc>
        <w:tc>
          <w:tcPr>
            <w:tcW w:w="1417" w:type="dxa"/>
            <w:vAlign w:val="center"/>
          </w:tcPr>
          <w:p w14:paraId="4346F481" w14:textId="77777777" w:rsidR="00140F34" w:rsidRDefault="000C53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oken类型默认bearer</w:t>
            </w:r>
          </w:p>
        </w:tc>
        <w:tc>
          <w:tcPr>
            <w:tcW w:w="1026" w:type="dxa"/>
            <w:vAlign w:val="center"/>
          </w:tcPr>
          <w:p w14:paraId="141EC37F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2713" w:type="dxa"/>
            <w:vAlign w:val="center"/>
          </w:tcPr>
          <w:p w14:paraId="7B3E8F50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14:paraId="2A0CE866" w14:textId="77777777" w:rsidR="00140F34" w:rsidRDefault="00140F34">
            <w:pPr>
              <w:rPr>
                <w:rFonts w:ascii="宋体" w:hAnsi="宋体"/>
              </w:rPr>
            </w:pPr>
          </w:p>
        </w:tc>
      </w:tr>
      <w:tr w:rsidR="00140F34" w14:paraId="2A02D090" w14:textId="77777777" w:rsidTr="000C538B">
        <w:trPr>
          <w:trHeight w:val="324"/>
        </w:trPr>
        <w:tc>
          <w:tcPr>
            <w:tcW w:w="1150" w:type="dxa"/>
            <w:vAlign w:val="center"/>
          </w:tcPr>
          <w:p w14:paraId="433FB77C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510" w:type="dxa"/>
            <w:vAlign w:val="center"/>
          </w:tcPr>
          <w:p w14:paraId="7E6EFB6A" w14:textId="77777777" w:rsidR="00140F34" w:rsidRPr="00524EE6" w:rsidRDefault="000C538B" w:rsidP="00524EE6">
            <w:pPr>
              <w:rPr>
                <w:rFonts w:ascii="宋体" w:hAnsi="宋体"/>
              </w:rPr>
            </w:pPr>
            <w:r w:rsidRPr="00524EE6">
              <w:rPr>
                <w:rFonts w:ascii="宋体" w:hAnsi="宋体"/>
              </w:rPr>
              <w:t>refresh_token</w:t>
            </w:r>
          </w:p>
        </w:tc>
        <w:tc>
          <w:tcPr>
            <w:tcW w:w="1417" w:type="dxa"/>
            <w:vAlign w:val="center"/>
          </w:tcPr>
          <w:p w14:paraId="02B01CE1" w14:textId="77777777" w:rsidR="00140F34" w:rsidRDefault="000C53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</w:t>
            </w:r>
            <w:r>
              <w:rPr>
                <w:rFonts w:ascii="宋体" w:hAnsi="宋体" w:hint="eastAsia"/>
              </w:rPr>
              <w:t>oken</w:t>
            </w:r>
            <w:r w:rsidR="00524EE6">
              <w:rPr>
                <w:rFonts w:ascii="宋体" w:hAnsi="宋体" w:hint="eastAsia"/>
              </w:rPr>
              <w:t>刷新</w:t>
            </w:r>
            <w:r>
              <w:rPr>
                <w:rFonts w:ascii="宋体" w:hAnsi="宋体" w:hint="eastAsia"/>
              </w:rPr>
              <w:t>值</w:t>
            </w:r>
          </w:p>
        </w:tc>
        <w:tc>
          <w:tcPr>
            <w:tcW w:w="1026" w:type="dxa"/>
            <w:vAlign w:val="center"/>
          </w:tcPr>
          <w:p w14:paraId="39509185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2713" w:type="dxa"/>
            <w:vAlign w:val="center"/>
          </w:tcPr>
          <w:p w14:paraId="62EB747B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14:paraId="7DE0895E" w14:textId="77777777" w:rsidR="00140F34" w:rsidRDefault="00140F34">
            <w:pPr>
              <w:rPr>
                <w:rFonts w:ascii="宋体" w:hAnsi="宋体"/>
              </w:rPr>
            </w:pPr>
          </w:p>
        </w:tc>
      </w:tr>
      <w:tr w:rsidR="00140F34" w14:paraId="07206D05" w14:textId="77777777" w:rsidTr="000C538B">
        <w:trPr>
          <w:trHeight w:val="386"/>
        </w:trPr>
        <w:tc>
          <w:tcPr>
            <w:tcW w:w="1150" w:type="dxa"/>
            <w:vAlign w:val="center"/>
          </w:tcPr>
          <w:p w14:paraId="4907F011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510" w:type="dxa"/>
            <w:vAlign w:val="center"/>
          </w:tcPr>
          <w:p w14:paraId="50918827" w14:textId="77777777" w:rsidR="00140F34" w:rsidRDefault="000C538B">
            <w:pPr>
              <w:rPr>
                <w:rFonts w:ascii="宋体" w:hAnsi="宋体"/>
              </w:rPr>
            </w:pPr>
            <w:r w:rsidRPr="000C538B">
              <w:rPr>
                <w:rFonts w:ascii="宋体" w:hAnsi="宋体"/>
              </w:rPr>
              <w:t>expires_in</w:t>
            </w:r>
          </w:p>
        </w:tc>
        <w:tc>
          <w:tcPr>
            <w:tcW w:w="1417" w:type="dxa"/>
            <w:vAlign w:val="center"/>
          </w:tcPr>
          <w:p w14:paraId="7A21210C" w14:textId="77777777" w:rsidR="00140F34" w:rsidRDefault="00524EE6">
            <w:pPr>
              <w:rPr>
                <w:rFonts w:ascii="宋体" w:hAnsi="宋体"/>
              </w:rPr>
            </w:pPr>
            <w:r w:rsidRPr="00524EE6">
              <w:rPr>
                <w:rFonts w:ascii="宋体" w:hAnsi="宋体" w:hint="eastAsia"/>
              </w:rPr>
              <w:t>accress_token过期</w:t>
            </w:r>
            <w:r>
              <w:rPr>
                <w:rFonts w:ascii="宋体" w:hAnsi="宋体" w:hint="eastAsia"/>
              </w:rPr>
              <w:t>时间（秒）</w:t>
            </w:r>
          </w:p>
        </w:tc>
        <w:tc>
          <w:tcPr>
            <w:tcW w:w="1026" w:type="dxa"/>
            <w:vAlign w:val="center"/>
          </w:tcPr>
          <w:p w14:paraId="63FDC43D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2713" w:type="dxa"/>
            <w:vAlign w:val="center"/>
          </w:tcPr>
          <w:p w14:paraId="195E542B" w14:textId="77777777" w:rsidR="00140F34" w:rsidRDefault="00140F34" w:rsidP="000C538B">
            <w:pPr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14:paraId="52CFC0B3" w14:textId="77777777" w:rsidR="00140F34" w:rsidRDefault="00140F34">
            <w:pPr>
              <w:rPr>
                <w:rFonts w:ascii="宋体" w:hAnsi="宋体"/>
              </w:rPr>
            </w:pPr>
          </w:p>
        </w:tc>
      </w:tr>
      <w:tr w:rsidR="00140F34" w14:paraId="78D525B6" w14:textId="77777777" w:rsidTr="000C538B">
        <w:trPr>
          <w:trHeight w:val="334"/>
        </w:trPr>
        <w:tc>
          <w:tcPr>
            <w:tcW w:w="1150" w:type="dxa"/>
            <w:vAlign w:val="center"/>
          </w:tcPr>
          <w:p w14:paraId="02031211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510" w:type="dxa"/>
            <w:vAlign w:val="center"/>
          </w:tcPr>
          <w:p w14:paraId="4AD8C0F6" w14:textId="77777777" w:rsidR="00140F34" w:rsidRDefault="000C538B">
            <w:pPr>
              <w:rPr>
                <w:rFonts w:ascii="宋体" w:hAnsi="宋体"/>
              </w:rPr>
            </w:pPr>
            <w:r w:rsidRPr="000C538B">
              <w:rPr>
                <w:rFonts w:ascii="宋体" w:hAnsi="宋体"/>
              </w:rPr>
              <w:t>scope</w:t>
            </w:r>
          </w:p>
        </w:tc>
        <w:tc>
          <w:tcPr>
            <w:tcW w:w="1417" w:type="dxa"/>
            <w:vAlign w:val="center"/>
          </w:tcPr>
          <w:p w14:paraId="786F6C57" w14:textId="77777777" w:rsidR="00140F34" w:rsidRDefault="000C538B" w:rsidP="000C53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认证范围，默认 值web</w:t>
            </w:r>
            <w:r>
              <w:rPr>
                <w:rFonts w:ascii="宋体" w:hAnsi="宋体"/>
              </w:rPr>
              <w:t>_app</w:t>
            </w:r>
          </w:p>
        </w:tc>
        <w:tc>
          <w:tcPr>
            <w:tcW w:w="1026" w:type="dxa"/>
            <w:vAlign w:val="center"/>
          </w:tcPr>
          <w:p w14:paraId="659C47AE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2713" w:type="dxa"/>
            <w:vAlign w:val="center"/>
          </w:tcPr>
          <w:p w14:paraId="3776C4A4" w14:textId="77777777" w:rsidR="00140F34" w:rsidRDefault="00140F34">
            <w:pPr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14:paraId="626286AA" w14:textId="77777777" w:rsidR="00140F34" w:rsidRDefault="00140F34">
            <w:pPr>
              <w:rPr>
                <w:rFonts w:ascii="宋体" w:hAnsi="宋体"/>
              </w:rPr>
            </w:pPr>
          </w:p>
        </w:tc>
      </w:tr>
      <w:tr w:rsidR="00524EE6" w14:paraId="1FEB1AE5" w14:textId="77777777" w:rsidTr="000C538B">
        <w:trPr>
          <w:trHeight w:val="334"/>
        </w:trPr>
        <w:tc>
          <w:tcPr>
            <w:tcW w:w="1150" w:type="dxa"/>
            <w:vAlign w:val="center"/>
          </w:tcPr>
          <w:p w14:paraId="24149DEC" w14:textId="77777777" w:rsidR="00524EE6" w:rsidRDefault="00524EE6">
            <w:pPr>
              <w:rPr>
                <w:rFonts w:ascii="宋体" w:hAnsi="宋体"/>
              </w:rPr>
            </w:pPr>
          </w:p>
        </w:tc>
        <w:tc>
          <w:tcPr>
            <w:tcW w:w="1510" w:type="dxa"/>
            <w:vAlign w:val="center"/>
          </w:tcPr>
          <w:p w14:paraId="45FB224D" w14:textId="77777777" w:rsidR="00524EE6" w:rsidRPr="000C538B" w:rsidRDefault="00524EE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iat</w:t>
            </w:r>
          </w:p>
        </w:tc>
        <w:tc>
          <w:tcPr>
            <w:tcW w:w="1417" w:type="dxa"/>
            <w:vAlign w:val="center"/>
          </w:tcPr>
          <w:p w14:paraId="4E5FCD52" w14:textId="77777777" w:rsidR="00524EE6" w:rsidRDefault="00524EE6" w:rsidP="000C53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  <w:r>
              <w:rPr>
                <w:rFonts w:ascii="宋体" w:hAnsi="宋体" w:hint="eastAsia"/>
              </w:rPr>
              <w:t>生成时间</w:t>
            </w:r>
          </w:p>
        </w:tc>
        <w:tc>
          <w:tcPr>
            <w:tcW w:w="1026" w:type="dxa"/>
            <w:vAlign w:val="center"/>
          </w:tcPr>
          <w:p w14:paraId="4C54AB77" w14:textId="77777777" w:rsidR="00524EE6" w:rsidRDefault="00524EE6">
            <w:pPr>
              <w:rPr>
                <w:rFonts w:ascii="宋体" w:hAnsi="宋体"/>
              </w:rPr>
            </w:pPr>
          </w:p>
        </w:tc>
        <w:tc>
          <w:tcPr>
            <w:tcW w:w="2713" w:type="dxa"/>
            <w:vAlign w:val="center"/>
          </w:tcPr>
          <w:p w14:paraId="6742C48D" w14:textId="77777777" w:rsidR="00524EE6" w:rsidRDefault="00524EE6">
            <w:pPr>
              <w:rPr>
                <w:rFonts w:ascii="宋体" w:hAnsi="宋体"/>
              </w:rPr>
            </w:pPr>
          </w:p>
        </w:tc>
        <w:tc>
          <w:tcPr>
            <w:tcW w:w="1482" w:type="dxa"/>
            <w:vAlign w:val="center"/>
          </w:tcPr>
          <w:p w14:paraId="077B4AA4" w14:textId="77777777" w:rsidR="00524EE6" w:rsidRDefault="00524EE6">
            <w:pPr>
              <w:rPr>
                <w:rFonts w:ascii="宋体" w:hAnsi="宋体"/>
              </w:rPr>
            </w:pPr>
          </w:p>
        </w:tc>
      </w:tr>
    </w:tbl>
    <w:p w14:paraId="19738834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23" w:name="_Toc443786673"/>
      <w:r>
        <w:rPr>
          <w:rFonts w:ascii="宋体" w:eastAsia="宋体" w:hAnsi="宋体" w:hint="eastAsia"/>
          <w:sz w:val="28"/>
          <w:szCs w:val="28"/>
        </w:rPr>
        <w:t>接口限流要求</w:t>
      </w:r>
      <w:bookmarkEnd w:id="23"/>
    </w:p>
    <w:p w14:paraId="003CF189" w14:textId="77777777" w:rsidR="00140F34" w:rsidRDefault="00990B5F">
      <w:pPr>
        <w:ind w:firstLineChars="200" w:firstLine="420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hint="eastAsia"/>
        </w:rPr>
        <w:t xml:space="preserve"> 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为保障</w:t>
      </w:r>
      <w:r>
        <w:rPr>
          <w:rFonts w:ascii="仿宋" w:eastAsia="仿宋" w:hAnsi="仿宋" w:cs="仿宋"/>
          <w:color w:val="000000"/>
          <w:sz w:val="28"/>
          <w:szCs w:val="28"/>
        </w:rPr>
        <w:t>西藏自治区生态环境厅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数据交换平台采集接口正常运行，针对各地市系统平台上报的数据接口进行限流控制，原则上每个数据包不得大于1</w:t>
      </w:r>
      <w:r>
        <w:rPr>
          <w:rFonts w:ascii="仿宋" w:eastAsia="仿宋" w:hAnsi="仿宋" w:cs="仿宋"/>
          <w:color w:val="000000"/>
          <w:sz w:val="28"/>
          <w:szCs w:val="28"/>
        </w:rPr>
        <w:t>0000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条记录，否则接口响应提示数据包过大无法正常上传数据。</w:t>
      </w:r>
    </w:p>
    <w:p w14:paraId="3D0AC28D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24" w:name="_Toc511907080"/>
      <w:r>
        <w:rPr>
          <w:rFonts w:ascii="宋体" w:eastAsia="宋体" w:hAnsi="宋体" w:hint="eastAsia"/>
          <w:sz w:val="28"/>
          <w:szCs w:val="28"/>
        </w:rPr>
        <w:t>接口内容命名要求</w:t>
      </w:r>
    </w:p>
    <w:p w14:paraId="60D67463" w14:textId="77777777" w:rsidR="00140F34" w:rsidRDefault="00990B5F">
      <w:pPr>
        <w:pStyle w:val="af1"/>
        <w:ind w:left="425" w:firstLineChars="0" w:firstLine="0"/>
        <w:rPr>
          <w:rFonts w:ascii="仿宋" w:eastAsia="仿宋" w:hAnsi="仿宋" w:cs="仿宋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严格按照各类数据格式定义的结构，对</w:t>
      </w: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A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表数据字段采用标准的驼峰命名规则定义。</w:t>
      </w: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B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表参照表格数据字段</w:t>
      </w:r>
    </w:p>
    <w:p w14:paraId="1E3BE809" w14:textId="77777777" w:rsidR="00140F34" w:rsidRDefault="00990B5F">
      <w:pPr>
        <w:pStyle w:val="af1"/>
        <w:ind w:left="425" w:firstLineChars="0" w:firstLine="0"/>
        <w:rPr>
          <w:rFonts w:ascii="仿宋" w:eastAsia="仿宋" w:hAnsi="仿宋" w:cs="宋体"/>
          <w:color w:val="000000"/>
          <w:kern w:val="0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示例1：故障代码数量字段名称</w:t>
      </w:r>
      <w:r>
        <w:rPr>
          <w:rFonts w:ascii="仿宋" w:eastAsia="仿宋" w:hAnsi="仿宋" w:cs="宋体" w:hint="eastAsia"/>
          <w:color w:val="000000"/>
          <w:kern w:val="0"/>
        </w:rPr>
        <w:t>FAULT_CODE_NUM，</w:t>
      </w:r>
    </w:p>
    <w:p w14:paraId="7B417496" w14:textId="77777777" w:rsidR="00140F34" w:rsidRDefault="00990B5F">
      <w:pPr>
        <w:pStyle w:val="af1"/>
        <w:ind w:left="425" w:firstLineChars="400" w:firstLine="1120"/>
        <w:rPr>
          <w:rFonts w:ascii="仿宋" w:eastAsia="仿宋" w:hAnsi="仿宋" w:cs="宋体"/>
          <w:color w:val="000000"/>
          <w:kern w:val="0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驼峰规则定义属性名称：fault</w:t>
      </w:r>
      <w:r>
        <w:rPr>
          <w:rFonts w:ascii="仿宋" w:eastAsia="仿宋" w:hAnsi="仿宋" w:cs="仿宋"/>
          <w:color w:val="000000"/>
          <w:sz w:val="28"/>
          <w:szCs w:val="28"/>
        </w:rPr>
        <w:t>C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ode</w:t>
      </w:r>
      <w:r>
        <w:rPr>
          <w:rFonts w:ascii="仿宋" w:eastAsia="仿宋" w:hAnsi="仿宋" w:cs="仿宋"/>
          <w:color w:val="000000"/>
          <w:sz w:val="28"/>
          <w:szCs w:val="28"/>
        </w:rPr>
        <w:t>N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um</w:t>
      </w:r>
    </w:p>
    <w:p w14:paraId="19229E19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请求内容说明</w:t>
      </w:r>
      <w:bookmarkEnd w:id="22"/>
      <w:bookmarkEnd w:id="24"/>
    </w:p>
    <w:p w14:paraId="6017E572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接口请求主要包含</w:t>
      </w:r>
      <w:r>
        <w:rPr>
          <w:rFonts w:ascii="仿宋" w:eastAsia="仿宋" w:hAnsi="仿宋" w:cs="仿宋"/>
          <w:color w:val="000000"/>
          <w:sz w:val="28"/>
          <w:szCs w:val="28"/>
        </w:rPr>
        <w:t>2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部分内容，分别是公共请求消息和接口实际请求数据，如下：</w:t>
      </w:r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9"/>
        <w:gridCol w:w="459"/>
        <w:gridCol w:w="6084"/>
      </w:tblGrid>
      <w:tr w:rsidR="00140F34" w14:paraId="40F71145" w14:textId="77777777">
        <w:trPr>
          <w:trHeight w:val="56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2161" w14:textId="77777777" w:rsidR="00140F34" w:rsidRDefault="00990B5F">
            <w:pPr>
              <w:ind w:left="24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4D58" w14:textId="77777777" w:rsidR="00140F34" w:rsidRDefault="00990B5F">
            <w:pPr>
              <w:ind w:left="240" w:firstLineChars="50" w:firstLine="105"/>
              <w:rPr>
                <w:rFonts w:cs="Times New Roman"/>
                <w:color w:val="000000"/>
              </w:rPr>
            </w:pPr>
            <w:bookmarkStart w:id="25" w:name="OLE_LINK1"/>
            <w:bookmarkStart w:id="26" w:name="OLE_LINK2"/>
            <w:r>
              <w:rPr>
                <w:rStyle w:val="pln2"/>
                <w:rFonts w:ascii="Source Code Pro" w:hAnsi="Source Code Pro" w:cs="Source Code Pro"/>
                <w:color w:val="000000"/>
              </w:rPr>
              <w:t>HTTP</w:t>
            </w:r>
            <w:bookmarkEnd w:id="25"/>
            <w:bookmarkEnd w:id="26"/>
          </w:p>
        </w:tc>
      </w:tr>
      <w:tr w:rsidR="00140F34" w14:paraId="165778C8" w14:textId="77777777">
        <w:trPr>
          <w:trHeight w:val="56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57E9" w14:textId="77777777" w:rsidR="00140F34" w:rsidRDefault="00990B5F">
            <w:pPr>
              <w:ind w:left="24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694C" w14:textId="77777777" w:rsidR="00140F34" w:rsidRDefault="00990B5F">
            <w:pPr>
              <w:ind w:left="240"/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</w:tr>
      <w:tr w:rsidR="00140F34" w14:paraId="58B0C62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140FC" w14:textId="77777777" w:rsidR="00140F34" w:rsidRDefault="00990B5F">
            <w:r>
              <w:rPr>
                <w:rFonts w:hint="eastAsia"/>
              </w:rPr>
              <w:t>请求</w:t>
            </w:r>
            <w:r>
              <w:t>Header</w:t>
            </w:r>
            <w:r>
              <w:rPr>
                <w:rFonts w:hint="eastAsia"/>
              </w:rPr>
              <w:t>必须设置</w:t>
            </w:r>
            <w:r>
              <w:rPr>
                <w:rFonts w:hint="eastAsia"/>
              </w:rPr>
              <w:t xml:space="preserve"> Cookie,</w:t>
            </w:r>
            <w:r>
              <w:rPr>
                <w:rFonts w:hint="eastAsia"/>
              </w:rPr>
              <w:t>属性名称</w:t>
            </w:r>
            <w:r>
              <w:rPr>
                <w:rFonts w:hint="eastAsia"/>
              </w:rPr>
              <w:t>access_token= 2.2</w:t>
            </w:r>
            <w:r>
              <w:rPr>
                <w:rFonts w:hint="eastAsia"/>
              </w:rPr>
              <w:t>接口安全要求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获取的</w:t>
            </w:r>
            <w:r>
              <w:rPr>
                <w:rFonts w:hint="eastAsia"/>
              </w:rPr>
              <w:t>access_token</w:t>
            </w:r>
            <w:r>
              <w:rPr>
                <w:rFonts w:hint="eastAsia"/>
              </w:rPr>
              <w:t>值</w:t>
            </w:r>
          </w:p>
          <w:p w14:paraId="74E6E374" w14:textId="77777777" w:rsidR="00140F34" w:rsidRDefault="00140F34">
            <w:pPr>
              <w:ind w:left="240"/>
              <w:rPr>
                <w:rFonts w:cs="Times New Roman"/>
                <w:b/>
                <w:bCs/>
                <w:color w:val="000000"/>
              </w:rPr>
            </w:pPr>
          </w:p>
        </w:tc>
      </w:tr>
      <w:tr w:rsidR="00140F34" w14:paraId="20EC704E" w14:textId="77777777">
        <w:trPr>
          <w:trHeight w:val="567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F7D3" w14:textId="77777777" w:rsidR="00140F34" w:rsidRDefault="00990B5F">
            <w:pPr>
              <w:ind w:left="240"/>
              <w:rPr>
                <w:rFonts w:cs="Times New Roman"/>
                <w:color w:val="000000"/>
              </w:rPr>
            </w:pPr>
            <w:r>
              <w:rPr>
                <w:rFonts w:ascii="Source Code Pro" w:hAnsi="Source Code Pro" w:cs="Source Code Pro"/>
                <w:color w:val="000000"/>
              </w:rPr>
              <w:t>Content-Type</w:t>
            </w:r>
          </w:p>
        </w:tc>
        <w:tc>
          <w:tcPr>
            <w:tcW w:w="67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26D5" w14:textId="77777777" w:rsidR="00140F34" w:rsidRDefault="00990B5F">
            <w:pPr>
              <w:ind w:left="240"/>
              <w:rPr>
                <w:rFonts w:cs="Times New Roman"/>
                <w:color w:val="000000"/>
              </w:rPr>
            </w:pPr>
            <w:r>
              <w:rPr>
                <w:rStyle w:val="HTML1"/>
                <w:color w:val="000000"/>
              </w:rPr>
              <w:t>application/json;charset=utf-8</w:t>
            </w:r>
          </w:p>
        </w:tc>
      </w:tr>
      <w:tr w:rsidR="00140F34" w14:paraId="0ADFBACC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1948" w14:textId="77777777" w:rsidR="00140F34" w:rsidRDefault="00990B5F">
            <w:pPr>
              <w:ind w:left="24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请求格式（参数传递</w:t>
            </w:r>
            <w:r>
              <w:rPr>
                <w:b/>
                <w:bCs/>
                <w:color w:val="000000"/>
              </w:rPr>
              <w:t>JSON</w:t>
            </w:r>
            <w:r>
              <w:rPr>
                <w:rFonts w:hint="eastAsia"/>
                <w:b/>
                <w:bCs/>
                <w:color w:val="000000"/>
              </w:rPr>
              <w:t>）</w:t>
            </w:r>
          </w:p>
        </w:tc>
      </w:tr>
      <w:tr w:rsidR="00140F34" w14:paraId="506FE768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DD3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2EBFD76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"</w:t>
            </w:r>
            <w:r>
              <w:rPr>
                <w:rFonts w:ascii="仿宋" w:eastAsia="仿宋" w:hAnsi="仿宋" w:cs="仿宋" w:hint="eastAsia"/>
                <w:color w:val="000000"/>
              </w:rPr>
              <w:t>T</w:t>
            </w:r>
            <w:r>
              <w:rPr>
                <w:rFonts w:ascii="宋体" w:hAnsi="宋体"/>
              </w:rPr>
              <w:t>sNo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2679573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</w:t>
            </w:r>
            <w:r>
              <w:rPr>
                <w:rFonts w:ascii="宋体" w:hAnsi="宋体" w:hint="eastAsia"/>
              </w:rPr>
              <w:t>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2ADD20BD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"</w:t>
            </w:r>
            <w:r>
              <w:rPr>
                <w:rFonts w:ascii="宋体" w:hAnsi="宋体" w:hint="eastAsia"/>
              </w:rPr>
              <w:t>service</w:t>
            </w:r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 w:cs="仿宋" w:hint="eastAsia"/>
                <w:color w:val="000000"/>
              </w:rPr>
              <w:t>ODS_A1_</w:t>
            </w:r>
            <w:r>
              <w:rPr>
                <w:rFonts w:ascii="仿宋" w:eastAsia="仿宋" w:hAnsi="仿宋" w:cs="仿宋"/>
                <w:color w:val="000000"/>
              </w:rPr>
              <w:t>XXX",</w:t>
            </w:r>
            <w:r>
              <w:rPr>
                <w:rFonts w:ascii="仿宋" w:eastAsia="仿宋" w:hAnsi="仿宋" w:cs="仿宋" w:hint="eastAsia"/>
                <w:color w:val="000000"/>
              </w:rPr>
              <w:t>/</w:t>
            </w:r>
            <w:r>
              <w:rPr>
                <w:rFonts w:ascii="仿宋" w:eastAsia="仿宋" w:hAnsi="仿宋" w:cs="仿宋"/>
                <w:color w:val="000000"/>
              </w:rPr>
              <w:t>/</w:t>
            </w:r>
            <w:r>
              <w:rPr>
                <w:rFonts w:ascii="仿宋" w:eastAsia="仿宋" w:hAnsi="仿宋" w:cs="仿宋" w:hint="eastAsia"/>
                <w:color w:val="000000"/>
              </w:rPr>
              <w:t>参考3</w:t>
            </w:r>
            <w:r>
              <w:rPr>
                <w:rFonts w:ascii="仿宋" w:eastAsia="仿宋" w:hAnsi="仿宋" w:cs="仿宋"/>
                <w:color w:val="000000"/>
              </w:rPr>
              <w:t>.1</w:t>
            </w:r>
            <w:r>
              <w:rPr>
                <w:rFonts w:ascii="仿宋" w:eastAsia="仿宋" w:hAnsi="仿宋" w:cs="仿宋" w:hint="eastAsia"/>
                <w:color w:val="000000"/>
              </w:rPr>
              <w:t>内容</w:t>
            </w:r>
          </w:p>
          <w:p w14:paraId="003DC2D6" w14:textId="3054DD6E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R</w:t>
            </w:r>
            <w:r>
              <w:rPr>
                <w:rFonts w:ascii="仿宋" w:eastAsia="仿宋" w:hAnsi="仿宋" w:cs="仿宋"/>
                <w:color w:val="000000"/>
              </w:rPr>
              <w:t>eqTime": "2017</w:t>
            </w:r>
            <w:r w:rsidR="00221D6D">
              <w:rPr>
                <w:rFonts w:ascii="仿宋" w:eastAsia="仿宋" w:hAnsi="仿宋" w:cs="仿宋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09</w:t>
            </w:r>
            <w:r w:rsidR="00221D6D">
              <w:rPr>
                <w:rFonts w:ascii="仿宋" w:eastAsia="仿宋" w:hAnsi="仿宋" w:cs="仿宋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07</w:t>
            </w:r>
            <w:r w:rsidR="00221D6D">
              <w:rPr>
                <w:rFonts w:ascii="仿宋" w:eastAsia="仿宋" w:hAnsi="仿宋" w:cs="仿宋"/>
                <w:color w:val="000000"/>
              </w:rPr>
              <w:t xml:space="preserve"> </w:t>
            </w:r>
            <w:r>
              <w:rPr>
                <w:rFonts w:ascii="仿宋" w:eastAsia="仿宋" w:hAnsi="仿宋" w:cs="仿宋"/>
                <w:color w:val="000000"/>
              </w:rPr>
              <w:t>14</w:t>
            </w:r>
            <w:r w:rsidR="00221D6D">
              <w:rPr>
                <w:rFonts w:ascii="仿宋" w:eastAsia="仿宋" w:hAnsi="仿宋" w:cs="仿宋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40</w:t>
            </w:r>
            <w:r w:rsidR="00221D6D">
              <w:rPr>
                <w:rFonts w:ascii="仿宋" w:eastAsia="仿宋" w:hAnsi="仿宋" w:cs="仿宋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="00221D6D">
              <w:rPr>
                <w:rFonts w:ascii="仿宋" w:eastAsia="仿宋" w:hAnsi="仿宋" w:cs="仿宋"/>
                <w:color w:val="000000"/>
              </w:rPr>
              <w:t>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  <w:r w:rsidR="00221D6D">
              <w:rPr>
                <w:rFonts w:ascii="仿宋" w:eastAsia="仿宋" w:hAnsi="仿宋" w:cs="仿宋"/>
                <w:color w:val="000000"/>
              </w:rPr>
              <w:t>//</w:t>
            </w:r>
            <w:r w:rsidR="00221D6D">
              <w:rPr>
                <w:rFonts w:ascii="仿宋" w:eastAsia="仿宋" w:hAnsi="仿宋" w:hint="eastAsia"/>
              </w:rPr>
              <w:t xml:space="preserve"> Y</w:t>
            </w:r>
            <w:r w:rsidR="00221D6D">
              <w:rPr>
                <w:rFonts w:ascii="仿宋" w:eastAsia="仿宋" w:hAnsi="仿宋"/>
              </w:rPr>
              <w:t>YYY-MM-DD HH:MM:SS</w:t>
            </w:r>
          </w:p>
          <w:p w14:paraId="5C684CD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cs="仿宋" w:hint="eastAsia"/>
                <w:color w:val="000000"/>
              </w:rPr>
              <w:t>R</w:t>
            </w:r>
            <w:r>
              <w:rPr>
                <w:rFonts w:ascii="仿宋" w:eastAsia="仿宋" w:hAnsi="仿宋" w:cs="仿宋"/>
                <w:color w:val="000000"/>
              </w:rPr>
              <w:t>eqBody": [{</w:t>
            </w:r>
            <w:r>
              <w:rPr>
                <w:rFonts w:ascii="仿宋" w:eastAsia="仿宋" w:hAnsi="仿宋" w:cs="仿宋" w:hint="eastAsia"/>
                <w:color w:val="000000"/>
              </w:rPr>
              <w:t>// 上传</w:t>
            </w:r>
            <w:r>
              <w:rPr>
                <w:rFonts w:ascii="仿宋" w:eastAsia="仿宋" w:hAnsi="仿宋" w:cs="仿宋"/>
                <w:color w:val="000000"/>
              </w:rPr>
              <w:t>的数据包，可以是多条数据，以json数</w:t>
            </w:r>
            <w:r>
              <w:rPr>
                <w:rFonts w:ascii="仿宋" w:eastAsia="仿宋" w:hAnsi="仿宋" w:cs="仿宋" w:hint="eastAsia"/>
                <w:color w:val="000000"/>
              </w:rPr>
              <w:t>组</w:t>
            </w:r>
            <w:r>
              <w:rPr>
                <w:rFonts w:ascii="仿宋" w:eastAsia="仿宋" w:hAnsi="仿宋" w:cs="仿宋"/>
                <w:color w:val="000000"/>
              </w:rPr>
              <w:t>格式组装</w:t>
            </w:r>
          </w:p>
          <w:p w14:paraId="2859417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    "xm": "</w:t>
            </w:r>
            <w:r>
              <w:rPr>
                <w:rFonts w:ascii="仿宋" w:eastAsia="仿宋" w:hAnsi="仿宋" w:cs="仿宋" w:hint="eastAsia"/>
                <w:color w:val="000000"/>
              </w:rPr>
              <w:t>张三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331DE5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    "sfzhm": "510183",</w:t>
            </w:r>
          </w:p>
          <w:p w14:paraId="2B2B23C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    "yhkh": "622202",</w:t>
            </w:r>
          </w:p>
          <w:p w14:paraId="3107FB9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    "sjh": "13813813813818"</w:t>
            </w:r>
          </w:p>
          <w:p w14:paraId="1A4B6AC2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},</w:t>
            </w:r>
          </w:p>
          <w:p w14:paraId="5A4B4FF8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{</w:t>
            </w:r>
          </w:p>
          <w:p w14:paraId="1647BF7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   "xm": "</w:t>
            </w:r>
            <w:r>
              <w:rPr>
                <w:rFonts w:ascii="仿宋" w:eastAsia="仿宋" w:hAnsi="仿宋" w:cs="仿宋" w:hint="eastAsia"/>
                <w:color w:val="000000"/>
              </w:rPr>
              <w:t>张三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98971C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    "sfzhm": "510183",</w:t>
            </w:r>
          </w:p>
          <w:p w14:paraId="08DDC911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    "yhkh": "622202",</w:t>
            </w:r>
          </w:p>
          <w:p w14:paraId="3F773D62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    "sjh": "13813813813818"</w:t>
            </w:r>
          </w:p>
          <w:p w14:paraId="5C7AB8E2" w14:textId="77777777" w:rsidR="00140F34" w:rsidRDefault="00140F34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</w:p>
          <w:p w14:paraId="6B139F99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  <w:p w14:paraId="6ADEA731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{</w:t>
            </w:r>
            <w:r>
              <w:rPr>
                <w:rFonts w:ascii="仿宋" w:eastAsia="仿宋" w:hAnsi="仿宋" w:cs="仿宋"/>
                <w:color w:val="000000"/>
              </w:rPr>
              <w:t>…</w:t>
            </w:r>
            <w:r>
              <w:rPr>
                <w:rFonts w:ascii="仿宋" w:eastAsia="仿宋" w:hAnsi="仿宋" w:cs="仿宋" w:hint="eastAsia"/>
                <w:color w:val="000000"/>
              </w:rPr>
              <w:t>}</w:t>
            </w:r>
          </w:p>
          <w:p w14:paraId="7AC0F151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]</w:t>
            </w:r>
          </w:p>
          <w:p w14:paraId="56F6ADA1" w14:textId="77777777" w:rsidR="00140F34" w:rsidRDefault="00990B5F">
            <w:pPr>
              <w:ind w:left="240"/>
              <w:rPr>
                <w:rFonts w:ascii="Source Code Pro" w:hAnsi="Source Code Pro" w:cs="Source Code Pro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5795F2A8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6C87" w14:textId="77777777" w:rsidR="00140F34" w:rsidRDefault="00990B5F">
            <w:pPr>
              <w:ind w:left="240"/>
              <w:rPr>
                <w:rFonts w:cs="Times New Roman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5886" w14:textId="77777777" w:rsidR="00140F34" w:rsidRDefault="00990B5F">
            <w:pPr>
              <w:ind w:left="240"/>
              <w:rPr>
                <w:color w:val="000000"/>
              </w:rPr>
            </w:pPr>
            <w:r>
              <w:rPr>
                <w:color w:val="000000"/>
              </w:rPr>
              <w:t>JSON</w:t>
            </w:r>
          </w:p>
        </w:tc>
      </w:tr>
      <w:tr w:rsidR="00140F34" w14:paraId="2480BE9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F90A" w14:textId="77777777" w:rsidR="00140F34" w:rsidRDefault="00990B5F">
            <w:pPr>
              <w:ind w:left="240"/>
              <w:rPr>
                <w:rFonts w:cs="Times New Roman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结果返回实例（成功）</w:t>
            </w:r>
          </w:p>
        </w:tc>
      </w:tr>
      <w:tr w:rsidR="00140F34" w14:paraId="135E1801" w14:textId="77777777">
        <w:trPr>
          <w:cantSplit/>
          <w:trHeight w:val="2048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C650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2E5D4E0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cs="仿宋" w:hint="eastAsia"/>
                <w:color w:val="000000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"123123",</w:t>
            </w:r>
          </w:p>
          <w:p w14:paraId="4C88610D" w14:textId="46591105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"respTime": "2017</w:t>
            </w:r>
            <w:r w:rsidR="00221D6D">
              <w:rPr>
                <w:rFonts w:ascii="仿宋" w:eastAsia="仿宋" w:hAnsi="仿宋" w:cs="仿宋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08</w:t>
            </w:r>
            <w:r w:rsidR="00221D6D">
              <w:rPr>
                <w:rFonts w:ascii="仿宋" w:eastAsia="仿宋" w:hAnsi="仿宋" w:cs="仿宋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31</w:t>
            </w:r>
            <w:r w:rsidR="00221D6D">
              <w:rPr>
                <w:rFonts w:ascii="仿宋" w:eastAsia="仿宋" w:hAnsi="仿宋" w:cs="仿宋"/>
                <w:color w:val="000000"/>
              </w:rPr>
              <w:t xml:space="preserve"> </w:t>
            </w:r>
            <w:r>
              <w:rPr>
                <w:rFonts w:ascii="仿宋" w:eastAsia="仿宋" w:hAnsi="仿宋" w:cs="仿宋"/>
                <w:color w:val="000000"/>
              </w:rPr>
              <w:t>01</w:t>
            </w:r>
            <w:r w:rsidR="00221D6D">
              <w:rPr>
                <w:rFonts w:ascii="仿宋" w:eastAsia="仿宋" w:hAnsi="仿宋" w:cs="仿宋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37</w:t>
            </w:r>
            <w:r w:rsidR="00221D6D">
              <w:rPr>
                <w:rFonts w:ascii="仿宋" w:eastAsia="仿宋" w:hAnsi="仿宋" w:cs="仿宋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40",</w:t>
            </w:r>
          </w:p>
          <w:p w14:paraId="27001421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"resultCode": "200",</w:t>
            </w:r>
          </w:p>
          <w:p w14:paraId="4910F8C0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"resultMsg": "</w:t>
            </w:r>
            <w:r>
              <w:rPr>
                <w:rFonts w:ascii="仿宋" w:eastAsia="仿宋" w:hAnsi="仿宋" w:cs="仿宋" w:hint="eastAsia"/>
                <w:color w:val="000000"/>
              </w:rPr>
              <w:t>数据</w:t>
            </w:r>
            <w:r>
              <w:rPr>
                <w:rFonts w:ascii="仿宋" w:eastAsia="仿宋" w:hAnsi="仿宋" w:cs="仿宋"/>
                <w:color w:val="000000"/>
              </w:rPr>
              <w:t>上传成功",</w:t>
            </w:r>
          </w:p>
          <w:p w14:paraId="2B23B185" w14:textId="77777777" w:rsidR="00140F34" w:rsidRDefault="00990B5F">
            <w:pPr>
              <w:ind w:left="240"/>
              <w:rPr>
                <w:rFonts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}</w:t>
            </w:r>
          </w:p>
        </w:tc>
      </w:tr>
      <w:tr w:rsidR="00140F34" w14:paraId="6F9D691F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BAC4B" w14:textId="77777777" w:rsidR="00140F34" w:rsidRDefault="00990B5F">
            <w:pPr>
              <w:ind w:left="240"/>
              <w:rPr>
                <w:rStyle w:val="pln2"/>
                <w:rFonts w:ascii="Source Code Pro" w:hAnsi="Source Code Pro" w:cs="Source Code Pro"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结果返回实例（失败）</w:t>
            </w:r>
          </w:p>
        </w:tc>
      </w:tr>
      <w:tr w:rsidR="00140F34" w14:paraId="11C35497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D1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F86A48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"serialNo": "123123",</w:t>
            </w:r>
          </w:p>
          <w:p w14:paraId="2B629939" w14:textId="0D7C7C9E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"respTime": "2017</w:t>
            </w:r>
            <w:r w:rsidR="00221D6D">
              <w:rPr>
                <w:rFonts w:ascii="仿宋" w:eastAsia="仿宋" w:hAnsi="仿宋" w:cs="仿宋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08</w:t>
            </w:r>
            <w:r w:rsidR="00221D6D">
              <w:rPr>
                <w:rFonts w:ascii="仿宋" w:eastAsia="仿宋" w:hAnsi="仿宋" w:cs="仿宋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31</w:t>
            </w:r>
            <w:r w:rsidR="00221D6D">
              <w:rPr>
                <w:rFonts w:ascii="仿宋" w:eastAsia="仿宋" w:hAnsi="仿宋" w:cs="仿宋"/>
                <w:color w:val="000000"/>
              </w:rPr>
              <w:t xml:space="preserve"> </w:t>
            </w:r>
            <w:r>
              <w:rPr>
                <w:rFonts w:ascii="仿宋" w:eastAsia="仿宋" w:hAnsi="仿宋" w:cs="仿宋"/>
                <w:color w:val="000000"/>
              </w:rPr>
              <w:t>01</w:t>
            </w:r>
            <w:r w:rsidR="00221D6D">
              <w:rPr>
                <w:rFonts w:ascii="仿宋" w:eastAsia="仿宋" w:hAnsi="仿宋" w:cs="仿宋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37</w:t>
            </w:r>
            <w:r w:rsidR="00221D6D">
              <w:rPr>
                <w:rFonts w:ascii="仿宋" w:eastAsia="仿宋" w:hAnsi="仿宋" w:cs="仿宋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40",</w:t>
            </w:r>
          </w:p>
          <w:p w14:paraId="009CF2C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"resultCode": "500",</w:t>
            </w:r>
          </w:p>
          <w:p w14:paraId="201B8D2C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"resultMsg": "</w:t>
            </w:r>
            <w:r>
              <w:rPr>
                <w:rFonts w:ascii="仿宋" w:eastAsia="仿宋" w:hAnsi="仿宋" w:cs="仿宋" w:hint="eastAsia"/>
                <w:color w:val="000000"/>
              </w:rPr>
              <w:t>系统内部错误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C039DA3" w14:textId="77777777" w:rsidR="00140F34" w:rsidRDefault="00990B5F">
            <w:pPr>
              <w:ind w:left="240"/>
              <w:rPr>
                <w:rFonts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}</w:t>
            </w:r>
          </w:p>
        </w:tc>
      </w:tr>
    </w:tbl>
    <w:p w14:paraId="0D90E2E6" w14:textId="77777777" w:rsidR="00140F34" w:rsidRDefault="00990B5F">
      <w:pPr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请求参数说明：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2013"/>
        <w:gridCol w:w="1477"/>
        <w:gridCol w:w="3089"/>
      </w:tblGrid>
      <w:tr w:rsidR="00140F34" w14:paraId="4A6B8181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5452" w14:textId="77777777" w:rsidR="00140F34" w:rsidRDefault="00990B5F">
            <w:pPr>
              <w:jc w:val="center"/>
              <w:rPr>
                <w:rFonts w:ascii="仿宋" w:eastAsia="仿宋" w:hAnsi="仿宋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8"/>
                <w:szCs w:val="28"/>
              </w:rPr>
              <w:t>参数代码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87B32" w14:textId="77777777" w:rsidR="00140F34" w:rsidRDefault="00990B5F">
            <w:pPr>
              <w:jc w:val="center"/>
              <w:rPr>
                <w:rFonts w:ascii="仿宋" w:eastAsia="仿宋" w:hAnsi="仿宋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8"/>
                <w:szCs w:val="28"/>
              </w:rPr>
              <w:t>参数名称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09D9" w14:textId="77777777" w:rsidR="00140F34" w:rsidRDefault="00990B5F">
            <w:pPr>
              <w:jc w:val="center"/>
              <w:rPr>
                <w:rFonts w:ascii="仿宋" w:eastAsia="仿宋" w:hAnsi="仿宋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5BE1F" w14:textId="77777777" w:rsidR="00140F34" w:rsidRDefault="00990B5F">
            <w:pPr>
              <w:jc w:val="center"/>
              <w:rPr>
                <w:rFonts w:ascii="仿宋" w:eastAsia="仿宋" w:hAnsi="仿宋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8"/>
                <w:szCs w:val="28"/>
              </w:rPr>
              <w:t>参数说明</w:t>
            </w:r>
          </w:p>
        </w:tc>
      </w:tr>
      <w:tr w:rsidR="00140F34" w14:paraId="3724BA91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0E54" w14:textId="77777777" w:rsidR="00140F34" w:rsidRDefault="00990B5F">
            <w:pPr>
              <w:rPr>
                <w:rFonts w:ascii="仿宋" w:eastAsia="仿宋" w:hAnsi="仿宋" w:cs="仿宋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TsNo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6589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机构编码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1B61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0D37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各地市上报数据的机构代码</w:t>
            </w:r>
          </w:p>
        </w:tc>
      </w:tr>
      <w:tr w:rsidR="00140F34" w14:paraId="35E3E035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2060" w14:textId="77777777" w:rsidR="00140F34" w:rsidRDefault="00990B5F">
            <w:pPr>
              <w:rPr>
                <w:rFonts w:ascii="仿宋" w:eastAsia="仿宋" w:hAnsi="仿宋" w:cs="仿宋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Token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4B23B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Times New Roman"/>
                <w:color w:val="000000"/>
                <w:sz w:val="24"/>
                <w:szCs w:val="28"/>
              </w:rPr>
              <w:t>t</w:t>
            </w:r>
            <w:r>
              <w:rPr>
                <w:rFonts w:ascii="仿宋" w:eastAsia="仿宋" w:hAnsi="仿宋" w:cs="Times New Roman" w:hint="eastAsia"/>
                <w:color w:val="000000"/>
                <w:sz w:val="24"/>
                <w:szCs w:val="28"/>
              </w:rPr>
              <w:t>oken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537B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Times New Roman" w:hint="eastAsia"/>
                <w:color w:val="000000"/>
                <w:sz w:val="24"/>
                <w:szCs w:val="28"/>
              </w:rPr>
              <w:t>否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6B8C" w14:textId="77777777" w:rsidR="00140F34" w:rsidRDefault="00990B5F">
            <w:pPr>
              <w:rPr>
                <w:rFonts w:ascii="仿宋" w:eastAsia="仿宋" w:hAnsi="仿宋" w:cs="仿宋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每个机构接口访问认证信息</w:t>
            </w:r>
          </w:p>
        </w:tc>
      </w:tr>
      <w:tr w:rsidR="00140F34" w14:paraId="172553D0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D1EF5" w14:textId="77777777" w:rsidR="00140F34" w:rsidRDefault="00990B5F">
            <w:pPr>
              <w:rPr>
                <w:rFonts w:ascii="仿宋" w:eastAsia="仿宋" w:hAnsi="仿宋" w:cs="仿宋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s</w:t>
            </w:r>
            <w:r>
              <w:rPr>
                <w:rFonts w:ascii="仿宋" w:eastAsia="仿宋" w:hAnsi="仿宋" w:cs="仿宋"/>
                <w:color w:val="000000"/>
                <w:sz w:val="24"/>
                <w:szCs w:val="28"/>
              </w:rPr>
              <w:t>erviceCode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95E58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Times New Roman" w:hint="eastAsia"/>
                <w:color w:val="000000"/>
                <w:sz w:val="24"/>
                <w:szCs w:val="28"/>
              </w:rPr>
              <w:t>数据服务代码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5186E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Times New Roman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2939" w14:textId="77777777" w:rsidR="00140F34" w:rsidRDefault="00990B5F">
            <w:pPr>
              <w:rPr>
                <w:rFonts w:ascii="仿宋" w:eastAsia="仿宋" w:hAnsi="仿宋" w:cs="仿宋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上报数据名称对应的代码</w:t>
            </w:r>
          </w:p>
        </w:tc>
      </w:tr>
      <w:tr w:rsidR="00140F34" w14:paraId="74C5A9CB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1FD1" w14:textId="77777777" w:rsidR="00140F34" w:rsidRDefault="00990B5F">
            <w:pPr>
              <w:rPr>
                <w:rFonts w:ascii="仿宋" w:eastAsia="仿宋" w:hAnsi="仿宋" w:cs="仿宋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R</w:t>
            </w:r>
            <w:r>
              <w:rPr>
                <w:rFonts w:ascii="仿宋" w:eastAsia="仿宋" w:hAnsi="仿宋" w:cs="仿宋"/>
                <w:color w:val="000000"/>
                <w:sz w:val="24"/>
                <w:szCs w:val="28"/>
              </w:rPr>
              <w:t>eqTime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2D1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请求时间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7F71D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EF8C" w14:textId="77777777" w:rsidR="00140F34" w:rsidRDefault="00990B5F">
            <w:pPr>
              <w:rPr>
                <w:rFonts w:ascii="仿宋" w:eastAsia="仿宋" w:hAnsi="仿宋" w:cs="仿宋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</w:tr>
      <w:tr w:rsidR="00140F34" w14:paraId="7FF19B81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FCC14" w14:textId="77777777" w:rsidR="00140F34" w:rsidRDefault="00990B5F">
            <w:pPr>
              <w:rPr>
                <w:rFonts w:ascii="仿宋" w:eastAsia="仿宋" w:hAnsi="仿宋" w:cs="仿宋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R</w:t>
            </w:r>
            <w:r>
              <w:rPr>
                <w:rFonts w:ascii="仿宋" w:eastAsia="仿宋" w:hAnsi="仿宋" w:cs="仿宋"/>
                <w:color w:val="000000"/>
                <w:sz w:val="24"/>
                <w:szCs w:val="28"/>
              </w:rPr>
              <w:t>eqBody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F482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请求内容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4DF85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8"/>
              </w:rPr>
              <w:t>是</w:t>
            </w:r>
          </w:p>
        </w:tc>
        <w:tc>
          <w:tcPr>
            <w:tcW w:w="3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9EF3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4"/>
                <w:szCs w:val="28"/>
              </w:rPr>
            </w:pPr>
            <w:r>
              <w:rPr>
                <w:rFonts w:ascii="仿宋" w:eastAsia="仿宋" w:hAnsi="仿宋" w:cs="Times New Roman" w:hint="eastAsia"/>
                <w:color w:val="000000"/>
                <w:sz w:val="24"/>
                <w:szCs w:val="28"/>
              </w:rPr>
              <w:t>驼峰命名</w:t>
            </w:r>
          </w:p>
        </w:tc>
      </w:tr>
    </w:tbl>
    <w:p w14:paraId="72E7A2CA" w14:textId="77777777" w:rsidR="00140F34" w:rsidRDefault="00140F34">
      <w:pPr>
        <w:rPr>
          <w:rFonts w:ascii="仿宋" w:eastAsia="仿宋" w:hAnsi="仿宋" w:cs="Times New Roman"/>
          <w:color w:val="000000"/>
        </w:rPr>
      </w:pPr>
    </w:p>
    <w:p w14:paraId="3B5D1432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27" w:name="_Toc497063267"/>
      <w:bookmarkStart w:id="28" w:name="_Toc802803678"/>
      <w:r>
        <w:rPr>
          <w:rFonts w:ascii="宋体" w:eastAsia="宋体" w:hAnsi="宋体" w:hint="eastAsia"/>
          <w:sz w:val="28"/>
          <w:szCs w:val="28"/>
        </w:rPr>
        <w:t>返回内容说明</w:t>
      </w:r>
      <w:bookmarkEnd w:id="27"/>
      <w:bookmarkEnd w:id="28"/>
    </w:p>
    <w:p w14:paraId="7CDCA2E5" w14:textId="77777777" w:rsidR="00140F34" w:rsidRDefault="00990B5F">
      <w:pPr>
        <w:ind w:firstLineChars="200" w:firstLine="560"/>
        <w:rPr>
          <w:rFonts w:ascii="仿宋" w:eastAsia="仿宋" w:hAnsi="仿宋" w:cs="Times New Roman"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接口返回信息主要包含两部分内容，分别是公共响应结果和接口实际返回数据两部分，如下：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2013"/>
        <w:gridCol w:w="1477"/>
        <w:gridCol w:w="2630"/>
      </w:tblGrid>
      <w:tr w:rsidR="00140F34" w14:paraId="4D2FC9CE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1823" w14:textId="77777777" w:rsidR="00140F34" w:rsidRDefault="00990B5F">
            <w:pPr>
              <w:jc w:val="center"/>
              <w:rPr>
                <w:rFonts w:ascii="仿宋" w:eastAsia="仿宋" w:hAnsi="仿宋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8"/>
                <w:szCs w:val="28"/>
              </w:rPr>
              <w:t>参数代码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D4C0" w14:textId="77777777" w:rsidR="00140F34" w:rsidRDefault="00990B5F">
            <w:pPr>
              <w:jc w:val="center"/>
              <w:rPr>
                <w:rFonts w:ascii="仿宋" w:eastAsia="仿宋" w:hAnsi="仿宋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8"/>
                <w:szCs w:val="28"/>
              </w:rPr>
              <w:t>参数名称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A203" w14:textId="77777777" w:rsidR="00140F34" w:rsidRDefault="00990B5F">
            <w:pPr>
              <w:jc w:val="center"/>
              <w:rPr>
                <w:rFonts w:ascii="仿宋" w:eastAsia="仿宋" w:hAnsi="仿宋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8"/>
                <w:szCs w:val="28"/>
              </w:rPr>
              <w:t>是否必填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E4C3F" w14:textId="77777777" w:rsidR="00140F34" w:rsidRDefault="00990B5F">
            <w:pPr>
              <w:jc w:val="center"/>
              <w:rPr>
                <w:rFonts w:ascii="仿宋" w:eastAsia="仿宋" w:hAnsi="仿宋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8"/>
                <w:szCs w:val="28"/>
              </w:rPr>
              <w:t>参数说明</w:t>
            </w:r>
          </w:p>
        </w:tc>
      </w:tr>
      <w:tr w:rsidR="00140F34" w14:paraId="62604550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B12A" w14:textId="77777777" w:rsidR="00140F34" w:rsidRDefault="00FA7F3F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c</w:t>
            </w:r>
            <w:r w:rsidR="00990B5F">
              <w:rPr>
                <w:rFonts w:ascii="仿宋" w:eastAsia="仿宋" w:hAnsi="仿宋" w:cs="仿宋"/>
                <w:color w:val="000000"/>
                <w:sz w:val="28"/>
                <w:szCs w:val="28"/>
              </w:rPr>
              <w:t>ode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5D1E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结果状态码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B1EF7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是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C61F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请求结果状态码</w:t>
            </w:r>
            <w:r>
              <w:rPr>
                <w:rFonts w:ascii="仿宋" w:eastAsia="仿宋" w:hAnsi="仿宋" w:cs="Times New Roman" w:hint="eastAsia"/>
                <w:color w:val="000000"/>
                <w:sz w:val="28"/>
                <w:szCs w:val="28"/>
              </w:rPr>
              <w:t>参加第</w:t>
            </w:r>
            <w:r>
              <w:rPr>
                <w:rFonts w:ascii="仿宋" w:eastAsia="仿宋" w:hAnsi="仿宋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仿宋" w:eastAsia="仿宋" w:hAnsi="仿宋" w:cs="Times New Roman" w:hint="eastAsia"/>
                <w:color w:val="000000"/>
                <w:sz w:val="28"/>
                <w:szCs w:val="28"/>
              </w:rPr>
              <w:t>节</w:t>
            </w:r>
          </w:p>
        </w:tc>
      </w:tr>
      <w:tr w:rsidR="00140F34" w14:paraId="565226A0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4CB" w14:textId="77777777" w:rsidR="00140F34" w:rsidRDefault="00987D1A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m</w:t>
            </w:r>
            <w:r w:rsidR="00990B5F">
              <w:rPr>
                <w:rFonts w:ascii="仿宋" w:eastAsia="仿宋" w:hAnsi="仿宋" w:cs="仿宋"/>
                <w:color w:val="000000"/>
                <w:sz w:val="28"/>
                <w:szCs w:val="28"/>
              </w:rPr>
              <w:t>sg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C458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错误信息描述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F5170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1E11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错误描述详细信息</w:t>
            </w:r>
          </w:p>
        </w:tc>
      </w:tr>
      <w:tr w:rsidR="00140F34" w14:paraId="46C2DA65" w14:textId="77777777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0A7A9" w14:textId="77777777" w:rsidR="00140F34" w:rsidRDefault="00987D1A">
            <w:pPr>
              <w:rPr>
                <w:rFonts w:ascii="仿宋" w:eastAsia="仿宋" w:hAnsi="仿宋" w:cs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/>
                <w:color w:val="000000"/>
                <w:sz w:val="28"/>
                <w:szCs w:val="28"/>
              </w:rPr>
              <w:t>data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CC893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响应返回结果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8280" w14:textId="77777777" w:rsidR="00140F34" w:rsidRDefault="00990B5F">
            <w:pPr>
              <w:rPr>
                <w:rFonts w:ascii="仿宋" w:eastAsia="仿宋" w:hAnsi="仿宋" w:cs="Times New Roman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sz w:val="28"/>
                <w:szCs w:val="28"/>
              </w:rPr>
              <w:t>否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2CD6" w14:textId="77777777" w:rsidR="00140F34" w:rsidRDefault="00140F34">
            <w:pPr>
              <w:rPr>
                <w:rFonts w:ascii="仿宋" w:eastAsia="仿宋" w:hAnsi="仿宋" w:cs="Times New Roman"/>
                <w:color w:val="000000"/>
                <w:sz w:val="28"/>
                <w:szCs w:val="28"/>
              </w:rPr>
            </w:pPr>
          </w:p>
        </w:tc>
      </w:tr>
    </w:tbl>
    <w:p w14:paraId="3C412790" w14:textId="77777777" w:rsidR="00140F34" w:rsidRDefault="00990B5F">
      <w:pPr>
        <w:pStyle w:val="1"/>
        <w:numPr>
          <w:ilvl w:val="0"/>
          <w:numId w:val="1"/>
        </w:numPr>
        <w:rPr>
          <w:rFonts w:ascii="宋体" w:hAnsi="宋体"/>
          <w:sz w:val="30"/>
          <w:szCs w:val="30"/>
        </w:rPr>
      </w:pPr>
      <w:bookmarkStart w:id="29" w:name="_Toc81662045"/>
      <w:bookmarkStart w:id="30" w:name="_Toc497063268"/>
      <w:r>
        <w:rPr>
          <w:rFonts w:ascii="宋体" w:hAnsi="宋体" w:hint="eastAsia"/>
          <w:sz w:val="30"/>
          <w:szCs w:val="30"/>
        </w:rPr>
        <w:lastRenderedPageBreak/>
        <w:t>数据交换内容分类</w:t>
      </w:r>
      <w:bookmarkEnd w:id="29"/>
    </w:p>
    <w:p w14:paraId="2A97951B" w14:textId="77777777" w:rsidR="00140F34" w:rsidRDefault="00990B5F">
      <w:pPr>
        <w:pStyle w:val="2"/>
      </w:pPr>
      <w:bookmarkStart w:id="31" w:name="_Toc251939882"/>
      <w:r>
        <w:rPr>
          <w:rFonts w:hint="eastAsia"/>
        </w:rPr>
        <w:t>3</w:t>
      </w:r>
      <w:r>
        <w:t>.1 A</w:t>
      </w:r>
      <w:r>
        <w:rPr>
          <w:rFonts w:hint="eastAsia"/>
        </w:rPr>
        <w:t>类数据</w:t>
      </w:r>
      <w:bookmarkEnd w:id="31"/>
    </w:p>
    <w:tbl>
      <w:tblPr>
        <w:tblW w:w="8784" w:type="dxa"/>
        <w:tblInd w:w="113" w:type="dxa"/>
        <w:tblLook w:val="04A0" w:firstRow="1" w:lastRow="0" w:firstColumn="1" w:lastColumn="0" w:noHBand="0" w:noVBand="1"/>
      </w:tblPr>
      <w:tblGrid>
        <w:gridCol w:w="981"/>
        <w:gridCol w:w="3072"/>
        <w:gridCol w:w="4731"/>
      </w:tblGrid>
      <w:tr w:rsidR="00140F34" w14:paraId="5F299AC3" w14:textId="77777777">
        <w:trPr>
          <w:trHeight w:val="284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005D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类别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C416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数据服务名称（serviceCode）</w:t>
            </w:r>
          </w:p>
        </w:tc>
        <w:tc>
          <w:tcPr>
            <w:tcW w:w="4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D5C66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数据服务编码（service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  <w:t>C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ode）</w:t>
            </w:r>
          </w:p>
        </w:tc>
      </w:tr>
      <w:tr w:rsidR="00140F34" w14:paraId="051F83D0" w14:textId="77777777">
        <w:trPr>
          <w:trHeight w:val="284"/>
        </w:trPr>
        <w:tc>
          <w:tcPr>
            <w:tcW w:w="9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304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A类上传数据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2D85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检测机构信息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B3570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ODS_A1_VEHICLE_INSPECTION_AGENCY_INFO</w:t>
            </w:r>
          </w:p>
        </w:tc>
      </w:tr>
      <w:tr w:rsidR="00140F34" w14:paraId="6E7FF55F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803B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141DB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C4DD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ODS_A2_TEST_LINE_INFO</w:t>
            </w:r>
          </w:p>
        </w:tc>
      </w:tr>
      <w:tr w:rsidR="00140F34" w14:paraId="665139CF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51D0C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1F9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检测人员信息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91A41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ODS_A3_INSPECTORS</w:t>
            </w:r>
          </w:p>
        </w:tc>
      </w:tr>
      <w:tr w:rsidR="00140F34" w14:paraId="793DA2D5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239529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1E335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检验基本信息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55F1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ODS_A4_TEST</w:t>
            </w:r>
          </w:p>
        </w:tc>
      </w:tr>
      <w:tr w:rsidR="00140F34" w14:paraId="32025DDB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CCF65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CD460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汽油车外观检验信息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039F4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ODS_A5_GASOLINE_APPEARANCE_INSPECTION</w:t>
            </w:r>
          </w:p>
        </w:tc>
      </w:tr>
      <w:tr w:rsidR="00140F34" w14:paraId="0DC0AB12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662A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7174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柴油车外观检验信息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C5A7B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ODS_A6_DIESEL_APPEARANCE_INSPECTION</w:t>
            </w:r>
          </w:p>
        </w:tc>
      </w:tr>
      <w:tr w:rsidR="00140F34" w14:paraId="46E5DC62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F87DD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BF73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 检查基本信息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07A8D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ODS_A7_OBD_INSPECTION_INFO</w:t>
            </w:r>
          </w:p>
        </w:tc>
      </w:tr>
      <w:tr w:rsidR="00140F34" w14:paraId="4675FDD0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47AFB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2EF8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OBD检查数据项（控制单元）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2CB8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ODS_A8_CONTROL_LEVEL_CHECK_ITEM</w:t>
            </w:r>
          </w:p>
        </w:tc>
      </w:tr>
      <w:tr w:rsidR="00140F34" w14:paraId="1AD3AAFD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6E842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901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 检查数据项（故障码）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2DBB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ODS_A9_ERROR_CODE_CHECK</w:t>
            </w:r>
          </w:p>
        </w:tc>
      </w:tr>
      <w:tr w:rsidR="00140F34" w14:paraId="2AF6C191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365AE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09F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OBD检查数据项（汽油车未就绪项目）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E47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ODS_A10_PETROL_CAR_UNREADY_PROJECT</w:t>
            </w:r>
          </w:p>
        </w:tc>
      </w:tr>
      <w:tr w:rsidR="00140F34" w14:paraId="71DB4B24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CAE84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FEBC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OBD检查数据项（柴油车未就绪项目）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B5D5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ODS_A11_DIESEL_CAR_UNREADY_PROJECT</w:t>
            </w:r>
          </w:p>
        </w:tc>
      </w:tr>
      <w:tr w:rsidR="00140F34" w14:paraId="42D04BAE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E9094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D31D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OBD检查数据项（IUPR）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DE8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ODS_A12_IUPR_CHECK_ITEM</w:t>
            </w:r>
          </w:p>
        </w:tc>
      </w:tr>
      <w:tr w:rsidR="00140F34" w14:paraId="03CB38B1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4236F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02F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汽油车OBD检查过程数据项（实时数据）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22AA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ODS_A13_REALTIME_DATA_PETROL_CAR_CHECK</w:t>
            </w:r>
          </w:p>
        </w:tc>
      </w:tr>
      <w:tr w:rsidR="00140F34" w14:paraId="5F46CE0D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A809F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350E9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柴油车OBD检查过程数据项（实时数据）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7D34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ODS_A14_REALTIME_DATA_DIESEL_CAR_CHECK</w:t>
            </w:r>
          </w:p>
        </w:tc>
      </w:tr>
      <w:tr w:rsidR="00140F34" w14:paraId="21D12C9F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BBBBD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E148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双怠速法检验信息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A67B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ODS_A15_DUAL_IDLE_SPEED_CHECK</w:t>
            </w:r>
          </w:p>
        </w:tc>
      </w:tr>
      <w:tr w:rsidR="00140F34" w14:paraId="4DD5A09F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821C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F16E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双怠速法检验过程中采集的过程数据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36C7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ODS_A16_DUAL_IDLE_PROCESS_DATA</w:t>
            </w:r>
          </w:p>
        </w:tc>
      </w:tr>
      <w:tr w:rsidR="00140F34" w14:paraId="2D52E579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7FC9DB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FA51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稳态工况法检验信息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FE4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ODS_A17_STEADY_STATE_WORKING_CHECK</w:t>
            </w:r>
          </w:p>
        </w:tc>
      </w:tr>
      <w:tr w:rsidR="00140F34" w14:paraId="443FC751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A0EFA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D6A4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稳态工况法检验过程中采集的过程数据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C22CD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ODS_A18_STEADY_STATE_PROCESS_DATA</w:t>
            </w:r>
          </w:p>
        </w:tc>
      </w:tr>
      <w:tr w:rsidR="00140F34" w14:paraId="2C0C662A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E4EA2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B7F6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瞬态工况法检验信息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42A6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ODS_A19_TRANSIENT_CONDITIONS_CHECK</w:t>
            </w:r>
          </w:p>
        </w:tc>
      </w:tr>
      <w:tr w:rsidR="00140F34" w14:paraId="26606152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82C93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303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瞬态工况法检验过程中采集的检验过程数据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E724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ODS_A20_TRANSIENT_CONDITIONS_PROCESS_DATA</w:t>
            </w:r>
          </w:p>
        </w:tc>
      </w:tr>
      <w:tr w:rsidR="00140F34" w14:paraId="6E63940D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24DE5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3327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简易瞬态工况法检验信息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4DF9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ODS_A21_SIMPLE_TRANSIENT_CONDITIONS_CHECK</w:t>
            </w:r>
          </w:p>
        </w:tc>
      </w:tr>
      <w:tr w:rsidR="00140F34" w14:paraId="3CEE3499" w14:textId="77777777">
        <w:trPr>
          <w:trHeight w:val="570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3A6E3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64F8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简易瞬态工况法检验过程中采集的检验过程数据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5814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ODS_A22_SIMPLE_TRANSIENT_CONDITIONS_PROCESS</w:t>
            </w:r>
          </w:p>
        </w:tc>
      </w:tr>
      <w:tr w:rsidR="00140F34" w14:paraId="0481C75E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B251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1994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加载减速工况法检验信息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4FEE9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ODS_A23_DECELERATION_CONDITION_INSPECTION</w:t>
            </w:r>
          </w:p>
        </w:tc>
      </w:tr>
      <w:tr w:rsidR="00140F34" w14:paraId="7BBACD31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A1BD2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A036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加载减速工况法检验过程中采集的过程数据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80940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ODS_A24_DECELERATION_CONDITION_PROCESS</w:t>
            </w:r>
          </w:p>
        </w:tc>
      </w:tr>
      <w:tr w:rsidR="00140F34" w14:paraId="4131315D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EC10B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20A0B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自由加速法检验信息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308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ODS_A25_FREE_ACCELERATION</w:t>
            </w:r>
          </w:p>
        </w:tc>
      </w:tr>
      <w:tr w:rsidR="00140F34" w14:paraId="4516EFEA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F8611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706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自由加速法检验过程中采集的过程数据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8C86A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ODS_A26_FREE_ACCELERATION_PROCESS</w:t>
            </w:r>
          </w:p>
        </w:tc>
      </w:tr>
      <w:tr w:rsidR="00140F34" w14:paraId="051AA087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EBAC7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5024C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林格曼黑度法检验信息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0DBB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ODS_A27_RG_BLACKNESS_DATA</w:t>
            </w:r>
          </w:p>
        </w:tc>
      </w:tr>
      <w:tr w:rsidR="00140F34" w14:paraId="6A69055B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D1DBA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A5B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燃油蒸发检验信息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E1C1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ODS_A28_FUEL_EVAPORATION_DATA</w:t>
            </w:r>
          </w:p>
        </w:tc>
      </w:tr>
      <w:tr w:rsidR="00140F34" w14:paraId="1EEB88B5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F742F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9202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汽油车底盘测功机滑行检查记录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2E29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ODS_A29_GASOLINE_CAR_CHASSIS_GLIDE</w:t>
            </w:r>
          </w:p>
        </w:tc>
      </w:tr>
      <w:tr w:rsidR="00140F34" w14:paraId="2235B6FB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85707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F882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汽油车底盘测功机附加损失测试记录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F612A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ODS_A30_GASOLINE_CAR_CHASSIS_GLIDE_LOSS</w:t>
            </w:r>
          </w:p>
        </w:tc>
      </w:tr>
      <w:tr w:rsidR="00140F34" w14:paraId="2B7BEFB9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84C4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714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柴油车底盘测功机检查记录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3A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ODS_A31_DIESEL_CAR_CHASSIS_DATA</w:t>
            </w:r>
          </w:p>
        </w:tc>
      </w:tr>
      <w:tr w:rsidR="00140F34" w14:paraId="0EBEF2F2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84BD2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199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柴油车底盘测功机附加功率损失测试记录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2C2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ODS_A32_DIESEL_CHASSIS_POWER_LOSS</w:t>
            </w:r>
          </w:p>
        </w:tc>
      </w:tr>
      <w:tr w:rsidR="00140F34" w14:paraId="77BCFCDF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ADF4B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50E9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单点检查（低标气）记录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9EC3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ODS_A33_SINGLE_LOW_GAS</w:t>
            </w:r>
          </w:p>
        </w:tc>
      </w:tr>
      <w:tr w:rsidR="00140F34" w14:paraId="242206CE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DFF02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CBD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单点检查（零气）记录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6268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ODS_A34_SINGLE_ZERO_GAS</w:t>
            </w:r>
          </w:p>
        </w:tc>
      </w:tr>
      <w:tr w:rsidR="00140F34" w14:paraId="3AD06D17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BD1FF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3F03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单点检查（高标气）记录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0339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ODS_A35_SINGLE_HIGH_GAS</w:t>
            </w:r>
          </w:p>
        </w:tc>
      </w:tr>
      <w:tr w:rsidR="00140F34" w14:paraId="3F803565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5EB09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46B6C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分析仪五点检查记录_A36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DAE9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ODS_A36_ANALYZER_FIVE_POINT</w:t>
            </w:r>
          </w:p>
        </w:tc>
      </w:tr>
      <w:tr w:rsidR="00140F34" w14:paraId="519D1882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D294D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763EF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泄漏检查记录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96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ODS_A37_LEAKAGE_DATA</w:t>
            </w:r>
          </w:p>
        </w:tc>
      </w:tr>
      <w:tr w:rsidR="00140F34" w14:paraId="20FAD054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21D1A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E33B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烟度计检查记录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61E0D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ODS_A38_SMOKE_METER_DATA</w:t>
            </w:r>
          </w:p>
        </w:tc>
      </w:tr>
      <w:tr w:rsidR="00140F34" w14:paraId="467E0C6B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6D98B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A477B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设备检查过程记录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1BFF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ODS_A39_EQUIPMENT_INSPECTION_PROCESS</w:t>
            </w:r>
          </w:p>
        </w:tc>
      </w:tr>
      <w:tr w:rsidR="00140F34" w14:paraId="7F5B1AF0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F4CB8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1F259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设备自检记录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F281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ODS_A40_EQUIPMENT_SELF_INSPECTION</w:t>
            </w:r>
          </w:p>
        </w:tc>
      </w:tr>
      <w:tr w:rsidR="00140F34" w14:paraId="64CA79C0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5772D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9DB4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标准物质信息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3E1C2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ODS_A41_STANDARD_MATERIAL</w:t>
            </w:r>
          </w:p>
        </w:tc>
      </w:tr>
      <w:tr w:rsidR="00140F34" w14:paraId="55E0B89D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DB170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7CE4B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设备检定记录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FF2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ODS_A42_EQUIPMENT_VERIFICATION</w:t>
            </w:r>
          </w:p>
        </w:tc>
      </w:tr>
      <w:tr w:rsidR="00140F34" w14:paraId="141B0657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7440A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9A07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设备维修保养记录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29367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ODS_A43_MAINTENANCE_RECORD</w:t>
            </w:r>
          </w:p>
        </w:tc>
      </w:tr>
      <w:tr w:rsidR="00140F34" w14:paraId="70C92C01" w14:textId="77777777">
        <w:trPr>
          <w:trHeight w:val="284"/>
        </w:trPr>
        <w:tc>
          <w:tcPr>
            <w:tcW w:w="9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EF74B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F1E13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集中超标车型环保查验记录表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A0D9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ODS_A44_EXCEED_STANDARD_INSPECTION</w:t>
            </w:r>
          </w:p>
        </w:tc>
      </w:tr>
    </w:tbl>
    <w:p w14:paraId="70AA18BF" w14:textId="77777777" w:rsidR="00140F34" w:rsidRDefault="00140F34"/>
    <w:p w14:paraId="4884574A" w14:textId="77777777" w:rsidR="00140F34" w:rsidRDefault="00990B5F">
      <w:pPr>
        <w:pStyle w:val="2"/>
      </w:pPr>
      <w:bookmarkStart w:id="32" w:name="_Toc1663328537"/>
      <w:r>
        <w:rPr>
          <w:rFonts w:hint="eastAsia"/>
        </w:rPr>
        <w:t>3</w:t>
      </w:r>
      <w:r>
        <w:t>.2 B</w:t>
      </w:r>
      <w:r>
        <w:rPr>
          <w:rFonts w:hint="eastAsia"/>
        </w:rPr>
        <w:t>类数据</w:t>
      </w:r>
      <w:bookmarkEnd w:id="32"/>
    </w:p>
    <w:tbl>
      <w:tblPr>
        <w:tblW w:w="9510" w:type="dxa"/>
        <w:tblInd w:w="113" w:type="dxa"/>
        <w:tblLook w:val="04A0" w:firstRow="1" w:lastRow="0" w:firstColumn="1" w:lastColumn="0" w:noHBand="0" w:noVBand="1"/>
      </w:tblPr>
      <w:tblGrid>
        <w:gridCol w:w="1080"/>
        <w:gridCol w:w="3500"/>
        <w:gridCol w:w="4930"/>
      </w:tblGrid>
      <w:tr w:rsidR="00140F34" w14:paraId="62C684B3" w14:textId="77777777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18158E1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类别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0DFA05B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数据服务名称（serviceCode）</w:t>
            </w:r>
          </w:p>
        </w:tc>
        <w:tc>
          <w:tcPr>
            <w:tcW w:w="4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14:paraId="4BBB12A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服务名称编码（serviceCode）</w:t>
            </w:r>
          </w:p>
        </w:tc>
      </w:tr>
      <w:tr w:rsidR="00140F34" w14:paraId="594E17F0" w14:textId="77777777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DBB8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B类上传数据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0884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检验基本信息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9026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ODS_B1_BASIC_INFO</w:t>
            </w:r>
          </w:p>
        </w:tc>
      </w:tr>
      <w:tr w:rsidR="00140F34" w14:paraId="4E4907A0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92908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7DF6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OBD检查信息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1BDB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ODS_B2_OBD_CHECK_INFO</w:t>
            </w:r>
          </w:p>
        </w:tc>
      </w:tr>
      <w:tr w:rsidR="00140F34" w14:paraId="1A03EE0F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66AA7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6673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检查控制单元信息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2FEC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ODS_B3_CHECK_CONTROL_INFO</w:t>
            </w:r>
          </w:p>
        </w:tc>
      </w:tr>
      <w:tr w:rsidR="00140F34" w14:paraId="024190AD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074EA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209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检查故障码信息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3167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ODS_B4_CHECK_FAULT_CODE</w:t>
            </w:r>
          </w:p>
        </w:tc>
      </w:tr>
      <w:tr w:rsidR="00140F34" w14:paraId="732877D7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7EE3A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5AF57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OBD双怠速法检验结果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7071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ODS_B5_DUAL_IDLE_SPEED</w:t>
            </w:r>
          </w:p>
        </w:tc>
      </w:tr>
      <w:tr w:rsidR="00140F34" w14:paraId="3A4B874C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A558F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142D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稳态工况检验结果表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EF22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ODS_B6_STEADY_STATE_INSPECTION_INFO</w:t>
            </w:r>
          </w:p>
        </w:tc>
      </w:tr>
      <w:tr w:rsidR="00140F34" w14:paraId="1EA19CA2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247FF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0F63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简易瞬态工况法检验结果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2DA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ODS_B7_SIMPLE_TRANSIENT_CONDITIONS</w:t>
            </w:r>
          </w:p>
        </w:tc>
      </w:tr>
      <w:tr w:rsidR="00140F34" w14:paraId="49062EB5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2AD85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7A9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加载减速工况法检验结果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8DE5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ODS_B8_LOAD_DECELERATION_CONDITION</w:t>
            </w:r>
          </w:p>
        </w:tc>
      </w:tr>
      <w:tr w:rsidR="00140F34" w14:paraId="1C5C96EB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AA8B4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6B7C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自由加速法检验结果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595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ODS_B9_FREE_QUICKEN</w:t>
            </w:r>
          </w:p>
        </w:tc>
      </w:tr>
      <w:tr w:rsidR="00140F34" w14:paraId="364E57F3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166BD9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4195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林格曼黑度法检验结果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C9F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ODS_B10_RINGELMANN_BLACKNESS</w:t>
            </w:r>
          </w:p>
        </w:tc>
      </w:tr>
      <w:tr w:rsidR="00140F34" w14:paraId="611A82DF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0DD9D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2D6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燃油蒸发检验结果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9BC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ODS_B11_FUEL_EVAPORATION_INSPECTION</w:t>
            </w:r>
          </w:p>
        </w:tc>
      </w:tr>
      <w:tr w:rsidR="00140F34" w14:paraId="593FC037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1B8897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F20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瞬态工况法检验结果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9DD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ODS_B12_TRANSIENT_OPERATING</w:t>
            </w:r>
          </w:p>
        </w:tc>
      </w:tr>
      <w:tr w:rsidR="00140F34" w14:paraId="724CAB5D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DF2A4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276A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检验机构信息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F1F9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ODS_B13_INSPECTION_AGENCY</w:t>
            </w:r>
          </w:p>
        </w:tc>
      </w:tr>
      <w:tr w:rsidR="00140F34" w14:paraId="26364442" w14:textId="77777777">
        <w:trPr>
          <w:trHeight w:val="5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70D1E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EF4F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机动车排放检验机构检测线信息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882F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ODS_B14_MOTOR_VEHICLE_EMISSION_INSPECTION</w:t>
            </w:r>
          </w:p>
        </w:tc>
      </w:tr>
      <w:tr w:rsidR="00140F34" w14:paraId="00B85EAD" w14:textId="77777777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566BB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2C3B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排放超标车型信息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BFF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ODS_B15_EXCESSIVE_EMISSIONS</w:t>
            </w:r>
          </w:p>
        </w:tc>
      </w:tr>
      <w:tr w:rsidR="00140F34" w14:paraId="0B09D626" w14:textId="77777777">
        <w:trPr>
          <w:trHeight w:val="57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4CEB7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215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集中超标车型环保查验记录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AEA4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ODS_B16_CONCENTRATED_EXCESSIVE_INSPECTION</w:t>
            </w:r>
          </w:p>
        </w:tc>
      </w:tr>
    </w:tbl>
    <w:p w14:paraId="13692010" w14:textId="77777777" w:rsidR="00140F34" w:rsidRDefault="00990B5F">
      <w:pPr>
        <w:pStyle w:val="2"/>
      </w:pPr>
      <w:bookmarkStart w:id="33" w:name="_Toc1768088360"/>
      <w:r>
        <w:rPr>
          <w:rFonts w:hint="eastAsia"/>
        </w:rPr>
        <w:t>3</w:t>
      </w:r>
      <w:r>
        <w:t xml:space="preserve">.2 </w:t>
      </w:r>
      <w:r>
        <w:rPr>
          <w:rFonts w:hint="eastAsia"/>
          <w:lang w:eastAsia="zh-Hans"/>
        </w:rPr>
        <w:t>C</w:t>
      </w:r>
      <w:r>
        <w:rPr>
          <w:rFonts w:hint="eastAsia"/>
        </w:rPr>
        <w:t>类数据</w:t>
      </w:r>
      <w:bookmarkEnd w:id="33"/>
    </w:p>
    <w:tbl>
      <w:tblPr>
        <w:tblW w:w="9510" w:type="dxa"/>
        <w:tblInd w:w="113" w:type="dxa"/>
        <w:tblLook w:val="04A0" w:firstRow="1" w:lastRow="0" w:firstColumn="1" w:lastColumn="0" w:noHBand="0" w:noVBand="1"/>
      </w:tblPr>
      <w:tblGrid>
        <w:gridCol w:w="1080"/>
        <w:gridCol w:w="3500"/>
        <w:gridCol w:w="4930"/>
      </w:tblGrid>
      <w:tr w:rsidR="00140F34" w14:paraId="7657E79C" w14:textId="77777777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42FFB86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类别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67519F1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数据服务名称（serviceCode）</w:t>
            </w:r>
          </w:p>
        </w:tc>
        <w:tc>
          <w:tcPr>
            <w:tcW w:w="4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14:paraId="4151B34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服务名称编码（serviceCode）</w:t>
            </w:r>
          </w:p>
        </w:tc>
      </w:tr>
      <w:tr w:rsidR="00140F34" w14:paraId="2BA2854B" w14:textId="7777777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D41B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eastAsia="zh-Hans"/>
              </w:rPr>
              <w:t>C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类上传数据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DB3B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lang w:eastAsia="zh-Hans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eastAsia="zh-Hans"/>
              </w:rPr>
              <w:t>机动车档案基础数据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41E7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eastAsia="zh-Hans"/>
              </w:rPr>
              <w:t>C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</w:rPr>
              <w:t>_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MOTOR_VEHICLE_BASIC_INFO</w:t>
            </w:r>
          </w:p>
        </w:tc>
      </w:tr>
    </w:tbl>
    <w:p w14:paraId="14E046AC" w14:textId="77777777" w:rsidR="00140F34" w:rsidRDefault="00140F34"/>
    <w:p w14:paraId="7B03DF57" w14:textId="77777777" w:rsidR="00140F34" w:rsidRDefault="00990B5F">
      <w:pPr>
        <w:pStyle w:val="2"/>
      </w:pPr>
      <w:bookmarkStart w:id="34" w:name="_Toc1529842981"/>
      <w:r>
        <w:rPr>
          <w:rFonts w:hint="eastAsia"/>
        </w:rPr>
        <w:t>3</w:t>
      </w:r>
      <w:r>
        <w:t>.3 D</w:t>
      </w:r>
      <w:r>
        <w:rPr>
          <w:rFonts w:hint="eastAsia"/>
        </w:rPr>
        <w:t>类数据</w:t>
      </w:r>
    </w:p>
    <w:tbl>
      <w:tblPr>
        <w:tblW w:w="9510" w:type="dxa"/>
        <w:tblInd w:w="113" w:type="dxa"/>
        <w:tblLook w:val="04A0" w:firstRow="1" w:lastRow="0" w:firstColumn="1" w:lastColumn="0" w:noHBand="0" w:noVBand="1"/>
      </w:tblPr>
      <w:tblGrid>
        <w:gridCol w:w="1080"/>
        <w:gridCol w:w="3500"/>
        <w:gridCol w:w="4930"/>
      </w:tblGrid>
      <w:tr w:rsidR="00140F34" w14:paraId="1E9E52FE" w14:textId="77777777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5E9C08E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类别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center"/>
          </w:tcPr>
          <w:p w14:paraId="230EB9A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数据服务名称（service</w:t>
            </w:r>
            <w:r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  <w:t>N</w:t>
            </w: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ame）</w:t>
            </w:r>
          </w:p>
        </w:tc>
        <w:tc>
          <w:tcPr>
            <w:tcW w:w="4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</w:tcPr>
          <w:p w14:paraId="06F5CBF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b/>
                <w:bCs/>
                <w:color w:val="000000"/>
                <w:kern w:val="0"/>
              </w:rPr>
              <w:t>服务名称编码（serviceCode）</w:t>
            </w:r>
          </w:p>
        </w:tc>
      </w:tr>
      <w:tr w:rsidR="00140F34" w14:paraId="0F16BB8B" w14:textId="77777777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29DB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/>
                <w:color w:val="000000"/>
                <w:kern w:val="0"/>
                <w:lang w:eastAsia="zh-Hans"/>
              </w:rPr>
              <w:t>D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类上传数据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914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lang w:eastAsia="zh-Hans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eastAsia="zh-Hans"/>
              </w:rPr>
              <w:t>机动车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检测过程照片</w:t>
            </w:r>
          </w:p>
        </w:tc>
        <w:tc>
          <w:tcPr>
            <w:tcW w:w="4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2B3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</w:t>
            </w:r>
            <w:r>
              <w:rPr>
                <w:rFonts w:ascii="仿宋" w:eastAsia="仿宋" w:hAnsi="仿宋" w:cs="宋体"/>
                <w:color w:val="000000"/>
                <w:kern w:val="0"/>
                <w:lang w:eastAsia="zh-Hans"/>
              </w:rPr>
              <w:t>D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1</w:t>
            </w:r>
            <w:r>
              <w:rPr>
                <w:rFonts w:ascii="仿宋" w:eastAsia="仿宋" w:hAnsi="仿宋" w:cs="宋体"/>
                <w:color w:val="000000"/>
                <w:kern w:val="0"/>
              </w:rPr>
              <w:t>_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VEHICLE_</w:t>
            </w:r>
            <w:r>
              <w:rPr>
                <w:rFonts w:ascii="仿宋" w:eastAsia="仿宋" w:hAnsi="仿宋" w:cs="宋体"/>
                <w:color w:val="000000"/>
                <w:kern w:val="0"/>
              </w:rPr>
              <w:t>TEST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_</w:t>
            </w:r>
            <w:r>
              <w:rPr>
                <w:rFonts w:ascii="仿宋" w:eastAsia="仿宋" w:hAnsi="仿宋" w:cs="宋体"/>
                <w:color w:val="000000"/>
                <w:kern w:val="0"/>
              </w:rPr>
              <w:t>PHOTO</w:t>
            </w:r>
          </w:p>
        </w:tc>
      </w:tr>
      <w:tr w:rsidR="00140F34" w14:paraId="2C51CEA6" w14:textId="77777777">
        <w:trPr>
          <w:trHeight w:val="285"/>
        </w:trPr>
        <w:tc>
          <w:tcPr>
            <w:tcW w:w="10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57A0A" w14:textId="77777777" w:rsidR="00140F34" w:rsidRDefault="00140F3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lang w:eastAsia="zh-Hans"/>
              </w:rPr>
            </w:pP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7DAD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机动车检测过程视频</w:t>
            </w:r>
          </w:p>
        </w:tc>
        <w:tc>
          <w:tcPr>
            <w:tcW w:w="4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22C0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ODS_</w:t>
            </w:r>
            <w:r>
              <w:rPr>
                <w:rFonts w:ascii="仿宋" w:eastAsia="仿宋" w:hAnsi="仿宋" w:cs="宋体"/>
                <w:color w:val="000000"/>
                <w:kern w:val="0"/>
                <w:lang w:eastAsia="zh-Hans"/>
              </w:rPr>
              <w:t>D</w:t>
            </w:r>
            <w:r>
              <w:rPr>
                <w:rFonts w:ascii="仿宋" w:eastAsia="仿宋" w:hAnsi="仿宋" w:cs="宋体"/>
                <w:color w:val="000000"/>
                <w:kern w:val="0"/>
              </w:rPr>
              <w:t>2_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VEHICLE_</w:t>
            </w:r>
            <w:r>
              <w:rPr>
                <w:rFonts w:ascii="仿宋" w:eastAsia="仿宋" w:hAnsi="仿宋" w:cs="宋体"/>
                <w:color w:val="000000"/>
                <w:kern w:val="0"/>
              </w:rPr>
              <w:t>TEST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_</w:t>
            </w:r>
            <w:r>
              <w:rPr>
                <w:rFonts w:ascii="仿宋" w:eastAsia="仿宋" w:hAnsi="仿宋" w:cs="宋体"/>
                <w:color w:val="000000"/>
                <w:kern w:val="0"/>
              </w:rPr>
              <w:t>VEDIO</w:t>
            </w:r>
          </w:p>
        </w:tc>
      </w:tr>
    </w:tbl>
    <w:p w14:paraId="59718700" w14:textId="77777777" w:rsidR="00140F34" w:rsidRDefault="00140F34"/>
    <w:p w14:paraId="7354FCE3" w14:textId="77777777" w:rsidR="00140F34" w:rsidRDefault="00990B5F">
      <w:pPr>
        <w:pStyle w:val="1"/>
        <w:numPr>
          <w:ilvl w:val="0"/>
          <w:numId w:val="1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数据</w:t>
      </w:r>
      <w:bookmarkEnd w:id="30"/>
      <w:r>
        <w:rPr>
          <w:rFonts w:ascii="宋体" w:hAnsi="宋体" w:hint="eastAsia"/>
          <w:sz w:val="30"/>
          <w:szCs w:val="30"/>
        </w:rPr>
        <w:t>交换接口规范-</w:t>
      </w:r>
      <w:r>
        <w:rPr>
          <w:rFonts w:ascii="宋体" w:hAnsi="宋体"/>
          <w:sz w:val="30"/>
          <w:szCs w:val="30"/>
        </w:rPr>
        <w:t>A</w:t>
      </w:r>
      <w:r>
        <w:rPr>
          <w:rFonts w:ascii="宋体" w:hAnsi="宋体" w:hint="eastAsia"/>
          <w:sz w:val="30"/>
          <w:szCs w:val="30"/>
        </w:rPr>
        <w:t>类数据</w:t>
      </w:r>
      <w:bookmarkEnd w:id="34"/>
    </w:p>
    <w:p w14:paraId="1E769444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35" w:name="_Toc492567563"/>
      <w:bookmarkStart w:id="36" w:name="_Toc497063269"/>
      <w:bookmarkStart w:id="37" w:name="_Toc492564056"/>
      <w:bookmarkStart w:id="38" w:name="_Toc497061880"/>
      <w:bookmarkStart w:id="39" w:name="_Toc492650881"/>
      <w:bookmarkStart w:id="40" w:name="_Toc492567746"/>
      <w:bookmarkStart w:id="41" w:name="_Toc492649932"/>
      <w:bookmarkStart w:id="42" w:name="_Toc492642093"/>
      <w:bookmarkStart w:id="43" w:name="_Toc497028210"/>
      <w:bookmarkStart w:id="44" w:name="_Toc492564115"/>
      <w:bookmarkStart w:id="45" w:name="_Toc492563673"/>
      <w:bookmarkStart w:id="46" w:name="_Toc249276136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ascii="宋体" w:eastAsia="宋体" w:hAnsi="宋体" w:hint="eastAsia"/>
          <w:sz w:val="28"/>
          <w:szCs w:val="28"/>
        </w:rPr>
        <w:t>A检验机构信息</w:t>
      </w:r>
      <w:bookmarkEnd w:id="46"/>
    </w:p>
    <w:p w14:paraId="4622BBA9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47" w:name="_Toc1990906102"/>
      <w:r>
        <w:rPr>
          <w:rFonts w:ascii="宋体" w:hAnsi="宋体" w:hint="eastAsia"/>
          <w:sz w:val="28"/>
          <w:szCs w:val="28"/>
        </w:rPr>
        <w:t>数据格式定义</w:t>
      </w:r>
      <w:bookmarkEnd w:id="47"/>
    </w:p>
    <w:p w14:paraId="3D861CC2" w14:textId="53142D40" w:rsidR="00140F34" w:rsidRDefault="00990B5F">
      <w:pPr>
        <w:ind w:left="425"/>
        <w:rPr>
          <w:rFonts w:ascii="仿宋_GB2312" w:eastAsia="仿宋_GB2312" w:hAnsi="宋体" w:cs="仿宋_GB2312"/>
          <w:color w:val="000000"/>
          <w:sz w:val="32"/>
          <w:szCs w:val="32"/>
        </w:rPr>
      </w:pPr>
      <w:bookmarkStart w:id="48" w:name="_Toc492567565"/>
      <w:bookmarkStart w:id="49" w:name="_Toc497061882"/>
      <w:bookmarkStart w:id="50" w:name="_Toc492563675"/>
      <w:bookmarkStart w:id="51" w:name="_Toc492650883"/>
      <w:bookmarkStart w:id="52" w:name="_Toc492564117"/>
      <w:bookmarkStart w:id="53" w:name="_Toc497028212"/>
      <w:bookmarkStart w:id="54" w:name="_Toc492642095"/>
      <w:bookmarkStart w:id="55" w:name="_Toc492567748"/>
      <w:bookmarkStart w:id="56" w:name="_Toc492564058"/>
      <w:bookmarkStart w:id="57" w:name="_Toc492649934"/>
      <w:bookmarkStart w:id="58" w:name="_Toc497063271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检验机构信息采集内容结构如下：</w:t>
      </w:r>
      <w:r>
        <w:rPr>
          <w:rFonts w:ascii="仿宋_GB2312" w:eastAsia="仿宋_GB2312" w:hAnsi="宋体" w:cs="仿宋_GB2312"/>
          <w:color w:val="000000"/>
          <w:sz w:val="32"/>
          <w:szCs w:val="32"/>
        </w:rPr>
        <w:fldChar w:fldCharType="begin"/>
      </w:r>
      <w:r>
        <w:rPr>
          <w:rFonts w:ascii="仿宋_GB2312" w:eastAsia="仿宋_GB2312" w:hAnsi="宋体" w:cs="仿宋_GB2312"/>
          <w:color w:val="000000"/>
          <w:sz w:val="32"/>
          <w:szCs w:val="32"/>
        </w:rPr>
        <w:instrText xml:space="preserve"> LINK </w:instrText>
      </w:r>
      <w:r w:rsidR="00EC7BC9">
        <w:rPr>
          <w:rFonts w:ascii="仿宋_GB2312" w:eastAsia="仿宋_GB2312" w:hAnsi="宋体" w:cs="仿宋_GB2312"/>
          <w:color w:val="000000"/>
          <w:sz w:val="32"/>
          <w:szCs w:val="32"/>
        </w:rPr>
        <w:instrText xml:space="preserve">Excel.Sheet.12 E:\\项目\\西藏车辆管理\\04数据对接资料\\00数据规范\\在用机动车排放检验信息系统数据上报规范模板-附表A1-44-new.xlsx 附表A!R4C1:R18C4 </w:instrText>
      </w:r>
      <w:r>
        <w:rPr>
          <w:rFonts w:ascii="仿宋_GB2312" w:eastAsia="仿宋_GB2312" w:hAnsi="宋体" w:cs="仿宋_GB2312"/>
          <w:color w:val="000000"/>
          <w:sz w:val="32"/>
          <w:szCs w:val="32"/>
        </w:rPr>
        <w:instrText xml:space="preserve">\a \f 4 \h  \* MERGEFORMAT </w:instrText>
      </w:r>
      <w:r>
        <w:rPr>
          <w:rFonts w:ascii="仿宋_GB2312" w:eastAsia="仿宋_GB2312" w:hAnsi="宋体" w:cs="仿宋_GB2312"/>
          <w:color w:val="000000"/>
          <w:sz w:val="32"/>
          <w:szCs w:val="32"/>
        </w:rPr>
        <w:fldChar w:fldCharType="separate"/>
      </w:r>
      <w:bookmarkStart w:id="59" w:name="_1671524028"/>
      <w:bookmarkEnd w:id="59"/>
    </w:p>
    <w:p w14:paraId="5D0A1A90" w14:textId="77777777" w:rsidR="00140F34" w:rsidRDefault="00990B5F">
      <w:pPr>
        <w:rPr>
          <w:rFonts w:ascii="仿宋_GB2312" w:eastAsia="仿宋_GB2312" w:hAnsi="宋体" w:cs="仿宋_GB2312"/>
          <w:color w:val="000000"/>
          <w:sz w:val="32"/>
          <w:szCs w:val="32"/>
        </w:rPr>
      </w:pPr>
      <w:r>
        <w:rPr>
          <w:rFonts w:ascii="仿宋_GB2312" w:eastAsia="仿宋_GB2312" w:hAnsi="宋体" w:cs="仿宋_GB2312"/>
          <w:color w:val="000000"/>
          <w:sz w:val="32"/>
          <w:szCs w:val="32"/>
        </w:rPr>
        <w:fldChar w:fldCharType="end"/>
      </w:r>
    </w:p>
    <w:tbl>
      <w:tblPr>
        <w:tblW w:w="8733" w:type="dxa"/>
        <w:tblInd w:w="113" w:type="dxa"/>
        <w:tblLook w:val="04A0" w:firstRow="1" w:lastRow="0" w:firstColumn="1" w:lastColumn="0" w:noHBand="0" w:noVBand="1"/>
      </w:tblPr>
      <w:tblGrid>
        <w:gridCol w:w="1581"/>
        <w:gridCol w:w="2924"/>
        <w:gridCol w:w="1699"/>
        <w:gridCol w:w="2529"/>
      </w:tblGrid>
      <w:tr w:rsidR="00140F34" w14:paraId="7D9F8AED" w14:textId="77777777">
        <w:trPr>
          <w:trHeight w:val="271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9E937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4DA3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13634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D3FD0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描述</w:t>
            </w:r>
          </w:p>
        </w:tc>
      </w:tr>
      <w:tr w:rsidR="00140F34" w14:paraId="71B4CFA5" w14:textId="77777777">
        <w:trPr>
          <w:trHeight w:val="468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19092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sNo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D340F3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*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38E3F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12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F1211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6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位所属行政区代码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+3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位本地区联网顺序号</w:t>
            </w:r>
          </w:p>
        </w:tc>
      </w:tr>
      <w:tr w:rsidR="00140F34" w14:paraId="02E0D189" w14:textId="77777777">
        <w:trPr>
          <w:trHeight w:val="287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ED2F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rgCode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41436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统一社会信用代码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C373D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24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3F4257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58C9AC90" w14:textId="77777777">
        <w:trPr>
          <w:trHeight w:val="287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324A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estStation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1D0C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检验机构名称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22E59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CE4F6B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537703F7" w14:textId="77777777">
        <w:trPr>
          <w:trHeight w:val="287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DF158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estAddress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509F6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机构地址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0E5F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200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459D5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254CBBCA" w14:textId="77777777">
        <w:trPr>
          <w:trHeight w:val="453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FEE6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f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irstAuthDate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CAA15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注册日期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B727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日期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361D4" w14:textId="3858D212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首次取得资质认定（计量认证）的日期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55DA76CB" w14:textId="77777777">
        <w:trPr>
          <w:trHeight w:val="271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CE99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authValidDate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9D19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资质认定（计量认证）有效期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5B881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日期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0D78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资质有效期</w:t>
            </w:r>
          </w:p>
        </w:tc>
      </w:tr>
      <w:tr w:rsidR="00140F34" w14:paraId="2B098A2F" w14:textId="77777777">
        <w:trPr>
          <w:trHeight w:val="287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C2E8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authNo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61B04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计量认证证号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B49FA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24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EDB23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6045E837" w14:textId="77777777">
        <w:trPr>
          <w:trHeight w:val="271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F6F5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inkDate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3CCC3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联网日期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3A1E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日期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1672FC" w14:textId="4FF067EB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机构联网日期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lastRenderedPageBreak/>
              <w:t>yyyy/MM/ss hh24:mi:ss</w:t>
            </w:r>
          </w:p>
        </w:tc>
      </w:tr>
      <w:tr w:rsidR="00140F34" w14:paraId="5C013078" w14:textId="77777777">
        <w:trPr>
          <w:trHeight w:val="287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A686F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lastRenderedPageBreak/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egalPerson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B55E1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法人代表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7644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24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FE11E5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11C655D0" w14:textId="77777777">
        <w:trPr>
          <w:trHeight w:val="287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D40DD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est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9E2CE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联系人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CC8B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24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1C3266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04503718" w14:textId="77777777">
        <w:trPr>
          <w:trHeight w:val="287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6CF7A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estTel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E236A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联系电话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7EC3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D6108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05364B00" w14:textId="77777777">
        <w:trPr>
          <w:trHeight w:val="271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E3644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estLines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4780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检测线数量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EE1D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7AE1D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按检验工位计算</w:t>
            </w:r>
          </w:p>
        </w:tc>
      </w:tr>
      <w:tr w:rsidR="00140F34" w14:paraId="5D0F7593" w14:textId="77777777">
        <w:trPr>
          <w:trHeight w:val="483"/>
        </w:trPr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EF55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tatus</w:t>
            </w: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D554E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检验机构状态</w:t>
            </w:r>
          </w:p>
        </w:tc>
        <w:tc>
          <w:tcPr>
            <w:tcW w:w="1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27AF6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  <w:tc>
          <w:tcPr>
            <w:tcW w:w="2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816513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正常、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停业、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3-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断网、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4-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注销</w:t>
            </w:r>
          </w:p>
        </w:tc>
      </w:tr>
    </w:tbl>
    <w:p w14:paraId="351E62F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60" w:name="_Toc497063278"/>
      <w:bookmarkStart w:id="61" w:name="_Toc1216152407"/>
      <w:r>
        <w:rPr>
          <w:rFonts w:ascii="宋体" w:hAnsi="宋体" w:hint="eastAsia"/>
          <w:sz w:val="28"/>
          <w:szCs w:val="28"/>
        </w:rPr>
        <w:t>接口</w:t>
      </w:r>
      <w:bookmarkEnd w:id="60"/>
      <w:r>
        <w:rPr>
          <w:rFonts w:ascii="宋体" w:hAnsi="宋体" w:hint="eastAsia"/>
          <w:sz w:val="28"/>
          <w:szCs w:val="28"/>
        </w:rPr>
        <w:t>参数说明</w:t>
      </w:r>
      <w:bookmarkEnd w:id="6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559"/>
        <w:gridCol w:w="1276"/>
      </w:tblGrid>
      <w:tr w:rsidR="00140F34" w14:paraId="32C50D78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69C874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A3998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检验机构信息</w:t>
            </w:r>
          </w:p>
        </w:tc>
        <w:tc>
          <w:tcPr>
            <w:tcW w:w="1559" w:type="dxa"/>
            <w:vAlign w:val="center"/>
          </w:tcPr>
          <w:p w14:paraId="1E9AB8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276" w:type="dxa"/>
            <w:vAlign w:val="center"/>
          </w:tcPr>
          <w:p w14:paraId="30B1DF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1639D766" w14:textId="77777777">
        <w:trPr>
          <w:trHeight w:val="284"/>
        </w:trPr>
        <w:tc>
          <w:tcPr>
            <w:tcW w:w="1101" w:type="dxa"/>
            <w:vAlign w:val="center"/>
          </w:tcPr>
          <w:p w14:paraId="4CA281D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15C1FB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{serviceCode}/upload</w:t>
            </w:r>
            <w:r>
              <w:rPr>
                <w:rFonts w:ascii="仿宋" w:eastAsia="仿宋" w:hAnsi="仿宋"/>
              </w:rPr>
              <w:t>D</w:t>
            </w:r>
            <w:r>
              <w:rPr>
                <w:rFonts w:ascii="仿宋" w:eastAsia="仿宋" w:hAnsi="仿宋" w:hint="eastAsia"/>
              </w:rPr>
              <w:t>epartment</w:t>
            </w:r>
          </w:p>
        </w:tc>
      </w:tr>
      <w:tr w:rsidR="00140F34" w14:paraId="2BC96D7C" w14:textId="77777777">
        <w:trPr>
          <w:trHeight w:val="284"/>
        </w:trPr>
        <w:tc>
          <w:tcPr>
            <w:tcW w:w="1101" w:type="dxa"/>
            <w:vAlign w:val="center"/>
          </w:tcPr>
          <w:p w14:paraId="440919B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2C2BEA5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该接口由各地市平台／机构向西藏自治区生态环境厅信</w:t>
            </w:r>
            <w:r>
              <w:rPr>
                <w:rFonts w:ascii="仿宋" w:eastAsia="仿宋" w:hAnsi="仿宋" w:hint="eastAsia"/>
              </w:rPr>
              <w:t>息中心发起请求</w:t>
            </w:r>
          </w:p>
        </w:tc>
      </w:tr>
      <w:tr w:rsidR="00140F34" w14:paraId="41143233" w14:textId="77777777">
        <w:trPr>
          <w:trHeight w:val="284"/>
        </w:trPr>
        <w:tc>
          <w:tcPr>
            <w:tcW w:w="1101" w:type="dxa"/>
            <w:vAlign w:val="center"/>
          </w:tcPr>
          <w:p w14:paraId="697A07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0970A26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08CDF9C4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3ED699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49B8AA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C6B591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D45BB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559" w:type="dxa"/>
            <w:vAlign w:val="center"/>
          </w:tcPr>
          <w:p w14:paraId="07451E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276" w:type="dxa"/>
            <w:vAlign w:val="center"/>
          </w:tcPr>
          <w:p w14:paraId="01BB48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465C7AF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60F385E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96409F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N</w:t>
            </w:r>
            <w:r>
              <w:rPr>
                <w:rFonts w:ascii="仿宋" w:eastAsia="仿宋" w:hAnsi="仿宋" w:hint="eastAsia"/>
              </w:rPr>
              <w:t>o</w:t>
            </w:r>
          </w:p>
        </w:tc>
        <w:tc>
          <w:tcPr>
            <w:tcW w:w="1559" w:type="dxa"/>
            <w:vAlign w:val="center"/>
          </w:tcPr>
          <w:p w14:paraId="0DDFB96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AD868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559" w:type="dxa"/>
            <w:vAlign w:val="center"/>
          </w:tcPr>
          <w:p w14:paraId="3B29216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  <w:vAlign w:val="center"/>
          </w:tcPr>
          <w:p w14:paraId="33F3A09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E74330E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6FAA48D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72B8FF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E2BCFB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31CD691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559" w:type="dxa"/>
            <w:vAlign w:val="center"/>
          </w:tcPr>
          <w:p w14:paraId="3045729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  <w:vAlign w:val="center"/>
          </w:tcPr>
          <w:p w14:paraId="734AFA6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67425DD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6AD7756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6C0D2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</w:t>
            </w:r>
            <w:r>
              <w:rPr>
                <w:rFonts w:ascii="仿宋" w:eastAsia="仿宋" w:hAnsi="仿宋" w:hint="eastAsia"/>
                <w:bCs/>
                <w:color w:val="333333"/>
              </w:rPr>
              <w:t>ode</w:t>
            </w:r>
          </w:p>
        </w:tc>
        <w:tc>
          <w:tcPr>
            <w:tcW w:w="1559" w:type="dxa"/>
            <w:vAlign w:val="center"/>
          </w:tcPr>
          <w:p w14:paraId="0E596FA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81DB8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559" w:type="dxa"/>
            <w:vAlign w:val="center"/>
          </w:tcPr>
          <w:p w14:paraId="47478D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参见规范3.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276" w:type="dxa"/>
            <w:vAlign w:val="center"/>
          </w:tcPr>
          <w:p w14:paraId="1F18D37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E21461B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00DD4F4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5370E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C4402B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08293E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559" w:type="dxa"/>
            <w:vAlign w:val="center"/>
          </w:tcPr>
          <w:p w14:paraId="31588FBC" w14:textId="020418A8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</w:t>
            </w:r>
            <w:r w:rsidR="00670304"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/>
              </w:rPr>
              <w:t>MM</w:t>
            </w:r>
            <w:r w:rsidR="00670304">
              <w:rPr>
                <w:rFonts w:ascii="仿宋" w:eastAsia="仿宋" w:hAnsi="仿宋"/>
              </w:rPr>
              <w:t>-</w:t>
            </w:r>
            <w:r>
              <w:rPr>
                <w:rFonts w:ascii="仿宋" w:eastAsia="仿宋" w:hAnsi="仿宋"/>
              </w:rPr>
              <w:t>DD</w:t>
            </w:r>
            <w:r w:rsidR="00670304"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/>
              </w:rPr>
              <w:t>HH</w:t>
            </w:r>
            <w:r w:rsidR="00670304"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/>
              </w:rPr>
              <w:t>MM</w:t>
            </w:r>
            <w:r w:rsidR="00670304">
              <w:rPr>
                <w:rFonts w:ascii="仿宋" w:eastAsia="仿宋" w:hAnsi="仿宋"/>
              </w:rPr>
              <w:t>:</w:t>
            </w:r>
            <w:r>
              <w:rPr>
                <w:rFonts w:ascii="仿宋" w:eastAsia="仿宋" w:hAnsi="仿宋"/>
              </w:rPr>
              <w:t>SS</w:t>
            </w:r>
          </w:p>
        </w:tc>
        <w:tc>
          <w:tcPr>
            <w:tcW w:w="1276" w:type="dxa"/>
            <w:vAlign w:val="center"/>
          </w:tcPr>
          <w:p w14:paraId="2D8EE62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D86E0A8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3D8B5A0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26092DF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4935F0E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请求数据包：机构信息列表</w:t>
            </w:r>
          </w:p>
        </w:tc>
        <w:tc>
          <w:tcPr>
            <w:tcW w:w="1843" w:type="dxa"/>
            <w:vAlign w:val="center"/>
          </w:tcPr>
          <w:p w14:paraId="35682F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List&lt;机构信息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559" w:type="dxa"/>
            <w:vAlign w:val="center"/>
          </w:tcPr>
          <w:p w14:paraId="78E2E59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  <w:vAlign w:val="center"/>
          </w:tcPr>
          <w:p w14:paraId="338E84B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9AE5B4F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3A658E5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51326A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ABFB116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6F9649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894FF9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  <w:vAlign w:val="center"/>
          </w:tcPr>
          <w:p w14:paraId="071F5FE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55F30F5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10F1C95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6C671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60B01E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0F54D3D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45069B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  <w:vAlign w:val="center"/>
          </w:tcPr>
          <w:p w14:paraId="5BF3DC8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72A887B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1FE5F6A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43441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3CA6D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37D1643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6FF7C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  <w:vAlign w:val="center"/>
          </w:tcPr>
          <w:p w14:paraId="4265D1B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CB59876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15C2C95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CB24B8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F08FD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701115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F02CD3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  <w:vAlign w:val="center"/>
          </w:tcPr>
          <w:p w14:paraId="19884B1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C2D94E9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7DA697F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B1FF7C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</w:t>
            </w:r>
            <w:r>
              <w:rPr>
                <w:rFonts w:ascii="仿宋" w:eastAsia="仿宋" w:hAnsi="仿宋" w:cs="仿宋" w:hint="eastAsia"/>
                <w:color w:val="000000"/>
              </w:rPr>
              <w:t>sg</w:t>
            </w:r>
          </w:p>
        </w:tc>
        <w:tc>
          <w:tcPr>
            <w:tcW w:w="1559" w:type="dxa"/>
            <w:vAlign w:val="center"/>
          </w:tcPr>
          <w:p w14:paraId="147177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6006B8A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CE6806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  <w:vAlign w:val="center"/>
          </w:tcPr>
          <w:p w14:paraId="31D825C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0FCA966" w14:textId="77777777" w:rsidTr="00670304">
        <w:trPr>
          <w:trHeight w:val="284"/>
        </w:trPr>
        <w:tc>
          <w:tcPr>
            <w:tcW w:w="1101" w:type="dxa"/>
            <w:vAlign w:val="center"/>
          </w:tcPr>
          <w:p w14:paraId="0BB69E2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7DD895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08EACC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32B950C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A5C815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276" w:type="dxa"/>
            <w:vAlign w:val="center"/>
          </w:tcPr>
          <w:p w14:paraId="19D9BB8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7FB8919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62" w:name="_Toc124152303"/>
      <w:bookmarkStart w:id="63" w:name="_Toc497063280"/>
      <w:r>
        <w:rPr>
          <w:rFonts w:ascii="宋体" w:hAnsi="宋体" w:hint="eastAsia"/>
          <w:sz w:val="28"/>
          <w:szCs w:val="28"/>
        </w:rPr>
        <w:t>接口请求实例</w:t>
      </w:r>
      <w:bookmarkEnd w:id="62"/>
      <w:bookmarkEnd w:id="63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72C5CE50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72BCB" w14:textId="77777777" w:rsidR="00140F34" w:rsidRDefault="00990B5F">
            <w:pPr>
              <w:ind w:left="240"/>
              <w:jc w:val="left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7EEEE" w14:textId="77777777" w:rsidR="00140F34" w:rsidRDefault="00990B5F">
            <w:pPr>
              <w:jc w:val="left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</w:t>
            </w:r>
          </w:p>
        </w:tc>
      </w:tr>
      <w:tr w:rsidR="00140F34" w14:paraId="19153FF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D98F" w14:textId="77777777" w:rsidR="00140F34" w:rsidRDefault="00990B5F">
            <w:pPr>
              <w:ind w:left="240"/>
              <w:jc w:val="left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1E97" w14:textId="77777777" w:rsidR="00140F34" w:rsidRDefault="00990B5F">
            <w:pPr>
              <w:jc w:val="left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309C376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36DA" w14:textId="77777777" w:rsidR="00140F34" w:rsidRDefault="00990B5F">
            <w:pPr>
              <w:ind w:left="240"/>
              <w:jc w:val="left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12192A02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6BEC3" w14:textId="77777777" w:rsidR="00140F34" w:rsidRDefault="00990B5F">
            <w:pPr>
              <w:ind w:left="240"/>
              <w:jc w:val="left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3633" w14:textId="77777777" w:rsidR="00140F34" w:rsidRDefault="00990B5F">
            <w:pPr>
              <w:ind w:left="240"/>
              <w:jc w:val="left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BAE80C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D3C4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21B36E12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3E5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25766BF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/>
              </w:rPr>
              <w:t>tsNo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E0D90D1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9797D30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"</w:t>
            </w:r>
            <w:r>
              <w:rPr>
                <w:rFonts w:ascii="仿宋" w:eastAsia="仿宋" w:hAnsi="仿宋" w:hint="eastAsia"/>
              </w:rPr>
              <w:t>service</w:t>
            </w:r>
            <w:r>
              <w:rPr>
                <w:rFonts w:ascii="仿宋" w:eastAsia="仿宋" w:hAnsi="仿宋"/>
              </w:rPr>
              <w:t>C</w:t>
            </w:r>
            <w:r>
              <w:rPr>
                <w:rFonts w:ascii="仿宋" w:eastAsia="仿宋" w:hAnsi="仿宋" w:hint="eastAsia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 w:cs="仿宋" w:hint="eastAsia"/>
                <w:color w:val="000000"/>
              </w:rPr>
              <w:t>ODS_A1_VEHICLE_INSPECTION_AGENCY_INFO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4C47D6B" w14:textId="6523BC84" w:rsidR="00140F34" w:rsidRDefault="00990B5F">
            <w:pPr>
              <w:ind w:firstLineChars="400" w:firstLine="8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06</w:t>
            </w:r>
            <w:r w:rsidR="00781059">
              <w:rPr>
                <w:rFonts w:ascii="仿宋" w:eastAsia="仿宋" w:hAnsi="仿宋" w:cs="仿宋"/>
                <w:color w:val="000000"/>
              </w:rPr>
              <w:t xml:space="preserve"> </w:t>
            </w:r>
            <w:r>
              <w:rPr>
                <w:rFonts w:ascii="仿宋" w:eastAsia="仿宋" w:hAnsi="仿宋" w:cs="仿宋"/>
                <w:color w:val="000000"/>
              </w:rPr>
              <w:t>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37</w:t>
            </w:r>
            <w:r w:rsidR="00781059">
              <w:rPr>
                <w:rFonts w:ascii="仿宋" w:eastAsia="仿宋" w:hAnsi="仿宋" w:cs="仿宋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40",</w:t>
            </w:r>
          </w:p>
          <w:p w14:paraId="210C49B0" w14:textId="77777777" w:rsidR="00140F34" w:rsidRDefault="00990B5F">
            <w:pPr>
              <w:ind w:left="840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>[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{ </w:t>
            </w:r>
          </w:p>
          <w:p w14:paraId="6F73BA47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"tsNo"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 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"540102"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45BE31B9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"orgCode"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"915400007xxxxxxx"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2C8670D5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"testStation"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"西藏伊成车辆检测有限公司"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3CA36110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"testAddress"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"拉萨市城关区xx路"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62CF79CD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"firstAuthDate"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"2016-10-10"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4C80A941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"authDateValid"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"2099-10-10"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7EE9FF25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"authNo"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"162605070025"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71EE3B27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"linkDate"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"2016-10-10"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5B604C2A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"legalPerson"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"伊撒"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1856D0FC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"test"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"马金龙"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559C1256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"testTel"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"13908xxxxx"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5F784F52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"testLines"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98658"/>
                <w:kern w:val="0"/>
                <w:sz w:val="14"/>
                <w:szCs w:val="14"/>
                <w:shd w:val="clear" w:color="auto" w:fill="FFFFFE"/>
                <w:lang w:bidi="ar"/>
              </w:rPr>
              <w:t>6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,</w:t>
            </w:r>
          </w:p>
          <w:p w14:paraId="2587F414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    </w:t>
            </w:r>
            <w:r>
              <w:rPr>
                <w:rFonts w:ascii="Consolas" w:eastAsia="Consolas" w:hAnsi="Consolas" w:cs="Consolas"/>
                <w:color w:val="A31515"/>
                <w:kern w:val="0"/>
                <w:sz w:val="14"/>
                <w:szCs w:val="14"/>
                <w:shd w:val="clear" w:color="auto" w:fill="FFFFFE"/>
                <w:lang w:bidi="ar"/>
              </w:rPr>
              <w:t>"status"</w:t>
            </w: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:</w:t>
            </w:r>
            <w:r>
              <w:rPr>
                <w:rFonts w:ascii="Consolas" w:eastAsia="Consolas" w:hAnsi="Consolas" w:cs="Consolas"/>
                <w:color w:val="0451A5"/>
                <w:kern w:val="0"/>
                <w:sz w:val="14"/>
                <w:szCs w:val="14"/>
                <w:shd w:val="clear" w:color="auto" w:fill="FFFFFE"/>
                <w:lang w:bidi="ar"/>
              </w:rPr>
              <w:t>"1"</w:t>
            </w:r>
          </w:p>
          <w:p w14:paraId="6BAB5D55" w14:textId="77777777" w:rsidR="00140F34" w:rsidRDefault="00990B5F">
            <w:pPr>
              <w:widowControl/>
              <w:shd w:val="clear" w:color="auto" w:fill="FFFFFE"/>
              <w:spacing w:line="216" w:lineRule="atLeast"/>
              <w:jc w:val="left"/>
              <w:rPr>
                <w:rFonts w:ascii="Consolas" w:eastAsia="Consolas" w:hAnsi="Consolas" w:cs="Consolas"/>
                <w:color w:val="000000"/>
                <w:sz w:val="14"/>
                <w:szCs w:val="14"/>
              </w:rPr>
            </w:pPr>
            <w:r>
              <w:rPr>
                <w:rFonts w:ascii="Consolas" w:eastAsia="Consolas" w:hAnsi="Consolas" w:cs="Consolas"/>
                <w:color w:val="000000"/>
                <w:kern w:val="0"/>
                <w:sz w:val="14"/>
                <w:szCs w:val="14"/>
                <w:shd w:val="clear" w:color="auto" w:fill="FFFFFE"/>
                <w:lang w:bidi="ar"/>
              </w:rPr>
              <w:t>        }</w:t>
            </w:r>
          </w:p>
          <w:p w14:paraId="28287D51" w14:textId="77777777" w:rsidR="00140F34" w:rsidRDefault="00140F34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</w:p>
          <w:p w14:paraId="345C549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525AEE5" w14:textId="77777777" w:rsidR="00140F34" w:rsidRDefault="00990B5F">
            <w:pPr>
              <w:ind w:left="240"/>
              <w:rPr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39F2E41D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26B1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9D22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6AE68D0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6004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FD0CFF" w14:paraId="57109C82" w14:textId="77777777" w:rsidTr="00FD0CFF">
        <w:trPr>
          <w:cantSplit/>
          <w:trHeight w:val="1820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ED1B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FE0FB0D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050BFE30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8233075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906DB1C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FD0CFF" w14:paraId="480CBF0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12D" w14:textId="77777777" w:rsidR="00FD0CFF" w:rsidRDefault="00FD0CFF" w:rsidP="00FD0CF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FD0CFF" w14:paraId="5A969D23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9DEB7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1B1E488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7098E4E8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34929EA1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7DC5430" w14:textId="77777777" w:rsidR="00FD0CFF" w:rsidRPr="0000086D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F17308A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64" w:name="_Toc1421135284"/>
      <w:r>
        <w:rPr>
          <w:rFonts w:ascii="宋体" w:eastAsia="宋体" w:hAnsi="宋体" w:hint="eastAsia"/>
          <w:sz w:val="28"/>
          <w:szCs w:val="28"/>
        </w:rPr>
        <w:lastRenderedPageBreak/>
        <w:t>检测线基本信息</w:t>
      </w:r>
      <w:bookmarkEnd w:id="64"/>
    </w:p>
    <w:p w14:paraId="17ADFC65" w14:textId="77777777" w:rsidR="00140F34" w:rsidRDefault="00990B5F">
      <w:pPr>
        <w:pStyle w:val="3"/>
        <w:numPr>
          <w:ilvl w:val="2"/>
          <w:numId w:val="1"/>
        </w:numPr>
        <w:rPr>
          <w:rFonts w:ascii="仿宋" w:eastAsia="仿宋" w:hAnsi="仿宋" w:cs="仿宋"/>
          <w:color w:val="000000"/>
          <w:sz w:val="28"/>
          <w:szCs w:val="28"/>
        </w:rPr>
      </w:pPr>
      <w:bookmarkStart w:id="65" w:name="_Toc492567575"/>
      <w:bookmarkStart w:id="66" w:name="_Toc492642105"/>
      <w:bookmarkStart w:id="67" w:name="_Toc497063284"/>
      <w:bookmarkStart w:id="68" w:name="_Toc497028223"/>
      <w:bookmarkStart w:id="69" w:name="_Toc492563685"/>
      <w:bookmarkStart w:id="70" w:name="_Toc497061895"/>
      <w:bookmarkStart w:id="71" w:name="_Toc492567758"/>
      <w:bookmarkStart w:id="72" w:name="_Toc492650893"/>
      <w:bookmarkStart w:id="73" w:name="_Toc492649944"/>
      <w:bookmarkStart w:id="74" w:name="_Toc492564127"/>
      <w:bookmarkStart w:id="75" w:name="_Toc492564068"/>
      <w:bookmarkStart w:id="76" w:name="_Toc497061893"/>
      <w:bookmarkStart w:id="77" w:name="_Toc497028225"/>
      <w:bookmarkStart w:id="78" w:name="_Toc497063282"/>
      <w:bookmarkStart w:id="79" w:name="_Toc70759625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rFonts w:ascii="宋体" w:hAnsi="宋体" w:hint="eastAsia"/>
          <w:sz w:val="28"/>
          <w:szCs w:val="28"/>
        </w:rPr>
        <w:t>数据格式定义</w:t>
      </w:r>
      <w:bookmarkEnd w:id="79"/>
    </w:p>
    <w:p w14:paraId="08B87581" w14:textId="77777777" w:rsidR="00140F34" w:rsidRDefault="00990B5F">
      <w:pPr>
        <w:rPr>
          <w:rFonts w:ascii="仿宋" w:eastAsia="仿宋" w:hAnsi="仿宋" w:cs="仿宋"/>
          <w:color w:val="000000"/>
          <w:sz w:val="24"/>
          <w:szCs w:val="24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检测线基本信息采集内容结构如下：</w:t>
      </w:r>
    </w:p>
    <w:tbl>
      <w:tblPr>
        <w:tblW w:w="8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5"/>
        <w:gridCol w:w="1313"/>
        <w:gridCol w:w="1134"/>
        <w:gridCol w:w="3544"/>
      </w:tblGrid>
      <w:tr w:rsidR="00140F34" w14:paraId="736FD8AC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7807BE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71F176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ED292C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类型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F54CE00" w14:textId="77777777" w:rsidR="00140F34" w:rsidRDefault="00990B5F">
            <w:pPr>
              <w:widowControl/>
              <w:ind w:firstLineChars="500" w:firstLine="1050"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描述</w:t>
            </w:r>
          </w:p>
        </w:tc>
      </w:tr>
      <w:tr w:rsidR="00140F34" w14:paraId="01066344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4D8364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TS_NO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5A7C62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检验机构编号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06A412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7534837" w14:textId="77777777" w:rsidR="00140F34" w:rsidRDefault="00140F34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</w:p>
        </w:tc>
      </w:tr>
      <w:tr w:rsidR="00140F34" w14:paraId="350C9454" w14:textId="77777777">
        <w:trPr>
          <w:trHeight w:val="288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D1ACFC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TEST_LINE_NO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8A2590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检测线编号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73EC62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E4480C3" w14:textId="77777777" w:rsidR="00140F34" w:rsidRDefault="00140F34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</w:p>
        </w:tc>
      </w:tr>
      <w:tr w:rsidR="00140F34" w14:paraId="4EC54808" w14:textId="77777777">
        <w:trPr>
          <w:trHeight w:val="480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EA32C0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FIRST_AUTH_DATE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4DD471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启用日期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7FCED7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D2E92E0" w14:textId="42C204C3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6778108D" w14:textId="77777777">
        <w:trPr>
          <w:trHeight w:val="920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1693EA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TEST_TYPE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D94C3F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检验方法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F2F936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F36E19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双怠速法、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稳态工况法、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简易瞬态工况法、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加载减速法、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自由加速不透光烟度法、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滤纸烟度法、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 xml:space="preserve">7- 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林格曼黑度法、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 xml:space="preserve"> 8-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瞬态工况法（多选）</w:t>
            </w:r>
          </w:p>
        </w:tc>
      </w:tr>
      <w:tr w:rsidR="00140F34" w14:paraId="3CFFC453" w14:textId="77777777">
        <w:trPr>
          <w:trHeight w:val="288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41FD6C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STATUS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47E624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检测线状态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F8E536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221928B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正常、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暂停、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停用</w:t>
            </w:r>
          </w:p>
        </w:tc>
      </w:tr>
      <w:tr w:rsidR="00140F34" w14:paraId="01D695A8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B1B783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7DFF4E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检测线设备厂商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5C325B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A8B01F3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系统供应商</w:t>
            </w:r>
          </w:p>
        </w:tc>
      </w:tr>
      <w:tr w:rsidR="00140F34" w14:paraId="49182587" w14:textId="77777777">
        <w:trPr>
          <w:trHeight w:val="495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038015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TEST_EXPIRE_DATE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F98EA2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85BF92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B72AB09" w14:textId="02AD48AA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0A870799" w14:textId="77777777">
        <w:trPr>
          <w:trHeight w:val="495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E647AC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DYNAMOMETER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FC793E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底盘测功机型号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6824D8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FE40B02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41EF76F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93B311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D_PROVIDER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ED6A47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底盘测功机制造厂商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B6FEE6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019AD6C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71BBB0ED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306FFB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D_ADATE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E8CF7A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104C7C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F70495F" w14:textId="3CADB8BB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58F0C4C9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87F781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ANALYSER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D30193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气体分析仪型号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9438E8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FBE773A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74FA5E1D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7BA2F4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A_PROVIDER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CB3C17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气体分析仪制造厂商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7116E1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2BA0263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F2F0BB8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3F969A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A_ADATE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2582ED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C091CB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4A02819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B89A8D6" w14:textId="77777777">
        <w:trPr>
          <w:trHeight w:val="303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AE1540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FLOWMETER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160931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流量计型号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0F896D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BBF0E04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BF57B53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B1EFD7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F_PROVIDER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EEEDBC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流量计制造厂商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C73474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D832A2A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5BF0B22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38918E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F_ADATE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D8D82D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8E1C7B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8B7FF04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217BB62" w14:textId="77777777">
        <w:trPr>
          <w:trHeight w:val="303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D1AC03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SMOKEMETER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64BCB0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烟度计型号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4B994D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E9054F3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2D1D2C3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37C4E8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S_PROVIDER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2DE810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烟度计制造厂商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D0851B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333BC75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616D85F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68F38D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lastRenderedPageBreak/>
              <w:t>S_ADATE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F854EB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8290FC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A4E3A14" w14:textId="564C2163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28B81A64" w14:textId="77777777">
        <w:trPr>
          <w:trHeight w:val="303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5779CD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TACHNMETER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8C7AB6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转速计型号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F07987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16FCA7E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A176E61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9D9474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F8FECD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转速计制造厂商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F7DFEF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FAA7A03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EDB83F8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FF235F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A0C029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9CC42D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C2DA9E5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1861879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662896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OT_SENSOR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D3DF2C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油温传感器型号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C96DB1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260AAD2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73DDFC20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065C02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O_PROVIDER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A89B57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油温传感器生产厂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002940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DF4D00B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714919AB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61E586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O_ADATE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53330B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7E1355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5C77E68" w14:textId="54378A25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58E2314E" w14:textId="77777777">
        <w:trPr>
          <w:trHeight w:val="303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C6AB6A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WS_TYPE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4EEC09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气象站型号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65E83F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2F8ABC3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B874C6E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88A528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WS_PROVIDER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D8CF30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气象站生产厂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35492F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E97AAFB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C378711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08BEB8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WS_ADATE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2D6A20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F12010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0BDCB93" w14:textId="053A7818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487505D7" w14:textId="77777777">
        <w:trPr>
          <w:trHeight w:val="495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94567A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MANOMETER_TYPE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6A6284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压力计型号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F6488A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EDC6755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FFA0C34" w14:textId="77777777">
        <w:trPr>
          <w:trHeight w:val="495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C6DDA6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MANOMETER_PROVIDER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D607E5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压力计生产厂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9DB3F5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B1A0337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E8AC6A5" w14:textId="77777777">
        <w:trPr>
          <w:trHeight w:val="495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6B2FBB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MANOMETER_ADATE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B6F404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601780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16659AC" w14:textId="1E78F775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50B73422" w14:textId="77777777">
        <w:trPr>
          <w:trHeight w:val="495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CF3736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THERMOMETER_TYPE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29EC02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温湿度计型号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F3EAFE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2EEDD93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972EF6C" w14:textId="77777777">
        <w:trPr>
          <w:trHeight w:val="495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F57CD3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THERMOMETER_PROVIDER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667F6F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温湿度计生产厂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D7B437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CD81A39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4489372" w14:textId="77777777">
        <w:trPr>
          <w:trHeight w:val="495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957DF9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THERMOMETER_ADATE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B29B07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964CFB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B81F95F" w14:textId="326FF9CB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2571BE9D" w14:textId="77777777">
        <w:trPr>
          <w:trHeight w:val="471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F4D3F6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OD_TYPE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18614B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诊断仪型号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FD61A5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3BD04E6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C26A87C" w14:textId="77777777">
        <w:trPr>
          <w:trHeight w:val="471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7AA611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OD_PROVIDER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E5AAB1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诊断仪生产厂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761A43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7E5F64C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2011BDB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21A860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NOX_TYPE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E945A0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氮氧化物分析仪型号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C4E0A0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8E345FF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1F3F0F8" w14:textId="77777777">
        <w:trPr>
          <w:trHeight w:val="495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F9680B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NOX_PROVIDER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BD3E1D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氮氧化物分析仪生产厂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A8CB3C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2D9A09F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32E697C9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67021A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NOX_ADATE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6C7C90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设备检定有效期至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978D93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C3185CC" w14:textId="5B09AB0A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49C3B460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359C81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TEST_LINE_NAME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65E24E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检测线名称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4BA5FC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CF90F11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346D0076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3EB9F5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TEST_LINE_IP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14DA07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检测线IP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A12658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ECDB385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0E1ECD7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4B76E2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TEST_LINE_TYPE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C0AC73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检测线类型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48916B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A38675A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A1EA421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647EBC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lastRenderedPageBreak/>
              <w:t>SYSTEM_AUTH_TIME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02C9B1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系统认证有效期至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A478A5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5940207" w14:textId="218CEEA8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5059E2F1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748B5AC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SYSTEM_CHECK_TIME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127825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系统评审有效期至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3C097B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E899D08" w14:textId="7FC64112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70B72856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36429B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DEVICE_NO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4A230F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设备出厂编号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D3D76D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A058473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3D0B0BEB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D934F0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DEVICE_PAY_TIME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74C5719" w14:textId="77777777" w:rsidR="00140F34" w:rsidRDefault="003E5526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设备购买</w:t>
            </w:r>
            <w:r w:rsidR="00990B5F"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6B64ED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AFAA7FB" w14:textId="65DA4C7E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227096F1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BD5180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DEVICE_PRODUC_TIME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906ABD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设备生产日期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FFB2A0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189117C" w14:textId="051291BB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5F03BA55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45B6DA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JLRZ_NO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28B3C5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计量认证编号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295F1A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D6461AC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956C18A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D10273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JLRZ_TIME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FBD6F1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计量认证日期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15C178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4FF8323" w14:textId="676EAFF4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320C3478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04B98A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VALID_TIME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5F2D4B5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有效期至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7B0134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8E19B35" w14:textId="62613B6C" w:rsidR="00140F34" w:rsidRDefault="00781059">
            <w:pPr>
              <w:jc w:val="left"/>
              <w:rPr>
                <w:rFonts w:ascii="仿宋" w:eastAsia="仿宋" w:hAnsi="仿宋" w:cs="Calibri"/>
                <w:color w:val="000000"/>
              </w:rPr>
            </w:pPr>
            <w:r w:rsidRPr="00781059">
              <w:rPr>
                <w:rFonts w:ascii="仿宋" w:eastAsia="仿宋" w:hAnsi="仿宋" w:cs="Calibri"/>
                <w:color w:val="000000"/>
              </w:rPr>
              <w:t>yyyy/MM/ss hh24:mi:ss</w:t>
            </w:r>
          </w:p>
        </w:tc>
      </w:tr>
      <w:tr w:rsidR="00140F34" w14:paraId="76A5BC5D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945AED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DEVICE_PRODUC_COMP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21525B3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设备生产厂家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6F82C57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6DD662F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3C380C28" w14:textId="77777777">
        <w:trPr>
          <w:trHeight w:val="447"/>
        </w:trPr>
        <w:tc>
          <w:tcPr>
            <w:tcW w:w="2385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4F382AD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TEST_TYPE_CODE</w:t>
            </w:r>
          </w:p>
        </w:tc>
        <w:tc>
          <w:tcPr>
            <w:tcW w:w="1313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38CFE85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检验方法代码</w:t>
            </w:r>
          </w:p>
        </w:tc>
        <w:tc>
          <w:tcPr>
            <w:tcW w:w="113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1B11764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  <w:kern w:val="0"/>
                <w:lang w:bidi="ar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</w:t>
            </w:r>
          </w:p>
        </w:tc>
        <w:tc>
          <w:tcPr>
            <w:tcW w:w="3544" w:type="dxa"/>
            <w:tcMar>
              <w:top w:w="12" w:type="dxa"/>
              <w:left w:w="12" w:type="dxa"/>
              <w:right w:w="12" w:type="dxa"/>
            </w:tcMar>
            <w:vAlign w:val="center"/>
          </w:tcPr>
          <w:p w14:paraId="07F424E5" w14:textId="77777777" w:rsidR="00140F34" w:rsidRDefault="00140F34">
            <w:pPr>
              <w:jc w:val="left"/>
              <w:rPr>
                <w:rFonts w:ascii="仿宋" w:eastAsia="仿宋" w:hAnsi="仿宋" w:cs="Calibri"/>
                <w:color w:val="000000"/>
              </w:rPr>
            </w:pPr>
          </w:p>
        </w:tc>
      </w:tr>
    </w:tbl>
    <w:p w14:paraId="4D371F6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80" w:name="_Toc497063292"/>
      <w:bookmarkStart w:id="81" w:name="_Toc1953287539"/>
      <w:r>
        <w:rPr>
          <w:rFonts w:ascii="宋体" w:hAnsi="宋体" w:hint="eastAsia"/>
          <w:sz w:val="28"/>
          <w:szCs w:val="28"/>
        </w:rPr>
        <w:t>接口</w:t>
      </w:r>
      <w:bookmarkEnd w:id="80"/>
      <w:r>
        <w:rPr>
          <w:rFonts w:ascii="宋体" w:hAnsi="宋体" w:hint="eastAsia"/>
          <w:sz w:val="28"/>
          <w:szCs w:val="28"/>
        </w:rPr>
        <w:t>参数说明</w:t>
      </w:r>
      <w:bookmarkEnd w:id="8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843"/>
        <w:gridCol w:w="1559"/>
        <w:gridCol w:w="1417"/>
        <w:gridCol w:w="1418"/>
      </w:tblGrid>
      <w:tr w:rsidR="00140F34" w14:paraId="6BA60739" w14:textId="77777777">
        <w:trPr>
          <w:trHeight w:val="284"/>
        </w:trPr>
        <w:tc>
          <w:tcPr>
            <w:tcW w:w="1101" w:type="dxa"/>
            <w:vAlign w:val="center"/>
          </w:tcPr>
          <w:p w14:paraId="56BC16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08B3FD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检测线基本信息</w:t>
            </w:r>
          </w:p>
        </w:tc>
        <w:tc>
          <w:tcPr>
            <w:tcW w:w="1417" w:type="dxa"/>
            <w:vAlign w:val="center"/>
          </w:tcPr>
          <w:p w14:paraId="7C00C0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3ECB9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5B094B9" w14:textId="77777777">
        <w:trPr>
          <w:trHeight w:val="284"/>
        </w:trPr>
        <w:tc>
          <w:tcPr>
            <w:tcW w:w="1101" w:type="dxa"/>
            <w:vAlign w:val="center"/>
          </w:tcPr>
          <w:p w14:paraId="5B700A2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44211C4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{serviceCode}/upload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est</w:t>
            </w:r>
            <w:r>
              <w:rPr>
                <w:rFonts w:ascii="仿宋" w:eastAsia="仿宋" w:hAnsi="仿宋"/>
              </w:rPr>
              <w:t>L</w:t>
            </w:r>
            <w:r>
              <w:rPr>
                <w:rFonts w:ascii="仿宋" w:eastAsia="仿宋" w:hAnsi="仿宋" w:hint="eastAsia"/>
              </w:rPr>
              <w:t>ine</w:t>
            </w:r>
          </w:p>
        </w:tc>
      </w:tr>
      <w:tr w:rsidR="00140F34" w14:paraId="64ACD3EC" w14:textId="77777777">
        <w:trPr>
          <w:trHeight w:val="284"/>
        </w:trPr>
        <w:tc>
          <w:tcPr>
            <w:tcW w:w="1101" w:type="dxa"/>
            <w:vAlign w:val="center"/>
          </w:tcPr>
          <w:p w14:paraId="0246554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5F413C22" w14:textId="77777777" w:rsidR="00140F34" w:rsidRDefault="00140F34">
            <w:pPr>
              <w:tabs>
                <w:tab w:val="left" w:pos="2520"/>
              </w:tabs>
              <w:rPr>
                <w:rFonts w:ascii="仿宋" w:eastAsia="仿宋" w:hAnsi="仿宋"/>
              </w:rPr>
            </w:pPr>
          </w:p>
        </w:tc>
      </w:tr>
      <w:tr w:rsidR="00140F34" w14:paraId="4B6A11CB" w14:textId="77777777">
        <w:trPr>
          <w:trHeight w:val="284"/>
        </w:trPr>
        <w:tc>
          <w:tcPr>
            <w:tcW w:w="1101" w:type="dxa"/>
            <w:vAlign w:val="center"/>
          </w:tcPr>
          <w:p w14:paraId="554AE0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34A57A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6B28236D" w14:textId="77777777">
        <w:trPr>
          <w:trHeight w:val="284"/>
        </w:trPr>
        <w:tc>
          <w:tcPr>
            <w:tcW w:w="1101" w:type="dxa"/>
            <w:vAlign w:val="center"/>
          </w:tcPr>
          <w:p w14:paraId="3F3972F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9FC158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843" w:type="dxa"/>
            <w:vAlign w:val="center"/>
          </w:tcPr>
          <w:p w14:paraId="76D254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559" w:type="dxa"/>
            <w:vAlign w:val="center"/>
          </w:tcPr>
          <w:p w14:paraId="7DF139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A396A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77A7605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9879C50" w14:textId="77777777">
        <w:trPr>
          <w:trHeight w:val="284"/>
        </w:trPr>
        <w:tc>
          <w:tcPr>
            <w:tcW w:w="1101" w:type="dxa"/>
            <w:vAlign w:val="center"/>
          </w:tcPr>
          <w:p w14:paraId="7DE3F86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2DBE09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ts</w:t>
            </w:r>
            <w:r>
              <w:rPr>
                <w:rFonts w:ascii="仿宋" w:eastAsia="仿宋" w:hAnsi="仿宋"/>
              </w:rPr>
              <w:t>N</w:t>
            </w:r>
            <w:r>
              <w:rPr>
                <w:rFonts w:ascii="仿宋" w:eastAsia="仿宋" w:hAnsi="仿宋" w:hint="eastAsia"/>
              </w:rPr>
              <w:t>o</w:t>
            </w:r>
          </w:p>
        </w:tc>
        <w:tc>
          <w:tcPr>
            <w:tcW w:w="1843" w:type="dxa"/>
            <w:vAlign w:val="center"/>
          </w:tcPr>
          <w:p w14:paraId="6E7B508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559" w:type="dxa"/>
            <w:vAlign w:val="center"/>
          </w:tcPr>
          <w:p w14:paraId="0BCCB6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77722F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0842B8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E710468" w14:textId="77777777">
        <w:trPr>
          <w:trHeight w:val="284"/>
        </w:trPr>
        <w:tc>
          <w:tcPr>
            <w:tcW w:w="1101" w:type="dxa"/>
            <w:vAlign w:val="center"/>
          </w:tcPr>
          <w:p w14:paraId="528465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输入2</w:t>
            </w:r>
          </w:p>
        </w:tc>
        <w:tc>
          <w:tcPr>
            <w:tcW w:w="1559" w:type="dxa"/>
            <w:vAlign w:val="center"/>
          </w:tcPr>
          <w:p w14:paraId="3C3ABC2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843" w:type="dxa"/>
            <w:vAlign w:val="center"/>
          </w:tcPr>
          <w:p w14:paraId="345123F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559" w:type="dxa"/>
            <w:vAlign w:val="center"/>
          </w:tcPr>
          <w:p w14:paraId="27DEC2D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7E52D0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机构编码+认证号生成</w:t>
            </w:r>
          </w:p>
        </w:tc>
        <w:tc>
          <w:tcPr>
            <w:tcW w:w="1418" w:type="dxa"/>
            <w:vAlign w:val="center"/>
          </w:tcPr>
          <w:p w14:paraId="1DFC987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EC29E67" w14:textId="77777777">
        <w:trPr>
          <w:trHeight w:val="284"/>
        </w:trPr>
        <w:tc>
          <w:tcPr>
            <w:tcW w:w="1101" w:type="dxa"/>
            <w:vAlign w:val="center"/>
          </w:tcPr>
          <w:p w14:paraId="50C316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74004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</w:t>
            </w:r>
            <w:r>
              <w:rPr>
                <w:rFonts w:ascii="仿宋" w:eastAsia="仿宋" w:hAnsi="仿宋" w:hint="eastAsia"/>
                <w:bCs/>
                <w:color w:val="333333"/>
              </w:rPr>
              <w:t>ode</w:t>
            </w:r>
          </w:p>
        </w:tc>
        <w:tc>
          <w:tcPr>
            <w:tcW w:w="1843" w:type="dxa"/>
            <w:vAlign w:val="center"/>
          </w:tcPr>
          <w:p w14:paraId="1E05F97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559" w:type="dxa"/>
            <w:vAlign w:val="center"/>
          </w:tcPr>
          <w:p w14:paraId="663FB9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5ABD0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</w:t>
            </w:r>
            <w:r>
              <w:rPr>
                <w:rFonts w:ascii="仿宋" w:eastAsia="仿宋" w:hAnsi="仿宋"/>
              </w:rPr>
              <w:t>.1</w:t>
            </w:r>
          </w:p>
        </w:tc>
        <w:tc>
          <w:tcPr>
            <w:tcW w:w="1418" w:type="dxa"/>
            <w:vAlign w:val="center"/>
          </w:tcPr>
          <w:p w14:paraId="1B797D2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D72AF73" w14:textId="77777777">
        <w:trPr>
          <w:trHeight w:val="284"/>
        </w:trPr>
        <w:tc>
          <w:tcPr>
            <w:tcW w:w="1101" w:type="dxa"/>
            <w:vAlign w:val="center"/>
          </w:tcPr>
          <w:p w14:paraId="2B43A4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5D095B4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843" w:type="dxa"/>
            <w:vAlign w:val="center"/>
          </w:tcPr>
          <w:p w14:paraId="4AFF517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559" w:type="dxa"/>
            <w:vAlign w:val="center"/>
          </w:tcPr>
          <w:p w14:paraId="3FE41AB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CE0CC72" w14:textId="514FFBF4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47100A9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AD4A693" w14:textId="77777777">
        <w:trPr>
          <w:trHeight w:val="284"/>
        </w:trPr>
        <w:tc>
          <w:tcPr>
            <w:tcW w:w="1101" w:type="dxa"/>
            <w:vAlign w:val="center"/>
          </w:tcPr>
          <w:p w14:paraId="43C1A6E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772C6A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843" w:type="dxa"/>
            <w:vAlign w:val="center"/>
          </w:tcPr>
          <w:p w14:paraId="7DED137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请求数据包：检测线数据列表</w:t>
            </w:r>
          </w:p>
        </w:tc>
        <w:tc>
          <w:tcPr>
            <w:tcW w:w="1559" w:type="dxa"/>
            <w:vAlign w:val="center"/>
          </w:tcPr>
          <w:p w14:paraId="0B0FC22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List&lt;检测线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7698F0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43CC81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C53D73F" w14:textId="77777777">
        <w:trPr>
          <w:trHeight w:val="284"/>
        </w:trPr>
        <w:tc>
          <w:tcPr>
            <w:tcW w:w="1101" w:type="dxa"/>
            <w:vAlign w:val="center"/>
          </w:tcPr>
          <w:p w14:paraId="1B06F9D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5AAAB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2F7E7E83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2C8373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5FBFC3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F07E11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0984F31" w14:textId="77777777">
        <w:trPr>
          <w:trHeight w:val="284"/>
        </w:trPr>
        <w:tc>
          <w:tcPr>
            <w:tcW w:w="1101" w:type="dxa"/>
            <w:vAlign w:val="center"/>
          </w:tcPr>
          <w:p w14:paraId="4775713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7F842E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843" w:type="dxa"/>
            <w:vAlign w:val="center"/>
          </w:tcPr>
          <w:p w14:paraId="0CF7073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559" w:type="dxa"/>
            <w:vAlign w:val="center"/>
          </w:tcPr>
          <w:p w14:paraId="7BDB77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D80A8C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BD68AD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1E4303A" w14:textId="77777777">
        <w:trPr>
          <w:trHeight w:val="284"/>
        </w:trPr>
        <w:tc>
          <w:tcPr>
            <w:tcW w:w="1101" w:type="dxa"/>
            <w:vAlign w:val="center"/>
          </w:tcPr>
          <w:p w14:paraId="5E22C76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7492B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</w:t>
            </w:r>
            <w:r>
              <w:rPr>
                <w:rFonts w:ascii="仿宋" w:eastAsia="仿宋" w:hAnsi="仿宋" w:hint="eastAsia"/>
                <w:bCs/>
                <w:color w:val="333333"/>
              </w:rPr>
              <w:t>ode</w:t>
            </w:r>
          </w:p>
        </w:tc>
        <w:tc>
          <w:tcPr>
            <w:tcW w:w="1843" w:type="dxa"/>
            <w:vAlign w:val="center"/>
          </w:tcPr>
          <w:p w14:paraId="4D1DD44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559" w:type="dxa"/>
            <w:vAlign w:val="center"/>
          </w:tcPr>
          <w:p w14:paraId="0C65A3C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249BA8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1868D3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5F8C73B" w14:textId="77777777">
        <w:trPr>
          <w:trHeight w:val="284"/>
        </w:trPr>
        <w:tc>
          <w:tcPr>
            <w:tcW w:w="1101" w:type="dxa"/>
            <w:vAlign w:val="center"/>
          </w:tcPr>
          <w:p w14:paraId="1A1AF23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6CB1D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843" w:type="dxa"/>
            <w:vAlign w:val="center"/>
          </w:tcPr>
          <w:p w14:paraId="093097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559" w:type="dxa"/>
            <w:vAlign w:val="center"/>
          </w:tcPr>
          <w:p w14:paraId="2830D2A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40D4F1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DA1099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D88FB76" w14:textId="77777777">
        <w:trPr>
          <w:trHeight w:val="284"/>
        </w:trPr>
        <w:tc>
          <w:tcPr>
            <w:tcW w:w="1101" w:type="dxa"/>
            <w:vAlign w:val="center"/>
          </w:tcPr>
          <w:p w14:paraId="14000E2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12CDC3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</w:t>
            </w:r>
            <w:r>
              <w:rPr>
                <w:rFonts w:ascii="仿宋" w:eastAsia="仿宋" w:hAnsi="仿宋" w:cs="仿宋"/>
                <w:color w:val="000000"/>
              </w:rPr>
              <w:t>esultM</w:t>
            </w:r>
            <w:r>
              <w:rPr>
                <w:rFonts w:ascii="仿宋" w:eastAsia="仿宋" w:hAnsi="仿宋" w:cs="仿宋" w:hint="eastAsia"/>
                <w:color w:val="000000"/>
              </w:rPr>
              <w:t>sg</w:t>
            </w:r>
          </w:p>
        </w:tc>
        <w:tc>
          <w:tcPr>
            <w:tcW w:w="1843" w:type="dxa"/>
            <w:vAlign w:val="center"/>
          </w:tcPr>
          <w:p w14:paraId="110829B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559" w:type="dxa"/>
            <w:vAlign w:val="center"/>
          </w:tcPr>
          <w:p w14:paraId="0134B96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EBA7F0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3A8607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C627C9C" w14:textId="77777777">
        <w:trPr>
          <w:trHeight w:val="284"/>
        </w:trPr>
        <w:tc>
          <w:tcPr>
            <w:tcW w:w="1101" w:type="dxa"/>
            <w:vAlign w:val="center"/>
          </w:tcPr>
          <w:p w14:paraId="6B23B5F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4094F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843" w:type="dxa"/>
            <w:vAlign w:val="center"/>
          </w:tcPr>
          <w:p w14:paraId="0437E7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559" w:type="dxa"/>
            <w:vAlign w:val="center"/>
          </w:tcPr>
          <w:p w14:paraId="6FBBE55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65A2CE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C78410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79533DD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82" w:name="_Toc321156284"/>
      <w:bookmarkStart w:id="83" w:name="_Toc497063293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82"/>
      <w:bookmarkEnd w:id="83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074E5C6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704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AA590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</w:t>
            </w:r>
          </w:p>
        </w:tc>
      </w:tr>
      <w:tr w:rsidR="00140F34" w14:paraId="7C28F7DB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AD19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BF8A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B8504B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8DE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7557EDD6" w14:textId="77777777">
        <w:trPr>
          <w:trHeight w:val="358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2FD1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DA3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06A2FF7F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13D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22498D53" w14:textId="77777777">
        <w:trPr>
          <w:trHeight w:val="1124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0686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A230DC3" w14:textId="77777777" w:rsidR="00140F34" w:rsidRDefault="00990B5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DD3EED2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>": "ODS_A_XXXX",</w:t>
            </w:r>
          </w:p>
          <w:p w14:paraId="367DC73B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1250ED37" w14:textId="2B08D7E9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5A91519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29B29D1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检测线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59FE03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16954AF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30E2789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7B3A245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</w:t>
            </w:r>
          </w:p>
          <w:p w14:paraId="0090B00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9BE3D7C" w14:textId="77777777" w:rsidR="00140F34" w:rsidRDefault="00990B5F">
            <w:pPr>
              <w:ind w:left="240"/>
              <w:rPr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6B6CA7CA" w14:textId="77777777">
        <w:trPr>
          <w:trHeight w:val="531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6ED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DEBD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0A668DB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D3E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140F34" w14:paraId="3EBF7E2A" w14:textId="77777777" w:rsidTr="0000086D">
        <w:trPr>
          <w:cantSplit/>
          <w:trHeight w:val="1730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6C48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ABE20DE" w14:textId="77777777" w:rsidR="0000086D" w:rsidRDefault="00990B5F" w:rsidP="0000086D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 w:rsidR="0000086D">
              <w:rPr>
                <w:rFonts w:ascii="仿宋" w:eastAsia="仿宋" w:hAnsi="仿宋" w:cs="仿宋" w:hint="eastAsia"/>
                <w:color w:val="000000"/>
              </w:rPr>
              <w:t>"code":"</w:t>
            </w:r>
            <w:r w:rsidR="0000086D">
              <w:rPr>
                <w:rFonts w:ascii="仿宋" w:eastAsia="仿宋" w:hAnsi="仿宋" w:cs="仿宋"/>
                <w:color w:val="000000"/>
              </w:rPr>
              <w:t>2</w:t>
            </w:r>
            <w:r w:rsidR="0000086D"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AFFDCD6" w14:textId="77777777" w:rsidR="0000086D" w:rsidRDefault="0000086D" w:rsidP="0000086D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64C7BEB4" w14:textId="77777777" w:rsidR="0000086D" w:rsidRDefault="0000086D" w:rsidP="0000086D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="00990B5F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DEBEBBC" w14:textId="77777777" w:rsidR="00140F34" w:rsidRDefault="00990B5F" w:rsidP="0000086D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140F34" w14:paraId="6BC0F3D5" w14:textId="77777777" w:rsidTr="0000086D">
        <w:trPr>
          <w:cantSplit/>
          <w:trHeight w:val="70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7D631" w14:textId="77777777" w:rsidR="00140F34" w:rsidRDefault="00990B5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140F34" w14:paraId="7AEC3A6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73101" w14:textId="77777777" w:rsidR="0000086D" w:rsidRDefault="00990B5F" w:rsidP="0000086D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FFFF2AA" w14:textId="77777777" w:rsidR="0000086D" w:rsidRDefault="00987D1A" w:rsidP="0000086D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90D54E7" w14:textId="77777777" w:rsidR="0000086D" w:rsidRDefault="00987D1A" w:rsidP="0000086D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F7EE02F" w14:textId="77777777" w:rsidR="0000086D" w:rsidRDefault="00987D1A" w:rsidP="0000086D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16B42BE" w14:textId="77777777" w:rsidR="00140F34" w:rsidRPr="0000086D" w:rsidRDefault="00990B5F" w:rsidP="0000086D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38A6BC5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84" w:name="_Toc1047260277"/>
      <w:r>
        <w:rPr>
          <w:rFonts w:ascii="宋体" w:eastAsia="宋体" w:hAnsi="宋体" w:hint="eastAsia"/>
          <w:sz w:val="28"/>
          <w:szCs w:val="28"/>
        </w:rPr>
        <w:lastRenderedPageBreak/>
        <w:t>检测人员基本信息</w:t>
      </w:r>
      <w:bookmarkEnd w:id="84"/>
    </w:p>
    <w:p w14:paraId="00554E4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85" w:name="_Toc497929116"/>
      <w:bookmarkStart w:id="86" w:name="_Toc497929118"/>
      <w:bookmarkStart w:id="87" w:name="_Toc497929117"/>
      <w:bookmarkStart w:id="88" w:name="_Toc497929119"/>
      <w:bookmarkStart w:id="89" w:name="_Toc497929120"/>
      <w:bookmarkStart w:id="90" w:name="_Toc527504727"/>
      <w:bookmarkEnd w:id="85"/>
      <w:bookmarkEnd w:id="86"/>
      <w:bookmarkEnd w:id="87"/>
      <w:bookmarkEnd w:id="88"/>
      <w:bookmarkEnd w:id="89"/>
      <w:r>
        <w:rPr>
          <w:rFonts w:ascii="宋体" w:hAnsi="宋体" w:hint="eastAsia"/>
          <w:sz w:val="28"/>
          <w:szCs w:val="28"/>
        </w:rPr>
        <w:t>数据格式定义</w:t>
      </w:r>
      <w:bookmarkEnd w:id="90"/>
    </w:p>
    <w:p w14:paraId="63A95209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检测人员基本信息采集内容结构如下:</w:t>
      </w:r>
    </w:p>
    <w:tbl>
      <w:tblPr>
        <w:tblW w:w="8723" w:type="dxa"/>
        <w:tblInd w:w="108" w:type="dxa"/>
        <w:tblLook w:val="04A0" w:firstRow="1" w:lastRow="0" w:firstColumn="1" w:lastColumn="0" w:noHBand="0" w:noVBand="1"/>
      </w:tblPr>
      <w:tblGrid>
        <w:gridCol w:w="1985"/>
        <w:gridCol w:w="1701"/>
        <w:gridCol w:w="1134"/>
        <w:gridCol w:w="3903"/>
      </w:tblGrid>
      <w:tr w:rsidR="00140F34" w14:paraId="2950C806" w14:textId="77777777">
        <w:trPr>
          <w:trHeight w:val="298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D055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832D0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25AF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9EE8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描述</w:t>
            </w:r>
          </w:p>
        </w:tc>
      </w:tr>
      <w:tr w:rsidR="00140F34" w14:paraId="507BC3E3" w14:textId="77777777">
        <w:trPr>
          <w:trHeight w:val="463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6683F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TS_NO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9F91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6277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51C4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见表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A.1</w:t>
            </w:r>
          </w:p>
        </w:tc>
      </w:tr>
      <w:tr w:rsidR="00140F34" w14:paraId="3A5F5C6A" w14:textId="77777777">
        <w:trPr>
          <w:trHeight w:val="29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16B65B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INAME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5E813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姓名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8F479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BA1909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0D9D9D18" w14:textId="77777777">
        <w:trPr>
          <w:trHeight w:val="493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6928F1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EDUCATION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54AEF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文化程度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C93F0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3CEB3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5F4307D2" w14:textId="77777777">
        <w:trPr>
          <w:trHeight w:val="971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0630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POSITION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04F8E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所在岗位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DE0F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3CCAF6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站长、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技术负责人、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3-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质量负责人、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4-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外观检、验、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5-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登录员、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6-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驾控员、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7-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其他、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8-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批准人</w:t>
            </w:r>
          </w:p>
        </w:tc>
      </w:tr>
      <w:tr w:rsidR="00140F34" w14:paraId="4F5694C7" w14:textId="77777777">
        <w:trPr>
          <w:trHeight w:val="493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8FF5E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ENTRY_DATE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DA81D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上岗日期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B47297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日期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D085D" w14:textId="2EDA7222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  <w:r w:rsidR="00781059" w:rsidRPr="00781059">
              <w:rPr>
                <w:rFonts w:ascii="仿宋" w:eastAsia="仿宋" w:hAnsi="仿宋" w:cs="Calibri"/>
                <w:color w:val="000000"/>
                <w:kern w:val="0"/>
              </w:rPr>
              <w:t>yyyy/MM/ss hh24:mi:ss</w:t>
            </w:r>
          </w:p>
        </w:tc>
      </w:tr>
      <w:tr w:rsidR="00140F34" w14:paraId="74082705" w14:textId="77777777">
        <w:trPr>
          <w:trHeight w:val="29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966A9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STATUS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83E397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人员状态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BF15A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ECD5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在岗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离职</w:t>
            </w:r>
          </w:p>
        </w:tc>
      </w:tr>
    </w:tbl>
    <w:p w14:paraId="77CDCF4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91" w:name="_Toc497929124"/>
      <w:bookmarkStart w:id="92" w:name="_Toc959451873"/>
      <w:r>
        <w:rPr>
          <w:rFonts w:ascii="宋体" w:hAnsi="宋体" w:hint="eastAsia"/>
          <w:sz w:val="28"/>
          <w:szCs w:val="28"/>
        </w:rPr>
        <w:t>接口</w:t>
      </w:r>
      <w:bookmarkEnd w:id="91"/>
      <w:r>
        <w:rPr>
          <w:rFonts w:ascii="宋体" w:hAnsi="宋体" w:hint="eastAsia"/>
          <w:sz w:val="28"/>
          <w:szCs w:val="28"/>
        </w:rPr>
        <w:t>参数说明</w:t>
      </w:r>
      <w:bookmarkEnd w:id="9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681CA8D2" w14:textId="77777777">
        <w:trPr>
          <w:trHeight w:val="284"/>
        </w:trPr>
        <w:tc>
          <w:tcPr>
            <w:tcW w:w="1101" w:type="dxa"/>
            <w:vAlign w:val="center"/>
          </w:tcPr>
          <w:p w14:paraId="2D96606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7CFD993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检测人员基本信息</w:t>
            </w:r>
          </w:p>
        </w:tc>
        <w:tc>
          <w:tcPr>
            <w:tcW w:w="1417" w:type="dxa"/>
            <w:vAlign w:val="center"/>
          </w:tcPr>
          <w:p w14:paraId="27EB197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013BA45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62CE2A9" w14:textId="77777777">
        <w:trPr>
          <w:trHeight w:val="284"/>
        </w:trPr>
        <w:tc>
          <w:tcPr>
            <w:tcW w:w="1101" w:type="dxa"/>
            <w:vAlign w:val="center"/>
          </w:tcPr>
          <w:p w14:paraId="2E856CDD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4FAE20C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{serviceCode}/upload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est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erson</w:t>
            </w:r>
          </w:p>
        </w:tc>
      </w:tr>
      <w:tr w:rsidR="00140F34" w14:paraId="2A6CAFA0" w14:textId="77777777">
        <w:trPr>
          <w:trHeight w:val="284"/>
        </w:trPr>
        <w:tc>
          <w:tcPr>
            <w:tcW w:w="1101" w:type="dxa"/>
            <w:vAlign w:val="center"/>
          </w:tcPr>
          <w:p w14:paraId="630062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20C46BE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上报检测人员基本信息</w:t>
            </w:r>
          </w:p>
        </w:tc>
      </w:tr>
      <w:tr w:rsidR="00140F34" w14:paraId="2F840DDF" w14:textId="77777777">
        <w:trPr>
          <w:trHeight w:val="284"/>
        </w:trPr>
        <w:tc>
          <w:tcPr>
            <w:tcW w:w="1101" w:type="dxa"/>
            <w:vAlign w:val="center"/>
          </w:tcPr>
          <w:p w14:paraId="269A48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07E677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66823F8F" w14:textId="77777777">
        <w:trPr>
          <w:trHeight w:val="284"/>
        </w:trPr>
        <w:tc>
          <w:tcPr>
            <w:tcW w:w="1101" w:type="dxa"/>
            <w:vAlign w:val="center"/>
          </w:tcPr>
          <w:p w14:paraId="7814F4B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56FCB5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37D1586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53848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0B33A0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56A72D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9B29149" w14:textId="77777777">
        <w:trPr>
          <w:trHeight w:val="284"/>
        </w:trPr>
        <w:tc>
          <w:tcPr>
            <w:tcW w:w="1101" w:type="dxa"/>
            <w:vAlign w:val="center"/>
          </w:tcPr>
          <w:p w14:paraId="2DCD47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373F27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ts</w:t>
            </w:r>
            <w:r>
              <w:rPr>
                <w:rFonts w:ascii="仿宋" w:eastAsia="仿宋" w:hAnsi="仿宋"/>
              </w:rPr>
              <w:t>N</w:t>
            </w:r>
            <w:r>
              <w:rPr>
                <w:rFonts w:ascii="仿宋" w:eastAsia="仿宋" w:hAnsi="仿宋" w:hint="eastAsia"/>
              </w:rPr>
              <w:t>o</w:t>
            </w:r>
          </w:p>
        </w:tc>
        <w:tc>
          <w:tcPr>
            <w:tcW w:w="1559" w:type="dxa"/>
            <w:vAlign w:val="center"/>
          </w:tcPr>
          <w:p w14:paraId="0CD71D7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33932F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08E914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869461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0A01FDC" w14:textId="77777777">
        <w:trPr>
          <w:trHeight w:val="284"/>
        </w:trPr>
        <w:tc>
          <w:tcPr>
            <w:tcW w:w="1101" w:type="dxa"/>
            <w:vAlign w:val="center"/>
          </w:tcPr>
          <w:p w14:paraId="427C68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39BFCFD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0E94DFD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05D18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E705A6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74802C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F0F78F8" w14:textId="77777777">
        <w:trPr>
          <w:trHeight w:val="284"/>
        </w:trPr>
        <w:tc>
          <w:tcPr>
            <w:tcW w:w="1101" w:type="dxa"/>
            <w:vAlign w:val="center"/>
          </w:tcPr>
          <w:p w14:paraId="49F31F7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0F0AA4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2647F4B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3183B8B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55233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5D7E3DA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4A4CC7F" w14:textId="77777777">
        <w:trPr>
          <w:trHeight w:val="284"/>
        </w:trPr>
        <w:tc>
          <w:tcPr>
            <w:tcW w:w="1101" w:type="dxa"/>
            <w:vAlign w:val="center"/>
          </w:tcPr>
          <w:p w14:paraId="1FA0AB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71DB16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D08A40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F88891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400F3C7" w14:textId="79C7826A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7394F5C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07687E3" w14:textId="77777777">
        <w:trPr>
          <w:trHeight w:val="284"/>
        </w:trPr>
        <w:tc>
          <w:tcPr>
            <w:tcW w:w="1101" w:type="dxa"/>
            <w:vAlign w:val="center"/>
          </w:tcPr>
          <w:p w14:paraId="314606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68062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645574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0D31796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List&lt;Test</w:t>
            </w:r>
            <w:r>
              <w:rPr>
                <w:rFonts w:ascii="仿宋" w:eastAsia="仿宋" w:hAnsi="仿宋"/>
              </w:rPr>
              <w:t>P</w:t>
            </w:r>
            <w:r>
              <w:rPr>
                <w:rFonts w:ascii="仿宋" w:eastAsia="仿宋" w:hAnsi="仿宋" w:hint="eastAsia"/>
              </w:rPr>
              <w:t>erson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3E0B835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ABA846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C87594E" w14:textId="77777777">
        <w:trPr>
          <w:trHeight w:val="284"/>
        </w:trPr>
        <w:tc>
          <w:tcPr>
            <w:tcW w:w="1101" w:type="dxa"/>
            <w:vAlign w:val="center"/>
          </w:tcPr>
          <w:p w14:paraId="1E47DDD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6165AC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2A607D8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687CB1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28771E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12A3D8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08A38CE" w14:textId="77777777">
        <w:trPr>
          <w:trHeight w:val="284"/>
        </w:trPr>
        <w:tc>
          <w:tcPr>
            <w:tcW w:w="1101" w:type="dxa"/>
            <w:vAlign w:val="center"/>
          </w:tcPr>
          <w:p w14:paraId="4F79E9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12FD614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1D8AAB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6BD7AB4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BD1DEF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D646BD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1546885" w14:textId="77777777">
        <w:trPr>
          <w:trHeight w:val="284"/>
        </w:trPr>
        <w:tc>
          <w:tcPr>
            <w:tcW w:w="1101" w:type="dxa"/>
            <w:vAlign w:val="center"/>
          </w:tcPr>
          <w:p w14:paraId="71B1E98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15A12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77272C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4CAA2D2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792605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586040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DF75CB4" w14:textId="77777777">
        <w:trPr>
          <w:trHeight w:val="284"/>
        </w:trPr>
        <w:tc>
          <w:tcPr>
            <w:tcW w:w="1101" w:type="dxa"/>
            <w:vAlign w:val="center"/>
          </w:tcPr>
          <w:p w14:paraId="1E3A54B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ED1A6C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BF74C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93E17B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E20020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CFA6B6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F617E14" w14:textId="77777777">
        <w:trPr>
          <w:trHeight w:val="284"/>
        </w:trPr>
        <w:tc>
          <w:tcPr>
            <w:tcW w:w="1101" w:type="dxa"/>
            <w:vAlign w:val="center"/>
          </w:tcPr>
          <w:p w14:paraId="45AC631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1636E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5E8BA29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DE874A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9D0507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7AC7DC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90FA24B" w14:textId="77777777">
        <w:trPr>
          <w:trHeight w:val="284"/>
        </w:trPr>
        <w:tc>
          <w:tcPr>
            <w:tcW w:w="1101" w:type="dxa"/>
            <w:vAlign w:val="center"/>
          </w:tcPr>
          <w:p w14:paraId="2A2E8FB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74D5AF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DA89C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5888358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C7B9A1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CD3812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77D1F64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93" w:name="_Toc52924188"/>
      <w:bookmarkStart w:id="94" w:name="_Toc497929125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93"/>
      <w:bookmarkEnd w:id="94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52569EE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101B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9FAD" w14:textId="77777777" w:rsidR="00140F34" w:rsidRDefault="00990B5F">
            <w:pPr>
              <w:ind w:firstLineChars="100" w:firstLine="21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</w:t>
            </w:r>
          </w:p>
        </w:tc>
      </w:tr>
      <w:tr w:rsidR="00140F34" w14:paraId="4B68E93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722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A66DC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00873214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73D4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74462193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D5D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C29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7F8DB36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F4D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331D6D56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9C6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2C309F0" w14:textId="77777777" w:rsidR="00140F34" w:rsidRDefault="00990B5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F6112F4" w14:textId="77777777" w:rsidR="00140F34" w:rsidRDefault="00990B5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5A210CFB" w14:textId="77777777" w:rsidR="00140F34" w:rsidRDefault="00990B5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0FBDA11" w14:textId="2D7A2BDD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"2021</w:t>
            </w:r>
            <w:r w:rsidR="00270D01">
              <w:rPr>
                <w:rFonts w:ascii="仿宋" w:eastAsia="仿宋" w:hAnsi="仿宋" w:cs="仿宋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01</w:t>
            </w:r>
            <w:r w:rsidR="00270D01">
              <w:rPr>
                <w:rFonts w:ascii="仿宋" w:eastAsia="仿宋" w:hAnsi="仿宋" w:cs="仿宋"/>
                <w:color w:val="000000"/>
              </w:rPr>
              <w:t>-</w:t>
            </w:r>
            <w:r>
              <w:rPr>
                <w:rFonts w:ascii="仿宋" w:eastAsia="仿宋" w:hAnsi="仿宋" w:cs="仿宋"/>
                <w:color w:val="000000"/>
              </w:rPr>
              <w:t>06</w:t>
            </w:r>
            <w:r w:rsidR="00270D01">
              <w:rPr>
                <w:rFonts w:ascii="仿宋" w:eastAsia="仿宋" w:hAnsi="仿宋" w:cs="仿宋"/>
                <w:color w:val="000000"/>
              </w:rPr>
              <w:t xml:space="preserve"> </w:t>
            </w:r>
            <w:r>
              <w:rPr>
                <w:rFonts w:ascii="仿宋" w:eastAsia="仿宋" w:hAnsi="仿宋" w:cs="仿宋"/>
                <w:color w:val="000000"/>
              </w:rPr>
              <w:t>14</w:t>
            </w:r>
            <w:r w:rsidR="00270D01">
              <w:rPr>
                <w:rFonts w:ascii="仿宋" w:eastAsia="仿宋" w:hAnsi="仿宋" w:cs="仿宋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37</w:t>
            </w:r>
            <w:r w:rsidR="00270D01">
              <w:rPr>
                <w:rFonts w:ascii="仿宋" w:eastAsia="仿宋" w:hAnsi="仿宋" w:cs="仿宋"/>
                <w:color w:val="000000"/>
              </w:rPr>
              <w:t>:</w:t>
            </w:r>
            <w:r>
              <w:rPr>
                <w:rFonts w:ascii="仿宋" w:eastAsia="仿宋" w:hAnsi="仿宋" w:cs="仿宋"/>
                <w:color w:val="000000"/>
              </w:rPr>
              <w:t>40",</w:t>
            </w:r>
          </w:p>
          <w:p w14:paraId="18E992B3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3AD8C4E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检测人员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包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43EC7DC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62A21548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F174AC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B9C125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6D78D5B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FACCC1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2E596DB7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48D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E6C3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2FA0208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DE1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140F34" w14:paraId="01CCEA1B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CD002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{</w:t>
            </w:r>
          </w:p>
          <w:p w14:paraId="5F94A4F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cs="仿宋" w:hint="eastAsia"/>
                <w:color w:val="000000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"123123",</w:t>
            </w:r>
          </w:p>
          <w:p w14:paraId="648928BD" w14:textId="4203BF5B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"respTime": "</w:t>
            </w:r>
            <w:r w:rsidR="00270D01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CECBD6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"resultCode": "200",</w:t>
            </w:r>
          </w:p>
          <w:p w14:paraId="212B74C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 xml:space="preserve">    </w:t>
            </w:r>
            <w:r>
              <w:rPr>
                <w:rFonts w:ascii="仿宋" w:eastAsia="仿宋" w:hAnsi="仿宋" w:cs="仿宋"/>
                <w:color w:val="000000"/>
              </w:rPr>
              <w:t>"resultMsg": "</w:t>
            </w:r>
            <w:r>
              <w:rPr>
                <w:rFonts w:ascii="仿宋" w:eastAsia="仿宋" w:hAnsi="仿宋" w:cs="仿宋" w:hint="eastAsia"/>
                <w:color w:val="000000"/>
              </w:rPr>
              <w:t>成功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B2BFE7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}</w:t>
            </w:r>
          </w:p>
        </w:tc>
      </w:tr>
      <w:tr w:rsidR="00140F34" w14:paraId="32E27994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DB200" w14:textId="77777777" w:rsidR="00140F34" w:rsidRDefault="00990B5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140F34" w14:paraId="36333BFF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E98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53098F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cs="仿宋" w:hint="eastAsia"/>
                <w:color w:val="000000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 xml:space="preserve"> ": "123123",</w:t>
            </w:r>
          </w:p>
          <w:p w14:paraId="0468D775" w14:textId="44272826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"respTime": "</w:t>
            </w:r>
            <w:r w:rsidR="00270D01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51E5EE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"resultCode": "500",</w:t>
            </w:r>
          </w:p>
          <w:p w14:paraId="392C5F26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"resultMsg": "</w:t>
            </w:r>
            <w:r>
              <w:rPr>
                <w:rFonts w:ascii="仿宋" w:eastAsia="仿宋" w:hAnsi="仿宋" w:cs="仿宋" w:hint="eastAsia"/>
                <w:color w:val="000000"/>
              </w:rPr>
              <w:t>请求出错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64AFF5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}</w:t>
            </w:r>
          </w:p>
        </w:tc>
      </w:tr>
    </w:tbl>
    <w:p w14:paraId="66917BE1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95" w:name="_Toc438597858"/>
      <w:r>
        <w:rPr>
          <w:rFonts w:hint="eastAsia"/>
        </w:rPr>
        <w:lastRenderedPageBreak/>
        <w:t>检验基本信息</w:t>
      </w:r>
      <w:bookmarkEnd w:id="95"/>
    </w:p>
    <w:p w14:paraId="764A433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96" w:name="_Toc1350322902"/>
      <w:r>
        <w:rPr>
          <w:rFonts w:ascii="宋体" w:hAnsi="宋体" w:hint="eastAsia"/>
          <w:sz w:val="28"/>
          <w:szCs w:val="28"/>
        </w:rPr>
        <w:t>数据格式定义</w:t>
      </w:r>
      <w:bookmarkEnd w:id="96"/>
    </w:p>
    <w:p w14:paraId="1A00DAEA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检验基本信息采集内容结构如下:</w:t>
      </w:r>
    </w:p>
    <w:tbl>
      <w:tblPr>
        <w:tblW w:w="7938" w:type="dxa"/>
        <w:tblInd w:w="108" w:type="dxa"/>
        <w:tblLook w:val="04A0" w:firstRow="1" w:lastRow="0" w:firstColumn="1" w:lastColumn="0" w:noHBand="0" w:noVBand="1"/>
      </w:tblPr>
      <w:tblGrid>
        <w:gridCol w:w="2736"/>
        <w:gridCol w:w="1407"/>
        <w:gridCol w:w="702"/>
        <w:gridCol w:w="3093"/>
      </w:tblGrid>
      <w:tr w:rsidR="00140F34" w14:paraId="64E6B379" w14:textId="77777777">
        <w:trPr>
          <w:trHeight w:val="28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AFF5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1F57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26F5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5E3F3" w14:textId="77777777" w:rsidR="00140F34" w:rsidRDefault="00990B5F">
            <w:pPr>
              <w:widowControl/>
              <w:ind w:firstLineChars="500" w:firstLine="1050"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描述</w:t>
            </w:r>
          </w:p>
        </w:tc>
      </w:tr>
      <w:tr w:rsidR="00140F34" w14:paraId="2DBFCB82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00CC4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TS_NO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66C9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05E8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660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见表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A.1</w:t>
            </w:r>
          </w:p>
        </w:tc>
      </w:tr>
      <w:tr w:rsidR="00140F34" w14:paraId="216266AE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F0C93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TEST_LINE_NO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22EC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97E2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93A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见表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A.2</w:t>
            </w:r>
          </w:p>
        </w:tc>
      </w:tr>
      <w:tr w:rsidR="00140F34" w14:paraId="34645970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9E219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INSPECTION_NO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3BE7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检验记录编号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E857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3F756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6E768794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C7E433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TEST_NO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A291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检验报告编码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6D91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2B500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</w:tr>
      <w:tr w:rsidR="00140F34" w14:paraId="64A4574B" w14:textId="77777777">
        <w:trPr>
          <w:trHeight w:val="72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C3D03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TEST_CATEGORY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D8CD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检验类型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959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36D49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定期检验、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注册登记检验、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3-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实验比对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4-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监督性抽检、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5-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变更登记和转移登记检验</w:t>
            </w:r>
          </w:p>
        </w:tc>
      </w:tr>
      <w:tr w:rsidR="00140F34" w14:paraId="1EBB6D3E" w14:textId="77777777">
        <w:trPr>
          <w:trHeight w:val="120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5C6EB" w14:textId="77777777" w:rsidR="00140F34" w:rsidRDefault="00990B5F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>INSPECTION_METHOD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CE3B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排放检验方法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89BC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DBFE65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双怠速法、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稳态工况法、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3-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简易瞬态工况法、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4-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加载减速法、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5-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自由加速不透光烟度法、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6-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滤纸烟度法、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7-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林格曼黑度法、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8-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瞬态工况法</w:t>
            </w:r>
          </w:p>
        </w:tc>
      </w:tr>
      <w:tr w:rsidR="00140F34" w14:paraId="50563CF3" w14:textId="77777777">
        <w:trPr>
          <w:trHeight w:val="45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AA371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TEST_TIMES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CD73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检验次数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8C5B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6304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定期检验适用，指一个检验周期内的检验次数</w:t>
            </w:r>
          </w:p>
        </w:tc>
      </w:tr>
      <w:tr w:rsidR="00140F34" w14:paraId="5C88A698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D227A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INSPECTOR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060E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检验人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1B1A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8BDDD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28CEEFF3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F0DC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SIGNATORY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3E10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签字人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C400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2F43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0A8A85A0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80DE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APPROVER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A1B7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批准人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CF8E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49665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6B605CF4" w14:textId="77777777">
        <w:trPr>
          <w:trHeight w:val="46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4F1EF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TEST_DATE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2617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检验开始时间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D23E5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E7237" w14:textId="48B40155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格式为</w:t>
            </w:r>
            <w:r w:rsidR="00781059" w:rsidRPr="00781059">
              <w:rPr>
                <w:rFonts w:ascii="仿宋" w:eastAsia="仿宋" w:hAnsi="仿宋" w:cs="Times New Roman"/>
                <w:color w:val="000000"/>
                <w:kern w:val="0"/>
              </w:rPr>
              <w:t>yyyy/MM/ss hh24:mi:ss</w:t>
            </w:r>
          </w:p>
        </w:tc>
      </w:tr>
      <w:tr w:rsidR="00140F34" w14:paraId="389E5B87" w14:textId="77777777">
        <w:trPr>
          <w:trHeight w:val="46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AF21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TEST_DATE_END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63EB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检验结束时间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19F2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0B9D" w14:textId="2B3320FD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格式为</w:t>
            </w:r>
            <w:r w:rsidR="00781059" w:rsidRPr="00781059">
              <w:rPr>
                <w:rFonts w:ascii="仿宋" w:eastAsia="仿宋" w:hAnsi="仿宋" w:cs="Times New Roman"/>
                <w:color w:val="000000"/>
                <w:kern w:val="0"/>
              </w:rPr>
              <w:t>yyyy/MM/ss hh24:mi:ss</w:t>
            </w:r>
          </w:p>
        </w:tc>
      </w:tr>
      <w:tr w:rsidR="00140F34" w14:paraId="39780EE2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A2D8D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A_RESULT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2361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外观检验结果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1EF3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2E92B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不合格</w:t>
            </w: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合格</w:t>
            </w: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免检</w:t>
            </w:r>
          </w:p>
        </w:tc>
      </w:tr>
      <w:tr w:rsidR="00140F34" w14:paraId="64FF2DA1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FBC1B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O_RESULT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04701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OBD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检查结果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0BA1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0F90D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不合格</w:t>
            </w: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合格</w:t>
            </w: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免检</w:t>
            </w: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3-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无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OBD</w:t>
            </w:r>
          </w:p>
        </w:tc>
      </w:tr>
      <w:tr w:rsidR="00140F34" w14:paraId="376FE234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66563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E_RESULT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C500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排放检验结果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6AD7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9FD1B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不合格</w:t>
            </w: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合格</w:t>
            </w: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免检</w:t>
            </w:r>
          </w:p>
        </w:tc>
      </w:tr>
      <w:tr w:rsidR="00140F34" w14:paraId="36B66344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5C639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FE_RESULT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50A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蒸发排放检验结果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DB9C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C6187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不合格</w:t>
            </w: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合格</w:t>
            </w: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免检</w:t>
            </w:r>
          </w:p>
        </w:tc>
      </w:tr>
      <w:tr w:rsidR="00140F34" w14:paraId="0E905D87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AFEC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RESULT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CA7F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最终判定结果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140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243D1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不通过、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通过</w:t>
            </w:r>
          </w:p>
        </w:tc>
      </w:tr>
      <w:tr w:rsidR="00140F34" w14:paraId="0FDD0FF6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60CB2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lastRenderedPageBreak/>
              <w:t>DRY_BULB_TEMPERATURE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E591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干球温度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D34A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9CE5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℃</w:t>
            </w:r>
          </w:p>
        </w:tc>
      </w:tr>
      <w:tr w:rsidR="00140F34" w14:paraId="27B92D40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A009F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AIR_PRESSURE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6ACB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大气压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C402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69619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kPa</w:t>
            </w:r>
          </w:p>
        </w:tc>
      </w:tr>
      <w:tr w:rsidR="00140F34" w14:paraId="57FD5F9C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9C6DF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RELATIVE_HUMIDITY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1F0B97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相对湿度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C6AA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3AD55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%</w:t>
            </w:r>
          </w:p>
        </w:tc>
      </w:tr>
      <w:tr w:rsidR="00140F34" w14:paraId="3D1797BF" w14:textId="77777777">
        <w:trPr>
          <w:trHeight w:val="46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9CA53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IF_BACKOUT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3A62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是否退档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69CB0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ED9D4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是（转移登记检验适用）</w:t>
            </w:r>
          </w:p>
        </w:tc>
      </w:tr>
      <w:tr w:rsidR="00140F34" w14:paraId="76583AEF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54C48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CHANGE_DESCRIPTION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C547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检验方法变更说明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0A80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9FB3D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5E563A9A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9D29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OWNER_INFO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1D18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车主姓名（单位）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0625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88655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4CD36AFA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309FA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CONTACT_NO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821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联系电话（手机）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07D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6DE1B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1A6C327B" w14:textId="77777777">
        <w:trPr>
          <w:trHeight w:val="46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BE95C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LICENSE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467E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号牌号码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20D6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0A4E5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带首位汉字，教练、警用需要带末位汉字，如无填写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VIN</w:t>
            </w:r>
          </w:p>
        </w:tc>
      </w:tr>
      <w:tr w:rsidR="00140F34" w14:paraId="7E12A43F" w14:textId="77777777">
        <w:trPr>
          <w:trHeight w:val="705"/>
        </w:trPr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9481D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LICENSE_TYPE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0598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车牌颜色</w:t>
            </w:r>
          </w:p>
        </w:tc>
        <w:tc>
          <w:tcPr>
            <w:tcW w:w="7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847F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DD574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蓝牌、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黄牌、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3-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白牌、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4-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黑牌、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5-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新能源绿牌、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6-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新能源</w:t>
            </w:r>
          </w:p>
        </w:tc>
      </w:tr>
      <w:tr w:rsidR="00140F34" w14:paraId="1F854781" w14:textId="77777777">
        <w:trPr>
          <w:trHeight w:val="285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3EE50" w14:textId="77777777" w:rsidR="00140F34" w:rsidRDefault="00140F34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A3C6A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7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CA80B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794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绿黄牌</w:t>
            </w:r>
          </w:p>
        </w:tc>
      </w:tr>
      <w:tr w:rsidR="00140F34" w14:paraId="52218E2E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4F31C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LICENSE_CODE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F4B7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号牌种类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E18D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B2A4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GA24.7</w:t>
            </w:r>
          </w:p>
        </w:tc>
      </w:tr>
      <w:tr w:rsidR="00140F34" w14:paraId="5813419F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850E0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BRANDS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39D3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车辆品牌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3C40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3904B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5486490B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94953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VEHICLE_MODEL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EE9D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车辆型号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CC9B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8D08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11484AB7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CFC5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VIN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A860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4994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81CD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填写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VIN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号或车架号。</w:t>
            </w:r>
          </w:p>
        </w:tc>
      </w:tr>
      <w:tr w:rsidR="00140F34" w14:paraId="2B257F99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70EB2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RM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B8FB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基准质量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48A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3EFD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千克（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kg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</w:tr>
      <w:tr w:rsidR="00140F34" w14:paraId="2D9D0FF0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CDEA8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GVM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6B737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最大设计总质量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F66D7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8FFD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千克（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kg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</w:tr>
      <w:tr w:rsidR="00140F34" w14:paraId="0FC484C6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42AD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CAR_MANUF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FD48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车辆生产企业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9AF5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86417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6F891FE6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5F2C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VEHICLE_MANUFACTURE_DATE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DA2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车辆制造日期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6C25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日期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B57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“YYYYMMDD”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格式填写</w:t>
            </w:r>
          </w:p>
        </w:tc>
      </w:tr>
      <w:tr w:rsidR="00140F34" w14:paraId="610903DF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999DA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VEHICLE_ALOOF_FACTORY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3286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车辆出厂日期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1CB9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日期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B2C8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“YYYYMMDD”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格式填写</w:t>
            </w:r>
          </w:p>
        </w:tc>
      </w:tr>
      <w:tr w:rsidR="00140F34" w14:paraId="2149FFB1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67C5F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TOTAL_O_DOMETER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E13B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累积行驶里程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219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D4EEF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77B6049A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2ED1D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FUEL_CATEGORY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F33C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燃料类型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1FC4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84FB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GA24.9</w:t>
            </w:r>
          </w:p>
        </w:tc>
      </w:tr>
      <w:tr w:rsidR="00140F34" w14:paraId="2FF3697C" w14:textId="77777777">
        <w:trPr>
          <w:trHeight w:val="11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B76D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FUEL_TYPE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AE95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燃油型式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6F3F7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3580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其他、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化油器、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化油器改造、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3-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开环电喷、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4-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闭环电喷、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5-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高压共轨、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6-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泵喷嘴、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7-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单体泵、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8-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直列泵、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9-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机械泵</w:t>
            </w:r>
          </w:p>
        </w:tc>
      </w:tr>
      <w:tr w:rsidR="00140F34" w14:paraId="2EF2DD69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288CC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DRIVE_METHOD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D047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驱动方式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D1094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E1906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前驱、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后驱、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3-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四驱、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4-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全时四驱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适时四驱</w:t>
            </w:r>
          </w:p>
        </w:tc>
      </w:tr>
      <w:tr w:rsidR="00140F34" w14:paraId="63BE1C27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4E401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TRANSMISSION_TYPE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BD28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变速器型式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9636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7741C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手动、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2-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自动、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3-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手自一体</w:t>
            </w:r>
          </w:p>
        </w:tc>
      </w:tr>
      <w:tr w:rsidR="00140F34" w14:paraId="52DF5993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F709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USE_TYPE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D93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使用性质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07DE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BC55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GA24.3</w:t>
            </w:r>
          </w:p>
        </w:tc>
      </w:tr>
      <w:tr w:rsidR="00140F34" w14:paraId="5874B88A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3F9B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REGISTE_DATE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1157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初次登记日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期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26A1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日期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D2D6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“YYYYMMDD”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格式填写</w:t>
            </w:r>
          </w:p>
        </w:tc>
      </w:tr>
      <w:tr w:rsidR="00140F34" w14:paraId="12044EA1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86F5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E_TYPE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3EA9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发动机型号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87F7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8DD08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2339A6AA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3E58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E_NO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973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发动机号码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B5D1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E3CA7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75EA288B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B92FC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2B57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发动机排量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8BA6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3B3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升（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L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</w:tr>
      <w:tr w:rsidR="00140F34" w14:paraId="42A5009A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24519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ENGIN_SPEED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1997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额定转速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830D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733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转每分（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r/min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</w:tr>
      <w:tr w:rsidR="00140F34" w14:paraId="4A6F2632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E731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ENGIN_POWER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6151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额定功率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3E5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A56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千瓦（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kW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）</w:t>
            </w:r>
          </w:p>
        </w:tc>
      </w:tr>
      <w:tr w:rsidR="00140F34" w14:paraId="23F36C64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91E3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CYLINDERS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8EA7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气缸数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8945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F28F6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491FAC64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1F81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SEATS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77A4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座位数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9DA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D27E0" w14:textId="77777777" w:rsidR="00140F34" w:rsidRDefault="00990B5F">
            <w:pPr>
              <w:widowControl/>
              <w:jc w:val="left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0F2A9D9A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56772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DRIVE_MODEL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E689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驱动电机型号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489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3680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混合动力车辆适用</w:t>
            </w:r>
          </w:p>
        </w:tc>
      </w:tr>
      <w:tr w:rsidR="00140F34" w14:paraId="3D573C94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CD43D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ENERGY_STORAGE_DEVICE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72A4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储能装置型号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F062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DC87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混合动力车辆适用</w:t>
            </w:r>
          </w:p>
        </w:tc>
      </w:tr>
      <w:tr w:rsidR="00140F34" w14:paraId="2EFDB10B" w14:textId="77777777">
        <w:trPr>
          <w:trHeight w:val="48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BDD6B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BATTERY_CAPACITY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420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电池容量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4503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780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混合动力车辆适用</w:t>
            </w:r>
          </w:p>
        </w:tc>
      </w:tr>
      <w:tr w:rsidR="00140F34" w14:paraId="4AF3C2A8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DB349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DPF_IF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3CB8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DPF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3522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496A3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是，柴油车适用</w:t>
            </w:r>
          </w:p>
        </w:tc>
      </w:tr>
      <w:tr w:rsidR="00140F34" w14:paraId="367B4DF6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F7FE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DPF_TYPE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A5E5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DPF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型号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E2FE6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5E5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柴油车适用</w:t>
            </w:r>
          </w:p>
        </w:tc>
      </w:tr>
      <w:tr w:rsidR="00140F34" w14:paraId="1A904763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AA1AC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SCR_IF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C90C0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SCR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C8B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64D4C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是，柴油车适用</w:t>
            </w:r>
          </w:p>
        </w:tc>
      </w:tr>
      <w:tr w:rsidR="00140F34" w14:paraId="7C4BE252" w14:textId="77777777">
        <w:trPr>
          <w:trHeight w:val="285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F4E39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SCR_TYPE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8AF74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SCR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型号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FF1A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728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柴油车适用</w:t>
            </w:r>
          </w:p>
        </w:tc>
      </w:tr>
    </w:tbl>
    <w:p w14:paraId="06366C6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97" w:name="_Toc269832418"/>
      <w:r>
        <w:rPr>
          <w:rFonts w:ascii="宋体" w:hAnsi="宋体" w:hint="eastAsia"/>
          <w:sz w:val="28"/>
          <w:szCs w:val="28"/>
        </w:rPr>
        <w:t>接口参数说明</w:t>
      </w:r>
      <w:bookmarkEnd w:id="9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13B3FFD4" w14:textId="77777777">
        <w:trPr>
          <w:trHeight w:val="284"/>
        </w:trPr>
        <w:tc>
          <w:tcPr>
            <w:tcW w:w="1101" w:type="dxa"/>
            <w:vAlign w:val="center"/>
          </w:tcPr>
          <w:p w14:paraId="70E8CA8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2DAEC8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检验基本信息</w:t>
            </w:r>
          </w:p>
        </w:tc>
        <w:tc>
          <w:tcPr>
            <w:tcW w:w="1417" w:type="dxa"/>
            <w:vAlign w:val="center"/>
          </w:tcPr>
          <w:p w14:paraId="255F20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D676C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46CB356" w14:textId="77777777">
        <w:trPr>
          <w:trHeight w:val="284"/>
        </w:trPr>
        <w:tc>
          <w:tcPr>
            <w:tcW w:w="1101" w:type="dxa"/>
            <w:vAlign w:val="center"/>
          </w:tcPr>
          <w:p w14:paraId="7B6A20A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3173D98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{serviceCode}/upload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estData</w:t>
            </w:r>
          </w:p>
        </w:tc>
      </w:tr>
      <w:tr w:rsidR="00140F34" w14:paraId="3F484967" w14:textId="77777777">
        <w:trPr>
          <w:trHeight w:val="284"/>
        </w:trPr>
        <w:tc>
          <w:tcPr>
            <w:tcW w:w="1101" w:type="dxa"/>
            <w:vAlign w:val="center"/>
          </w:tcPr>
          <w:p w14:paraId="1928B2E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4964E8E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上报检验基本信息</w:t>
            </w:r>
          </w:p>
        </w:tc>
      </w:tr>
      <w:tr w:rsidR="00140F34" w14:paraId="6FE50EDE" w14:textId="77777777">
        <w:trPr>
          <w:trHeight w:val="284"/>
        </w:trPr>
        <w:tc>
          <w:tcPr>
            <w:tcW w:w="1101" w:type="dxa"/>
            <w:vAlign w:val="center"/>
          </w:tcPr>
          <w:p w14:paraId="5334B99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28C02F5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0BBC7B0" w14:textId="77777777">
        <w:trPr>
          <w:trHeight w:val="284"/>
        </w:trPr>
        <w:tc>
          <w:tcPr>
            <w:tcW w:w="1101" w:type="dxa"/>
            <w:vAlign w:val="center"/>
          </w:tcPr>
          <w:p w14:paraId="41785AE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41450E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11533DE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17BA21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3F0508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3F126B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67F4F80" w14:textId="77777777">
        <w:trPr>
          <w:trHeight w:val="284"/>
        </w:trPr>
        <w:tc>
          <w:tcPr>
            <w:tcW w:w="1101" w:type="dxa"/>
            <w:vAlign w:val="center"/>
          </w:tcPr>
          <w:p w14:paraId="7EE894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3B8ABD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s</w:t>
            </w:r>
            <w:r>
              <w:rPr>
                <w:rFonts w:ascii="仿宋" w:eastAsia="仿宋" w:hAnsi="仿宋"/>
              </w:rPr>
              <w:t>N</w:t>
            </w:r>
            <w:r>
              <w:rPr>
                <w:rFonts w:ascii="仿宋" w:eastAsia="仿宋" w:hAnsi="仿宋" w:hint="eastAsia"/>
              </w:rPr>
              <w:t>o</w:t>
            </w:r>
          </w:p>
        </w:tc>
        <w:tc>
          <w:tcPr>
            <w:tcW w:w="1559" w:type="dxa"/>
            <w:vAlign w:val="center"/>
          </w:tcPr>
          <w:p w14:paraId="548DED9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63E0D5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362142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4ACDBF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C230D37" w14:textId="77777777">
        <w:trPr>
          <w:trHeight w:val="284"/>
        </w:trPr>
        <w:tc>
          <w:tcPr>
            <w:tcW w:w="1101" w:type="dxa"/>
            <w:vAlign w:val="center"/>
          </w:tcPr>
          <w:p w14:paraId="2D19A0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4B3E17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828DBC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428444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74D487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AE2069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389FF5D" w14:textId="77777777">
        <w:trPr>
          <w:trHeight w:val="284"/>
        </w:trPr>
        <w:tc>
          <w:tcPr>
            <w:tcW w:w="1101" w:type="dxa"/>
            <w:vAlign w:val="center"/>
          </w:tcPr>
          <w:p w14:paraId="17BEF2B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13711F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5D5623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625653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3A9DB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</w:t>
            </w:r>
            <w:r>
              <w:rPr>
                <w:rFonts w:ascii="仿宋" w:eastAsia="仿宋" w:hAnsi="仿宋"/>
              </w:rPr>
              <w:t>.1</w:t>
            </w:r>
          </w:p>
        </w:tc>
        <w:tc>
          <w:tcPr>
            <w:tcW w:w="1418" w:type="dxa"/>
            <w:vAlign w:val="center"/>
          </w:tcPr>
          <w:p w14:paraId="164B585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72083F" w14:textId="77777777">
        <w:trPr>
          <w:trHeight w:val="284"/>
        </w:trPr>
        <w:tc>
          <w:tcPr>
            <w:tcW w:w="1101" w:type="dxa"/>
            <w:vAlign w:val="center"/>
          </w:tcPr>
          <w:p w14:paraId="40167E3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39F589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BA52AC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2A67FA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1FD1109" w14:textId="23E2AE86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1483702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27C0596" w14:textId="77777777">
        <w:trPr>
          <w:trHeight w:val="284"/>
        </w:trPr>
        <w:tc>
          <w:tcPr>
            <w:tcW w:w="1101" w:type="dxa"/>
            <w:vAlign w:val="center"/>
          </w:tcPr>
          <w:p w14:paraId="5EB3135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16F9716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7A8162B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50B5444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List&lt;检验基本信息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5090F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791E14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FDEBD36" w14:textId="77777777">
        <w:trPr>
          <w:trHeight w:val="284"/>
        </w:trPr>
        <w:tc>
          <w:tcPr>
            <w:tcW w:w="1101" w:type="dxa"/>
            <w:vAlign w:val="center"/>
          </w:tcPr>
          <w:p w14:paraId="3AEF061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EC9557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CE12136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33C3B9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6B82B3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25EF4B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04CE7CB" w14:textId="77777777">
        <w:trPr>
          <w:trHeight w:val="284"/>
        </w:trPr>
        <w:tc>
          <w:tcPr>
            <w:tcW w:w="1101" w:type="dxa"/>
            <w:vAlign w:val="center"/>
          </w:tcPr>
          <w:p w14:paraId="7F0DAB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4A720F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14B945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22A1056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6582F2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014FD7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74CEB10" w14:textId="77777777">
        <w:trPr>
          <w:trHeight w:val="284"/>
        </w:trPr>
        <w:tc>
          <w:tcPr>
            <w:tcW w:w="1101" w:type="dxa"/>
            <w:vAlign w:val="center"/>
          </w:tcPr>
          <w:p w14:paraId="3165329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25358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227D9BB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47CAD40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B340A1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675265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2123EF0" w14:textId="77777777">
        <w:trPr>
          <w:trHeight w:val="284"/>
        </w:trPr>
        <w:tc>
          <w:tcPr>
            <w:tcW w:w="1101" w:type="dxa"/>
            <w:vAlign w:val="center"/>
          </w:tcPr>
          <w:p w14:paraId="5CE2B0A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F9F1F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6838EA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5003679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DA8FE8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739DE4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0DC15F4" w14:textId="77777777">
        <w:trPr>
          <w:trHeight w:val="284"/>
        </w:trPr>
        <w:tc>
          <w:tcPr>
            <w:tcW w:w="1101" w:type="dxa"/>
            <w:vAlign w:val="center"/>
          </w:tcPr>
          <w:p w14:paraId="6105468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27015A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0FC0C6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0757A2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5DB173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1172B1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A3A3D55" w14:textId="77777777">
        <w:trPr>
          <w:trHeight w:val="284"/>
        </w:trPr>
        <w:tc>
          <w:tcPr>
            <w:tcW w:w="1101" w:type="dxa"/>
            <w:vAlign w:val="center"/>
          </w:tcPr>
          <w:p w14:paraId="1642DEE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E6DEC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7A0F4E0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3830608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2F318E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30ECF7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74FC0B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98" w:name="_Toc1735470509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98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180BCCD5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025D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4CEC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29080339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CBB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F821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7CA5428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778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273F204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93B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1A7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11F0AA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526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B3E4C7E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9319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32138AA" w14:textId="77777777" w:rsidR="00140F34" w:rsidRDefault="00990B5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C87A96C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>": "ODS_A_XXXX",</w:t>
            </w:r>
          </w:p>
          <w:p w14:paraId="2B7B8202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3C373E40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>": "",</w:t>
            </w:r>
          </w:p>
          <w:p w14:paraId="2E5BE795" w14:textId="7B746028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6CFF9CD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3AEE991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检验基本信息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8432D1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4252418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0FE67FA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18BC798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118EB83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2B3DC1B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0042F2F5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9800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4E27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7F93152A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4AB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FD0CFF" w14:paraId="430145E6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FF90C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C2226E3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053AB107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7A615DC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9A17B39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FD0CFF" w14:paraId="07681832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35CB4" w14:textId="77777777" w:rsidR="00FD0CFF" w:rsidRDefault="00FD0CFF" w:rsidP="00FD0CF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FD0CFF" w14:paraId="78CD1488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EF7C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414402B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7EE561D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D6A5B9F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449A85E" w14:textId="77777777" w:rsidR="00FD0CFF" w:rsidRPr="0000086D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6E99A54E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99" w:name="_Toc929951209"/>
      <w:r>
        <w:rPr>
          <w:rFonts w:hint="eastAsia"/>
        </w:rPr>
        <w:lastRenderedPageBreak/>
        <w:t>A汽油车外观检验信息</w:t>
      </w:r>
      <w:bookmarkEnd w:id="99"/>
    </w:p>
    <w:p w14:paraId="1767A3F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00" w:name="_Toc303986797"/>
      <w:r>
        <w:rPr>
          <w:rFonts w:ascii="宋体" w:hAnsi="宋体" w:hint="eastAsia"/>
          <w:sz w:val="28"/>
          <w:szCs w:val="28"/>
        </w:rPr>
        <w:t>数据格式定义</w:t>
      </w:r>
      <w:bookmarkEnd w:id="100"/>
    </w:p>
    <w:p w14:paraId="7E08F8BD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汽油车外观检验信息采集内容结构如下:</w:t>
      </w:r>
    </w:p>
    <w:tbl>
      <w:tblPr>
        <w:tblW w:w="8040" w:type="dxa"/>
        <w:tblInd w:w="108" w:type="dxa"/>
        <w:tblLook w:val="04A0" w:firstRow="1" w:lastRow="0" w:firstColumn="1" w:lastColumn="0" w:noHBand="0" w:noVBand="1"/>
      </w:tblPr>
      <w:tblGrid>
        <w:gridCol w:w="2946"/>
        <w:gridCol w:w="2020"/>
        <w:gridCol w:w="674"/>
        <w:gridCol w:w="2400"/>
      </w:tblGrid>
      <w:tr w:rsidR="00140F34" w14:paraId="3E7AD6FA" w14:textId="77777777">
        <w:trPr>
          <w:trHeight w:val="28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B609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5A3D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AB21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类型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FE1E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描述</w:t>
            </w:r>
          </w:p>
        </w:tc>
      </w:tr>
      <w:tr w:rsidR="00140F34" w14:paraId="59ED190D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961029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MECHANICAL_CONDITION_IF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6B87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车辆机械状况是否良好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01A6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0D0F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3704C14E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6EB3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SEWAGE_DEVICE_NORMAL_IF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AA3F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排气污染控制装置是否齐全正常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F357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53C6F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02CDD4FE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8A36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SERIOUS_PHENOMENON_IF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2817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是否存在严重烧机油或者严重冒黑烟现象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E59A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2FD5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7B7CBA4F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0B458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CRANKCASE_IF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363E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曲轴箱通风系统是否正常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D17F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C7622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2B5847DB" w14:textId="77777777">
        <w:trPr>
          <w:trHeight w:val="48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45F3C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FUEL_EVAPORATION_SYSTEM_IF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6686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燃油蒸发系统是否正常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A0D92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809AF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否，如无保持为空</w:t>
            </w:r>
          </w:p>
        </w:tc>
      </w:tr>
      <w:tr w:rsidR="00140F34" w14:paraId="60DAC4AF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968C2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INSTRUMENTATION_IF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4D04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车上仪表工作是否正常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688DC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D36C4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687D161C" w14:textId="77777777">
        <w:trPr>
          <w:trHeight w:val="45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8525A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MECHANICAL_FAILURE_IF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3C2C4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有无可能影响安全或引起测试偏差的机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C452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52E4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57E8C0D8" w14:textId="77777777">
        <w:trPr>
          <w:trHeight w:val="285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127B" w14:textId="77777777" w:rsidR="00140F34" w:rsidRDefault="00140F34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FB82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械故障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5DE0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2C93" w14:textId="77777777" w:rsidR="00140F34" w:rsidRDefault="00140F34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</w:p>
        </w:tc>
      </w:tr>
      <w:tr w:rsidR="00140F34" w14:paraId="312941DD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AF63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INTAKE_EXHAUST_IF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443F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车辆进排气系统是否有任何泄漏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140F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6077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1AF31DF1" w14:textId="77777777">
        <w:trPr>
          <w:trHeight w:val="450"/>
        </w:trPr>
        <w:tc>
          <w:tcPr>
            <w:tcW w:w="2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088C4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LIQUID_LEAK_IF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73A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车辆发动机、变速箱和冷却系统有无明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0030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173C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6E375ADB" w14:textId="77777777">
        <w:trPr>
          <w:trHeight w:val="285"/>
        </w:trPr>
        <w:tc>
          <w:tcPr>
            <w:tcW w:w="2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06410" w14:textId="77777777" w:rsidR="00140F34" w:rsidRDefault="00140F34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BBEE4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显的液体泄漏</w:t>
            </w:r>
          </w:p>
        </w:tc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D4B7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</w:p>
        </w:tc>
        <w:tc>
          <w:tcPr>
            <w:tcW w:w="24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B70E8" w14:textId="77777777" w:rsidR="00140F34" w:rsidRDefault="00140F34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</w:p>
        </w:tc>
      </w:tr>
      <w:tr w:rsidR="00140F34" w14:paraId="0FE879CD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576F2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OBD_IF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117A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OBD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843CA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1893BB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23FADD99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57387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TIRE_PRESSURE_IF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DFBE0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轮胎气压是否正常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4A78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CAAA1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34806772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4093A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TIRE_CLEAN_IF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2DD53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轮胎是否干燥、清洁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1782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BDA3E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0982A325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D620C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ACCESSORY_EQUIPMENT_IF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7733D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是否关闭车上空调、暖风等附属设备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C6B8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865BF5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755679BF" w14:textId="77777777">
        <w:trPr>
          <w:trHeight w:val="69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96D73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TRACTION_IF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8B8A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是否已关闭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ASR\ESP\EPC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牵引力控制或者自动制动系统等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0E3D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09A26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0F42721D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99258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TANK_IF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FFA7B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车辆油箱和油品是否正常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F9299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D1E5B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494FF23D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068FA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WORKING_CONDITION_IF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F94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是否适合工况法检测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2734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C7561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74E830D6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CEC7F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lastRenderedPageBreak/>
              <w:t>APPEARANCE_RESULT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91E9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外观检查结果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F8651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08FC3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合格</w:t>
            </w:r>
          </w:p>
        </w:tc>
      </w:tr>
      <w:tr w:rsidR="00140F34" w14:paraId="769CB0C5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6B78" w14:textId="77777777" w:rsidR="00140F34" w:rsidRDefault="00990B5F">
            <w:pPr>
              <w:widowControl/>
              <w:jc w:val="center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INSPECTOR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59976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D068E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14264" w14:textId="77777777" w:rsidR="00140F34" w:rsidRDefault="00990B5F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</w:rPr>
            </w:pPr>
            <w:r>
              <w:rPr>
                <w:rFonts w:ascii="仿宋" w:eastAsia="仿宋" w:hAnsi="仿宋" w:cs="Calibri"/>
                <w:color w:val="000000"/>
                <w:kern w:val="0"/>
              </w:rPr>
              <w:t xml:space="preserve">　</w:t>
            </w:r>
          </w:p>
        </w:tc>
      </w:tr>
      <w:tr w:rsidR="00140F34" w14:paraId="2FD5791C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6697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96D8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6B7F6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458F5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 xml:space="preserve">　</w:t>
            </w:r>
          </w:p>
        </w:tc>
      </w:tr>
      <w:tr w:rsidR="00140F34" w14:paraId="6D77629E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3F34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9996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车架号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FDD3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438D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 xml:space="preserve">　</w:t>
            </w:r>
          </w:p>
        </w:tc>
      </w:tr>
      <w:tr w:rsidR="00140F34" w14:paraId="2F8AC06B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F44E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3355A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检测记录编号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27298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E31432" w14:textId="77777777" w:rsidR="00140F34" w:rsidRDefault="00990B5F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7904A54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01" w:name="_Toc242500966"/>
      <w:r>
        <w:rPr>
          <w:rFonts w:ascii="宋体" w:hAnsi="宋体" w:hint="eastAsia"/>
          <w:sz w:val="28"/>
          <w:szCs w:val="28"/>
        </w:rPr>
        <w:t>接口参数说明</w:t>
      </w:r>
      <w:bookmarkEnd w:id="10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396D2251" w14:textId="77777777">
        <w:trPr>
          <w:trHeight w:val="284"/>
        </w:trPr>
        <w:tc>
          <w:tcPr>
            <w:tcW w:w="1101" w:type="dxa"/>
            <w:vAlign w:val="center"/>
          </w:tcPr>
          <w:p w14:paraId="4244AD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FBCBC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检验基本信息</w:t>
            </w:r>
          </w:p>
        </w:tc>
        <w:tc>
          <w:tcPr>
            <w:tcW w:w="1417" w:type="dxa"/>
            <w:vAlign w:val="center"/>
          </w:tcPr>
          <w:p w14:paraId="6687400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6DB0F9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ADB2E03" w14:textId="77777777">
        <w:trPr>
          <w:trHeight w:val="284"/>
        </w:trPr>
        <w:tc>
          <w:tcPr>
            <w:tcW w:w="1101" w:type="dxa"/>
            <w:vAlign w:val="center"/>
          </w:tcPr>
          <w:p w14:paraId="2ACA514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2E9CA7B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{serviceCode}/upload</w:t>
            </w:r>
            <w:r>
              <w:rPr>
                <w:rFonts w:ascii="仿宋" w:eastAsia="仿宋" w:hAnsi="仿宋"/>
              </w:rPr>
              <w:t>QYCWGJYXX</w:t>
            </w:r>
          </w:p>
        </w:tc>
      </w:tr>
      <w:tr w:rsidR="00140F34" w14:paraId="0707C672" w14:textId="77777777">
        <w:trPr>
          <w:trHeight w:val="284"/>
        </w:trPr>
        <w:tc>
          <w:tcPr>
            <w:tcW w:w="1101" w:type="dxa"/>
            <w:vAlign w:val="center"/>
          </w:tcPr>
          <w:p w14:paraId="5580FFB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50DE9BB1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上报汽油车外观检验信息</w:t>
            </w:r>
          </w:p>
        </w:tc>
      </w:tr>
      <w:tr w:rsidR="00140F34" w14:paraId="0689365E" w14:textId="77777777">
        <w:trPr>
          <w:trHeight w:val="284"/>
        </w:trPr>
        <w:tc>
          <w:tcPr>
            <w:tcW w:w="1101" w:type="dxa"/>
            <w:vAlign w:val="center"/>
          </w:tcPr>
          <w:p w14:paraId="5054C1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5E9148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62CA6D83" w14:textId="77777777">
        <w:trPr>
          <w:trHeight w:val="284"/>
        </w:trPr>
        <w:tc>
          <w:tcPr>
            <w:tcW w:w="1101" w:type="dxa"/>
            <w:vAlign w:val="center"/>
          </w:tcPr>
          <w:p w14:paraId="58F76A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26CAD1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DC9D2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52A8BA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E05753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226DA1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55DC70DF" w14:textId="77777777">
        <w:trPr>
          <w:trHeight w:val="284"/>
        </w:trPr>
        <w:tc>
          <w:tcPr>
            <w:tcW w:w="1101" w:type="dxa"/>
            <w:vAlign w:val="center"/>
          </w:tcPr>
          <w:p w14:paraId="0AD819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1F4C89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563E463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2E199E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7EB161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0BC60D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309C876" w14:textId="77777777">
        <w:trPr>
          <w:trHeight w:val="284"/>
        </w:trPr>
        <w:tc>
          <w:tcPr>
            <w:tcW w:w="1101" w:type="dxa"/>
            <w:vAlign w:val="center"/>
          </w:tcPr>
          <w:p w14:paraId="04E307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14A3EC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FA6890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62E39F9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16F54B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71245B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51C9F05" w14:textId="77777777">
        <w:trPr>
          <w:trHeight w:val="284"/>
        </w:trPr>
        <w:tc>
          <w:tcPr>
            <w:tcW w:w="1101" w:type="dxa"/>
            <w:vAlign w:val="center"/>
          </w:tcPr>
          <w:p w14:paraId="395C33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21243D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64B126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90CEDD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00CA8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</w:t>
            </w:r>
            <w:r>
              <w:rPr>
                <w:rFonts w:ascii="仿宋" w:eastAsia="仿宋" w:hAnsi="仿宋"/>
              </w:rPr>
              <w:t>3.1</w:t>
            </w:r>
          </w:p>
        </w:tc>
        <w:tc>
          <w:tcPr>
            <w:tcW w:w="1418" w:type="dxa"/>
            <w:vAlign w:val="center"/>
          </w:tcPr>
          <w:p w14:paraId="10AE987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C68D1E2" w14:textId="77777777">
        <w:trPr>
          <w:trHeight w:val="284"/>
        </w:trPr>
        <w:tc>
          <w:tcPr>
            <w:tcW w:w="1101" w:type="dxa"/>
            <w:vAlign w:val="center"/>
          </w:tcPr>
          <w:p w14:paraId="060D51B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4804BD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8E9F0B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1C58D4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2C9B821" w14:textId="3251DA3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1FA9B3F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74F82A8" w14:textId="77777777">
        <w:trPr>
          <w:trHeight w:val="284"/>
        </w:trPr>
        <w:tc>
          <w:tcPr>
            <w:tcW w:w="1101" w:type="dxa"/>
            <w:vAlign w:val="center"/>
          </w:tcPr>
          <w:p w14:paraId="6C48A0D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394E6A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10523B3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3DB561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List&lt;汽油车外观检验信息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7258130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7DF947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FB3ABE4" w14:textId="77777777">
        <w:trPr>
          <w:trHeight w:val="284"/>
        </w:trPr>
        <w:tc>
          <w:tcPr>
            <w:tcW w:w="1101" w:type="dxa"/>
            <w:vAlign w:val="center"/>
          </w:tcPr>
          <w:p w14:paraId="6054304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8CE394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A77B521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D6C7B2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5BD113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14A052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E631C35" w14:textId="77777777">
        <w:trPr>
          <w:trHeight w:val="284"/>
        </w:trPr>
        <w:tc>
          <w:tcPr>
            <w:tcW w:w="1101" w:type="dxa"/>
            <w:vAlign w:val="center"/>
          </w:tcPr>
          <w:p w14:paraId="1AD608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018575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0DBE47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6ED9BCF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2325D7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138781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C85BAA6" w14:textId="77777777">
        <w:trPr>
          <w:trHeight w:val="284"/>
        </w:trPr>
        <w:tc>
          <w:tcPr>
            <w:tcW w:w="1101" w:type="dxa"/>
            <w:vAlign w:val="center"/>
          </w:tcPr>
          <w:p w14:paraId="3B3E1D0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8EBA4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30073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2352BF9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88BB23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2406C4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DE99C3E" w14:textId="77777777">
        <w:trPr>
          <w:trHeight w:val="284"/>
        </w:trPr>
        <w:tc>
          <w:tcPr>
            <w:tcW w:w="1101" w:type="dxa"/>
            <w:vAlign w:val="center"/>
          </w:tcPr>
          <w:p w14:paraId="1156659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A854D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6ED49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7833254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D29655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8227B8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191EB88" w14:textId="77777777">
        <w:trPr>
          <w:trHeight w:val="284"/>
        </w:trPr>
        <w:tc>
          <w:tcPr>
            <w:tcW w:w="1101" w:type="dxa"/>
            <w:vAlign w:val="center"/>
          </w:tcPr>
          <w:p w14:paraId="061BEB3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81A63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275DC3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32687E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83853E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3F88EF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2D5B6E2" w14:textId="77777777">
        <w:trPr>
          <w:trHeight w:val="284"/>
        </w:trPr>
        <w:tc>
          <w:tcPr>
            <w:tcW w:w="1101" w:type="dxa"/>
            <w:vAlign w:val="center"/>
          </w:tcPr>
          <w:p w14:paraId="76058AA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DA54F7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59E622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CBC0C6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5346C2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726494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7BD5B545" w14:textId="77777777" w:rsidR="00140F34" w:rsidRDefault="00140F34"/>
    <w:p w14:paraId="5098089C" w14:textId="77777777" w:rsidR="00140F34" w:rsidRDefault="00140F34">
      <w:pPr>
        <w:rPr>
          <w:rFonts w:ascii="宋体" w:hAnsi="宋体"/>
          <w:sz w:val="28"/>
          <w:szCs w:val="28"/>
        </w:rPr>
      </w:pPr>
    </w:p>
    <w:p w14:paraId="738F1BEA" w14:textId="77777777" w:rsidR="00140F34" w:rsidRDefault="00140F34">
      <w:pPr>
        <w:rPr>
          <w:rFonts w:ascii="宋体" w:hAnsi="宋体"/>
          <w:sz w:val="28"/>
          <w:szCs w:val="28"/>
        </w:rPr>
      </w:pPr>
    </w:p>
    <w:p w14:paraId="542ED8A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02" w:name="_Toc1937257203"/>
      <w:r>
        <w:rPr>
          <w:rFonts w:ascii="宋体" w:hAnsi="宋体" w:hint="eastAsia"/>
          <w:sz w:val="28"/>
          <w:szCs w:val="28"/>
        </w:rPr>
        <w:t>接口请求实例</w:t>
      </w:r>
      <w:bookmarkEnd w:id="102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7E34FBF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9F68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6E0E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003D83BC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2BCE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782F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62F206A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82E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0039A549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0D0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E57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4B4B551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8FE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64ECBAB2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E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  <w:r>
              <w:rPr>
                <w:rFonts w:ascii="仿宋" w:eastAsia="仿宋" w:hAnsi="仿宋" w:cs="仿宋"/>
                <w:color w:val="000000"/>
              </w:rPr>
              <w:t xml:space="preserve">    </w:t>
            </w:r>
          </w:p>
          <w:p w14:paraId="1744F5F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B9CC1C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>": "ODS_A_XXXX",</w:t>
            </w:r>
          </w:p>
          <w:p w14:paraId="57C38A5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3A0417F" w14:textId="6CD2E8EC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35FD5697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2EFB433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汽油车外观检验信息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50E0DE1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DB52931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09FA1AE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5AE73BE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3F0FB6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7EE9A85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1680DF92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207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90D4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4DB06421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B39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FD0CFF" w14:paraId="4236A1D5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1484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865CD37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247E98D7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27BA4321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FAE065B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FD0CFF" w14:paraId="0F3E7CB1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B3AE0" w14:textId="77777777" w:rsidR="00FD0CFF" w:rsidRDefault="00FD0CFF" w:rsidP="00FD0CF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FD0CFF" w14:paraId="678ABBF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2598E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B7292D2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25777468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2B985D5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250243B" w14:textId="77777777" w:rsidR="00FD0CFF" w:rsidRPr="0000086D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05A7023" w14:textId="77777777" w:rsidR="00140F34" w:rsidRDefault="00990B5F">
      <w:pPr>
        <w:pStyle w:val="2"/>
        <w:numPr>
          <w:ilvl w:val="1"/>
          <w:numId w:val="1"/>
        </w:numPr>
        <w:rPr>
          <w:rFonts w:ascii="宋体" w:eastAsia="宋体" w:hAnsi="宋体"/>
          <w:sz w:val="28"/>
          <w:szCs w:val="28"/>
        </w:rPr>
      </w:pPr>
      <w:bookmarkStart w:id="103" w:name="_Toc1482238654"/>
      <w:r>
        <w:rPr>
          <w:rFonts w:hint="eastAsia"/>
        </w:rPr>
        <w:t>A柴油车外观检验信息</w:t>
      </w:r>
      <w:bookmarkEnd w:id="103"/>
    </w:p>
    <w:p w14:paraId="388CD46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04" w:name="_Toc1174752578"/>
      <w:r>
        <w:rPr>
          <w:rFonts w:ascii="宋体" w:hAnsi="宋体" w:hint="eastAsia"/>
          <w:sz w:val="28"/>
          <w:szCs w:val="28"/>
        </w:rPr>
        <w:t>数据格式定义</w:t>
      </w:r>
      <w:bookmarkEnd w:id="104"/>
    </w:p>
    <w:p w14:paraId="0DBCECD4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柴油车外观检验信息采集内容结构如下:</w:t>
      </w:r>
    </w:p>
    <w:tbl>
      <w:tblPr>
        <w:tblW w:w="7720" w:type="dxa"/>
        <w:tblInd w:w="108" w:type="dxa"/>
        <w:tblLook w:val="04A0" w:firstRow="1" w:lastRow="0" w:firstColumn="1" w:lastColumn="0" w:noHBand="0" w:noVBand="1"/>
      </w:tblPr>
      <w:tblGrid>
        <w:gridCol w:w="2720"/>
        <w:gridCol w:w="2500"/>
        <w:gridCol w:w="900"/>
        <w:gridCol w:w="1600"/>
      </w:tblGrid>
      <w:tr w:rsidR="00140F34" w14:paraId="651D7663" w14:textId="77777777">
        <w:trPr>
          <w:trHeight w:val="28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635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F96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A18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类型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B33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描述</w:t>
            </w:r>
          </w:p>
        </w:tc>
      </w:tr>
      <w:tr w:rsidR="00140F34" w14:paraId="24BDEA29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396CC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MECHANICAL_CONDITION_IF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CD9F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车辆机械状况是否良好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39C7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788F5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707EBB4F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CCE17E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SEWAGE_DEVICE_NORMAL_IF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53E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排气污染控制装置是否齐全正常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6701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67AB8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69FF8E6D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4B711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lastRenderedPageBreak/>
              <w:t>ELECTRIC_PUMP_IF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FDA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是否电控泵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573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6F2DB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54DDDE22" w14:textId="77777777">
        <w:trPr>
          <w:trHeight w:val="24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7E7C2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INSTRUMENTATION_IF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2B02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车上仪表工作是否正常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BB3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B13A9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52300E1A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B0D7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SERIOUS_PHENOMENON_IF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016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是否存在严重烧机油或者严重冒黑烟现象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C4E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78F44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51BD8503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9D297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MECHANICAL_FAILURE_IF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0A7D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有无可能影响安全或引起测试偏差的机械故障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4042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3F26BA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4D1F7A19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49CF4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INTAKE_EXHAUST_IF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626D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车辆进排气系统是否有任何泄漏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BE23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30E7C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24E50CA2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BDCC2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LIQUID_LEAK_IF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0E9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车辆发动机、变速箱和冷却系统有无明显的液体泄漏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80ED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EDFBE3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0C0CAC5C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225C2D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OBD_IF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6DC1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是否有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OBD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69C4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120F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3E7D5E79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06E8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TIRE_PRESSURE_IF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3EE9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轮胎气压是否正常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F210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225E03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2E9CCA09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E2970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TIRE_CLEAR_IF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8939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轮胎是否干燥、清洁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2E2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73945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3489F397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F7710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ACCESSORY_EQUIPMENT_IF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778B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是否已关闭车上空调、暖风等附属设备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E6DB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363D7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4C5B78B5" w14:textId="77777777">
        <w:trPr>
          <w:trHeight w:val="69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2C272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TRACTION_IF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A5A0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是否已关闭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ASR\ESP\EPC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牵引力控制或者自动制动系统等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D2E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F361A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1FE84C96" w14:textId="77777777">
        <w:trPr>
          <w:trHeight w:val="45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29BEE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TANK_IF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4F40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车辆油箱和油品是否正常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32A2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40FA0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245D859A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ED9B4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WORKING_CONDITION_IF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A59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是否适合工况法检测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815A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02B81A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Y/N-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/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否</w:t>
            </w:r>
          </w:p>
        </w:tc>
      </w:tr>
      <w:tr w:rsidR="00140F34" w14:paraId="6172F1AA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B3BB7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APPEARANCE_RESULT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E9BF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外观检查结果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348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4A536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0-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</w:rPr>
              <w:t>1-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</w:rPr>
              <w:t>合格</w:t>
            </w:r>
          </w:p>
        </w:tc>
      </w:tr>
      <w:tr w:rsidR="00140F34" w14:paraId="7CA29553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DF9ED" w14:textId="77777777" w:rsidR="00140F34" w:rsidRDefault="00990B5F">
            <w:pPr>
              <w:widowControl/>
              <w:jc w:val="left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</w:rPr>
              <w:t>INSPECTOR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9B3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检验员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A9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70B2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 xml:space="preserve">　</w:t>
            </w:r>
          </w:p>
        </w:tc>
      </w:tr>
      <w:tr w:rsidR="00140F34" w14:paraId="0FE6D013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7950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CFB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车架号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B520F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BE84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 xml:space="preserve">　</w:t>
            </w:r>
          </w:p>
        </w:tc>
      </w:tr>
      <w:tr w:rsidR="00140F34" w14:paraId="26997968" w14:textId="77777777">
        <w:trPr>
          <w:trHeight w:val="285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928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F1B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检测记录编号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A481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CF2C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68D3537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05" w:name="_Toc101927928"/>
      <w:r>
        <w:rPr>
          <w:rFonts w:ascii="宋体" w:hAnsi="宋体" w:hint="eastAsia"/>
          <w:sz w:val="28"/>
          <w:szCs w:val="28"/>
        </w:rPr>
        <w:t>接口参数说明</w:t>
      </w:r>
      <w:bookmarkEnd w:id="10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268D06C8" w14:textId="77777777">
        <w:trPr>
          <w:trHeight w:val="284"/>
        </w:trPr>
        <w:tc>
          <w:tcPr>
            <w:tcW w:w="1101" w:type="dxa"/>
            <w:vAlign w:val="center"/>
          </w:tcPr>
          <w:p w14:paraId="0E35B7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3DBC37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检验基本信息</w:t>
            </w:r>
          </w:p>
        </w:tc>
        <w:tc>
          <w:tcPr>
            <w:tcW w:w="1417" w:type="dxa"/>
            <w:vAlign w:val="center"/>
          </w:tcPr>
          <w:p w14:paraId="78B3AC4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1FE4C6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FA94520" w14:textId="77777777">
        <w:trPr>
          <w:trHeight w:val="284"/>
        </w:trPr>
        <w:tc>
          <w:tcPr>
            <w:tcW w:w="1101" w:type="dxa"/>
            <w:vAlign w:val="center"/>
          </w:tcPr>
          <w:p w14:paraId="0B49E82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2D5BA3D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CYCWGJYXX</w:t>
            </w:r>
          </w:p>
        </w:tc>
      </w:tr>
      <w:tr w:rsidR="00140F34" w14:paraId="54BABDFC" w14:textId="77777777">
        <w:trPr>
          <w:trHeight w:val="284"/>
        </w:trPr>
        <w:tc>
          <w:tcPr>
            <w:tcW w:w="1101" w:type="dxa"/>
            <w:vAlign w:val="center"/>
          </w:tcPr>
          <w:p w14:paraId="0BCDA42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6B20647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上报柴油车外观检验基本信息</w:t>
            </w:r>
          </w:p>
        </w:tc>
      </w:tr>
      <w:tr w:rsidR="00140F34" w14:paraId="057DE9E5" w14:textId="77777777">
        <w:trPr>
          <w:trHeight w:val="284"/>
        </w:trPr>
        <w:tc>
          <w:tcPr>
            <w:tcW w:w="1101" w:type="dxa"/>
            <w:vAlign w:val="center"/>
          </w:tcPr>
          <w:p w14:paraId="1B1752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68C5C0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6DEE008" w14:textId="77777777">
        <w:trPr>
          <w:trHeight w:val="284"/>
        </w:trPr>
        <w:tc>
          <w:tcPr>
            <w:tcW w:w="1101" w:type="dxa"/>
            <w:vAlign w:val="center"/>
          </w:tcPr>
          <w:p w14:paraId="4A82B46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34EE44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49929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12D9F0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4DFCEE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7B45FB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77D9978D" w14:textId="77777777">
        <w:trPr>
          <w:trHeight w:val="284"/>
        </w:trPr>
        <w:tc>
          <w:tcPr>
            <w:tcW w:w="1101" w:type="dxa"/>
            <w:vAlign w:val="center"/>
          </w:tcPr>
          <w:p w14:paraId="6F45756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6B71E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A08ED4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384AA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3915A3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A3ED76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63B085C" w14:textId="77777777">
        <w:trPr>
          <w:trHeight w:val="284"/>
        </w:trPr>
        <w:tc>
          <w:tcPr>
            <w:tcW w:w="1101" w:type="dxa"/>
            <w:vAlign w:val="center"/>
          </w:tcPr>
          <w:p w14:paraId="7197EAF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6C1DF18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3C896B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514C06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C9723E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D48358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729B5EE" w14:textId="77777777">
        <w:trPr>
          <w:trHeight w:val="284"/>
        </w:trPr>
        <w:tc>
          <w:tcPr>
            <w:tcW w:w="1101" w:type="dxa"/>
            <w:vAlign w:val="center"/>
          </w:tcPr>
          <w:p w14:paraId="31BC9C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2BD7FC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80825E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BA29B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82ED1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37313E2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92F5258" w14:textId="77777777">
        <w:trPr>
          <w:trHeight w:val="284"/>
        </w:trPr>
        <w:tc>
          <w:tcPr>
            <w:tcW w:w="1101" w:type="dxa"/>
            <w:vAlign w:val="center"/>
          </w:tcPr>
          <w:p w14:paraId="163556E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1753EE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9EDC36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016D31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51231AE" w14:textId="376A21A4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3608C30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69586E3" w14:textId="77777777">
        <w:trPr>
          <w:trHeight w:val="284"/>
        </w:trPr>
        <w:tc>
          <w:tcPr>
            <w:tcW w:w="1101" w:type="dxa"/>
            <w:vAlign w:val="center"/>
          </w:tcPr>
          <w:p w14:paraId="7776A92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1E44E7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547051B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</w:t>
            </w:r>
            <w:r>
              <w:rPr>
                <w:rFonts w:ascii="仿宋" w:eastAsia="仿宋" w:hAnsi="仿宋" w:hint="eastAsia"/>
              </w:rPr>
              <w:lastRenderedPageBreak/>
              <w:t>列表</w:t>
            </w:r>
          </w:p>
        </w:tc>
        <w:tc>
          <w:tcPr>
            <w:tcW w:w="1843" w:type="dxa"/>
            <w:vAlign w:val="center"/>
          </w:tcPr>
          <w:p w14:paraId="73FAB3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73B73CA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79DAA2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96D8831" w14:textId="77777777">
        <w:trPr>
          <w:trHeight w:val="284"/>
        </w:trPr>
        <w:tc>
          <w:tcPr>
            <w:tcW w:w="1101" w:type="dxa"/>
            <w:vAlign w:val="center"/>
          </w:tcPr>
          <w:p w14:paraId="4164A1C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CA058E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E7F02BD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2998D35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6EFAF4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424235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B18A3F8" w14:textId="77777777">
        <w:trPr>
          <w:trHeight w:val="284"/>
        </w:trPr>
        <w:tc>
          <w:tcPr>
            <w:tcW w:w="1101" w:type="dxa"/>
            <w:vAlign w:val="center"/>
          </w:tcPr>
          <w:p w14:paraId="0A0E9E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DEC71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2C963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22EFA9A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F4CCE8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09CD15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1136DAE" w14:textId="77777777">
        <w:trPr>
          <w:trHeight w:val="284"/>
        </w:trPr>
        <w:tc>
          <w:tcPr>
            <w:tcW w:w="1101" w:type="dxa"/>
            <w:vAlign w:val="center"/>
          </w:tcPr>
          <w:p w14:paraId="3B572A0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9F311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CFBCA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028A4C7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EA3736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F8FF76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CF74BA0" w14:textId="77777777">
        <w:trPr>
          <w:trHeight w:val="284"/>
        </w:trPr>
        <w:tc>
          <w:tcPr>
            <w:tcW w:w="1101" w:type="dxa"/>
            <w:vAlign w:val="center"/>
          </w:tcPr>
          <w:p w14:paraId="216393B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4259AD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1B2AE2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ED106C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3FD177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F7A2C0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CEEEC2A" w14:textId="77777777">
        <w:trPr>
          <w:trHeight w:val="284"/>
        </w:trPr>
        <w:tc>
          <w:tcPr>
            <w:tcW w:w="1101" w:type="dxa"/>
            <w:vAlign w:val="center"/>
          </w:tcPr>
          <w:p w14:paraId="461D1F7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64D69C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2E0DF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47ECE44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5FEA9F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5CB8D0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1CD657D" w14:textId="77777777">
        <w:trPr>
          <w:trHeight w:val="284"/>
        </w:trPr>
        <w:tc>
          <w:tcPr>
            <w:tcW w:w="1101" w:type="dxa"/>
            <w:vAlign w:val="center"/>
          </w:tcPr>
          <w:p w14:paraId="14E6C2D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3CD020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AD2A2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DB7974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73221E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94B88D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6FBB4DE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06" w:name="_Toc1558219237"/>
      <w:r>
        <w:rPr>
          <w:rFonts w:ascii="宋体" w:hAnsi="宋体" w:hint="eastAsia"/>
          <w:sz w:val="28"/>
          <w:szCs w:val="28"/>
        </w:rPr>
        <w:t>接口请求实例</w:t>
      </w:r>
      <w:bookmarkEnd w:id="106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7928D95E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09C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05EA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0852287E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D2A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8181F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2FD3599C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2B5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9B71951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879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B3F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1BF008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2BA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5380FBE3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4513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A2BEBA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1FCC64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1950673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3C95853F" w14:textId="55348E03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F25A5EA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25AEEA7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柴油车外观检验</w:t>
            </w:r>
            <w:r>
              <w:rPr>
                <w:rFonts w:ascii="仿宋" w:eastAsia="仿宋" w:hAnsi="仿宋" w:cs="仿宋" w:hint="eastAsia"/>
                <w:color w:val="000000"/>
              </w:rPr>
              <w:t>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582650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166B31E3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2965919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88FAD5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AFAC29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01090E94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3727B899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0F2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F233C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2CD9647F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18C8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FD0CFF" w14:paraId="6BA8D4F0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383A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306C59E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35D7E8E2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70DFF92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F1249E0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FD0CFF" w14:paraId="16BC3302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EEBA" w14:textId="77777777" w:rsidR="00FD0CFF" w:rsidRDefault="00FD0CFF" w:rsidP="00FD0CF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FD0CFF" w14:paraId="2C2A00EA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9A9C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38212611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6ABE3A62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1ED2A422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1EF80B9" w14:textId="77777777" w:rsidR="00FD0CFF" w:rsidRPr="0000086D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6271E454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07" w:name="_Toc427641094"/>
      <w:r>
        <w:rPr>
          <w:rFonts w:hint="eastAsia"/>
        </w:rPr>
        <w:t>OB</w:t>
      </w:r>
      <w:r>
        <w:t>D</w:t>
      </w:r>
      <w:r>
        <w:rPr>
          <w:rFonts w:hint="eastAsia"/>
        </w:rPr>
        <w:t>检查基本信息</w:t>
      </w:r>
      <w:bookmarkEnd w:id="107"/>
    </w:p>
    <w:p w14:paraId="465143C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08" w:name="_Toc1883583996"/>
      <w:r>
        <w:rPr>
          <w:rFonts w:ascii="宋体" w:hAnsi="宋体" w:hint="eastAsia"/>
          <w:sz w:val="28"/>
          <w:szCs w:val="28"/>
        </w:rPr>
        <w:t>数据格式定义</w:t>
      </w:r>
      <w:bookmarkEnd w:id="108"/>
    </w:p>
    <w:p w14:paraId="36A129C4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/>
          <w:color w:val="000000"/>
          <w:sz w:val="28"/>
          <w:szCs w:val="28"/>
        </w:rPr>
        <w:t>OBD</w:t>
      </w: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检验基本信息采集内容结构如下:</w:t>
      </w:r>
    </w:p>
    <w:tbl>
      <w:tblPr>
        <w:tblW w:w="9560" w:type="dxa"/>
        <w:tblInd w:w="108" w:type="dxa"/>
        <w:tblLook w:val="04A0" w:firstRow="1" w:lastRow="0" w:firstColumn="1" w:lastColumn="0" w:noHBand="0" w:noVBand="1"/>
      </w:tblPr>
      <w:tblGrid>
        <w:gridCol w:w="3620"/>
        <w:gridCol w:w="4860"/>
        <w:gridCol w:w="1080"/>
      </w:tblGrid>
      <w:tr w:rsidR="00140F34" w14:paraId="7272F9FF" w14:textId="77777777">
        <w:trPr>
          <w:trHeight w:val="285"/>
        </w:trPr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C18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927C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字段描述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6FF0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0AF3C333" w14:textId="77777777">
        <w:trPr>
          <w:trHeight w:val="2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DA3E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COMMUNICATION_NORMAL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576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OBD通信是否成功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23B2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18DC559" w14:textId="77777777">
        <w:trPr>
          <w:trHeight w:val="57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43D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FAILURE_REASON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0112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不成功原因-1接口损坏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2找不到接口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3连接后不能通信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932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217AC00" w14:textId="77777777">
        <w:trPr>
          <w:trHeight w:val="2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8C51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FAULT_CODE_NUM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0CFF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故障码数量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336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E83BA04" w14:textId="77777777">
        <w:trPr>
          <w:trHeight w:val="2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E76C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FAULT_INDICATOR_NORMAL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90B1E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OBD故障指示器是否正常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4AD9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D8E4CFC" w14:textId="77777777">
        <w:trPr>
          <w:trHeight w:val="2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0E9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FAULT_LIGHT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05D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故障灯是否点亮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89264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E7D6099" w14:textId="77777777">
        <w:trPr>
          <w:trHeight w:val="570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C15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MODEL_REQUIREMENTS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FB1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车型OBD要求*-1:OBDⅡ,5:NO OBD,6:EOBD,29:CN-OBD-6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EEE9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77F7DDF" w14:textId="77777777">
        <w:trPr>
          <w:trHeight w:val="2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FA6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READY_STATE_UNDONE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E6DB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就绪状态未完成项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3F2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B67C858" w14:textId="77777777">
        <w:trPr>
          <w:trHeight w:val="2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AAB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D9B4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检查结果-0-不合格、1-合格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3B9FA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00E5785" w14:textId="77777777">
        <w:trPr>
          <w:trHeight w:val="2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7D9E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TERMINAL_COMMUNICATION_NORMAL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A05C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远程排放管理车载终端通信是否正常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B9C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D93B609" w14:textId="77777777">
        <w:trPr>
          <w:trHeight w:val="2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0570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TOTAL_O_DOMETER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71C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累积行驶里程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FECF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6B13530" w14:textId="77777777">
        <w:trPr>
          <w:trHeight w:val="285"/>
        </w:trPr>
        <w:tc>
          <w:tcPr>
            <w:tcW w:w="3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B4CB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9D87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280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575227C9" w14:textId="77777777" w:rsidR="00140F34" w:rsidRDefault="00140F34">
      <w:pPr>
        <w:rPr>
          <w:rFonts w:ascii="仿宋_GB2312" w:eastAsia="仿宋_GB2312" w:hAnsi="宋体" w:cs="仿宋_GB2312"/>
          <w:color w:val="000000"/>
          <w:sz w:val="32"/>
          <w:szCs w:val="32"/>
        </w:rPr>
      </w:pPr>
    </w:p>
    <w:p w14:paraId="05CD307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09" w:name="_Toc1339780345"/>
      <w:r>
        <w:rPr>
          <w:rFonts w:ascii="宋体" w:hAnsi="宋体" w:hint="eastAsia"/>
          <w:sz w:val="28"/>
          <w:szCs w:val="28"/>
        </w:rPr>
        <w:t>接口参数说明</w:t>
      </w:r>
      <w:bookmarkEnd w:id="10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213F9FF6" w14:textId="77777777">
        <w:trPr>
          <w:trHeight w:val="284"/>
        </w:trPr>
        <w:tc>
          <w:tcPr>
            <w:tcW w:w="1101" w:type="dxa"/>
            <w:vAlign w:val="center"/>
          </w:tcPr>
          <w:p w14:paraId="2BC86A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2B89E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</w:t>
            </w:r>
            <w:r>
              <w:rPr>
                <w:rFonts w:ascii="仿宋" w:eastAsia="仿宋" w:hAnsi="仿宋"/>
              </w:rPr>
              <w:t>BD</w:t>
            </w:r>
            <w:r>
              <w:rPr>
                <w:rFonts w:ascii="仿宋" w:eastAsia="仿宋" w:hAnsi="仿宋" w:hint="eastAsia"/>
              </w:rPr>
              <w:t>检验基本信息</w:t>
            </w:r>
          </w:p>
        </w:tc>
        <w:tc>
          <w:tcPr>
            <w:tcW w:w="1417" w:type="dxa"/>
            <w:vAlign w:val="center"/>
          </w:tcPr>
          <w:p w14:paraId="3F9B70F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9496F4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2C2BFD2" w14:textId="77777777">
        <w:trPr>
          <w:trHeight w:val="284"/>
        </w:trPr>
        <w:tc>
          <w:tcPr>
            <w:tcW w:w="1101" w:type="dxa"/>
            <w:vAlign w:val="center"/>
          </w:tcPr>
          <w:p w14:paraId="20E862A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0E1E7D8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OBDJYJBXX</w:t>
            </w:r>
          </w:p>
        </w:tc>
      </w:tr>
      <w:tr w:rsidR="00140F34" w14:paraId="45EBF373" w14:textId="77777777">
        <w:trPr>
          <w:trHeight w:val="284"/>
        </w:trPr>
        <w:tc>
          <w:tcPr>
            <w:tcW w:w="1101" w:type="dxa"/>
            <w:vAlign w:val="center"/>
          </w:tcPr>
          <w:p w14:paraId="4445A6F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3F233D1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上报O</w:t>
            </w:r>
            <w:r>
              <w:rPr>
                <w:rFonts w:ascii="仿宋" w:eastAsia="仿宋" w:hAnsi="仿宋"/>
              </w:rPr>
              <w:t>BD</w:t>
            </w:r>
            <w:r>
              <w:rPr>
                <w:rFonts w:ascii="仿宋" w:eastAsia="仿宋" w:hAnsi="仿宋" w:hint="eastAsia"/>
              </w:rPr>
              <w:t>检验基本信息</w:t>
            </w:r>
          </w:p>
        </w:tc>
      </w:tr>
      <w:tr w:rsidR="00140F34" w14:paraId="4CD77B3D" w14:textId="77777777">
        <w:trPr>
          <w:trHeight w:val="284"/>
        </w:trPr>
        <w:tc>
          <w:tcPr>
            <w:tcW w:w="1101" w:type="dxa"/>
            <w:vAlign w:val="center"/>
          </w:tcPr>
          <w:p w14:paraId="07E756E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50FE74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5BB998B7" w14:textId="77777777">
        <w:trPr>
          <w:trHeight w:val="284"/>
        </w:trPr>
        <w:tc>
          <w:tcPr>
            <w:tcW w:w="1101" w:type="dxa"/>
            <w:vAlign w:val="center"/>
          </w:tcPr>
          <w:p w14:paraId="019FAB4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657A8D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2998DE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89873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3B8FFE6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1E20646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3BC3320" w14:textId="77777777">
        <w:trPr>
          <w:trHeight w:val="284"/>
        </w:trPr>
        <w:tc>
          <w:tcPr>
            <w:tcW w:w="1101" w:type="dxa"/>
            <w:vAlign w:val="center"/>
          </w:tcPr>
          <w:p w14:paraId="7A248CA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6733E8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D75467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271C79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A7987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33D5A4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BE274FD" w14:textId="77777777">
        <w:trPr>
          <w:trHeight w:val="284"/>
        </w:trPr>
        <w:tc>
          <w:tcPr>
            <w:tcW w:w="1101" w:type="dxa"/>
            <w:vAlign w:val="center"/>
          </w:tcPr>
          <w:p w14:paraId="36021F6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0A7C79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44A585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132B8E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90C1AA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067097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0D2A91D" w14:textId="77777777">
        <w:trPr>
          <w:trHeight w:val="284"/>
        </w:trPr>
        <w:tc>
          <w:tcPr>
            <w:tcW w:w="1101" w:type="dxa"/>
            <w:vAlign w:val="center"/>
          </w:tcPr>
          <w:p w14:paraId="39AF03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A27F2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99277C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430AD1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10E80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746E26C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000CD3D" w14:textId="77777777">
        <w:trPr>
          <w:trHeight w:val="284"/>
        </w:trPr>
        <w:tc>
          <w:tcPr>
            <w:tcW w:w="1101" w:type="dxa"/>
            <w:vAlign w:val="center"/>
          </w:tcPr>
          <w:p w14:paraId="6CAE8B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7F1AA4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C2F715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031B8F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34B3F35" w14:textId="02DF04AD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08C4C68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0B20EA4" w14:textId="77777777">
        <w:trPr>
          <w:trHeight w:val="284"/>
        </w:trPr>
        <w:tc>
          <w:tcPr>
            <w:tcW w:w="1101" w:type="dxa"/>
            <w:vAlign w:val="center"/>
          </w:tcPr>
          <w:p w14:paraId="39CE46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396E80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5F48969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7EC723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 O</w:t>
            </w:r>
            <w:r>
              <w:rPr>
                <w:rFonts w:ascii="仿宋" w:eastAsia="仿宋" w:hAnsi="仿宋"/>
              </w:rPr>
              <w:t>BD</w:t>
            </w:r>
            <w:r>
              <w:rPr>
                <w:rFonts w:ascii="仿宋" w:eastAsia="仿宋" w:hAnsi="仿宋" w:hint="eastAsia"/>
              </w:rPr>
              <w:t>检验基本信息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389E931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67E272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AF709B0" w14:textId="77777777">
        <w:trPr>
          <w:trHeight w:val="284"/>
        </w:trPr>
        <w:tc>
          <w:tcPr>
            <w:tcW w:w="1101" w:type="dxa"/>
            <w:vAlign w:val="center"/>
          </w:tcPr>
          <w:p w14:paraId="69E877E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64BC57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3E307B8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7AC257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226176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A5BB33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2F83492" w14:textId="77777777">
        <w:trPr>
          <w:trHeight w:val="284"/>
        </w:trPr>
        <w:tc>
          <w:tcPr>
            <w:tcW w:w="1101" w:type="dxa"/>
            <w:vAlign w:val="center"/>
          </w:tcPr>
          <w:p w14:paraId="023B946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42BA249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A1A8C8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678DCF1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64E7A1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BAEFBA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63BCFC4" w14:textId="77777777">
        <w:trPr>
          <w:trHeight w:val="284"/>
        </w:trPr>
        <w:tc>
          <w:tcPr>
            <w:tcW w:w="1101" w:type="dxa"/>
            <w:vAlign w:val="center"/>
          </w:tcPr>
          <w:p w14:paraId="570579C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81E0F6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442A8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0C4D09A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2771BB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E6FE89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EA752C1" w14:textId="77777777">
        <w:trPr>
          <w:trHeight w:val="284"/>
        </w:trPr>
        <w:tc>
          <w:tcPr>
            <w:tcW w:w="1101" w:type="dxa"/>
            <w:vAlign w:val="center"/>
          </w:tcPr>
          <w:p w14:paraId="0F9E5EE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9ACAA4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00E1DA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8941C5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50FB71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6F0603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D862830" w14:textId="77777777">
        <w:trPr>
          <w:trHeight w:val="284"/>
        </w:trPr>
        <w:tc>
          <w:tcPr>
            <w:tcW w:w="1101" w:type="dxa"/>
            <w:vAlign w:val="center"/>
          </w:tcPr>
          <w:p w14:paraId="641E81D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168EDA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3170F4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54DC53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394E30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1D683A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B26E1D3" w14:textId="77777777">
        <w:trPr>
          <w:trHeight w:val="284"/>
        </w:trPr>
        <w:tc>
          <w:tcPr>
            <w:tcW w:w="1101" w:type="dxa"/>
            <w:vAlign w:val="center"/>
          </w:tcPr>
          <w:p w14:paraId="5EC096F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D6BB6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836DF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C1FEDE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FF755B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EA1402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6DB2246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10" w:name="_Toc1322219620"/>
      <w:r>
        <w:rPr>
          <w:rFonts w:ascii="宋体" w:hAnsi="宋体" w:hint="eastAsia"/>
          <w:sz w:val="28"/>
          <w:szCs w:val="28"/>
        </w:rPr>
        <w:t>接口请求实例</w:t>
      </w:r>
      <w:bookmarkEnd w:id="110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435B089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91E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A43E2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4EED2D1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4B03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0C64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667B8F1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6F61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7219F11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80B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3B9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14D7788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242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2A5C29C2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D22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D84CB7F" w14:textId="77777777" w:rsidR="00140F34" w:rsidRDefault="00990B5F">
            <w:pPr>
              <w:ind w:left="240" w:firstLineChars="150" w:firstLine="315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A7FB7FA" w14:textId="77777777" w:rsidR="00140F34" w:rsidRDefault="00990B5F">
            <w:pPr>
              <w:ind w:left="240" w:firstLineChars="150" w:firstLine="315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</w:t>
            </w:r>
          </w:p>
          <w:p w14:paraId="20C1E0CB" w14:textId="77777777" w:rsidR="00140F34" w:rsidRDefault="00990B5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8D97F99" w14:textId="793D8BAE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B00DEBB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B6D9715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 xml:space="preserve"> O</w:t>
            </w:r>
            <w:r>
              <w:rPr>
                <w:rFonts w:ascii="仿宋" w:eastAsia="仿宋" w:hAnsi="仿宋"/>
              </w:rPr>
              <w:t>BD</w:t>
            </w:r>
            <w:r>
              <w:rPr>
                <w:rFonts w:ascii="仿宋" w:eastAsia="仿宋" w:hAnsi="仿宋" w:hint="eastAsia"/>
              </w:rPr>
              <w:t>检验基本信息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包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4649D0B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18D95015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63E1E74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6C73859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6D894B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DCD5C5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201042D6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BB2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0862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0FB7C39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0DE2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FD0CFF" w14:paraId="65AC353E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DCB0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4F3A1B70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033B66D1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18E40C36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FB53481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FD0CFF" w14:paraId="40D6CFCC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37972" w14:textId="77777777" w:rsidR="00FD0CFF" w:rsidRDefault="00FD0CFF" w:rsidP="00FD0CF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FD0CFF" w14:paraId="3AE8386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EA698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D79D4C2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25E3F184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34B52308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40DA7B9" w14:textId="77777777" w:rsidR="00FD0CFF" w:rsidRPr="0000086D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9C98DBA" w14:textId="77777777" w:rsidR="00140F34" w:rsidRDefault="00140F34"/>
    <w:p w14:paraId="444F1A7F" w14:textId="77777777" w:rsidR="00140F34" w:rsidRDefault="00990B5F">
      <w:pPr>
        <w:pStyle w:val="2"/>
        <w:numPr>
          <w:ilvl w:val="1"/>
          <w:numId w:val="1"/>
        </w:numPr>
      </w:pPr>
      <w:bookmarkStart w:id="111" w:name="_Toc384374184"/>
      <w:r>
        <w:rPr>
          <w:rFonts w:hint="eastAsia"/>
        </w:rPr>
        <w:t>OB</w:t>
      </w:r>
      <w:r>
        <w:t>D</w:t>
      </w:r>
      <w:r>
        <w:rPr>
          <w:rFonts w:hint="eastAsia"/>
        </w:rPr>
        <w:t>检查数据项（控制单位）</w:t>
      </w:r>
      <w:bookmarkEnd w:id="111"/>
    </w:p>
    <w:p w14:paraId="29B852C7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12" w:name="_Toc546100312"/>
      <w:r>
        <w:rPr>
          <w:rFonts w:ascii="宋体" w:hAnsi="宋体" w:hint="eastAsia"/>
          <w:sz w:val="28"/>
          <w:szCs w:val="28"/>
        </w:rPr>
        <w:t>数据格式定义</w:t>
      </w:r>
      <w:bookmarkEnd w:id="112"/>
    </w:p>
    <w:p w14:paraId="1F4C7190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检查数据项采集内容结构如下:</w:t>
      </w:r>
    </w:p>
    <w:tbl>
      <w:tblPr>
        <w:tblW w:w="7339" w:type="dxa"/>
        <w:tblInd w:w="108" w:type="dxa"/>
        <w:tblLook w:val="04A0" w:firstRow="1" w:lastRow="0" w:firstColumn="1" w:lastColumn="0" w:noHBand="0" w:noVBand="1"/>
      </w:tblPr>
      <w:tblGrid>
        <w:gridCol w:w="1990"/>
        <w:gridCol w:w="3521"/>
        <w:gridCol w:w="1828"/>
      </w:tblGrid>
      <w:tr w:rsidR="00140F34" w14:paraId="62351CF2" w14:textId="77777777">
        <w:trPr>
          <w:trHeight w:val="311"/>
        </w:trPr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D6F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B2C3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CFDE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027CFE38" w14:textId="77777777">
        <w:trPr>
          <w:trHeight w:val="311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459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BH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E682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序号,流水号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E27E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65D3F10" w14:textId="77777777">
        <w:trPr>
          <w:trHeight w:val="311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15A2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MODEL_ID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5C394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控制单元模块ID*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F131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02B8815" w14:textId="77777777">
        <w:trPr>
          <w:trHeight w:val="311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928A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CALID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927F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控制单元CALID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0244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276B203" w14:textId="77777777">
        <w:trPr>
          <w:trHeight w:val="311"/>
        </w:trPr>
        <w:tc>
          <w:tcPr>
            <w:tcW w:w="1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08FD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CVN</w:t>
            </w:r>
          </w:p>
        </w:tc>
        <w:tc>
          <w:tcPr>
            <w:tcW w:w="3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B92B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控制单元CVN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814E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4E9823F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13" w:name="_Toc2110320153"/>
      <w:r>
        <w:rPr>
          <w:rFonts w:ascii="宋体" w:hAnsi="宋体" w:hint="eastAsia"/>
          <w:sz w:val="28"/>
          <w:szCs w:val="28"/>
        </w:rPr>
        <w:t>接口参数说明</w:t>
      </w:r>
      <w:bookmarkEnd w:id="11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7539759B" w14:textId="77777777">
        <w:trPr>
          <w:trHeight w:val="284"/>
        </w:trPr>
        <w:tc>
          <w:tcPr>
            <w:tcW w:w="1101" w:type="dxa"/>
            <w:vAlign w:val="center"/>
          </w:tcPr>
          <w:p w14:paraId="3DA86C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0153BC0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检验基本信息</w:t>
            </w:r>
          </w:p>
        </w:tc>
        <w:tc>
          <w:tcPr>
            <w:tcW w:w="1417" w:type="dxa"/>
            <w:vAlign w:val="center"/>
          </w:tcPr>
          <w:p w14:paraId="0461481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231845C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E2CEACB" w14:textId="77777777">
        <w:trPr>
          <w:trHeight w:val="284"/>
        </w:trPr>
        <w:tc>
          <w:tcPr>
            <w:tcW w:w="1101" w:type="dxa"/>
            <w:vAlign w:val="center"/>
          </w:tcPr>
          <w:p w14:paraId="3861B07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6BB6561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/>
                <w:color w:val="000000"/>
              </w:rPr>
              <w:t>uploadObdDataCheckContro</w:t>
            </w:r>
            <w:r>
              <w:rPr>
                <w:rFonts w:ascii="仿宋" w:eastAsia="仿宋" w:hAnsi="仿宋" w:hint="eastAsia"/>
                <w:color w:val="000000"/>
              </w:rPr>
              <w:t>l</w:t>
            </w:r>
          </w:p>
        </w:tc>
      </w:tr>
      <w:tr w:rsidR="00140F34" w14:paraId="57F9A044" w14:textId="77777777">
        <w:trPr>
          <w:trHeight w:val="284"/>
        </w:trPr>
        <w:tc>
          <w:tcPr>
            <w:tcW w:w="1101" w:type="dxa"/>
            <w:vAlign w:val="center"/>
          </w:tcPr>
          <w:p w14:paraId="0C383C3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646A2AD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上报O</w:t>
            </w:r>
            <w:r>
              <w:rPr>
                <w:rFonts w:ascii="仿宋" w:eastAsia="仿宋" w:hAnsi="仿宋"/>
              </w:rPr>
              <w:t>BD</w:t>
            </w:r>
            <w:r>
              <w:rPr>
                <w:rFonts w:ascii="仿宋" w:eastAsia="仿宋" w:hAnsi="仿宋" w:hint="eastAsia"/>
              </w:rPr>
              <w:t>检查数据项</w:t>
            </w:r>
          </w:p>
        </w:tc>
      </w:tr>
      <w:tr w:rsidR="00140F34" w14:paraId="4344A918" w14:textId="77777777">
        <w:trPr>
          <w:trHeight w:val="284"/>
        </w:trPr>
        <w:tc>
          <w:tcPr>
            <w:tcW w:w="1101" w:type="dxa"/>
            <w:vAlign w:val="center"/>
          </w:tcPr>
          <w:p w14:paraId="1E8632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1D543A1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3604C250" w14:textId="77777777">
        <w:trPr>
          <w:trHeight w:val="284"/>
        </w:trPr>
        <w:tc>
          <w:tcPr>
            <w:tcW w:w="1101" w:type="dxa"/>
            <w:vAlign w:val="center"/>
          </w:tcPr>
          <w:p w14:paraId="3C17CE6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7856AA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2FD3E87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F8AF0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4042104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41780F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0B7BFB48" w14:textId="77777777">
        <w:trPr>
          <w:trHeight w:val="284"/>
        </w:trPr>
        <w:tc>
          <w:tcPr>
            <w:tcW w:w="1101" w:type="dxa"/>
            <w:vAlign w:val="center"/>
          </w:tcPr>
          <w:p w14:paraId="6F9F3F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4B5A5D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64BB7A6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0753397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ED0CD6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B65626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2BCE5E4" w14:textId="77777777">
        <w:trPr>
          <w:trHeight w:val="284"/>
        </w:trPr>
        <w:tc>
          <w:tcPr>
            <w:tcW w:w="1101" w:type="dxa"/>
            <w:vAlign w:val="center"/>
          </w:tcPr>
          <w:p w14:paraId="2E63BD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输入2</w:t>
            </w:r>
          </w:p>
        </w:tc>
        <w:tc>
          <w:tcPr>
            <w:tcW w:w="1559" w:type="dxa"/>
            <w:vAlign w:val="center"/>
          </w:tcPr>
          <w:p w14:paraId="4358183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5A5482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50CCC7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B01AAC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A00FB7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A7A5122" w14:textId="77777777">
        <w:trPr>
          <w:trHeight w:val="284"/>
        </w:trPr>
        <w:tc>
          <w:tcPr>
            <w:tcW w:w="1101" w:type="dxa"/>
            <w:vAlign w:val="center"/>
          </w:tcPr>
          <w:p w14:paraId="63CC42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2E2D9C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26C7BBE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578003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517FD3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645B37D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AF1052C" w14:textId="77777777">
        <w:trPr>
          <w:trHeight w:val="284"/>
        </w:trPr>
        <w:tc>
          <w:tcPr>
            <w:tcW w:w="1101" w:type="dxa"/>
            <w:vAlign w:val="center"/>
          </w:tcPr>
          <w:p w14:paraId="61873B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1C11C9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167A4D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02BD0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BD97DFB" w14:textId="1939EB7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01C2D84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7F6964E" w14:textId="77777777">
        <w:trPr>
          <w:trHeight w:val="284"/>
        </w:trPr>
        <w:tc>
          <w:tcPr>
            <w:tcW w:w="1101" w:type="dxa"/>
            <w:vAlign w:val="center"/>
          </w:tcPr>
          <w:p w14:paraId="7B6044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373E1D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50B6EE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</w:t>
            </w:r>
            <w:r>
              <w:rPr>
                <w:rFonts w:ascii="仿宋" w:eastAsia="仿宋" w:hAnsi="仿宋" w:hint="eastAsia"/>
              </w:rPr>
              <w:lastRenderedPageBreak/>
              <w:t>列表</w:t>
            </w:r>
          </w:p>
        </w:tc>
        <w:tc>
          <w:tcPr>
            <w:tcW w:w="1843" w:type="dxa"/>
            <w:vAlign w:val="center"/>
          </w:tcPr>
          <w:p w14:paraId="02A9D3A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List&lt;O</w:t>
            </w:r>
            <w:r>
              <w:rPr>
                <w:rFonts w:ascii="仿宋" w:eastAsia="仿宋" w:hAnsi="仿宋"/>
              </w:rPr>
              <w:t>BD</w:t>
            </w:r>
            <w:r>
              <w:rPr>
                <w:rFonts w:ascii="仿宋" w:eastAsia="仿宋" w:hAnsi="仿宋" w:hint="eastAsia"/>
              </w:rPr>
              <w:t>检查数据项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4828A72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AA21B1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E4A6E35" w14:textId="77777777">
        <w:trPr>
          <w:trHeight w:val="284"/>
        </w:trPr>
        <w:tc>
          <w:tcPr>
            <w:tcW w:w="1101" w:type="dxa"/>
            <w:vAlign w:val="center"/>
          </w:tcPr>
          <w:p w14:paraId="69F0EA5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A5B6B7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03790BA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EB7DBC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E77419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01B9C5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9485425" w14:textId="77777777">
        <w:trPr>
          <w:trHeight w:val="284"/>
        </w:trPr>
        <w:tc>
          <w:tcPr>
            <w:tcW w:w="1101" w:type="dxa"/>
            <w:vAlign w:val="center"/>
          </w:tcPr>
          <w:p w14:paraId="2872B9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544714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5E383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443E6CC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9E07A6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3C4359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333FD48" w14:textId="77777777">
        <w:trPr>
          <w:trHeight w:val="284"/>
        </w:trPr>
        <w:tc>
          <w:tcPr>
            <w:tcW w:w="1101" w:type="dxa"/>
            <w:vAlign w:val="center"/>
          </w:tcPr>
          <w:p w14:paraId="26D0E01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630B0B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4F8FDD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5F2F811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C77401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5E2A72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2611ADE" w14:textId="77777777">
        <w:trPr>
          <w:trHeight w:val="284"/>
        </w:trPr>
        <w:tc>
          <w:tcPr>
            <w:tcW w:w="1101" w:type="dxa"/>
            <w:vAlign w:val="center"/>
          </w:tcPr>
          <w:p w14:paraId="1C8872C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9A7D19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61FBE5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AD68D9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40390E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7DA079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CD59E13" w14:textId="77777777">
        <w:trPr>
          <w:trHeight w:val="284"/>
        </w:trPr>
        <w:tc>
          <w:tcPr>
            <w:tcW w:w="1101" w:type="dxa"/>
            <w:vAlign w:val="center"/>
          </w:tcPr>
          <w:p w14:paraId="1250A4A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AC91A4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50028C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0CD8FC9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B5EDE0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177D29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2017FF6" w14:textId="77777777">
        <w:trPr>
          <w:trHeight w:val="284"/>
        </w:trPr>
        <w:tc>
          <w:tcPr>
            <w:tcW w:w="1101" w:type="dxa"/>
            <w:vAlign w:val="center"/>
          </w:tcPr>
          <w:p w14:paraId="5A1E2ED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2F808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05AF1E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0BFE464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4DB60E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F210D2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5E96B31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14" w:name="_Toc310897619"/>
      <w:r>
        <w:rPr>
          <w:rFonts w:ascii="宋体" w:hAnsi="宋体" w:hint="eastAsia"/>
          <w:sz w:val="28"/>
          <w:szCs w:val="28"/>
        </w:rPr>
        <w:t>接口请求实例</w:t>
      </w:r>
      <w:bookmarkEnd w:id="114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25AC5CCB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786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6168F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779F6A93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A08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36A6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5A48D40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8754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0106063F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EE3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1CA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6C5FE86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59D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A5387C7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496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C87A00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A14218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4157668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1060AA2" w14:textId="6D2F4DA1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FD2D9C4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6F92A25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柴油车外观检验</w:t>
            </w:r>
            <w:r>
              <w:rPr>
                <w:rFonts w:ascii="仿宋" w:eastAsia="仿宋" w:hAnsi="仿宋" w:cs="仿宋" w:hint="eastAsia"/>
                <w:color w:val="000000"/>
              </w:rPr>
              <w:t>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FD27D5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691E8F40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546A69A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11634E7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9C5B9D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2177570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089578AE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CD95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09EC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5A8B60FA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6BC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FD0CFF" w14:paraId="1E667764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437EE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2B26886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6160A5F5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3CB9A92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4F5A277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FD0CFF" w14:paraId="5D0CD7CF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E7BB" w14:textId="77777777" w:rsidR="00FD0CFF" w:rsidRDefault="00FD0CFF" w:rsidP="00FD0CF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FD0CFF" w14:paraId="4C59243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0919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7229E94F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4CE864C0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0A6DE6B4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5384FC6" w14:textId="77777777" w:rsidR="00FD0CFF" w:rsidRPr="0000086D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12D012AD" w14:textId="77777777" w:rsidR="00140F34" w:rsidRDefault="00140F34"/>
    <w:p w14:paraId="53693A82" w14:textId="77777777" w:rsidR="00140F34" w:rsidRDefault="00990B5F">
      <w:pPr>
        <w:pStyle w:val="2"/>
        <w:numPr>
          <w:ilvl w:val="1"/>
          <w:numId w:val="1"/>
        </w:numPr>
      </w:pPr>
      <w:bookmarkStart w:id="115" w:name="_Toc428569382"/>
      <w:r>
        <w:rPr>
          <w:rFonts w:hint="eastAsia"/>
        </w:rPr>
        <w:t>OB</w:t>
      </w:r>
      <w:r>
        <w:t>D</w:t>
      </w:r>
      <w:r>
        <w:rPr>
          <w:rFonts w:hint="eastAsia"/>
        </w:rPr>
        <w:t>检查数据项（故障码）</w:t>
      </w:r>
      <w:bookmarkEnd w:id="115"/>
    </w:p>
    <w:p w14:paraId="06F667E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16" w:name="_Toc305451236"/>
      <w:r>
        <w:rPr>
          <w:rFonts w:ascii="宋体" w:hAnsi="宋体" w:hint="eastAsia"/>
          <w:sz w:val="28"/>
          <w:szCs w:val="28"/>
        </w:rPr>
        <w:t>数据格式定义</w:t>
      </w:r>
      <w:bookmarkEnd w:id="116"/>
    </w:p>
    <w:p w14:paraId="35FC676D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柴油车外观检验信息采集内容结构如下:</w:t>
      </w:r>
    </w:p>
    <w:tbl>
      <w:tblPr>
        <w:tblW w:w="6107" w:type="dxa"/>
        <w:tblInd w:w="108" w:type="dxa"/>
        <w:tblLook w:val="04A0" w:firstRow="1" w:lastRow="0" w:firstColumn="1" w:lastColumn="0" w:noHBand="0" w:noVBand="1"/>
      </w:tblPr>
      <w:tblGrid>
        <w:gridCol w:w="1950"/>
        <w:gridCol w:w="2889"/>
        <w:gridCol w:w="1268"/>
      </w:tblGrid>
      <w:tr w:rsidR="00140F34" w14:paraId="3E1CBBB7" w14:textId="77777777">
        <w:trPr>
          <w:trHeight w:val="279"/>
        </w:trPr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8930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28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CF9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F8BA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6F906926" w14:textId="77777777">
        <w:trPr>
          <w:trHeight w:val="279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A2A9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BH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14EF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序号，流水号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ECDF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B9D312F" w14:textId="77777777">
        <w:trPr>
          <w:trHeight w:val="279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ED0A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CODE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36E48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故障代码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A6E7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7C68491" w14:textId="77777777">
        <w:trPr>
          <w:trHeight w:val="279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4C3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INFO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7F18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故障信息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A601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F3C5DB3" w14:textId="77777777">
        <w:trPr>
          <w:trHeight w:val="279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8798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O_DOMETER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B1B7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故障码行驶里程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A766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F35DAFB" w14:textId="77777777">
        <w:trPr>
          <w:trHeight w:val="279"/>
        </w:trPr>
        <w:tc>
          <w:tcPr>
            <w:tcW w:w="1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37C8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DRIVING_TIME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D6BD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故障码累积行驶时间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E7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501EBAD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17" w:name="_Toc1233007122"/>
      <w:r>
        <w:rPr>
          <w:rFonts w:ascii="宋体" w:hAnsi="宋体" w:hint="eastAsia"/>
          <w:sz w:val="28"/>
          <w:szCs w:val="28"/>
        </w:rPr>
        <w:t>接口参数说明</w:t>
      </w:r>
      <w:bookmarkEnd w:id="1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4BA5E2D0" w14:textId="77777777">
        <w:trPr>
          <w:trHeight w:val="284"/>
        </w:trPr>
        <w:tc>
          <w:tcPr>
            <w:tcW w:w="1101" w:type="dxa"/>
            <w:vAlign w:val="center"/>
          </w:tcPr>
          <w:p w14:paraId="45F33E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1FA4027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检验基本信息</w:t>
            </w:r>
          </w:p>
        </w:tc>
        <w:tc>
          <w:tcPr>
            <w:tcW w:w="1417" w:type="dxa"/>
            <w:vAlign w:val="center"/>
          </w:tcPr>
          <w:p w14:paraId="71FE32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3FF240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50C1269" w14:textId="77777777">
        <w:trPr>
          <w:trHeight w:val="284"/>
        </w:trPr>
        <w:tc>
          <w:tcPr>
            <w:tcW w:w="1101" w:type="dxa"/>
            <w:vAlign w:val="center"/>
          </w:tcPr>
          <w:p w14:paraId="35FB113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BD13C8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/>
                <w:color w:val="000000"/>
              </w:rPr>
              <w:t>uploadObdCheckErrorCode</w:t>
            </w:r>
          </w:p>
        </w:tc>
      </w:tr>
      <w:tr w:rsidR="00140F34" w14:paraId="4D6A460B" w14:textId="77777777">
        <w:trPr>
          <w:trHeight w:val="284"/>
        </w:trPr>
        <w:tc>
          <w:tcPr>
            <w:tcW w:w="1101" w:type="dxa"/>
            <w:vAlign w:val="center"/>
          </w:tcPr>
          <w:p w14:paraId="5B2B1A4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1F9C620D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上报柴油车外观检验基本信息</w:t>
            </w:r>
          </w:p>
        </w:tc>
      </w:tr>
      <w:tr w:rsidR="00140F34" w14:paraId="2AB1C46A" w14:textId="77777777">
        <w:trPr>
          <w:trHeight w:val="284"/>
        </w:trPr>
        <w:tc>
          <w:tcPr>
            <w:tcW w:w="1101" w:type="dxa"/>
            <w:vAlign w:val="center"/>
          </w:tcPr>
          <w:p w14:paraId="010DEC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0E27DF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04487612" w14:textId="77777777">
        <w:trPr>
          <w:trHeight w:val="284"/>
        </w:trPr>
        <w:tc>
          <w:tcPr>
            <w:tcW w:w="1101" w:type="dxa"/>
            <w:vAlign w:val="center"/>
          </w:tcPr>
          <w:p w14:paraId="00C8E7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66A77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2D66C77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5B0001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A3B900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4A10DF0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686826D3" w14:textId="77777777">
        <w:trPr>
          <w:trHeight w:val="284"/>
        </w:trPr>
        <w:tc>
          <w:tcPr>
            <w:tcW w:w="1101" w:type="dxa"/>
            <w:vAlign w:val="center"/>
          </w:tcPr>
          <w:p w14:paraId="6AE64D4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20308F1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01EE329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2A1848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0A4978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554FC8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A765115" w14:textId="77777777">
        <w:trPr>
          <w:trHeight w:val="284"/>
        </w:trPr>
        <w:tc>
          <w:tcPr>
            <w:tcW w:w="1101" w:type="dxa"/>
            <w:vAlign w:val="center"/>
          </w:tcPr>
          <w:p w14:paraId="7EA64D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4D07B4A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BA9DF0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7EDEF0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9AA40F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38BEFA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8C28E5B" w14:textId="77777777">
        <w:trPr>
          <w:trHeight w:val="284"/>
        </w:trPr>
        <w:tc>
          <w:tcPr>
            <w:tcW w:w="1101" w:type="dxa"/>
            <w:vAlign w:val="center"/>
          </w:tcPr>
          <w:p w14:paraId="381163E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E33580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2C4278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A2E62D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0923C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52BB4C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CBCEFFD" w14:textId="77777777">
        <w:trPr>
          <w:trHeight w:val="284"/>
        </w:trPr>
        <w:tc>
          <w:tcPr>
            <w:tcW w:w="1101" w:type="dxa"/>
            <w:vAlign w:val="center"/>
          </w:tcPr>
          <w:p w14:paraId="5ADC25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4A97F5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2A37AA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14A460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1192146" w14:textId="4A88DAE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3C1E2D4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CFBFC49" w14:textId="77777777">
        <w:trPr>
          <w:trHeight w:val="284"/>
        </w:trPr>
        <w:tc>
          <w:tcPr>
            <w:tcW w:w="1101" w:type="dxa"/>
            <w:vAlign w:val="center"/>
          </w:tcPr>
          <w:p w14:paraId="274F9C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342EABE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7D846F2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5CA980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6DAD5A9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E79AD5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4E9533D" w14:textId="77777777">
        <w:trPr>
          <w:trHeight w:val="284"/>
        </w:trPr>
        <w:tc>
          <w:tcPr>
            <w:tcW w:w="1101" w:type="dxa"/>
            <w:vAlign w:val="center"/>
          </w:tcPr>
          <w:p w14:paraId="3A0A44E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702173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641E695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0937CC2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C9FCED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9CE92F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27EE4E3" w14:textId="77777777">
        <w:trPr>
          <w:trHeight w:val="284"/>
        </w:trPr>
        <w:tc>
          <w:tcPr>
            <w:tcW w:w="1101" w:type="dxa"/>
            <w:vAlign w:val="center"/>
          </w:tcPr>
          <w:p w14:paraId="662B43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4D78D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C5804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57BE082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04B1FB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D0CE37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BA7611" w14:textId="77777777">
        <w:trPr>
          <w:trHeight w:val="284"/>
        </w:trPr>
        <w:tc>
          <w:tcPr>
            <w:tcW w:w="1101" w:type="dxa"/>
            <w:vAlign w:val="center"/>
          </w:tcPr>
          <w:p w14:paraId="591F82B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8E6DE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BE490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4A8A2EA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22D078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48587E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D177F26" w14:textId="77777777">
        <w:trPr>
          <w:trHeight w:val="284"/>
        </w:trPr>
        <w:tc>
          <w:tcPr>
            <w:tcW w:w="1101" w:type="dxa"/>
            <w:vAlign w:val="center"/>
          </w:tcPr>
          <w:p w14:paraId="39502DE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3FE254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7E8E24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1C3D43D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561441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F7EC34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E7711B5" w14:textId="77777777">
        <w:trPr>
          <w:trHeight w:val="284"/>
        </w:trPr>
        <w:tc>
          <w:tcPr>
            <w:tcW w:w="1101" w:type="dxa"/>
            <w:vAlign w:val="center"/>
          </w:tcPr>
          <w:p w14:paraId="7975994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F86867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56E19A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7F722E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F02EC2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E29A3A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2626182" w14:textId="77777777">
        <w:trPr>
          <w:trHeight w:val="284"/>
        </w:trPr>
        <w:tc>
          <w:tcPr>
            <w:tcW w:w="1101" w:type="dxa"/>
            <w:vAlign w:val="center"/>
          </w:tcPr>
          <w:p w14:paraId="18EF2BC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A6EBD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757A9CA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BD95A8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C74055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9FD383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34395A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18" w:name="_Toc2080989551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118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7EEE7EAA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161A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BA3FA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5B5D114F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E3F9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A32D5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05CABD6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DEE53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D252504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07B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A8CB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967ED51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F0C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607A7374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83E8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E529AE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20E5B8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4BDB07D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2CC79D5E" w14:textId="6D715955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0ECDAB8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98F87D5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柴油车外观检验</w:t>
            </w:r>
            <w:r>
              <w:rPr>
                <w:rFonts w:ascii="仿宋" w:eastAsia="仿宋" w:hAnsi="仿宋" w:cs="仿宋" w:hint="eastAsia"/>
                <w:color w:val="000000"/>
              </w:rPr>
              <w:t>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325AB8B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D6C3A20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1BFEBB5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16652B4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23A319D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D8E205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22249CC9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138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6C46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13AFA72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9F5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FD0CFF" w14:paraId="67609B24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B3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45C24E5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5E002900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4731CD9A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CA9564C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FD0CFF" w14:paraId="4BDF58E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CA5C0" w14:textId="77777777" w:rsidR="00FD0CFF" w:rsidRDefault="00FD0CFF" w:rsidP="00FD0CF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FD0CFF" w14:paraId="6BFDAB13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3029E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B68480E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2AA12711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036472D3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F95AC3E" w14:textId="77777777" w:rsidR="00FD0CFF" w:rsidRPr="0000086D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D98EEF6" w14:textId="77777777" w:rsidR="00140F34" w:rsidRDefault="00140F34"/>
    <w:p w14:paraId="6F144555" w14:textId="77777777" w:rsidR="00140F34" w:rsidRDefault="00990B5F">
      <w:pPr>
        <w:pStyle w:val="2"/>
        <w:numPr>
          <w:ilvl w:val="1"/>
          <w:numId w:val="1"/>
        </w:numPr>
      </w:pPr>
      <w:bookmarkStart w:id="119" w:name="_Toc1272708615"/>
      <w:r>
        <w:rPr>
          <w:rFonts w:hint="eastAsia"/>
        </w:rPr>
        <w:lastRenderedPageBreak/>
        <w:t>OBD 检查数据项（汽油车未就绪项目）</w:t>
      </w:r>
      <w:bookmarkEnd w:id="119"/>
    </w:p>
    <w:p w14:paraId="77B4B25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20" w:name="_Toc1476568185"/>
      <w:r>
        <w:rPr>
          <w:rFonts w:ascii="宋体" w:hAnsi="宋体" w:hint="eastAsia"/>
          <w:sz w:val="28"/>
          <w:szCs w:val="28"/>
        </w:rPr>
        <w:t>数据格式定义</w:t>
      </w:r>
      <w:bookmarkEnd w:id="120"/>
    </w:p>
    <w:p w14:paraId="6A2B3D39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OBD 检查数据项（汽油车未就绪项目）采集内容结构如下:</w:t>
      </w:r>
    </w:p>
    <w:tbl>
      <w:tblPr>
        <w:tblW w:w="7154" w:type="dxa"/>
        <w:tblInd w:w="108" w:type="dxa"/>
        <w:tblLook w:val="04A0" w:firstRow="1" w:lastRow="0" w:firstColumn="1" w:lastColumn="0" w:noHBand="0" w:noVBand="1"/>
      </w:tblPr>
      <w:tblGrid>
        <w:gridCol w:w="2464"/>
        <w:gridCol w:w="3087"/>
        <w:gridCol w:w="1603"/>
      </w:tblGrid>
      <w:tr w:rsidR="00140F34" w14:paraId="447C9EB6" w14:textId="77777777">
        <w:trPr>
          <w:trHeight w:val="309"/>
        </w:trPr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8B0C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208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6746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29CD2EFD" w14:textId="77777777">
        <w:trPr>
          <w:trHeight w:val="309"/>
        </w:trPr>
        <w:tc>
          <w:tcPr>
            <w:tcW w:w="2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1794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BH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70F8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流水号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BB3C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E53E069" w14:textId="77777777">
        <w:trPr>
          <w:trHeight w:val="309"/>
        </w:trPr>
        <w:tc>
          <w:tcPr>
            <w:tcW w:w="2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07B4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ERROR_REMARK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D509D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故障诊断器描述-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72A7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42D4C7D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21" w:name="_Toc360460563"/>
      <w:r>
        <w:rPr>
          <w:rFonts w:ascii="宋体" w:hAnsi="宋体" w:hint="eastAsia"/>
          <w:sz w:val="28"/>
          <w:szCs w:val="28"/>
        </w:rPr>
        <w:t>接口参数说明</w:t>
      </w:r>
      <w:bookmarkEnd w:id="12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06A62AD4" w14:textId="77777777">
        <w:trPr>
          <w:trHeight w:val="284"/>
        </w:trPr>
        <w:tc>
          <w:tcPr>
            <w:tcW w:w="1101" w:type="dxa"/>
            <w:vAlign w:val="center"/>
          </w:tcPr>
          <w:p w14:paraId="7802E5E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2239EF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检验基本信息</w:t>
            </w:r>
          </w:p>
        </w:tc>
        <w:tc>
          <w:tcPr>
            <w:tcW w:w="1417" w:type="dxa"/>
            <w:vAlign w:val="center"/>
          </w:tcPr>
          <w:p w14:paraId="2395EC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9A62A0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56FF675A" w14:textId="77777777">
        <w:trPr>
          <w:trHeight w:val="284"/>
        </w:trPr>
        <w:tc>
          <w:tcPr>
            <w:tcW w:w="1101" w:type="dxa"/>
            <w:vAlign w:val="center"/>
          </w:tcPr>
          <w:p w14:paraId="2FC5BEE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5039DDD0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OBDJCSJXQY</w:t>
            </w:r>
          </w:p>
        </w:tc>
      </w:tr>
      <w:tr w:rsidR="00140F34" w14:paraId="3B938F22" w14:textId="77777777">
        <w:trPr>
          <w:trHeight w:val="284"/>
        </w:trPr>
        <w:tc>
          <w:tcPr>
            <w:tcW w:w="1101" w:type="dxa"/>
            <w:vAlign w:val="center"/>
          </w:tcPr>
          <w:p w14:paraId="1F2CCC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149BE45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上报OBD 检查数据项（汽油车未就绪项目）</w:t>
            </w:r>
          </w:p>
        </w:tc>
      </w:tr>
      <w:tr w:rsidR="00140F34" w14:paraId="03F653BE" w14:textId="77777777">
        <w:trPr>
          <w:trHeight w:val="284"/>
        </w:trPr>
        <w:tc>
          <w:tcPr>
            <w:tcW w:w="1101" w:type="dxa"/>
            <w:vAlign w:val="center"/>
          </w:tcPr>
          <w:p w14:paraId="26E6E7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035236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5DF030BA" w14:textId="77777777">
        <w:trPr>
          <w:trHeight w:val="284"/>
        </w:trPr>
        <w:tc>
          <w:tcPr>
            <w:tcW w:w="1101" w:type="dxa"/>
            <w:vAlign w:val="center"/>
          </w:tcPr>
          <w:p w14:paraId="1BF754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7A67FC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25CDB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3F618A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1C0825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7F864AC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8F79323" w14:textId="77777777">
        <w:trPr>
          <w:trHeight w:val="284"/>
        </w:trPr>
        <w:tc>
          <w:tcPr>
            <w:tcW w:w="1101" w:type="dxa"/>
            <w:vAlign w:val="center"/>
          </w:tcPr>
          <w:p w14:paraId="628A27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6918B62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7411D42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6B04ED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7137CF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1AE5B7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F89D1E4" w14:textId="77777777">
        <w:trPr>
          <w:trHeight w:val="284"/>
        </w:trPr>
        <w:tc>
          <w:tcPr>
            <w:tcW w:w="1101" w:type="dxa"/>
            <w:vAlign w:val="center"/>
          </w:tcPr>
          <w:p w14:paraId="6CD474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2D7F26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01FAF62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13C1874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26EFA6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689CCF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2EF00F4" w14:textId="77777777">
        <w:trPr>
          <w:trHeight w:val="284"/>
        </w:trPr>
        <w:tc>
          <w:tcPr>
            <w:tcW w:w="1101" w:type="dxa"/>
            <w:vAlign w:val="center"/>
          </w:tcPr>
          <w:p w14:paraId="0545E96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618CD0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07E0B2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5E7F15A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C6DDDB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2DDF849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EFB3FB8" w14:textId="77777777">
        <w:trPr>
          <w:trHeight w:val="284"/>
        </w:trPr>
        <w:tc>
          <w:tcPr>
            <w:tcW w:w="1101" w:type="dxa"/>
            <w:vAlign w:val="center"/>
          </w:tcPr>
          <w:p w14:paraId="560477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4784B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5EFC09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29BD50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EB5F192" w14:textId="1E4E3903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050153D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EC77095" w14:textId="77777777">
        <w:trPr>
          <w:trHeight w:val="284"/>
        </w:trPr>
        <w:tc>
          <w:tcPr>
            <w:tcW w:w="1101" w:type="dxa"/>
            <w:vAlign w:val="center"/>
          </w:tcPr>
          <w:p w14:paraId="27C848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49808B7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3721F6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2C2C8D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 OBD 检查数据项（汽油车未就绪项目）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4436F5E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B85959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7005BFB" w14:textId="77777777">
        <w:trPr>
          <w:trHeight w:val="284"/>
        </w:trPr>
        <w:tc>
          <w:tcPr>
            <w:tcW w:w="1101" w:type="dxa"/>
            <w:vAlign w:val="center"/>
          </w:tcPr>
          <w:p w14:paraId="6436D19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613FA1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76EACA2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BE19FF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9C37E4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BD0740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0D3DEDB" w14:textId="77777777">
        <w:trPr>
          <w:trHeight w:val="284"/>
        </w:trPr>
        <w:tc>
          <w:tcPr>
            <w:tcW w:w="1101" w:type="dxa"/>
            <w:vAlign w:val="center"/>
          </w:tcPr>
          <w:p w14:paraId="53D5767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3F2D80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FB12C5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5AFE5F8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BA426D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373140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9B8C2B2" w14:textId="77777777">
        <w:trPr>
          <w:trHeight w:val="284"/>
        </w:trPr>
        <w:tc>
          <w:tcPr>
            <w:tcW w:w="1101" w:type="dxa"/>
            <w:vAlign w:val="center"/>
          </w:tcPr>
          <w:p w14:paraId="1B1945A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3913C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5B8D32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7E8852C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EDBB80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E30304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0C0DFBC" w14:textId="77777777">
        <w:trPr>
          <w:trHeight w:val="284"/>
        </w:trPr>
        <w:tc>
          <w:tcPr>
            <w:tcW w:w="1101" w:type="dxa"/>
            <w:vAlign w:val="center"/>
          </w:tcPr>
          <w:p w14:paraId="40121BA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1BAB7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329CB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56ED96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8977AC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64E9BE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2A06708" w14:textId="77777777">
        <w:trPr>
          <w:trHeight w:val="284"/>
        </w:trPr>
        <w:tc>
          <w:tcPr>
            <w:tcW w:w="1101" w:type="dxa"/>
            <w:vAlign w:val="center"/>
          </w:tcPr>
          <w:p w14:paraId="32542D2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255F7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16F885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73072D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8B181C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CCBD46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8FE3F5E" w14:textId="77777777">
        <w:trPr>
          <w:trHeight w:val="284"/>
        </w:trPr>
        <w:tc>
          <w:tcPr>
            <w:tcW w:w="1101" w:type="dxa"/>
            <w:vAlign w:val="center"/>
          </w:tcPr>
          <w:p w14:paraId="1E9D822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B973A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39C13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5AA568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2C5DAE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B6C68D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2CD1D56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22" w:name="_Toc209314154"/>
      <w:r>
        <w:rPr>
          <w:rFonts w:ascii="宋体" w:hAnsi="宋体" w:hint="eastAsia"/>
          <w:sz w:val="28"/>
          <w:szCs w:val="28"/>
        </w:rPr>
        <w:t>接口请求实例</w:t>
      </w:r>
      <w:bookmarkEnd w:id="122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4F2D090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4017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83B06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23C737E6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0460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723C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3097A71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2CB3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0CE37313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216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lastRenderedPageBreak/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1BC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15140CC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4D1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0EC0504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AE23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705537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25FBCE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6DDE6DA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921EFBF" w14:textId="08E61A5E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5F735E5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7DB8548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柴油车外观检验</w:t>
            </w:r>
            <w:r>
              <w:rPr>
                <w:rFonts w:ascii="仿宋" w:eastAsia="仿宋" w:hAnsi="仿宋" w:cs="仿宋" w:hint="eastAsia"/>
                <w:color w:val="000000"/>
              </w:rPr>
              <w:t>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B94F4F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C87AC50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BEA2C1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71AA3C9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AE2EBE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E80092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B2A146D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613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35113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7C9049A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813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FD0CFF" w14:paraId="22ECCE36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DB90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CA50C23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72CF78F9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1C60D5A1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9F04DFD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FD0CFF" w14:paraId="7A64E025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A549" w14:textId="77777777" w:rsidR="00FD0CFF" w:rsidRDefault="00FD0CFF" w:rsidP="00FD0CF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FD0CFF" w14:paraId="46E9FD40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7EAC0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3F56C3D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9464B9B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8CF6547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76D4B2E" w14:textId="77777777" w:rsidR="00FD0CFF" w:rsidRPr="0000086D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19A55C6A" w14:textId="77777777" w:rsidR="00140F34" w:rsidRDefault="00140F34"/>
    <w:p w14:paraId="77D71204" w14:textId="77777777" w:rsidR="00140F34" w:rsidRDefault="00990B5F">
      <w:pPr>
        <w:pStyle w:val="2"/>
        <w:numPr>
          <w:ilvl w:val="1"/>
          <w:numId w:val="1"/>
        </w:numPr>
      </w:pPr>
      <w:bookmarkStart w:id="123" w:name="_Toc364772492"/>
      <w:r>
        <w:rPr>
          <w:rFonts w:hint="eastAsia"/>
        </w:rPr>
        <w:t>OBD 检查数据项（柴油车未就绪项目）</w:t>
      </w:r>
      <w:bookmarkEnd w:id="123"/>
    </w:p>
    <w:p w14:paraId="10DB168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24" w:name="_Toc1812944506"/>
      <w:r>
        <w:rPr>
          <w:rFonts w:ascii="宋体" w:hAnsi="宋体" w:hint="eastAsia"/>
          <w:sz w:val="28"/>
          <w:szCs w:val="28"/>
        </w:rPr>
        <w:t>数据格式定义</w:t>
      </w:r>
      <w:bookmarkEnd w:id="124"/>
    </w:p>
    <w:p w14:paraId="3FFCAC56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OBD 检查数据项（柴油车未就绪项目）采集内容结构如下:</w:t>
      </w:r>
    </w:p>
    <w:tbl>
      <w:tblPr>
        <w:tblW w:w="7154" w:type="dxa"/>
        <w:tblInd w:w="108" w:type="dxa"/>
        <w:tblLook w:val="04A0" w:firstRow="1" w:lastRow="0" w:firstColumn="1" w:lastColumn="0" w:noHBand="0" w:noVBand="1"/>
      </w:tblPr>
      <w:tblGrid>
        <w:gridCol w:w="2464"/>
        <w:gridCol w:w="3087"/>
        <w:gridCol w:w="1603"/>
      </w:tblGrid>
      <w:tr w:rsidR="00140F34" w14:paraId="4CB39AE9" w14:textId="77777777">
        <w:trPr>
          <w:trHeight w:val="309"/>
        </w:trPr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C30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5A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1C94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3141B683" w14:textId="77777777">
        <w:trPr>
          <w:trHeight w:val="309"/>
        </w:trPr>
        <w:tc>
          <w:tcPr>
            <w:tcW w:w="2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A8A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BH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33BCA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流水号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8DA7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F0D72CD" w14:textId="77777777">
        <w:trPr>
          <w:trHeight w:val="309"/>
        </w:trPr>
        <w:tc>
          <w:tcPr>
            <w:tcW w:w="2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38A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ERROR_REMARK</w:t>
            </w: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B9C1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故障诊断器描述-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0BDC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41FA17D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25" w:name="_Toc1660328706"/>
      <w:r>
        <w:rPr>
          <w:rFonts w:ascii="宋体" w:hAnsi="宋体" w:hint="eastAsia"/>
          <w:sz w:val="28"/>
          <w:szCs w:val="28"/>
        </w:rPr>
        <w:t>接口参数说明</w:t>
      </w:r>
      <w:bookmarkEnd w:id="12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2D50E478" w14:textId="77777777">
        <w:trPr>
          <w:trHeight w:val="284"/>
        </w:trPr>
        <w:tc>
          <w:tcPr>
            <w:tcW w:w="1101" w:type="dxa"/>
            <w:vAlign w:val="center"/>
          </w:tcPr>
          <w:p w14:paraId="32704B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190A454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OBD 检查数据项（柴油车未就绪项目）</w:t>
            </w:r>
          </w:p>
        </w:tc>
        <w:tc>
          <w:tcPr>
            <w:tcW w:w="1417" w:type="dxa"/>
            <w:vAlign w:val="center"/>
          </w:tcPr>
          <w:p w14:paraId="3A1177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B1CDC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442BC63" w14:textId="77777777">
        <w:trPr>
          <w:trHeight w:val="284"/>
        </w:trPr>
        <w:tc>
          <w:tcPr>
            <w:tcW w:w="1101" w:type="dxa"/>
            <w:vAlign w:val="center"/>
          </w:tcPr>
          <w:p w14:paraId="1359AA8F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1F0F70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CYCOBDJCSJX</w:t>
            </w:r>
          </w:p>
        </w:tc>
      </w:tr>
      <w:tr w:rsidR="00140F34" w14:paraId="363B405D" w14:textId="77777777">
        <w:trPr>
          <w:trHeight w:val="284"/>
        </w:trPr>
        <w:tc>
          <w:tcPr>
            <w:tcW w:w="1101" w:type="dxa"/>
            <w:vAlign w:val="center"/>
          </w:tcPr>
          <w:p w14:paraId="4F41F5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307FE9D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上报OBD 检查数据项（柴油车未就绪项目）</w:t>
            </w:r>
          </w:p>
        </w:tc>
      </w:tr>
      <w:tr w:rsidR="00140F34" w14:paraId="066C7234" w14:textId="77777777">
        <w:trPr>
          <w:trHeight w:val="284"/>
        </w:trPr>
        <w:tc>
          <w:tcPr>
            <w:tcW w:w="1101" w:type="dxa"/>
            <w:vAlign w:val="center"/>
          </w:tcPr>
          <w:p w14:paraId="1A2106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7FFF765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0180F8A" w14:textId="77777777">
        <w:trPr>
          <w:trHeight w:val="284"/>
        </w:trPr>
        <w:tc>
          <w:tcPr>
            <w:tcW w:w="1101" w:type="dxa"/>
            <w:vAlign w:val="center"/>
          </w:tcPr>
          <w:p w14:paraId="0965F3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272E1D3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2F22F4E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B1B52A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123DFA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6EC2BEA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ADE4E9B" w14:textId="77777777">
        <w:trPr>
          <w:trHeight w:val="284"/>
        </w:trPr>
        <w:tc>
          <w:tcPr>
            <w:tcW w:w="1101" w:type="dxa"/>
            <w:vAlign w:val="center"/>
          </w:tcPr>
          <w:p w14:paraId="7618EE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35728A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06334A5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78B787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3CF834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AECD61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1342874" w14:textId="77777777">
        <w:trPr>
          <w:trHeight w:val="284"/>
        </w:trPr>
        <w:tc>
          <w:tcPr>
            <w:tcW w:w="1101" w:type="dxa"/>
            <w:vAlign w:val="center"/>
          </w:tcPr>
          <w:p w14:paraId="2D7A5BC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4A1F1E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6DA87B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2894D76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118BAD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CC5F42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78B2853" w14:textId="77777777">
        <w:trPr>
          <w:trHeight w:val="284"/>
        </w:trPr>
        <w:tc>
          <w:tcPr>
            <w:tcW w:w="1101" w:type="dxa"/>
            <w:vAlign w:val="center"/>
          </w:tcPr>
          <w:p w14:paraId="3900AB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9AE10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5CBFE5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DE9D3F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E7625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7592B08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1CFD294" w14:textId="77777777">
        <w:trPr>
          <w:trHeight w:val="284"/>
        </w:trPr>
        <w:tc>
          <w:tcPr>
            <w:tcW w:w="1101" w:type="dxa"/>
            <w:vAlign w:val="center"/>
          </w:tcPr>
          <w:p w14:paraId="5096C6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34DE2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DFB13E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43826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93310FA" w14:textId="74D95DAC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771F2B5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7C94A3B" w14:textId="77777777">
        <w:trPr>
          <w:trHeight w:val="284"/>
        </w:trPr>
        <w:tc>
          <w:tcPr>
            <w:tcW w:w="1101" w:type="dxa"/>
            <w:vAlign w:val="center"/>
          </w:tcPr>
          <w:p w14:paraId="1CCE1D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2A3B93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4AA0C65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14E575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List&lt;柴油车检验数据项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41DCB2A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ABE0B6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EE0F744" w14:textId="77777777">
        <w:trPr>
          <w:trHeight w:val="284"/>
        </w:trPr>
        <w:tc>
          <w:tcPr>
            <w:tcW w:w="1101" w:type="dxa"/>
            <w:vAlign w:val="center"/>
          </w:tcPr>
          <w:p w14:paraId="0031C06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FAE285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74DBEE3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CA0DE4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27CA8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3556A6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6FE5DBD" w14:textId="77777777">
        <w:trPr>
          <w:trHeight w:val="284"/>
        </w:trPr>
        <w:tc>
          <w:tcPr>
            <w:tcW w:w="1101" w:type="dxa"/>
            <w:vAlign w:val="center"/>
          </w:tcPr>
          <w:p w14:paraId="477AEE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5229100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0C59EF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14622D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AB2AEE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3EC9AE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9DB398A" w14:textId="77777777">
        <w:trPr>
          <w:trHeight w:val="284"/>
        </w:trPr>
        <w:tc>
          <w:tcPr>
            <w:tcW w:w="1101" w:type="dxa"/>
            <w:vAlign w:val="center"/>
          </w:tcPr>
          <w:p w14:paraId="275EF7C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1533D4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163371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06456D3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07A84C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745BFC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25184F1" w14:textId="77777777">
        <w:trPr>
          <w:trHeight w:val="284"/>
        </w:trPr>
        <w:tc>
          <w:tcPr>
            <w:tcW w:w="1101" w:type="dxa"/>
            <w:vAlign w:val="center"/>
          </w:tcPr>
          <w:p w14:paraId="6A3B53D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10BA6B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7066A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0C1E825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979E7F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4C5C63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7971A32" w14:textId="77777777">
        <w:trPr>
          <w:trHeight w:val="284"/>
        </w:trPr>
        <w:tc>
          <w:tcPr>
            <w:tcW w:w="1101" w:type="dxa"/>
            <w:vAlign w:val="center"/>
          </w:tcPr>
          <w:p w14:paraId="1C65F9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F1DB4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01AE8BF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03B8A7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73C095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53F471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8DDAF02" w14:textId="77777777">
        <w:trPr>
          <w:trHeight w:val="284"/>
        </w:trPr>
        <w:tc>
          <w:tcPr>
            <w:tcW w:w="1101" w:type="dxa"/>
            <w:vAlign w:val="center"/>
          </w:tcPr>
          <w:p w14:paraId="6AD4A5A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AE438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206247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567E33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D84E45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E37AC6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B8F8D10" w14:textId="77777777" w:rsidR="00140F34" w:rsidRDefault="00140F34"/>
    <w:p w14:paraId="1D234E2B" w14:textId="77777777" w:rsidR="00140F34" w:rsidRDefault="00140F34">
      <w:pPr>
        <w:rPr>
          <w:rFonts w:ascii="宋体" w:hAnsi="宋体"/>
          <w:sz w:val="28"/>
          <w:szCs w:val="28"/>
        </w:rPr>
      </w:pPr>
    </w:p>
    <w:p w14:paraId="6E7A99AA" w14:textId="77777777" w:rsidR="00140F34" w:rsidRDefault="00140F34">
      <w:pPr>
        <w:rPr>
          <w:rFonts w:ascii="宋体" w:hAnsi="宋体"/>
          <w:sz w:val="28"/>
          <w:szCs w:val="28"/>
        </w:rPr>
      </w:pPr>
    </w:p>
    <w:p w14:paraId="70660AF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26" w:name="_Toc742052624"/>
      <w:r>
        <w:rPr>
          <w:rFonts w:ascii="宋体" w:hAnsi="宋体" w:hint="eastAsia"/>
          <w:sz w:val="28"/>
          <w:szCs w:val="28"/>
        </w:rPr>
        <w:t>接口请求实例</w:t>
      </w:r>
      <w:bookmarkEnd w:id="126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4E60CF4F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06C0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BDA3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7BE1F343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F34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9BA6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3E58440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47E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1A6FE7FC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595D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2D4F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36B8A0B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37E7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18EF4E2B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200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DABE2C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6276FD1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01F96D0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8D7B586" w14:textId="60E13B59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65BC0AD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8FBAC60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柴油车外观检验</w:t>
            </w:r>
            <w:r>
              <w:rPr>
                <w:rFonts w:ascii="仿宋" w:eastAsia="仿宋" w:hAnsi="仿宋" w:cs="仿宋" w:hint="eastAsia"/>
                <w:color w:val="000000"/>
              </w:rPr>
              <w:t>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A10BE9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F6B4C11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2251F30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CE53EF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1AE5BE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907BD2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B0A7B1C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7D6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5BBF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1ACFF1A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1E15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FD0CFF" w14:paraId="68590A6F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411F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B500C5E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58F73E46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201CF240" w14:textId="77777777" w:rsidR="00FD0CFF" w:rsidRDefault="00FD0CFF" w:rsidP="00FD0CF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1864D88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FD0CFF" w14:paraId="77F74658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2EB9" w14:textId="77777777" w:rsidR="00FD0CFF" w:rsidRDefault="00FD0CFF" w:rsidP="00FD0CFF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FD0CFF" w14:paraId="0FE59399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A7AF" w14:textId="77777777" w:rsidR="00FD0CFF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1F7DF62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2D418147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45094FFE" w14:textId="77777777" w:rsidR="00FD0CFF" w:rsidRDefault="00FD0CFF" w:rsidP="00FD0CF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14E9CE4" w14:textId="77777777" w:rsidR="00FD0CFF" w:rsidRPr="0000086D" w:rsidRDefault="00FD0CFF" w:rsidP="00FD0CF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55C13F8" w14:textId="77777777" w:rsidR="00140F34" w:rsidRDefault="00990B5F">
      <w:pPr>
        <w:pStyle w:val="2"/>
        <w:numPr>
          <w:ilvl w:val="1"/>
          <w:numId w:val="1"/>
        </w:numPr>
      </w:pPr>
      <w:bookmarkStart w:id="127" w:name="_Toc1240913439"/>
      <w:r>
        <w:rPr>
          <w:rFonts w:hint="eastAsia"/>
        </w:rPr>
        <w:t>OBD 检查数据项（IUPR）</w:t>
      </w:r>
      <w:bookmarkEnd w:id="127"/>
    </w:p>
    <w:p w14:paraId="6877048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28" w:name="_Toc1818473256"/>
      <w:r>
        <w:rPr>
          <w:rFonts w:ascii="宋体" w:hAnsi="宋体" w:hint="eastAsia"/>
          <w:sz w:val="28"/>
          <w:szCs w:val="28"/>
        </w:rPr>
        <w:t>数据格式定义</w:t>
      </w:r>
      <w:bookmarkEnd w:id="128"/>
    </w:p>
    <w:p w14:paraId="38F6B858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检查数据项（IUPR）采集内容结构如下:</w:t>
      </w: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1800"/>
        <w:gridCol w:w="5980"/>
        <w:gridCol w:w="1292"/>
      </w:tblGrid>
      <w:tr w:rsidR="00140F34" w14:paraId="04AE1196" w14:textId="77777777">
        <w:trPr>
          <w:trHeight w:val="28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ACC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5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1198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C4D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1D391E0B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56B1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BH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9B1F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流水号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D00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949B66B" w14:textId="77777777">
        <w:trPr>
          <w:trHeight w:val="171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23B9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PROJECT_NAME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45D5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监测项目名称-  1-NMHC催化器、2-NOX催化器、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3-NOX吸附器、4-颗粒捕集器、5-废气传感器、6-ERG和VVT、7-增压压力、8-催化器组1、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9-催化器组2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、10-前氧传感器组1、11-前氧传感器组2、12-后氧传感器组1、13-后 氧传感器组2、14-EVAP、15-EGR和VVT、16-GPF组 1、17-GPF组2、18-二次空气喷射系统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E35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E469954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810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FINISHED_NUM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5FC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监测完成次数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830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9ECE658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751A0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MEET_CRITERIA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4A20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符合监测条件次数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91A2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6973009" w14:textId="77777777">
        <w:trPr>
          <w:trHeight w:val="285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D7CD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RATE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AE06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IUPR率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0A8C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111A9207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29" w:name="_Toc92749488"/>
      <w:r>
        <w:rPr>
          <w:rFonts w:ascii="宋体" w:hAnsi="宋体" w:hint="eastAsia"/>
          <w:sz w:val="28"/>
          <w:szCs w:val="28"/>
        </w:rPr>
        <w:t>接口参数说明</w:t>
      </w:r>
      <w:bookmarkEnd w:id="12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40C1EF42" w14:textId="77777777">
        <w:trPr>
          <w:trHeight w:val="284"/>
        </w:trPr>
        <w:tc>
          <w:tcPr>
            <w:tcW w:w="1101" w:type="dxa"/>
            <w:vAlign w:val="center"/>
          </w:tcPr>
          <w:p w14:paraId="4360D8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7557FAC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检查数据项（IUPR）</w:t>
            </w:r>
          </w:p>
        </w:tc>
        <w:tc>
          <w:tcPr>
            <w:tcW w:w="1417" w:type="dxa"/>
            <w:vAlign w:val="center"/>
          </w:tcPr>
          <w:p w14:paraId="4B3CDC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78F3EC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BF7230F" w14:textId="77777777">
        <w:trPr>
          <w:trHeight w:val="284"/>
        </w:trPr>
        <w:tc>
          <w:tcPr>
            <w:tcW w:w="1101" w:type="dxa"/>
            <w:vAlign w:val="center"/>
          </w:tcPr>
          <w:p w14:paraId="6B0492E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2984EFF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IUPR</w:t>
            </w:r>
          </w:p>
        </w:tc>
      </w:tr>
      <w:tr w:rsidR="00140F34" w14:paraId="3BCB3406" w14:textId="77777777">
        <w:trPr>
          <w:trHeight w:val="284"/>
        </w:trPr>
        <w:tc>
          <w:tcPr>
            <w:tcW w:w="1101" w:type="dxa"/>
            <w:vAlign w:val="center"/>
          </w:tcPr>
          <w:p w14:paraId="0308DD1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0617029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上报检查数据项（IUPR）</w:t>
            </w:r>
          </w:p>
        </w:tc>
      </w:tr>
      <w:tr w:rsidR="00140F34" w14:paraId="1BFE9C93" w14:textId="77777777">
        <w:trPr>
          <w:trHeight w:val="284"/>
        </w:trPr>
        <w:tc>
          <w:tcPr>
            <w:tcW w:w="1101" w:type="dxa"/>
            <w:vAlign w:val="center"/>
          </w:tcPr>
          <w:p w14:paraId="7D979A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3C0EB9E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5AEA4FEE" w14:textId="77777777">
        <w:trPr>
          <w:trHeight w:val="284"/>
        </w:trPr>
        <w:tc>
          <w:tcPr>
            <w:tcW w:w="1101" w:type="dxa"/>
            <w:vAlign w:val="center"/>
          </w:tcPr>
          <w:p w14:paraId="11C97C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79AA12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CA07F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044BAF6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6693E8D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535765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6CA94C7F" w14:textId="77777777">
        <w:trPr>
          <w:trHeight w:val="284"/>
        </w:trPr>
        <w:tc>
          <w:tcPr>
            <w:tcW w:w="1101" w:type="dxa"/>
            <w:vAlign w:val="center"/>
          </w:tcPr>
          <w:p w14:paraId="6A0936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E6D58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3F1331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174174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52FD98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7B8EEA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BDE4187" w14:textId="77777777">
        <w:trPr>
          <w:trHeight w:val="284"/>
        </w:trPr>
        <w:tc>
          <w:tcPr>
            <w:tcW w:w="1101" w:type="dxa"/>
            <w:vAlign w:val="center"/>
          </w:tcPr>
          <w:p w14:paraId="35E882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33DC6A1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9DDE5B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40C197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DCFD9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9D42D6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238CF18" w14:textId="77777777">
        <w:trPr>
          <w:trHeight w:val="284"/>
        </w:trPr>
        <w:tc>
          <w:tcPr>
            <w:tcW w:w="1101" w:type="dxa"/>
            <w:vAlign w:val="center"/>
          </w:tcPr>
          <w:p w14:paraId="088496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192AB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2D7811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30813B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8C93B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B0B794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8811DE2" w14:textId="77777777">
        <w:trPr>
          <w:trHeight w:val="284"/>
        </w:trPr>
        <w:tc>
          <w:tcPr>
            <w:tcW w:w="1101" w:type="dxa"/>
            <w:vAlign w:val="center"/>
          </w:tcPr>
          <w:p w14:paraId="686DA2E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511095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436A2F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F17384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8D78F87" w14:textId="548129DB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00AA18A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44EBF97" w14:textId="77777777">
        <w:trPr>
          <w:trHeight w:val="284"/>
        </w:trPr>
        <w:tc>
          <w:tcPr>
            <w:tcW w:w="1101" w:type="dxa"/>
            <w:vAlign w:val="center"/>
          </w:tcPr>
          <w:p w14:paraId="2C641EB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17FA95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0352AB3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157F19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480FE9F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58EDA0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4CA3C8E" w14:textId="77777777">
        <w:trPr>
          <w:trHeight w:val="284"/>
        </w:trPr>
        <w:tc>
          <w:tcPr>
            <w:tcW w:w="1101" w:type="dxa"/>
            <w:vAlign w:val="center"/>
          </w:tcPr>
          <w:p w14:paraId="0C18F28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41CE37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34EE51B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4B8225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70A1BC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9D96A2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48E10CD" w14:textId="77777777">
        <w:trPr>
          <w:trHeight w:val="284"/>
        </w:trPr>
        <w:tc>
          <w:tcPr>
            <w:tcW w:w="1101" w:type="dxa"/>
            <w:vAlign w:val="center"/>
          </w:tcPr>
          <w:p w14:paraId="5D81B3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53D603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46386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09357A6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3A55E3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A1B4E0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0C05C71" w14:textId="77777777">
        <w:trPr>
          <w:trHeight w:val="284"/>
        </w:trPr>
        <w:tc>
          <w:tcPr>
            <w:tcW w:w="1101" w:type="dxa"/>
            <w:vAlign w:val="center"/>
          </w:tcPr>
          <w:p w14:paraId="39277EA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B31F7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6FE28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5F5F13C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D87C37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C6383B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1A9F6F9" w14:textId="77777777">
        <w:trPr>
          <w:trHeight w:val="284"/>
        </w:trPr>
        <w:tc>
          <w:tcPr>
            <w:tcW w:w="1101" w:type="dxa"/>
            <w:vAlign w:val="center"/>
          </w:tcPr>
          <w:p w14:paraId="7EA742E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1BE68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0B4C18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170D9E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164D49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43CF5A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A234B8B" w14:textId="77777777">
        <w:trPr>
          <w:trHeight w:val="284"/>
        </w:trPr>
        <w:tc>
          <w:tcPr>
            <w:tcW w:w="1101" w:type="dxa"/>
            <w:vAlign w:val="center"/>
          </w:tcPr>
          <w:p w14:paraId="7074568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A2783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18E1DBC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BB9325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ACE082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D1BAF5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6CEC7A6" w14:textId="77777777">
        <w:trPr>
          <w:trHeight w:val="284"/>
        </w:trPr>
        <w:tc>
          <w:tcPr>
            <w:tcW w:w="1101" w:type="dxa"/>
            <w:vAlign w:val="center"/>
          </w:tcPr>
          <w:p w14:paraId="7715D54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BA4176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01239C9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E3A5D1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011085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87A4C5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65CDE75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30" w:name="_Toc1915000741"/>
      <w:r>
        <w:rPr>
          <w:rFonts w:ascii="宋体" w:hAnsi="宋体" w:hint="eastAsia"/>
          <w:sz w:val="28"/>
          <w:szCs w:val="28"/>
        </w:rPr>
        <w:t>接口请求实例</w:t>
      </w:r>
      <w:bookmarkEnd w:id="130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20128CA0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219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54770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2BA2AF2C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9033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9F3D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3E171C3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E47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1A94B48E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6CC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6D42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928AE1F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78C3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6F6713C3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E0E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B3E0C7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670EA5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14DA5BB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17FDC5CA" w14:textId="5D16A9B3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01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-</w:t>
            </w:r>
            <w:r w:rsidR="00781059">
              <w:rPr>
                <w:rFonts w:ascii="仿宋" w:eastAsia="仿宋" w:hAnsi="仿宋" w:cs="仿宋"/>
                <w:color w:val="000000"/>
              </w:rPr>
              <w:t>06 14</w:t>
            </w:r>
            <w:r w:rsidR="00781059">
              <w:rPr>
                <w:rFonts w:ascii="仿宋" w:eastAsia="仿宋" w:hAnsi="仿宋" w:cs="仿宋" w:hint="eastAsia"/>
                <w:color w:val="000000"/>
              </w:rPr>
              <w:t>:</w:t>
            </w:r>
            <w:r w:rsidR="00781059">
              <w:rPr>
                <w:rFonts w:ascii="仿宋" w:eastAsia="仿宋" w:hAnsi="仿宋" w:cs="仿宋"/>
                <w:color w:val="000000"/>
              </w:rPr>
              <w:t>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D999A57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8C2F225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>//</w:t>
            </w:r>
            <w:r>
              <w:rPr>
                <w:rFonts w:ascii="仿宋" w:eastAsia="仿宋" w:hAnsi="仿宋" w:hint="eastAsia"/>
              </w:rPr>
              <w:t>柴油车外观检验</w:t>
            </w:r>
            <w:r>
              <w:rPr>
                <w:rFonts w:ascii="仿宋" w:eastAsia="仿宋" w:hAnsi="仿宋" w:cs="仿宋" w:hint="eastAsia"/>
                <w:color w:val="000000"/>
              </w:rPr>
              <w:t>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39D036B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3CF7940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96B484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3C0458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2370F7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558815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13002F0C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174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FC6F2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371CD6A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9A00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9202580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A1A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13D6D7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3C9D5A5A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BA00CA7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6125A5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79DF14BA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B894C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50770575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B27F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8A92D6F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6D40DB2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C24739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D730441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01193D2A" w14:textId="77777777" w:rsidR="00140F34" w:rsidRDefault="00990B5F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131" w:name="_Toc1080036398"/>
      <w:r>
        <w:rPr>
          <w:rFonts w:hint="eastAsia"/>
        </w:rPr>
        <w:t>汽油车 OBD 检查过程数据项</w:t>
      </w:r>
      <w:bookmarkEnd w:id="131"/>
    </w:p>
    <w:p w14:paraId="404C17B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32" w:name="_Toc1639956742"/>
      <w:r>
        <w:rPr>
          <w:rFonts w:ascii="宋体" w:hAnsi="宋体" w:hint="eastAsia"/>
          <w:sz w:val="28"/>
          <w:szCs w:val="28"/>
        </w:rPr>
        <w:t>数据格式定义</w:t>
      </w:r>
      <w:bookmarkEnd w:id="132"/>
    </w:p>
    <w:p w14:paraId="423604A5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汽油车检查过程数据采集内容结构如下:</w:t>
      </w:r>
    </w:p>
    <w:tbl>
      <w:tblPr>
        <w:tblW w:w="8106" w:type="dxa"/>
        <w:tblInd w:w="108" w:type="dxa"/>
        <w:tblLook w:val="04A0" w:firstRow="1" w:lastRow="0" w:firstColumn="1" w:lastColumn="0" w:noHBand="0" w:noVBand="1"/>
      </w:tblPr>
      <w:tblGrid>
        <w:gridCol w:w="4176"/>
        <w:gridCol w:w="2383"/>
        <w:gridCol w:w="1547"/>
      </w:tblGrid>
      <w:tr w:rsidR="00140F34" w14:paraId="01F2CF1A" w14:textId="77777777">
        <w:trPr>
          <w:trHeight w:val="293"/>
        </w:trPr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5D125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5A31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EA37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0F0D3F45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C0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FULL_SEQUENCE_TIME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5E2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全程时序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1378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36BF9158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0F72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SAMPLING_TIMING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5AE9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采样时序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8A00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18BBC47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B94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ABSOLUTE_THROTTLE_OPENING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BD09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节气门绝对开度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E8ED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07B51FF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2E3A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LOAD_VALUE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390A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计算负荷值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0FF3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7C95CEC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570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FRONT_OXYGEN_SENSOR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898B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前氧传感器信号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7A60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ED86312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E7F4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EXCESS_AIR_COEFFICIENT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6CE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过量空气系数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4F5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73DF663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DA3E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SPEED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579D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车速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0B5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84ECC26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22063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ENGINE_SPEED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6169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发动机转速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CB2A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1CEA813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A7D9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AIR_INTAKE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19F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进气量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3F1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2D45F61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299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INTAKE_PRESSURE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3B64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进气压力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377B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6EDC2EC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BD3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PLATE_NUMBER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C56C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A5EA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3CF1600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BAF8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A899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C553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91ADE8A" w14:textId="77777777">
        <w:trPr>
          <w:trHeight w:val="293"/>
        </w:trPr>
        <w:tc>
          <w:tcPr>
            <w:tcW w:w="4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BB5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2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3F9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D8B6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16D83D5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33" w:name="_Toc1947837196"/>
      <w:r>
        <w:rPr>
          <w:rFonts w:ascii="宋体" w:hAnsi="宋体" w:hint="eastAsia"/>
          <w:sz w:val="28"/>
          <w:szCs w:val="28"/>
        </w:rPr>
        <w:t>接口参数说明</w:t>
      </w:r>
      <w:bookmarkEnd w:id="13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391AC08F" w14:textId="77777777">
        <w:trPr>
          <w:trHeight w:val="284"/>
        </w:trPr>
        <w:tc>
          <w:tcPr>
            <w:tcW w:w="1101" w:type="dxa"/>
            <w:vAlign w:val="center"/>
          </w:tcPr>
          <w:p w14:paraId="00B5C0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7AB45F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汽油车检查过程数据</w:t>
            </w:r>
          </w:p>
        </w:tc>
        <w:tc>
          <w:tcPr>
            <w:tcW w:w="1417" w:type="dxa"/>
            <w:vAlign w:val="center"/>
          </w:tcPr>
          <w:p w14:paraId="60A7E3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23BD881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DDF8208" w14:textId="77777777">
        <w:trPr>
          <w:trHeight w:val="284"/>
        </w:trPr>
        <w:tc>
          <w:tcPr>
            <w:tcW w:w="1101" w:type="dxa"/>
            <w:vAlign w:val="center"/>
          </w:tcPr>
          <w:p w14:paraId="5259FE7F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6185321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QYCOBDGC</w:t>
            </w:r>
          </w:p>
        </w:tc>
      </w:tr>
      <w:tr w:rsidR="00140F34" w14:paraId="3C311A9D" w14:textId="77777777">
        <w:trPr>
          <w:trHeight w:val="284"/>
        </w:trPr>
        <w:tc>
          <w:tcPr>
            <w:tcW w:w="1101" w:type="dxa"/>
            <w:vAlign w:val="center"/>
          </w:tcPr>
          <w:p w14:paraId="128C59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2D4E9ED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上报汽油车O</w:t>
            </w:r>
            <w:r>
              <w:rPr>
                <w:rFonts w:ascii="仿宋" w:eastAsia="仿宋" w:hAnsi="仿宋"/>
              </w:rPr>
              <w:t>BD</w:t>
            </w:r>
            <w:r>
              <w:rPr>
                <w:rFonts w:ascii="仿宋" w:eastAsia="仿宋" w:hAnsi="仿宋" w:hint="eastAsia"/>
              </w:rPr>
              <w:t>检查过程数据</w:t>
            </w:r>
          </w:p>
        </w:tc>
      </w:tr>
      <w:tr w:rsidR="00140F34" w14:paraId="0D76CB89" w14:textId="77777777">
        <w:trPr>
          <w:trHeight w:val="284"/>
        </w:trPr>
        <w:tc>
          <w:tcPr>
            <w:tcW w:w="1101" w:type="dxa"/>
            <w:vAlign w:val="center"/>
          </w:tcPr>
          <w:p w14:paraId="42D6D7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472264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3483036E" w14:textId="77777777">
        <w:trPr>
          <w:trHeight w:val="284"/>
        </w:trPr>
        <w:tc>
          <w:tcPr>
            <w:tcW w:w="1101" w:type="dxa"/>
            <w:vAlign w:val="center"/>
          </w:tcPr>
          <w:p w14:paraId="216B07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22061D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FB6EE3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07DD2A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4AAD2EB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70E5A1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4E05CDE8" w14:textId="77777777">
        <w:trPr>
          <w:trHeight w:val="284"/>
        </w:trPr>
        <w:tc>
          <w:tcPr>
            <w:tcW w:w="1101" w:type="dxa"/>
            <w:vAlign w:val="center"/>
          </w:tcPr>
          <w:p w14:paraId="21275B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DDF64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7E25B4A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078F93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A26F1E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31BD6A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ECC227" w14:textId="77777777">
        <w:trPr>
          <w:trHeight w:val="284"/>
        </w:trPr>
        <w:tc>
          <w:tcPr>
            <w:tcW w:w="1101" w:type="dxa"/>
            <w:vAlign w:val="center"/>
          </w:tcPr>
          <w:p w14:paraId="4FB91AF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B4B6B5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761AFA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299BE1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C288FD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B2274E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52E57E1" w14:textId="77777777">
        <w:trPr>
          <w:trHeight w:val="284"/>
        </w:trPr>
        <w:tc>
          <w:tcPr>
            <w:tcW w:w="1101" w:type="dxa"/>
            <w:vAlign w:val="center"/>
          </w:tcPr>
          <w:p w14:paraId="7CE117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23D3E9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297C33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7328AE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ABF4EC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183E9D8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6563CEF" w14:textId="77777777">
        <w:trPr>
          <w:trHeight w:val="284"/>
        </w:trPr>
        <w:tc>
          <w:tcPr>
            <w:tcW w:w="1101" w:type="dxa"/>
            <w:vAlign w:val="center"/>
          </w:tcPr>
          <w:p w14:paraId="4DEE14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19C04B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96CDDF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008BC9D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DC9E0D2" w14:textId="10726BD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14C28AD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DF77304" w14:textId="77777777">
        <w:trPr>
          <w:trHeight w:val="284"/>
        </w:trPr>
        <w:tc>
          <w:tcPr>
            <w:tcW w:w="1101" w:type="dxa"/>
            <w:vAlign w:val="center"/>
          </w:tcPr>
          <w:p w14:paraId="356C43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155BD2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7E9C445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4BF7D9C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7E6AD5C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398F4E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5C2A960" w14:textId="77777777">
        <w:trPr>
          <w:trHeight w:val="284"/>
        </w:trPr>
        <w:tc>
          <w:tcPr>
            <w:tcW w:w="1101" w:type="dxa"/>
            <w:vAlign w:val="center"/>
          </w:tcPr>
          <w:p w14:paraId="1904566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673109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74F8D81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1F446E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3502EB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61CB11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3399B7" w14:textId="77777777">
        <w:trPr>
          <w:trHeight w:val="284"/>
        </w:trPr>
        <w:tc>
          <w:tcPr>
            <w:tcW w:w="1101" w:type="dxa"/>
            <w:vAlign w:val="center"/>
          </w:tcPr>
          <w:p w14:paraId="47E8C8E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487017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0F48B5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3590A0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9E1947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E0A6E3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AB63D11" w14:textId="77777777">
        <w:trPr>
          <w:trHeight w:val="284"/>
        </w:trPr>
        <w:tc>
          <w:tcPr>
            <w:tcW w:w="1101" w:type="dxa"/>
            <w:vAlign w:val="center"/>
          </w:tcPr>
          <w:p w14:paraId="039CB18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D52B2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89B7B4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5FD4C30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04BEAB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B79621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0E9E59" w14:textId="77777777">
        <w:trPr>
          <w:trHeight w:val="284"/>
        </w:trPr>
        <w:tc>
          <w:tcPr>
            <w:tcW w:w="1101" w:type="dxa"/>
            <w:vAlign w:val="center"/>
          </w:tcPr>
          <w:p w14:paraId="3C519C8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1EDC6E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9F51F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0BBAF51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E586B9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1242E3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C019A81" w14:textId="77777777">
        <w:trPr>
          <w:trHeight w:val="284"/>
        </w:trPr>
        <w:tc>
          <w:tcPr>
            <w:tcW w:w="1101" w:type="dxa"/>
            <w:vAlign w:val="center"/>
          </w:tcPr>
          <w:p w14:paraId="5FDD7B0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EC6567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29F035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F2E210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7B7110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515AFA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8B40333" w14:textId="77777777">
        <w:trPr>
          <w:trHeight w:val="284"/>
        </w:trPr>
        <w:tc>
          <w:tcPr>
            <w:tcW w:w="1101" w:type="dxa"/>
            <w:vAlign w:val="center"/>
          </w:tcPr>
          <w:p w14:paraId="0490F6B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856B3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1307B6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BFC0D9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FA14F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A61101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6CEB8D1F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34" w:name="_Toc1059038304"/>
      <w:r>
        <w:rPr>
          <w:rFonts w:ascii="宋体" w:hAnsi="宋体" w:hint="eastAsia"/>
          <w:sz w:val="28"/>
          <w:szCs w:val="28"/>
        </w:rPr>
        <w:t>接口请求实例</w:t>
      </w:r>
      <w:bookmarkEnd w:id="134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1D28202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D70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3B9B5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571C6D6F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87D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8551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0C0126A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22A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4B9CBE30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A15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99A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433903E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107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17034565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6FBD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D0797C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755B9A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2EC117A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0B4905F" w14:textId="23F29FCA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A136347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4D481AC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柴油车外观检验</w:t>
            </w:r>
            <w:r>
              <w:rPr>
                <w:rFonts w:ascii="仿宋" w:eastAsia="仿宋" w:hAnsi="仿宋" w:cs="仿宋" w:hint="eastAsia"/>
                <w:color w:val="000000"/>
              </w:rPr>
              <w:t>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677F660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1D79B30C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60D6960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2347172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95060B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1B9AA6F2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38DFB6A1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DEF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DC65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0E970C7A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113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3559966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5F4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C4271D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C16751D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2497A6F0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8EC110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590DB8D1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ABAD1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17209666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2268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1CCF2F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0E926320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0F1713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991BD85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8367CED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35" w:name="_Toc912308992"/>
      <w:r>
        <w:rPr>
          <w:rFonts w:hint="eastAsia"/>
        </w:rPr>
        <w:t>柴油车 OBD 检查过程数据项</w:t>
      </w:r>
      <w:bookmarkEnd w:id="135"/>
    </w:p>
    <w:p w14:paraId="3D6380F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36" w:name="_Toc143988964"/>
      <w:r>
        <w:rPr>
          <w:rFonts w:ascii="宋体" w:hAnsi="宋体" w:hint="eastAsia"/>
          <w:sz w:val="28"/>
          <w:szCs w:val="28"/>
        </w:rPr>
        <w:t>数据格式定义</w:t>
      </w:r>
      <w:bookmarkEnd w:id="136"/>
    </w:p>
    <w:p w14:paraId="2D566628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柴油车</w:t>
      </w:r>
      <w:r>
        <w:rPr>
          <w:rFonts w:ascii="仿宋_GB2312" w:eastAsia="仿宋_GB2312" w:hAnsi="宋体" w:cs="仿宋_GB2312"/>
          <w:color w:val="000000"/>
          <w:sz w:val="28"/>
          <w:szCs w:val="28"/>
        </w:rPr>
        <w:t>OBD</w:t>
      </w: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检查过程数据采集内容结构如下:</w:t>
      </w:r>
    </w:p>
    <w:tbl>
      <w:tblPr>
        <w:tblW w:w="7513" w:type="dxa"/>
        <w:tblInd w:w="108" w:type="dxa"/>
        <w:tblLook w:val="04A0" w:firstRow="1" w:lastRow="0" w:firstColumn="1" w:lastColumn="0" w:noHBand="0" w:noVBand="1"/>
      </w:tblPr>
      <w:tblGrid>
        <w:gridCol w:w="3140"/>
        <w:gridCol w:w="1940"/>
        <w:gridCol w:w="2433"/>
      </w:tblGrid>
      <w:tr w:rsidR="00140F34" w14:paraId="77F38477" w14:textId="77777777" w:rsidTr="00781059">
        <w:trPr>
          <w:trHeight w:val="285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9E6B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FB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2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FA1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2075C4F7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DD01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FULL_SEQUENCE_TIME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54D7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全程时序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A784D" w14:textId="72B172D3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070FC169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20AE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SAMPLING_TIMING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90B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采样时序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052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664A53A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850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THROTTLE_OPENING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C2E7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油门开度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91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8F13E63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395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SPEED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C7F2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车速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7324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0E85295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33F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ENGINE_OUTPUT_POWER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3E0F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发动机输出功率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9D3A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70F4B8B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4CD1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ENGINE_SPEED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80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发动机转速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0C8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7AAF6A0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2046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AIR_INTAKE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026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进气量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4A99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E56FBEF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19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INTAKE_PRESSURE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D2C2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增压压力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4882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F2C51A7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BBE2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FUEL_CONSUMPTION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B2F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耗油量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9277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5DD464F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567C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NITROGEN_SENSOR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C388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氮氧传感器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0919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A08BF15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F2E5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UREA_INJECTION_VOLUME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1EA8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尿素喷射量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EB0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795CB80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746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EXHAUST_GAS_TEMPERATURE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6DB80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排气温度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984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3AB811D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CD08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PARTICLE_TRAP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9B6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颗粒捕集器压差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62BD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50EB8FF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84F2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EGR_OPENING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4DA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EGR开度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55A1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D98466C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BB36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FUEL_INJECTION_PRESSURE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F3D8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燃油喷射压力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94C1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6A411C0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28F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6BC4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14E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A1FB683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9B07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49F0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58D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7AD207F" w14:textId="77777777" w:rsidTr="00781059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99B9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33EE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0392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47C4A31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37" w:name="_Toc1955931426"/>
      <w:r>
        <w:rPr>
          <w:rFonts w:ascii="宋体" w:hAnsi="宋体" w:hint="eastAsia"/>
          <w:sz w:val="28"/>
          <w:szCs w:val="28"/>
        </w:rPr>
        <w:t>接口参数说明</w:t>
      </w:r>
      <w:bookmarkEnd w:id="13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76D83D76" w14:textId="77777777">
        <w:trPr>
          <w:trHeight w:val="284"/>
        </w:trPr>
        <w:tc>
          <w:tcPr>
            <w:tcW w:w="1101" w:type="dxa"/>
            <w:vAlign w:val="center"/>
          </w:tcPr>
          <w:p w14:paraId="5DB1AC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042FDF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柴油车</w:t>
            </w:r>
            <w:r>
              <w:rPr>
                <w:rFonts w:ascii="仿宋" w:eastAsia="仿宋" w:hAnsi="仿宋"/>
              </w:rPr>
              <w:t>OBD</w:t>
            </w:r>
            <w:r>
              <w:rPr>
                <w:rFonts w:ascii="仿宋" w:eastAsia="仿宋" w:hAnsi="仿宋" w:hint="eastAsia"/>
              </w:rPr>
              <w:t>检查过程数据</w:t>
            </w:r>
          </w:p>
        </w:tc>
        <w:tc>
          <w:tcPr>
            <w:tcW w:w="1417" w:type="dxa"/>
            <w:vAlign w:val="center"/>
          </w:tcPr>
          <w:p w14:paraId="3BA5F8F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694E2B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FA9E237" w14:textId="77777777">
        <w:trPr>
          <w:trHeight w:val="284"/>
        </w:trPr>
        <w:tc>
          <w:tcPr>
            <w:tcW w:w="1101" w:type="dxa"/>
            <w:vAlign w:val="center"/>
          </w:tcPr>
          <w:p w14:paraId="60BAE0D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C504D14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CYCOBDGC</w:t>
            </w:r>
          </w:p>
        </w:tc>
      </w:tr>
      <w:tr w:rsidR="00140F34" w14:paraId="02889D82" w14:textId="77777777">
        <w:trPr>
          <w:trHeight w:val="284"/>
        </w:trPr>
        <w:tc>
          <w:tcPr>
            <w:tcW w:w="1101" w:type="dxa"/>
            <w:vAlign w:val="center"/>
          </w:tcPr>
          <w:p w14:paraId="23582B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08962150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上报柴油车</w:t>
            </w:r>
            <w:r>
              <w:rPr>
                <w:rFonts w:ascii="仿宋" w:eastAsia="仿宋" w:hAnsi="仿宋"/>
              </w:rPr>
              <w:t>OBD</w:t>
            </w:r>
            <w:r>
              <w:rPr>
                <w:rFonts w:ascii="仿宋" w:eastAsia="仿宋" w:hAnsi="仿宋" w:hint="eastAsia"/>
              </w:rPr>
              <w:t>检查过程数据</w:t>
            </w:r>
          </w:p>
        </w:tc>
      </w:tr>
      <w:tr w:rsidR="00140F34" w14:paraId="695F7AE7" w14:textId="77777777">
        <w:trPr>
          <w:trHeight w:val="284"/>
        </w:trPr>
        <w:tc>
          <w:tcPr>
            <w:tcW w:w="1101" w:type="dxa"/>
            <w:vAlign w:val="center"/>
          </w:tcPr>
          <w:p w14:paraId="4E0F347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385D2B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123C6E85" w14:textId="77777777">
        <w:trPr>
          <w:trHeight w:val="284"/>
        </w:trPr>
        <w:tc>
          <w:tcPr>
            <w:tcW w:w="1101" w:type="dxa"/>
            <w:vAlign w:val="center"/>
          </w:tcPr>
          <w:p w14:paraId="0EFAF1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4C1704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2A09A7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F7BB87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8607B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087882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C135CAE" w14:textId="77777777">
        <w:trPr>
          <w:trHeight w:val="284"/>
        </w:trPr>
        <w:tc>
          <w:tcPr>
            <w:tcW w:w="1101" w:type="dxa"/>
            <w:vAlign w:val="center"/>
          </w:tcPr>
          <w:p w14:paraId="3368A0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4FDBC9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3DD4C1C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261B81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84AD07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92D5B4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A09AFBF" w14:textId="77777777">
        <w:trPr>
          <w:trHeight w:val="284"/>
        </w:trPr>
        <w:tc>
          <w:tcPr>
            <w:tcW w:w="1101" w:type="dxa"/>
            <w:vAlign w:val="center"/>
          </w:tcPr>
          <w:p w14:paraId="2DD7474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36D6D80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B2B08F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6D04E0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F30DAE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04BE12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DDF8422" w14:textId="77777777">
        <w:trPr>
          <w:trHeight w:val="284"/>
        </w:trPr>
        <w:tc>
          <w:tcPr>
            <w:tcW w:w="1101" w:type="dxa"/>
            <w:vAlign w:val="center"/>
          </w:tcPr>
          <w:p w14:paraId="20A801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85490F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F4AA5D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3DC89C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41B010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2B0304E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5A1E069" w14:textId="77777777">
        <w:trPr>
          <w:trHeight w:val="284"/>
        </w:trPr>
        <w:tc>
          <w:tcPr>
            <w:tcW w:w="1101" w:type="dxa"/>
            <w:vAlign w:val="center"/>
          </w:tcPr>
          <w:p w14:paraId="72DCD6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1D0AD3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35D1E1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665916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2C10FC9" w14:textId="423E7DED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438738F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9C5C271" w14:textId="77777777">
        <w:trPr>
          <w:trHeight w:val="284"/>
        </w:trPr>
        <w:tc>
          <w:tcPr>
            <w:tcW w:w="1101" w:type="dxa"/>
            <w:vAlign w:val="center"/>
          </w:tcPr>
          <w:p w14:paraId="1E2AE3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E73F5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719EA23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6DC118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List&lt;柴油车O</w:t>
            </w:r>
            <w:r>
              <w:rPr>
                <w:rFonts w:ascii="仿宋" w:eastAsia="仿宋" w:hAnsi="仿宋"/>
              </w:rPr>
              <w:t>BD</w:t>
            </w:r>
            <w:r>
              <w:rPr>
                <w:rFonts w:ascii="仿宋" w:eastAsia="仿宋" w:hAnsi="仿宋" w:hint="eastAsia"/>
              </w:rPr>
              <w:t>检查过程数据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23D6CE1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2ACC9C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1CEEA0B" w14:textId="77777777">
        <w:trPr>
          <w:trHeight w:val="284"/>
        </w:trPr>
        <w:tc>
          <w:tcPr>
            <w:tcW w:w="1101" w:type="dxa"/>
            <w:vAlign w:val="center"/>
          </w:tcPr>
          <w:p w14:paraId="72C1392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9BA5E5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DC11879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73D4CC1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5A5C0F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2E8389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D1BE275" w14:textId="77777777">
        <w:trPr>
          <w:trHeight w:val="284"/>
        </w:trPr>
        <w:tc>
          <w:tcPr>
            <w:tcW w:w="1101" w:type="dxa"/>
            <w:vAlign w:val="center"/>
          </w:tcPr>
          <w:p w14:paraId="19F579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795225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F671BC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11A1BBE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4B1294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B89B61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BC66528" w14:textId="77777777">
        <w:trPr>
          <w:trHeight w:val="284"/>
        </w:trPr>
        <w:tc>
          <w:tcPr>
            <w:tcW w:w="1101" w:type="dxa"/>
            <w:vAlign w:val="center"/>
          </w:tcPr>
          <w:p w14:paraId="01CB624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285BA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F5634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791679C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E49EE6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54CBB9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7851AD6" w14:textId="77777777">
        <w:trPr>
          <w:trHeight w:val="284"/>
        </w:trPr>
        <w:tc>
          <w:tcPr>
            <w:tcW w:w="1101" w:type="dxa"/>
            <w:vAlign w:val="center"/>
          </w:tcPr>
          <w:p w14:paraId="5523715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BBF1C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DBCC48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4DCD915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24EA0E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D7EE0D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1107D16" w14:textId="77777777">
        <w:trPr>
          <w:trHeight w:val="284"/>
        </w:trPr>
        <w:tc>
          <w:tcPr>
            <w:tcW w:w="1101" w:type="dxa"/>
            <w:vAlign w:val="center"/>
          </w:tcPr>
          <w:p w14:paraId="18633F2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27AE3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2F6F18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402453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625188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82AE7E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232E163" w14:textId="77777777">
        <w:trPr>
          <w:trHeight w:val="284"/>
        </w:trPr>
        <w:tc>
          <w:tcPr>
            <w:tcW w:w="1101" w:type="dxa"/>
            <w:vAlign w:val="center"/>
          </w:tcPr>
          <w:p w14:paraId="209B96D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BF6E55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9C9F52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3CEC73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EBE427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40941E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64FD66F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38" w:name="_Toc1807292153"/>
      <w:r>
        <w:rPr>
          <w:rFonts w:ascii="宋体" w:hAnsi="宋体" w:hint="eastAsia"/>
          <w:sz w:val="28"/>
          <w:szCs w:val="28"/>
        </w:rPr>
        <w:t>接口请求实例</w:t>
      </w:r>
      <w:bookmarkEnd w:id="138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20AADBCF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B69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0CD25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1FAD7C51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661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9504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1E89FDC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FC4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001BB062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782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56D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8D8552A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422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6F0DBC6D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EA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2FCD945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CC077C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7EC0645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35D61D12" w14:textId="551CB15A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2260FAE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93485BD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柴油车外观检验</w:t>
            </w:r>
            <w:r>
              <w:rPr>
                <w:rFonts w:ascii="仿宋" w:eastAsia="仿宋" w:hAnsi="仿宋" w:cs="仿宋" w:hint="eastAsia"/>
                <w:color w:val="000000"/>
              </w:rPr>
              <w:t>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EFB837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1F05ED4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D72ADA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37BBF5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D67A8C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7CC3652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33F04B3B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814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7F58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4B997E0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DE5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06310C88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05F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5E5BC82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297D90A8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123572B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3D3FA2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6405513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66C5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49CCFD53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3115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109B4A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3C63D26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5C8B25D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1385976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81F43D9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39" w:name="_Toc1150512303"/>
      <w:r>
        <w:rPr>
          <w:rFonts w:hint="eastAsia"/>
        </w:rPr>
        <w:t>双怠速法检验信息</w:t>
      </w:r>
      <w:bookmarkEnd w:id="139"/>
    </w:p>
    <w:p w14:paraId="427ACED9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40" w:name="_Toc717518933"/>
      <w:r>
        <w:rPr>
          <w:rFonts w:ascii="宋体" w:hAnsi="宋体" w:hint="eastAsia"/>
          <w:sz w:val="28"/>
          <w:szCs w:val="28"/>
        </w:rPr>
        <w:t>数据格式定义</w:t>
      </w:r>
      <w:bookmarkEnd w:id="140"/>
    </w:p>
    <w:p w14:paraId="7C5E2DB3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双怠速法检验信息采集内容结构如下:</w:t>
      </w:r>
    </w:p>
    <w:tbl>
      <w:tblPr>
        <w:tblW w:w="8540" w:type="dxa"/>
        <w:tblInd w:w="108" w:type="dxa"/>
        <w:tblLook w:val="04A0" w:firstRow="1" w:lastRow="0" w:firstColumn="1" w:lastColumn="0" w:noHBand="0" w:noVBand="1"/>
      </w:tblPr>
      <w:tblGrid>
        <w:gridCol w:w="3000"/>
        <w:gridCol w:w="4460"/>
        <w:gridCol w:w="1080"/>
      </w:tblGrid>
      <w:tr w:rsidR="00140F34" w14:paraId="21C6AFB2" w14:textId="77777777">
        <w:trPr>
          <w:trHeight w:val="28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C282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E6C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85F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66DC498D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F0A2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AIR_COEFFICIENT_LOWER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4F6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过量空气系数限值下限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0049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D3E9AC0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E91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AIR_COEFFICIENT_UPPER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BB99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过量空气系数限值上限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76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27D87E6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3A1F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AIR_COEFFICIENT_RESULT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AA33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过量空气系数结果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3ED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CD8C03A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3738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AIR_COEFFICIENT_IF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986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过量空气系数判定-0-不合格、1-合格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7796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235BCEE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355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IDLE_CO_LIMIT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76C9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怠速CO限值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0DD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2A90A45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DEFC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IDLE_CO_RESULT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4355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怠速CO结果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EAC6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561BA6D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BAF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IDLE_CO_IF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A1CF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怠速CO判定-0-不合格、1-合格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730A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8C73EBB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9BFF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IDLE_HC_LIMIT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539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怠速HC限值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CD80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12AD8E0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E77C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IDLE_HC_RESULT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50F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怠速HC结果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32E93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B2D1038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CBA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IDLE_HC_IF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8EF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怠速HC判定-0-不合格、1-合格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B7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06AACC1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40F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HIGH_IDLE_CO_LIMIT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091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高怠速CO限值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3EF9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79B8290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20D2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HIGH_IDLE_CO_RESULT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E7A7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高怠速CO结果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E80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B75F1E1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CB60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HIGH_IDLE_CO_IF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F79E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高怠速CO判定-0-不合格、1-合格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4E44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511F861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CEAC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HIGH_IDLE_HC_LIMIT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9EC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高怠速HC限值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100A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7E399D5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27D8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HIGH_IDLE_HC_RESULT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75B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高怠速HC结果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499F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0966B3F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158F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HIGH_IDLE_HC_IF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E0A3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高怠速HC判定-0-不合格、1-合格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AB2B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DA9604E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D312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IDLE_SPEED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3297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怠速转速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0995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A51B2FC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07F1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HIGH_IDLE_SPEED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80E1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高怠速转速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14A7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3204A90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C308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EBA1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检验结果-0-不合格、1-合格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5880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872D2E4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93DD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759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D59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B0EF85D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129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207F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7665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309C678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B0E4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FBBC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43A3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790F9A7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41" w:name="_Toc1220029026"/>
      <w:r>
        <w:rPr>
          <w:rFonts w:ascii="宋体" w:hAnsi="宋体" w:hint="eastAsia"/>
          <w:sz w:val="28"/>
          <w:szCs w:val="28"/>
        </w:rPr>
        <w:t>接口参数说明</w:t>
      </w:r>
      <w:bookmarkEnd w:id="14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59B6C125" w14:textId="77777777">
        <w:trPr>
          <w:trHeight w:val="284"/>
        </w:trPr>
        <w:tc>
          <w:tcPr>
            <w:tcW w:w="1101" w:type="dxa"/>
            <w:vAlign w:val="center"/>
          </w:tcPr>
          <w:p w14:paraId="66A4F1B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60DAAF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双怠速法检验信息</w:t>
            </w:r>
          </w:p>
        </w:tc>
        <w:tc>
          <w:tcPr>
            <w:tcW w:w="1417" w:type="dxa"/>
            <w:vAlign w:val="center"/>
          </w:tcPr>
          <w:p w14:paraId="409B45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1FCEC0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D0711FA" w14:textId="77777777">
        <w:trPr>
          <w:trHeight w:val="284"/>
        </w:trPr>
        <w:tc>
          <w:tcPr>
            <w:tcW w:w="1101" w:type="dxa"/>
            <w:vAlign w:val="center"/>
          </w:tcPr>
          <w:p w14:paraId="531C90F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09F23C7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SDSJYXX</w:t>
            </w:r>
          </w:p>
        </w:tc>
      </w:tr>
      <w:tr w:rsidR="00140F34" w14:paraId="01A8AB54" w14:textId="77777777">
        <w:trPr>
          <w:trHeight w:val="284"/>
        </w:trPr>
        <w:tc>
          <w:tcPr>
            <w:tcW w:w="1101" w:type="dxa"/>
            <w:vAlign w:val="center"/>
          </w:tcPr>
          <w:p w14:paraId="03496E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332A87C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上报双怠速法检验信息</w:t>
            </w:r>
          </w:p>
        </w:tc>
      </w:tr>
      <w:tr w:rsidR="00140F34" w14:paraId="297E6BFB" w14:textId="77777777">
        <w:trPr>
          <w:trHeight w:val="284"/>
        </w:trPr>
        <w:tc>
          <w:tcPr>
            <w:tcW w:w="1101" w:type="dxa"/>
            <w:vAlign w:val="center"/>
          </w:tcPr>
          <w:p w14:paraId="3EC176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1EEDF2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3928A3A6" w14:textId="77777777">
        <w:trPr>
          <w:trHeight w:val="284"/>
        </w:trPr>
        <w:tc>
          <w:tcPr>
            <w:tcW w:w="1101" w:type="dxa"/>
            <w:vAlign w:val="center"/>
          </w:tcPr>
          <w:p w14:paraId="7201397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406C72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311ED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1CA1C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1ADD5E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24F3D46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3EAFB629" w14:textId="77777777">
        <w:trPr>
          <w:trHeight w:val="284"/>
        </w:trPr>
        <w:tc>
          <w:tcPr>
            <w:tcW w:w="1101" w:type="dxa"/>
            <w:vAlign w:val="center"/>
          </w:tcPr>
          <w:p w14:paraId="671AF98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10E3DBA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106D87A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4FAF0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9D74A3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347A5C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B365E96" w14:textId="77777777">
        <w:trPr>
          <w:trHeight w:val="284"/>
        </w:trPr>
        <w:tc>
          <w:tcPr>
            <w:tcW w:w="1101" w:type="dxa"/>
            <w:vAlign w:val="center"/>
          </w:tcPr>
          <w:p w14:paraId="75EC07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7AF52E0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AF4811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10822A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025F9F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BF46E4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B93072" w14:textId="77777777">
        <w:trPr>
          <w:trHeight w:val="284"/>
        </w:trPr>
        <w:tc>
          <w:tcPr>
            <w:tcW w:w="1101" w:type="dxa"/>
            <w:vAlign w:val="center"/>
          </w:tcPr>
          <w:p w14:paraId="5FD76DA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69716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D43731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2FA314F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E6933B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44F2768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F80A73C" w14:textId="77777777">
        <w:trPr>
          <w:trHeight w:val="284"/>
        </w:trPr>
        <w:tc>
          <w:tcPr>
            <w:tcW w:w="1101" w:type="dxa"/>
            <w:vAlign w:val="center"/>
          </w:tcPr>
          <w:p w14:paraId="6F8449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0FFB80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D448BF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9BB24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B7065CC" w14:textId="0F885248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01FE2FE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7C40C07" w14:textId="77777777">
        <w:trPr>
          <w:trHeight w:val="284"/>
        </w:trPr>
        <w:tc>
          <w:tcPr>
            <w:tcW w:w="1101" w:type="dxa"/>
            <w:vAlign w:val="center"/>
          </w:tcPr>
          <w:p w14:paraId="559C55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975FEA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EB706B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请求数据包： </w:t>
            </w:r>
          </w:p>
        </w:tc>
        <w:tc>
          <w:tcPr>
            <w:tcW w:w="1843" w:type="dxa"/>
            <w:vAlign w:val="center"/>
          </w:tcPr>
          <w:p w14:paraId="7E8A51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List&lt;双怠速法检验信息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1B6E617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49D75F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F103AAD" w14:textId="77777777">
        <w:trPr>
          <w:trHeight w:val="284"/>
        </w:trPr>
        <w:tc>
          <w:tcPr>
            <w:tcW w:w="1101" w:type="dxa"/>
            <w:vAlign w:val="center"/>
          </w:tcPr>
          <w:p w14:paraId="170E4D7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ABEE82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8DC3DA4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2435758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1EA715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A0A0FE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1D2D357" w14:textId="77777777">
        <w:trPr>
          <w:trHeight w:val="284"/>
        </w:trPr>
        <w:tc>
          <w:tcPr>
            <w:tcW w:w="1101" w:type="dxa"/>
            <w:vAlign w:val="center"/>
          </w:tcPr>
          <w:p w14:paraId="6CA7D61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7DCC0E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184724F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C61DFE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1D6DE3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B18647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556A975" w14:textId="77777777">
        <w:trPr>
          <w:trHeight w:val="284"/>
        </w:trPr>
        <w:tc>
          <w:tcPr>
            <w:tcW w:w="1101" w:type="dxa"/>
            <w:vAlign w:val="center"/>
          </w:tcPr>
          <w:p w14:paraId="00028D9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CFEC3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4A4C9C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50DE363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7D2515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A87586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02D5F9D" w14:textId="77777777">
        <w:trPr>
          <w:trHeight w:val="284"/>
        </w:trPr>
        <w:tc>
          <w:tcPr>
            <w:tcW w:w="1101" w:type="dxa"/>
            <w:vAlign w:val="center"/>
          </w:tcPr>
          <w:p w14:paraId="38AF98A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3807D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35057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C29B1F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69E56A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36F4EC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B8EB9FD" w14:textId="77777777">
        <w:trPr>
          <w:trHeight w:val="284"/>
        </w:trPr>
        <w:tc>
          <w:tcPr>
            <w:tcW w:w="1101" w:type="dxa"/>
            <w:vAlign w:val="center"/>
          </w:tcPr>
          <w:p w14:paraId="57B9DC8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04E26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21304E7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53EFB1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C34066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2E6CE8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23C5F0D" w14:textId="77777777">
        <w:trPr>
          <w:trHeight w:val="284"/>
        </w:trPr>
        <w:tc>
          <w:tcPr>
            <w:tcW w:w="1101" w:type="dxa"/>
            <w:vAlign w:val="center"/>
          </w:tcPr>
          <w:p w14:paraId="7D81CC5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7881C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3BAB528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368A2F0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E3C0B6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08DFD5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51173FE7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42" w:name="_Toc853978426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142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442CCF09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540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2E1C9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219DED07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5F2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1BDE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E0DB23D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F74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F045FDA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BEA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F29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5A16801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20E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4E2ADCEC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D4A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C2D6F2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60EAB6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</w:t>
            </w:r>
          </w:p>
          <w:p w14:paraId="2BD3302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FEBA4AE" w14:textId="6D825240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E1996DA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6BD1BC2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双怠速法检验信息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包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7FDED75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2F7F3BB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1D4E1F9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591E580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C2376D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77929A0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40B606EC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A2B5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E82A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4D82FD16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45A9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0E1493C6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065E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7E501A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77DB578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4CA786D9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1ED0CE5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2D5DCB92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B998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5F12708F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7613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D39C8F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CDF4582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C7A695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F28E627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61750AAB" w14:textId="77777777" w:rsidR="00140F34" w:rsidRDefault="00990B5F">
      <w:pPr>
        <w:pStyle w:val="2"/>
        <w:numPr>
          <w:ilvl w:val="1"/>
          <w:numId w:val="1"/>
        </w:numPr>
      </w:pPr>
      <w:r>
        <w:lastRenderedPageBreak/>
        <w:t xml:space="preserve"> </w:t>
      </w:r>
      <w:bookmarkStart w:id="143" w:name="_Toc1182192881"/>
      <w:r>
        <w:rPr>
          <w:rFonts w:hint="eastAsia"/>
        </w:rPr>
        <w:t>双怠速法检验过程中采集的过程数据</w:t>
      </w:r>
      <w:bookmarkEnd w:id="143"/>
    </w:p>
    <w:p w14:paraId="6227317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44" w:name="_Toc597048923"/>
      <w:r>
        <w:rPr>
          <w:rFonts w:ascii="宋体" w:hAnsi="宋体" w:hint="eastAsia"/>
          <w:sz w:val="28"/>
          <w:szCs w:val="28"/>
        </w:rPr>
        <w:t>数据格式定义</w:t>
      </w:r>
      <w:bookmarkEnd w:id="144"/>
    </w:p>
    <w:p w14:paraId="14A178ED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双怠速法检验过程中采集的过程数据采集内容结构如下:</w:t>
      </w:r>
    </w:p>
    <w:tbl>
      <w:tblPr>
        <w:tblW w:w="6540" w:type="dxa"/>
        <w:tblInd w:w="108" w:type="dxa"/>
        <w:tblLook w:val="04A0" w:firstRow="1" w:lastRow="0" w:firstColumn="1" w:lastColumn="0" w:noHBand="0" w:noVBand="1"/>
      </w:tblPr>
      <w:tblGrid>
        <w:gridCol w:w="3000"/>
        <w:gridCol w:w="2460"/>
        <w:gridCol w:w="1080"/>
      </w:tblGrid>
      <w:tr w:rsidR="00140F34" w14:paraId="15F281E6" w14:textId="77777777">
        <w:trPr>
          <w:trHeight w:val="285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8D5A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8E19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38F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7C999870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E0F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FULL_SEQUENCE_TIME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C1F6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全程时序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2CF4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0232C50C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9F34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CONDITION_TYPE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5D41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工况类型:0-70%额定转速、1-高怠速准备、2-高怠速检测、3-怠速准备、4-怠速检测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72BA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139B374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035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SAMPLING_TIMING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34A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采样时序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565A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5BC81FC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61F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C266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A8EF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69F5957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386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E3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D396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4A3C56C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3384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37F5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9349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36FA2E9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9930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A68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0AB1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4142F31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9A88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AIR_COEFFICIENT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52FB6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过量空气系数（Λ）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2F59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0DD5F2B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3516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ENGIN_SPEED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5C35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3B6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6C0FFF2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8A98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ENGINE_OIL_TEMPERATURE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C36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机油温度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D9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84BD433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796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9C7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D6F8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966DFEA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879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0B0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C535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613860A" w14:textId="77777777">
        <w:trPr>
          <w:trHeight w:val="285"/>
        </w:trPr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8F8A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75CE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3118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0609F0FF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45" w:name="_Toc1557650077"/>
      <w:r>
        <w:rPr>
          <w:rFonts w:ascii="宋体" w:hAnsi="宋体" w:hint="eastAsia"/>
          <w:sz w:val="28"/>
          <w:szCs w:val="28"/>
        </w:rPr>
        <w:t>接口参数说明</w:t>
      </w:r>
      <w:bookmarkEnd w:id="14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47895418" w14:textId="77777777">
        <w:trPr>
          <w:trHeight w:val="284"/>
        </w:trPr>
        <w:tc>
          <w:tcPr>
            <w:tcW w:w="1101" w:type="dxa"/>
            <w:vAlign w:val="center"/>
          </w:tcPr>
          <w:p w14:paraId="466F256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30FBA8A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双怠速法检验过程中采集的过程数据</w:t>
            </w:r>
          </w:p>
        </w:tc>
        <w:tc>
          <w:tcPr>
            <w:tcW w:w="1417" w:type="dxa"/>
            <w:vAlign w:val="center"/>
          </w:tcPr>
          <w:p w14:paraId="4182EC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6A9B4C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3DB442C" w14:textId="77777777">
        <w:trPr>
          <w:trHeight w:val="284"/>
        </w:trPr>
        <w:tc>
          <w:tcPr>
            <w:tcW w:w="1101" w:type="dxa"/>
            <w:vAlign w:val="center"/>
          </w:tcPr>
          <w:p w14:paraId="7A6BE4B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8327C6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SDSJYGCSJ</w:t>
            </w:r>
          </w:p>
        </w:tc>
      </w:tr>
      <w:tr w:rsidR="00140F34" w14:paraId="118007BD" w14:textId="77777777">
        <w:trPr>
          <w:trHeight w:val="284"/>
        </w:trPr>
        <w:tc>
          <w:tcPr>
            <w:tcW w:w="1101" w:type="dxa"/>
            <w:vAlign w:val="center"/>
          </w:tcPr>
          <w:p w14:paraId="6DD334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5A83E89F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上报双怠速法检验过程中采集的过程数据</w:t>
            </w:r>
          </w:p>
        </w:tc>
      </w:tr>
      <w:tr w:rsidR="00140F34" w14:paraId="699F28C0" w14:textId="77777777">
        <w:trPr>
          <w:trHeight w:val="284"/>
        </w:trPr>
        <w:tc>
          <w:tcPr>
            <w:tcW w:w="1101" w:type="dxa"/>
            <w:vAlign w:val="center"/>
          </w:tcPr>
          <w:p w14:paraId="77B587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0A152E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34A0569" w14:textId="77777777">
        <w:trPr>
          <w:trHeight w:val="284"/>
        </w:trPr>
        <w:tc>
          <w:tcPr>
            <w:tcW w:w="1101" w:type="dxa"/>
            <w:vAlign w:val="center"/>
          </w:tcPr>
          <w:p w14:paraId="19EB3E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70CD15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6CB19D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38AC27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3F7FA84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1F66BC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A11D327" w14:textId="77777777">
        <w:trPr>
          <w:trHeight w:val="284"/>
        </w:trPr>
        <w:tc>
          <w:tcPr>
            <w:tcW w:w="1101" w:type="dxa"/>
            <w:vAlign w:val="center"/>
          </w:tcPr>
          <w:p w14:paraId="09BE653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683CA6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79C5875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29E699A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EA1959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7F4168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449C0B4" w14:textId="77777777">
        <w:trPr>
          <w:trHeight w:val="284"/>
        </w:trPr>
        <w:tc>
          <w:tcPr>
            <w:tcW w:w="1101" w:type="dxa"/>
            <w:vAlign w:val="center"/>
          </w:tcPr>
          <w:p w14:paraId="38DE2DE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3E949DC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675125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344C64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1A70A2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03D8CA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1DFDF87" w14:textId="77777777">
        <w:trPr>
          <w:trHeight w:val="284"/>
        </w:trPr>
        <w:tc>
          <w:tcPr>
            <w:tcW w:w="1101" w:type="dxa"/>
            <w:vAlign w:val="center"/>
          </w:tcPr>
          <w:p w14:paraId="5C7291A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324AB2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6BB057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7FCE9F7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4C9943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3446F98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2D04E0D" w14:textId="77777777">
        <w:trPr>
          <w:trHeight w:val="284"/>
        </w:trPr>
        <w:tc>
          <w:tcPr>
            <w:tcW w:w="1101" w:type="dxa"/>
            <w:vAlign w:val="center"/>
          </w:tcPr>
          <w:p w14:paraId="248F00F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1D24725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A4394C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2DAF64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CC14D4B" w14:textId="7274F30A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5EBF0FD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8F6983D" w14:textId="77777777">
        <w:trPr>
          <w:trHeight w:val="284"/>
        </w:trPr>
        <w:tc>
          <w:tcPr>
            <w:tcW w:w="1101" w:type="dxa"/>
            <w:vAlign w:val="center"/>
          </w:tcPr>
          <w:p w14:paraId="6C4F2E7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34B6CB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3A6C4A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0FD218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0A03A3D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8B092A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A53DA80" w14:textId="77777777">
        <w:trPr>
          <w:trHeight w:val="284"/>
        </w:trPr>
        <w:tc>
          <w:tcPr>
            <w:tcW w:w="1101" w:type="dxa"/>
            <w:vAlign w:val="center"/>
          </w:tcPr>
          <w:p w14:paraId="673B1CE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1D07AF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60B6181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4DA855A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DEB901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103655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EDB1BDC" w14:textId="77777777">
        <w:trPr>
          <w:trHeight w:val="284"/>
        </w:trPr>
        <w:tc>
          <w:tcPr>
            <w:tcW w:w="1101" w:type="dxa"/>
            <w:vAlign w:val="center"/>
          </w:tcPr>
          <w:p w14:paraId="5DF2522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3447042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3771F6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2BFCF7C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2BA781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69CF7C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25F63CB" w14:textId="77777777">
        <w:trPr>
          <w:trHeight w:val="284"/>
        </w:trPr>
        <w:tc>
          <w:tcPr>
            <w:tcW w:w="1101" w:type="dxa"/>
            <w:vAlign w:val="center"/>
          </w:tcPr>
          <w:p w14:paraId="26C89D1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93F50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D0D785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58CE5D7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FE4C9D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71F2F1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D05BD23" w14:textId="77777777">
        <w:trPr>
          <w:trHeight w:val="284"/>
        </w:trPr>
        <w:tc>
          <w:tcPr>
            <w:tcW w:w="1101" w:type="dxa"/>
            <w:vAlign w:val="center"/>
          </w:tcPr>
          <w:p w14:paraId="3084510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F25D4D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963C8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141B21E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FEFCAE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D478D5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C90A181" w14:textId="77777777">
        <w:trPr>
          <w:trHeight w:val="284"/>
        </w:trPr>
        <w:tc>
          <w:tcPr>
            <w:tcW w:w="1101" w:type="dxa"/>
            <w:vAlign w:val="center"/>
          </w:tcPr>
          <w:p w14:paraId="0035B79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7D0E7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144C57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4FD556C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66F78B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D7715E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0F45681" w14:textId="77777777">
        <w:trPr>
          <w:trHeight w:val="284"/>
        </w:trPr>
        <w:tc>
          <w:tcPr>
            <w:tcW w:w="1101" w:type="dxa"/>
            <w:vAlign w:val="center"/>
          </w:tcPr>
          <w:p w14:paraId="7390902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BF619A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7B4309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55D3AB3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45D24C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4594D3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58A761C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46" w:name="_Toc1599187209"/>
      <w:r>
        <w:rPr>
          <w:rFonts w:ascii="宋体" w:hAnsi="宋体" w:hint="eastAsia"/>
          <w:sz w:val="28"/>
          <w:szCs w:val="28"/>
        </w:rPr>
        <w:t>接口请求实例</w:t>
      </w:r>
      <w:bookmarkEnd w:id="146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05353D8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59F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D662A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142D4F47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A5C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9F4E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24A6F32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7056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1CBEC50C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AAB2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F9C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DAF5A71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A25F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160291D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A42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1002764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DF40762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</w:t>
            </w:r>
          </w:p>
          <w:p w14:paraId="45CC358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62F8BA3" w14:textId="29AE1284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90CBA24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84DCD52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双怠速法检验过程中采集的过程数据包，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0BCA9F4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74C39A1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24BDE7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73A209D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A60670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F5E57E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3E08EA8A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2DB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42916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4D4C083C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A76C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232FF9A1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D28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D6D014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59D7977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EDA04B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CF30C6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4332C895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5508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4FE6294F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CA36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266B281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77ED2C0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0BFF60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F4EDFA2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4BCBA546" w14:textId="77777777" w:rsidR="00140F34" w:rsidRDefault="00140F34"/>
    <w:p w14:paraId="5E9045A5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47" w:name="_Toc1781579458"/>
      <w:r>
        <w:rPr>
          <w:rFonts w:hint="eastAsia"/>
        </w:rPr>
        <w:t>稳态工况法检验信息</w:t>
      </w:r>
      <w:bookmarkEnd w:id="147"/>
    </w:p>
    <w:p w14:paraId="5FCCB54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48" w:name="_Toc641460485"/>
      <w:r>
        <w:rPr>
          <w:rFonts w:ascii="宋体" w:hAnsi="宋体" w:hint="eastAsia"/>
          <w:sz w:val="28"/>
          <w:szCs w:val="28"/>
        </w:rPr>
        <w:t>数据格式定义</w:t>
      </w:r>
      <w:bookmarkEnd w:id="148"/>
    </w:p>
    <w:p w14:paraId="4B52C1E0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稳态工况法检验信息采集内容结构如下:</w:t>
      </w:r>
    </w:p>
    <w:tbl>
      <w:tblPr>
        <w:tblW w:w="7500" w:type="dxa"/>
        <w:tblInd w:w="108" w:type="dxa"/>
        <w:tblLook w:val="04A0" w:firstRow="1" w:lastRow="0" w:firstColumn="1" w:lastColumn="0" w:noHBand="0" w:noVBand="1"/>
      </w:tblPr>
      <w:tblGrid>
        <w:gridCol w:w="3140"/>
        <w:gridCol w:w="3280"/>
        <w:gridCol w:w="1080"/>
      </w:tblGrid>
      <w:tr w:rsidR="00140F34" w14:paraId="56A4E194" w14:textId="77777777">
        <w:trPr>
          <w:trHeight w:val="285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E495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5A01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C63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7A5D42EB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EC1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hc5025Emission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C04E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5025HC排放限值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4A1B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224E1F0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D363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co5025Emission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5DE2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5025CO排放限值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7856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D144CCD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C65D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no5025Emission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CB98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5025NO排放限值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6861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FF67402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2F9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hc2540Emission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7200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2540HC排放限值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54F2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1993026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D5B8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co2540Emission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C11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2540CO排放限值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C80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1357314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8F7A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no2540Emission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261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2540NO排放限值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206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2A5F005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C8C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hc5025EmissionResult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043EB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5025HC排放结果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6E3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2A50B61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5ABE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co5025EmissionResult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0D7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5025CO排放结果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6B33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292397F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28B5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no5025EmissionResult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943D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5025NO排放结果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CBFC1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7BD15FB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499C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hc2540EmissionResult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21B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2540HC排放结果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8F71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99BB411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147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co2540EmissionResult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EFDF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2540CO排放结果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2AC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F367417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7DE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no2540EmissionResult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30A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2540NO排放结果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062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5F2935C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090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hc5025EmissionIf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B487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5025HC排放判定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897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A1DEA98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C177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co5025EmissionIf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C674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5025CO排放判定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1DF3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75E945F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DB5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no5025EmissionIf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2A8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5025NO排放判定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993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EB4DC2E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EBC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hc2540EmissionIf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4CA1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2540HC排放判定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8C2C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BB1C541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F97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co2540EmissionIf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557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2540CO排放判定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4E522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615BF1C" w14:textId="77777777">
        <w:trPr>
          <w:trHeight w:val="570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945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no2540EmissionIf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889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2540NO排放判定-0-不合格、1-合格，如未检测不记录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3F90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30817D7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842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4733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检验结果-0-不合格、1-合格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792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4A4B20A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63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plateNumber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F5A2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3FB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CEB6C97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F20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4D9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5751D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BFC32DE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19B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inspectionNo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E8B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104A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05382AF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49" w:name="_Toc658463455"/>
      <w:r>
        <w:rPr>
          <w:rFonts w:ascii="宋体" w:hAnsi="宋体" w:hint="eastAsia"/>
          <w:sz w:val="28"/>
          <w:szCs w:val="28"/>
        </w:rPr>
        <w:t>接口参数说明</w:t>
      </w:r>
      <w:bookmarkEnd w:id="14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1C45E3AB" w14:textId="77777777">
        <w:trPr>
          <w:trHeight w:val="284"/>
        </w:trPr>
        <w:tc>
          <w:tcPr>
            <w:tcW w:w="1101" w:type="dxa"/>
            <w:vAlign w:val="center"/>
          </w:tcPr>
          <w:p w14:paraId="56D5280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A6DC7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稳态工况法检验信息</w:t>
            </w:r>
          </w:p>
        </w:tc>
        <w:tc>
          <w:tcPr>
            <w:tcW w:w="1417" w:type="dxa"/>
            <w:vAlign w:val="center"/>
          </w:tcPr>
          <w:p w14:paraId="707BDE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B06505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0E6176E6" w14:textId="77777777">
        <w:trPr>
          <w:trHeight w:val="284"/>
        </w:trPr>
        <w:tc>
          <w:tcPr>
            <w:tcW w:w="1101" w:type="dxa"/>
            <w:vAlign w:val="center"/>
          </w:tcPr>
          <w:p w14:paraId="403BCF7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5192F8D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WTGKJYXX</w:t>
            </w:r>
          </w:p>
        </w:tc>
      </w:tr>
      <w:tr w:rsidR="00140F34" w14:paraId="2C73DD92" w14:textId="77777777">
        <w:trPr>
          <w:trHeight w:val="284"/>
        </w:trPr>
        <w:tc>
          <w:tcPr>
            <w:tcW w:w="1101" w:type="dxa"/>
            <w:vAlign w:val="center"/>
          </w:tcPr>
          <w:p w14:paraId="4C1B15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461EF39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上报稳态工况法检验信息</w:t>
            </w:r>
          </w:p>
        </w:tc>
      </w:tr>
      <w:tr w:rsidR="00140F34" w14:paraId="6C5D9F94" w14:textId="77777777">
        <w:trPr>
          <w:trHeight w:val="284"/>
        </w:trPr>
        <w:tc>
          <w:tcPr>
            <w:tcW w:w="1101" w:type="dxa"/>
            <w:vAlign w:val="center"/>
          </w:tcPr>
          <w:p w14:paraId="7407EB3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6ED7EAF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7C42B58B" w14:textId="77777777">
        <w:trPr>
          <w:trHeight w:val="284"/>
        </w:trPr>
        <w:tc>
          <w:tcPr>
            <w:tcW w:w="1101" w:type="dxa"/>
            <w:vAlign w:val="center"/>
          </w:tcPr>
          <w:p w14:paraId="5EBFE4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02A381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5B866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1E2FD7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C7933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40BF0C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6E64D770" w14:textId="77777777">
        <w:trPr>
          <w:trHeight w:val="284"/>
        </w:trPr>
        <w:tc>
          <w:tcPr>
            <w:tcW w:w="1101" w:type="dxa"/>
            <w:vAlign w:val="center"/>
          </w:tcPr>
          <w:p w14:paraId="263B93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68BEA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50A156C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88A7D2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3F1681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F320E8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4F7D510" w14:textId="77777777">
        <w:trPr>
          <w:trHeight w:val="284"/>
        </w:trPr>
        <w:tc>
          <w:tcPr>
            <w:tcW w:w="1101" w:type="dxa"/>
            <w:vAlign w:val="center"/>
          </w:tcPr>
          <w:p w14:paraId="2DA9E8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6A396C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7FDD8A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206CC44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7B384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CF6D93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5588AEA" w14:textId="77777777">
        <w:trPr>
          <w:trHeight w:val="284"/>
        </w:trPr>
        <w:tc>
          <w:tcPr>
            <w:tcW w:w="1101" w:type="dxa"/>
            <w:vAlign w:val="center"/>
          </w:tcPr>
          <w:p w14:paraId="62B5CEF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73D168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3A27B4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4B60DE1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E33E24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77CAF2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C2D67EB" w14:textId="77777777">
        <w:trPr>
          <w:trHeight w:val="284"/>
        </w:trPr>
        <w:tc>
          <w:tcPr>
            <w:tcW w:w="1101" w:type="dxa"/>
            <w:vAlign w:val="center"/>
          </w:tcPr>
          <w:p w14:paraId="40D616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7033216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49671D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A995EA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8D20782" w14:textId="17D85940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2C76FF5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D7C7F07" w14:textId="77777777">
        <w:trPr>
          <w:trHeight w:val="284"/>
        </w:trPr>
        <w:tc>
          <w:tcPr>
            <w:tcW w:w="1101" w:type="dxa"/>
            <w:vAlign w:val="center"/>
          </w:tcPr>
          <w:p w14:paraId="24F883A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6CDE88A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302CA43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3BA3B0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11BD1A7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EACFD4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506F04A" w14:textId="77777777">
        <w:trPr>
          <w:trHeight w:val="284"/>
        </w:trPr>
        <w:tc>
          <w:tcPr>
            <w:tcW w:w="1101" w:type="dxa"/>
            <w:vAlign w:val="center"/>
          </w:tcPr>
          <w:p w14:paraId="5C22164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2BD301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EEB49E2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337E474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E81696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5B4680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7090788" w14:textId="77777777">
        <w:trPr>
          <w:trHeight w:val="284"/>
        </w:trPr>
        <w:tc>
          <w:tcPr>
            <w:tcW w:w="1101" w:type="dxa"/>
            <w:vAlign w:val="center"/>
          </w:tcPr>
          <w:p w14:paraId="363D1F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1E96D3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30F611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100CC39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4B7501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78867F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4F1DE34" w14:textId="77777777">
        <w:trPr>
          <w:trHeight w:val="284"/>
        </w:trPr>
        <w:tc>
          <w:tcPr>
            <w:tcW w:w="1101" w:type="dxa"/>
            <w:vAlign w:val="center"/>
          </w:tcPr>
          <w:p w14:paraId="6072CAF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EE1486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3A3C6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0D010F9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CC0816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030387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66F8658" w14:textId="77777777">
        <w:trPr>
          <w:trHeight w:val="284"/>
        </w:trPr>
        <w:tc>
          <w:tcPr>
            <w:tcW w:w="1101" w:type="dxa"/>
            <w:vAlign w:val="center"/>
          </w:tcPr>
          <w:p w14:paraId="5DE64F9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7889F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F5F12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7D5F917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65B645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B25DBD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B5293D6" w14:textId="77777777">
        <w:trPr>
          <w:trHeight w:val="284"/>
        </w:trPr>
        <w:tc>
          <w:tcPr>
            <w:tcW w:w="1101" w:type="dxa"/>
            <w:vAlign w:val="center"/>
          </w:tcPr>
          <w:p w14:paraId="3F81C37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035BD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58BB385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16D6A5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D95C52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5B852E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D41F5AB" w14:textId="77777777">
        <w:trPr>
          <w:trHeight w:val="284"/>
        </w:trPr>
        <w:tc>
          <w:tcPr>
            <w:tcW w:w="1101" w:type="dxa"/>
            <w:vAlign w:val="center"/>
          </w:tcPr>
          <w:p w14:paraId="69FE39B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8F89AB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545511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5E803D3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8B85ED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41B100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567A6BE6" w14:textId="77777777" w:rsidR="00140F34" w:rsidRDefault="00140F34"/>
    <w:p w14:paraId="318A3B09" w14:textId="77777777" w:rsidR="00140F34" w:rsidRDefault="00140F34">
      <w:pPr>
        <w:rPr>
          <w:rFonts w:ascii="宋体" w:hAnsi="宋体"/>
          <w:sz w:val="28"/>
          <w:szCs w:val="28"/>
        </w:rPr>
      </w:pPr>
    </w:p>
    <w:p w14:paraId="1F079200" w14:textId="77777777" w:rsidR="00140F34" w:rsidRDefault="00140F34">
      <w:pPr>
        <w:rPr>
          <w:rFonts w:ascii="宋体" w:hAnsi="宋体"/>
          <w:sz w:val="28"/>
          <w:szCs w:val="28"/>
        </w:rPr>
      </w:pPr>
    </w:p>
    <w:p w14:paraId="0078D9A7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50" w:name="_Toc812055194"/>
      <w:r>
        <w:rPr>
          <w:rFonts w:ascii="宋体" w:hAnsi="宋体" w:hint="eastAsia"/>
          <w:sz w:val="28"/>
          <w:szCs w:val="28"/>
        </w:rPr>
        <w:t>接口请求实例</w:t>
      </w:r>
      <w:bookmarkEnd w:id="150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683416AF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925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EA8F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3908D24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7344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850A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CD81E9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111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82F1915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9476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583D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96EAECE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15E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2D5C339B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5130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D2755C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91348A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</w:t>
            </w:r>
          </w:p>
          <w:p w14:paraId="03D7FF5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106ACAE7" w14:textId="73B4B809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BF6B8C9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31BF20D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稳态工况法检验信息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221C07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3E0F2FD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 xml:space="preserve">{     </w:t>
            </w:r>
          </w:p>
          <w:p w14:paraId="57D6AD6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61C6111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689A72D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9DF0F5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6DC4D8A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813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E3F3A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5D102D3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8D2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3A357683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D15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1470D2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6DD0F46C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043DD038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269A6E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7FDBD044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6412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553337E1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B6B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E5B679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3A2E9C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BEF0E7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D0A0A20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28F38CCE" w14:textId="77777777" w:rsidR="00140F34" w:rsidRDefault="00140F34"/>
    <w:p w14:paraId="226D7B0D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51" w:name="_Toc953068873"/>
      <w:r>
        <w:rPr>
          <w:rFonts w:hint="eastAsia"/>
        </w:rPr>
        <w:t>稳态工况法检验过程中采集的过程数据</w:t>
      </w:r>
      <w:bookmarkEnd w:id="151"/>
    </w:p>
    <w:p w14:paraId="5D166EBF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52" w:name="_Toc148025538"/>
      <w:r>
        <w:rPr>
          <w:rFonts w:ascii="宋体" w:hAnsi="宋体" w:hint="eastAsia"/>
          <w:sz w:val="28"/>
          <w:szCs w:val="28"/>
        </w:rPr>
        <w:t>数据格式定义</w:t>
      </w:r>
      <w:bookmarkEnd w:id="152"/>
    </w:p>
    <w:p w14:paraId="40A38B19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稳态工况法检验过程中采集的过程数据采集内容结构如下:</w:t>
      </w:r>
    </w:p>
    <w:tbl>
      <w:tblPr>
        <w:tblW w:w="7060" w:type="dxa"/>
        <w:tblInd w:w="108" w:type="dxa"/>
        <w:tblLook w:val="04A0" w:firstRow="1" w:lastRow="0" w:firstColumn="1" w:lastColumn="0" w:noHBand="0" w:noVBand="1"/>
      </w:tblPr>
      <w:tblGrid>
        <w:gridCol w:w="3520"/>
        <w:gridCol w:w="2460"/>
        <w:gridCol w:w="1080"/>
      </w:tblGrid>
      <w:tr w:rsidR="00140F34" w14:paraId="3D7B6851" w14:textId="77777777">
        <w:trPr>
          <w:trHeight w:val="285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C25A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DC92B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643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1620E4E6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BE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FULL_SEQUENCE_TIME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41E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全程时序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8E47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205C9A72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A0C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CONDITION_TYPE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390D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工况类型:0-检验准备、1-5025工况、2-2540工况、3-加速过程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77E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8EC7386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DCD2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SAMPLING_TIMING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4EE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采样时序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F8B3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9C4193D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E4E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REALTIME_SPEED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12F5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实时车速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18E1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F42C406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904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ENGINE_SPEED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5B1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276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25554FD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6E1F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TORQUE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780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扭力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C62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D04C3E3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A15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LOADING_POWER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7D8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实测加载功率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6A85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AE38224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B8A7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CHASSIS_DYNAMOMETER_LOAD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B0CF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实测底盘测功机负载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DE3A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72928AE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47E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CO_UNFIXED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E97C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CO测量值-%未修正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2A46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49C0073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0A76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CO_FIXED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A23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CO测量值-%修正后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5153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203452E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A266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HC_UNFIXED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0031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HC测量值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3D37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387DB82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D93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HC_FIXED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6F53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HC测量值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9F77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C08DA0E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D02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NO_UNFIXED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525D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NO测量值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8B0F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B5CB3A7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2100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NO_FIXED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D6D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NO测量值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C1C7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19F9C66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517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C257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CO2测量值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6120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ACE152A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FAB7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560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O2测量值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E69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FB9E0AF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EE56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AIR_COEFFICIENT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408C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过量空气系数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151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C7C58BF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D5A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NO_HUMIDITY_FACTOR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E86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NO湿度修正系数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ADBB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18511DD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559A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DILUTION_CORRECTION_FACTOR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C187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稀释修正系数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3F9D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7E99662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B13D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40C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3C64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D2A0FCC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B279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A743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A44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724C0E3" w14:textId="77777777">
        <w:trPr>
          <w:trHeight w:val="285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CC2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7D35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3FE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3808B92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53" w:name="_Toc1079153940"/>
      <w:r>
        <w:rPr>
          <w:rFonts w:ascii="宋体" w:hAnsi="宋体" w:hint="eastAsia"/>
          <w:sz w:val="28"/>
          <w:szCs w:val="28"/>
        </w:rPr>
        <w:t>接口参数说明</w:t>
      </w:r>
      <w:bookmarkEnd w:id="15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379D5BB9" w14:textId="77777777">
        <w:trPr>
          <w:trHeight w:val="284"/>
        </w:trPr>
        <w:tc>
          <w:tcPr>
            <w:tcW w:w="1101" w:type="dxa"/>
            <w:vAlign w:val="center"/>
          </w:tcPr>
          <w:p w14:paraId="41B2F9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0A2282F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稳态工况法检验过程中采集的过程数据</w:t>
            </w:r>
          </w:p>
        </w:tc>
        <w:tc>
          <w:tcPr>
            <w:tcW w:w="1417" w:type="dxa"/>
            <w:vAlign w:val="center"/>
          </w:tcPr>
          <w:p w14:paraId="69076B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CBC1C7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7E0F7F19" w14:textId="77777777">
        <w:trPr>
          <w:trHeight w:val="284"/>
        </w:trPr>
        <w:tc>
          <w:tcPr>
            <w:tcW w:w="1101" w:type="dxa"/>
            <w:vAlign w:val="center"/>
          </w:tcPr>
          <w:p w14:paraId="2AD4952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386B0E4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WTGKJYGCSJ</w:t>
            </w:r>
          </w:p>
        </w:tc>
      </w:tr>
      <w:tr w:rsidR="00140F34" w14:paraId="36A9D635" w14:textId="77777777">
        <w:trPr>
          <w:trHeight w:val="284"/>
        </w:trPr>
        <w:tc>
          <w:tcPr>
            <w:tcW w:w="1101" w:type="dxa"/>
            <w:vAlign w:val="center"/>
          </w:tcPr>
          <w:p w14:paraId="338BE2F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188EBB0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上报稳态工况法检验过程中采集的过程数据</w:t>
            </w:r>
          </w:p>
        </w:tc>
      </w:tr>
      <w:tr w:rsidR="00140F34" w14:paraId="324068BF" w14:textId="77777777">
        <w:trPr>
          <w:trHeight w:val="284"/>
        </w:trPr>
        <w:tc>
          <w:tcPr>
            <w:tcW w:w="1101" w:type="dxa"/>
            <w:vAlign w:val="center"/>
          </w:tcPr>
          <w:p w14:paraId="2C8B80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7EDAFD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759317FD" w14:textId="77777777">
        <w:trPr>
          <w:trHeight w:val="284"/>
        </w:trPr>
        <w:tc>
          <w:tcPr>
            <w:tcW w:w="1101" w:type="dxa"/>
            <w:vAlign w:val="center"/>
          </w:tcPr>
          <w:p w14:paraId="6BFF32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84E389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2BDD2A8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5EB66A8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172231F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15E462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666516F0" w14:textId="77777777">
        <w:trPr>
          <w:trHeight w:val="284"/>
        </w:trPr>
        <w:tc>
          <w:tcPr>
            <w:tcW w:w="1101" w:type="dxa"/>
            <w:vAlign w:val="center"/>
          </w:tcPr>
          <w:p w14:paraId="270C41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1C42E1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CC55C4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4A72F7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79A2B2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07728C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998A06E" w14:textId="77777777">
        <w:trPr>
          <w:trHeight w:val="284"/>
        </w:trPr>
        <w:tc>
          <w:tcPr>
            <w:tcW w:w="1101" w:type="dxa"/>
            <w:vAlign w:val="center"/>
          </w:tcPr>
          <w:p w14:paraId="4F2DE6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2EF2A89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E3B260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2E2F1E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0AE4E4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9FDD31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80544B8" w14:textId="77777777">
        <w:trPr>
          <w:trHeight w:val="284"/>
        </w:trPr>
        <w:tc>
          <w:tcPr>
            <w:tcW w:w="1101" w:type="dxa"/>
            <w:vAlign w:val="center"/>
          </w:tcPr>
          <w:p w14:paraId="2F4F6B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14E8BC5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F8E605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541405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F2911F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5A3CD3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30CCB47" w14:textId="77777777">
        <w:trPr>
          <w:trHeight w:val="284"/>
        </w:trPr>
        <w:tc>
          <w:tcPr>
            <w:tcW w:w="1101" w:type="dxa"/>
            <w:vAlign w:val="center"/>
          </w:tcPr>
          <w:p w14:paraId="7D2A437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596A6F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33D367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E603E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D587BE1" w14:textId="1E59EB8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1695272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DA179DA" w14:textId="77777777">
        <w:trPr>
          <w:trHeight w:val="284"/>
        </w:trPr>
        <w:tc>
          <w:tcPr>
            <w:tcW w:w="1101" w:type="dxa"/>
            <w:vAlign w:val="center"/>
          </w:tcPr>
          <w:p w14:paraId="4CDF4C2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2D78E9E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12B2212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56AFA88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2BE0C2B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89BD75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B83BF1B" w14:textId="77777777">
        <w:trPr>
          <w:trHeight w:val="284"/>
        </w:trPr>
        <w:tc>
          <w:tcPr>
            <w:tcW w:w="1101" w:type="dxa"/>
            <w:vAlign w:val="center"/>
          </w:tcPr>
          <w:p w14:paraId="76CC781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D27C04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90941C9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32D808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3A7AF7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302BFC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AD80523" w14:textId="77777777">
        <w:trPr>
          <w:trHeight w:val="284"/>
        </w:trPr>
        <w:tc>
          <w:tcPr>
            <w:tcW w:w="1101" w:type="dxa"/>
            <w:vAlign w:val="center"/>
          </w:tcPr>
          <w:p w14:paraId="084767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364CC57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A413E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405AD2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8D06FD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F5E2C5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5B2C447" w14:textId="77777777">
        <w:trPr>
          <w:trHeight w:val="284"/>
        </w:trPr>
        <w:tc>
          <w:tcPr>
            <w:tcW w:w="1101" w:type="dxa"/>
            <w:vAlign w:val="center"/>
          </w:tcPr>
          <w:p w14:paraId="3C49C90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5B2366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0DD3ED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52BFC37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1B9DF5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2BA71F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A8F08E1" w14:textId="77777777">
        <w:trPr>
          <w:trHeight w:val="284"/>
        </w:trPr>
        <w:tc>
          <w:tcPr>
            <w:tcW w:w="1101" w:type="dxa"/>
            <w:vAlign w:val="center"/>
          </w:tcPr>
          <w:p w14:paraId="6620D6C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4DD257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2F2A8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23F123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8AB192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6F1EFF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72CFD7B" w14:textId="77777777">
        <w:trPr>
          <w:trHeight w:val="284"/>
        </w:trPr>
        <w:tc>
          <w:tcPr>
            <w:tcW w:w="1101" w:type="dxa"/>
            <w:vAlign w:val="center"/>
          </w:tcPr>
          <w:p w14:paraId="3C54842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15E42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681E98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8D3681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14CBB8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7C40CD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5AEFAAD" w14:textId="77777777">
        <w:trPr>
          <w:trHeight w:val="284"/>
        </w:trPr>
        <w:tc>
          <w:tcPr>
            <w:tcW w:w="1101" w:type="dxa"/>
            <w:vAlign w:val="center"/>
          </w:tcPr>
          <w:p w14:paraId="340510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15EABF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67F930F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5DD8AA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C0E2B7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6A6BD0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4D3BB1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54" w:name="_Toc1840870665"/>
      <w:r>
        <w:rPr>
          <w:rFonts w:ascii="宋体" w:hAnsi="宋体" w:hint="eastAsia"/>
          <w:sz w:val="28"/>
          <w:szCs w:val="28"/>
        </w:rPr>
        <w:t>接口请求实例</w:t>
      </w:r>
      <w:bookmarkEnd w:id="154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407C841C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CE4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3AE0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4076E23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4ECD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E65E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1A53361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5FC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CC95545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2AE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BC0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2B37D27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908E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11A037E2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412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0DA3CC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F5B50D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5D388C0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D60355E" w14:textId="1A764118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EEC2EAA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5C70F97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稳态工况法检验过程中采集的过程数据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50ADF9E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D592242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1F8403D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2693012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09F1C2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2308548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4E929649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C955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2C4F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4DA50DB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C423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08111D43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5E1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F24D4C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2303698D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4F513D9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9074C90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6DF0CA9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4ADD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6D0BCCC4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CA11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BE9D0B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43F88420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FF1875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FE19B33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8BB61DA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55" w:name="_Toc716364326"/>
      <w:r>
        <w:rPr>
          <w:rFonts w:hint="eastAsia"/>
        </w:rPr>
        <w:t>瞬态工况法检验信息</w:t>
      </w:r>
      <w:bookmarkEnd w:id="155"/>
    </w:p>
    <w:p w14:paraId="47A5E2B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56" w:name="_Toc1141902000"/>
      <w:r>
        <w:rPr>
          <w:rFonts w:ascii="宋体" w:hAnsi="宋体" w:hint="eastAsia"/>
          <w:sz w:val="28"/>
          <w:szCs w:val="28"/>
        </w:rPr>
        <w:t>数据格式定义</w:t>
      </w:r>
      <w:bookmarkEnd w:id="156"/>
    </w:p>
    <w:p w14:paraId="41F6ECA1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瞬态工况法检验信息采集内容结构如下:</w:t>
      </w:r>
    </w:p>
    <w:tbl>
      <w:tblPr>
        <w:tblW w:w="7423" w:type="dxa"/>
        <w:tblInd w:w="108" w:type="dxa"/>
        <w:tblLook w:val="04A0" w:firstRow="1" w:lastRow="0" w:firstColumn="1" w:lastColumn="0" w:noHBand="0" w:noVBand="1"/>
      </w:tblPr>
      <w:tblGrid>
        <w:gridCol w:w="2438"/>
        <w:gridCol w:w="3522"/>
        <w:gridCol w:w="1463"/>
      </w:tblGrid>
      <w:tr w:rsidR="00140F34" w14:paraId="6C37FDE9" w14:textId="77777777">
        <w:trPr>
          <w:trHeight w:val="290"/>
        </w:trPr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0C32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5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B101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4742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7AA863ED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4D1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CO_DENSITY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121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环境空气中的CO浓度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F309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6A9BB0E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E6F1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HC_DENSITY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87FB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环境空气中的HC浓度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8C9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0B1F341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9D26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NOX_DENSITY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A0D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环境空气中的NOX浓度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499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5C755F7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DF6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CO2_DENSITY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EFA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环境空气中的CO2浓度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AB24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F6F6DDA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9D9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HC_RESULT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6149E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HC排放结果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CB3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6A6638D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62D7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CO_RESULT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B364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CO排放结果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EFC6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AE2914D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5C10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NOX_RESULT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C361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NOX排放结果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2E6F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19A9EE6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D2A7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CO2_RESULT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1E11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CO2排放结果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A4A6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F988253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EC0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POWER_INSTALL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B7EF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测功机设定功率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1A44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0C70CCD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C830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TIME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1AA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测试时间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54C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AE11DDA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BD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FB0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5A03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7EE1DF5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2F7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E47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A31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434D6FB" w14:textId="77777777">
        <w:trPr>
          <w:trHeight w:val="290"/>
        </w:trPr>
        <w:tc>
          <w:tcPr>
            <w:tcW w:w="2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035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35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575E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49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1A28217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57" w:name="_Toc2033044408"/>
      <w:r>
        <w:rPr>
          <w:rFonts w:ascii="宋体" w:hAnsi="宋体" w:hint="eastAsia"/>
          <w:sz w:val="28"/>
          <w:szCs w:val="28"/>
        </w:rPr>
        <w:t>接口参数说明</w:t>
      </w:r>
      <w:bookmarkEnd w:id="15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5B573CFA" w14:textId="77777777">
        <w:trPr>
          <w:trHeight w:val="284"/>
        </w:trPr>
        <w:tc>
          <w:tcPr>
            <w:tcW w:w="1101" w:type="dxa"/>
            <w:vAlign w:val="center"/>
          </w:tcPr>
          <w:p w14:paraId="1098BA9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E3BA7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瞬态工况法检验信息</w:t>
            </w:r>
          </w:p>
        </w:tc>
        <w:tc>
          <w:tcPr>
            <w:tcW w:w="1417" w:type="dxa"/>
            <w:vAlign w:val="center"/>
          </w:tcPr>
          <w:p w14:paraId="61872FC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1A416F4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070E3F7" w14:textId="77777777">
        <w:trPr>
          <w:trHeight w:val="284"/>
        </w:trPr>
        <w:tc>
          <w:tcPr>
            <w:tcW w:w="1101" w:type="dxa"/>
            <w:vAlign w:val="center"/>
          </w:tcPr>
          <w:p w14:paraId="3CCB2D8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599E13F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STGKJYXX</w:t>
            </w:r>
          </w:p>
        </w:tc>
      </w:tr>
      <w:tr w:rsidR="00140F34" w14:paraId="54306769" w14:textId="77777777">
        <w:trPr>
          <w:trHeight w:val="284"/>
        </w:trPr>
        <w:tc>
          <w:tcPr>
            <w:tcW w:w="1101" w:type="dxa"/>
            <w:vAlign w:val="center"/>
          </w:tcPr>
          <w:p w14:paraId="25E650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0FABFDB3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上报瞬态工况法检验信息</w:t>
            </w:r>
          </w:p>
        </w:tc>
      </w:tr>
      <w:tr w:rsidR="00140F34" w14:paraId="615D5B38" w14:textId="77777777">
        <w:trPr>
          <w:trHeight w:val="284"/>
        </w:trPr>
        <w:tc>
          <w:tcPr>
            <w:tcW w:w="1101" w:type="dxa"/>
            <w:vAlign w:val="center"/>
          </w:tcPr>
          <w:p w14:paraId="5FFC07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62B8A9F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049CCF4" w14:textId="77777777">
        <w:trPr>
          <w:trHeight w:val="284"/>
        </w:trPr>
        <w:tc>
          <w:tcPr>
            <w:tcW w:w="1101" w:type="dxa"/>
            <w:vAlign w:val="center"/>
          </w:tcPr>
          <w:p w14:paraId="558162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5F9FB18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C6AAB2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3352E4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A3DCA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0F8A1B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0742FD4F" w14:textId="77777777">
        <w:trPr>
          <w:trHeight w:val="284"/>
        </w:trPr>
        <w:tc>
          <w:tcPr>
            <w:tcW w:w="1101" w:type="dxa"/>
            <w:vAlign w:val="center"/>
          </w:tcPr>
          <w:p w14:paraId="6A488F9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CBA9E9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1E62691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40672CD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12F190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6DF155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E1E0EFE" w14:textId="77777777">
        <w:trPr>
          <w:trHeight w:val="284"/>
        </w:trPr>
        <w:tc>
          <w:tcPr>
            <w:tcW w:w="1101" w:type="dxa"/>
            <w:vAlign w:val="center"/>
          </w:tcPr>
          <w:p w14:paraId="2FFC6A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018DE6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BBE38E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B994BF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303E61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79F1CB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CAB4A58" w14:textId="77777777">
        <w:trPr>
          <w:trHeight w:val="284"/>
        </w:trPr>
        <w:tc>
          <w:tcPr>
            <w:tcW w:w="1101" w:type="dxa"/>
            <w:vAlign w:val="center"/>
          </w:tcPr>
          <w:p w14:paraId="7232170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6AAC2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FF99F2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65CC2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F93804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48AD553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5E50F9" w14:textId="77777777">
        <w:trPr>
          <w:trHeight w:val="284"/>
        </w:trPr>
        <w:tc>
          <w:tcPr>
            <w:tcW w:w="1101" w:type="dxa"/>
            <w:vAlign w:val="center"/>
          </w:tcPr>
          <w:p w14:paraId="124FD54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1BB4FC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953045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50D9419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9B6E1A0" w14:textId="49A25A1B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37FA9CC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5252BD2" w14:textId="77777777">
        <w:trPr>
          <w:trHeight w:val="284"/>
        </w:trPr>
        <w:tc>
          <w:tcPr>
            <w:tcW w:w="1101" w:type="dxa"/>
            <w:vAlign w:val="center"/>
          </w:tcPr>
          <w:p w14:paraId="5155148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80188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7DDCF5A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20C8D8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43578C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267048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ACDD3DB" w14:textId="77777777">
        <w:trPr>
          <w:trHeight w:val="284"/>
        </w:trPr>
        <w:tc>
          <w:tcPr>
            <w:tcW w:w="1101" w:type="dxa"/>
            <w:vAlign w:val="center"/>
          </w:tcPr>
          <w:p w14:paraId="5E0EF86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F5C241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CE25C2F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2F71D1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D22CC2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AFF9A4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00500B7" w14:textId="77777777">
        <w:trPr>
          <w:trHeight w:val="284"/>
        </w:trPr>
        <w:tc>
          <w:tcPr>
            <w:tcW w:w="1101" w:type="dxa"/>
            <w:vAlign w:val="center"/>
          </w:tcPr>
          <w:p w14:paraId="054558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505CDA6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1532A4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52D297D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416EB7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E550DF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6B5EEB" w14:textId="77777777">
        <w:trPr>
          <w:trHeight w:val="284"/>
        </w:trPr>
        <w:tc>
          <w:tcPr>
            <w:tcW w:w="1101" w:type="dxa"/>
            <w:vAlign w:val="center"/>
          </w:tcPr>
          <w:p w14:paraId="2AF9335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5344A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20EA6E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772667E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76CDD4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67227B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DCEBA4B" w14:textId="77777777">
        <w:trPr>
          <w:trHeight w:val="284"/>
        </w:trPr>
        <w:tc>
          <w:tcPr>
            <w:tcW w:w="1101" w:type="dxa"/>
            <w:vAlign w:val="center"/>
          </w:tcPr>
          <w:p w14:paraId="46252E5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B70B38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DA4F52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4C5E87B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189D63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FECE30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FFDBD74" w14:textId="77777777">
        <w:trPr>
          <w:trHeight w:val="284"/>
        </w:trPr>
        <w:tc>
          <w:tcPr>
            <w:tcW w:w="1101" w:type="dxa"/>
            <w:vAlign w:val="center"/>
          </w:tcPr>
          <w:p w14:paraId="3ECDA9F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2FF01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3BDA83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49007B8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2902BF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FF3332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0699A5F" w14:textId="77777777">
        <w:trPr>
          <w:trHeight w:val="284"/>
        </w:trPr>
        <w:tc>
          <w:tcPr>
            <w:tcW w:w="1101" w:type="dxa"/>
            <w:vAlign w:val="center"/>
          </w:tcPr>
          <w:p w14:paraId="1459C8A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373B3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8C34A4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7055FD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43B3B2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F587AB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1E54161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58" w:name="_Toc765057839"/>
      <w:r>
        <w:rPr>
          <w:rFonts w:ascii="宋体" w:hAnsi="宋体" w:hint="eastAsia"/>
          <w:sz w:val="28"/>
          <w:szCs w:val="28"/>
        </w:rPr>
        <w:t>接口请求实例</w:t>
      </w:r>
      <w:bookmarkEnd w:id="158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669FDE3E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3ED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FF46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05ECA755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DEB1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5667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2E6062C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095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4F1E586E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F09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BB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00615EF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2C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0DABA00A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CD3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564A162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08FEBC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2C549CC4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50EC786" w14:textId="6ED8F7F0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309271F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12EC4B3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瞬态工况法检验信息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A3CEB3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E18248B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F3EF5F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2D6EB5C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B419F2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F82F2D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54EBBD46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697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C44E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279A208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179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7373D40E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E581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2E773E2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545557AD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691178FD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E5B666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01388339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1319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621B54D0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CCB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2D06C5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0D9EFC0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13CF429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139666E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4D919B02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59" w:name="_Toc1342505484"/>
      <w:r>
        <w:rPr>
          <w:rFonts w:hint="eastAsia"/>
        </w:rPr>
        <w:t>瞬态工况法检验过程中采集的检验过程数据</w:t>
      </w:r>
      <w:bookmarkEnd w:id="159"/>
    </w:p>
    <w:p w14:paraId="65F487B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60" w:name="_Toc2026474206"/>
      <w:r>
        <w:rPr>
          <w:rFonts w:ascii="宋体" w:hAnsi="宋体" w:hint="eastAsia"/>
          <w:sz w:val="28"/>
          <w:szCs w:val="28"/>
        </w:rPr>
        <w:t>数据格式定义</w:t>
      </w:r>
      <w:bookmarkEnd w:id="160"/>
    </w:p>
    <w:p w14:paraId="7106AE0C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瞬态工况法检验过程中采集的检验过程数据结构如下:</w:t>
      </w:r>
    </w:p>
    <w:tbl>
      <w:tblPr>
        <w:tblW w:w="9300" w:type="dxa"/>
        <w:tblInd w:w="108" w:type="dxa"/>
        <w:tblLook w:val="04A0" w:firstRow="1" w:lastRow="0" w:firstColumn="1" w:lastColumn="0" w:noHBand="0" w:noVBand="1"/>
      </w:tblPr>
      <w:tblGrid>
        <w:gridCol w:w="3280"/>
        <w:gridCol w:w="4940"/>
        <w:gridCol w:w="1080"/>
      </w:tblGrid>
      <w:tr w:rsidR="00140F34" w14:paraId="5F82F17E" w14:textId="77777777">
        <w:trPr>
          <w:trHeight w:val="28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002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4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A09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4183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0020DFAF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748F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FULL_SEQUENCE_TIME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7E01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全程时序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B8A9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21178136" w14:textId="77777777">
        <w:trPr>
          <w:trHeight w:val="57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1F6B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CONDITION_TYPE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2C8E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工况类型-0-设备准备、1-检测前怠速准备、2-195秒数据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717EB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17AC347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4ADB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SAMPLING_TIMING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908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采样时序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F458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C89089B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24AF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REALTIME_SPEED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2CD3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实时车速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73E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078F99D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C0E5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ENGIN_POWER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F90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6182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7EF9AB5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CE26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CHASSIS_DYNAMOMETER_LOAD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5CE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底盘测功机载荷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DED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CA3A997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EF3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HC_UNFIXED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06AF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HC实时值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1C7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2C97AFF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ADC27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CO_UNFIXED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A73C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CO实时值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848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25A04FF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0731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CD74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CO2实时值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6BC46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F73DC58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E8E3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NOX_UNFIXED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22BD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NOX实时值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0687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E28816A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8EA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O2_EXHAUST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02BC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排气O2实时值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CAC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8A9323B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B6D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O2_DILUTION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94A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稀释O2实时值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AA1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25C5C69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8C6B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ACTUAL_EXHAUST_FLOW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D41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尾气实际排放流量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80EC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D3DAF4A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1F9B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AIR_COEFFICIENT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6C07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过量空气系数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1A7C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7BB588E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A6B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A85A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C578E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64B48F6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1335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BCF8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51AA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8708093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E13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4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62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0198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7F015F24" w14:textId="77777777" w:rsidR="00140F34" w:rsidRDefault="00140F34">
      <w:pPr>
        <w:rPr>
          <w:rFonts w:ascii="仿宋_GB2312" w:eastAsia="仿宋_GB2312" w:hAnsi="宋体" w:cs="仿宋_GB2312"/>
          <w:color w:val="000000"/>
          <w:sz w:val="32"/>
          <w:szCs w:val="32"/>
        </w:rPr>
      </w:pPr>
    </w:p>
    <w:p w14:paraId="72ABDCD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61" w:name="_Toc2008822469"/>
      <w:r>
        <w:rPr>
          <w:rFonts w:ascii="宋体" w:hAnsi="宋体" w:hint="eastAsia"/>
          <w:sz w:val="28"/>
          <w:szCs w:val="28"/>
        </w:rPr>
        <w:t>接口参数说明</w:t>
      </w:r>
      <w:bookmarkEnd w:id="16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3976E1EB" w14:textId="77777777">
        <w:trPr>
          <w:trHeight w:val="284"/>
        </w:trPr>
        <w:tc>
          <w:tcPr>
            <w:tcW w:w="1101" w:type="dxa"/>
            <w:vAlign w:val="center"/>
          </w:tcPr>
          <w:p w14:paraId="464317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16F38B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瞬态工况法检验过程中采集的检验过程数据</w:t>
            </w:r>
          </w:p>
        </w:tc>
        <w:tc>
          <w:tcPr>
            <w:tcW w:w="1417" w:type="dxa"/>
            <w:vAlign w:val="center"/>
          </w:tcPr>
          <w:p w14:paraId="184CC9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4E03C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12DB5CA4" w14:textId="77777777">
        <w:trPr>
          <w:trHeight w:val="284"/>
        </w:trPr>
        <w:tc>
          <w:tcPr>
            <w:tcW w:w="1101" w:type="dxa"/>
            <w:vAlign w:val="center"/>
          </w:tcPr>
          <w:p w14:paraId="20C5BCD4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5CE9DD4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STGKJYGCSJ</w:t>
            </w:r>
          </w:p>
        </w:tc>
      </w:tr>
      <w:tr w:rsidR="00140F34" w14:paraId="39F2E2B4" w14:textId="77777777">
        <w:trPr>
          <w:trHeight w:val="284"/>
        </w:trPr>
        <w:tc>
          <w:tcPr>
            <w:tcW w:w="1101" w:type="dxa"/>
            <w:vAlign w:val="center"/>
          </w:tcPr>
          <w:p w14:paraId="047DC39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67C6352D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上报瞬态工况法检验过程中采集的检验过程数据</w:t>
            </w:r>
          </w:p>
        </w:tc>
      </w:tr>
      <w:tr w:rsidR="00140F34" w14:paraId="1704C34B" w14:textId="77777777">
        <w:trPr>
          <w:trHeight w:val="284"/>
        </w:trPr>
        <w:tc>
          <w:tcPr>
            <w:tcW w:w="1101" w:type="dxa"/>
            <w:vAlign w:val="center"/>
          </w:tcPr>
          <w:p w14:paraId="35EFE7B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4F980B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5C60174D" w14:textId="77777777">
        <w:trPr>
          <w:trHeight w:val="284"/>
        </w:trPr>
        <w:tc>
          <w:tcPr>
            <w:tcW w:w="1101" w:type="dxa"/>
            <w:vAlign w:val="center"/>
          </w:tcPr>
          <w:p w14:paraId="2CC4C6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40977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A3C91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10A897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ECBDB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5DC151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5FF89AC9" w14:textId="77777777">
        <w:trPr>
          <w:trHeight w:val="284"/>
        </w:trPr>
        <w:tc>
          <w:tcPr>
            <w:tcW w:w="1101" w:type="dxa"/>
            <w:vAlign w:val="center"/>
          </w:tcPr>
          <w:p w14:paraId="6D6ADE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37E9CC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1F534FF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A300B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0314EC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EA6CC4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973E398" w14:textId="77777777">
        <w:trPr>
          <w:trHeight w:val="284"/>
        </w:trPr>
        <w:tc>
          <w:tcPr>
            <w:tcW w:w="1101" w:type="dxa"/>
            <w:vAlign w:val="center"/>
          </w:tcPr>
          <w:p w14:paraId="5F5700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27AD26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8B8D88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2658AB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2B77D1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4472C1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24C5165" w14:textId="77777777">
        <w:trPr>
          <w:trHeight w:val="284"/>
        </w:trPr>
        <w:tc>
          <w:tcPr>
            <w:tcW w:w="1101" w:type="dxa"/>
            <w:vAlign w:val="center"/>
          </w:tcPr>
          <w:p w14:paraId="6DEF2B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0B6907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74C793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2BD210B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4D6F9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3620C5A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023B10C" w14:textId="77777777">
        <w:trPr>
          <w:trHeight w:val="284"/>
        </w:trPr>
        <w:tc>
          <w:tcPr>
            <w:tcW w:w="1101" w:type="dxa"/>
            <w:vAlign w:val="center"/>
          </w:tcPr>
          <w:p w14:paraId="64DB577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DB7973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732210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79290A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6806ECD" w14:textId="43939F99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78278B9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DBFE27" w14:textId="77777777">
        <w:trPr>
          <w:trHeight w:val="284"/>
        </w:trPr>
        <w:tc>
          <w:tcPr>
            <w:tcW w:w="1101" w:type="dxa"/>
            <w:vAlign w:val="center"/>
          </w:tcPr>
          <w:p w14:paraId="144BD7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3C84ED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52A4A00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109C07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List&lt;瞬态工况法检验过程中采集的检验过程数据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4CD30D9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7BD4A6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31D4B7C" w14:textId="77777777">
        <w:trPr>
          <w:trHeight w:val="284"/>
        </w:trPr>
        <w:tc>
          <w:tcPr>
            <w:tcW w:w="1101" w:type="dxa"/>
            <w:vAlign w:val="center"/>
          </w:tcPr>
          <w:p w14:paraId="79B1E28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84B3B8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93709E6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0F83995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69D8D5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54354E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76ED28C" w14:textId="77777777">
        <w:trPr>
          <w:trHeight w:val="284"/>
        </w:trPr>
        <w:tc>
          <w:tcPr>
            <w:tcW w:w="1101" w:type="dxa"/>
            <w:vAlign w:val="center"/>
          </w:tcPr>
          <w:p w14:paraId="35E589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41DA8DD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8810E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0A0806B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0F5942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840C26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7C55C23" w14:textId="77777777">
        <w:trPr>
          <w:trHeight w:val="284"/>
        </w:trPr>
        <w:tc>
          <w:tcPr>
            <w:tcW w:w="1101" w:type="dxa"/>
            <w:vAlign w:val="center"/>
          </w:tcPr>
          <w:p w14:paraId="418FF24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A4DF7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2C1885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43BCE4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0A4820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21CD93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FA64A65" w14:textId="77777777">
        <w:trPr>
          <w:trHeight w:val="284"/>
        </w:trPr>
        <w:tc>
          <w:tcPr>
            <w:tcW w:w="1101" w:type="dxa"/>
            <w:vAlign w:val="center"/>
          </w:tcPr>
          <w:p w14:paraId="596C5FB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D9FE3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9F66C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DAB9B0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B67ED5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D08A4C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EC4589B" w14:textId="77777777">
        <w:trPr>
          <w:trHeight w:val="284"/>
        </w:trPr>
        <w:tc>
          <w:tcPr>
            <w:tcW w:w="1101" w:type="dxa"/>
            <w:vAlign w:val="center"/>
          </w:tcPr>
          <w:p w14:paraId="0980F84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3C2AC9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E63F8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6C2F9A0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9341AA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EEFC0C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E965B82" w14:textId="77777777">
        <w:trPr>
          <w:trHeight w:val="284"/>
        </w:trPr>
        <w:tc>
          <w:tcPr>
            <w:tcW w:w="1101" w:type="dxa"/>
            <w:vAlign w:val="center"/>
          </w:tcPr>
          <w:p w14:paraId="3D880DD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788FC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D4BA83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A805D0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97CDD3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63F1F0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49416FC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62" w:name="_Toc1688821996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162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232557A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1DA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322A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014A0635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F50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440B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2684567D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D92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02866E48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AEC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C9ED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3E0907FD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1814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2071FF82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4503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E076AD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D9A679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4784C92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C25809C" w14:textId="3DC654C9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5C3B74A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05B6AD2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瞬态工况法检验过程中采集的检验过程数据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5E1DEB6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CDDBF71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22061BC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5F64974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10D686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A6ADB7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7D2E8A3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3D63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D304E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696468CA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3C04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3CF148F1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F71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B58ABF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73C9DE72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2267B2B4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F3F5D75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7182AF85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0DB6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2DB59615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46832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16E08C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75538020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1F67308F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4BE9060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2A4B69FD" w14:textId="77777777" w:rsidR="00140F34" w:rsidRDefault="00990B5F">
      <w:pPr>
        <w:pStyle w:val="2"/>
        <w:numPr>
          <w:ilvl w:val="1"/>
          <w:numId w:val="1"/>
        </w:numPr>
      </w:pPr>
      <w:r>
        <w:lastRenderedPageBreak/>
        <w:t xml:space="preserve"> </w:t>
      </w:r>
      <w:bookmarkStart w:id="163" w:name="_Toc739924373"/>
      <w:r>
        <w:rPr>
          <w:rFonts w:hint="eastAsia"/>
        </w:rPr>
        <w:t>简易瞬态工况法检验信息</w:t>
      </w:r>
      <w:bookmarkEnd w:id="163"/>
    </w:p>
    <w:p w14:paraId="2A2DD7E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64" w:name="_Toc1978620881"/>
      <w:r>
        <w:rPr>
          <w:rFonts w:ascii="宋体" w:hAnsi="宋体" w:hint="eastAsia"/>
          <w:sz w:val="28"/>
          <w:szCs w:val="28"/>
        </w:rPr>
        <w:t>数据格式定义</w:t>
      </w:r>
      <w:bookmarkEnd w:id="164"/>
    </w:p>
    <w:p w14:paraId="3BC01C85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简易瞬态工况法检验信息采集内容结构如下:</w:t>
      </w:r>
    </w:p>
    <w:tbl>
      <w:tblPr>
        <w:tblW w:w="6960" w:type="dxa"/>
        <w:tblInd w:w="108" w:type="dxa"/>
        <w:tblLook w:val="04A0" w:firstRow="1" w:lastRow="0" w:firstColumn="1" w:lastColumn="0" w:noHBand="0" w:noVBand="1"/>
      </w:tblPr>
      <w:tblGrid>
        <w:gridCol w:w="3140"/>
        <w:gridCol w:w="2740"/>
        <w:gridCol w:w="1080"/>
      </w:tblGrid>
      <w:tr w:rsidR="00140F34" w14:paraId="7168A0F4" w14:textId="77777777">
        <w:trPr>
          <w:trHeight w:val="285"/>
        </w:trPr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2FA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649B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17496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3E9AC621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39FF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CO2_DENSITY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D5D6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环境空气中的O2浓度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8CC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C70DAAD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FAD3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POWER_INSTALL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95E16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测功机设定功率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57A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8696837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FAC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ACTUAL_DRIVING_DISTANCE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EC5F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测试过程实际行驶距离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E54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2697C62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FF0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HC_EMISSION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6CFC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CF7C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F857064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58A3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CO_EMISSION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B52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843F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9E3FC35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5959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NOX_EMISSION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916A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6D91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2D89A2C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F72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HC_RESULT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495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9B24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90DF796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F37B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CO_RESULT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8538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829F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37B7BB2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02B3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NOX_RESULT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6517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36F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E53F1DA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4FB5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HC_IF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BCB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HC排放判定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9D10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2BD0B07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1ED8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CO_IF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2D3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CO排放判定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8EA2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DD6C9CB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5CF2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NOX_IF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CDBC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NOX排放判定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7F9C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5DECF5D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8640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DEVIATIONS_NUM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3824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偏离次数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5D5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A88FFB9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5E6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DEVIATIONS_TIME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4DD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偏离时间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FA8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B51B5E9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71C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TTIME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E475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测试时间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446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3BE576E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C6DF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320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C05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E020209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CE2E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AF21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5712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02254DF" w14:textId="77777777">
        <w:trPr>
          <w:trHeight w:val="285"/>
        </w:trPr>
        <w:tc>
          <w:tcPr>
            <w:tcW w:w="3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5078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FCF3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C674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201EDFA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65" w:name="_Toc896873172"/>
      <w:r>
        <w:rPr>
          <w:rFonts w:ascii="宋体" w:hAnsi="宋体" w:hint="eastAsia"/>
          <w:sz w:val="28"/>
          <w:szCs w:val="28"/>
        </w:rPr>
        <w:t>接口参数说明</w:t>
      </w:r>
      <w:bookmarkEnd w:id="16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0CF77263" w14:textId="77777777">
        <w:trPr>
          <w:trHeight w:val="284"/>
        </w:trPr>
        <w:tc>
          <w:tcPr>
            <w:tcW w:w="1101" w:type="dxa"/>
            <w:vAlign w:val="center"/>
          </w:tcPr>
          <w:p w14:paraId="5B75FD8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88CF0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简易瞬态工况法检验信息</w:t>
            </w:r>
          </w:p>
        </w:tc>
        <w:tc>
          <w:tcPr>
            <w:tcW w:w="1417" w:type="dxa"/>
            <w:vAlign w:val="center"/>
          </w:tcPr>
          <w:p w14:paraId="31FEB5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1385BE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2F9E811" w14:textId="77777777">
        <w:trPr>
          <w:trHeight w:val="284"/>
        </w:trPr>
        <w:tc>
          <w:tcPr>
            <w:tcW w:w="1101" w:type="dxa"/>
            <w:vAlign w:val="center"/>
          </w:tcPr>
          <w:p w14:paraId="0BEBF47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60F45E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JYSTGKJYXX</w:t>
            </w:r>
          </w:p>
        </w:tc>
      </w:tr>
      <w:tr w:rsidR="00140F34" w14:paraId="393F6333" w14:textId="77777777">
        <w:trPr>
          <w:trHeight w:val="284"/>
        </w:trPr>
        <w:tc>
          <w:tcPr>
            <w:tcW w:w="1101" w:type="dxa"/>
            <w:vAlign w:val="center"/>
          </w:tcPr>
          <w:p w14:paraId="0848A7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66572BF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上报简易瞬态工况法检验信息</w:t>
            </w:r>
          </w:p>
        </w:tc>
      </w:tr>
      <w:tr w:rsidR="00140F34" w14:paraId="719A0A90" w14:textId="77777777">
        <w:trPr>
          <w:trHeight w:val="284"/>
        </w:trPr>
        <w:tc>
          <w:tcPr>
            <w:tcW w:w="1101" w:type="dxa"/>
            <w:vAlign w:val="center"/>
          </w:tcPr>
          <w:p w14:paraId="4FCD70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176750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0642AE4C" w14:textId="77777777">
        <w:trPr>
          <w:trHeight w:val="284"/>
        </w:trPr>
        <w:tc>
          <w:tcPr>
            <w:tcW w:w="1101" w:type="dxa"/>
            <w:vAlign w:val="center"/>
          </w:tcPr>
          <w:p w14:paraId="3D9439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7A74F24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737F0DC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C40FE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1473923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30BE0E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7891AD7" w14:textId="77777777">
        <w:trPr>
          <w:trHeight w:val="284"/>
        </w:trPr>
        <w:tc>
          <w:tcPr>
            <w:tcW w:w="1101" w:type="dxa"/>
            <w:vAlign w:val="center"/>
          </w:tcPr>
          <w:p w14:paraId="47253B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A5EF5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27FADF2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E505C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C06BD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9A8B08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246AAB" w14:textId="77777777">
        <w:trPr>
          <w:trHeight w:val="284"/>
        </w:trPr>
        <w:tc>
          <w:tcPr>
            <w:tcW w:w="1101" w:type="dxa"/>
            <w:vAlign w:val="center"/>
          </w:tcPr>
          <w:p w14:paraId="01D75DE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3E396E4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C48AF6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4B7ECF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AE47E1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AC70C0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F3127D4" w14:textId="77777777">
        <w:trPr>
          <w:trHeight w:val="284"/>
        </w:trPr>
        <w:tc>
          <w:tcPr>
            <w:tcW w:w="1101" w:type="dxa"/>
            <w:vAlign w:val="center"/>
          </w:tcPr>
          <w:p w14:paraId="3D1CCF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15552A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F501FB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3FDEDF5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42BF2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4F3272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52B9C83" w14:textId="77777777">
        <w:trPr>
          <w:trHeight w:val="284"/>
        </w:trPr>
        <w:tc>
          <w:tcPr>
            <w:tcW w:w="1101" w:type="dxa"/>
            <w:vAlign w:val="center"/>
          </w:tcPr>
          <w:p w14:paraId="1BD1E0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5D8F61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0A8925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E0351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04B1416" w14:textId="7597846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7B4E47F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9197DCF" w14:textId="77777777">
        <w:trPr>
          <w:trHeight w:val="284"/>
        </w:trPr>
        <w:tc>
          <w:tcPr>
            <w:tcW w:w="1101" w:type="dxa"/>
            <w:vAlign w:val="center"/>
          </w:tcPr>
          <w:p w14:paraId="751FEFA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53AD8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1D9DF9B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 </w:t>
            </w:r>
          </w:p>
        </w:tc>
        <w:tc>
          <w:tcPr>
            <w:tcW w:w="1843" w:type="dxa"/>
            <w:vAlign w:val="center"/>
          </w:tcPr>
          <w:p w14:paraId="508299A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List&lt;简易瞬态工况法检验信息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3D4CAAC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13F6BD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17486C5" w14:textId="77777777">
        <w:trPr>
          <w:trHeight w:val="284"/>
        </w:trPr>
        <w:tc>
          <w:tcPr>
            <w:tcW w:w="1101" w:type="dxa"/>
            <w:vAlign w:val="center"/>
          </w:tcPr>
          <w:p w14:paraId="21FC527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7F4075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7C9FD88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3B0FFFF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FDC152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924524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50D6721" w14:textId="77777777">
        <w:trPr>
          <w:trHeight w:val="284"/>
        </w:trPr>
        <w:tc>
          <w:tcPr>
            <w:tcW w:w="1101" w:type="dxa"/>
            <w:vAlign w:val="center"/>
          </w:tcPr>
          <w:p w14:paraId="5E62F0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返回值</w:t>
            </w:r>
          </w:p>
        </w:tc>
        <w:tc>
          <w:tcPr>
            <w:tcW w:w="1559" w:type="dxa"/>
            <w:vAlign w:val="center"/>
          </w:tcPr>
          <w:p w14:paraId="14ADB2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6A5C7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00F0802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57184C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F00997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0F4E0C8" w14:textId="77777777">
        <w:trPr>
          <w:trHeight w:val="284"/>
        </w:trPr>
        <w:tc>
          <w:tcPr>
            <w:tcW w:w="1101" w:type="dxa"/>
            <w:vAlign w:val="center"/>
          </w:tcPr>
          <w:p w14:paraId="0E3A31D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9970D4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2E59B9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1D8F184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5A3DBA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A2F3AF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6BFB24A" w14:textId="77777777">
        <w:trPr>
          <w:trHeight w:val="284"/>
        </w:trPr>
        <w:tc>
          <w:tcPr>
            <w:tcW w:w="1101" w:type="dxa"/>
            <w:vAlign w:val="center"/>
          </w:tcPr>
          <w:p w14:paraId="1D60191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AAF8F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C26BCA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45203B5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0916F4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6675F4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D62A100" w14:textId="77777777">
        <w:trPr>
          <w:trHeight w:val="284"/>
        </w:trPr>
        <w:tc>
          <w:tcPr>
            <w:tcW w:w="1101" w:type="dxa"/>
            <w:vAlign w:val="center"/>
          </w:tcPr>
          <w:p w14:paraId="2327915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0002D0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61CCE8C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0D0B9FD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200E59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77562F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E2CD7C5" w14:textId="77777777">
        <w:trPr>
          <w:trHeight w:val="284"/>
        </w:trPr>
        <w:tc>
          <w:tcPr>
            <w:tcW w:w="1101" w:type="dxa"/>
            <w:vAlign w:val="center"/>
          </w:tcPr>
          <w:p w14:paraId="4BC7863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073F6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3BB5C1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6CB4FD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0C2B6A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8E5424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395E591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66" w:name="_Toc559683511"/>
      <w:r>
        <w:rPr>
          <w:rFonts w:ascii="宋体" w:hAnsi="宋体" w:hint="eastAsia"/>
          <w:sz w:val="28"/>
          <w:szCs w:val="28"/>
        </w:rPr>
        <w:t>接口请求实例</w:t>
      </w:r>
      <w:bookmarkEnd w:id="166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4CB77566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930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35F2F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0E7777AC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B66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559EC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066A0BCD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B92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04BC2234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69E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7FC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48D7CC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C79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4C0DC420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92D2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C46B81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01132B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4ED40AB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37AD20EC" w14:textId="736FB46D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7D4C7EB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9062F1B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简易瞬态工况法检验信息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4D49E32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69BCF18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2649E9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2924DCA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631A55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39A00C8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4517114A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F01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94D9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741BCB4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102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3477515F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99E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0E7A38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7178BBF1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FCF0735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454636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2FED6E2A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7E41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6A46CB04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FFF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4213CE92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0CE88C1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5052E1B0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6A8F189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38E745C6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67" w:name="_Toc622395517"/>
      <w:r>
        <w:rPr>
          <w:rFonts w:hint="eastAsia"/>
        </w:rPr>
        <w:t>简易瞬态工况法检验过程中采集的检验过程数据</w:t>
      </w:r>
      <w:bookmarkEnd w:id="167"/>
    </w:p>
    <w:p w14:paraId="1B6C974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68" w:name="_Toc208609682"/>
      <w:r>
        <w:rPr>
          <w:rFonts w:ascii="宋体" w:hAnsi="宋体" w:hint="eastAsia"/>
          <w:sz w:val="28"/>
          <w:szCs w:val="28"/>
        </w:rPr>
        <w:t>数据格式定义</w:t>
      </w:r>
      <w:bookmarkEnd w:id="168"/>
    </w:p>
    <w:p w14:paraId="2FF4F456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简易瞬态工况法检验过程中采集的检验过程数据采集内容结构如下:</w:t>
      </w:r>
    </w:p>
    <w:tbl>
      <w:tblPr>
        <w:tblW w:w="8160" w:type="dxa"/>
        <w:tblInd w:w="108" w:type="dxa"/>
        <w:tblLook w:val="04A0" w:firstRow="1" w:lastRow="0" w:firstColumn="1" w:lastColumn="0" w:noHBand="0" w:noVBand="1"/>
      </w:tblPr>
      <w:tblGrid>
        <w:gridCol w:w="3280"/>
        <w:gridCol w:w="3800"/>
        <w:gridCol w:w="1080"/>
      </w:tblGrid>
      <w:tr w:rsidR="00140F34" w14:paraId="794E09BA" w14:textId="77777777">
        <w:trPr>
          <w:trHeight w:val="28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E43C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B46D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A8C1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71E28231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812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FULL_SEQUENCE_TIME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D110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全程时序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316E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4D232755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98FA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CONDITION_TYPE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F9E6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工况类型:0-设备准备、1-检测前怠速准备、2-195秒数据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B1A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B8185DF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8D41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SAMPLING_TIMING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CC1D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采样时序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D58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D9057A9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99B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REALTIME_SPEED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8746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实时车速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7590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43556F3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FC59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ENGIN_POWER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CE77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8620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910F20E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568F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CHASSIS_DYNAMOMETER_LOAD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7B60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底盘测功机载荷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EE1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D8825B4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2EF3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HC_UNFIXED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FA23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HC浓度值-PPM，原始浓度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EE94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76A4117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B4D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HC_FIXED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E4D9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HC浓度值-PM，稀释修正后浓度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351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D140A06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FB42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CO_UNFIXED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ED06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CO实时值-%，原始浓度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DB48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71A7F07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12D4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CO_FIXED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2868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CO实时值-%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稀释修正后的浓度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000C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AAE6086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7F3F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NOX_UNFIXED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6AB4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NOX浓度值-PPM，原始浓度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4F81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4196095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9CA5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NOX_FIXED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9D3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NOX浓度值-PM，稀释修正后浓度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3BA9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938D7DF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B23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9E6C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CO2实时值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619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55D7A2D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E47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O2_EXHAUST_UNFIXED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B092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排气O2浓度值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9CDE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B9CB5B0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4E6F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O2_EXHAUST_FIXED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D6A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稀释排气O2浓度值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213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C006AA2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F30C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DILUTION_EXHAUST_FLOW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316A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稀释排气流量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C977A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034777E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793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HUMIDITY_FACTOR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BEC7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湿度修正系数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C2B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EB7ABB0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8E18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DILUTION_FACTOR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1FB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稀释修正系数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8DBD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2220BE4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2693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AIR_COEFFICIENT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A1FA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过量空气系数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CC22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4AFCCE4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F17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785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2C5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9054D99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4174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EC1F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3BDC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BC4310B" w14:textId="77777777">
        <w:trPr>
          <w:trHeight w:val="285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9E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71C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A55A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309A633D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69" w:name="_Toc1409613470"/>
      <w:r>
        <w:rPr>
          <w:rFonts w:ascii="宋体" w:hAnsi="宋体" w:hint="eastAsia"/>
          <w:sz w:val="28"/>
          <w:szCs w:val="28"/>
        </w:rPr>
        <w:t>接口参数说明</w:t>
      </w:r>
      <w:bookmarkEnd w:id="16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58C812E2" w14:textId="77777777">
        <w:trPr>
          <w:trHeight w:val="284"/>
        </w:trPr>
        <w:tc>
          <w:tcPr>
            <w:tcW w:w="1101" w:type="dxa"/>
            <w:vAlign w:val="center"/>
          </w:tcPr>
          <w:p w14:paraId="2DDDF8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37A24BF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简易瞬态工况法检验过程中采集的检验过程数据</w:t>
            </w:r>
          </w:p>
        </w:tc>
        <w:tc>
          <w:tcPr>
            <w:tcW w:w="1417" w:type="dxa"/>
            <w:vAlign w:val="center"/>
          </w:tcPr>
          <w:p w14:paraId="68486C3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3D6B4F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5AEF6668" w14:textId="77777777">
        <w:trPr>
          <w:trHeight w:val="284"/>
        </w:trPr>
        <w:tc>
          <w:tcPr>
            <w:tcW w:w="1101" w:type="dxa"/>
            <w:vAlign w:val="center"/>
          </w:tcPr>
          <w:p w14:paraId="0E895D2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46C6FD4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JYSTGKGCSJ</w:t>
            </w:r>
          </w:p>
        </w:tc>
      </w:tr>
      <w:tr w:rsidR="00140F34" w14:paraId="4AA9DC28" w14:textId="77777777">
        <w:trPr>
          <w:trHeight w:val="284"/>
        </w:trPr>
        <w:tc>
          <w:tcPr>
            <w:tcW w:w="1101" w:type="dxa"/>
            <w:vAlign w:val="center"/>
          </w:tcPr>
          <w:p w14:paraId="2D3886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6C9C7E6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上报简易瞬态工况法检验过程中采集的检验过程数据</w:t>
            </w:r>
          </w:p>
        </w:tc>
      </w:tr>
      <w:tr w:rsidR="00140F34" w14:paraId="77C9D77D" w14:textId="77777777">
        <w:trPr>
          <w:trHeight w:val="284"/>
        </w:trPr>
        <w:tc>
          <w:tcPr>
            <w:tcW w:w="1101" w:type="dxa"/>
            <w:vAlign w:val="center"/>
          </w:tcPr>
          <w:p w14:paraId="716FC0E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674908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6BEC6701" w14:textId="77777777">
        <w:trPr>
          <w:trHeight w:val="284"/>
        </w:trPr>
        <w:tc>
          <w:tcPr>
            <w:tcW w:w="1101" w:type="dxa"/>
            <w:vAlign w:val="center"/>
          </w:tcPr>
          <w:p w14:paraId="155CE0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270F266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B423F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0777B23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15FC28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059CD0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6F92B80D" w14:textId="77777777">
        <w:trPr>
          <w:trHeight w:val="284"/>
        </w:trPr>
        <w:tc>
          <w:tcPr>
            <w:tcW w:w="1101" w:type="dxa"/>
            <w:vAlign w:val="center"/>
          </w:tcPr>
          <w:p w14:paraId="673884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E4C8F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5A26732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101D82D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731C88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BE79D8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A69A75A" w14:textId="77777777">
        <w:trPr>
          <w:trHeight w:val="284"/>
        </w:trPr>
        <w:tc>
          <w:tcPr>
            <w:tcW w:w="1101" w:type="dxa"/>
            <w:vAlign w:val="center"/>
          </w:tcPr>
          <w:p w14:paraId="6AABC8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5B38BB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A907D5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424BD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08BB99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B5B58C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02F7E2C" w14:textId="77777777">
        <w:trPr>
          <w:trHeight w:val="284"/>
        </w:trPr>
        <w:tc>
          <w:tcPr>
            <w:tcW w:w="1101" w:type="dxa"/>
            <w:vAlign w:val="center"/>
          </w:tcPr>
          <w:p w14:paraId="2246187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76254E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04F78F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53E129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FFDFD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4DEC601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381B8AB" w14:textId="77777777">
        <w:trPr>
          <w:trHeight w:val="284"/>
        </w:trPr>
        <w:tc>
          <w:tcPr>
            <w:tcW w:w="1101" w:type="dxa"/>
            <w:vAlign w:val="center"/>
          </w:tcPr>
          <w:p w14:paraId="3907FE5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2B5AE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EF4F4C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665FC6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34A04F4" w14:textId="3A883FA3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49ACC15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543080B" w14:textId="77777777">
        <w:trPr>
          <w:trHeight w:val="284"/>
        </w:trPr>
        <w:tc>
          <w:tcPr>
            <w:tcW w:w="1101" w:type="dxa"/>
            <w:vAlign w:val="center"/>
          </w:tcPr>
          <w:p w14:paraId="229639F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783B45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14E3280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6982C4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8BCDC5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05D459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96CC1C3" w14:textId="77777777">
        <w:trPr>
          <w:trHeight w:val="284"/>
        </w:trPr>
        <w:tc>
          <w:tcPr>
            <w:tcW w:w="1101" w:type="dxa"/>
            <w:vAlign w:val="center"/>
          </w:tcPr>
          <w:p w14:paraId="2798809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088E3D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E9871B0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794E3F9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9EA1E6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59C54C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F8DA277" w14:textId="77777777">
        <w:trPr>
          <w:trHeight w:val="284"/>
        </w:trPr>
        <w:tc>
          <w:tcPr>
            <w:tcW w:w="1101" w:type="dxa"/>
            <w:vAlign w:val="center"/>
          </w:tcPr>
          <w:p w14:paraId="6C52388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94F28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CD641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229F11E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B7F834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5DCB80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B4F3AE" w14:textId="77777777">
        <w:trPr>
          <w:trHeight w:val="284"/>
        </w:trPr>
        <w:tc>
          <w:tcPr>
            <w:tcW w:w="1101" w:type="dxa"/>
            <w:vAlign w:val="center"/>
          </w:tcPr>
          <w:p w14:paraId="679E7DA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6485C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11F96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13E25A2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DA8944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74E58E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5FD5DD0" w14:textId="77777777">
        <w:trPr>
          <w:trHeight w:val="284"/>
        </w:trPr>
        <w:tc>
          <w:tcPr>
            <w:tcW w:w="1101" w:type="dxa"/>
            <w:vAlign w:val="center"/>
          </w:tcPr>
          <w:p w14:paraId="1FF50D6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70F6B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58D94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386BF3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362EDE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54DD55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55EFF04" w14:textId="77777777">
        <w:trPr>
          <w:trHeight w:val="284"/>
        </w:trPr>
        <w:tc>
          <w:tcPr>
            <w:tcW w:w="1101" w:type="dxa"/>
            <w:vAlign w:val="center"/>
          </w:tcPr>
          <w:p w14:paraId="7404E92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B7148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40751C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67D973F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C41E24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692B60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C1F936D" w14:textId="77777777">
        <w:trPr>
          <w:trHeight w:val="284"/>
        </w:trPr>
        <w:tc>
          <w:tcPr>
            <w:tcW w:w="1101" w:type="dxa"/>
            <w:vAlign w:val="center"/>
          </w:tcPr>
          <w:p w14:paraId="086A24A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B0DF4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159D7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3EB76A1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D6D15A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CE4445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4267AF5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70" w:name="_Toc333996586"/>
      <w:r>
        <w:rPr>
          <w:rFonts w:ascii="宋体" w:hAnsi="宋体" w:hint="eastAsia"/>
          <w:sz w:val="28"/>
          <w:szCs w:val="28"/>
        </w:rPr>
        <w:t>接口请求实例</w:t>
      </w:r>
      <w:bookmarkEnd w:id="170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1502AF1C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6D6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AE82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5944EC76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47EA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3FA1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0D8BC59D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5723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7F102E3D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E11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0D0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405673E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C78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23317F5E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9D65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190848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038D601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7F76CF9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C068490" w14:textId="362C3DAB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1183E7C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A220166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简易瞬态工况法检验过程中采集的检验过程数据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59C84B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09B3D96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E9681AD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7EF9B00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BE3B34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7961421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69308911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FB5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E73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5F8DC1A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427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7AF75DD0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BEC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A86422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4BA45B75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B55856C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AEC6BFC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159E8A5E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866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4128ACC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EEE9E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985259F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3401394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DFF1D9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F1E86DE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079BFC9" w14:textId="77777777" w:rsidR="00140F34" w:rsidRDefault="00140F34"/>
    <w:p w14:paraId="69BF6C44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71" w:name="_Toc2105851291"/>
      <w:r>
        <w:rPr>
          <w:rFonts w:hint="eastAsia"/>
        </w:rPr>
        <w:t>加载减速工况法检验信息</w:t>
      </w:r>
      <w:bookmarkEnd w:id="171"/>
    </w:p>
    <w:p w14:paraId="6FA95C4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72" w:name="_Toc364661630"/>
      <w:r>
        <w:rPr>
          <w:rFonts w:ascii="宋体" w:hAnsi="宋体" w:hint="eastAsia"/>
          <w:sz w:val="28"/>
          <w:szCs w:val="28"/>
        </w:rPr>
        <w:t>数据格式定义</w:t>
      </w:r>
      <w:bookmarkEnd w:id="172"/>
    </w:p>
    <w:p w14:paraId="4F45AEAA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加载减速工况法检验信息采集内容结构如下:</w:t>
      </w:r>
    </w:p>
    <w:tbl>
      <w:tblPr>
        <w:tblW w:w="6580" w:type="dxa"/>
        <w:tblInd w:w="108" w:type="dxa"/>
        <w:tblLook w:val="04A0" w:firstRow="1" w:lastRow="0" w:firstColumn="1" w:lastColumn="0" w:noHBand="0" w:noVBand="1"/>
      </w:tblPr>
      <w:tblGrid>
        <w:gridCol w:w="3040"/>
        <w:gridCol w:w="2460"/>
        <w:gridCol w:w="1080"/>
      </w:tblGrid>
      <w:tr w:rsidR="00140F34" w14:paraId="4E32228E" w14:textId="77777777">
        <w:trPr>
          <w:trHeight w:val="285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A834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SMOKE_EMISSION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C0F1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烟度排放限值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CCC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7E4B028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4889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NOX_EMISSION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9BF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94BB5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5F0F908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6D28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NOX_RESULT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8A49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F439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567CBBD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E877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HUNDRED_SMOKE_EMISSION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EC43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100%点烟度排放结果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ADE8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518831E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004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EIGHTY_SMOKE_EMISSION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033C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80%点烟度排放结果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FCF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542B53A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B0E6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MAX_WHEEL_POWER_LIMIT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13A27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最大轮边功率限值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B7E8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A3F5054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F28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MAX_WHEEL_POWER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97B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最大轮边功率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00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424BEBD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98FA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ENGINE_SPEED_UPPER_LIMIT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85A5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发动机额定转速上限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EE50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B0755EC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6554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ENGINE_SPEED_LOWER_LIMIT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1EE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发动机额定转速下限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AA0C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DF42DEF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838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ACTUAL_ENGINE_SPEED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09A9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实测发动机额定转速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6CD0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DCB5C2C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D9A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DRUM_LINEAR_PEED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3CAF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转鼓线速度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7EE2B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CC6FE7E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BBC7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EMISSION_IF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A92D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16D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B6DE5F0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DEDC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6F7F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41D1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C2BC1A9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ADA1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D7D2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6D7A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3314CE5" w14:textId="77777777">
        <w:trPr>
          <w:trHeight w:val="28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B15FB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2AC8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0985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455FE0B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73" w:name="_Toc2097170519"/>
      <w:r>
        <w:rPr>
          <w:rFonts w:ascii="宋体" w:hAnsi="宋体" w:hint="eastAsia"/>
          <w:sz w:val="28"/>
          <w:szCs w:val="28"/>
        </w:rPr>
        <w:lastRenderedPageBreak/>
        <w:t>接口参数说明</w:t>
      </w:r>
      <w:bookmarkEnd w:id="17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4AE94AEE" w14:textId="77777777">
        <w:trPr>
          <w:trHeight w:val="284"/>
        </w:trPr>
        <w:tc>
          <w:tcPr>
            <w:tcW w:w="1101" w:type="dxa"/>
            <w:vAlign w:val="center"/>
          </w:tcPr>
          <w:p w14:paraId="0A3D43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6B4E5A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加载减速工况法检验信息</w:t>
            </w:r>
          </w:p>
        </w:tc>
        <w:tc>
          <w:tcPr>
            <w:tcW w:w="1417" w:type="dxa"/>
            <w:vAlign w:val="center"/>
          </w:tcPr>
          <w:p w14:paraId="37EEA8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9B3344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A35C67A" w14:textId="77777777">
        <w:trPr>
          <w:trHeight w:val="284"/>
        </w:trPr>
        <w:tc>
          <w:tcPr>
            <w:tcW w:w="1101" w:type="dxa"/>
            <w:vAlign w:val="center"/>
          </w:tcPr>
          <w:p w14:paraId="72EC5CB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0AD7A3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JZJSGKJYXX</w:t>
            </w:r>
          </w:p>
        </w:tc>
      </w:tr>
      <w:tr w:rsidR="00140F34" w14:paraId="346ACC90" w14:textId="77777777">
        <w:trPr>
          <w:trHeight w:val="284"/>
        </w:trPr>
        <w:tc>
          <w:tcPr>
            <w:tcW w:w="1101" w:type="dxa"/>
            <w:vAlign w:val="center"/>
          </w:tcPr>
          <w:p w14:paraId="0C0C08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44C0D2F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加载减速工况法检验信息</w:t>
            </w:r>
          </w:p>
        </w:tc>
      </w:tr>
      <w:tr w:rsidR="00140F34" w14:paraId="1EE9EFF2" w14:textId="77777777">
        <w:trPr>
          <w:trHeight w:val="284"/>
        </w:trPr>
        <w:tc>
          <w:tcPr>
            <w:tcW w:w="1101" w:type="dxa"/>
            <w:vAlign w:val="center"/>
          </w:tcPr>
          <w:p w14:paraId="003680F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45FD3BB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7BA8D0E5" w14:textId="77777777">
        <w:trPr>
          <w:trHeight w:val="284"/>
        </w:trPr>
        <w:tc>
          <w:tcPr>
            <w:tcW w:w="1101" w:type="dxa"/>
            <w:vAlign w:val="center"/>
          </w:tcPr>
          <w:p w14:paraId="0FA6EBD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1B136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67DC4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31ED09F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6DA4FC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6D8753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10662F3" w14:textId="77777777">
        <w:trPr>
          <w:trHeight w:val="284"/>
        </w:trPr>
        <w:tc>
          <w:tcPr>
            <w:tcW w:w="1101" w:type="dxa"/>
            <w:vAlign w:val="center"/>
          </w:tcPr>
          <w:p w14:paraId="1662E7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6B53A71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033E0D4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7E9104D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C7352A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F35764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2E32B1F" w14:textId="77777777">
        <w:trPr>
          <w:trHeight w:val="284"/>
        </w:trPr>
        <w:tc>
          <w:tcPr>
            <w:tcW w:w="1101" w:type="dxa"/>
            <w:vAlign w:val="center"/>
          </w:tcPr>
          <w:p w14:paraId="3D0EB4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8393D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70AC4C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32C125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CC8336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767C45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462A7A8" w14:textId="77777777">
        <w:trPr>
          <w:trHeight w:val="284"/>
        </w:trPr>
        <w:tc>
          <w:tcPr>
            <w:tcW w:w="1101" w:type="dxa"/>
            <w:vAlign w:val="center"/>
          </w:tcPr>
          <w:p w14:paraId="7FFA19F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38C384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FB4A16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F9FC6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F9B7C8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B04DB6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2776DDD" w14:textId="77777777">
        <w:trPr>
          <w:trHeight w:val="284"/>
        </w:trPr>
        <w:tc>
          <w:tcPr>
            <w:tcW w:w="1101" w:type="dxa"/>
            <w:vAlign w:val="center"/>
          </w:tcPr>
          <w:p w14:paraId="67C6C7A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4FE704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C93362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669117F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7510F35" w14:textId="0D7D82CE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2BC1521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632BD89" w14:textId="77777777">
        <w:trPr>
          <w:trHeight w:val="284"/>
        </w:trPr>
        <w:tc>
          <w:tcPr>
            <w:tcW w:w="1101" w:type="dxa"/>
            <w:vAlign w:val="center"/>
          </w:tcPr>
          <w:p w14:paraId="2ABE76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67D5D8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11D447D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 </w:t>
            </w:r>
          </w:p>
        </w:tc>
        <w:tc>
          <w:tcPr>
            <w:tcW w:w="1843" w:type="dxa"/>
            <w:vAlign w:val="center"/>
          </w:tcPr>
          <w:p w14:paraId="17D3D93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List&lt;加载减速工况法检验信息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354201D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04D07D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12B70AE" w14:textId="77777777">
        <w:trPr>
          <w:trHeight w:val="284"/>
        </w:trPr>
        <w:tc>
          <w:tcPr>
            <w:tcW w:w="1101" w:type="dxa"/>
            <w:vAlign w:val="center"/>
          </w:tcPr>
          <w:p w14:paraId="439E295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5A45F5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DE9A488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7759C3C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9B8A95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C457F2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149AC68" w14:textId="77777777">
        <w:trPr>
          <w:trHeight w:val="284"/>
        </w:trPr>
        <w:tc>
          <w:tcPr>
            <w:tcW w:w="1101" w:type="dxa"/>
            <w:vAlign w:val="center"/>
          </w:tcPr>
          <w:p w14:paraId="1A8E8C9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9B369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2F075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DCA883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DD9AC2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2AD66B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CBE571F" w14:textId="77777777">
        <w:trPr>
          <w:trHeight w:val="284"/>
        </w:trPr>
        <w:tc>
          <w:tcPr>
            <w:tcW w:w="1101" w:type="dxa"/>
            <w:vAlign w:val="center"/>
          </w:tcPr>
          <w:p w14:paraId="1267E14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63A6D4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A7F53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01A3CE2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428B9E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970F04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E665498" w14:textId="77777777">
        <w:trPr>
          <w:trHeight w:val="284"/>
        </w:trPr>
        <w:tc>
          <w:tcPr>
            <w:tcW w:w="1101" w:type="dxa"/>
            <w:vAlign w:val="center"/>
          </w:tcPr>
          <w:p w14:paraId="5D2128D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C27FF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58AF4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EDBD2E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2368C0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1A6FDE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E234F7A" w14:textId="77777777">
        <w:trPr>
          <w:trHeight w:val="284"/>
        </w:trPr>
        <w:tc>
          <w:tcPr>
            <w:tcW w:w="1101" w:type="dxa"/>
            <w:vAlign w:val="center"/>
          </w:tcPr>
          <w:p w14:paraId="06C7F30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FC258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1DCA69B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945657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6519E7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438B27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F49198B" w14:textId="77777777">
        <w:trPr>
          <w:trHeight w:val="284"/>
        </w:trPr>
        <w:tc>
          <w:tcPr>
            <w:tcW w:w="1101" w:type="dxa"/>
            <w:vAlign w:val="center"/>
          </w:tcPr>
          <w:p w14:paraId="2BACE9C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390D42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0627AE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3B6768F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931CF0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6E0F5F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26592EF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74" w:name="_Toc495814622"/>
      <w:r>
        <w:rPr>
          <w:rFonts w:ascii="宋体" w:hAnsi="宋体" w:hint="eastAsia"/>
          <w:sz w:val="28"/>
          <w:szCs w:val="28"/>
        </w:rPr>
        <w:t>接口请求实例</w:t>
      </w:r>
      <w:bookmarkEnd w:id="174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1814F04C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9F7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3407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694B001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61E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FFA5D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7E9B3FA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F7B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2DD129B4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E6E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A0B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C778B7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9B23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65552139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AAF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003DC8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F30265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653BEF1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750F77A" w14:textId="623730ED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832CD81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0027A99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加载减速工况法检验信息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A2603E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F711B06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126880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6E3E308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>},</w:t>
            </w:r>
          </w:p>
          <w:p w14:paraId="62D8110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1612ABC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6211BC3E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746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68F1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181F46FC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F766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79A7CB3D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2F00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CEF75D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49889A84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189C8988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854D62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126C62F4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CCAC9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734A985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CEDA0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7D4FBC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70CCB7C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8B3DC2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711DCA6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0FC3C2EA" w14:textId="77777777" w:rsidR="00140F34" w:rsidRDefault="00140F34"/>
    <w:p w14:paraId="64193531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75" w:name="_Toc919801594"/>
      <w:r>
        <w:rPr>
          <w:rFonts w:hint="eastAsia"/>
        </w:rPr>
        <w:t>加载减速工况法检验过程中采集的过程数据</w:t>
      </w:r>
      <w:bookmarkEnd w:id="175"/>
    </w:p>
    <w:p w14:paraId="361A7CC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76" w:name="_Toc1518099252"/>
      <w:r>
        <w:rPr>
          <w:rFonts w:ascii="宋体" w:hAnsi="宋体" w:hint="eastAsia"/>
          <w:sz w:val="28"/>
          <w:szCs w:val="28"/>
        </w:rPr>
        <w:t>数据格式定义</w:t>
      </w:r>
      <w:bookmarkEnd w:id="176"/>
    </w:p>
    <w:p w14:paraId="3130DDCB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加载减速工况法检验过程中采集的过程数据采集内容结构如下:</w:t>
      </w:r>
    </w:p>
    <w:tbl>
      <w:tblPr>
        <w:tblW w:w="6540" w:type="dxa"/>
        <w:tblInd w:w="108" w:type="dxa"/>
        <w:tblLook w:val="04A0" w:firstRow="1" w:lastRow="0" w:firstColumn="1" w:lastColumn="0" w:noHBand="0" w:noVBand="1"/>
      </w:tblPr>
      <w:tblGrid>
        <w:gridCol w:w="3800"/>
        <w:gridCol w:w="1686"/>
        <w:gridCol w:w="1080"/>
      </w:tblGrid>
      <w:tr w:rsidR="00140F34" w14:paraId="1D6DCF5B" w14:textId="77777777">
        <w:trPr>
          <w:trHeight w:val="285"/>
        </w:trPr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B97A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BE4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D75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329C81F4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88EE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FULL_SEQUENCE_TIME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0152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全程时序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776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2C0E367A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28F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CONDITION_TYPE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B1FF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工况类型:0-功率扫描中、1-恢复到100%VelMaxHP过程、2-100%VelMaxHP点检验过程、3-80%VelMaxHP点检验过程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721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9B313F2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CBFE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SAMPLING_TIMING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C16F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采样时序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974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91B3FBC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0E8C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REALTIME_SPEED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0020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实时车速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A7C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202FFB3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90AA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TORQUE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C99BB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扭力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815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E886B15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8679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ENGIN_SPEED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C00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5479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AAA0A09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0EEC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LOADING_POWER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6172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测功机载荷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2DD2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0E3C6D8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FED6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LIGHT_ABSORPTION_COEFFICIENT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2BAF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光吸收系数k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A90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51CE787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0221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397D9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4CA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F7DAEC4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EB154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D6DD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C7C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42C1C03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79D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B8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D6B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42CF33D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B88D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FC78B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车架号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FE6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E1DBEA0" w14:textId="77777777">
        <w:trPr>
          <w:trHeight w:val="285"/>
        </w:trPr>
        <w:tc>
          <w:tcPr>
            <w:tcW w:w="3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C253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D198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检测记录编号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8583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3626EF3F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77" w:name="_Toc440918357"/>
      <w:r>
        <w:rPr>
          <w:rFonts w:ascii="宋体" w:hAnsi="宋体" w:hint="eastAsia"/>
          <w:sz w:val="28"/>
          <w:szCs w:val="28"/>
        </w:rPr>
        <w:t>接口参数说明</w:t>
      </w:r>
      <w:bookmarkEnd w:id="17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35B95C1A" w14:textId="77777777">
        <w:trPr>
          <w:trHeight w:val="284"/>
        </w:trPr>
        <w:tc>
          <w:tcPr>
            <w:tcW w:w="1101" w:type="dxa"/>
            <w:vAlign w:val="center"/>
          </w:tcPr>
          <w:p w14:paraId="0EB505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1A783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加载减速工况法检验过程中采集的过程数据</w:t>
            </w:r>
          </w:p>
        </w:tc>
        <w:tc>
          <w:tcPr>
            <w:tcW w:w="1417" w:type="dxa"/>
            <w:vAlign w:val="center"/>
          </w:tcPr>
          <w:p w14:paraId="22766F0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348D8F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7B502F58" w14:textId="77777777">
        <w:trPr>
          <w:trHeight w:val="284"/>
        </w:trPr>
        <w:tc>
          <w:tcPr>
            <w:tcW w:w="1101" w:type="dxa"/>
            <w:vAlign w:val="center"/>
          </w:tcPr>
          <w:p w14:paraId="230F2D3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8471DD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JZJSGKJYGCSJ</w:t>
            </w:r>
          </w:p>
        </w:tc>
      </w:tr>
      <w:tr w:rsidR="00140F34" w14:paraId="45372EE5" w14:textId="77777777">
        <w:trPr>
          <w:trHeight w:val="284"/>
        </w:trPr>
        <w:tc>
          <w:tcPr>
            <w:tcW w:w="1101" w:type="dxa"/>
            <w:vAlign w:val="center"/>
          </w:tcPr>
          <w:p w14:paraId="4E35414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6C16E40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上报加载减速工况法检验过程中采集的过程数据</w:t>
            </w:r>
          </w:p>
        </w:tc>
      </w:tr>
      <w:tr w:rsidR="00140F34" w14:paraId="0DB96EC0" w14:textId="77777777">
        <w:trPr>
          <w:trHeight w:val="284"/>
        </w:trPr>
        <w:tc>
          <w:tcPr>
            <w:tcW w:w="1101" w:type="dxa"/>
            <w:vAlign w:val="center"/>
          </w:tcPr>
          <w:p w14:paraId="710EEA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644031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65ED5A74" w14:textId="77777777">
        <w:trPr>
          <w:trHeight w:val="284"/>
        </w:trPr>
        <w:tc>
          <w:tcPr>
            <w:tcW w:w="1101" w:type="dxa"/>
            <w:vAlign w:val="center"/>
          </w:tcPr>
          <w:p w14:paraId="1DDA79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617963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8F532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19443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6FFE63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0D35D9B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444A0911" w14:textId="77777777">
        <w:trPr>
          <w:trHeight w:val="284"/>
        </w:trPr>
        <w:tc>
          <w:tcPr>
            <w:tcW w:w="1101" w:type="dxa"/>
            <w:vAlign w:val="center"/>
          </w:tcPr>
          <w:p w14:paraId="5DB3F75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C24D7B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0C736A4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42C122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662BEB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53C45A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EEB331C" w14:textId="77777777">
        <w:trPr>
          <w:trHeight w:val="284"/>
        </w:trPr>
        <w:tc>
          <w:tcPr>
            <w:tcW w:w="1101" w:type="dxa"/>
            <w:vAlign w:val="center"/>
          </w:tcPr>
          <w:p w14:paraId="674A976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339E6C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FA267A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746F9D8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8FC1E4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B22BE4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9AEF4AA" w14:textId="77777777">
        <w:trPr>
          <w:trHeight w:val="284"/>
        </w:trPr>
        <w:tc>
          <w:tcPr>
            <w:tcW w:w="1101" w:type="dxa"/>
            <w:vAlign w:val="center"/>
          </w:tcPr>
          <w:p w14:paraId="2014C0B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57321CF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88D626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2304F8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0B408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65B4871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AB580A0" w14:textId="77777777">
        <w:trPr>
          <w:trHeight w:val="284"/>
        </w:trPr>
        <w:tc>
          <w:tcPr>
            <w:tcW w:w="1101" w:type="dxa"/>
            <w:vAlign w:val="center"/>
          </w:tcPr>
          <w:p w14:paraId="27ECF4E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487BFEE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7EF04F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079D524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96AB853" w14:textId="2E7D1D7D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4E2E210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493CEB3" w14:textId="77777777">
        <w:trPr>
          <w:trHeight w:val="284"/>
        </w:trPr>
        <w:tc>
          <w:tcPr>
            <w:tcW w:w="1101" w:type="dxa"/>
            <w:vAlign w:val="center"/>
          </w:tcPr>
          <w:p w14:paraId="001462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291C42E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3C40514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0A7A9D0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List&lt;加载减速工况法检验过程中采集的过程数据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1CE6208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379D95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1BBD503" w14:textId="77777777">
        <w:trPr>
          <w:trHeight w:val="284"/>
        </w:trPr>
        <w:tc>
          <w:tcPr>
            <w:tcW w:w="1101" w:type="dxa"/>
            <w:vAlign w:val="center"/>
          </w:tcPr>
          <w:p w14:paraId="256D78A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3BB61E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6A7F20C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23FD9E7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3B3EDB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8B2E30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EC3CB67" w14:textId="77777777">
        <w:trPr>
          <w:trHeight w:val="284"/>
        </w:trPr>
        <w:tc>
          <w:tcPr>
            <w:tcW w:w="1101" w:type="dxa"/>
            <w:vAlign w:val="center"/>
          </w:tcPr>
          <w:p w14:paraId="5DE7B5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1D3067D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50B6D7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0273D62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0EAB70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77BADB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C1C8342" w14:textId="77777777">
        <w:trPr>
          <w:trHeight w:val="284"/>
        </w:trPr>
        <w:tc>
          <w:tcPr>
            <w:tcW w:w="1101" w:type="dxa"/>
            <w:vAlign w:val="center"/>
          </w:tcPr>
          <w:p w14:paraId="585EEF4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D0F68B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331051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6A9DA15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C4474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93E0A4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88DB7EA" w14:textId="77777777">
        <w:trPr>
          <w:trHeight w:val="284"/>
        </w:trPr>
        <w:tc>
          <w:tcPr>
            <w:tcW w:w="1101" w:type="dxa"/>
            <w:vAlign w:val="center"/>
          </w:tcPr>
          <w:p w14:paraId="7CE4496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CE1BB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AD992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7DF4C9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C8A98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BF6DD1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D85A086" w14:textId="77777777">
        <w:trPr>
          <w:trHeight w:val="284"/>
        </w:trPr>
        <w:tc>
          <w:tcPr>
            <w:tcW w:w="1101" w:type="dxa"/>
            <w:vAlign w:val="center"/>
          </w:tcPr>
          <w:p w14:paraId="6FD57B2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BE162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09A12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1B7044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52B4A9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8DA65F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172CC8E" w14:textId="77777777">
        <w:trPr>
          <w:trHeight w:val="284"/>
        </w:trPr>
        <w:tc>
          <w:tcPr>
            <w:tcW w:w="1101" w:type="dxa"/>
            <w:vAlign w:val="center"/>
          </w:tcPr>
          <w:p w14:paraId="7A6C039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CD228D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576C0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7BAAE9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FC8D86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722E9D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6C1E346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78" w:name="_Toc1696243949"/>
      <w:r>
        <w:rPr>
          <w:rFonts w:ascii="宋体" w:hAnsi="宋体" w:hint="eastAsia"/>
          <w:sz w:val="28"/>
          <w:szCs w:val="28"/>
        </w:rPr>
        <w:t>接口请求实例</w:t>
      </w:r>
      <w:bookmarkEnd w:id="178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43D8BE23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E5FC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9DBA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DD83417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2F2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28D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096626B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516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64D01663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4B7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5DA2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44CA675E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7C19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722B040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4CC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B49462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5152F4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18C4240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37A68A24" w14:textId="58717E09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B0E5502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FDFDD9B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加载减速工况法检验过程中采集的过程数据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0A455FC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277E7F4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6D0A37E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C0EB47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1B2D16B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2BCD1EC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63E097C6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00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AB9E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315F46DF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7CC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1AC289CF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EABA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C7C334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33C83689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22E0F665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B594541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531546A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90B5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371A1279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02EE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C8E6B7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EBE33CF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41D67C2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C655927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E43759C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79" w:name="_Toc926636918"/>
      <w:r>
        <w:rPr>
          <w:rFonts w:hint="eastAsia"/>
        </w:rPr>
        <w:t>自由加速法检验信息</w:t>
      </w:r>
      <w:bookmarkEnd w:id="179"/>
    </w:p>
    <w:p w14:paraId="7D03D0B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80" w:name="_Toc435272782"/>
      <w:r>
        <w:rPr>
          <w:rFonts w:ascii="宋体" w:hAnsi="宋体" w:hint="eastAsia"/>
          <w:sz w:val="28"/>
          <w:szCs w:val="28"/>
        </w:rPr>
        <w:t>数据格式定义</w:t>
      </w:r>
      <w:bookmarkEnd w:id="180"/>
    </w:p>
    <w:p w14:paraId="166ADDD1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自由加速法检验信息采集内容结构如下:</w:t>
      </w:r>
    </w:p>
    <w:tbl>
      <w:tblPr>
        <w:tblW w:w="7080" w:type="dxa"/>
        <w:tblInd w:w="108" w:type="dxa"/>
        <w:tblLook w:val="04A0" w:firstRow="1" w:lastRow="0" w:firstColumn="1" w:lastColumn="0" w:noHBand="0" w:noVBand="1"/>
      </w:tblPr>
      <w:tblGrid>
        <w:gridCol w:w="2600"/>
        <w:gridCol w:w="3400"/>
        <w:gridCol w:w="1080"/>
      </w:tblGrid>
      <w:tr w:rsidR="00140F34" w14:paraId="2728B6BF" w14:textId="77777777">
        <w:trPr>
          <w:trHeight w:val="28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C4C9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39A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F395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6BEC2EB3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790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ENGIN_SPEED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FE89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额定转速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B5C9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50C2783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870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ACTUAL_ENGINE_SPEED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F99A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实测转速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5BFC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9BE6E3E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4B91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EMISSION_LIMIT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D5B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排放限值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96E0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D7CF848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7EB6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EMISSION_ONE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2DE48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排放结果1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58F7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2F4D374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DC3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EMISSION_TWO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BAAA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排放结果2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DF4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5D47CCA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D50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EMISSION_THREE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9E0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排放结果3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6234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80A9D4D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41FF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EMISSION_AVG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BCEC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排放平均值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8860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4AEFD9D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155E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EMISSION_IF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8A0C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排放判定-0-不合格、1-合格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DF9A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F6EE1D6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4659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A784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4D9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11D04A1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A9F1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51E3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车架号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562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69E16B5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7758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451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检测记录编号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1E65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69D9F0B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81" w:name="_Toc1300345392"/>
      <w:r>
        <w:rPr>
          <w:rFonts w:ascii="宋体" w:hAnsi="宋体" w:hint="eastAsia"/>
          <w:sz w:val="28"/>
          <w:szCs w:val="28"/>
        </w:rPr>
        <w:t>接口参数说明</w:t>
      </w:r>
      <w:bookmarkEnd w:id="18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4A89C155" w14:textId="77777777">
        <w:trPr>
          <w:trHeight w:val="284"/>
        </w:trPr>
        <w:tc>
          <w:tcPr>
            <w:tcW w:w="1101" w:type="dxa"/>
            <w:vAlign w:val="center"/>
          </w:tcPr>
          <w:p w14:paraId="68F3DFC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6EDD1D4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自由加速法检验信息</w:t>
            </w:r>
          </w:p>
        </w:tc>
        <w:tc>
          <w:tcPr>
            <w:tcW w:w="1417" w:type="dxa"/>
            <w:vAlign w:val="center"/>
          </w:tcPr>
          <w:p w14:paraId="33B8FE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B1833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37D259F" w14:textId="77777777">
        <w:trPr>
          <w:trHeight w:val="284"/>
        </w:trPr>
        <w:tc>
          <w:tcPr>
            <w:tcW w:w="1101" w:type="dxa"/>
            <w:vAlign w:val="center"/>
          </w:tcPr>
          <w:p w14:paraId="21CAA7E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6973FF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ZYJSJYXX</w:t>
            </w:r>
          </w:p>
        </w:tc>
      </w:tr>
      <w:tr w:rsidR="00140F34" w14:paraId="20389506" w14:textId="77777777">
        <w:trPr>
          <w:trHeight w:val="284"/>
        </w:trPr>
        <w:tc>
          <w:tcPr>
            <w:tcW w:w="1101" w:type="dxa"/>
            <w:vAlign w:val="center"/>
          </w:tcPr>
          <w:p w14:paraId="1318FE3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40DE037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上报自由加速法检验信息</w:t>
            </w:r>
          </w:p>
        </w:tc>
      </w:tr>
      <w:tr w:rsidR="00140F34" w14:paraId="383179FE" w14:textId="77777777">
        <w:trPr>
          <w:trHeight w:val="284"/>
        </w:trPr>
        <w:tc>
          <w:tcPr>
            <w:tcW w:w="1101" w:type="dxa"/>
            <w:vAlign w:val="center"/>
          </w:tcPr>
          <w:p w14:paraId="35B9CD0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33FAD10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7086F920" w14:textId="77777777">
        <w:trPr>
          <w:trHeight w:val="284"/>
        </w:trPr>
        <w:tc>
          <w:tcPr>
            <w:tcW w:w="1101" w:type="dxa"/>
            <w:vAlign w:val="center"/>
          </w:tcPr>
          <w:p w14:paraId="5D21E28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77FD67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F6F2A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6C2A89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4C9B3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68ED3E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447133AE" w14:textId="77777777">
        <w:trPr>
          <w:trHeight w:val="284"/>
        </w:trPr>
        <w:tc>
          <w:tcPr>
            <w:tcW w:w="1101" w:type="dxa"/>
            <w:vAlign w:val="center"/>
          </w:tcPr>
          <w:p w14:paraId="05102B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85DBB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1EF88A7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3FE4EFA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CCA3C7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57DC16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E76FBBA" w14:textId="77777777">
        <w:trPr>
          <w:trHeight w:val="284"/>
        </w:trPr>
        <w:tc>
          <w:tcPr>
            <w:tcW w:w="1101" w:type="dxa"/>
            <w:vAlign w:val="center"/>
          </w:tcPr>
          <w:p w14:paraId="45D87AF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1CF15C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276520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40357A8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EA9AE4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E8EFC6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EAF84FC" w14:textId="77777777">
        <w:trPr>
          <w:trHeight w:val="284"/>
        </w:trPr>
        <w:tc>
          <w:tcPr>
            <w:tcW w:w="1101" w:type="dxa"/>
            <w:vAlign w:val="center"/>
          </w:tcPr>
          <w:p w14:paraId="75A3DA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29FE4E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C0332D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41C217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E1063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65BEAAE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59CF71F" w14:textId="77777777">
        <w:trPr>
          <w:trHeight w:val="284"/>
        </w:trPr>
        <w:tc>
          <w:tcPr>
            <w:tcW w:w="1101" w:type="dxa"/>
            <w:vAlign w:val="center"/>
          </w:tcPr>
          <w:p w14:paraId="0E8D97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68F26A6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6E977F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5AC2A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8E94BAD" w14:textId="24D14BC3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1908E74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DA114EE" w14:textId="77777777">
        <w:trPr>
          <w:trHeight w:val="284"/>
        </w:trPr>
        <w:tc>
          <w:tcPr>
            <w:tcW w:w="1101" w:type="dxa"/>
            <w:vAlign w:val="center"/>
          </w:tcPr>
          <w:p w14:paraId="71C104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14D4A5B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3CE633B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665B1CA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List&lt;自由加速法检验信息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067AB8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42B567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9AC0EC9" w14:textId="77777777">
        <w:trPr>
          <w:trHeight w:val="284"/>
        </w:trPr>
        <w:tc>
          <w:tcPr>
            <w:tcW w:w="1101" w:type="dxa"/>
            <w:vAlign w:val="center"/>
          </w:tcPr>
          <w:p w14:paraId="27ACD86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CF707F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BFA5891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E247C7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8C8514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7E3CFE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D02A573" w14:textId="77777777">
        <w:trPr>
          <w:trHeight w:val="284"/>
        </w:trPr>
        <w:tc>
          <w:tcPr>
            <w:tcW w:w="1101" w:type="dxa"/>
            <w:vAlign w:val="center"/>
          </w:tcPr>
          <w:p w14:paraId="68C0197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C9F0D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CCB60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5131E2B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1D26AD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05A232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47C4FE5" w14:textId="77777777">
        <w:trPr>
          <w:trHeight w:val="284"/>
        </w:trPr>
        <w:tc>
          <w:tcPr>
            <w:tcW w:w="1101" w:type="dxa"/>
            <w:vAlign w:val="center"/>
          </w:tcPr>
          <w:p w14:paraId="0991EBF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E1524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C25A2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5AC9BA3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7F9648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591C69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ABD1B67" w14:textId="77777777">
        <w:trPr>
          <w:trHeight w:val="284"/>
        </w:trPr>
        <w:tc>
          <w:tcPr>
            <w:tcW w:w="1101" w:type="dxa"/>
            <w:vAlign w:val="center"/>
          </w:tcPr>
          <w:p w14:paraId="7011D12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69140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D70A41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554AEB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CBECB6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E8E78C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A56CA38" w14:textId="77777777">
        <w:trPr>
          <w:trHeight w:val="284"/>
        </w:trPr>
        <w:tc>
          <w:tcPr>
            <w:tcW w:w="1101" w:type="dxa"/>
            <w:vAlign w:val="center"/>
          </w:tcPr>
          <w:p w14:paraId="03D10A7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58B85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548B36D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BC29F9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470DEA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91BCB6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AECEC7E" w14:textId="77777777">
        <w:trPr>
          <w:trHeight w:val="284"/>
        </w:trPr>
        <w:tc>
          <w:tcPr>
            <w:tcW w:w="1101" w:type="dxa"/>
            <w:vAlign w:val="center"/>
          </w:tcPr>
          <w:p w14:paraId="5E9888B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CC245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63E68CF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EBC050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E1AAB9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034F6C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E39655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82" w:name="_Toc2111411472"/>
      <w:r>
        <w:rPr>
          <w:rFonts w:ascii="宋体" w:hAnsi="宋体" w:hint="eastAsia"/>
          <w:sz w:val="28"/>
          <w:szCs w:val="28"/>
        </w:rPr>
        <w:t>接口请求实例</w:t>
      </w:r>
      <w:bookmarkEnd w:id="182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5069C831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3343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872D3" w14:textId="77777777" w:rsidR="00140F34" w:rsidRDefault="00990B5F">
            <w:pPr>
              <w:ind w:left="240" w:firstLineChars="50" w:firstLine="105"/>
              <w:rPr>
                <w:rFonts w:cs="Times New Roman"/>
                <w:color w:val="000000"/>
              </w:rPr>
            </w:pPr>
            <w:r>
              <w:rPr>
                <w:rStyle w:val="pln2"/>
                <w:rFonts w:ascii="Source Code Pro" w:hAnsi="Source Code Pro" w:cs="Source Code Pro"/>
                <w:color w:val="000000"/>
              </w:rPr>
              <w:t>HTTPS</w:t>
            </w:r>
          </w:p>
        </w:tc>
      </w:tr>
      <w:tr w:rsidR="00140F34" w14:paraId="316920E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1DAD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382E" w14:textId="77777777" w:rsidR="00140F34" w:rsidRDefault="00990B5F">
            <w:pPr>
              <w:ind w:left="240"/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</w:tr>
      <w:tr w:rsidR="00140F34" w14:paraId="3D256F7E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9F0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702B72A0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105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8BBC" w14:textId="77777777" w:rsidR="00140F34" w:rsidRDefault="00990B5F">
            <w:pPr>
              <w:ind w:left="240"/>
              <w:rPr>
                <w:rFonts w:cs="Times New Roman"/>
                <w:color w:val="000000"/>
              </w:rPr>
            </w:pPr>
            <w:r>
              <w:rPr>
                <w:rStyle w:val="HTML1"/>
                <w:color w:val="000000"/>
              </w:rPr>
              <w:t>application/json;charset=utf-8</w:t>
            </w:r>
          </w:p>
        </w:tc>
      </w:tr>
      <w:tr w:rsidR="00140F34" w14:paraId="2777C17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9615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35AF67B7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4AB1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D63B30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34D7ACB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5109E9E2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45E512E" w14:textId="49466953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315D0F87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A298243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自由加速法检验信息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0577247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6BF1185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2B0FF3C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1E09138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D3F1F3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99EA1B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03CC7913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96B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F65E" w14:textId="77777777" w:rsidR="00140F34" w:rsidRDefault="00990B5F">
            <w:pPr>
              <w:ind w:left="240"/>
              <w:rPr>
                <w:color w:val="000000"/>
              </w:rPr>
            </w:pPr>
            <w:r>
              <w:rPr>
                <w:color w:val="000000"/>
              </w:rPr>
              <w:t>JSON</w:t>
            </w:r>
          </w:p>
        </w:tc>
      </w:tr>
      <w:tr w:rsidR="00140F34" w14:paraId="77C2286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D8A5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BFEEFB5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61E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D7D22E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54B0CA1D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1D469E58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935475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1A35F527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CC72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741A8407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470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7ED5A2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7A8D00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424277E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AFF02C9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3847E46C" w14:textId="77777777" w:rsidR="00140F34" w:rsidRDefault="00140F34"/>
    <w:p w14:paraId="3912E205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83" w:name="_Toc1472826876"/>
      <w:r>
        <w:rPr>
          <w:rFonts w:hint="eastAsia"/>
        </w:rPr>
        <w:t>自由加速法检验过程中采集的过程数据</w:t>
      </w:r>
      <w:bookmarkEnd w:id="183"/>
    </w:p>
    <w:p w14:paraId="2475AB0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84" w:name="_Toc1904789610"/>
      <w:r>
        <w:rPr>
          <w:rFonts w:ascii="宋体" w:hAnsi="宋体" w:hint="eastAsia"/>
          <w:sz w:val="28"/>
          <w:szCs w:val="28"/>
        </w:rPr>
        <w:t>数据格式定义</w:t>
      </w:r>
      <w:bookmarkEnd w:id="184"/>
    </w:p>
    <w:p w14:paraId="512F7493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自由加速法检验过程中采集的过程数据采集内容结构如下:</w:t>
      </w:r>
    </w:p>
    <w:tbl>
      <w:tblPr>
        <w:tblW w:w="9480" w:type="dxa"/>
        <w:tblInd w:w="108" w:type="dxa"/>
        <w:tblLook w:val="04A0" w:firstRow="1" w:lastRow="0" w:firstColumn="1" w:lastColumn="0" w:noHBand="0" w:noVBand="1"/>
      </w:tblPr>
      <w:tblGrid>
        <w:gridCol w:w="3500"/>
        <w:gridCol w:w="4900"/>
        <w:gridCol w:w="1080"/>
      </w:tblGrid>
      <w:tr w:rsidR="00140F34" w14:paraId="4C82994B" w14:textId="77777777">
        <w:trPr>
          <w:trHeight w:val="285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8125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4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4F68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3D36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BIGINT</w:t>
            </w:r>
          </w:p>
        </w:tc>
      </w:tr>
      <w:tr w:rsidR="00140F34" w14:paraId="20BDF309" w14:textId="77777777">
        <w:trPr>
          <w:trHeight w:val="2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FC1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FULL_SEQUENCE_TIME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E140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全程时序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346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6615A5D5" w14:textId="77777777">
        <w:trPr>
          <w:trHeight w:val="2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1770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CONDITION_TYPE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07B2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工况类型-1为第一次，2为第二次，以此类推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123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FDB23DB" w14:textId="77777777">
        <w:trPr>
          <w:trHeight w:val="2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C56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SAMPLING_TIMING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DD9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采样时序-以时序类别分类按顺序自增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7EEA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2BB8764" w14:textId="77777777">
        <w:trPr>
          <w:trHeight w:val="2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FB62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LIGHT_ABSORPTION_COEFFICIENT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7D4D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光吸收系数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DB31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72F1CCB" w14:textId="77777777">
        <w:trPr>
          <w:trHeight w:val="2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5D6A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ENGIN_SPEED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92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发动机转速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822E1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7E1DF83" w14:textId="77777777">
        <w:trPr>
          <w:trHeight w:val="2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07B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F07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88E8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6AA002C" w14:textId="77777777">
        <w:trPr>
          <w:trHeight w:val="2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87D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355F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车架号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5953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E6D2D30" w14:textId="77777777">
        <w:trPr>
          <w:trHeight w:val="285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583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4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B7E6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检测记录编号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D8E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0D6B3227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85" w:name="_Toc1260249441"/>
      <w:r>
        <w:rPr>
          <w:rFonts w:ascii="宋体" w:hAnsi="宋体" w:hint="eastAsia"/>
          <w:sz w:val="28"/>
          <w:szCs w:val="28"/>
        </w:rPr>
        <w:lastRenderedPageBreak/>
        <w:t>接口参数说明</w:t>
      </w:r>
      <w:bookmarkEnd w:id="18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23711654" w14:textId="77777777">
        <w:trPr>
          <w:trHeight w:val="284"/>
        </w:trPr>
        <w:tc>
          <w:tcPr>
            <w:tcW w:w="1101" w:type="dxa"/>
            <w:vAlign w:val="center"/>
          </w:tcPr>
          <w:p w14:paraId="646FBF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2E24FA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自由加速法检验过程中采集的过程数据</w:t>
            </w:r>
          </w:p>
        </w:tc>
        <w:tc>
          <w:tcPr>
            <w:tcW w:w="1417" w:type="dxa"/>
            <w:vAlign w:val="center"/>
          </w:tcPr>
          <w:p w14:paraId="5BB511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C66EBC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61B3654" w14:textId="77777777">
        <w:trPr>
          <w:trHeight w:val="284"/>
        </w:trPr>
        <w:tc>
          <w:tcPr>
            <w:tcW w:w="1101" w:type="dxa"/>
            <w:vAlign w:val="center"/>
          </w:tcPr>
          <w:p w14:paraId="44725BD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23A6AA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ZYJSJYGCSJ</w:t>
            </w:r>
          </w:p>
        </w:tc>
      </w:tr>
      <w:tr w:rsidR="00140F34" w14:paraId="63133924" w14:textId="77777777">
        <w:trPr>
          <w:trHeight w:val="284"/>
        </w:trPr>
        <w:tc>
          <w:tcPr>
            <w:tcW w:w="1101" w:type="dxa"/>
            <w:vAlign w:val="center"/>
          </w:tcPr>
          <w:p w14:paraId="1D00197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27DCF79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上报自由加速法检验过程中采集的过程数据</w:t>
            </w:r>
          </w:p>
        </w:tc>
      </w:tr>
      <w:tr w:rsidR="00140F34" w14:paraId="78ECC17A" w14:textId="77777777">
        <w:trPr>
          <w:trHeight w:val="284"/>
        </w:trPr>
        <w:tc>
          <w:tcPr>
            <w:tcW w:w="1101" w:type="dxa"/>
            <w:vAlign w:val="center"/>
          </w:tcPr>
          <w:p w14:paraId="7383F96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290326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24277DD" w14:textId="77777777">
        <w:trPr>
          <w:trHeight w:val="284"/>
        </w:trPr>
        <w:tc>
          <w:tcPr>
            <w:tcW w:w="1101" w:type="dxa"/>
            <w:vAlign w:val="center"/>
          </w:tcPr>
          <w:p w14:paraId="2DC755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5335D28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2DA7D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231440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AFFE76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265C695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5037D6A" w14:textId="77777777">
        <w:trPr>
          <w:trHeight w:val="284"/>
        </w:trPr>
        <w:tc>
          <w:tcPr>
            <w:tcW w:w="1101" w:type="dxa"/>
            <w:vAlign w:val="center"/>
          </w:tcPr>
          <w:p w14:paraId="0AFD2EC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2DF86B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2E4C535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41260F7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C2C206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3E4A10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05CD52A" w14:textId="77777777">
        <w:trPr>
          <w:trHeight w:val="284"/>
        </w:trPr>
        <w:tc>
          <w:tcPr>
            <w:tcW w:w="1101" w:type="dxa"/>
            <w:vAlign w:val="center"/>
          </w:tcPr>
          <w:p w14:paraId="11EF119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1B81BB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AF5619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12AEC8D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65A81F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937E51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10BE43B" w14:textId="77777777">
        <w:trPr>
          <w:trHeight w:val="284"/>
        </w:trPr>
        <w:tc>
          <w:tcPr>
            <w:tcW w:w="1101" w:type="dxa"/>
            <w:vAlign w:val="center"/>
          </w:tcPr>
          <w:p w14:paraId="246A61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20185EC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1F88B9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7114D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DDF687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4EB7177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01C70B7" w14:textId="77777777">
        <w:trPr>
          <w:trHeight w:val="284"/>
        </w:trPr>
        <w:tc>
          <w:tcPr>
            <w:tcW w:w="1101" w:type="dxa"/>
            <w:vAlign w:val="center"/>
          </w:tcPr>
          <w:p w14:paraId="203F87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03EDC3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693478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1B2CEC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56883EB" w14:textId="197AF5A3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3599960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E32FD84" w14:textId="77777777">
        <w:trPr>
          <w:trHeight w:val="284"/>
        </w:trPr>
        <w:tc>
          <w:tcPr>
            <w:tcW w:w="1101" w:type="dxa"/>
            <w:vAlign w:val="center"/>
          </w:tcPr>
          <w:p w14:paraId="3E1CF9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78A9936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1C87EE1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 </w:t>
            </w:r>
          </w:p>
        </w:tc>
        <w:tc>
          <w:tcPr>
            <w:tcW w:w="1843" w:type="dxa"/>
            <w:vAlign w:val="center"/>
          </w:tcPr>
          <w:p w14:paraId="25C6D4B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List&lt;自由加速法检验过程中采集的过程数据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7DBEFF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B927F8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D3D4CCA" w14:textId="77777777">
        <w:trPr>
          <w:trHeight w:val="284"/>
        </w:trPr>
        <w:tc>
          <w:tcPr>
            <w:tcW w:w="1101" w:type="dxa"/>
            <w:vAlign w:val="center"/>
          </w:tcPr>
          <w:p w14:paraId="75346F8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7A70E7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EE3D535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5773F9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ACEC4C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95F6F4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99410CC" w14:textId="77777777">
        <w:trPr>
          <w:trHeight w:val="284"/>
        </w:trPr>
        <w:tc>
          <w:tcPr>
            <w:tcW w:w="1101" w:type="dxa"/>
            <w:vAlign w:val="center"/>
          </w:tcPr>
          <w:p w14:paraId="73B7B2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93D5AE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1D4FEE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1343932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26FF6E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C5F282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05209DE" w14:textId="77777777">
        <w:trPr>
          <w:trHeight w:val="284"/>
        </w:trPr>
        <w:tc>
          <w:tcPr>
            <w:tcW w:w="1101" w:type="dxa"/>
            <w:vAlign w:val="center"/>
          </w:tcPr>
          <w:p w14:paraId="3055378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04012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5159E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695FC36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9D7625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6E37D7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6C6FC0C" w14:textId="77777777">
        <w:trPr>
          <w:trHeight w:val="284"/>
        </w:trPr>
        <w:tc>
          <w:tcPr>
            <w:tcW w:w="1101" w:type="dxa"/>
            <w:vAlign w:val="center"/>
          </w:tcPr>
          <w:p w14:paraId="36513B0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55249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0EA961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28BA78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2A7877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005BA4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CF60885" w14:textId="77777777">
        <w:trPr>
          <w:trHeight w:val="284"/>
        </w:trPr>
        <w:tc>
          <w:tcPr>
            <w:tcW w:w="1101" w:type="dxa"/>
            <w:vAlign w:val="center"/>
          </w:tcPr>
          <w:p w14:paraId="5AC0272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8AC13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1C69CFF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25D00C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4F4241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51976F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9DD5668" w14:textId="77777777">
        <w:trPr>
          <w:trHeight w:val="284"/>
        </w:trPr>
        <w:tc>
          <w:tcPr>
            <w:tcW w:w="1101" w:type="dxa"/>
            <w:vAlign w:val="center"/>
          </w:tcPr>
          <w:p w14:paraId="45B1BCE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EA86A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2DFFB5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5EA2ED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4143C1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751D82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3B48CD9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86" w:name="_Toc381144526"/>
      <w:r>
        <w:rPr>
          <w:rFonts w:ascii="宋体" w:hAnsi="宋体" w:hint="eastAsia"/>
          <w:sz w:val="28"/>
          <w:szCs w:val="28"/>
        </w:rPr>
        <w:t>接口请求实例</w:t>
      </w:r>
      <w:bookmarkEnd w:id="186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3120723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E75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A0C5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4D99D4F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AA13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90C6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706448C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19A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62478848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DE3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D68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69A6639D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20A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0F658E6D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651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759E74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F0AB882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795516A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0533D84" w14:textId="0F95917B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46BCEFD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6F0982D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自由加速法检验过程中采集的过程数据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670ACF2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4B954EC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4FBA81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 xml:space="preserve">  </w:t>
            </w:r>
          </w:p>
          <w:p w14:paraId="756C69B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B1FCED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E500891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2E077E6C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5A6D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F602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7033509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9C40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68F825BF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75BF0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E7EF11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46F4A0CE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1C9CC50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5AFEBDC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5AC0FF0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ED87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6EB902C7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799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216E7A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63C1E24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012E49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FD80EB6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4AAC8201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87" w:name="_Toc2099813128"/>
      <w:r>
        <w:rPr>
          <w:rFonts w:hint="eastAsia"/>
        </w:rPr>
        <w:t>林格曼黑度法检验信息</w:t>
      </w:r>
      <w:bookmarkEnd w:id="187"/>
    </w:p>
    <w:p w14:paraId="570447FD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88" w:name="_Toc1960471145"/>
      <w:r>
        <w:rPr>
          <w:rFonts w:ascii="宋体" w:hAnsi="宋体" w:hint="eastAsia"/>
          <w:sz w:val="28"/>
          <w:szCs w:val="28"/>
        </w:rPr>
        <w:t>数据格式定义</w:t>
      </w:r>
      <w:bookmarkEnd w:id="188"/>
    </w:p>
    <w:p w14:paraId="5A4A96C4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林格曼黑度法检验信息采集内容结构如下:</w:t>
      </w:r>
    </w:p>
    <w:tbl>
      <w:tblPr>
        <w:tblW w:w="6940" w:type="dxa"/>
        <w:tblInd w:w="108" w:type="dxa"/>
        <w:tblLook w:val="04A0" w:firstRow="1" w:lastRow="0" w:firstColumn="1" w:lastColumn="0" w:noHBand="0" w:noVBand="1"/>
      </w:tblPr>
      <w:tblGrid>
        <w:gridCol w:w="2460"/>
        <w:gridCol w:w="3400"/>
        <w:gridCol w:w="1080"/>
      </w:tblGrid>
      <w:tr w:rsidR="00140F34" w14:paraId="53DC1DEE" w14:textId="77777777">
        <w:trPr>
          <w:trHeight w:val="28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6BF9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0A3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D8B0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2EF4978B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7513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VISIBLE_SMOKE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3498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是否有明显可见烟度-Y/N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A869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B691F1C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67F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RG_BLACKNESS_LEVEL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E4B3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林格曼黑度级别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972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C1F182C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DB4C9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EMISSION_IF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6FBE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排放判定-0-不合格、1-合格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A90B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5D9F81D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F19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BF1C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672A9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97E1DA1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043C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0521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车架号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36BD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11FBFCF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39E9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850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检测记录编号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91D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2A0E46D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89" w:name="_Toc796938094"/>
      <w:r>
        <w:rPr>
          <w:rFonts w:ascii="宋体" w:hAnsi="宋体" w:hint="eastAsia"/>
          <w:sz w:val="28"/>
          <w:szCs w:val="28"/>
        </w:rPr>
        <w:t>接口参数说明</w:t>
      </w:r>
      <w:bookmarkEnd w:id="18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4D25D65C" w14:textId="77777777">
        <w:trPr>
          <w:trHeight w:val="284"/>
        </w:trPr>
        <w:tc>
          <w:tcPr>
            <w:tcW w:w="1101" w:type="dxa"/>
            <w:vAlign w:val="center"/>
          </w:tcPr>
          <w:p w14:paraId="00C043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6AD841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林格曼黑度法检验信息</w:t>
            </w:r>
          </w:p>
        </w:tc>
        <w:tc>
          <w:tcPr>
            <w:tcW w:w="1417" w:type="dxa"/>
            <w:vAlign w:val="center"/>
          </w:tcPr>
          <w:p w14:paraId="055E62C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1100220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82FBE9A" w14:textId="77777777">
        <w:trPr>
          <w:trHeight w:val="284"/>
        </w:trPr>
        <w:tc>
          <w:tcPr>
            <w:tcW w:w="1101" w:type="dxa"/>
            <w:vAlign w:val="center"/>
          </w:tcPr>
          <w:p w14:paraId="3F9D584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250288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LGMHDJYXX</w:t>
            </w:r>
          </w:p>
        </w:tc>
      </w:tr>
      <w:tr w:rsidR="00140F34" w14:paraId="0416D743" w14:textId="77777777">
        <w:trPr>
          <w:trHeight w:val="284"/>
        </w:trPr>
        <w:tc>
          <w:tcPr>
            <w:tcW w:w="1101" w:type="dxa"/>
            <w:vAlign w:val="center"/>
          </w:tcPr>
          <w:p w14:paraId="4AAFE1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586DB71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上报林格曼黑度法检验信息</w:t>
            </w:r>
          </w:p>
        </w:tc>
      </w:tr>
      <w:tr w:rsidR="00140F34" w14:paraId="3BD4BFD2" w14:textId="77777777">
        <w:trPr>
          <w:trHeight w:val="284"/>
        </w:trPr>
        <w:tc>
          <w:tcPr>
            <w:tcW w:w="1101" w:type="dxa"/>
            <w:vAlign w:val="center"/>
          </w:tcPr>
          <w:p w14:paraId="7B4CE54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5003C6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142B904" w14:textId="77777777">
        <w:trPr>
          <w:trHeight w:val="284"/>
        </w:trPr>
        <w:tc>
          <w:tcPr>
            <w:tcW w:w="1101" w:type="dxa"/>
            <w:vAlign w:val="center"/>
          </w:tcPr>
          <w:p w14:paraId="6BCFC15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参数类型</w:t>
            </w:r>
          </w:p>
        </w:tc>
        <w:tc>
          <w:tcPr>
            <w:tcW w:w="1559" w:type="dxa"/>
            <w:vAlign w:val="center"/>
          </w:tcPr>
          <w:p w14:paraId="1C390F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4178D0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268A7E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A1700A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4F81CA8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329D60F3" w14:textId="77777777">
        <w:trPr>
          <w:trHeight w:val="284"/>
        </w:trPr>
        <w:tc>
          <w:tcPr>
            <w:tcW w:w="1101" w:type="dxa"/>
            <w:vAlign w:val="center"/>
          </w:tcPr>
          <w:p w14:paraId="37C095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23397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0433C3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6E697A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F86770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49210D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25254EB" w14:textId="77777777">
        <w:trPr>
          <w:trHeight w:val="284"/>
        </w:trPr>
        <w:tc>
          <w:tcPr>
            <w:tcW w:w="1101" w:type="dxa"/>
            <w:vAlign w:val="center"/>
          </w:tcPr>
          <w:p w14:paraId="5A9D176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5796BA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C7FBD0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5B831DB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017D87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DD7FEA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B9CB1B7" w14:textId="77777777">
        <w:trPr>
          <w:trHeight w:val="284"/>
        </w:trPr>
        <w:tc>
          <w:tcPr>
            <w:tcW w:w="1101" w:type="dxa"/>
            <w:vAlign w:val="center"/>
          </w:tcPr>
          <w:p w14:paraId="4B9090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041531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C1EFE8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C167A1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556E5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1B8DA5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2934962" w14:textId="77777777">
        <w:trPr>
          <w:trHeight w:val="284"/>
        </w:trPr>
        <w:tc>
          <w:tcPr>
            <w:tcW w:w="1101" w:type="dxa"/>
            <w:vAlign w:val="center"/>
          </w:tcPr>
          <w:p w14:paraId="355A943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6EF517E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BA3313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EA4EB1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7DAD952" w14:textId="0E67AE1F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11CFF91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3710943" w14:textId="77777777">
        <w:trPr>
          <w:trHeight w:val="284"/>
        </w:trPr>
        <w:tc>
          <w:tcPr>
            <w:tcW w:w="1101" w:type="dxa"/>
            <w:vAlign w:val="center"/>
          </w:tcPr>
          <w:p w14:paraId="17731BA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35F7C00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7C8EFD3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149559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4092F12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03B066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B28B8B3" w14:textId="77777777">
        <w:trPr>
          <w:trHeight w:val="284"/>
        </w:trPr>
        <w:tc>
          <w:tcPr>
            <w:tcW w:w="1101" w:type="dxa"/>
            <w:vAlign w:val="center"/>
          </w:tcPr>
          <w:p w14:paraId="327D2E8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76DB23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65A363B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DDF37E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7702A7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5196AF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7BB2AEA" w14:textId="77777777">
        <w:trPr>
          <w:trHeight w:val="284"/>
        </w:trPr>
        <w:tc>
          <w:tcPr>
            <w:tcW w:w="1101" w:type="dxa"/>
            <w:vAlign w:val="center"/>
          </w:tcPr>
          <w:p w14:paraId="6442B5B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E4236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D2155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02E3F22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DCEAE8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D0AF08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816DFCF" w14:textId="77777777">
        <w:trPr>
          <w:trHeight w:val="284"/>
        </w:trPr>
        <w:tc>
          <w:tcPr>
            <w:tcW w:w="1101" w:type="dxa"/>
            <w:vAlign w:val="center"/>
          </w:tcPr>
          <w:p w14:paraId="526A16D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AFA38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C575C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3E80883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3F6E48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1A9BF2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8D6ED2B" w14:textId="77777777">
        <w:trPr>
          <w:trHeight w:val="284"/>
        </w:trPr>
        <w:tc>
          <w:tcPr>
            <w:tcW w:w="1101" w:type="dxa"/>
            <w:vAlign w:val="center"/>
          </w:tcPr>
          <w:p w14:paraId="6094DB3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9AAD71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A09C4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3CAF35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BE6504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DA2C7C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F43D484" w14:textId="77777777">
        <w:trPr>
          <w:trHeight w:val="284"/>
        </w:trPr>
        <w:tc>
          <w:tcPr>
            <w:tcW w:w="1101" w:type="dxa"/>
            <w:vAlign w:val="center"/>
          </w:tcPr>
          <w:p w14:paraId="2855563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CD9AD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75D2F44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38F2DB7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7D9D4D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AC83FC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FFABF5C" w14:textId="77777777">
        <w:trPr>
          <w:trHeight w:val="284"/>
        </w:trPr>
        <w:tc>
          <w:tcPr>
            <w:tcW w:w="1101" w:type="dxa"/>
            <w:vAlign w:val="center"/>
          </w:tcPr>
          <w:p w14:paraId="783CA54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99D0F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2961B31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2420BF0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74CDCB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ABD01C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118BF49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90" w:name="_Toc283039519"/>
      <w:r>
        <w:rPr>
          <w:rFonts w:ascii="宋体" w:hAnsi="宋体" w:hint="eastAsia"/>
          <w:sz w:val="28"/>
          <w:szCs w:val="28"/>
        </w:rPr>
        <w:t>接口请求实例</w:t>
      </w:r>
      <w:bookmarkEnd w:id="190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55ACC30E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A88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85048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5543F056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D55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471C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710D4424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F42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23C24467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151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B82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D73DDC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6D8B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1F26A9AE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F453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1DE9AA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3E0E74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7615F92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404DE0F" w14:textId="6F7680B2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9C7AD9C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C5BEA13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林格曼黑度法检验信息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7D2FC1C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C29D832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5C57B50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2BC8B69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E11B20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17E74AA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21C9602C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82B9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DF0BD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2532F20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45D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结果返回实例（成功）</w:t>
            </w:r>
          </w:p>
        </w:tc>
      </w:tr>
      <w:tr w:rsidR="00415D25" w14:paraId="6601ED04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40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EB98C4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3F4765EC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11DD851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1005D2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47DBC4A3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A278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68394B9C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828C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8840CD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2CECDDEF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160AE72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B528807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9167C0E" w14:textId="77777777" w:rsidR="00140F34" w:rsidRDefault="00140F34"/>
    <w:p w14:paraId="6EA223DD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91" w:name="_Toc368917728"/>
      <w:r>
        <w:rPr>
          <w:rFonts w:hint="eastAsia"/>
        </w:rPr>
        <w:t>燃油蒸发检验信息</w:t>
      </w:r>
      <w:bookmarkEnd w:id="191"/>
    </w:p>
    <w:p w14:paraId="5D46BC0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92" w:name="_Toc614965607"/>
      <w:r>
        <w:rPr>
          <w:rFonts w:ascii="宋体" w:hAnsi="宋体" w:hint="eastAsia"/>
          <w:sz w:val="28"/>
          <w:szCs w:val="28"/>
        </w:rPr>
        <w:t>数据格式定义</w:t>
      </w:r>
      <w:bookmarkEnd w:id="192"/>
    </w:p>
    <w:p w14:paraId="7DA79A20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燃油蒸发检验信息采集内容结构如下:</w:t>
      </w:r>
    </w:p>
    <w:tbl>
      <w:tblPr>
        <w:tblW w:w="8140" w:type="dxa"/>
        <w:tblInd w:w="108" w:type="dxa"/>
        <w:tblLook w:val="04A0" w:firstRow="1" w:lastRow="0" w:firstColumn="1" w:lastColumn="0" w:noHBand="0" w:noVBand="1"/>
      </w:tblPr>
      <w:tblGrid>
        <w:gridCol w:w="2460"/>
        <w:gridCol w:w="4600"/>
        <w:gridCol w:w="1080"/>
      </w:tblGrid>
      <w:tr w:rsidR="00140F34" w14:paraId="500A34B0" w14:textId="77777777">
        <w:trPr>
          <w:trHeight w:val="28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D0B21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BF42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1EB3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56309F54" w14:textId="77777777">
        <w:trPr>
          <w:trHeight w:val="57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4204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PRESSURE_TEST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A608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加油口压力测试结果-0-不合格、1-合格、2-快速通过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87F8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20E00EE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D32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PRESSURE_LOSS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71D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加油口压力损失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406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2E3FD2E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68BB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TANK_CAP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AE2D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油箱盖测试结果-0-不合格、1-合格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D39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B1F89FB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4961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TANK_PRESSURE_LOSS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EDC0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油箱盖压力损失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D32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0D84ECB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D38B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LEAK_RATE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6098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泄漏速率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8E8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58A3B48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3B55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6E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测试结果-0-不合格、1-合格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FBE0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4DF9843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1151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30EB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374F0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B6A572C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0F83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F207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D17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BB57429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9F012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B607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NULL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1DE9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7B364E4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93" w:name="_Toc2035647485"/>
      <w:r>
        <w:rPr>
          <w:rFonts w:ascii="宋体" w:hAnsi="宋体" w:hint="eastAsia"/>
          <w:sz w:val="28"/>
          <w:szCs w:val="28"/>
        </w:rPr>
        <w:t>接口参数说明</w:t>
      </w:r>
      <w:bookmarkEnd w:id="19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496CBFF0" w14:textId="77777777">
        <w:trPr>
          <w:trHeight w:val="284"/>
        </w:trPr>
        <w:tc>
          <w:tcPr>
            <w:tcW w:w="1101" w:type="dxa"/>
            <w:vAlign w:val="center"/>
          </w:tcPr>
          <w:p w14:paraId="6D656C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670CF1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燃油蒸发检验信息</w:t>
            </w:r>
          </w:p>
        </w:tc>
        <w:tc>
          <w:tcPr>
            <w:tcW w:w="1417" w:type="dxa"/>
            <w:vAlign w:val="center"/>
          </w:tcPr>
          <w:p w14:paraId="7687AF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E52615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04AA68BE" w14:textId="77777777">
        <w:trPr>
          <w:trHeight w:val="284"/>
        </w:trPr>
        <w:tc>
          <w:tcPr>
            <w:tcW w:w="1101" w:type="dxa"/>
            <w:vAlign w:val="center"/>
          </w:tcPr>
          <w:p w14:paraId="6C0C2DA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2A406D3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RYZFJYXX</w:t>
            </w:r>
          </w:p>
        </w:tc>
      </w:tr>
      <w:tr w:rsidR="00140F34" w14:paraId="77F75CA3" w14:textId="77777777">
        <w:trPr>
          <w:trHeight w:val="284"/>
        </w:trPr>
        <w:tc>
          <w:tcPr>
            <w:tcW w:w="1101" w:type="dxa"/>
            <w:vAlign w:val="center"/>
          </w:tcPr>
          <w:p w14:paraId="1880F6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267880F1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上报燃油蒸发检验信息</w:t>
            </w:r>
          </w:p>
        </w:tc>
      </w:tr>
      <w:tr w:rsidR="00140F34" w14:paraId="014BB80A" w14:textId="77777777">
        <w:trPr>
          <w:trHeight w:val="284"/>
        </w:trPr>
        <w:tc>
          <w:tcPr>
            <w:tcW w:w="1101" w:type="dxa"/>
            <w:vAlign w:val="center"/>
          </w:tcPr>
          <w:p w14:paraId="67A9D7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79B0737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3AB9ACEA" w14:textId="77777777">
        <w:trPr>
          <w:trHeight w:val="284"/>
        </w:trPr>
        <w:tc>
          <w:tcPr>
            <w:tcW w:w="1101" w:type="dxa"/>
            <w:vAlign w:val="center"/>
          </w:tcPr>
          <w:p w14:paraId="50E0167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FCBEF3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DA3DCB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256BE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34CACD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634A76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63203E2" w14:textId="77777777">
        <w:trPr>
          <w:trHeight w:val="284"/>
        </w:trPr>
        <w:tc>
          <w:tcPr>
            <w:tcW w:w="1101" w:type="dxa"/>
            <w:vAlign w:val="center"/>
          </w:tcPr>
          <w:p w14:paraId="002B63B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输入1</w:t>
            </w:r>
          </w:p>
        </w:tc>
        <w:tc>
          <w:tcPr>
            <w:tcW w:w="1559" w:type="dxa"/>
            <w:vAlign w:val="center"/>
          </w:tcPr>
          <w:p w14:paraId="1B9CA9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643022D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25B5AB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589268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997F8D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EE42752" w14:textId="77777777">
        <w:trPr>
          <w:trHeight w:val="284"/>
        </w:trPr>
        <w:tc>
          <w:tcPr>
            <w:tcW w:w="1101" w:type="dxa"/>
            <w:vAlign w:val="center"/>
          </w:tcPr>
          <w:p w14:paraId="17CBBC4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7E0305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4F3F65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2E3D8B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A29BD9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E5A726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02ED4B0" w14:textId="77777777">
        <w:trPr>
          <w:trHeight w:val="284"/>
        </w:trPr>
        <w:tc>
          <w:tcPr>
            <w:tcW w:w="1101" w:type="dxa"/>
            <w:vAlign w:val="center"/>
          </w:tcPr>
          <w:p w14:paraId="41C554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4A40BE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0D575D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816C6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CB8876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7E2EB04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B42801A" w14:textId="77777777">
        <w:trPr>
          <w:trHeight w:val="284"/>
        </w:trPr>
        <w:tc>
          <w:tcPr>
            <w:tcW w:w="1101" w:type="dxa"/>
            <w:vAlign w:val="center"/>
          </w:tcPr>
          <w:p w14:paraId="7FA245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F5F3F0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400A57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7D87E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76B7ECD" w14:textId="3215C6CE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41EC248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F41886F" w14:textId="77777777">
        <w:trPr>
          <w:trHeight w:val="284"/>
        </w:trPr>
        <w:tc>
          <w:tcPr>
            <w:tcW w:w="1101" w:type="dxa"/>
            <w:vAlign w:val="center"/>
          </w:tcPr>
          <w:p w14:paraId="613921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7BCF9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57AB440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 </w:t>
            </w:r>
          </w:p>
        </w:tc>
        <w:tc>
          <w:tcPr>
            <w:tcW w:w="1843" w:type="dxa"/>
            <w:vAlign w:val="center"/>
          </w:tcPr>
          <w:p w14:paraId="605DDEB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List&lt;燃油蒸发检验信息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0C35FD5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E445A1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415FB8A" w14:textId="77777777">
        <w:trPr>
          <w:trHeight w:val="284"/>
        </w:trPr>
        <w:tc>
          <w:tcPr>
            <w:tcW w:w="1101" w:type="dxa"/>
            <w:vAlign w:val="center"/>
          </w:tcPr>
          <w:p w14:paraId="401C073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E4E347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940288D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5D60893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B7C83E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2DC2F7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223728D" w14:textId="77777777">
        <w:trPr>
          <w:trHeight w:val="284"/>
        </w:trPr>
        <w:tc>
          <w:tcPr>
            <w:tcW w:w="1101" w:type="dxa"/>
            <w:vAlign w:val="center"/>
          </w:tcPr>
          <w:p w14:paraId="3A5FBB0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059679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8B261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6E52416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4A44D0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E2D124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9F1F7DE" w14:textId="77777777">
        <w:trPr>
          <w:trHeight w:val="284"/>
        </w:trPr>
        <w:tc>
          <w:tcPr>
            <w:tcW w:w="1101" w:type="dxa"/>
            <w:vAlign w:val="center"/>
          </w:tcPr>
          <w:p w14:paraId="54EE8AF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E5667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3BEE2F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3D16A5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8D441A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1E85AD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9862940" w14:textId="77777777">
        <w:trPr>
          <w:trHeight w:val="284"/>
        </w:trPr>
        <w:tc>
          <w:tcPr>
            <w:tcW w:w="1101" w:type="dxa"/>
            <w:vAlign w:val="center"/>
          </w:tcPr>
          <w:p w14:paraId="52BEF2F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27BB63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F091BB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7B7911D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EAF996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19D45A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002A9F0" w14:textId="77777777">
        <w:trPr>
          <w:trHeight w:val="284"/>
        </w:trPr>
        <w:tc>
          <w:tcPr>
            <w:tcW w:w="1101" w:type="dxa"/>
            <w:vAlign w:val="center"/>
          </w:tcPr>
          <w:p w14:paraId="5AE979A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9EDE49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66799F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0F8BB25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D4674B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2F9B0D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2FC71EE" w14:textId="77777777">
        <w:trPr>
          <w:trHeight w:val="284"/>
        </w:trPr>
        <w:tc>
          <w:tcPr>
            <w:tcW w:w="1101" w:type="dxa"/>
            <w:vAlign w:val="center"/>
          </w:tcPr>
          <w:p w14:paraId="513E10A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5111CB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0C88BBE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49E6C8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CB76E4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40EB32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9AB943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94" w:name="_Toc1565300038"/>
      <w:r>
        <w:rPr>
          <w:rFonts w:ascii="宋体" w:hAnsi="宋体" w:hint="eastAsia"/>
          <w:sz w:val="28"/>
          <w:szCs w:val="28"/>
        </w:rPr>
        <w:t>接口请求实例</w:t>
      </w:r>
      <w:bookmarkEnd w:id="194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6F22720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239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D11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1CD2CE8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B8F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36CB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590EC05F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078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96F5E2A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D48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50F7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3843535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367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9768EE1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0389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9E71EC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32951ED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1DCD413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664C121A" w14:textId="5CEF0F4A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F5F6CF4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AE389A2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燃油蒸发检验信息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6623E02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95AD28C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C4BF5E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0926D10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12ECA0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B09FE8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0BEE4880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4481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B263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316E98E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0036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3987736C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8DC8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39AB2BA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76B6015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F5DC9AF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C0F143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3C37FA51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3D03A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25F575D0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C69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8F0C460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7AA81F2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4348106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EAA4A69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4B573F8" w14:textId="77777777" w:rsidR="00140F34" w:rsidRDefault="00140F34"/>
    <w:p w14:paraId="502ECEE7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95" w:name="_Toc1323062916"/>
      <w:r>
        <w:rPr>
          <w:rFonts w:hint="eastAsia"/>
        </w:rPr>
        <w:t>汽油车底盘测功机滑行检查记录</w:t>
      </w:r>
      <w:bookmarkEnd w:id="195"/>
    </w:p>
    <w:p w14:paraId="2EC45DA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96" w:name="_Toc1672748174"/>
      <w:r>
        <w:rPr>
          <w:rFonts w:ascii="宋体" w:hAnsi="宋体" w:hint="eastAsia"/>
          <w:sz w:val="28"/>
          <w:szCs w:val="28"/>
        </w:rPr>
        <w:t>数据格式定义</w:t>
      </w:r>
      <w:bookmarkEnd w:id="196"/>
    </w:p>
    <w:p w14:paraId="3E4941BB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汽油车底盘测功机滑行检查记录采集内容结构如下:</w:t>
      </w:r>
    </w:p>
    <w:tbl>
      <w:tblPr>
        <w:tblW w:w="6540" w:type="dxa"/>
        <w:tblInd w:w="108" w:type="dxa"/>
        <w:tblLook w:val="04A0" w:firstRow="1" w:lastRow="0" w:firstColumn="1" w:lastColumn="0" w:noHBand="0" w:noVBand="1"/>
      </w:tblPr>
      <w:tblGrid>
        <w:gridCol w:w="2460"/>
        <w:gridCol w:w="3000"/>
        <w:gridCol w:w="1266"/>
      </w:tblGrid>
      <w:tr w:rsidR="00140F34" w14:paraId="62BDD1C5" w14:textId="77777777">
        <w:trPr>
          <w:trHeight w:val="28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B850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BB6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332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1EFED131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560F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04A00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BA89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55A9EDE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C0AB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3ADA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9A8B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D399F51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8D867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B3DB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2B9D2C" w14:textId="713D6CEC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3B248ECF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1A37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9F40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滑行检查开始时间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3E066" w14:textId="3B118A99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7ED31252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7684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BASIC_INERTIA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9284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基本惯量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B82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B08892F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2DD2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IHP2540_POWER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A393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IHP2540设置功率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2DBD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B25A94E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A29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PLHP40_POWER_LOSS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0945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40KM/H时的附加损失功率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82E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E2C2123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CBA9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ACDT40_ACTUAL_TIME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E7DC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50-30KM/H实际滑行时间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D30F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6627F15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018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CCDT40_REAL_TIME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4F55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50-30KM/H名义滑行时间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5073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6850F8A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201C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IHP5025_POWER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BDFA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IHP5025设置功率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FDC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5834686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1EDC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PLHP25_POWER_LOSS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C0A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25KM/H时的附加损失功率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AA2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5823E2E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525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ACDT25_ACTUAL_TIME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8CA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35-15KM/H实际滑行时间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96E1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2AAB573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836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CCDT25_TIME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F7E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35-15KM/H名义滑行时间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22307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88EC01E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FE3C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ACDT40_RESULT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3264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50-30KM/H滑行检查结果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181D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7BAF2B9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CFC6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ACDT25_RESULT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C4D3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35-15KM/H滑行检查结果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B279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583EA37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E6A6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4473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判定结果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D989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AD49E57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D288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INSPECTOR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C5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CF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19CB15A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97" w:name="_Toc1170137541"/>
      <w:r>
        <w:rPr>
          <w:rFonts w:ascii="宋体" w:hAnsi="宋体" w:hint="eastAsia"/>
          <w:sz w:val="28"/>
          <w:szCs w:val="28"/>
        </w:rPr>
        <w:t>接口参数说明</w:t>
      </w:r>
      <w:bookmarkEnd w:id="19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79F41331" w14:textId="77777777">
        <w:trPr>
          <w:trHeight w:val="284"/>
        </w:trPr>
        <w:tc>
          <w:tcPr>
            <w:tcW w:w="1101" w:type="dxa"/>
            <w:vAlign w:val="center"/>
          </w:tcPr>
          <w:p w14:paraId="1F0B25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09A88E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汽油车底盘测功机滑行检查记录</w:t>
            </w:r>
          </w:p>
        </w:tc>
        <w:tc>
          <w:tcPr>
            <w:tcW w:w="1417" w:type="dxa"/>
            <w:vAlign w:val="center"/>
          </w:tcPr>
          <w:p w14:paraId="22803EB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2CF2CEC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0C39E90" w14:textId="77777777">
        <w:trPr>
          <w:trHeight w:val="284"/>
        </w:trPr>
        <w:tc>
          <w:tcPr>
            <w:tcW w:w="1101" w:type="dxa"/>
            <w:vAlign w:val="center"/>
          </w:tcPr>
          <w:p w14:paraId="239129A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2F7A00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QYCDPCGJHXJCJL</w:t>
            </w:r>
          </w:p>
        </w:tc>
      </w:tr>
      <w:tr w:rsidR="00140F34" w14:paraId="7C2F3754" w14:textId="77777777">
        <w:trPr>
          <w:trHeight w:val="284"/>
        </w:trPr>
        <w:tc>
          <w:tcPr>
            <w:tcW w:w="1101" w:type="dxa"/>
            <w:vAlign w:val="center"/>
          </w:tcPr>
          <w:p w14:paraId="2BA6C8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386B01C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上报汽油车底盘测功机滑行检查记录</w:t>
            </w:r>
          </w:p>
        </w:tc>
      </w:tr>
      <w:tr w:rsidR="00140F34" w14:paraId="569E8142" w14:textId="77777777">
        <w:trPr>
          <w:trHeight w:val="284"/>
        </w:trPr>
        <w:tc>
          <w:tcPr>
            <w:tcW w:w="1101" w:type="dxa"/>
            <w:vAlign w:val="center"/>
          </w:tcPr>
          <w:p w14:paraId="3A6A99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2681A4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0E517A0E" w14:textId="77777777">
        <w:trPr>
          <w:trHeight w:val="284"/>
        </w:trPr>
        <w:tc>
          <w:tcPr>
            <w:tcW w:w="1101" w:type="dxa"/>
            <w:vAlign w:val="center"/>
          </w:tcPr>
          <w:p w14:paraId="19D1AC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BC237D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4E58A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50B98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8DF493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0907E1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56671323" w14:textId="77777777">
        <w:trPr>
          <w:trHeight w:val="284"/>
        </w:trPr>
        <w:tc>
          <w:tcPr>
            <w:tcW w:w="1101" w:type="dxa"/>
            <w:vAlign w:val="center"/>
          </w:tcPr>
          <w:p w14:paraId="66C425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0DE93F9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838917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3D3067E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50DF5B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397175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E490D34" w14:textId="77777777">
        <w:trPr>
          <w:trHeight w:val="284"/>
        </w:trPr>
        <w:tc>
          <w:tcPr>
            <w:tcW w:w="1101" w:type="dxa"/>
            <w:vAlign w:val="center"/>
          </w:tcPr>
          <w:p w14:paraId="4B55F7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输入2</w:t>
            </w:r>
          </w:p>
        </w:tc>
        <w:tc>
          <w:tcPr>
            <w:tcW w:w="1559" w:type="dxa"/>
            <w:vAlign w:val="center"/>
          </w:tcPr>
          <w:p w14:paraId="3C11A9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0CA36EA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74D7E4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9656CA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304E81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E83AA52" w14:textId="77777777">
        <w:trPr>
          <w:trHeight w:val="284"/>
        </w:trPr>
        <w:tc>
          <w:tcPr>
            <w:tcW w:w="1101" w:type="dxa"/>
            <w:vAlign w:val="center"/>
          </w:tcPr>
          <w:p w14:paraId="638C62F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1BBDD7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D03280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5D24167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C7DF53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17345A9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10D2F8D" w14:textId="77777777">
        <w:trPr>
          <w:trHeight w:val="284"/>
        </w:trPr>
        <w:tc>
          <w:tcPr>
            <w:tcW w:w="1101" w:type="dxa"/>
            <w:vAlign w:val="center"/>
          </w:tcPr>
          <w:p w14:paraId="2C29DB5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输入4</w:t>
            </w:r>
          </w:p>
        </w:tc>
        <w:tc>
          <w:tcPr>
            <w:tcW w:w="1559" w:type="dxa"/>
            <w:vAlign w:val="center"/>
          </w:tcPr>
          <w:p w14:paraId="5CD154E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5B20A4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7A4093F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A794C97" w14:textId="1648FBEA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3A7BF90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7F6965D" w14:textId="77777777">
        <w:trPr>
          <w:trHeight w:val="284"/>
        </w:trPr>
        <w:tc>
          <w:tcPr>
            <w:tcW w:w="1101" w:type="dxa"/>
            <w:vAlign w:val="center"/>
          </w:tcPr>
          <w:p w14:paraId="31E5FB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5EFEACC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B374DE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43B430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汽油车底盘测功机滑行检查记录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72C2A29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FE53A3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9A2D0C8" w14:textId="77777777">
        <w:trPr>
          <w:trHeight w:val="284"/>
        </w:trPr>
        <w:tc>
          <w:tcPr>
            <w:tcW w:w="1101" w:type="dxa"/>
            <w:vAlign w:val="center"/>
          </w:tcPr>
          <w:p w14:paraId="19F32D7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12463E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C1A8DA9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71B94AF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C7D8C8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7858DE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425D778" w14:textId="77777777">
        <w:trPr>
          <w:trHeight w:val="284"/>
        </w:trPr>
        <w:tc>
          <w:tcPr>
            <w:tcW w:w="1101" w:type="dxa"/>
            <w:vAlign w:val="center"/>
          </w:tcPr>
          <w:p w14:paraId="063063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095392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6378A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BD5917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B3BB4F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C9A3D1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9A9A595" w14:textId="77777777">
        <w:trPr>
          <w:trHeight w:val="284"/>
        </w:trPr>
        <w:tc>
          <w:tcPr>
            <w:tcW w:w="1101" w:type="dxa"/>
            <w:vAlign w:val="center"/>
          </w:tcPr>
          <w:p w14:paraId="4AC8011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5DDC74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8331A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3B9632D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C29E61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E6D7EE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F993580" w14:textId="77777777">
        <w:trPr>
          <w:trHeight w:val="284"/>
        </w:trPr>
        <w:tc>
          <w:tcPr>
            <w:tcW w:w="1101" w:type="dxa"/>
            <w:vAlign w:val="center"/>
          </w:tcPr>
          <w:p w14:paraId="4C41F3C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9332C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B35B49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65D21A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DE0CAA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3CA367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4286559" w14:textId="77777777">
        <w:trPr>
          <w:trHeight w:val="284"/>
        </w:trPr>
        <w:tc>
          <w:tcPr>
            <w:tcW w:w="1101" w:type="dxa"/>
            <w:vAlign w:val="center"/>
          </w:tcPr>
          <w:p w14:paraId="53A62C0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8F472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4E6A1E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EDF23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14F3E7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81B8E2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D515F2F" w14:textId="77777777">
        <w:trPr>
          <w:trHeight w:val="284"/>
        </w:trPr>
        <w:tc>
          <w:tcPr>
            <w:tcW w:w="1101" w:type="dxa"/>
            <w:vAlign w:val="center"/>
          </w:tcPr>
          <w:p w14:paraId="7CC4ED9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9DC513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04237E4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0B0031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B747ED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F341D3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25BD5B4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198" w:name="_Toc1993896008"/>
      <w:r>
        <w:rPr>
          <w:rFonts w:ascii="宋体" w:hAnsi="宋体" w:hint="eastAsia"/>
          <w:sz w:val="28"/>
          <w:szCs w:val="28"/>
        </w:rPr>
        <w:t>接口请求实例</w:t>
      </w:r>
      <w:bookmarkEnd w:id="198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7C8C20E6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2838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CFE15" w14:textId="77777777" w:rsidR="00140F34" w:rsidRDefault="00990B5F">
            <w:pPr>
              <w:ind w:left="240" w:firstLineChars="50" w:firstLine="105"/>
              <w:rPr>
                <w:rFonts w:cs="Times New Roman"/>
                <w:color w:val="000000"/>
              </w:rPr>
            </w:pPr>
            <w:r>
              <w:rPr>
                <w:rStyle w:val="pln2"/>
                <w:rFonts w:ascii="Source Code Pro" w:hAnsi="Source Code Pro" w:cs="Source Code Pro"/>
                <w:color w:val="000000"/>
              </w:rPr>
              <w:t>HTTPS</w:t>
            </w:r>
          </w:p>
        </w:tc>
      </w:tr>
      <w:tr w:rsidR="00140F34" w14:paraId="73A533BB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1D6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D59A" w14:textId="77777777" w:rsidR="00140F34" w:rsidRDefault="00990B5F">
            <w:pPr>
              <w:ind w:left="240"/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</w:tr>
      <w:tr w:rsidR="00140F34" w14:paraId="61757B3C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956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3F77823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943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3357B" w14:textId="77777777" w:rsidR="00140F34" w:rsidRDefault="00990B5F">
            <w:pPr>
              <w:ind w:left="240"/>
              <w:rPr>
                <w:rFonts w:cs="Times New Roman"/>
                <w:color w:val="000000"/>
              </w:rPr>
            </w:pPr>
            <w:r>
              <w:rPr>
                <w:rStyle w:val="HTML1"/>
                <w:color w:val="000000"/>
              </w:rPr>
              <w:t>application/json;charset=utf-8</w:t>
            </w:r>
          </w:p>
        </w:tc>
      </w:tr>
      <w:tr w:rsidR="00140F34" w14:paraId="4CE17E7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8C95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573E41A0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EC2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7BD517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4EC0BC4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2E8C498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6EC9189" w14:textId="2AA77AB2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C980D09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038EB10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汽油车底盘测功机滑行检查记录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29E81A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>},</w:t>
            </w:r>
          </w:p>
          <w:p w14:paraId="35E0D064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0CA763B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0CA8759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5B2DD3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29DE7BC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57AD8978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87EE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92D59" w14:textId="77777777" w:rsidR="00140F34" w:rsidRDefault="00990B5F">
            <w:pPr>
              <w:ind w:left="240"/>
              <w:rPr>
                <w:color w:val="000000"/>
              </w:rPr>
            </w:pPr>
            <w:r>
              <w:rPr>
                <w:color w:val="000000"/>
              </w:rPr>
              <w:t>JSON</w:t>
            </w:r>
          </w:p>
        </w:tc>
      </w:tr>
      <w:tr w:rsidR="00140F34" w14:paraId="384863FC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AE2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037AB26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8A45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D355D1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03414E5E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B682E4F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6C5757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48EBCAF8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99A3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4A71C28C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743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6365AC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E4609A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FECC7F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9C15F4C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094149D5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199" w:name="_Toc2075378668"/>
      <w:r>
        <w:rPr>
          <w:rFonts w:hint="eastAsia"/>
        </w:rPr>
        <w:t>汽油车底盘测功机附加损失测试记录</w:t>
      </w:r>
      <w:bookmarkEnd w:id="199"/>
    </w:p>
    <w:p w14:paraId="28BA231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00" w:name="_Toc1459878502"/>
      <w:r>
        <w:rPr>
          <w:rFonts w:ascii="宋体" w:hAnsi="宋体" w:hint="eastAsia"/>
          <w:sz w:val="28"/>
          <w:szCs w:val="28"/>
        </w:rPr>
        <w:t>数据格式定义</w:t>
      </w:r>
      <w:bookmarkEnd w:id="200"/>
    </w:p>
    <w:p w14:paraId="07E19B87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汽油车底盘测功机附加损失测试记录采集内容结构如下:</w:t>
      </w:r>
    </w:p>
    <w:tbl>
      <w:tblPr>
        <w:tblW w:w="6720" w:type="dxa"/>
        <w:tblInd w:w="108" w:type="dxa"/>
        <w:tblLook w:val="04A0" w:firstRow="1" w:lastRow="0" w:firstColumn="1" w:lastColumn="0" w:noHBand="0" w:noVBand="1"/>
      </w:tblPr>
      <w:tblGrid>
        <w:gridCol w:w="2460"/>
        <w:gridCol w:w="3000"/>
        <w:gridCol w:w="1266"/>
      </w:tblGrid>
      <w:tr w:rsidR="00140F34" w14:paraId="69E51D6D" w14:textId="77777777">
        <w:trPr>
          <w:trHeight w:val="28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83F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8E4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047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78C40812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A6CB0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7524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ACA1B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0FDCD69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95A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7C5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3115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4565260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E30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7D0A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BBD34" w14:textId="0AB3011A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7BE42A3D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3089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D48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附加损失开始时间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3344D3" w14:textId="14437EE3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6B6CF65D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5735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CHECK_END_TIME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619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滑行检查结束时间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D240E" w14:textId="3D5BC0BE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73ACCE87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4405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BASIC_INERTIA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58C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基本惯量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029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6484A3D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BF8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ACDT40_ACTUAL_TIME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13AC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689C7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6FA281A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54F6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ACDT25_ACTUAL_TIME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DAB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35-15KM/H实际滑行时间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61A4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BBBC865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123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PLHP40_POWER_LOSS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BCA3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40KM/H时的附加损失功率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A2DC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1A49136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3AA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PLHP25_POWER_LOSS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D9DA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25KM/H时附加损失功率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555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0BCA2AF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3836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B50ED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判定结果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8053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3676EC4" w14:textId="77777777">
        <w:trPr>
          <w:trHeight w:val="285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BA0B0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INSPECTOR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53A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299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0211171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01" w:name="_Toc1177316139"/>
      <w:r>
        <w:rPr>
          <w:rFonts w:ascii="宋体" w:hAnsi="宋体" w:hint="eastAsia"/>
          <w:sz w:val="28"/>
          <w:szCs w:val="28"/>
        </w:rPr>
        <w:t>接口参数说明</w:t>
      </w:r>
      <w:bookmarkEnd w:id="20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68E7F0B5" w14:textId="77777777">
        <w:trPr>
          <w:trHeight w:val="284"/>
        </w:trPr>
        <w:tc>
          <w:tcPr>
            <w:tcW w:w="1101" w:type="dxa"/>
            <w:vAlign w:val="center"/>
          </w:tcPr>
          <w:p w14:paraId="64AEB4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1D3E3E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汽油车底盘测功机附加损失测试记录</w:t>
            </w:r>
          </w:p>
        </w:tc>
        <w:tc>
          <w:tcPr>
            <w:tcW w:w="1417" w:type="dxa"/>
            <w:vAlign w:val="center"/>
          </w:tcPr>
          <w:p w14:paraId="77F094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638E65E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F793FB8" w14:textId="77777777">
        <w:trPr>
          <w:trHeight w:val="284"/>
        </w:trPr>
        <w:tc>
          <w:tcPr>
            <w:tcW w:w="1101" w:type="dxa"/>
            <w:vAlign w:val="center"/>
          </w:tcPr>
          <w:p w14:paraId="250A4CE3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73460F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QYCDPCGJFJSSCS</w:t>
            </w:r>
          </w:p>
        </w:tc>
      </w:tr>
      <w:tr w:rsidR="00140F34" w14:paraId="2FC52FCF" w14:textId="77777777">
        <w:trPr>
          <w:trHeight w:val="284"/>
        </w:trPr>
        <w:tc>
          <w:tcPr>
            <w:tcW w:w="1101" w:type="dxa"/>
            <w:vAlign w:val="center"/>
          </w:tcPr>
          <w:p w14:paraId="798E5B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6548AA9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上报汽油车底盘测功机附加损失测试记录</w:t>
            </w:r>
          </w:p>
        </w:tc>
      </w:tr>
      <w:tr w:rsidR="00140F34" w14:paraId="03E29834" w14:textId="77777777">
        <w:trPr>
          <w:trHeight w:val="284"/>
        </w:trPr>
        <w:tc>
          <w:tcPr>
            <w:tcW w:w="1101" w:type="dxa"/>
            <w:vAlign w:val="center"/>
          </w:tcPr>
          <w:p w14:paraId="3AC7E0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20FF79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1E5658CA" w14:textId="77777777">
        <w:trPr>
          <w:trHeight w:val="284"/>
        </w:trPr>
        <w:tc>
          <w:tcPr>
            <w:tcW w:w="1101" w:type="dxa"/>
            <w:vAlign w:val="center"/>
          </w:tcPr>
          <w:p w14:paraId="26F5C68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DCEE9E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5EF7B1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0F50E7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DC3BB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48EF45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694B1E17" w14:textId="77777777">
        <w:trPr>
          <w:trHeight w:val="284"/>
        </w:trPr>
        <w:tc>
          <w:tcPr>
            <w:tcW w:w="1101" w:type="dxa"/>
            <w:vAlign w:val="center"/>
          </w:tcPr>
          <w:p w14:paraId="71990C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1781A9E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645EB75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20AC4A9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CB64F5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90F415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30954AE" w14:textId="77777777">
        <w:trPr>
          <w:trHeight w:val="284"/>
        </w:trPr>
        <w:tc>
          <w:tcPr>
            <w:tcW w:w="1101" w:type="dxa"/>
            <w:vAlign w:val="center"/>
          </w:tcPr>
          <w:p w14:paraId="01CE56F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63EBDA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A23F87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0FF312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90CF1F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0AC74C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C4AF46F" w14:textId="77777777">
        <w:trPr>
          <w:trHeight w:val="284"/>
        </w:trPr>
        <w:tc>
          <w:tcPr>
            <w:tcW w:w="1101" w:type="dxa"/>
            <w:vAlign w:val="center"/>
          </w:tcPr>
          <w:p w14:paraId="2802753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0158CA2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65012F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8F424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91DFD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2E90990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15342D7" w14:textId="77777777">
        <w:trPr>
          <w:trHeight w:val="284"/>
        </w:trPr>
        <w:tc>
          <w:tcPr>
            <w:tcW w:w="1101" w:type="dxa"/>
            <w:vAlign w:val="center"/>
          </w:tcPr>
          <w:p w14:paraId="6290393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51EED1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1F3D73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1293BA0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854C46F" w14:textId="36DD5CDA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7700B60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36B45F9" w14:textId="77777777">
        <w:trPr>
          <w:trHeight w:val="284"/>
        </w:trPr>
        <w:tc>
          <w:tcPr>
            <w:tcW w:w="1101" w:type="dxa"/>
            <w:vAlign w:val="center"/>
          </w:tcPr>
          <w:p w14:paraId="223823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5EAFEC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1E0985A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 </w:t>
            </w:r>
          </w:p>
        </w:tc>
        <w:tc>
          <w:tcPr>
            <w:tcW w:w="1843" w:type="dxa"/>
            <w:vAlign w:val="center"/>
          </w:tcPr>
          <w:p w14:paraId="6E58B07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汽油车底盘测功机附加损失测试记录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B77389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7C31E3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D024A94" w14:textId="77777777">
        <w:trPr>
          <w:trHeight w:val="284"/>
        </w:trPr>
        <w:tc>
          <w:tcPr>
            <w:tcW w:w="1101" w:type="dxa"/>
            <w:vAlign w:val="center"/>
          </w:tcPr>
          <w:p w14:paraId="2568566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EC8357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1B7F3F7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9172D7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938D75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4A9468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B7C1019" w14:textId="77777777">
        <w:trPr>
          <w:trHeight w:val="284"/>
        </w:trPr>
        <w:tc>
          <w:tcPr>
            <w:tcW w:w="1101" w:type="dxa"/>
            <w:vAlign w:val="center"/>
          </w:tcPr>
          <w:p w14:paraId="0BF404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B69223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B514C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8F5710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AFD66A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6587B3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89E3331" w14:textId="77777777">
        <w:trPr>
          <w:trHeight w:val="284"/>
        </w:trPr>
        <w:tc>
          <w:tcPr>
            <w:tcW w:w="1101" w:type="dxa"/>
            <w:vAlign w:val="center"/>
          </w:tcPr>
          <w:p w14:paraId="1182797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57B3A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38C94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7316E50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05CD7F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4D709C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62CFB13" w14:textId="77777777">
        <w:trPr>
          <w:trHeight w:val="284"/>
        </w:trPr>
        <w:tc>
          <w:tcPr>
            <w:tcW w:w="1101" w:type="dxa"/>
            <w:vAlign w:val="center"/>
          </w:tcPr>
          <w:p w14:paraId="081E9ED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9C169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C024F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FA7310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C11A1A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B736D1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F3AA60F" w14:textId="77777777">
        <w:trPr>
          <w:trHeight w:val="284"/>
        </w:trPr>
        <w:tc>
          <w:tcPr>
            <w:tcW w:w="1101" w:type="dxa"/>
            <w:vAlign w:val="center"/>
          </w:tcPr>
          <w:p w14:paraId="26A8DB1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6E933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2B5E40C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9E8324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BDD2CF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F13373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7D4D8AE" w14:textId="77777777">
        <w:trPr>
          <w:trHeight w:val="284"/>
        </w:trPr>
        <w:tc>
          <w:tcPr>
            <w:tcW w:w="1101" w:type="dxa"/>
            <w:vAlign w:val="center"/>
          </w:tcPr>
          <w:p w14:paraId="580135D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17B28E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2CDD482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0254A3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19D289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52A6E4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7B896AF7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02" w:name="_Toc238024715"/>
      <w:r>
        <w:rPr>
          <w:rFonts w:ascii="宋体" w:hAnsi="宋体" w:hint="eastAsia"/>
          <w:sz w:val="28"/>
          <w:szCs w:val="28"/>
        </w:rPr>
        <w:t>接口请求实例</w:t>
      </w:r>
      <w:bookmarkEnd w:id="202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0114FCBF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98B2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D2A84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3C21A597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0E95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03D9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6037C1CE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569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270D9AF7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2E07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A0CE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846811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AD2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6846DD17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74B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BD38C8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DC31C4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4120350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B9FC6D5" w14:textId="7BB7A3A6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B9B9912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B4C0A26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汽油车底盘测功机附加损失测试记录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5F2E400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C5A24EF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9478BA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48C4C98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07312E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19A84AB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1B5C89A1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CA54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7507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7340C6EF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9CB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155C7024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B058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2A5DAA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6FC181AB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6D9870E2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C2F805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3566174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CE54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1E5C5602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B3F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53C35F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71EFF40A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1D72084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AB3CA15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75C3E0D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203" w:name="_Toc1866834291"/>
      <w:r>
        <w:rPr>
          <w:rFonts w:hint="eastAsia"/>
        </w:rPr>
        <w:t>柴油车底盘测功机检查记录</w:t>
      </w:r>
      <w:bookmarkEnd w:id="203"/>
    </w:p>
    <w:p w14:paraId="08C562D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04" w:name="_Toc1147846167"/>
      <w:r>
        <w:rPr>
          <w:rFonts w:ascii="宋体" w:hAnsi="宋体" w:hint="eastAsia"/>
          <w:sz w:val="28"/>
          <w:szCs w:val="28"/>
        </w:rPr>
        <w:t>数据格式定义</w:t>
      </w:r>
      <w:bookmarkEnd w:id="204"/>
    </w:p>
    <w:p w14:paraId="176CF3EC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柴油车底盘测功机检查记录采集内容结构如下:</w:t>
      </w:r>
    </w:p>
    <w:tbl>
      <w:tblPr>
        <w:tblW w:w="7580" w:type="dxa"/>
        <w:tblInd w:w="108" w:type="dxa"/>
        <w:tblLook w:val="04A0" w:firstRow="1" w:lastRow="0" w:firstColumn="1" w:lastColumn="0" w:noHBand="0" w:noVBand="1"/>
      </w:tblPr>
      <w:tblGrid>
        <w:gridCol w:w="2200"/>
        <w:gridCol w:w="4114"/>
        <w:gridCol w:w="1266"/>
      </w:tblGrid>
      <w:tr w:rsidR="00140F34" w14:paraId="7139DB03" w14:textId="7777777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6723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4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546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B355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698A4C1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93F9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3F7A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1BAD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BCC3D3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5AA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B6228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786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A667C3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7D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A9BF9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判定结果-0-不合格、1-合格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73D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8D15C1B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B86FB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PLHP90_LOSS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A2DDF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90KM/H附加损失功率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9BA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42045B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743F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PLHP80_LOSS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8616A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80KM/H附加损失功率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F843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EFEEE32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044F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PLHP70_LOSS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3AA9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70KM/H附加损失功率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59A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E3993F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FFA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PLHP60_LOSS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1987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60KM/H附加损失功率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205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16B698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F0A4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PLHP50_LOSS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6B31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3C2F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B3C737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D2E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PLHP40_LOSS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45E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40KM/H附加损失功率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1321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E95C6E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5F8C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PLHP30_LOSS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63A7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30KM/H附加损失功率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CF1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36C6D5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D506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PLHP20_LOSS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380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90DA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DE7BFA2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BA7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INSPECTOR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5807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5BED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DFC0514" w14:textId="77777777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F8F2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3BB3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0E91E" w14:textId="3A8BD0CA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05D7F32A" w14:textId="77777777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BC0A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HUNDRED_RESULT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FAD88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100-10KM/H滑行检查结果-0-不合格、1-合格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28C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82E18AE" w14:textId="77777777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845E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EIGHTY_RESULT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BDCEB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80-10KM/H滑行检查结果-0-不合格、1-合格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FED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C1243A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58FE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DATA_DATE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F19D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017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B59DEA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B0B6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15A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滑行检查开始时间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CDEB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2A25D2D9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EF53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BASIC_INERTIA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255A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基本惯量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D190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CD3D51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696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THCCDT90_IDEAL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8E7FF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100-80KM/H名义滑行时间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036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2C8EC6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2425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THCCDT80_IDEAL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8214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90-70KM/H名义滑行时间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09B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169942B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23265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THCCDT70_IDEAL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8253B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80-60KM/H名义滑行时间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235E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84DC75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5D52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THCCDT60_IDEAL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AF98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70-50KM/H名义滑行时间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D0B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B92327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62C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THCCDT50_IDEAL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3B871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60-40KM/H名义滑行时间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B92A2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3E307F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6F07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THCCDT40_IDEAL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330D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6540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583CFB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5134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THCCDT30_IDEAL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B24DE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40-20KM/H名义滑行时间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2B9E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6681CE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409F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THCCDT20_IDEAL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F90A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30-10KM/H名义滑行时间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CAEB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4194BC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9327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THACDT90_ACTUAL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81DE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100-80KM/H实际滑行时间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8EF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294907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E082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THACDT80_ACTUAL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DD2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90-70KM/H实际滑行时间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F9C8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8C13CD7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7783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THACDT740_ACTUAL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5A2F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92D0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27FC11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7A8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THACDT70_ACTUAL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E9A8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80-60KM/H实际滑行时间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B61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35DB9F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001A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THACDT60_ACTUAL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ED0DC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70-50KM/H实际滑行时间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78E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EBF575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4F2D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THACDT50_ACTUAL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D499A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60-40KM/H实际滑行时间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6EE4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8B5783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862D4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THACDT30_ACTUAL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4992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40-20KM/H实际滑行时间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406C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6AD2F0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24B2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THACDT20_ACTUAL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9B0D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IHP30KW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30-10KM/H实际滑行时间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31A1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5D8DB7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26A1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TWCCDCT90_IDEAL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C33C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100-80KM/H名义滑行时间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AD0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4D6CCC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8A0A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TWCCDCT80_IDEAL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E8E00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90-70KM/H名义滑行时间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6EB1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C39C1C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B5AF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TWCCDCT70_IDEAL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5E948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80-60KM/H名义滑行时间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583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C69DED9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B2B8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TWCCDCT60_IDEAL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2DEF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70-50KM/H名义滑行时间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1B2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8F681C7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6F8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TWCCDCT50_IDEAL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6813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60-40KM/H名义滑行时间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8C7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8FF370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D9BD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TWCCDCT40_IDEAL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15D1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CA26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EEDBEF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EF4A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TWCCDCT30_IDEAL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0A28D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40-20KM/H名义滑行时间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CD31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BFE9B8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5106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TWCCDCT20_IDEAL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13427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30-10KM/H名义滑行时间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9C38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815001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2996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TWACDT90_ACTUAL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E4308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100-80KM/H实际滑行时间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68DA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119FD7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1EDB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TWACDT70_ACTUAL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A55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80-60KM/H实际滑行时间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C168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ACFB78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E44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TWACDT60_ACTUAL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4451F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70-50KM/H实际滑行时间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0A14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D7EDD8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0B44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TWACDT50_ACTUAL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D1A3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60-40KM/H实际滑行时间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A66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07DA20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691B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TWACDT40_ACTUAL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0FE58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454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E85566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EC1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TWACDT30_ACTUAL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21E4C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40-20KM/H实际滑行时间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29E0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253D42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14BF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TWACDT20_ACTUAL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B4D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IHP20KW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30-10KM/H实际滑行时间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C44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8773F4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EA9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ONCCDT90_IDEAL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ADB28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100-80KM/H名义滑行时间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64A2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F2973F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D4A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ONCCDT80_IDEAL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56A1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90-70KM/H名义滑行时间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45A4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6674C5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3DBA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ONCCDT70_IDEAL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F2DC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80-60KM/H名义滑行时间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AF78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6BD541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86BF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ONCCDT60_IDEAL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82ABB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70-50KM/H名义滑行时间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23BC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A6B2FC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507CD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ONCCDT50_IDEAL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D1B5D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60-40KM/H名义滑行时间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AF2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1CFFE57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3B7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ONCCDT40_IDEAL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7A93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8261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B545B9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D121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ONCCDT30_IDEAL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8AF4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40-20KM/H名义滑行时间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0337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E8A6BA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987A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ONCCDT20_IDEAL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580D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30-10KM/H名义滑行时间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8B640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DC0ABF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50446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ONACDT90_ACTUAL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CE46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100-80KM/H实际滑行时间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249A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B154AB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1045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ONACDT80_ACTUAL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600B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90-70KM/H实际滑行时间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945B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6FE152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12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ONACDT70_ACTUAL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2232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80-60KM/H实际滑行时间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A92C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3A86E57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DE40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ONACDT60_ACTUAL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A224E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70-50KM/H实际滑行时间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9B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DC80B3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DEF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ONACDT50_ACTUAL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7359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60-40KM/H实际滑行时间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EDE6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7C1FA47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3DE9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ONACDT40_ACTUAL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EAF2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424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85AAFA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4BE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ONACDT30_ACTUAL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B11F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40-20KM/H实际滑行时间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DFE8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B1CDC9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07AF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ONACDT20_ACTUAL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A60E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IHP10KW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30-10KM/H实际滑行时间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3309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</w:tbl>
    <w:p w14:paraId="3D465EDF" w14:textId="77777777" w:rsidR="00140F34" w:rsidRDefault="00140F34">
      <w:pPr>
        <w:rPr>
          <w:rFonts w:ascii="仿宋_GB2312" w:eastAsia="仿宋_GB2312" w:hAnsi="宋体" w:cs="仿宋_GB2312"/>
          <w:color w:val="000000"/>
          <w:sz w:val="28"/>
          <w:szCs w:val="28"/>
        </w:rPr>
      </w:pPr>
    </w:p>
    <w:p w14:paraId="4FB273B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05" w:name="_Toc1004927768"/>
      <w:r>
        <w:rPr>
          <w:rFonts w:ascii="宋体" w:hAnsi="宋体" w:hint="eastAsia"/>
          <w:sz w:val="28"/>
          <w:szCs w:val="28"/>
        </w:rPr>
        <w:t>接口参数说明</w:t>
      </w:r>
      <w:bookmarkEnd w:id="20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05558F88" w14:textId="77777777">
        <w:trPr>
          <w:trHeight w:val="284"/>
        </w:trPr>
        <w:tc>
          <w:tcPr>
            <w:tcW w:w="1101" w:type="dxa"/>
            <w:vAlign w:val="center"/>
          </w:tcPr>
          <w:p w14:paraId="0C0D2F9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70E833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柴油车底盘测功机检查记录</w:t>
            </w:r>
          </w:p>
        </w:tc>
        <w:tc>
          <w:tcPr>
            <w:tcW w:w="1417" w:type="dxa"/>
            <w:vAlign w:val="center"/>
          </w:tcPr>
          <w:p w14:paraId="16FE99C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05E865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B458268" w14:textId="77777777">
        <w:trPr>
          <w:trHeight w:val="284"/>
        </w:trPr>
        <w:tc>
          <w:tcPr>
            <w:tcW w:w="1101" w:type="dxa"/>
            <w:vAlign w:val="center"/>
          </w:tcPr>
          <w:p w14:paraId="3E6FFD8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695E8C9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CYCDPCGJJCJL</w:t>
            </w:r>
          </w:p>
        </w:tc>
      </w:tr>
      <w:tr w:rsidR="00140F34" w14:paraId="275EE7E3" w14:textId="77777777">
        <w:trPr>
          <w:trHeight w:val="284"/>
        </w:trPr>
        <w:tc>
          <w:tcPr>
            <w:tcW w:w="1101" w:type="dxa"/>
            <w:vAlign w:val="center"/>
          </w:tcPr>
          <w:p w14:paraId="64A8B7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3782936F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上报柴油车底盘测功机检查记录</w:t>
            </w:r>
          </w:p>
        </w:tc>
      </w:tr>
      <w:tr w:rsidR="00140F34" w14:paraId="3FE63832" w14:textId="77777777">
        <w:trPr>
          <w:trHeight w:val="284"/>
        </w:trPr>
        <w:tc>
          <w:tcPr>
            <w:tcW w:w="1101" w:type="dxa"/>
            <w:vAlign w:val="center"/>
          </w:tcPr>
          <w:p w14:paraId="7EF2ABC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3EB4F9F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276313D2" w14:textId="77777777">
        <w:trPr>
          <w:trHeight w:val="284"/>
        </w:trPr>
        <w:tc>
          <w:tcPr>
            <w:tcW w:w="1101" w:type="dxa"/>
            <w:vAlign w:val="center"/>
          </w:tcPr>
          <w:p w14:paraId="7E06AA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60BD91F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6396A12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24B133E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3D2008F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1105D25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52715BD1" w14:textId="77777777">
        <w:trPr>
          <w:trHeight w:val="284"/>
        </w:trPr>
        <w:tc>
          <w:tcPr>
            <w:tcW w:w="1101" w:type="dxa"/>
            <w:vAlign w:val="center"/>
          </w:tcPr>
          <w:p w14:paraId="1EFC2C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4B3CEEC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7BA1097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6BF58E9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66B5D9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FF3438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C481928" w14:textId="77777777">
        <w:trPr>
          <w:trHeight w:val="284"/>
        </w:trPr>
        <w:tc>
          <w:tcPr>
            <w:tcW w:w="1101" w:type="dxa"/>
            <w:vAlign w:val="center"/>
          </w:tcPr>
          <w:p w14:paraId="61DC445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5A3732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129256C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13179B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BB0D3F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9BFC07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7122F54" w14:textId="77777777">
        <w:trPr>
          <w:trHeight w:val="284"/>
        </w:trPr>
        <w:tc>
          <w:tcPr>
            <w:tcW w:w="1101" w:type="dxa"/>
            <w:vAlign w:val="center"/>
          </w:tcPr>
          <w:p w14:paraId="24F9F1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23B7FFD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4DDA33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25CBF20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C10464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37655F9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31A9AAB" w14:textId="77777777">
        <w:trPr>
          <w:trHeight w:val="284"/>
        </w:trPr>
        <w:tc>
          <w:tcPr>
            <w:tcW w:w="1101" w:type="dxa"/>
            <w:vAlign w:val="center"/>
          </w:tcPr>
          <w:p w14:paraId="1FAE77D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3375F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E5D2B2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574DA52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8C5B13E" w14:textId="5E82354C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332D7CD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1EC64CB" w14:textId="77777777">
        <w:trPr>
          <w:trHeight w:val="284"/>
        </w:trPr>
        <w:tc>
          <w:tcPr>
            <w:tcW w:w="1101" w:type="dxa"/>
            <w:vAlign w:val="center"/>
          </w:tcPr>
          <w:p w14:paraId="5EAC812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1AE409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3950BDD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698F049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List&lt;柴油车底盘测功机检查记录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2EAF225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FC6350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B1620CC" w14:textId="77777777">
        <w:trPr>
          <w:trHeight w:val="284"/>
        </w:trPr>
        <w:tc>
          <w:tcPr>
            <w:tcW w:w="1101" w:type="dxa"/>
            <w:vAlign w:val="center"/>
          </w:tcPr>
          <w:p w14:paraId="24E39C2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AE99CC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F2FF1ED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D61126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00CA6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069EF8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9AE3042" w14:textId="77777777">
        <w:trPr>
          <w:trHeight w:val="284"/>
        </w:trPr>
        <w:tc>
          <w:tcPr>
            <w:tcW w:w="1101" w:type="dxa"/>
            <w:vAlign w:val="center"/>
          </w:tcPr>
          <w:p w14:paraId="5AF512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06CF6FD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F01E8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673840C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41A2ED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B82F2E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E15B065" w14:textId="77777777">
        <w:trPr>
          <w:trHeight w:val="284"/>
        </w:trPr>
        <w:tc>
          <w:tcPr>
            <w:tcW w:w="1101" w:type="dxa"/>
            <w:vAlign w:val="center"/>
          </w:tcPr>
          <w:p w14:paraId="0A7E3CB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7EC82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76523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3E04C10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76E37C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A5DDDE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AB57BD8" w14:textId="77777777">
        <w:trPr>
          <w:trHeight w:val="284"/>
        </w:trPr>
        <w:tc>
          <w:tcPr>
            <w:tcW w:w="1101" w:type="dxa"/>
            <w:vAlign w:val="center"/>
          </w:tcPr>
          <w:p w14:paraId="611CDA3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AED8E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685BE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03E3A8C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FCEDBB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DCF09B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D957E0F" w14:textId="77777777">
        <w:trPr>
          <w:trHeight w:val="284"/>
        </w:trPr>
        <w:tc>
          <w:tcPr>
            <w:tcW w:w="1101" w:type="dxa"/>
            <w:vAlign w:val="center"/>
          </w:tcPr>
          <w:p w14:paraId="3F5CBB5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38B3F4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7007AF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1D4911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2D019A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475930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DF3EA4B" w14:textId="77777777">
        <w:trPr>
          <w:trHeight w:val="284"/>
        </w:trPr>
        <w:tc>
          <w:tcPr>
            <w:tcW w:w="1101" w:type="dxa"/>
            <w:vAlign w:val="center"/>
          </w:tcPr>
          <w:p w14:paraId="5B11D71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6763D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128F8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BD6153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EF8E70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DC4B22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117034F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06" w:name="_Toc2009596768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206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2F43DE5A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82A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C3C59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2722D7C3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E92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D66F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0F68B4F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C0DC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23703890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3AB1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999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042F1C71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B0F3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16556E65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DD7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1D5E8F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657B01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>": "ODS_A_XXXX",</w:t>
            </w:r>
          </w:p>
          <w:p w14:paraId="3D0C149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137EA659" w14:textId="69A033DE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CC04E5D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88B422A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柴油车底盘测功机检查记录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176332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E96312A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62E9271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258CBF7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39A47F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70C6D13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29B5D167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E7B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F2FB3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0D2DE29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1B0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5E53CBBC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ABA62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7AD214A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67E2C5A2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01C4C91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5627C9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73808A9F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D253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2414E01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F91D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B2B910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168461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85593D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615240C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4FE686D6" w14:textId="77777777" w:rsidR="00140F34" w:rsidRDefault="00990B5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bookmarkStart w:id="207" w:name="_Toc1817563407"/>
      <w:r>
        <w:rPr>
          <w:rFonts w:hint="eastAsia"/>
        </w:rPr>
        <w:t>柴油车底盘测功机附加功率损失测试记录</w:t>
      </w:r>
      <w:bookmarkEnd w:id="207"/>
    </w:p>
    <w:p w14:paraId="59CF927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08" w:name="_Toc1980786521"/>
      <w:r>
        <w:rPr>
          <w:rFonts w:ascii="宋体" w:hAnsi="宋体" w:hint="eastAsia"/>
          <w:sz w:val="28"/>
          <w:szCs w:val="28"/>
        </w:rPr>
        <w:t>数据格式定义</w:t>
      </w:r>
      <w:bookmarkEnd w:id="208"/>
    </w:p>
    <w:p w14:paraId="0B32A717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柴油车底盘测功机附加功率损失测试记录采集内容结构如下:</w:t>
      </w:r>
    </w:p>
    <w:tbl>
      <w:tblPr>
        <w:tblW w:w="6860" w:type="dxa"/>
        <w:tblInd w:w="108" w:type="dxa"/>
        <w:tblLook w:val="04A0" w:firstRow="1" w:lastRow="0" w:firstColumn="1" w:lastColumn="0" w:noHBand="0" w:noVBand="1"/>
      </w:tblPr>
      <w:tblGrid>
        <w:gridCol w:w="2200"/>
        <w:gridCol w:w="3400"/>
        <w:gridCol w:w="1266"/>
      </w:tblGrid>
      <w:tr w:rsidR="00140F34" w14:paraId="51A9BBD5" w14:textId="7777777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0D84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B4E04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0BB84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7694F93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7C9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E75C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36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637502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95B8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8BB2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1FDB9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397D16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B838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26A5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76C607" w14:textId="667B24A1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09DD59D2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88A7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41C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附加功率损失测试开始时间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A697B" w14:textId="70A8049E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79AE610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B815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CHECK_END_TIME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EAFD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附加功率损失测试结束时间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CA9E4" w14:textId="495E2A0A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2B220AC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E05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ACDT80_ACTUAL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C31C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80-60KM/H实际滑行时间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EBC7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8B0066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39E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ACDT70_ACTUAL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BCF8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70-50KM/H实际滑行时间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632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FFD09D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F1478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ACDT60_ACTUAL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0BCE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60-40KM/H实际滑行时间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D08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6AB577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70A7A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ACDT50_ACTUAL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DD4E7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50-30KM/H实际滑行时间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83B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F2959D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6B4B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ACDT40_ACTUAL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087F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40-20KM/H实际滑行时间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BC9E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82866EB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856F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ACDT30_ACTUAL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DDF4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30-10KM/H实际滑行时间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BAF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763ECF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01271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ACDT20_ACTUAL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FEB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20-80KM/H实际滑行时间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C5AC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21753C2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5D98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PLHP80_LOSS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6F3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80KM/H附加损失功率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BC4B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66E929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536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PLHP70_LOSS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2B7FF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70KM/H附加损失功率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8DBA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43B8A0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B9D2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PLHP60_LOSS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8AE4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60KM/H附加损失功率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D2636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4A1513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B30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PLHP50_LOSS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C49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50KM/H附加损失功率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A1F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091C99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44DA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PLHP40_LOSS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3770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40KM/H附加损失功率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B0BD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0D0EB3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060C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PLHP30_LOSS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D9CD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30KM/H附加损失功率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6C93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BEEBA0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B657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PLHP20_LOSS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0FFB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20KM/H附加损失功率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FF09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D509327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2CC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BASIC_INERTIA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AC2B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基本惯量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D0F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669B04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A100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542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判定结果-0-不合格、1-合格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506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00933D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D93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INSPECTOR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F37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3E6C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3469B6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686E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8CE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C75C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919443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42A7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ECB1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车架号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EFE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29B881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A8B4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F18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检测记录编号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747AE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33C1DA7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09" w:name="_Toc787562653"/>
      <w:r>
        <w:rPr>
          <w:rFonts w:ascii="宋体" w:hAnsi="宋体" w:hint="eastAsia"/>
          <w:sz w:val="28"/>
          <w:szCs w:val="28"/>
        </w:rPr>
        <w:lastRenderedPageBreak/>
        <w:t>接口参数说明</w:t>
      </w:r>
      <w:bookmarkEnd w:id="20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0FBFD4E4" w14:textId="77777777">
        <w:trPr>
          <w:trHeight w:val="284"/>
        </w:trPr>
        <w:tc>
          <w:tcPr>
            <w:tcW w:w="1101" w:type="dxa"/>
            <w:vAlign w:val="center"/>
          </w:tcPr>
          <w:p w14:paraId="2EE5D7F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29B4A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柴油车底盘测功机附加功率损失测试记录</w:t>
            </w:r>
          </w:p>
        </w:tc>
        <w:tc>
          <w:tcPr>
            <w:tcW w:w="1417" w:type="dxa"/>
            <w:vAlign w:val="center"/>
          </w:tcPr>
          <w:p w14:paraId="5A901C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65AF43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7EB157F0" w14:textId="77777777">
        <w:trPr>
          <w:trHeight w:val="284"/>
        </w:trPr>
        <w:tc>
          <w:tcPr>
            <w:tcW w:w="1101" w:type="dxa"/>
            <w:vAlign w:val="center"/>
          </w:tcPr>
          <w:p w14:paraId="4D56DFA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8D0008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CYCDPCGJSSCS</w:t>
            </w:r>
          </w:p>
        </w:tc>
      </w:tr>
      <w:tr w:rsidR="00140F34" w14:paraId="7E08796F" w14:textId="77777777">
        <w:trPr>
          <w:trHeight w:val="284"/>
        </w:trPr>
        <w:tc>
          <w:tcPr>
            <w:tcW w:w="1101" w:type="dxa"/>
            <w:vAlign w:val="center"/>
          </w:tcPr>
          <w:p w14:paraId="7487A0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1213008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上报柴油车底盘测功机附加功率损失测试记录</w:t>
            </w:r>
          </w:p>
        </w:tc>
      </w:tr>
      <w:tr w:rsidR="00140F34" w14:paraId="34F8A421" w14:textId="77777777">
        <w:trPr>
          <w:trHeight w:val="284"/>
        </w:trPr>
        <w:tc>
          <w:tcPr>
            <w:tcW w:w="1101" w:type="dxa"/>
            <w:vAlign w:val="center"/>
          </w:tcPr>
          <w:p w14:paraId="262786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5554E59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2D22F7C7" w14:textId="77777777">
        <w:trPr>
          <w:trHeight w:val="284"/>
        </w:trPr>
        <w:tc>
          <w:tcPr>
            <w:tcW w:w="1101" w:type="dxa"/>
            <w:vAlign w:val="center"/>
          </w:tcPr>
          <w:p w14:paraId="41BD4A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5DBFE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33C6019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E3820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A4D3B3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5FE69D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0F88B5D6" w14:textId="77777777">
        <w:trPr>
          <w:trHeight w:val="284"/>
        </w:trPr>
        <w:tc>
          <w:tcPr>
            <w:tcW w:w="1101" w:type="dxa"/>
            <w:vAlign w:val="center"/>
          </w:tcPr>
          <w:p w14:paraId="318845C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3EA2E9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5A098F3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3BC8650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1D8D04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5BA1A1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C23AC5E" w14:textId="77777777">
        <w:trPr>
          <w:trHeight w:val="284"/>
        </w:trPr>
        <w:tc>
          <w:tcPr>
            <w:tcW w:w="1101" w:type="dxa"/>
            <w:vAlign w:val="center"/>
          </w:tcPr>
          <w:p w14:paraId="0AB48A6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4B2EDCC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FD870B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D6926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5E5871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17BF99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E9578C0" w14:textId="77777777">
        <w:trPr>
          <w:trHeight w:val="284"/>
        </w:trPr>
        <w:tc>
          <w:tcPr>
            <w:tcW w:w="1101" w:type="dxa"/>
            <w:vAlign w:val="center"/>
          </w:tcPr>
          <w:p w14:paraId="6F984BB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409CB2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671D8B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6893D80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AD3151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5EDD65C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ACDCEC2" w14:textId="77777777">
        <w:trPr>
          <w:trHeight w:val="284"/>
        </w:trPr>
        <w:tc>
          <w:tcPr>
            <w:tcW w:w="1101" w:type="dxa"/>
            <w:vAlign w:val="center"/>
          </w:tcPr>
          <w:p w14:paraId="77463D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5CA703F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E50730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F5A7C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D6394F3" w14:textId="6E7BDABF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4055E8B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7765B45" w14:textId="77777777">
        <w:trPr>
          <w:trHeight w:val="284"/>
        </w:trPr>
        <w:tc>
          <w:tcPr>
            <w:tcW w:w="1101" w:type="dxa"/>
            <w:vAlign w:val="center"/>
          </w:tcPr>
          <w:p w14:paraId="0481C23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1058F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4D54819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 </w:t>
            </w:r>
          </w:p>
        </w:tc>
        <w:tc>
          <w:tcPr>
            <w:tcW w:w="1843" w:type="dxa"/>
            <w:vAlign w:val="center"/>
          </w:tcPr>
          <w:p w14:paraId="3DFBFE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List&lt;柴油车底盘测功机附加功率损失测试记录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0771BDE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18FDF4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78B66B7" w14:textId="77777777">
        <w:trPr>
          <w:trHeight w:val="284"/>
        </w:trPr>
        <w:tc>
          <w:tcPr>
            <w:tcW w:w="1101" w:type="dxa"/>
            <w:vAlign w:val="center"/>
          </w:tcPr>
          <w:p w14:paraId="12985F2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A87230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D577E70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09A5FD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D5B63B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60D4E8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B13FA80" w14:textId="77777777">
        <w:trPr>
          <w:trHeight w:val="284"/>
        </w:trPr>
        <w:tc>
          <w:tcPr>
            <w:tcW w:w="1101" w:type="dxa"/>
            <w:vAlign w:val="center"/>
          </w:tcPr>
          <w:p w14:paraId="49F05F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57D8C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C90DB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3C420E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D2F48C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A07DF7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4916948" w14:textId="77777777">
        <w:trPr>
          <w:trHeight w:val="284"/>
        </w:trPr>
        <w:tc>
          <w:tcPr>
            <w:tcW w:w="1101" w:type="dxa"/>
            <w:vAlign w:val="center"/>
          </w:tcPr>
          <w:p w14:paraId="187DAB1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8183EE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531352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0BD1C75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9D9B6E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04A119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2E031E1" w14:textId="77777777">
        <w:trPr>
          <w:trHeight w:val="284"/>
        </w:trPr>
        <w:tc>
          <w:tcPr>
            <w:tcW w:w="1101" w:type="dxa"/>
            <w:vAlign w:val="center"/>
          </w:tcPr>
          <w:p w14:paraId="4980B51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9AF211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E95805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486975A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0D35ED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7E90E8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0676BA7" w14:textId="77777777">
        <w:trPr>
          <w:trHeight w:val="284"/>
        </w:trPr>
        <w:tc>
          <w:tcPr>
            <w:tcW w:w="1101" w:type="dxa"/>
            <w:vAlign w:val="center"/>
          </w:tcPr>
          <w:p w14:paraId="4DE66BD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BC3EE8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6A349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0150286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B29F9D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462767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CA80A2E" w14:textId="77777777">
        <w:trPr>
          <w:trHeight w:val="284"/>
        </w:trPr>
        <w:tc>
          <w:tcPr>
            <w:tcW w:w="1101" w:type="dxa"/>
            <w:vAlign w:val="center"/>
          </w:tcPr>
          <w:p w14:paraId="3A99B6E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60A1EC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3D4B528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0DA981D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AE6366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CC1AA1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759B52E9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10" w:name="_Toc1623792510"/>
      <w:r>
        <w:rPr>
          <w:rFonts w:ascii="宋体" w:hAnsi="宋体" w:hint="eastAsia"/>
          <w:sz w:val="28"/>
          <w:szCs w:val="28"/>
        </w:rPr>
        <w:t>接口请求实例</w:t>
      </w:r>
      <w:bookmarkEnd w:id="210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5D9A4173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AA6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F2C7B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AF269E7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BFA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5291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53A58E44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C2F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000B1F5E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AF6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EC9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4B34E03E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FE7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D5F2F17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76C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F596CD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4B244A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</w:t>
            </w:r>
          </w:p>
          <w:p w14:paraId="5601C4B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1CE483D6" w14:textId="1AD0D861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5A27D0A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5A3A95F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柴油车底盘测功机附加功率损失测试记录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32A578F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111E0182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72C9C0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 xml:space="preserve">  </w:t>
            </w:r>
          </w:p>
          <w:p w14:paraId="156AEDD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2344D5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B88E251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756BA2B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E745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16E71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50A6B2DA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EAA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222564B5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392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0254C7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61F3F72E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675E7A26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E80E6DC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6C8400C3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544FB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2D587375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E1FC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1B6786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3035D01A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1B7D304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CB16ABC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35521C15" w14:textId="77777777" w:rsidR="00140F34" w:rsidRDefault="00140F34"/>
    <w:p w14:paraId="2A0C1D88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211" w:name="_Toc858529494"/>
      <w:r>
        <w:rPr>
          <w:rFonts w:hint="eastAsia"/>
        </w:rPr>
        <w:t>单点检查（低标气）记录</w:t>
      </w:r>
      <w:bookmarkEnd w:id="211"/>
    </w:p>
    <w:p w14:paraId="2DD5C45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12" w:name="_Toc362581465"/>
      <w:r>
        <w:rPr>
          <w:rFonts w:ascii="宋体" w:hAnsi="宋体" w:hint="eastAsia"/>
          <w:sz w:val="28"/>
          <w:szCs w:val="28"/>
        </w:rPr>
        <w:t>数据格式定义</w:t>
      </w:r>
      <w:bookmarkEnd w:id="212"/>
    </w:p>
    <w:p w14:paraId="7CD9566D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单点检查（低标气）记录采集内容结构如下:</w:t>
      </w:r>
    </w:p>
    <w:tbl>
      <w:tblPr>
        <w:tblW w:w="6680" w:type="dxa"/>
        <w:tblInd w:w="108" w:type="dxa"/>
        <w:tblLook w:val="04A0" w:firstRow="1" w:lastRow="0" w:firstColumn="1" w:lastColumn="0" w:noHBand="0" w:noVBand="1"/>
      </w:tblPr>
      <w:tblGrid>
        <w:gridCol w:w="2200"/>
        <w:gridCol w:w="3400"/>
        <w:gridCol w:w="1266"/>
      </w:tblGrid>
      <w:tr w:rsidR="00140F34" w14:paraId="4F25FE2A" w14:textId="7777777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58F3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499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576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48436AE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482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6E70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B9642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6FA8E82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9181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84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865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B6C1A5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9FC8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97EB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F0ABF" w14:textId="4E480E69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2740C6A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AD34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C8C8B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检查开始时间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9514C" w14:textId="3C2682E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3CD2EE3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09E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C3H8_C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9CF0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标准气C3H8浓度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934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D59DCA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8E43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6A7C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标准气CO浓度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784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73F9B1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2061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0BF6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标准气CO2浓度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CAA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B6725D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E29E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B88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标准气NO浓度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F4AD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138210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3C67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13B1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标准气NO2浓度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3B6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66E34F9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793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O2_C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61C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标准气O2浓度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1BD0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A3A092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3167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B19D3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HC检查结果值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7F8A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2F94E2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F41F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7E2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CO检查结果值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EFE9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9F48B4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7243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58F8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CO2检查结果值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0DC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D7CD4B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104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4BD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NO检查结果值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9EB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34F42F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8E7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NO2_RESULT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A088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NO2检查结果值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733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54FEAD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7F47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A35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O2检查结果值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ADD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35A685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21B7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PEF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495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PEF值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1A1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59F6BB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12BE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EA2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检查结果-0-不合格、1-合格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151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CA3C0A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446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INSPECTOR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A92C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DDF7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0CACED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1FB3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PLATE_NUMBER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F4A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车牌号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BE122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181C39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DC6D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179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车架号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B60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58C126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80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BAC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检测记录编号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FCD8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29AABDE7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13" w:name="_Toc1495575716"/>
      <w:r>
        <w:rPr>
          <w:rFonts w:ascii="宋体" w:hAnsi="宋体" w:hint="eastAsia"/>
          <w:sz w:val="28"/>
          <w:szCs w:val="28"/>
        </w:rPr>
        <w:t>接口参数说明</w:t>
      </w:r>
      <w:bookmarkEnd w:id="21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22A984C6" w14:textId="77777777">
        <w:trPr>
          <w:trHeight w:val="284"/>
        </w:trPr>
        <w:tc>
          <w:tcPr>
            <w:tcW w:w="1101" w:type="dxa"/>
            <w:vAlign w:val="center"/>
          </w:tcPr>
          <w:p w14:paraId="1644218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EC642D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单点检查（低标气）记录</w:t>
            </w:r>
          </w:p>
        </w:tc>
        <w:tc>
          <w:tcPr>
            <w:tcW w:w="1417" w:type="dxa"/>
            <w:vAlign w:val="center"/>
          </w:tcPr>
          <w:p w14:paraId="26FFA21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37FA916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153F7C8E" w14:textId="77777777">
        <w:trPr>
          <w:trHeight w:val="284"/>
        </w:trPr>
        <w:tc>
          <w:tcPr>
            <w:tcW w:w="1101" w:type="dxa"/>
            <w:vAlign w:val="center"/>
          </w:tcPr>
          <w:p w14:paraId="5C575DA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EB15CBD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DBQJCJL</w:t>
            </w:r>
          </w:p>
        </w:tc>
      </w:tr>
      <w:tr w:rsidR="00140F34" w14:paraId="52DE5A78" w14:textId="77777777">
        <w:trPr>
          <w:trHeight w:val="284"/>
        </w:trPr>
        <w:tc>
          <w:tcPr>
            <w:tcW w:w="1101" w:type="dxa"/>
            <w:vAlign w:val="center"/>
          </w:tcPr>
          <w:p w14:paraId="3F9A08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1341802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上报单点检查（低标气）记录</w:t>
            </w:r>
          </w:p>
        </w:tc>
      </w:tr>
      <w:tr w:rsidR="00140F34" w14:paraId="5034F322" w14:textId="77777777">
        <w:trPr>
          <w:trHeight w:val="284"/>
        </w:trPr>
        <w:tc>
          <w:tcPr>
            <w:tcW w:w="1101" w:type="dxa"/>
            <w:vAlign w:val="center"/>
          </w:tcPr>
          <w:p w14:paraId="374182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673AA7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04502D12" w14:textId="77777777">
        <w:trPr>
          <w:trHeight w:val="284"/>
        </w:trPr>
        <w:tc>
          <w:tcPr>
            <w:tcW w:w="1101" w:type="dxa"/>
            <w:vAlign w:val="center"/>
          </w:tcPr>
          <w:p w14:paraId="1A603B9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78DADA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7EF6DD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5FA9A8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0AA3827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3DD08A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349136E6" w14:textId="77777777">
        <w:trPr>
          <w:trHeight w:val="284"/>
        </w:trPr>
        <w:tc>
          <w:tcPr>
            <w:tcW w:w="1101" w:type="dxa"/>
            <w:vAlign w:val="center"/>
          </w:tcPr>
          <w:p w14:paraId="12DDC2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607CE80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32DEEBE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2D0BD0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93F674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06B044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91F40E3" w14:textId="77777777">
        <w:trPr>
          <w:trHeight w:val="284"/>
        </w:trPr>
        <w:tc>
          <w:tcPr>
            <w:tcW w:w="1101" w:type="dxa"/>
            <w:vAlign w:val="center"/>
          </w:tcPr>
          <w:p w14:paraId="41F3D4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421D767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F5583F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EB4C6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83A28D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A3D9F9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6A7AC65" w14:textId="77777777">
        <w:trPr>
          <w:trHeight w:val="284"/>
        </w:trPr>
        <w:tc>
          <w:tcPr>
            <w:tcW w:w="1101" w:type="dxa"/>
            <w:vAlign w:val="center"/>
          </w:tcPr>
          <w:p w14:paraId="2F091B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0B7AAC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C34DDD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32F1C3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15AD3F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6483282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DB84FE9" w14:textId="77777777">
        <w:trPr>
          <w:trHeight w:val="284"/>
        </w:trPr>
        <w:tc>
          <w:tcPr>
            <w:tcW w:w="1101" w:type="dxa"/>
            <w:vAlign w:val="center"/>
          </w:tcPr>
          <w:p w14:paraId="398D64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061CD1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305CE6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50CC70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E153A12" w14:textId="7901629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1F6195B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51870CB" w14:textId="77777777">
        <w:trPr>
          <w:trHeight w:val="284"/>
        </w:trPr>
        <w:tc>
          <w:tcPr>
            <w:tcW w:w="1101" w:type="dxa"/>
            <w:vAlign w:val="center"/>
          </w:tcPr>
          <w:p w14:paraId="22DE88B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4E2FC40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1980EBF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 </w:t>
            </w:r>
          </w:p>
        </w:tc>
        <w:tc>
          <w:tcPr>
            <w:tcW w:w="1843" w:type="dxa"/>
            <w:vAlign w:val="center"/>
          </w:tcPr>
          <w:p w14:paraId="01E8E9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List&lt;单点检查（低标气）记录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F548E0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9D896A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6514733" w14:textId="77777777">
        <w:trPr>
          <w:trHeight w:val="284"/>
        </w:trPr>
        <w:tc>
          <w:tcPr>
            <w:tcW w:w="1101" w:type="dxa"/>
            <w:vAlign w:val="center"/>
          </w:tcPr>
          <w:p w14:paraId="65ABD35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BD7A84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B5F159D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39CD0AD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A26B09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951E88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B6E34EC" w14:textId="77777777">
        <w:trPr>
          <w:trHeight w:val="284"/>
        </w:trPr>
        <w:tc>
          <w:tcPr>
            <w:tcW w:w="1101" w:type="dxa"/>
            <w:vAlign w:val="center"/>
          </w:tcPr>
          <w:p w14:paraId="17253B0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0A5765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5DE8C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55C343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F0956F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459FDE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50EED94" w14:textId="77777777">
        <w:trPr>
          <w:trHeight w:val="284"/>
        </w:trPr>
        <w:tc>
          <w:tcPr>
            <w:tcW w:w="1101" w:type="dxa"/>
            <w:vAlign w:val="center"/>
          </w:tcPr>
          <w:p w14:paraId="7DF12FC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8C3C53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97248B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305C7DF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759D66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C84286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25B0DD0" w14:textId="77777777">
        <w:trPr>
          <w:trHeight w:val="284"/>
        </w:trPr>
        <w:tc>
          <w:tcPr>
            <w:tcW w:w="1101" w:type="dxa"/>
            <w:vAlign w:val="center"/>
          </w:tcPr>
          <w:p w14:paraId="58BD31D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D2DCE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150984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5BEF6F2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B88195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F3FEC5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2C56B7C" w14:textId="77777777">
        <w:trPr>
          <w:trHeight w:val="284"/>
        </w:trPr>
        <w:tc>
          <w:tcPr>
            <w:tcW w:w="1101" w:type="dxa"/>
            <w:vAlign w:val="center"/>
          </w:tcPr>
          <w:p w14:paraId="0A2DCB9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9E830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7B92E3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4D2E8F4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E3C42B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8D8DDE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F628D5" w14:textId="77777777">
        <w:trPr>
          <w:trHeight w:val="284"/>
        </w:trPr>
        <w:tc>
          <w:tcPr>
            <w:tcW w:w="1101" w:type="dxa"/>
            <w:vAlign w:val="center"/>
          </w:tcPr>
          <w:p w14:paraId="1AB9775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823679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614B08A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697592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744751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84C4B6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2B89288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14" w:name="_Toc1992454324"/>
      <w:r>
        <w:rPr>
          <w:rFonts w:ascii="宋体" w:hAnsi="宋体" w:hint="eastAsia"/>
          <w:sz w:val="28"/>
          <w:szCs w:val="28"/>
        </w:rPr>
        <w:t>接口请求实例</w:t>
      </w:r>
      <w:bookmarkEnd w:id="214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6945FA56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AE63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5D76C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2359470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A69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181B2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2733BBB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6CEA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27127EFC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E81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7C1C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435773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552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2625C95E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156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9DFFE02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1206F6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645F036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2C138F91" w14:textId="64E7FC55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5778A24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5FB4019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单点检查（低标气）记录</w:t>
            </w:r>
            <w:r>
              <w:rPr>
                <w:rFonts w:ascii="仿宋" w:eastAsia="仿宋" w:hAnsi="仿宋" w:cs="仿宋"/>
                <w:color w:val="000000"/>
              </w:rPr>
              <w:t>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2D6E1B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89CF847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28ED7F6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A3C7FE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E04C98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8B4AB8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346AD389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D4C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5731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5A6E5B94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1F55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3A67246C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2D75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C28CE0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473B071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5449BBE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417A6C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1FEBBA4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D192E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11F3B6D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6E57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DAE5A6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4CFF10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485E3C8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24526F0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4DBAB817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215" w:name="_Toc1467315797"/>
      <w:r>
        <w:rPr>
          <w:rFonts w:hint="eastAsia"/>
        </w:rPr>
        <w:t>单点检查（零气）记录</w:t>
      </w:r>
      <w:bookmarkEnd w:id="215"/>
    </w:p>
    <w:p w14:paraId="0F351D9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16" w:name="_Toc1621881678"/>
      <w:r>
        <w:rPr>
          <w:rFonts w:ascii="宋体" w:hAnsi="宋体" w:hint="eastAsia"/>
          <w:sz w:val="28"/>
          <w:szCs w:val="28"/>
        </w:rPr>
        <w:t>数据格式定义</w:t>
      </w:r>
      <w:bookmarkEnd w:id="216"/>
    </w:p>
    <w:p w14:paraId="03BD6F38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单点检查（零气）记录采集内容结构如下:</w:t>
      </w:r>
    </w:p>
    <w:tbl>
      <w:tblPr>
        <w:tblW w:w="7592" w:type="dxa"/>
        <w:tblInd w:w="108" w:type="dxa"/>
        <w:tblLook w:val="04A0" w:firstRow="1" w:lastRow="0" w:firstColumn="1" w:lastColumn="0" w:noHBand="0" w:noVBand="1"/>
      </w:tblPr>
      <w:tblGrid>
        <w:gridCol w:w="2546"/>
        <w:gridCol w:w="3796"/>
        <w:gridCol w:w="1266"/>
      </w:tblGrid>
      <w:tr w:rsidR="00140F34" w14:paraId="60F82F86" w14:textId="77777777">
        <w:trPr>
          <w:trHeight w:val="286"/>
        </w:trPr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07BC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786E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CF10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313F07A9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423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TS_NO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9E20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08D7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B685D40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15AF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C36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284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8787340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E44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5436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7B430" w14:textId="7EC85B13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33194F38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A219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842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检查开始时间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87ABB" w14:textId="3654060D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539CFB1A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0F7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C3H8_C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E5E5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标准气C3H8浓度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7044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2216E4F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9FB5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CO_C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B61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标准气CO浓度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82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400C903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91998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CO2_C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BAA44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标准气CO2浓度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E383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C388496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C694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NO_C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0C0C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标准气NO浓度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0A4A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296EF4F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34F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NO2_C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A8B0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标准气NO2浓度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4E8E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DBA7588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76E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O2_C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79A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标准气O2浓度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9F64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031ABBF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BDDE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HC_RESULT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C347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HC检查结果值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696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C529CF5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67DB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CO_RESULT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1288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CO检查结果值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C771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6977163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5C1B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CO2_RESULT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4F5D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CO2检查结果值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74F3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EF88F7F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5AC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NO_RESULT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658B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NO检查结果值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5B4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453D26F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5CE4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NO2_RESULT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878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NO2检查结果值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086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F5D818A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CE4F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O2_RESULT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875E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O2检查结果值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0E6A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7E7848E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F62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PEF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15B2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PEF值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387A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268F4FC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51D9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D1A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检查结果-0-不合格、1-合格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41EE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1E85A00" w14:textId="77777777">
        <w:trPr>
          <w:trHeight w:val="286"/>
        </w:trPr>
        <w:tc>
          <w:tcPr>
            <w:tcW w:w="2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B1AA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INSPECTOR</w:t>
            </w:r>
          </w:p>
        </w:tc>
        <w:tc>
          <w:tcPr>
            <w:tcW w:w="3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A278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A382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59D1902F" w14:textId="77777777" w:rsidR="00140F34" w:rsidRDefault="00140F34">
      <w:pPr>
        <w:rPr>
          <w:rFonts w:ascii="仿宋_GB2312" w:eastAsia="仿宋_GB2312" w:hAnsi="宋体" w:cs="仿宋_GB2312"/>
          <w:color w:val="000000"/>
          <w:sz w:val="32"/>
          <w:szCs w:val="32"/>
        </w:rPr>
      </w:pPr>
    </w:p>
    <w:p w14:paraId="5795414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17" w:name="_Toc955430775"/>
      <w:r>
        <w:rPr>
          <w:rFonts w:ascii="宋体" w:hAnsi="宋体" w:hint="eastAsia"/>
          <w:sz w:val="28"/>
          <w:szCs w:val="28"/>
        </w:rPr>
        <w:t>接口参数说明</w:t>
      </w:r>
      <w:bookmarkEnd w:id="21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104EE934" w14:textId="77777777">
        <w:trPr>
          <w:trHeight w:val="284"/>
        </w:trPr>
        <w:tc>
          <w:tcPr>
            <w:tcW w:w="1101" w:type="dxa"/>
            <w:vAlign w:val="center"/>
          </w:tcPr>
          <w:p w14:paraId="13F6115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62041A8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单点检查（零气）记录</w:t>
            </w:r>
          </w:p>
        </w:tc>
        <w:tc>
          <w:tcPr>
            <w:tcW w:w="1417" w:type="dxa"/>
            <w:vAlign w:val="center"/>
          </w:tcPr>
          <w:p w14:paraId="527BC5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7159779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507021F" w14:textId="77777777">
        <w:trPr>
          <w:trHeight w:val="284"/>
        </w:trPr>
        <w:tc>
          <w:tcPr>
            <w:tcW w:w="1101" w:type="dxa"/>
            <w:vAlign w:val="center"/>
          </w:tcPr>
          <w:p w14:paraId="3E552CA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649F0EC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LQJCJL</w:t>
            </w:r>
          </w:p>
        </w:tc>
      </w:tr>
      <w:tr w:rsidR="00140F34" w14:paraId="1193236E" w14:textId="77777777">
        <w:trPr>
          <w:trHeight w:val="284"/>
        </w:trPr>
        <w:tc>
          <w:tcPr>
            <w:tcW w:w="1101" w:type="dxa"/>
            <w:vAlign w:val="center"/>
          </w:tcPr>
          <w:p w14:paraId="38E935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65B9523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上报单点检查（零气）记录</w:t>
            </w:r>
          </w:p>
        </w:tc>
      </w:tr>
      <w:tr w:rsidR="00140F34" w14:paraId="721AA178" w14:textId="77777777">
        <w:trPr>
          <w:trHeight w:val="284"/>
        </w:trPr>
        <w:tc>
          <w:tcPr>
            <w:tcW w:w="1101" w:type="dxa"/>
            <w:vAlign w:val="center"/>
          </w:tcPr>
          <w:p w14:paraId="54C2EF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556DD8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1447CFA2" w14:textId="77777777">
        <w:trPr>
          <w:trHeight w:val="284"/>
        </w:trPr>
        <w:tc>
          <w:tcPr>
            <w:tcW w:w="1101" w:type="dxa"/>
            <w:vAlign w:val="center"/>
          </w:tcPr>
          <w:p w14:paraId="02B174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6CD0234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7E72D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AB706E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6A9005C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323AC9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DEA2967" w14:textId="77777777">
        <w:trPr>
          <w:trHeight w:val="284"/>
        </w:trPr>
        <w:tc>
          <w:tcPr>
            <w:tcW w:w="1101" w:type="dxa"/>
            <w:vAlign w:val="center"/>
          </w:tcPr>
          <w:p w14:paraId="21F527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4F88B4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5E03E45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65C4E6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E397D7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E90391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9511246" w14:textId="77777777">
        <w:trPr>
          <w:trHeight w:val="284"/>
        </w:trPr>
        <w:tc>
          <w:tcPr>
            <w:tcW w:w="1101" w:type="dxa"/>
            <w:vAlign w:val="center"/>
          </w:tcPr>
          <w:p w14:paraId="0B4321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296401E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CA9737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BC0D00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EF8ED1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EAD4C3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71D656B" w14:textId="77777777">
        <w:trPr>
          <w:trHeight w:val="284"/>
        </w:trPr>
        <w:tc>
          <w:tcPr>
            <w:tcW w:w="1101" w:type="dxa"/>
            <w:vAlign w:val="center"/>
          </w:tcPr>
          <w:p w14:paraId="4636E7C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4366FA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0A4598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C0BCB9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B8E2C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683FEAB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4F6E186" w14:textId="77777777">
        <w:trPr>
          <w:trHeight w:val="284"/>
        </w:trPr>
        <w:tc>
          <w:tcPr>
            <w:tcW w:w="1101" w:type="dxa"/>
            <w:vAlign w:val="center"/>
          </w:tcPr>
          <w:p w14:paraId="3DC8B7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582FC14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B17A89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15ABD89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C9FE420" w14:textId="4A2A64C0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</w:t>
            </w:r>
            <w:r>
              <w:rPr>
                <w:rFonts w:ascii="仿宋" w:eastAsia="仿宋" w:hAnsi="仿宋"/>
              </w:rPr>
              <w:t>YYY-MM-DD HH:MM:SS</w:t>
            </w:r>
          </w:p>
        </w:tc>
        <w:tc>
          <w:tcPr>
            <w:tcW w:w="1418" w:type="dxa"/>
            <w:vAlign w:val="center"/>
          </w:tcPr>
          <w:p w14:paraId="1CFF9B5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BACB98C" w14:textId="77777777">
        <w:trPr>
          <w:trHeight w:val="284"/>
        </w:trPr>
        <w:tc>
          <w:tcPr>
            <w:tcW w:w="1101" w:type="dxa"/>
            <w:vAlign w:val="center"/>
          </w:tcPr>
          <w:p w14:paraId="5E369C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702898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06DECD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7423C54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List&lt;单点检查（零气）记录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1B531D9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EA2EEB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EF4EFFB" w14:textId="77777777">
        <w:trPr>
          <w:trHeight w:val="284"/>
        </w:trPr>
        <w:tc>
          <w:tcPr>
            <w:tcW w:w="1101" w:type="dxa"/>
            <w:vAlign w:val="center"/>
          </w:tcPr>
          <w:p w14:paraId="1C570C4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27DA54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93B61B3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361FEAF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186D96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D4E468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32187DE" w14:textId="77777777">
        <w:trPr>
          <w:trHeight w:val="284"/>
        </w:trPr>
        <w:tc>
          <w:tcPr>
            <w:tcW w:w="1101" w:type="dxa"/>
            <w:vAlign w:val="center"/>
          </w:tcPr>
          <w:p w14:paraId="05A738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7B41A74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0BAFF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40E717A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C82331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9EEA44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4E53180" w14:textId="77777777">
        <w:trPr>
          <w:trHeight w:val="284"/>
        </w:trPr>
        <w:tc>
          <w:tcPr>
            <w:tcW w:w="1101" w:type="dxa"/>
            <w:vAlign w:val="center"/>
          </w:tcPr>
          <w:p w14:paraId="7866397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4B6B6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08583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4D1E4E1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EA7146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AC5E4B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DEC7B9D" w14:textId="77777777">
        <w:trPr>
          <w:trHeight w:val="284"/>
        </w:trPr>
        <w:tc>
          <w:tcPr>
            <w:tcW w:w="1101" w:type="dxa"/>
            <w:vAlign w:val="center"/>
          </w:tcPr>
          <w:p w14:paraId="47A8EB9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662F5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D7F22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1636A8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DFA585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81AF9C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FA69043" w14:textId="77777777">
        <w:trPr>
          <w:trHeight w:val="284"/>
        </w:trPr>
        <w:tc>
          <w:tcPr>
            <w:tcW w:w="1101" w:type="dxa"/>
            <w:vAlign w:val="center"/>
          </w:tcPr>
          <w:p w14:paraId="044F24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B3FF21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0F37615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A9EA36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2F0250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1C9394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9D83D12" w14:textId="77777777">
        <w:trPr>
          <w:trHeight w:val="284"/>
        </w:trPr>
        <w:tc>
          <w:tcPr>
            <w:tcW w:w="1101" w:type="dxa"/>
            <w:vAlign w:val="center"/>
          </w:tcPr>
          <w:p w14:paraId="73F93AC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B508F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C8AE1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6FA821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35D468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C66ABC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17AB9E3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18" w:name="_Toc1189806806"/>
      <w:r>
        <w:rPr>
          <w:rFonts w:ascii="宋体" w:hAnsi="宋体" w:hint="eastAsia"/>
          <w:sz w:val="28"/>
          <w:szCs w:val="28"/>
        </w:rPr>
        <w:t>接口请求实例</w:t>
      </w:r>
      <w:bookmarkEnd w:id="218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0211BFD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E3E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C2D2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764FB5FE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974D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559B7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561A4B7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BC6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61EF0CE8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9C3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DA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63A00EF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F092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A3E2583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9F63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2184EF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99A142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3704CFE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EA88451" w14:textId="43CBD44D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31E9087E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3F7A748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单点检查（零气）记录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5ED9695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5AC30C9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9D86F9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0F3E45F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630E87C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3F7B5A2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3E8F7688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4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93A2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78C60AE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209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14698E31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C6B9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BD9A5C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7B9962B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45C29F3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6624E7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52CEC5E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0A88C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79B5B6A3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B80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481F3DA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718D257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4EE2C1A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C2C473C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4B2C9682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219" w:name="_Toc1862751225"/>
      <w:r>
        <w:rPr>
          <w:rFonts w:hint="eastAsia"/>
        </w:rPr>
        <w:t>单点检查（高标气）记录</w:t>
      </w:r>
      <w:bookmarkEnd w:id="219"/>
    </w:p>
    <w:p w14:paraId="0896C67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20" w:name="_Toc1243232609"/>
      <w:r>
        <w:rPr>
          <w:rFonts w:ascii="宋体" w:hAnsi="宋体" w:hint="eastAsia"/>
          <w:sz w:val="28"/>
          <w:szCs w:val="28"/>
        </w:rPr>
        <w:t>数据格式定义</w:t>
      </w:r>
      <w:bookmarkEnd w:id="220"/>
    </w:p>
    <w:p w14:paraId="1B491A94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单点检查（高标气）记录采集内容结构如下:</w:t>
      </w:r>
    </w:p>
    <w:tbl>
      <w:tblPr>
        <w:tblW w:w="6680" w:type="dxa"/>
        <w:tblInd w:w="108" w:type="dxa"/>
        <w:tblLook w:val="04A0" w:firstRow="1" w:lastRow="0" w:firstColumn="1" w:lastColumn="0" w:noHBand="0" w:noVBand="1"/>
      </w:tblPr>
      <w:tblGrid>
        <w:gridCol w:w="2200"/>
        <w:gridCol w:w="3400"/>
        <w:gridCol w:w="1266"/>
      </w:tblGrid>
      <w:tr w:rsidR="00140F34" w14:paraId="576FEF89" w14:textId="7777777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549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300D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5209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1645336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53AE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18B7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0C65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96945B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84F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8DB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D7B1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F81099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A3E48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2FC9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0F5C3" w14:textId="0964F028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23D538D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8BD5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49F5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检查开始时间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1227E" w14:textId="354D8720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05B4D69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1FD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C3H8_C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83B6A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标准气C3H8浓度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1F8D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41D3D6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8D09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829F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标准气CO浓度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EF08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EF38F5B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AA7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B24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标准气CO2浓度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D9B1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0A2343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F734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5F66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标准气NO浓度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4AD3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93DBAC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A0F1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137B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标准气NO2浓度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39CA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0A43CD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498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O2_C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D796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标准气O2浓度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86277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3C2913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0058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T90_NO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1406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NO响应时间（T90）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0448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2A5D5E7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BDF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T90_NO2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62FF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NO2响应时间（T90）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A763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7DB911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0BD08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T90_CO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B2A6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CO响应时间（T90）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577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E56EFA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9C87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T90_CO2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D58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CO2响应时间（T90）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B221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67FBCA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558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T10_NO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F567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NO响应时间(T10)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5CA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167BD6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4ECA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T10_NO2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837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NO2响应时间(T10)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0E1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E63D97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D92C7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T10_CO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AF52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CO响应时间(T10)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B5D3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900E5F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AF6A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T10_CO2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492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CO2响应时间(T10)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3FBD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3FE604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3B29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PEF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70D9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PEF值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23A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8D4FD27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C190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1909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检查结果-0-不合格、1-合格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46F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8AE688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0A90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INSPECTOR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F53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C15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75EDFB5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21" w:name="_Toc2142057800"/>
      <w:r>
        <w:rPr>
          <w:rFonts w:ascii="宋体" w:hAnsi="宋体" w:hint="eastAsia"/>
          <w:sz w:val="28"/>
          <w:szCs w:val="28"/>
        </w:rPr>
        <w:lastRenderedPageBreak/>
        <w:t>接口参数说明</w:t>
      </w:r>
      <w:bookmarkEnd w:id="22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31E3E1C2" w14:textId="77777777">
        <w:trPr>
          <w:trHeight w:val="284"/>
        </w:trPr>
        <w:tc>
          <w:tcPr>
            <w:tcW w:w="1101" w:type="dxa"/>
            <w:vAlign w:val="center"/>
          </w:tcPr>
          <w:p w14:paraId="45CFCD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00628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单点检查（高标气）记录</w:t>
            </w:r>
          </w:p>
        </w:tc>
        <w:tc>
          <w:tcPr>
            <w:tcW w:w="1417" w:type="dxa"/>
            <w:vAlign w:val="center"/>
          </w:tcPr>
          <w:p w14:paraId="1748B31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B0A36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952D3CF" w14:textId="77777777">
        <w:trPr>
          <w:trHeight w:val="284"/>
        </w:trPr>
        <w:tc>
          <w:tcPr>
            <w:tcW w:w="1101" w:type="dxa"/>
            <w:vAlign w:val="center"/>
          </w:tcPr>
          <w:p w14:paraId="0E58A02D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905A9DF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GBQJCJL</w:t>
            </w:r>
          </w:p>
        </w:tc>
      </w:tr>
      <w:tr w:rsidR="00140F34" w14:paraId="5560B84C" w14:textId="77777777">
        <w:trPr>
          <w:trHeight w:val="284"/>
        </w:trPr>
        <w:tc>
          <w:tcPr>
            <w:tcW w:w="1101" w:type="dxa"/>
            <w:vAlign w:val="center"/>
          </w:tcPr>
          <w:p w14:paraId="2994998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44D25DA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上报单点检查（高标气）记录</w:t>
            </w:r>
          </w:p>
        </w:tc>
      </w:tr>
      <w:tr w:rsidR="00140F34" w14:paraId="1AF35804" w14:textId="77777777">
        <w:trPr>
          <w:trHeight w:val="284"/>
        </w:trPr>
        <w:tc>
          <w:tcPr>
            <w:tcW w:w="1101" w:type="dxa"/>
            <w:vAlign w:val="center"/>
          </w:tcPr>
          <w:p w14:paraId="7A8B1E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461E7E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622ED22A" w14:textId="77777777">
        <w:trPr>
          <w:trHeight w:val="284"/>
        </w:trPr>
        <w:tc>
          <w:tcPr>
            <w:tcW w:w="1101" w:type="dxa"/>
            <w:vAlign w:val="center"/>
          </w:tcPr>
          <w:p w14:paraId="048447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61AE4C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76AB345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21043A8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3A466B8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3A9787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3F232494" w14:textId="77777777">
        <w:trPr>
          <w:trHeight w:val="284"/>
        </w:trPr>
        <w:tc>
          <w:tcPr>
            <w:tcW w:w="1101" w:type="dxa"/>
            <w:vAlign w:val="center"/>
          </w:tcPr>
          <w:p w14:paraId="394187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220199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325F528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0DEE01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EC7D98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3F0275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87BED51" w14:textId="77777777">
        <w:trPr>
          <w:trHeight w:val="284"/>
        </w:trPr>
        <w:tc>
          <w:tcPr>
            <w:tcW w:w="1101" w:type="dxa"/>
            <w:vAlign w:val="center"/>
          </w:tcPr>
          <w:p w14:paraId="423F1D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A4978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FA1847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3264D17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0C5314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7FF4EB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EC42EBE" w14:textId="77777777">
        <w:trPr>
          <w:trHeight w:val="284"/>
        </w:trPr>
        <w:tc>
          <w:tcPr>
            <w:tcW w:w="1101" w:type="dxa"/>
            <w:vAlign w:val="center"/>
          </w:tcPr>
          <w:p w14:paraId="754C1BA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03CDF71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F8C048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997194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4B13E9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1EB9F3A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702F05F" w14:textId="77777777">
        <w:trPr>
          <w:trHeight w:val="284"/>
        </w:trPr>
        <w:tc>
          <w:tcPr>
            <w:tcW w:w="1101" w:type="dxa"/>
            <w:vAlign w:val="center"/>
          </w:tcPr>
          <w:p w14:paraId="274225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2F9C46F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95A6FF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D85CC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10D4EF9" w14:textId="4E17E78D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069B832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64F9069" w14:textId="77777777">
        <w:trPr>
          <w:trHeight w:val="284"/>
        </w:trPr>
        <w:tc>
          <w:tcPr>
            <w:tcW w:w="1101" w:type="dxa"/>
            <w:vAlign w:val="center"/>
          </w:tcPr>
          <w:p w14:paraId="66CC1C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3F6A04C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14698C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请求数据包：检测人员信息列表</w:t>
            </w:r>
          </w:p>
        </w:tc>
        <w:tc>
          <w:tcPr>
            <w:tcW w:w="1843" w:type="dxa"/>
            <w:vAlign w:val="center"/>
          </w:tcPr>
          <w:p w14:paraId="6C5F79C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List&lt;柴油车外观检验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25D0D58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79CD2C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E3A94D" w14:textId="77777777">
        <w:trPr>
          <w:trHeight w:val="284"/>
        </w:trPr>
        <w:tc>
          <w:tcPr>
            <w:tcW w:w="1101" w:type="dxa"/>
            <w:vAlign w:val="center"/>
          </w:tcPr>
          <w:p w14:paraId="2563DDB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33E947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2D1ABC3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0B7233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CCF01D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C86A7E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021D0D7" w14:textId="77777777">
        <w:trPr>
          <w:trHeight w:val="284"/>
        </w:trPr>
        <w:tc>
          <w:tcPr>
            <w:tcW w:w="1101" w:type="dxa"/>
            <w:vAlign w:val="center"/>
          </w:tcPr>
          <w:p w14:paraId="4CE2AFC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F7E906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577A0B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95D03E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06CF34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EBD52E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95E940C" w14:textId="77777777">
        <w:trPr>
          <w:trHeight w:val="284"/>
        </w:trPr>
        <w:tc>
          <w:tcPr>
            <w:tcW w:w="1101" w:type="dxa"/>
            <w:vAlign w:val="center"/>
          </w:tcPr>
          <w:p w14:paraId="5C55AF9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E3DBB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14085D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235BE41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74B50A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F610DE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5AF6693" w14:textId="77777777">
        <w:trPr>
          <w:trHeight w:val="284"/>
        </w:trPr>
        <w:tc>
          <w:tcPr>
            <w:tcW w:w="1101" w:type="dxa"/>
            <w:vAlign w:val="center"/>
          </w:tcPr>
          <w:p w14:paraId="0C62529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30780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1EA4A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543376B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55E861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64B66B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D221921" w14:textId="77777777">
        <w:trPr>
          <w:trHeight w:val="284"/>
        </w:trPr>
        <w:tc>
          <w:tcPr>
            <w:tcW w:w="1101" w:type="dxa"/>
            <w:vAlign w:val="center"/>
          </w:tcPr>
          <w:p w14:paraId="24FED9D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FF6D4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1B36DD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2E8BDD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5C6F6C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CF63A2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C13838" w14:textId="77777777">
        <w:trPr>
          <w:trHeight w:val="284"/>
        </w:trPr>
        <w:tc>
          <w:tcPr>
            <w:tcW w:w="1101" w:type="dxa"/>
            <w:vAlign w:val="center"/>
          </w:tcPr>
          <w:p w14:paraId="402ABF7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300D0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14185F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9BDD58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2B4C89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C7F7BE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3C96740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22" w:name="_Toc1149586292"/>
      <w:r>
        <w:rPr>
          <w:rFonts w:ascii="宋体" w:hAnsi="宋体" w:hint="eastAsia"/>
          <w:sz w:val="28"/>
          <w:szCs w:val="28"/>
        </w:rPr>
        <w:t>接口请求实例</w:t>
      </w:r>
      <w:bookmarkEnd w:id="222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4741062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95B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58CA3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314EEC9B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13A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0BF13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61BACF14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D2B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9612244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718F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6A33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2184C136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730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440DAEE7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F1F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BF42151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3FAF196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3B6F9E9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42352C8" w14:textId="716A6936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A2B9348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4BDF5B8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单点检查（高标气）记录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56884F0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64CF924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11FEB10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 xml:space="preserve">  </w:t>
            </w:r>
          </w:p>
          <w:p w14:paraId="72D8F51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83F2DA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7AC71F6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00459F35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BC2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451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3D97BEEE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575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25BDD4C5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48606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416490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75FB8760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4D855547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F2551B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3416C1E4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4EDF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48565815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0B7C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3DA951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395CB8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4ACBFE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24B9315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337DF419" w14:textId="77777777" w:rsidR="00140F34" w:rsidRDefault="00990B5F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223" w:name="_Toc186437585"/>
      <w:r>
        <w:rPr>
          <w:rFonts w:hint="eastAsia"/>
        </w:rPr>
        <w:t>分析仪五点检查记录</w:t>
      </w:r>
      <w:bookmarkEnd w:id="223"/>
    </w:p>
    <w:p w14:paraId="020A2E17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24" w:name="_Toc277850122"/>
      <w:r>
        <w:rPr>
          <w:rFonts w:ascii="宋体" w:hAnsi="宋体" w:hint="eastAsia"/>
          <w:sz w:val="28"/>
          <w:szCs w:val="28"/>
        </w:rPr>
        <w:t>数据格式定义</w:t>
      </w:r>
      <w:bookmarkEnd w:id="224"/>
    </w:p>
    <w:p w14:paraId="5B96D503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分析仪五点检查记录采集内容结构如下:</w:t>
      </w:r>
    </w:p>
    <w:tbl>
      <w:tblPr>
        <w:tblW w:w="7440" w:type="dxa"/>
        <w:tblInd w:w="108" w:type="dxa"/>
        <w:tblLook w:val="04A0" w:firstRow="1" w:lastRow="0" w:firstColumn="1" w:lastColumn="0" w:noHBand="0" w:noVBand="1"/>
      </w:tblPr>
      <w:tblGrid>
        <w:gridCol w:w="2200"/>
        <w:gridCol w:w="3980"/>
        <w:gridCol w:w="1266"/>
      </w:tblGrid>
      <w:tr w:rsidR="00140F34" w14:paraId="5954E872" w14:textId="7777777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6B7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76DB1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EE49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7D9CCD6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64B0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9682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D1F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A50827B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AB2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3D78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146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BEFBD4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A66D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9701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D5481" w14:textId="68858D80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47023EAE" w14:textId="77777777">
        <w:trPr>
          <w:trHeight w:val="57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CC2D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TYPE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B12C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1-低浓度、2-中低浓度、3-中高浓度、4-高浓度、5-零度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C85B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7B5E54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B7AF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8CDC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检查开始时间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B8E7B" w14:textId="6111730D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781059" w:rsidRPr="0078105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40A29B4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940B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C3H8_C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46C3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标准气C3H8浓度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9767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126B908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CE4A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CO_C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C313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标准气CO浓度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9937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9813A5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36E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CO2_C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20C5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标准气CO2浓度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0A54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C83E79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7A8D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NO_C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62C4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标准气NO浓度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CB11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FE12659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8C3A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NO2_C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6CD2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标准气NO2浓度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9828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95B809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8EBB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O2_C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88F7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标准气O2浓度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4D8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38C6FE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08F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HC_RESULT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B48C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HC检查结果值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2F48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AF06FA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EEBD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CO_RESULT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A133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CO检查结果值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C76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FFFAEA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892A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CO2_RESULT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F6FA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CO2检查结果值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B491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B3BCB4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C187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NO_RESULT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3079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NO检查结果值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7D3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7294829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32CA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NO2_RESULT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3E67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NO2检查结果值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C619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510E47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1FFF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O2_RESULT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86AED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O2检查结果值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DE9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029259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18A06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PEF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EC2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PEF值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580C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640277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3AB2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AECA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检查结果-0-不合格、1-合格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6E1C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8A2AE26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800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INSPECTOR</w:t>
            </w:r>
          </w:p>
        </w:tc>
        <w:tc>
          <w:tcPr>
            <w:tcW w:w="3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0DA7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B276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03FFAFA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25" w:name="_Toc1197551876"/>
      <w:r>
        <w:rPr>
          <w:rFonts w:ascii="宋体" w:hAnsi="宋体" w:hint="eastAsia"/>
          <w:sz w:val="28"/>
          <w:szCs w:val="28"/>
        </w:rPr>
        <w:t>接口参数说明</w:t>
      </w:r>
      <w:bookmarkEnd w:id="22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0A1125AA" w14:textId="77777777">
        <w:trPr>
          <w:trHeight w:val="284"/>
        </w:trPr>
        <w:tc>
          <w:tcPr>
            <w:tcW w:w="1101" w:type="dxa"/>
            <w:vAlign w:val="center"/>
          </w:tcPr>
          <w:p w14:paraId="0302C7A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1CB222A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分析仪五点检查记录</w:t>
            </w:r>
          </w:p>
        </w:tc>
        <w:tc>
          <w:tcPr>
            <w:tcW w:w="1417" w:type="dxa"/>
            <w:vAlign w:val="center"/>
          </w:tcPr>
          <w:p w14:paraId="78E8BB2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1360F7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D073C67" w14:textId="77777777">
        <w:trPr>
          <w:trHeight w:val="284"/>
        </w:trPr>
        <w:tc>
          <w:tcPr>
            <w:tcW w:w="1101" w:type="dxa"/>
            <w:vAlign w:val="center"/>
          </w:tcPr>
          <w:p w14:paraId="4EDE987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4C8BDF6D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FXYJCJL</w:t>
            </w:r>
          </w:p>
        </w:tc>
      </w:tr>
      <w:tr w:rsidR="00140F34" w14:paraId="5FAE62C1" w14:textId="77777777">
        <w:trPr>
          <w:trHeight w:val="284"/>
        </w:trPr>
        <w:tc>
          <w:tcPr>
            <w:tcW w:w="1101" w:type="dxa"/>
            <w:vAlign w:val="center"/>
          </w:tcPr>
          <w:p w14:paraId="09A5132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1CDCDA4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上报分析仪五点检查记录</w:t>
            </w:r>
          </w:p>
        </w:tc>
      </w:tr>
      <w:tr w:rsidR="00140F34" w14:paraId="5079C9BA" w14:textId="77777777">
        <w:trPr>
          <w:trHeight w:val="284"/>
        </w:trPr>
        <w:tc>
          <w:tcPr>
            <w:tcW w:w="1101" w:type="dxa"/>
            <w:vAlign w:val="center"/>
          </w:tcPr>
          <w:p w14:paraId="400F70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2B50A94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681E9E20" w14:textId="77777777">
        <w:trPr>
          <w:trHeight w:val="284"/>
        </w:trPr>
        <w:tc>
          <w:tcPr>
            <w:tcW w:w="1101" w:type="dxa"/>
            <w:vAlign w:val="center"/>
          </w:tcPr>
          <w:p w14:paraId="6B3CB75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3535FF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095B09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09A488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0818EC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3F3ED28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4F7D927D" w14:textId="77777777">
        <w:trPr>
          <w:trHeight w:val="284"/>
        </w:trPr>
        <w:tc>
          <w:tcPr>
            <w:tcW w:w="1101" w:type="dxa"/>
            <w:vAlign w:val="center"/>
          </w:tcPr>
          <w:p w14:paraId="79A532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18F42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7FF7E96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64C2866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5AC452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CE5306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0E3D039" w14:textId="77777777">
        <w:trPr>
          <w:trHeight w:val="284"/>
        </w:trPr>
        <w:tc>
          <w:tcPr>
            <w:tcW w:w="1101" w:type="dxa"/>
            <w:vAlign w:val="center"/>
          </w:tcPr>
          <w:p w14:paraId="1F69A76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33487D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F0FEC3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20E57D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F1DC53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424BFE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DAC9D27" w14:textId="77777777">
        <w:trPr>
          <w:trHeight w:val="284"/>
        </w:trPr>
        <w:tc>
          <w:tcPr>
            <w:tcW w:w="1101" w:type="dxa"/>
            <w:vAlign w:val="center"/>
          </w:tcPr>
          <w:p w14:paraId="5EB7EE7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51449B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FFB69A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7B1101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683241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00CFF5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08D6436" w14:textId="77777777">
        <w:trPr>
          <w:trHeight w:val="284"/>
        </w:trPr>
        <w:tc>
          <w:tcPr>
            <w:tcW w:w="1101" w:type="dxa"/>
            <w:vAlign w:val="center"/>
          </w:tcPr>
          <w:p w14:paraId="32158DE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7FF1A8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4E9B9A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58503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AD7D3C1" w14:textId="536E54A0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64E356F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8F3EE84" w14:textId="77777777">
        <w:trPr>
          <w:trHeight w:val="284"/>
        </w:trPr>
        <w:tc>
          <w:tcPr>
            <w:tcW w:w="1101" w:type="dxa"/>
            <w:vAlign w:val="center"/>
          </w:tcPr>
          <w:p w14:paraId="4B4A0A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728130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13FFA3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6E703B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List&lt;分析仪五点检查记录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62AB27F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B28D80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FB0AB40" w14:textId="77777777">
        <w:trPr>
          <w:trHeight w:val="284"/>
        </w:trPr>
        <w:tc>
          <w:tcPr>
            <w:tcW w:w="1101" w:type="dxa"/>
            <w:vAlign w:val="center"/>
          </w:tcPr>
          <w:p w14:paraId="5112085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BD7730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365E4C8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0706C0C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91F1A6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945393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23CEAD2" w14:textId="77777777">
        <w:trPr>
          <w:trHeight w:val="284"/>
        </w:trPr>
        <w:tc>
          <w:tcPr>
            <w:tcW w:w="1101" w:type="dxa"/>
            <w:vAlign w:val="center"/>
          </w:tcPr>
          <w:p w14:paraId="17A69FE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E5118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82EF0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BDB1ED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03AB55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74B63B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FE3D171" w14:textId="77777777">
        <w:trPr>
          <w:trHeight w:val="284"/>
        </w:trPr>
        <w:tc>
          <w:tcPr>
            <w:tcW w:w="1101" w:type="dxa"/>
            <w:vAlign w:val="center"/>
          </w:tcPr>
          <w:p w14:paraId="260972D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387D2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CAB6E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77C7854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C50822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79D12B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BFE344A" w14:textId="77777777">
        <w:trPr>
          <w:trHeight w:val="284"/>
        </w:trPr>
        <w:tc>
          <w:tcPr>
            <w:tcW w:w="1101" w:type="dxa"/>
            <w:vAlign w:val="center"/>
          </w:tcPr>
          <w:p w14:paraId="41E6C9A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DD39B5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9FBE4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5F679E9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53BA34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BF2C86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6658258" w14:textId="77777777">
        <w:trPr>
          <w:trHeight w:val="284"/>
        </w:trPr>
        <w:tc>
          <w:tcPr>
            <w:tcW w:w="1101" w:type="dxa"/>
            <w:vAlign w:val="center"/>
          </w:tcPr>
          <w:p w14:paraId="5228C8E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1AF63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081CC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4E8B6B2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59B936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C73ED5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B8C2658" w14:textId="77777777">
        <w:trPr>
          <w:trHeight w:val="284"/>
        </w:trPr>
        <w:tc>
          <w:tcPr>
            <w:tcW w:w="1101" w:type="dxa"/>
            <w:vAlign w:val="center"/>
          </w:tcPr>
          <w:p w14:paraId="4F462BF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21216F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B09142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657A62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B8E6C5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1DFA36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5AA7D0D7" w14:textId="77777777" w:rsidR="00140F34" w:rsidRDefault="00140F34"/>
    <w:p w14:paraId="73039DE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26" w:name="_Toc1037640248"/>
      <w:r>
        <w:rPr>
          <w:rFonts w:ascii="宋体" w:hAnsi="宋体" w:hint="eastAsia"/>
          <w:sz w:val="28"/>
          <w:szCs w:val="28"/>
        </w:rPr>
        <w:t>接口请求实例</w:t>
      </w:r>
      <w:bookmarkEnd w:id="226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0C218A75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D599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207CA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26840D0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9553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E6FD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022E015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61A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7A31A9E6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6068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lastRenderedPageBreak/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52B0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3853761E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D96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3A27DBF2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73DD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63CD60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6EC5BF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>": "ODS_A_XXXX",</w:t>
            </w:r>
          </w:p>
          <w:p w14:paraId="7490986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6A345FF1" w14:textId="02C4BEE8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651925D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268F69E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分析仪五点检查记录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7FC9D68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D38C02D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0531805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5715B5DD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6EECFD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2A7CB1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066587B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A68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AA485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169A2BB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D628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2F613DA5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BCE51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576D42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0AB627D4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092297F5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F2C3E5D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0761EBBE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69DD6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1067E0DF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990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305C7C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0FCD729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57B1A9C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5CC0EFD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C2A8022" w14:textId="77777777" w:rsidR="00140F34" w:rsidRDefault="00140F34"/>
    <w:p w14:paraId="0582903E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227" w:name="_Toc2052434496"/>
      <w:r>
        <w:rPr>
          <w:rFonts w:hint="eastAsia"/>
        </w:rPr>
        <w:t>泄漏检查记录</w:t>
      </w:r>
      <w:bookmarkEnd w:id="227"/>
    </w:p>
    <w:p w14:paraId="7CE43F9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28" w:name="_Toc236752511"/>
      <w:r>
        <w:rPr>
          <w:rFonts w:ascii="宋体" w:hAnsi="宋体" w:hint="eastAsia"/>
          <w:sz w:val="28"/>
          <w:szCs w:val="28"/>
        </w:rPr>
        <w:t>数据格式定义</w:t>
      </w:r>
      <w:bookmarkEnd w:id="228"/>
    </w:p>
    <w:p w14:paraId="5B694080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泄漏检查记录采集内容结构如下:</w:t>
      </w:r>
    </w:p>
    <w:tbl>
      <w:tblPr>
        <w:tblW w:w="6680" w:type="dxa"/>
        <w:tblInd w:w="108" w:type="dxa"/>
        <w:tblLook w:val="04A0" w:firstRow="1" w:lastRow="0" w:firstColumn="1" w:lastColumn="0" w:noHBand="0" w:noVBand="1"/>
      </w:tblPr>
      <w:tblGrid>
        <w:gridCol w:w="2200"/>
        <w:gridCol w:w="3400"/>
        <w:gridCol w:w="1080"/>
      </w:tblGrid>
      <w:tr w:rsidR="00140F34" w14:paraId="63EC5D30" w14:textId="7777777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C600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C5A6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549C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5A9EA64B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FEA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6724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AF8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FA26ED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E805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TEST_LINE_NO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F1F9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BB95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B708C1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2E9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6D46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EDF7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7ABA112B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BF5E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454D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检查开始时间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7740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</w:p>
        </w:tc>
      </w:tr>
      <w:tr w:rsidR="00140F34" w14:paraId="23C7196E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191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44D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检查结果-0-不合格、1-合格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3CFD1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18F687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746E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UNQUALIFIED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2A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不合格说明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39F3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84CA50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8015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INSPECTOR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7309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207C4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4F64EE3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29" w:name="_Toc1959738133"/>
      <w:r>
        <w:rPr>
          <w:rFonts w:ascii="宋体" w:hAnsi="宋体" w:hint="eastAsia"/>
          <w:sz w:val="28"/>
          <w:szCs w:val="28"/>
        </w:rPr>
        <w:t>接口参数说明</w:t>
      </w:r>
      <w:bookmarkEnd w:id="22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2881A588" w14:textId="77777777">
        <w:trPr>
          <w:trHeight w:val="284"/>
        </w:trPr>
        <w:tc>
          <w:tcPr>
            <w:tcW w:w="1101" w:type="dxa"/>
            <w:vAlign w:val="center"/>
          </w:tcPr>
          <w:p w14:paraId="6E129B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AD325F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泄漏检查记录</w:t>
            </w:r>
          </w:p>
        </w:tc>
        <w:tc>
          <w:tcPr>
            <w:tcW w:w="1417" w:type="dxa"/>
            <w:vAlign w:val="center"/>
          </w:tcPr>
          <w:p w14:paraId="7164C32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19FBF7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0E4F3500" w14:textId="77777777">
        <w:trPr>
          <w:trHeight w:val="284"/>
        </w:trPr>
        <w:tc>
          <w:tcPr>
            <w:tcW w:w="1101" w:type="dxa"/>
            <w:vAlign w:val="center"/>
          </w:tcPr>
          <w:p w14:paraId="10B80FB3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003F0FD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XLJCJL</w:t>
            </w:r>
          </w:p>
        </w:tc>
      </w:tr>
      <w:tr w:rsidR="00140F34" w14:paraId="6C22CB2D" w14:textId="77777777">
        <w:trPr>
          <w:trHeight w:val="284"/>
        </w:trPr>
        <w:tc>
          <w:tcPr>
            <w:tcW w:w="1101" w:type="dxa"/>
            <w:vAlign w:val="center"/>
          </w:tcPr>
          <w:p w14:paraId="0FB0F3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127D4DE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上报泄漏检查记录</w:t>
            </w:r>
          </w:p>
        </w:tc>
      </w:tr>
      <w:tr w:rsidR="00140F34" w14:paraId="4ED5A7EA" w14:textId="77777777">
        <w:trPr>
          <w:trHeight w:val="284"/>
        </w:trPr>
        <w:tc>
          <w:tcPr>
            <w:tcW w:w="1101" w:type="dxa"/>
            <w:vAlign w:val="center"/>
          </w:tcPr>
          <w:p w14:paraId="0DD960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6747F6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70BB9FD0" w14:textId="77777777">
        <w:trPr>
          <w:trHeight w:val="284"/>
        </w:trPr>
        <w:tc>
          <w:tcPr>
            <w:tcW w:w="1101" w:type="dxa"/>
            <w:vAlign w:val="center"/>
          </w:tcPr>
          <w:p w14:paraId="7597A7F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561418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BF182C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5B3381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620B8B2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6FE64A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4A0CB9D" w14:textId="77777777">
        <w:trPr>
          <w:trHeight w:val="284"/>
        </w:trPr>
        <w:tc>
          <w:tcPr>
            <w:tcW w:w="1101" w:type="dxa"/>
            <w:vAlign w:val="center"/>
          </w:tcPr>
          <w:p w14:paraId="68EEE6A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301434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123EEC7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130199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F678D1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29B8DE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45EB850" w14:textId="77777777">
        <w:trPr>
          <w:trHeight w:val="284"/>
        </w:trPr>
        <w:tc>
          <w:tcPr>
            <w:tcW w:w="1101" w:type="dxa"/>
            <w:vAlign w:val="center"/>
          </w:tcPr>
          <w:p w14:paraId="47B00BF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47C71F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D0E652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6C4A81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155DAA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5B2B88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C96BE0" w14:textId="77777777">
        <w:trPr>
          <w:trHeight w:val="284"/>
        </w:trPr>
        <w:tc>
          <w:tcPr>
            <w:tcW w:w="1101" w:type="dxa"/>
            <w:vAlign w:val="center"/>
          </w:tcPr>
          <w:p w14:paraId="00D1B8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089135B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5C54BC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3CF9B2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243C0D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C4A988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E60C1DD" w14:textId="77777777">
        <w:trPr>
          <w:trHeight w:val="284"/>
        </w:trPr>
        <w:tc>
          <w:tcPr>
            <w:tcW w:w="1101" w:type="dxa"/>
            <w:vAlign w:val="center"/>
          </w:tcPr>
          <w:p w14:paraId="5E3C30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60F9EA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0467B1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0AEDA01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9244230" w14:textId="11FE1F98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5F0C1A7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66F06DD" w14:textId="77777777">
        <w:trPr>
          <w:trHeight w:val="284"/>
        </w:trPr>
        <w:tc>
          <w:tcPr>
            <w:tcW w:w="1101" w:type="dxa"/>
            <w:vAlign w:val="center"/>
          </w:tcPr>
          <w:p w14:paraId="10FA2BA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86A775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5772441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请求数据包： </w:t>
            </w:r>
          </w:p>
        </w:tc>
        <w:tc>
          <w:tcPr>
            <w:tcW w:w="1843" w:type="dxa"/>
            <w:vAlign w:val="center"/>
          </w:tcPr>
          <w:p w14:paraId="55AAF24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List&lt;泄漏检查记录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1A1CA7E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861AE7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2E9E44D" w14:textId="77777777">
        <w:trPr>
          <w:trHeight w:val="284"/>
        </w:trPr>
        <w:tc>
          <w:tcPr>
            <w:tcW w:w="1101" w:type="dxa"/>
            <w:vAlign w:val="center"/>
          </w:tcPr>
          <w:p w14:paraId="5C671AE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A7F3EB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E951065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37A2FBE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2A5FD6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4F7D66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85A2C62" w14:textId="77777777">
        <w:trPr>
          <w:trHeight w:val="284"/>
        </w:trPr>
        <w:tc>
          <w:tcPr>
            <w:tcW w:w="1101" w:type="dxa"/>
            <w:vAlign w:val="center"/>
          </w:tcPr>
          <w:p w14:paraId="01E81A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403FAB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5A122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1B4D95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203E1A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9F5DE3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71B71E5" w14:textId="77777777">
        <w:trPr>
          <w:trHeight w:val="284"/>
        </w:trPr>
        <w:tc>
          <w:tcPr>
            <w:tcW w:w="1101" w:type="dxa"/>
            <w:vAlign w:val="center"/>
          </w:tcPr>
          <w:p w14:paraId="16658DF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104C2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EB8E7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5687D5E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4269F0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8AF45F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2F5CD56" w14:textId="77777777">
        <w:trPr>
          <w:trHeight w:val="284"/>
        </w:trPr>
        <w:tc>
          <w:tcPr>
            <w:tcW w:w="1101" w:type="dxa"/>
            <w:vAlign w:val="center"/>
          </w:tcPr>
          <w:p w14:paraId="42ECFFE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9225D7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667A30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0E6EBE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5F425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25CF37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F9B5F2D" w14:textId="77777777">
        <w:trPr>
          <w:trHeight w:val="284"/>
        </w:trPr>
        <w:tc>
          <w:tcPr>
            <w:tcW w:w="1101" w:type="dxa"/>
            <w:vAlign w:val="center"/>
          </w:tcPr>
          <w:p w14:paraId="3AD34EA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77D6AE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017A30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47A3748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4B9D9D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8E8373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EDCD746" w14:textId="77777777">
        <w:trPr>
          <w:trHeight w:val="284"/>
        </w:trPr>
        <w:tc>
          <w:tcPr>
            <w:tcW w:w="1101" w:type="dxa"/>
            <w:vAlign w:val="center"/>
          </w:tcPr>
          <w:p w14:paraId="569EF02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A70DC5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6C1E8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7FA6F2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D86EB1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BF55C2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93B7E7C" w14:textId="77777777" w:rsidR="00140F34" w:rsidRDefault="00140F34"/>
    <w:p w14:paraId="4A701DA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30" w:name="_Toc1362107292"/>
      <w:r>
        <w:rPr>
          <w:rFonts w:ascii="宋体" w:hAnsi="宋体" w:hint="eastAsia"/>
          <w:sz w:val="28"/>
          <w:szCs w:val="28"/>
        </w:rPr>
        <w:t>接口请求实例</w:t>
      </w:r>
      <w:bookmarkEnd w:id="230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305F7D2D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A23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26FFF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4B1BC650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04C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59E8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57E9F89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CB4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6BF882A6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D9F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2D5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323C00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19E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6B2B06B7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E7B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E8A386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7A2D61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2CFBB77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4FBA809C" w14:textId="367AE585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0E4D0D7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52C9EB9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泄漏检查记录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3BD1F82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1299496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3335FC9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928B66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69EA689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0BA6E6C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65C03BA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D806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0AA3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206B201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E1B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79B33690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00CD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91A884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9EAAA11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A8B1056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3FE9BFE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3CFFBD5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239A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1A16E572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5A5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066DFB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25A0A7E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1F56F70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64FAFC4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B6D07D3" w14:textId="77777777" w:rsidR="00140F34" w:rsidRDefault="00140F34"/>
    <w:p w14:paraId="20D21973" w14:textId="77777777" w:rsidR="00140F34" w:rsidRDefault="00990B5F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231" w:name="_Toc761579624"/>
      <w:r>
        <w:rPr>
          <w:rFonts w:hint="eastAsia"/>
        </w:rPr>
        <w:t>烟度计检查记录</w:t>
      </w:r>
      <w:bookmarkEnd w:id="231"/>
    </w:p>
    <w:p w14:paraId="3727048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32" w:name="_Toc866204448"/>
      <w:r>
        <w:rPr>
          <w:rFonts w:ascii="宋体" w:hAnsi="宋体" w:hint="eastAsia"/>
          <w:sz w:val="28"/>
          <w:szCs w:val="28"/>
        </w:rPr>
        <w:t>数据格式定义</w:t>
      </w:r>
      <w:bookmarkEnd w:id="232"/>
    </w:p>
    <w:p w14:paraId="6EE682C4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烟度计检查记录采集内容结构如下:</w:t>
      </w:r>
    </w:p>
    <w:tbl>
      <w:tblPr>
        <w:tblW w:w="7663" w:type="dxa"/>
        <w:tblInd w:w="108" w:type="dxa"/>
        <w:tblLook w:val="04A0" w:firstRow="1" w:lastRow="0" w:firstColumn="1" w:lastColumn="0" w:noHBand="0" w:noVBand="1"/>
      </w:tblPr>
      <w:tblGrid>
        <w:gridCol w:w="3828"/>
        <w:gridCol w:w="2409"/>
        <w:gridCol w:w="1426"/>
      </w:tblGrid>
      <w:tr w:rsidR="00140F34" w14:paraId="08A816B4" w14:textId="77777777">
        <w:trPr>
          <w:trHeight w:val="287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3887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759C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B2C1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0201F761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BA10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E49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6B8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788FF30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BEAA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CFA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449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E07AC13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2C65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F61F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D9485" w14:textId="1E81D93A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2E8836B3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351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F55B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检查开始时间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AEC2" w14:textId="6B09EDB0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lastRenderedPageBreak/>
              <w:t>yyyy/MM/ss hh24:mi:ss</w:t>
            </w:r>
          </w:p>
        </w:tc>
      </w:tr>
      <w:tr w:rsidR="00140F34" w14:paraId="78CBBE31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72B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LIGHT_ABSORPTION_COEFFICIENT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CCDB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光吸收系数误差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D66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B06AE4F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C4C8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RESPONSE_TIME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15C5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响应时间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F77E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3DCFE75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9CFB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EXHAUST_GAS_TEMPERATURE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1554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烟气温度示值误差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0489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74BD56E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A8AD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C7C9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检查结果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B9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3F300ED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7AF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UNQUALIFIED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775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不合格说明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D3BF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A152979" w14:textId="77777777">
        <w:trPr>
          <w:trHeight w:val="287"/>
        </w:trPr>
        <w:tc>
          <w:tcPr>
            <w:tcW w:w="3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7379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INSPECTOR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9BD41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检查人员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3B64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58E4D2B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33" w:name="_Toc506514523"/>
      <w:r>
        <w:rPr>
          <w:rFonts w:ascii="宋体" w:hAnsi="宋体" w:hint="eastAsia"/>
          <w:sz w:val="28"/>
          <w:szCs w:val="28"/>
        </w:rPr>
        <w:t>接口参数说明</w:t>
      </w:r>
      <w:bookmarkEnd w:id="23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29E4BF74" w14:textId="77777777">
        <w:trPr>
          <w:trHeight w:val="284"/>
        </w:trPr>
        <w:tc>
          <w:tcPr>
            <w:tcW w:w="1101" w:type="dxa"/>
            <w:vAlign w:val="center"/>
          </w:tcPr>
          <w:p w14:paraId="5D745C1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3FDE5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烟度计检查记录</w:t>
            </w:r>
          </w:p>
        </w:tc>
        <w:tc>
          <w:tcPr>
            <w:tcW w:w="1417" w:type="dxa"/>
            <w:vAlign w:val="center"/>
          </w:tcPr>
          <w:p w14:paraId="4E5E197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0B03BFE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A5B82BA" w14:textId="77777777">
        <w:trPr>
          <w:trHeight w:val="284"/>
        </w:trPr>
        <w:tc>
          <w:tcPr>
            <w:tcW w:w="1101" w:type="dxa"/>
            <w:vAlign w:val="center"/>
          </w:tcPr>
          <w:p w14:paraId="47919F21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3892949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YDJJCJL</w:t>
            </w:r>
          </w:p>
        </w:tc>
      </w:tr>
      <w:tr w:rsidR="00140F34" w14:paraId="6A52FD30" w14:textId="77777777">
        <w:trPr>
          <w:trHeight w:val="284"/>
        </w:trPr>
        <w:tc>
          <w:tcPr>
            <w:tcW w:w="1101" w:type="dxa"/>
            <w:vAlign w:val="center"/>
          </w:tcPr>
          <w:p w14:paraId="53B30E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174FC55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上报烟度计检查记录</w:t>
            </w:r>
          </w:p>
        </w:tc>
      </w:tr>
      <w:tr w:rsidR="00140F34" w14:paraId="29C053E1" w14:textId="77777777">
        <w:trPr>
          <w:trHeight w:val="284"/>
        </w:trPr>
        <w:tc>
          <w:tcPr>
            <w:tcW w:w="1101" w:type="dxa"/>
            <w:vAlign w:val="center"/>
          </w:tcPr>
          <w:p w14:paraId="0CC7FF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6F9106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ECF87F5" w14:textId="77777777">
        <w:trPr>
          <w:trHeight w:val="284"/>
        </w:trPr>
        <w:tc>
          <w:tcPr>
            <w:tcW w:w="1101" w:type="dxa"/>
            <w:vAlign w:val="center"/>
          </w:tcPr>
          <w:p w14:paraId="525E964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1B752A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0EB4B2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1DAEF9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CAB3C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303DD2D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3B6A065D" w14:textId="77777777">
        <w:trPr>
          <w:trHeight w:val="284"/>
        </w:trPr>
        <w:tc>
          <w:tcPr>
            <w:tcW w:w="1101" w:type="dxa"/>
            <w:vAlign w:val="center"/>
          </w:tcPr>
          <w:p w14:paraId="0A9F9E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289A9A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E16833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0B43E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DD7416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5F60D5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C91E285" w14:textId="77777777">
        <w:trPr>
          <w:trHeight w:val="284"/>
        </w:trPr>
        <w:tc>
          <w:tcPr>
            <w:tcW w:w="1101" w:type="dxa"/>
            <w:vAlign w:val="center"/>
          </w:tcPr>
          <w:p w14:paraId="6D82F62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5429096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559D3D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22208D6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5DDD8B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AD01A6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1C3DB87" w14:textId="77777777">
        <w:trPr>
          <w:trHeight w:val="284"/>
        </w:trPr>
        <w:tc>
          <w:tcPr>
            <w:tcW w:w="1101" w:type="dxa"/>
            <w:vAlign w:val="center"/>
          </w:tcPr>
          <w:p w14:paraId="63ABE0E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53DF0C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2EEB9E2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201E92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FF7BC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6DF742A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B70DF07" w14:textId="77777777">
        <w:trPr>
          <w:trHeight w:val="284"/>
        </w:trPr>
        <w:tc>
          <w:tcPr>
            <w:tcW w:w="1101" w:type="dxa"/>
            <w:vAlign w:val="center"/>
          </w:tcPr>
          <w:p w14:paraId="11C996F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7DB27D0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372EE2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2B261C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015349B" w14:textId="19B2A5C9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78901B3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C70BB0F" w14:textId="77777777">
        <w:trPr>
          <w:trHeight w:val="284"/>
        </w:trPr>
        <w:tc>
          <w:tcPr>
            <w:tcW w:w="1101" w:type="dxa"/>
            <w:vAlign w:val="center"/>
          </w:tcPr>
          <w:p w14:paraId="4428E5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FF8ACF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3211A28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699410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List&lt;烟度计检查记录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7038666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EBCCF7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301FE00" w14:textId="77777777">
        <w:trPr>
          <w:trHeight w:val="284"/>
        </w:trPr>
        <w:tc>
          <w:tcPr>
            <w:tcW w:w="1101" w:type="dxa"/>
            <w:vAlign w:val="center"/>
          </w:tcPr>
          <w:p w14:paraId="3BC527A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5903A8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921C0E7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7EF24DC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09EF92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DC82A0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7118737" w14:textId="77777777">
        <w:trPr>
          <w:trHeight w:val="284"/>
        </w:trPr>
        <w:tc>
          <w:tcPr>
            <w:tcW w:w="1101" w:type="dxa"/>
            <w:vAlign w:val="center"/>
          </w:tcPr>
          <w:p w14:paraId="5E7A38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11D8E21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866C7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2A0435B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E8D6DF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2C1922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9641F07" w14:textId="77777777">
        <w:trPr>
          <w:trHeight w:val="284"/>
        </w:trPr>
        <w:tc>
          <w:tcPr>
            <w:tcW w:w="1101" w:type="dxa"/>
            <w:vAlign w:val="center"/>
          </w:tcPr>
          <w:p w14:paraId="667D0BA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6356BE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2A7A1D8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29CC2B0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89C452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E14A75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2179A1B" w14:textId="77777777">
        <w:trPr>
          <w:trHeight w:val="284"/>
        </w:trPr>
        <w:tc>
          <w:tcPr>
            <w:tcW w:w="1101" w:type="dxa"/>
            <w:vAlign w:val="center"/>
          </w:tcPr>
          <w:p w14:paraId="51071D6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8FF7A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C1D36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7B97A1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18CEAA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6136BB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3432069" w14:textId="77777777">
        <w:trPr>
          <w:trHeight w:val="284"/>
        </w:trPr>
        <w:tc>
          <w:tcPr>
            <w:tcW w:w="1101" w:type="dxa"/>
            <w:vAlign w:val="center"/>
          </w:tcPr>
          <w:p w14:paraId="2E7FBCC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578DB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3885ED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04F3A93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2AEE17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A0D820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D9631B0" w14:textId="77777777">
        <w:trPr>
          <w:trHeight w:val="284"/>
        </w:trPr>
        <w:tc>
          <w:tcPr>
            <w:tcW w:w="1101" w:type="dxa"/>
            <w:vAlign w:val="center"/>
          </w:tcPr>
          <w:p w14:paraId="513F475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3A1B8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6E24F25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A72D89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2EAF30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A7AA19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65FD153C" w14:textId="77777777" w:rsidR="00140F34" w:rsidRDefault="00140F34"/>
    <w:p w14:paraId="3924990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34" w:name="_Toc364411353"/>
      <w:r>
        <w:rPr>
          <w:rFonts w:ascii="宋体" w:hAnsi="宋体" w:hint="eastAsia"/>
          <w:sz w:val="28"/>
          <w:szCs w:val="28"/>
        </w:rPr>
        <w:t>接口请求实例</w:t>
      </w:r>
      <w:bookmarkEnd w:id="234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1543466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9F0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74C9E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261A82E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D02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3F7E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6E32F39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C2E8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86B24B6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811A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9B17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2E82562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303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3E5DA1E8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8AB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0FE908C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A01786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2573F7C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6CF585B3" w14:textId="31AA34A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2172043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C3D641B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烟度计检查记录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0A3661BD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635041EF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18FE697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73207C1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045E00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3B0BD5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2A8728AC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9043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AD82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36DB7D1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1D2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74B573AB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DB56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19D2F02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4621457B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05734CCA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355915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19764A85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68BF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3EF3DD0B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58FC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839BFBA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3A7D14C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B92870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F522F77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2C73CFBB" w14:textId="77777777" w:rsidR="00140F34" w:rsidRDefault="00140F34"/>
    <w:p w14:paraId="71F4FF83" w14:textId="77777777" w:rsidR="00140F34" w:rsidRDefault="00990B5F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</w:t>
      </w:r>
      <w:bookmarkStart w:id="235" w:name="_Toc38248627"/>
      <w:r>
        <w:rPr>
          <w:rFonts w:hint="eastAsia"/>
        </w:rPr>
        <w:t>设备检查过程记录</w:t>
      </w:r>
      <w:bookmarkEnd w:id="235"/>
    </w:p>
    <w:p w14:paraId="5EFB48D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36" w:name="_Toc747063536"/>
      <w:r>
        <w:rPr>
          <w:rFonts w:ascii="宋体" w:hAnsi="宋体" w:hint="eastAsia"/>
          <w:sz w:val="28"/>
          <w:szCs w:val="28"/>
        </w:rPr>
        <w:t>数据格式定义</w:t>
      </w:r>
      <w:bookmarkEnd w:id="236"/>
    </w:p>
    <w:p w14:paraId="69262A82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设备检查过程记录采集内容结构如下:</w:t>
      </w:r>
    </w:p>
    <w:tbl>
      <w:tblPr>
        <w:tblW w:w="8580" w:type="dxa"/>
        <w:tblInd w:w="108" w:type="dxa"/>
        <w:tblLook w:val="04A0" w:firstRow="1" w:lastRow="0" w:firstColumn="1" w:lastColumn="0" w:noHBand="0" w:noVBand="1"/>
      </w:tblPr>
      <w:tblGrid>
        <w:gridCol w:w="2200"/>
        <w:gridCol w:w="5120"/>
        <w:gridCol w:w="1266"/>
      </w:tblGrid>
      <w:tr w:rsidR="00140F34" w14:paraId="6BAF8D20" w14:textId="7777777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9A5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5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84806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E3A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5F07281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5E53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01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B2D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AE9B168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8D6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0AA1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B42A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ABFBD4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78BF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270D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检查日期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0D1DD" w14:textId="3B34994E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 xml:space="preserve">yyyy/MM/ss 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lastRenderedPageBreak/>
              <w:t>hh24:mi:ss</w:t>
            </w:r>
          </w:p>
        </w:tc>
      </w:tr>
      <w:tr w:rsidR="00140F34" w14:paraId="59EEAD84" w14:textId="77777777">
        <w:trPr>
          <w:trHeight w:val="8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C931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lastRenderedPageBreak/>
              <w:t>TYPE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4052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设备检查类型-1-加载滑行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2-附加损失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3-单点检查（低标气）4-单点检查（零气）5-单点检查（高标气）</w:t>
            </w:r>
            <w:r>
              <w:rPr>
                <w:rFonts w:ascii="Calibri" w:eastAsia="仿宋" w:hAnsi="Calibri" w:cs="Calibri"/>
                <w:color w:val="000000"/>
                <w:kern w:val="0"/>
              </w:rPr>
              <w:t> </w:t>
            </w:r>
            <w:r>
              <w:rPr>
                <w:rFonts w:ascii="仿宋" w:eastAsia="仿宋" w:hAnsi="仿宋" w:cs="宋体" w:hint="eastAsia"/>
                <w:color w:val="000000"/>
                <w:kern w:val="0"/>
              </w:rPr>
              <w:t>6-五点检查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7095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11F511B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896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B163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检查开始时间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F7DF1" w14:textId="263576F4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510E9D1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7486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CHECK_END_TIME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0AD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检查结束时间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45430" w14:textId="7116DABA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2423F4C3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C50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SAMPLING_TIMING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A272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采样时序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A8F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679A9FC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1AB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DRUM_SPEED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C15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转鼓转速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1E13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0D296C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14F9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LOADING_LOAD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839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测功机加载负荷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528F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09AEF0B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E34F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HC_C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2D34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HC浓度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F31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2649B3F5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5034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CO_C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C9FF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20F1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B7B330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9863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NO_C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F898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C093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417D01A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1E43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NO2_C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D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NO2浓度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ECF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7CCCB47C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750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CO2_C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8B25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CO2浓度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ECBC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35891C0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4EA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O2_C</w:t>
            </w:r>
          </w:p>
        </w:tc>
        <w:tc>
          <w:tcPr>
            <w:tcW w:w="5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7775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O2浓度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A4D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</w:tbl>
    <w:p w14:paraId="6803F7D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37" w:name="_Toc1707449190"/>
      <w:r>
        <w:rPr>
          <w:rFonts w:ascii="宋体" w:hAnsi="宋体" w:hint="eastAsia"/>
          <w:sz w:val="28"/>
          <w:szCs w:val="28"/>
        </w:rPr>
        <w:t>接口参数说明</w:t>
      </w:r>
      <w:bookmarkEnd w:id="23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265E1546" w14:textId="77777777">
        <w:trPr>
          <w:trHeight w:val="284"/>
        </w:trPr>
        <w:tc>
          <w:tcPr>
            <w:tcW w:w="1101" w:type="dxa"/>
            <w:vAlign w:val="center"/>
          </w:tcPr>
          <w:p w14:paraId="7B4752F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7A46842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设备检查过程记录</w:t>
            </w:r>
          </w:p>
        </w:tc>
        <w:tc>
          <w:tcPr>
            <w:tcW w:w="1417" w:type="dxa"/>
            <w:vAlign w:val="center"/>
          </w:tcPr>
          <w:p w14:paraId="7E47BB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20DF02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1D1CA9D6" w14:textId="77777777">
        <w:trPr>
          <w:trHeight w:val="284"/>
        </w:trPr>
        <w:tc>
          <w:tcPr>
            <w:tcW w:w="1101" w:type="dxa"/>
            <w:vAlign w:val="center"/>
          </w:tcPr>
          <w:p w14:paraId="0262D78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24F31941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SBJCGCJL</w:t>
            </w:r>
          </w:p>
        </w:tc>
      </w:tr>
      <w:tr w:rsidR="00140F34" w14:paraId="2D153F47" w14:textId="77777777">
        <w:trPr>
          <w:trHeight w:val="284"/>
        </w:trPr>
        <w:tc>
          <w:tcPr>
            <w:tcW w:w="1101" w:type="dxa"/>
            <w:vAlign w:val="center"/>
          </w:tcPr>
          <w:p w14:paraId="6FAC2B5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3B079614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上报设备检查过程记录</w:t>
            </w:r>
          </w:p>
        </w:tc>
      </w:tr>
      <w:tr w:rsidR="00140F34" w14:paraId="5A1A66A6" w14:textId="77777777">
        <w:trPr>
          <w:trHeight w:val="284"/>
        </w:trPr>
        <w:tc>
          <w:tcPr>
            <w:tcW w:w="1101" w:type="dxa"/>
            <w:vAlign w:val="center"/>
          </w:tcPr>
          <w:p w14:paraId="2329619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059256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6F5215F5" w14:textId="77777777">
        <w:trPr>
          <w:trHeight w:val="284"/>
        </w:trPr>
        <w:tc>
          <w:tcPr>
            <w:tcW w:w="1101" w:type="dxa"/>
            <w:vAlign w:val="center"/>
          </w:tcPr>
          <w:p w14:paraId="41E0C1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666850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AEEC8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598DA1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13F2E0B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67A2E5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54A239AA" w14:textId="77777777">
        <w:trPr>
          <w:trHeight w:val="284"/>
        </w:trPr>
        <w:tc>
          <w:tcPr>
            <w:tcW w:w="1101" w:type="dxa"/>
            <w:vAlign w:val="center"/>
          </w:tcPr>
          <w:p w14:paraId="3B21385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047C12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26CCE3B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1D480A3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FBDB98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C84259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A2D5715" w14:textId="77777777">
        <w:trPr>
          <w:trHeight w:val="284"/>
        </w:trPr>
        <w:tc>
          <w:tcPr>
            <w:tcW w:w="1101" w:type="dxa"/>
            <w:vAlign w:val="center"/>
          </w:tcPr>
          <w:p w14:paraId="6E8B10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6809396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4EC846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409F542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B6C50F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56B8DD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B4C0F48" w14:textId="77777777">
        <w:trPr>
          <w:trHeight w:val="284"/>
        </w:trPr>
        <w:tc>
          <w:tcPr>
            <w:tcW w:w="1101" w:type="dxa"/>
            <w:vAlign w:val="center"/>
          </w:tcPr>
          <w:p w14:paraId="4872A2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70D611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F5D832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217E263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F8C25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3E8C66A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FAD29B6" w14:textId="77777777">
        <w:trPr>
          <w:trHeight w:val="284"/>
        </w:trPr>
        <w:tc>
          <w:tcPr>
            <w:tcW w:w="1101" w:type="dxa"/>
            <w:vAlign w:val="center"/>
          </w:tcPr>
          <w:p w14:paraId="1FF3107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ACBF18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CFEE19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2921A4F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AC17CC8" w14:textId="04F3C284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3BDCC63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1CED7BB" w14:textId="77777777">
        <w:trPr>
          <w:trHeight w:val="284"/>
        </w:trPr>
        <w:tc>
          <w:tcPr>
            <w:tcW w:w="1101" w:type="dxa"/>
            <w:vAlign w:val="center"/>
          </w:tcPr>
          <w:p w14:paraId="5125FD0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39684A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70FA79D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</w:t>
            </w:r>
          </w:p>
        </w:tc>
        <w:tc>
          <w:tcPr>
            <w:tcW w:w="1843" w:type="dxa"/>
            <w:vAlign w:val="center"/>
          </w:tcPr>
          <w:p w14:paraId="542086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List&lt;设备检查过程记录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7EE3C0C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266837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426D9AC" w14:textId="77777777">
        <w:trPr>
          <w:trHeight w:val="284"/>
        </w:trPr>
        <w:tc>
          <w:tcPr>
            <w:tcW w:w="1101" w:type="dxa"/>
            <w:vAlign w:val="center"/>
          </w:tcPr>
          <w:p w14:paraId="6736F6C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2A70D7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DBC2C6E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5701332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4144C0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9B5F28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0D8AA4C" w14:textId="77777777">
        <w:trPr>
          <w:trHeight w:val="284"/>
        </w:trPr>
        <w:tc>
          <w:tcPr>
            <w:tcW w:w="1101" w:type="dxa"/>
            <w:vAlign w:val="center"/>
          </w:tcPr>
          <w:p w14:paraId="71797C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5C9F36E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30B00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3810F09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CEBB62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9B932A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97476D6" w14:textId="77777777">
        <w:trPr>
          <w:trHeight w:val="284"/>
        </w:trPr>
        <w:tc>
          <w:tcPr>
            <w:tcW w:w="1101" w:type="dxa"/>
            <w:vAlign w:val="center"/>
          </w:tcPr>
          <w:p w14:paraId="230A150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4D58B3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F4A25A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7A944B3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6176A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B6B2B9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AAA6DBD" w14:textId="77777777">
        <w:trPr>
          <w:trHeight w:val="284"/>
        </w:trPr>
        <w:tc>
          <w:tcPr>
            <w:tcW w:w="1101" w:type="dxa"/>
            <w:vAlign w:val="center"/>
          </w:tcPr>
          <w:p w14:paraId="53FF92B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EAD09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F510B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03423F1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F7B023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D11B06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8953263" w14:textId="77777777">
        <w:trPr>
          <w:trHeight w:val="284"/>
        </w:trPr>
        <w:tc>
          <w:tcPr>
            <w:tcW w:w="1101" w:type="dxa"/>
            <w:vAlign w:val="center"/>
          </w:tcPr>
          <w:p w14:paraId="3740B63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89B2B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03E2BC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C6D2DB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3806CE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0DF7B9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424E216" w14:textId="77777777">
        <w:trPr>
          <w:trHeight w:val="284"/>
        </w:trPr>
        <w:tc>
          <w:tcPr>
            <w:tcW w:w="1101" w:type="dxa"/>
            <w:vAlign w:val="center"/>
          </w:tcPr>
          <w:p w14:paraId="4EBAD45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070AEF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2DF4739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6038DD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16497F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B25CC8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76024DE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38" w:name="_Toc274561469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238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6AB6889F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07B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9AFB4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389CF3C1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1BE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FBC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B91461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087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92F678B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0B2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B0FF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3C3318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14E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0752C3A8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87D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6786E51" w14:textId="77777777" w:rsidR="00140F34" w:rsidRDefault="00990B5F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352CF524" w14:textId="77777777" w:rsidR="00140F34" w:rsidRDefault="00990B5F">
            <w:pPr>
              <w:ind w:left="240" w:firstLineChars="200" w:firstLine="42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>": "ODS_A_XXXX",</w:t>
            </w:r>
          </w:p>
          <w:p w14:paraId="18C53D2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61C790D4" w14:textId="05C8735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00BED6E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4A07BB1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设备检查过程记录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3BB5E9E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CDB0A06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0A1C707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0013F28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184C08B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37F684D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34579F75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B0F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B326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6103FC7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D1FA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0F630F79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6746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AFBE6E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CD64380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62E84A95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482221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70BD1C83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4822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692B8356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BB77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0BA1D0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0EF89CB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2A0E60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1A59AAC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455A65B0" w14:textId="77777777" w:rsidR="00140F34" w:rsidRDefault="00140F34"/>
    <w:p w14:paraId="37FBFCE9" w14:textId="77777777" w:rsidR="00140F34" w:rsidRDefault="00990B5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 xml:space="preserve"> </w:t>
      </w:r>
      <w:bookmarkStart w:id="239" w:name="_Toc1759735727"/>
      <w:r>
        <w:rPr>
          <w:rFonts w:hint="eastAsia"/>
        </w:rPr>
        <w:t>设备自检记录</w:t>
      </w:r>
      <w:bookmarkEnd w:id="239"/>
    </w:p>
    <w:p w14:paraId="592246A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40" w:name="_Toc733577205"/>
      <w:r>
        <w:rPr>
          <w:rFonts w:ascii="宋体" w:hAnsi="宋体" w:hint="eastAsia"/>
          <w:sz w:val="28"/>
          <w:szCs w:val="28"/>
        </w:rPr>
        <w:t>数据格式定义</w:t>
      </w:r>
      <w:bookmarkEnd w:id="240"/>
    </w:p>
    <w:p w14:paraId="12FDE7AA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设备自检记录采集内容结构如下:</w:t>
      </w:r>
    </w:p>
    <w:tbl>
      <w:tblPr>
        <w:tblW w:w="7100" w:type="dxa"/>
        <w:tblInd w:w="108" w:type="dxa"/>
        <w:tblLook w:val="04A0" w:firstRow="1" w:lastRow="0" w:firstColumn="1" w:lastColumn="0" w:noHBand="0" w:noVBand="1"/>
      </w:tblPr>
      <w:tblGrid>
        <w:gridCol w:w="2200"/>
        <w:gridCol w:w="3760"/>
        <w:gridCol w:w="1266"/>
      </w:tblGrid>
      <w:tr w:rsidR="00140F34" w14:paraId="392F4B0F" w14:textId="7777777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D1A8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0A37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BB29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28839EF2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501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18EA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1A6A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8A0F110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575F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TEST_LINES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B6C9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1608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9784164" w14:textId="77777777">
        <w:trPr>
          <w:trHeight w:val="85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CBA5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TYPE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693E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自检类型-1-HC残留检查、2-零点校正、3-环境空气测定、 4-背景空气浓度取样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499A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FF3AED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714E0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CHECK_START_TIME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A4A7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检查开始时间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68EDE" w14:textId="6019B78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273044F7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85AC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CHECK_END_TIME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F864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检查结束时间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FCAB4" w14:textId="3B95D804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40EB4359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28E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2C4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检查结果-0-不合格、1-合格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F285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1C838F4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41" w:name="_Toc528467008"/>
      <w:r>
        <w:rPr>
          <w:rFonts w:ascii="宋体" w:hAnsi="宋体" w:hint="eastAsia"/>
          <w:sz w:val="28"/>
          <w:szCs w:val="28"/>
        </w:rPr>
        <w:t>接口参数说明</w:t>
      </w:r>
      <w:bookmarkEnd w:id="241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0099C24C" w14:textId="77777777">
        <w:trPr>
          <w:trHeight w:val="284"/>
        </w:trPr>
        <w:tc>
          <w:tcPr>
            <w:tcW w:w="1101" w:type="dxa"/>
            <w:vAlign w:val="center"/>
          </w:tcPr>
          <w:p w14:paraId="7E1D56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68F9B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设备自检记录</w:t>
            </w:r>
          </w:p>
        </w:tc>
        <w:tc>
          <w:tcPr>
            <w:tcW w:w="1417" w:type="dxa"/>
            <w:vAlign w:val="center"/>
          </w:tcPr>
          <w:p w14:paraId="0E5208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7C205CE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DA02DFF" w14:textId="77777777">
        <w:trPr>
          <w:trHeight w:val="284"/>
        </w:trPr>
        <w:tc>
          <w:tcPr>
            <w:tcW w:w="1101" w:type="dxa"/>
            <w:vAlign w:val="center"/>
          </w:tcPr>
          <w:p w14:paraId="25BF9B21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42AEF95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SBZJJL</w:t>
            </w:r>
          </w:p>
        </w:tc>
      </w:tr>
      <w:tr w:rsidR="00140F34" w14:paraId="0821BFE9" w14:textId="77777777">
        <w:trPr>
          <w:trHeight w:val="284"/>
        </w:trPr>
        <w:tc>
          <w:tcPr>
            <w:tcW w:w="1101" w:type="dxa"/>
            <w:vAlign w:val="center"/>
          </w:tcPr>
          <w:p w14:paraId="151178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5A444541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上报设备自检记录</w:t>
            </w:r>
          </w:p>
        </w:tc>
      </w:tr>
      <w:tr w:rsidR="00140F34" w14:paraId="1A5A3556" w14:textId="77777777">
        <w:trPr>
          <w:trHeight w:val="284"/>
        </w:trPr>
        <w:tc>
          <w:tcPr>
            <w:tcW w:w="1101" w:type="dxa"/>
            <w:vAlign w:val="center"/>
          </w:tcPr>
          <w:p w14:paraId="11CBF3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5842EB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03FF5157" w14:textId="77777777">
        <w:trPr>
          <w:trHeight w:val="284"/>
        </w:trPr>
        <w:tc>
          <w:tcPr>
            <w:tcW w:w="1101" w:type="dxa"/>
            <w:vAlign w:val="center"/>
          </w:tcPr>
          <w:p w14:paraId="11BCD3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419E61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09DAB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BD937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7408C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624B76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A00C99D" w14:textId="77777777">
        <w:trPr>
          <w:trHeight w:val="284"/>
        </w:trPr>
        <w:tc>
          <w:tcPr>
            <w:tcW w:w="1101" w:type="dxa"/>
            <w:vAlign w:val="center"/>
          </w:tcPr>
          <w:p w14:paraId="74E0346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847E7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59872D4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31E0B1F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41935C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630678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152ECA6" w14:textId="77777777">
        <w:trPr>
          <w:trHeight w:val="284"/>
        </w:trPr>
        <w:tc>
          <w:tcPr>
            <w:tcW w:w="1101" w:type="dxa"/>
            <w:vAlign w:val="center"/>
          </w:tcPr>
          <w:p w14:paraId="7B4353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输入2</w:t>
            </w:r>
          </w:p>
        </w:tc>
        <w:tc>
          <w:tcPr>
            <w:tcW w:w="1559" w:type="dxa"/>
            <w:vAlign w:val="center"/>
          </w:tcPr>
          <w:p w14:paraId="60E7D3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8B2929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35AF57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2AFE71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1400D8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348502C" w14:textId="77777777">
        <w:trPr>
          <w:trHeight w:val="284"/>
        </w:trPr>
        <w:tc>
          <w:tcPr>
            <w:tcW w:w="1101" w:type="dxa"/>
            <w:vAlign w:val="center"/>
          </w:tcPr>
          <w:p w14:paraId="054D6D8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066FA9F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4D90F8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6346B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3F9E6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550B730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5DC2F7A" w14:textId="77777777">
        <w:trPr>
          <w:trHeight w:val="284"/>
        </w:trPr>
        <w:tc>
          <w:tcPr>
            <w:tcW w:w="1101" w:type="dxa"/>
            <w:vAlign w:val="center"/>
          </w:tcPr>
          <w:p w14:paraId="78387B2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29D978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6FD725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14189A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EEDBB03" w14:textId="5D176DAB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512C26E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73307EA" w14:textId="77777777">
        <w:trPr>
          <w:trHeight w:val="284"/>
        </w:trPr>
        <w:tc>
          <w:tcPr>
            <w:tcW w:w="1101" w:type="dxa"/>
            <w:vAlign w:val="center"/>
          </w:tcPr>
          <w:p w14:paraId="0B1615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9424E4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2FC1975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请求数据包： </w:t>
            </w:r>
          </w:p>
        </w:tc>
        <w:tc>
          <w:tcPr>
            <w:tcW w:w="1843" w:type="dxa"/>
            <w:vAlign w:val="center"/>
          </w:tcPr>
          <w:p w14:paraId="30D6C7A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List&lt;设备自检记录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3AB5571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9DABA8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9E35B5D" w14:textId="77777777">
        <w:trPr>
          <w:trHeight w:val="284"/>
        </w:trPr>
        <w:tc>
          <w:tcPr>
            <w:tcW w:w="1101" w:type="dxa"/>
            <w:vAlign w:val="center"/>
          </w:tcPr>
          <w:p w14:paraId="3BC3764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49E16B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FDAC499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6B4F20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6B6E01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0BEFC5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41A867C" w14:textId="77777777">
        <w:trPr>
          <w:trHeight w:val="284"/>
        </w:trPr>
        <w:tc>
          <w:tcPr>
            <w:tcW w:w="1101" w:type="dxa"/>
            <w:vAlign w:val="center"/>
          </w:tcPr>
          <w:p w14:paraId="0234DC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41055C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05C1827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6BB7C8E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4A246E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0875D7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7116483" w14:textId="77777777">
        <w:trPr>
          <w:trHeight w:val="284"/>
        </w:trPr>
        <w:tc>
          <w:tcPr>
            <w:tcW w:w="1101" w:type="dxa"/>
            <w:vAlign w:val="center"/>
          </w:tcPr>
          <w:p w14:paraId="48A6297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991EC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E274FB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252AC61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4FE8F0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4C14F7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E7FF32D" w14:textId="77777777">
        <w:trPr>
          <w:trHeight w:val="284"/>
        </w:trPr>
        <w:tc>
          <w:tcPr>
            <w:tcW w:w="1101" w:type="dxa"/>
            <w:vAlign w:val="center"/>
          </w:tcPr>
          <w:p w14:paraId="2149D3D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85119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A3907C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08ECB4B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BDD8C4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D5B315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EEA04E2" w14:textId="77777777">
        <w:trPr>
          <w:trHeight w:val="284"/>
        </w:trPr>
        <w:tc>
          <w:tcPr>
            <w:tcW w:w="1101" w:type="dxa"/>
            <w:vAlign w:val="center"/>
          </w:tcPr>
          <w:p w14:paraId="7DA0DDD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F6B48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71C6C7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1E173E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127B06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AA6DFF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9FEE497" w14:textId="77777777">
        <w:trPr>
          <w:trHeight w:val="284"/>
        </w:trPr>
        <w:tc>
          <w:tcPr>
            <w:tcW w:w="1101" w:type="dxa"/>
            <w:vAlign w:val="center"/>
          </w:tcPr>
          <w:p w14:paraId="42CA0DE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C83E2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A851BF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F8DBDF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BBECA7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16AD1C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12941CC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42" w:name="_Toc2100123111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242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30BB2E09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6A7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E4573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02BD70C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E04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5781B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7EA9D0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BB13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59F3836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693F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720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A9BCD8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412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0760B141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B0E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2164C8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C82B80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4DD9B37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33C793EF" w14:textId="19147310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A830348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F219142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设备自检记录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5CE825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E6B3CFC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30F99A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885F96D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6BEA42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AABAEE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2F236511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B0F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40AA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3813926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9169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6EF986F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53D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F71DB9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E02F4D2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276ED82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7829088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51203118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ACB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3A59BE5F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84F9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8E246F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4BC88BC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7A63CC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F76C468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1FE90E44" w14:textId="77777777" w:rsidR="00140F34" w:rsidRDefault="00990B5F">
      <w:pPr>
        <w:pStyle w:val="2"/>
        <w:numPr>
          <w:ilvl w:val="1"/>
          <w:numId w:val="1"/>
        </w:numPr>
      </w:pPr>
      <w:r>
        <w:lastRenderedPageBreak/>
        <w:t xml:space="preserve"> </w:t>
      </w:r>
      <w:bookmarkStart w:id="243" w:name="_Toc727904485"/>
      <w:r>
        <w:rPr>
          <w:rFonts w:hint="eastAsia"/>
        </w:rPr>
        <w:t>标准物质信息</w:t>
      </w:r>
      <w:bookmarkEnd w:id="243"/>
    </w:p>
    <w:p w14:paraId="4AD512A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44" w:name="_Toc1823826083"/>
      <w:r>
        <w:rPr>
          <w:rFonts w:ascii="宋体" w:hAnsi="宋体" w:hint="eastAsia"/>
          <w:sz w:val="28"/>
          <w:szCs w:val="28"/>
        </w:rPr>
        <w:t>数据格式定义</w:t>
      </w:r>
      <w:bookmarkEnd w:id="244"/>
    </w:p>
    <w:p w14:paraId="6B3A7E17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标准物质信息采集内容结构如下:</w:t>
      </w:r>
    </w:p>
    <w:tbl>
      <w:tblPr>
        <w:tblW w:w="6320" w:type="dxa"/>
        <w:tblInd w:w="108" w:type="dxa"/>
        <w:tblLook w:val="04A0" w:firstRow="1" w:lastRow="0" w:firstColumn="1" w:lastColumn="0" w:noHBand="0" w:noVBand="1"/>
      </w:tblPr>
      <w:tblGrid>
        <w:gridCol w:w="1400"/>
        <w:gridCol w:w="3660"/>
        <w:gridCol w:w="1266"/>
      </w:tblGrid>
      <w:tr w:rsidR="00140F34" w14:paraId="4024CFFF" w14:textId="77777777">
        <w:trPr>
          <w:trHeight w:val="28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4333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E80C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029E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1AE3FC99" w14:textId="77777777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C49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2C70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A733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EBB5F7F" w14:textId="77777777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E42B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BH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224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序号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88B0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FC3B791" w14:textId="77777777">
        <w:trPr>
          <w:trHeight w:val="5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B429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TYPE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637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类型-1-零气、2-低标气、3-高标气、4-滤光片、5-砝码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98B5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4C6F3EF2" w14:textId="77777777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5EE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MODEL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EE6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型号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11E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6D99873" w14:textId="77777777">
        <w:trPr>
          <w:trHeight w:val="2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EB64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VALID_DATE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2F4D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有效期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7C767" w14:textId="31550E46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</w:tbl>
    <w:p w14:paraId="44BA726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45" w:name="_Toc2010883350"/>
      <w:r>
        <w:rPr>
          <w:rFonts w:ascii="宋体" w:hAnsi="宋体" w:hint="eastAsia"/>
          <w:sz w:val="28"/>
          <w:szCs w:val="28"/>
        </w:rPr>
        <w:t>接口参数说明</w:t>
      </w:r>
      <w:bookmarkEnd w:id="24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0A5C2B7E" w14:textId="77777777">
        <w:trPr>
          <w:trHeight w:val="284"/>
        </w:trPr>
        <w:tc>
          <w:tcPr>
            <w:tcW w:w="1101" w:type="dxa"/>
            <w:vAlign w:val="center"/>
          </w:tcPr>
          <w:p w14:paraId="3FC3D89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7583C3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标准物质信息</w:t>
            </w:r>
          </w:p>
        </w:tc>
        <w:tc>
          <w:tcPr>
            <w:tcW w:w="1417" w:type="dxa"/>
            <w:vAlign w:val="center"/>
          </w:tcPr>
          <w:p w14:paraId="6F0C033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3AE550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376643EF" w14:textId="77777777">
        <w:trPr>
          <w:trHeight w:val="284"/>
        </w:trPr>
        <w:tc>
          <w:tcPr>
            <w:tcW w:w="1101" w:type="dxa"/>
            <w:vAlign w:val="center"/>
          </w:tcPr>
          <w:p w14:paraId="0CFD484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6BC9CA64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BZWZXX</w:t>
            </w:r>
          </w:p>
        </w:tc>
      </w:tr>
      <w:tr w:rsidR="00140F34" w14:paraId="1C4C1C47" w14:textId="77777777">
        <w:trPr>
          <w:trHeight w:val="284"/>
        </w:trPr>
        <w:tc>
          <w:tcPr>
            <w:tcW w:w="1101" w:type="dxa"/>
            <w:vAlign w:val="center"/>
          </w:tcPr>
          <w:p w14:paraId="6948E6F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2CD2567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上报标准物质信息</w:t>
            </w:r>
          </w:p>
        </w:tc>
      </w:tr>
      <w:tr w:rsidR="00140F34" w14:paraId="10824CB3" w14:textId="77777777">
        <w:trPr>
          <w:trHeight w:val="284"/>
        </w:trPr>
        <w:tc>
          <w:tcPr>
            <w:tcW w:w="1101" w:type="dxa"/>
            <w:vAlign w:val="center"/>
          </w:tcPr>
          <w:p w14:paraId="2EE58B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372E912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22DCA717" w14:textId="77777777">
        <w:trPr>
          <w:trHeight w:val="284"/>
        </w:trPr>
        <w:tc>
          <w:tcPr>
            <w:tcW w:w="1101" w:type="dxa"/>
            <w:vAlign w:val="center"/>
          </w:tcPr>
          <w:p w14:paraId="71C51AD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1A44DB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746B0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3DE6BB7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7B191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5222F9F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B8FF2A5" w14:textId="77777777">
        <w:trPr>
          <w:trHeight w:val="284"/>
        </w:trPr>
        <w:tc>
          <w:tcPr>
            <w:tcW w:w="1101" w:type="dxa"/>
            <w:vAlign w:val="center"/>
          </w:tcPr>
          <w:p w14:paraId="0602EA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38F7C02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13944D2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3B616E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3CA6CA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7B666B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70A8A9" w14:textId="77777777">
        <w:trPr>
          <w:trHeight w:val="284"/>
        </w:trPr>
        <w:tc>
          <w:tcPr>
            <w:tcW w:w="1101" w:type="dxa"/>
            <w:vAlign w:val="center"/>
          </w:tcPr>
          <w:p w14:paraId="7C5C6E3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00FC4E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A51EDC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641C86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550597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685573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E2FE755" w14:textId="77777777">
        <w:trPr>
          <w:trHeight w:val="284"/>
        </w:trPr>
        <w:tc>
          <w:tcPr>
            <w:tcW w:w="1101" w:type="dxa"/>
            <w:vAlign w:val="center"/>
          </w:tcPr>
          <w:p w14:paraId="11032B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41AE21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035B2F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37200BD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37239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3012D98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E34B22" w14:textId="77777777">
        <w:trPr>
          <w:trHeight w:val="284"/>
        </w:trPr>
        <w:tc>
          <w:tcPr>
            <w:tcW w:w="1101" w:type="dxa"/>
            <w:vAlign w:val="center"/>
          </w:tcPr>
          <w:p w14:paraId="6ECA99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D62F90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8F8B63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87273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9C9DA2C" w14:textId="686BC615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7FC3B42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AC5840E" w14:textId="77777777">
        <w:trPr>
          <w:trHeight w:val="284"/>
        </w:trPr>
        <w:tc>
          <w:tcPr>
            <w:tcW w:w="1101" w:type="dxa"/>
            <w:vAlign w:val="center"/>
          </w:tcPr>
          <w:p w14:paraId="57C620B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66E192E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76CE596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65488CF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List&lt;标准物质信息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2B54198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463FBF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21829F9" w14:textId="77777777">
        <w:trPr>
          <w:trHeight w:val="284"/>
        </w:trPr>
        <w:tc>
          <w:tcPr>
            <w:tcW w:w="1101" w:type="dxa"/>
            <w:vAlign w:val="center"/>
          </w:tcPr>
          <w:p w14:paraId="2667BA5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46490B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110B903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09967DB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D62605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2181CD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2EC7430" w14:textId="77777777">
        <w:trPr>
          <w:trHeight w:val="284"/>
        </w:trPr>
        <w:tc>
          <w:tcPr>
            <w:tcW w:w="1101" w:type="dxa"/>
            <w:vAlign w:val="center"/>
          </w:tcPr>
          <w:p w14:paraId="140EE74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1ACBAD5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12C5C9E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48E09BC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BC620B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AE15E5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65292EF" w14:textId="77777777">
        <w:trPr>
          <w:trHeight w:val="284"/>
        </w:trPr>
        <w:tc>
          <w:tcPr>
            <w:tcW w:w="1101" w:type="dxa"/>
            <w:vAlign w:val="center"/>
          </w:tcPr>
          <w:p w14:paraId="64322DB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4102B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2B5566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065A0BB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780CDE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36860B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523F463" w14:textId="77777777">
        <w:trPr>
          <w:trHeight w:val="284"/>
        </w:trPr>
        <w:tc>
          <w:tcPr>
            <w:tcW w:w="1101" w:type="dxa"/>
            <w:vAlign w:val="center"/>
          </w:tcPr>
          <w:p w14:paraId="68DBC7D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28E8E5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1F6CC5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40AC6D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C7A91F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53DF67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137086" w14:textId="77777777">
        <w:trPr>
          <w:trHeight w:val="284"/>
        </w:trPr>
        <w:tc>
          <w:tcPr>
            <w:tcW w:w="1101" w:type="dxa"/>
            <w:vAlign w:val="center"/>
          </w:tcPr>
          <w:p w14:paraId="5F6361A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2A69F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4D44F5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6986C42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21F562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738A4B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A1B743A" w14:textId="77777777">
        <w:trPr>
          <w:trHeight w:val="284"/>
        </w:trPr>
        <w:tc>
          <w:tcPr>
            <w:tcW w:w="1101" w:type="dxa"/>
            <w:vAlign w:val="center"/>
          </w:tcPr>
          <w:p w14:paraId="6BD0841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96773A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50CC30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47F847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B0AACE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398705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6A46CA1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46" w:name="_Toc1966310611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246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657567C1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635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0D20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0C50E51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A3CD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DC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79CE3591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0A09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1F0C424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50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F68B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88BD57F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1717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275C1159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6A7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4231E7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255714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32E7C92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11B8EAB" w14:textId="46C32B96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93CF8E3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324C9DF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标准物质系信息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4561583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2817924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C11210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382D30A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8AF931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2AAA3D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1C3D41E0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D8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9202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4173487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FE7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555A365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D545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A95A25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980C6C9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C56B9D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623C552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6256196E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33E9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36FC77A3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7C1D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F1819B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AA019CA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0B0A21B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EBC4053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0E8666A2" w14:textId="77777777" w:rsidR="00140F34" w:rsidRDefault="00140F34"/>
    <w:p w14:paraId="551C1417" w14:textId="77777777" w:rsidR="00140F34" w:rsidRDefault="00990B5F">
      <w:pPr>
        <w:pStyle w:val="2"/>
        <w:numPr>
          <w:ilvl w:val="1"/>
          <w:numId w:val="1"/>
        </w:numPr>
      </w:pPr>
      <w:r>
        <w:lastRenderedPageBreak/>
        <w:t xml:space="preserve"> </w:t>
      </w:r>
      <w:bookmarkStart w:id="247" w:name="_Toc156595394"/>
      <w:r>
        <w:rPr>
          <w:rFonts w:hint="eastAsia"/>
        </w:rPr>
        <w:t>设备检定记录</w:t>
      </w:r>
      <w:bookmarkEnd w:id="247"/>
    </w:p>
    <w:p w14:paraId="313B9BE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48" w:name="_Toc1231319383"/>
      <w:r>
        <w:rPr>
          <w:rFonts w:ascii="宋体" w:hAnsi="宋体" w:hint="eastAsia"/>
          <w:sz w:val="28"/>
          <w:szCs w:val="28"/>
        </w:rPr>
        <w:t>数据格式定义</w:t>
      </w:r>
      <w:bookmarkEnd w:id="248"/>
    </w:p>
    <w:p w14:paraId="56D80BA9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设备检定记录采集内容结构如下:</w:t>
      </w:r>
    </w:p>
    <w:tbl>
      <w:tblPr>
        <w:tblW w:w="7120" w:type="dxa"/>
        <w:tblInd w:w="108" w:type="dxa"/>
        <w:tblLook w:val="04A0" w:firstRow="1" w:lastRow="0" w:firstColumn="1" w:lastColumn="0" w:noHBand="0" w:noVBand="1"/>
      </w:tblPr>
      <w:tblGrid>
        <w:gridCol w:w="2600"/>
        <w:gridCol w:w="3440"/>
        <w:gridCol w:w="1266"/>
      </w:tblGrid>
      <w:tr w:rsidR="00140F34" w14:paraId="01B1F0B4" w14:textId="77777777">
        <w:trPr>
          <w:trHeight w:val="285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4351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4FC3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C63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6CDA7F8C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BD53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CF8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8C3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D5523BC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C1EB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3FC5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3B0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352A907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8DC1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INSPECTION_TIME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FE3F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检定日期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9B933" w14:textId="00B52AD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350F77AB" w14:textId="77777777">
        <w:trPr>
          <w:trHeight w:val="142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B40A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EQUIPMENT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5CB2C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检定设备-检测线、测功机、分析仪、流量计、烟度计、 转速计、油温传感器、气象站、OBD诊断仪、        氮氧化物分析仪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2F0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540B12E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EB9A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ORIGINAL_VALID_DATE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62AE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原有效期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84F23" w14:textId="4232BFDE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17B87DBF" w14:textId="77777777">
        <w:trPr>
          <w:trHeight w:val="285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A05C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NEW_VALID_DATE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C9BD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新有效期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3DDFF" w14:textId="6A7C9DCC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</w:tbl>
    <w:p w14:paraId="1BBCBEC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49" w:name="_Toc1632447589"/>
      <w:r>
        <w:rPr>
          <w:rFonts w:ascii="宋体" w:hAnsi="宋体" w:hint="eastAsia"/>
          <w:sz w:val="28"/>
          <w:szCs w:val="28"/>
        </w:rPr>
        <w:t>接口参数说明</w:t>
      </w:r>
      <w:bookmarkEnd w:id="249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79D65DF3" w14:textId="77777777">
        <w:trPr>
          <w:trHeight w:val="284"/>
        </w:trPr>
        <w:tc>
          <w:tcPr>
            <w:tcW w:w="1101" w:type="dxa"/>
            <w:vAlign w:val="center"/>
          </w:tcPr>
          <w:p w14:paraId="32EFF9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3B5358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设备检定记录</w:t>
            </w:r>
          </w:p>
        </w:tc>
        <w:tc>
          <w:tcPr>
            <w:tcW w:w="1417" w:type="dxa"/>
            <w:vAlign w:val="center"/>
          </w:tcPr>
          <w:p w14:paraId="0768C6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9A068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73B6487" w14:textId="77777777">
        <w:trPr>
          <w:trHeight w:val="284"/>
        </w:trPr>
        <w:tc>
          <w:tcPr>
            <w:tcW w:w="1101" w:type="dxa"/>
            <w:vAlign w:val="center"/>
          </w:tcPr>
          <w:p w14:paraId="2FDF36D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2148218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SBJDJL</w:t>
            </w:r>
          </w:p>
        </w:tc>
      </w:tr>
      <w:tr w:rsidR="00140F34" w14:paraId="0B60B4AB" w14:textId="77777777">
        <w:trPr>
          <w:trHeight w:val="284"/>
        </w:trPr>
        <w:tc>
          <w:tcPr>
            <w:tcW w:w="1101" w:type="dxa"/>
            <w:vAlign w:val="center"/>
          </w:tcPr>
          <w:p w14:paraId="6C8C6E2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6269AEB8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上报设备检定记录</w:t>
            </w:r>
          </w:p>
        </w:tc>
      </w:tr>
      <w:tr w:rsidR="00140F34" w14:paraId="6FF151AE" w14:textId="77777777">
        <w:trPr>
          <w:trHeight w:val="284"/>
        </w:trPr>
        <w:tc>
          <w:tcPr>
            <w:tcW w:w="1101" w:type="dxa"/>
            <w:vAlign w:val="center"/>
          </w:tcPr>
          <w:p w14:paraId="17FFC6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4A63C10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7B23D5FE" w14:textId="77777777">
        <w:trPr>
          <w:trHeight w:val="284"/>
        </w:trPr>
        <w:tc>
          <w:tcPr>
            <w:tcW w:w="1101" w:type="dxa"/>
            <w:vAlign w:val="center"/>
          </w:tcPr>
          <w:p w14:paraId="17D771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F1BCE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28D3204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68A0E3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394F7C2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395B35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08AEDBED" w14:textId="77777777">
        <w:trPr>
          <w:trHeight w:val="284"/>
        </w:trPr>
        <w:tc>
          <w:tcPr>
            <w:tcW w:w="1101" w:type="dxa"/>
            <w:vAlign w:val="center"/>
          </w:tcPr>
          <w:p w14:paraId="28D55FF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1CCE85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39DDCD1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0D12DD6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7C57D2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E5F4A3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0404585" w14:textId="77777777">
        <w:trPr>
          <w:trHeight w:val="284"/>
        </w:trPr>
        <w:tc>
          <w:tcPr>
            <w:tcW w:w="1101" w:type="dxa"/>
            <w:vAlign w:val="center"/>
          </w:tcPr>
          <w:p w14:paraId="3737D2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7395B26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0E92BC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1C4214F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E2C0C9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AECFA0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47088C9" w14:textId="77777777">
        <w:trPr>
          <w:trHeight w:val="284"/>
        </w:trPr>
        <w:tc>
          <w:tcPr>
            <w:tcW w:w="1101" w:type="dxa"/>
            <w:vAlign w:val="center"/>
          </w:tcPr>
          <w:p w14:paraId="5CB7BFA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1041512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34D3F27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420934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62DA6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506882D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5F24B0F" w14:textId="77777777">
        <w:trPr>
          <w:trHeight w:val="284"/>
        </w:trPr>
        <w:tc>
          <w:tcPr>
            <w:tcW w:w="1101" w:type="dxa"/>
            <w:vAlign w:val="center"/>
          </w:tcPr>
          <w:p w14:paraId="7C3C6B9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34F7B71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E382C0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6BFEACC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4369DF7" w14:textId="1B663A4C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5E56E09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243769F" w14:textId="77777777">
        <w:trPr>
          <w:trHeight w:val="284"/>
        </w:trPr>
        <w:tc>
          <w:tcPr>
            <w:tcW w:w="1101" w:type="dxa"/>
            <w:vAlign w:val="center"/>
          </w:tcPr>
          <w:p w14:paraId="7B36484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C7EBC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5507FC5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2E69B9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List&lt;设备检定记录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2907000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C98856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5B2B8B1" w14:textId="77777777">
        <w:trPr>
          <w:trHeight w:val="284"/>
        </w:trPr>
        <w:tc>
          <w:tcPr>
            <w:tcW w:w="1101" w:type="dxa"/>
            <w:vAlign w:val="center"/>
          </w:tcPr>
          <w:p w14:paraId="012A8B4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82EE52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A19333B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53CF104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9AFAC2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36C883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AC8873" w14:textId="77777777">
        <w:trPr>
          <w:trHeight w:val="284"/>
        </w:trPr>
        <w:tc>
          <w:tcPr>
            <w:tcW w:w="1101" w:type="dxa"/>
            <w:vAlign w:val="center"/>
          </w:tcPr>
          <w:p w14:paraId="54642A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1D0A5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5C6A686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933509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0A88F2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D885EE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43E1361" w14:textId="77777777">
        <w:trPr>
          <w:trHeight w:val="284"/>
        </w:trPr>
        <w:tc>
          <w:tcPr>
            <w:tcW w:w="1101" w:type="dxa"/>
            <w:vAlign w:val="center"/>
          </w:tcPr>
          <w:p w14:paraId="5CFB6BC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462C6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C7361F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01818F6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26834D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2C1148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D102A4A" w14:textId="77777777">
        <w:trPr>
          <w:trHeight w:val="284"/>
        </w:trPr>
        <w:tc>
          <w:tcPr>
            <w:tcW w:w="1101" w:type="dxa"/>
            <w:vAlign w:val="center"/>
          </w:tcPr>
          <w:p w14:paraId="6C7A45E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9D7BA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40E50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4440826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9D68C2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6CB372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3FE63FF" w14:textId="77777777">
        <w:trPr>
          <w:trHeight w:val="284"/>
        </w:trPr>
        <w:tc>
          <w:tcPr>
            <w:tcW w:w="1101" w:type="dxa"/>
            <w:vAlign w:val="center"/>
          </w:tcPr>
          <w:p w14:paraId="60331F2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43F76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31B6FF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47AFC4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D2D936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87D8FB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93E48FC" w14:textId="77777777">
        <w:trPr>
          <w:trHeight w:val="284"/>
        </w:trPr>
        <w:tc>
          <w:tcPr>
            <w:tcW w:w="1101" w:type="dxa"/>
            <w:vAlign w:val="center"/>
          </w:tcPr>
          <w:p w14:paraId="014F20A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3A479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67DA58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3E8D6A7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23A47B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0DD6A2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1582DE31" w14:textId="77777777" w:rsidR="00140F34" w:rsidRDefault="00140F34"/>
    <w:p w14:paraId="5892ADD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50" w:name="_Toc295554251"/>
      <w:r>
        <w:rPr>
          <w:rFonts w:ascii="宋体" w:hAnsi="宋体" w:hint="eastAsia"/>
          <w:sz w:val="28"/>
          <w:szCs w:val="28"/>
        </w:rPr>
        <w:t>接口请求实例</w:t>
      </w:r>
      <w:bookmarkEnd w:id="250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0558C0AA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3886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21A7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1258811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3E7B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320B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1DDDF60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8EC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62502B17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F4E7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67A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59619AF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209F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44C95E3B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223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E80A6E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890354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service</w:t>
            </w:r>
            <w:r>
              <w:rPr>
                <w:rFonts w:ascii="仿宋" w:eastAsia="仿宋" w:hAnsi="仿宋" w:cs="仿宋"/>
                <w:color w:val="000000"/>
              </w:rPr>
              <w:t>C</w:t>
            </w:r>
            <w:r>
              <w:rPr>
                <w:rFonts w:ascii="仿宋" w:eastAsia="仿宋" w:hAnsi="仿宋" w:cs="仿宋" w:hint="eastAsia"/>
                <w:color w:val="000000"/>
              </w:rPr>
              <w:t>ode</w:t>
            </w:r>
            <w:r>
              <w:rPr>
                <w:rFonts w:ascii="仿宋" w:eastAsia="仿宋" w:hAnsi="仿宋" w:cs="仿宋"/>
                <w:color w:val="000000"/>
              </w:rPr>
              <w:t xml:space="preserve">": "ODS_A_XXXX",    </w:t>
            </w:r>
          </w:p>
          <w:p w14:paraId="2F57B4C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2BF695F" w14:textId="6FF59A76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43A4000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9B5F55A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设备检定记录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74923DC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95820EE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34F4223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14D0F34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F11516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66C536D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4EF400F3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AE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1F7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6F2FB2B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54E7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16C9838A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4358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06C532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66BF8E68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DC71A4D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A48D2BE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53DB1059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07AB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005E7BC0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F0F62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5ACDEF6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2966233A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4E62359F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8AFEE87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43BE2BE6" w14:textId="77777777" w:rsidR="00140F34" w:rsidRDefault="00140F34"/>
    <w:p w14:paraId="71A6E467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251" w:name="_Toc250621046"/>
      <w:r>
        <w:rPr>
          <w:rFonts w:hint="eastAsia"/>
        </w:rPr>
        <w:t>设备维修保养记录</w:t>
      </w:r>
      <w:bookmarkEnd w:id="251"/>
    </w:p>
    <w:p w14:paraId="2A95477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52" w:name="_Toc972488355"/>
      <w:r>
        <w:rPr>
          <w:rFonts w:ascii="宋体" w:hAnsi="宋体" w:hint="eastAsia"/>
          <w:sz w:val="28"/>
          <w:szCs w:val="28"/>
        </w:rPr>
        <w:t>数据格式定义</w:t>
      </w:r>
      <w:bookmarkEnd w:id="252"/>
    </w:p>
    <w:p w14:paraId="3BE295FD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设备维修保养记录采集内容结构如下:</w:t>
      </w:r>
    </w:p>
    <w:tbl>
      <w:tblPr>
        <w:tblW w:w="6420" w:type="dxa"/>
        <w:tblInd w:w="108" w:type="dxa"/>
        <w:tblLook w:val="04A0" w:firstRow="1" w:lastRow="0" w:firstColumn="1" w:lastColumn="0" w:noHBand="0" w:noVBand="1"/>
      </w:tblPr>
      <w:tblGrid>
        <w:gridCol w:w="2200"/>
        <w:gridCol w:w="3140"/>
        <w:gridCol w:w="1266"/>
      </w:tblGrid>
      <w:tr w:rsidR="00140F34" w14:paraId="35EA361E" w14:textId="77777777">
        <w:trPr>
          <w:trHeight w:val="28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0DFE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993D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6904C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4712B3A2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AEA4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B57C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4266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FF09CAD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222B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TEST_LINE_NO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BCB8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检测线编号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B171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53C3756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766D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MAINTENANCE_DATE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1870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维修保养日期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6A6A2" w14:textId="66199FD2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>yyyy/MM/ss hh24:mi:ss</w:t>
            </w:r>
          </w:p>
        </w:tc>
      </w:tr>
      <w:tr w:rsidR="00140F34" w14:paraId="3F969B69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D02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RECORD_TYPE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5D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记录类型-1-维修、2-保养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FDF4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C8A83B1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4F07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REPAIR_REASON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19356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维修原因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3AC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93D95D4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1BA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PARTS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FD2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更换或维修的部件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B5CA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E76055F" w14:textId="77777777">
        <w:trPr>
          <w:trHeight w:val="28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9E43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OPERATOR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4278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操作人员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C7BC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60B8D33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53" w:name="_Toc113745168"/>
      <w:r>
        <w:rPr>
          <w:rFonts w:ascii="宋体" w:hAnsi="宋体" w:hint="eastAsia"/>
          <w:sz w:val="28"/>
          <w:szCs w:val="28"/>
        </w:rPr>
        <w:t>接口参数说明</w:t>
      </w:r>
      <w:bookmarkEnd w:id="253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3827ED7E" w14:textId="77777777">
        <w:trPr>
          <w:trHeight w:val="284"/>
        </w:trPr>
        <w:tc>
          <w:tcPr>
            <w:tcW w:w="1101" w:type="dxa"/>
            <w:vAlign w:val="center"/>
          </w:tcPr>
          <w:p w14:paraId="2D8AFC2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7F85FF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设备维修保养记录</w:t>
            </w:r>
          </w:p>
        </w:tc>
        <w:tc>
          <w:tcPr>
            <w:tcW w:w="1417" w:type="dxa"/>
            <w:vAlign w:val="center"/>
          </w:tcPr>
          <w:p w14:paraId="1E85C9D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0D9C16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0034BC7D" w14:textId="77777777">
        <w:trPr>
          <w:trHeight w:val="284"/>
        </w:trPr>
        <w:tc>
          <w:tcPr>
            <w:tcW w:w="1101" w:type="dxa"/>
            <w:vAlign w:val="center"/>
          </w:tcPr>
          <w:p w14:paraId="6ECED67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007397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SBWXBYJL</w:t>
            </w:r>
          </w:p>
        </w:tc>
      </w:tr>
      <w:tr w:rsidR="00140F34" w14:paraId="4BF8FD97" w14:textId="77777777">
        <w:trPr>
          <w:trHeight w:val="284"/>
        </w:trPr>
        <w:tc>
          <w:tcPr>
            <w:tcW w:w="1101" w:type="dxa"/>
            <w:vAlign w:val="center"/>
          </w:tcPr>
          <w:p w14:paraId="022FBF9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7CD67FFD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上报设备维修保养记录</w:t>
            </w:r>
          </w:p>
        </w:tc>
      </w:tr>
      <w:tr w:rsidR="00140F34" w14:paraId="1A8CC6EB" w14:textId="77777777">
        <w:trPr>
          <w:trHeight w:val="284"/>
        </w:trPr>
        <w:tc>
          <w:tcPr>
            <w:tcW w:w="1101" w:type="dxa"/>
            <w:vAlign w:val="center"/>
          </w:tcPr>
          <w:p w14:paraId="2A256B0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788828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5AF39947" w14:textId="77777777">
        <w:trPr>
          <w:trHeight w:val="284"/>
        </w:trPr>
        <w:tc>
          <w:tcPr>
            <w:tcW w:w="1101" w:type="dxa"/>
            <w:vAlign w:val="center"/>
          </w:tcPr>
          <w:p w14:paraId="25B7F2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CCCA3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7197FF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F3243F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766652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4E84E2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5953B291" w14:textId="77777777">
        <w:trPr>
          <w:trHeight w:val="284"/>
        </w:trPr>
        <w:tc>
          <w:tcPr>
            <w:tcW w:w="1101" w:type="dxa"/>
            <w:vAlign w:val="center"/>
          </w:tcPr>
          <w:p w14:paraId="4E4C2E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B92930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212095F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7A25232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DC3736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E2E17C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2AD98A0" w14:textId="77777777">
        <w:trPr>
          <w:trHeight w:val="284"/>
        </w:trPr>
        <w:tc>
          <w:tcPr>
            <w:tcW w:w="1101" w:type="dxa"/>
            <w:vAlign w:val="center"/>
          </w:tcPr>
          <w:p w14:paraId="7AF64D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输入2</w:t>
            </w:r>
          </w:p>
        </w:tc>
        <w:tc>
          <w:tcPr>
            <w:tcW w:w="1559" w:type="dxa"/>
            <w:vAlign w:val="center"/>
          </w:tcPr>
          <w:p w14:paraId="55F9A66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571BF4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57C38B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3CEEB5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4260C2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A05DF13" w14:textId="77777777">
        <w:trPr>
          <w:trHeight w:val="284"/>
        </w:trPr>
        <w:tc>
          <w:tcPr>
            <w:tcW w:w="1101" w:type="dxa"/>
            <w:vAlign w:val="center"/>
          </w:tcPr>
          <w:p w14:paraId="48C505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4963402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FA1A8C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77D3EC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836E5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D1C842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265B177" w14:textId="77777777">
        <w:trPr>
          <w:trHeight w:val="284"/>
        </w:trPr>
        <w:tc>
          <w:tcPr>
            <w:tcW w:w="1101" w:type="dxa"/>
            <w:vAlign w:val="center"/>
          </w:tcPr>
          <w:p w14:paraId="6E4BA3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66D62A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1323F7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FB8C7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EC60C0A" w14:textId="4AFC23E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7EC8A4C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29B7412" w14:textId="77777777">
        <w:trPr>
          <w:trHeight w:val="284"/>
        </w:trPr>
        <w:tc>
          <w:tcPr>
            <w:tcW w:w="1101" w:type="dxa"/>
            <w:vAlign w:val="center"/>
          </w:tcPr>
          <w:p w14:paraId="425620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7D2351B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4F01D3F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请求数据包： </w:t>
            </w:r>
          </w:p>
        </w:tc>
        <w:tc>
          <w:tcPr>
            <w:tcW w:w="1843" w:type="dxa"/>
            <w:vAlign w:val="center"/>
          </w:tcPr>
          <w:p w14:paraId="142D44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List&lt;设备维修保养记录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279B95E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6D3B38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FA28FB7" w14:textId="77777777">
        <w:trPr>
          <w:trHeight w:val="284"/>
        </w:trPr>
        <w:tc>
          <w:tcPr>
            <w:tcW w:w="1101" w:type="dxa"/>
            <w:vAlign w:val="center"/>
          </w:tcPr>
          <w:p w14:paraId="30C0C68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E8E24A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E2015AB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0FEC319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33739F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8B8410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7CA4841" w14:textId="77777777">
        <w:trPr>
          <w:trHeight w:val="284"/>
        </w:trPr>
        <w:tc>
          <w:tcPr>
            <w:tcW w:w="1101" w:type="dxa"/>
            <w:vAlign w:val="center"/>
          </w:tcPr>
          <w:p w14:paraId="5A703C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1EDAEA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F5E891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oken值</w:t>
            </w:r>
          </w:p>
        </w:tc>
        <w:tc>
          <w:tcPr>
            <w:tcW w:w="1843" w:type="dxa"/>
            <w:vAlign w:val="center"/>
          </w:tcPr>
          <w:p w14:paraId="78BF23B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7CAA2F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3DB86A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03E8073" w14:textId="77777777">
        <w:trPr>
          <w:trHeight w:val="284"/>
        </w:trPr>
        <w:tc>
          <w:tcPr>
            <w:tcW w:w="1101" w:type="dxa"/>
            <w:vAlign w:val="center"/>
          </w:tcPr>
          <w:p w14:paraId="5642C24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A24D1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1953A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服务名称代码</w:t>
            </w:r>
          </w:p>
        </w:tc>
        <w:tc>
          <w:tcPr>
            <w:tcW w:w="1843" w:type="dxa"/>
            <w:vAlign w:val="center"/>
          </w:tcPr>
          <w:p w14:paraId="64FD809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C3A406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1C651D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FB925F0" w14:textId="77777777">
        <w:trPr>
          <w:trHeight w:val="284"/>
        </w:trPr>
        <w:tc>
          <w:tcPr>
            <w:tcW w:w="1101" w:type="dxa"/>
            <w:vAlign w:val="center"/>
          </w:tcPr>
          <w:p w14:paraId="78D258F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8AD28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5FF18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0668EAB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200421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EF3881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F883458" w14:textId="77777777">
        <w:trPr>
          <w:trHeight w:val="284"/>
        </w:trPr>
        <w:tc>
          <w:tcPr>
            <w:tcW w:w="1101" w:type="dxa"/>
            <w:vAlign w:val="center"/>
          </w:tcPr>
          <w:p w14:paraId="3CF1468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F2B507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0BBA60D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0820C9E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CEE818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4ECE7E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58CE7AD" w14:textId="77777777">
        <w:trPr>
          <w:trHeight w:val="284"/>
        </w:trPr>
        <w:tc>
          <w:tcPr>
            <w:tcW w:w="1101" w:type="dxa"/>
            <w:vAlign w:val="center"/>
          </w:tcPr>
          <w:p w14:paraId="074D081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13CE27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07C947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FB68FD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9B8083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41FDDC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29A0A866" w14:textId="77777777" w:rsidR="00140F34" w:rsidRDefault="00140F34"/>
    <w:p w14:paraId="13690EA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54" w:name="_Toc454592746"/>
      <w:r>
        <w:rPr>
          <w:rFonts w:ascii="宋体" w:hAnsi="宋体" w:hint="eastAsia"/>
          <w:sz w:val="28"/>
          <w:szCs w:val="28"/>
        </w:rPr>
        <w:t>接口请求实例</w:t>
      </w:r>
      <w:bookmarkEnd w:id="254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1C1ADDA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3B59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B5AE5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075C4E6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4C8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F48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232E8CAA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7B52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4AA889F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71F6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EE3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1F1301E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805C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0B655B53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CEDD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77DDCD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 xml:space="preserve">",    </w:t>
            </w:r>
          </w:p>
          <w:p w14:paraId="728D649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3557E751" w14:textId="241E7CA2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851E3C6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89BD222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设备维修保养记录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CD94CD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76518C3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5C73D01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62023D9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B00ED9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3DA8AF9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C642224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315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3E5B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1ECB1DF2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AD4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150C0921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7E8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52A713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4846D83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60E0E85A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F3EBE01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2E5FF170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E586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7A118D3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3286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68A51A8A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20F81480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837295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73A13AD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0E64629C" w14:textId="77777777" w:rsidR="00140F34" w:rsidRDefault="00140F34"/>
    <w:p w14:paraId="3C27C17B" w14:textId="77777777" w:rsidR="00140F34" w:rsidRDefault="00990B5F">
      <w:pPr>
        <w:pStyle w:val="2"/>
        <w:numPr>
          <w:ilvl w:val="1"/>
          <w:numId w:val="1"/>
        </w:numPr>
      </w:pPr>
      <w:r>
        <w:t xml:space="preserve"> </w:t>
      </w:r>
      <w:bookmarkStart w:id="255" w:name="_Toc1740949643"/>
      <w:r>
        <w:rPr>
          <w:rFonts w:hint="eastAsia"/>
        </w:rPr>
        <w:t>集中超标车型环保查验记录</w:t>
      </w:r>
      <w:bookmarkEnd w:id="255"/>
    </w:p>
    <w:p w14:paraId="5C36581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56" w:name="_Toc675959526"/>
      <w:r>
        <w:rPr>
          <w:rFonts w:ascii="宋体" w:hAnsi="宋体" w:hint="eastAsia"/>
          <w:sz w:val="28"/>
          <w:szCs w:val="28"/>
        </w:rPr>
        <w:t>数据格式定义</w:t>
      </w:r>
      <w:bookmarkEnd w:id="256"/>
    </w:p>
    <w:p w14:paraId="2BDF0E81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集中超标车型环保查验记录采集内容结构如下:</w:t>
      </w:r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3660"/>
        <w:gridCol w:w="3995"/>
        <w:gridCol w:w="1276"/>
      </w:tblGrid>
      <w:tr w:rsidR="00140F34" w14:paraId="15D991CF" w14:textId="77777777">
        <w:trPr>
          <w:trHeight w:val="285"/>
        </w:trPr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C26A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字段名称</w:t>
            </w:r>
          </w:p>
        </w:tc>
        <w:tc>
          <w:tcPr>
            <w:tcW w:w="39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3D2E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字段说明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F840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数据类型</w:t>
            </w:r>
          </w:p>
        </w:tc>
      </w:tr>
      <w:tr w:rsidR="00140F34" w14:paraId="45877E02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B76A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TS_NO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4F2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检验机构编号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AFFE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6191D03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9E4B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LICENSE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775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号牌号码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3E94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070B866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AF3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LICENSE_TYPE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1CA9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号牌种类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4F61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8A5F5D0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F132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VIN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F4B0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车辆识别代号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E801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33D4B72C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3EA2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VEHICLE_MODEL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ABFD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车辆型号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EADF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6B8EBDA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3CFA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BRANDS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C2FEA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品牌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F5E1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4069B0E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CC1DD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POWER_NO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639EA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发动机号码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89EF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6AE2A05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74C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POWER_TYPE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1206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发动机型号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5056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B42A3EF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EF29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VEHICLE_TYPE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D262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车辆类型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C9E5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46E63D9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7B54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VEHICLE_CATEGORY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11E50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车辆分类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D291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175A9C2A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9457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VEHICLE_ALOOF_FACTORY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EB951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车辆出厂日期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37489" w14:textId="216645AB" w:rsidR="00140F34" w:rsidRDefault="00990B5F" w:rsidP="001543A9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时间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</w:rPr>
              <w:t xml:space="preserve">yyyy/MM/ss </w:t>
            </w:r>
          </w:p>
        </w:tc>
      </w:tr>
      <w:tr w:rsidR="00140F34" w14:paraId="099A6121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5BC6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ALOOF_FACTORY_CERTIFICATE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BA217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车辆出厂合格证号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204A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B2AB3AE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E145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FUEL_TYPE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AAC2F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燃料种类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6990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7255C575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C153F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MAX_WEIGHT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07CF4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最大总质量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6C16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数值</w:t>
            </w:r>
          </w:p>
        </w:tc>
      </w:tr>
      <w:tr w:rsidR="00140F34" w14:paraId="44F4F2B7" w14:textId="77777777">
        <w:trPr>
          <w:trHeight w:val="57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519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EMISSION_LEVEL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3E75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排放标准阶段-0-国〇、1-国Ⅰ、2-国Ⅱ、3-国Ⅲ、4-国Ⅳ、 5-国Ⅴ、6-国Ⅵ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E77C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0CDC69F2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03AE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ALOOF_FACTORY_NAME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FD93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车辆生产厂名称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2D59D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E143EE6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91E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ALOOF_FACTORY_ADDRESS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096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车辆生产厂地址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AD68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A8FDD71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DD93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WITH_CAR_LIST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20C4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是否有随车清单-Y/N-是/否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D298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4F8F996" w14:textId="77777777">
        <w:trPr>
          <w:trHeight w:val="570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EFC02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SEWAGE_DEVICE_IDENTICAL _IF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6CF4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污染控制装置是否与随车清单一致-Y/N-是/否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A24F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293D4961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BD1E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OBD_CHECK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FF44D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OBD检查-Y/N-是/否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F8926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5303ED9D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4C82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OBD_COMMUNICATE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F900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OBD通信-Y/N-是/否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5532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  <w:tr w:rsidR="00140F34" w14:paraId="69684235" w14:textId="77777777">
        <w:trPr>
          <w:trHeight w:val="285"/>
        </w:trPr>
        <w:tc>
          <w:tcPr>
            <w:tcW w:w="3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F6FF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RESULT</w:t>
            </w:r>
          </w:p>
        </w:tc>
        <w:tc>
          <w:tcPr>
            <w:tcW w:w="39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7E91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查验结论-0-不合格、1-合格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042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</w:rPr>
              <w:t>字符</w:t>
            </w:r>
          </w:p>
        </w:tc>
      </w:tr>
    </w:tbl>
    <w:p w14:paraId="5FC0E1DD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57" w:name="_Toc663260852"/>
      <w:r>
        <w:rPr>
          <w:rFonts w:ascii="宋体" w:hAnsi="宋体" w:hint="eastAsia"/>
          <w:sz w:val="28"/>
          <w:szCs w:val="28"/>
        </w:rPr>
        <w:lastRenderedPageBreak/>
        <w:t>接口参数说明</w:t>
      </w:r>
      <w:bookmarkEnd w:id="257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3B44684C" w14:textId="77777777">
        <w:trPr>
          <w:trHeight w:val="284"/>
        </w:trPr>
        <w:tc>
          <w:tcPr>
            <w:tcW w:w="1101" w:type="dxa"/>
            <w:vAlign w:val="center"/>
          </w:tcPr>
          <w:p w14:paraId="05A5C9B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438DA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集中超标车型环保查验记录</w:t>
            </w:r>
          </w:p>
        </w:tc>
        <w:tc>
          <w:tcPr>
            <w:tcW w:w="1417" w:type="dxa"/>
            <w:vAlign w:val="center"/>
          </w:tcPr>
          <w:p w14:paraId="542C22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3C44ECF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543AAE2" w14:textId="77777777">
        <w:trPr>
          <w:trHeight w:val="284"/>
        </w:trPr>
        <w:tc>
          <w:tcPr>
            <w:tcW w:w="1101" w:type="dxa"/>
            <w:vAlign w:val="center"/>
          </w:tcPr>
          <w:p w14:paraId="4A6202E7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2D1622D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</w:t>
            </w:r>
            <w:r>
              <w:rPr>
                <w:rFonts w:ascii="仿宋" w:eastAsia="仿宋" w:hAnsi="仿宋" w:hint="eastAsia"/>
                <w:color w:val="000000"/>
                <w:highlight w:val="white"/>
              </w:rPr>
              <w:t>upload</w:t>
            </w:r>
            <w:r>
              <w:rPr>
                <w:rFonts w:ascii="仿宋" w:eastAsia="仿宋" w:hAnsi="仿宋"/>
                <w:color w:val="000000"/>
              </w:rPr>
              <w:t>JZCBHBCYJL</w:t>
            </w:r>
          </w:p>
        </w:tc>
      </w:tr>
      <w:tr w:rsidR="00140F34" w14:paraId="7FB091A6" w14:textId="77777777">
        <w:trPr>
          <w:trHeight w:val="284"/>
        </w:trPr>
        <w:tc>
          <w:tcPr>
            <w:tcW w:w="1101" w:type="dxa"/>
            <w:vAlign w:val="center"/>
          </w:tcPr>
          <w:p w14:paraId="4FFF87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190F6C0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上报集中超标车型环保查验记录</w:t>
            </w:r>
          </w:p>
        </w:tc>
      </w:tr>
      <w:tr w:rsidR="00140F34" w14:paraId="7FF0947D" w14:textId="77777777">
        <w:trPr>
          <w:trHeight w:val="284"/>
        </w:trPr>
        <w:tc>
          <w:tcPr>
            <w:tcW w:w="1101" w:type="dxa"/>
            <w:vAlign w:val="center"/>
          </w:tcPr>
          <w:p w14:paraId="33D07B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601425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2A52E1EF" w14:textId="77777777">
        <w:trPr>
          <w:trHeight w:val="284"/>
        </w:trPr>
        <w:tc>
          <w:tcPr>
            <w:tcW w:w="1101" w:type="dxa"/>
            <w:vAlign w:val="center"/>
          </w:tcPr>
          <w:p w14:paraId="4B7D87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29C62E1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32E2606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319A01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7C27263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04F0F0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7207BED" w14:textId="77777777">
        <w:trPr>
          <w:trHeight w:val="284"/>
        </w:trPr>
        <w:tc>
          <w:tcPr>
            <w:tcW w:w="1101" w:type="dxa"/>
            <w:vAlign w:val="center"/>
          </w:tcPr>
          <w:p w14:paraId="48B252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C06BB8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2955BCB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93627E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DA4A35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01A970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B1159C6" w14:textId="77777777">
        <w:trPr>
          <w:trHeight w:val="284"/>
        </w:trPr>
        <w:tc>
          <w:tcPr>
            <w:tcW w:w="1101" w:type="dxa"/>
            <w:vAlign w:val="center"/>
          </w:tcPr>
          <w:p w14:paraId="543EF6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E765A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D7C55C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55F347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0FD5BE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2BB009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5348486" w14:textId="77777777">
        <w:trPr>
          <w:trHeight w:val="284"/>
        </w:trPr>
        <w:tc>
          <w:tcPr>
            <w:tcW w:w="1101" w:type="dxa"/>
            <w:vAlign w:val="center"/>
          </w:tcPr>
          <w:p w14:paraId="03ADC30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3C1F523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8A2A33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325C192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23E7C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023D500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17D27B8" w14:textId="77777777">
        <w:trPr>
          <w:trHeight w:val="284"/>
        </w:trPr>
        <w:tc>
          <w:tcPr>
            <w:tcW w:w="1101" w:type="dxa"/>
            <w:vAlign w:val="center"/>
          </w:tcPr>
          <w:p w14:paraId="4ACCC9F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2D6C1B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764087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3A4E8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8890BC4" w14:textId="0F8EC94B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2C952A1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4E697DA" w14:textId="77777777">
        <w:trPr>
          <w:trHeight w:val="284"/>
        </w:trPr>
        <w:tc>
          <w:tcPr>
            <w:tcW w:w="1101" w:type="dxa"/>
            <w:vAlign w:val="center"/>
          </w:tcPr>
          <w:p w14:paraId="6969BC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187EA6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4DB9E1E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6F1CB87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List&lt;集中超标车型环保查验记录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3BDE24C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4365EF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9164D34" w14:textId="77777777">
        <w:trPr>
          <w:trHeight w:val="284"/>
        </w:trPr>
        <w:tc>
          <w:tcPr>
            <w:tcW w:w="1101" w:type="dxa"/>
            <w:vAlign w:val="center"/>
          </w:tcPr>
          <w:p w14:paraId="5D5C69C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D52BA2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9BB5EBA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42DDE2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EAFB3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573732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7D4BF28" w14:textId="77777777">
        <w:trPr>
          <w:trHeight w:val="284"/>
        </w:trPr>
        <w:tc>
          <w:tcPr>
            <w:tcW w:w="1101" w:type="dxa"/>
            <w:vAlign w:val="center"/>
          </w:tcPr>
          <w:p w14:paraId="179CA5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F7B53A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945D0C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666BC9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E5E522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381DBA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DDD7A55" w14:textId="77777777">
        <w:trPr>
          <w:trHeight w:val="284"/>
        </w:trPr>
        <w:tc>
          <w:tcPr>
            <w:tcW w:w="1101" w:type="dxa"/>
            <w:vAlign w:val="center"/>
          </w:tcPr>
          <w:p w14:paraId="47B6366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452C5B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667800A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4BEEF1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BE679E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3DF702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7183F55" w14:textId="77777777">
        <w:trPr>
          <w:trHeight w:val="284"/>
        </w:trPr>
        <w:tc>
          <w:tcPr>
            <w:tcW w:w="1101" w:type="dxa"/>
            <w:vAlign w:val="center"/>
          </w:tcPr>
          <w:p w14:paraId="04AAC84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6D2048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620402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EE7DF6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0720E2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2955CD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EC59ACA" w14:textId="77777777">
        <w:trPr>
          <w:trHeight w:val="284"/>
        </w:trPr>
        <w:tc>
          <w:tcPr>
            <w:tcW w:w="1101" w:type="dxa"/>
            <w:vAlign w:val="center"/>
          </w:tcPr>
          <w:p w14:paraId="584290C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CB9B1B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</w:t>
            </w:r>
            <w:r>
              <w:rPr>
                <w:rFonts w:ascii="仿宋" w:eastAsia="仿宋" w:hAnsi="仿宋" w:cs="仿宋" w:hint="eastAsia"/>
                <w:color w:val="000000"/>
              </w:rPr>
              <w:t>p</w:t>
            </w:r>
            <w:r>
              <w:rPr>
                <w:rFonts w:ascii="仿宋" w:eastAsia="仿宋" w:hAnsi="仿宋" w:cs="仿宋"/>
                <w:color w:val="000000"/>
              </w:rPr>
              <w:t>B</w:t>
            </w:r>
            <w:r>
              <w:rPr>
                <w:rFonts w:ascii="仿宋" w:eastAsia="仿宋" w:hAnsi="仿宋" w:cs="仿宋" w:hint="eastAsia"/>
                <w:color w:val="000000"/>
              </w:rPr>
              <w:t>ody</w:t>
            </w:r>
          </w:p>
        </w:tc>
        <w:tc>
          <w:tcPr>
            <w:tcW w:w="1559" w:type="dxa"/>
            <w:vAlign w:val="center"/>
          </w:tcPr>
          <w:p w14:paraId="4AE25CA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响应结果内容</w:t>
            </w:r>
          </w:p>
        </w:tc>
        <w:tc>
          <w:tcPr>
            <w:tcW w:w="1843" w:type="dxa"/>
            <w:vAlign w:val="center"/>
          </w:tcPr>
          <w:p w14:paraId="6909DAA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A15D39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262438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A22AF2B" w14:textId="77777777">
        <w:trPr>
          <w:trHeight w:val="284"/>
        </w:trPr>
        <w:tc>
          <w:tcPr>
            <w:tcW w:w="1101" w:type="dxa"/>
            <w:vAlign w:val="center"/>
          </w:tcPr>
          <w:p w14:paraId="3DCFFDE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F4BEAB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E796FD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23C4457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BAA1FE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896BEC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3FA6BF4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58" w:name="_Toc1985011634"/>
      <w:r>
        <w:rPr>
          <w:rFonts w:ascii="宋体" w:hAnsi="宋体" w:hint="eastAsia"/>
          <w:sz w:val="28"/>
          <w:szCs w:val="28"/>
        </w:rPr>
        <w:t>接口请求实例</w:t>
      </w:r>
      <w:bookmarkEnd w:id="258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797B6FA0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55C5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44302" w14:textId="77777777" w:rsidR="00140F34" w:rsidRDefault="00990B5F">
            <w:pPr>
              <w:ind w:left="240" w:firstLineChars="50" w:firstLine="105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</w:t>
            </w:r>
          </w:p>
        </w:tc>
      </w:tr>
      <w:tr w:rsidR="00140F34" w14:paraId="14C0B1B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64D6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4410F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142713A6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AE7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09911E39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7EA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959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2243C32B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2C0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28E73A67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174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7C18DCF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cs="仿宋" w:hint="eastAsia"/>
                <w:color w:val="000000"/>
              </w:rPr>
              <w:t>ts</w:t>
            </w:r>
            <w:r>
              <w:rPr>
                <w:rFonts w:ascii="仿宋" w:eastAsia="仿宋" w:hAnsi="仿宋" w:cs="仿宋"/>
                <w:color w:val="000000"/>
              </w:rPr>
              <w:t>N</w:t>
            </w:r>
            <w:r>
              <w:rPr>
                <w:rFonts w:ascii="仿宋" w:eastAsia="仿宋" w:hAnsi="仿宋" w:cs="仿宋" w:hint="eastAsia"/>
                <w:color w:val="000000"/>
              </w:rPr>
              <w:t>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76A17D1" w14:textId="7777777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C2069B1" w14:textId="57DD2224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283910D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C60932F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" w:hint="eastAsia"/>
                <w:color w:val="000000"/>
              </w:rPr>
              <w:t>集中超标车型环保查验记录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包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4FFB6EC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BD4C58A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2CAB40C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40E0359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475610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>]</w:t>
            </w:r>
          </w:p>
          <w:p w14:paraId="56196FEA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59278F83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457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D4A48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2CF98D34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68E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6C4AD286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ADB5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1AD24B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2A677759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E5A6181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C5B795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4DB7FB18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494E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35F0D16A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A5AE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068D58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0D3B92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572568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E6F111F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29EB2C9" w14:textId="77777777" w:rsidR="00140F34" w:rsidRDefault="00990B5F">
      <w:pPr>
        <w:pStyle w:val="1"/>
        <w:numPr>
          <w:ilvl w:val="0"/>
          <w:numId w:val="1"/>
        </w:numPr>
        <w:rPr>
          <w:rFonts w:ascii="宋体" w:hAnsi="宋体"/>
          <w:sz w:val="30"/>
          <w:szCs w:val="30"/>
        </w:rPr>
      </w:pPr>
      <w:bookmarkStart w:id="259" w:name="_Toc932076493"/>
      <w:r>
        <w:rPr>
          <w:rFonts w:ascii="宋体" w:hAnsi="宋体" w:hint="eastAsia"/>
          <w:sz w:val="30"/>
          <w:szCs w:val="30"/>
        </w:rPr>
        <w:t>数据交换接口规范-</w:t>
      </w:r>
      <w:r>
        <w:rPr>
          <w:rFonts w:ascii="宋体" w:hAnsi="宋体"/>
          <w:sz w:val="30"/>
          <w:szCs w:val="30"/>
        </w:rPr>
        <w:t>B</w:t>
      </w:r>
      <w:r>
        <w:rPr>
          <w:rFonts w:ascii="宋体" w:hAnsi="宋体" w:hint="eastAsia"/>
          <w:sz w:val="30"/>
          <w:szCs w:val="30"/>
        </w:rPr>
        <w:t>类数据</w:t>
      </w:r>
      <w:bookmarkEnd w:id="259"/>
    </w:p>
    <w:p w14:paraId="4D3DBCB5" w14:textId="77777777" w:rsidR="00140F34" w:rsidRDefault="00990B5F">
      <w:pPr>
        <w:pStyle w:val="2"/>
        <w:numPr>
          <w:ilvl w:val="1"/>
          <w:numId w:val="1"/>
        </w:numPr>
      </w:pPr>
      <w:bookmarkStart w:id="260" w:name="_Toc1663896633"/>
      <w:r>
        <w:rPr>
          <w:rFonts w:hint="eastAsia"/>
        </w:rPr>
        <w:t>检测基本信息</w:t>
      </w:r>
      <w:bookmarkEnd w:id="260"/>
    </w:p>
    <w:p w14:paraId="547D56F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61" w:name="_Toc578659597"/>
      <w:r>
        <w:rPr>
          <w:rFonts w:ascii="宋体" w:hAnsi="宋体" w:hint="eastAsia"/>
          <w:sz w:val="28"/>
          <w:szCs w:val="28"/>
        </w:rPr>
        <w:t>数据格式定义</w:t>
      </w:r>
      <w:bookmarkEnd w:id="261"/>
    </w:p>
    <w:p w14:paraId="677E8BE3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校验基本信息采集内容结构如下: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076077ED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C95FD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tsNo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6F069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检验机构编号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5D756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6DA50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A.1</w:t>
            </w:r>
          </w:p>
        </w:tc>
      </w:tr>
      <w:tr w:rsidR="00140F34" w14:paraId="49E81BA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E5810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testLineNo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940A1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检测线编号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54DE3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DCC7C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A.2</w:t>
            </w:r>
          </w:p>
        </w:tc>
      </w:tr>
      <w:tr w:rsidR="00140F34" w14:paraId="2DDFE54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7A3FF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F4E68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3DD12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8D4014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20EAD7D4" w14:textId="77777777">
        <w:trPr>
          <w:trHeight w:val="480"/>
        </w:trPr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6ACBF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testCategory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1FF5B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检验类型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2304D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7C8AF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定期检验、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注册登记检验、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</w:p>
        </w:tc>
      </w:tr>
      <w:tr w:rsidR="00140F34" w14:paraId="0AA60B62" w14:textId="77777777">
        <w:trPr>
          <w:trHeight w:val="270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66B428" w14:textId="77777777" w:rsidR="00140F34" w:rsidRDefault="00140F34">
            <w:pPr>
              <w:jc w:val="center"/>
              <w:rPr>
                <w:rFonts w:ascii="仿宋" w:eastAsia="仿宋" w:hAnsi="仿宋" w:cs="Times New Roman"/>
                <w:color w:val="000000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1A620F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30B947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40E53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实验比对、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监督性抽检、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变</w:t>
            </w:r>
          </w:p>
        </w:tc>
      </w:tr>
      <w:tr w:rsidR="00140F34" w14:paraId="3FF54823" w14:textId="77777777">
        <w:trPr>
          <w:trHeight w:val="270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0F5C03" w14:textId="77777777" w:rsidR="00140F34" w:rsidRDefault="00140F34">
            <w:pPr>
              <w:jc w:val="center"/>
              <w:rPr>
                <w:rFonts w:ascii="仿宋" w:eastAsia="仿宋" w:hAnsi="仿宋" w:cs="Times New Roman"/>
                <w:color w:val="000000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49956A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F5D16F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70659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更登记和转移登记检验</w:t>
            </w:r>
          </w:p>
        </w:tc>
      </w:tr>
      <w:tr w:rsidR="00140F34" w14:paraId="5C2D65EF" w14:textId="77777777">
        <w:trPr>
          <w:trHeight w:val="465"/>
        </w:trPr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DD461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testType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D70FB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检验方法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81AE4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079D6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双怠速法、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稳态工况法、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简</w:t>
            </w:r>
          </w:p>
        </w:tc>
      </w:tr>
      <w:tr w:rsidR="00140F34" w14:paraId="67A404EE" w14:textId="77777777">
        <w:trPr>
          <w:trHeight w:val="270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AC578B" w14:textId="77777777" w:rsidR="00140F34" w:rsidRDefault="00140F34">
            <w:pPr>
              <w:jc w:val="center"/>
              <w:rPr>
                <w:rFonts w:ascii="仿宋" w:eastAsia="仿宋" w:hAnsi="仿宋" w:cs="Times New Roman"/>
                <w:color w:val="000000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A7418A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8A475E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E09AEA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易瞬态工况法、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加载减速法、</w:t>
            </w:r>
          </w:p>
        </w:tc>
      </w:tr>
      <w:tr w:rsidR="00140F34" w14:paraId="35B44795" w14:textId="77777777">
        <w:trPr>
          <w:trHeight w:val="270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5E1D78" w14:textId="77777777" w:rsidR="00140F34" w:rsidRDefault="00140F34">
            <w:pPr>
              <w:jc w:val="center"/>
              <w:rPr>
                <w:rFonts w:ascii="仿宋" w:eastAsia="仿宋" w:hAnsi="仿宋" w:cs="Times New Roman"/>
                <w:color w:val="000000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9D3380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CD8419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51A1AD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自由加速不透光烟度法、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滤</w:t>
            </w:r>
          </w:p>
        </w:tc>
      </w:tr>
      <w:tr w:rsidR="00140F34" w14:paraId="63FD2D51" w14:textId="77777777">
        <w:trPr>
          <w:trHeight w:val="270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2B01F5" w14:textId="77777777" w:rsidR="00140F34" w:rsidRDefault="00140F34">
            <w:pPr>
              <w:jc w:val="center"/>
              <w:rPr>
                <w:rFonts w:ascii="仿宋" w:eastAsia="仿宋" w:hAnsi="仿宋" w:cs="Times New Roman"/>
                <w:color w:val="000000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F7043E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6AC279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B370DA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纸烟度法、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7-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林格曼黑度法、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8-</w:t>
            </w:r>
          </w:p>
        </w:tc>
      </w:tr>
      <w:tr w:rsidR="00140F34" w14:paraId="19243746" w14:textId="77777777">
        <w:trPr>
          <w:trHeight w:val="270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C05944" w14:textId="77777777" w:rsidR="00140F34" w:rsidRDefault="00140F34">
            <w:pPr>
              <w:jc w:val="center"/>
              <w:rPr>
                <w:rFonts w:ascii="仿宋" w:eastAsia="仿宋" w:hAnsi="仿宋" w:cs="Times New Roman"/>
                <w:color w:val="000000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2D3B34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4507E4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4CAA0A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瞬态工况法</w:t>
            </w:r>
          </w:p>
        </w:tc>
      </w:tr>
      <w:tr w:rsidR="00140F34" w14:paraId="06A8E50E" w14:textId="77777777">
        <w:trPr>
          <w:trHeight w:val="450"/>
        </w:trPr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6932C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testTimes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7CEA90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检验次数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385BF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2D29C9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定期检验适用，本检验周期内的</w:t>
            </w:r>
          </w:p>
        </w:tc>
      </w:tr>
      <w:tr w:rsidR="00140F34" w14:paraId="588000B2" w14:textId="77777777">
        <w:trPr>
          <w:trHeight w:val="270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68062E" w14:textId="77777777" w:rsidR="00140F34" w:rsidRDefault="00140F34">
            <w:pPr>
              <w:jc w:val="center"/>
              <w:rPr>
                <w:rFonts w:ascii="仿宋" w:eastAsia="仿宋" w:hAnsi="仿宋" w:cs="Times New Roman"/>
                <w:color w:val="000000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C1E01C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BF845D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45B6BB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检验次数</w:t>
            </w:r>
          </w:p>
        </w:tc>
      </w:tr>
      <w:tr w:rsidR="00140F34" w14:paraId="145F7EAA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A7818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estDate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221D1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检验开始时间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C2186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2DF6BE" w14:textId="2542BBF6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格式为</w:t>
            </w:r>
            <w:r w:rsidR="001543A9" w:rsidRPr="001543A9"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yyyy/MM/ss hh24:mi:ss</w:t>
            </w:r>
          </w:p>
        </w:tc>
      </w:tr>
      <w:tr w:rsidR="00140F34" w14:paraId="4A4A2892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8B0D9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estDateEnd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95E8F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检验结束时间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166C7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4D2326" w14:textId="3859102C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格式为</w:t>
            </w:r>
            <w:r w:rsidR="001543A9" w:rsidRPr="001543A9"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yyyy/MM/ss hh24:mi:ss</w:t>
            </w:r>
          </w:p>
        </w:tc>
      </w:tr>
      <w:tr w:rsidR="00140F34" w14:paraId="732FE06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03329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B9BF7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最终判定结果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F36A4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4055FF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免检</w:t>
            </w:r>
          </w:p>
        </w:tc>
      </w:tr>
      <w:tr w:rsidR="00140F34" w14:paraId="5C853026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C0447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a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0FE8B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外观检验结果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60947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2D8CF3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免检</w:t>
            </w:r>
          </w:p>
        </w:tc>
      </w:tr>
      <w:tr w:rsidR="00140F34" w14:paraId="2E59F085" w14:textId="77777777">
        <w:trPr>
          <w:trHeight w:val="495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9514E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4F6F0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检查结果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6357A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26821A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免检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无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</w:p>
        </w:tc>
      </w:tr>
      <w:tr w:rsidR="00140F34" w14:paraId="3B9AC589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6CE65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CCC6F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排放检验结果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FA7A4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32C41F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免检</w:t>
            </w:r>
          </w:p>
        </w:tc>
      </w:tr>
      <w:tr w:rsidR="00140F34" w14:paraId="0F10E6C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98DE4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feResult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951F6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蒸发排放检验结果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E21CF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7EF1D9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免检</w:t>
            </w:r>
          </w:p>
        </w:tc>
      </w:tr>
      <w:tr w:rsidR="00140F34" w14:paraId="36097652" w14:textId="77777777">
        <w:trPr>
          <w:trHeight w:val="450"/>
        </w:trPr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731F9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icense</w:t>
            </w:r>
          </w:p>
        </w:tc>
        <w:tc>
          <w:tcPr>
            <w:tcW w:w="2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8EB00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号牌号码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03D8C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A03B22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带首位汉字，教练、警用需要带</w:t>
            </w:r>
          </w:p>
        </w:tc>
      </w:tr>
      <w:tr w:rsidR="00140F34" w14:paraId="0EFF765B" w14:textId="77777777">
        <w:trPr>
          <w:trHeight w:val="270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0D0214" w14:textId="77777777" w:rsidR="00140F34" w:rsidRDefault="00140F34">
            <w:pPr>
              <w:jc w:val="center"/>
              <w:rPr>
                <w:rFonts w:ascii="仿宋" w:eastAsia="仿宋" w:hAnsi="仿宋" w:cs="Times New Roman"/>
                <w:color w:val="000000"/>
              </w:rPr>
            </w:pPr>
          </w:p>
        </w:tc>
        <w:tc>
          <w:tcPr>
            <w:tcW w:w="2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158E63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042CA1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30ECF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末位汉字</w:t>
            </w:r>
          </w:p>
        </w:tc>
      </w:tr>
      <w:tr w:rsidR="00140F34" w14:paraId="6A87ED08" w14:textId="77777777">
        <w:trPr>
          <w:trHeight w:val="285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6C447E" w14:textId="77777777" w:rsidR="00140F34" w:rsidRDefault="00140F34">
            <w:pPr>
              <w:jc w:val="center"/>
              <w:rPr>
                <w:rFonts w:ascii="仿宋" w:eastAsia="仿宋" w:hAnsi="仿宋" w:cs="Calibri"/>
                <w:color w:val="000000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8C81E5" w14:textId="77777777" w:rsidR="00140F34" w:rsidRDefault="00140F34">
            <w:pPr>
              <w:jc w:val="center"/>
              <w:rPr>
                <w:rFonts w:ascii="仿宋" w:eastAsia="仿宋" w:hAnsi="仿宋" w:cs="Calibri"/>
                <w:color w:val="000000"/>
              </w:rPr>
            </w:pP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600C3A" w14:textId="77777777" w:rsidR="00140F34" w:rsidRDefault="00140F34">
            <w:pPr>
              <w:jc w:val="center"/>
              <w:rPr>
                <w:rFonts w:ascii="仿宋" w:eastAsia="仿宋" w:hAnsi="仿宋" w:cs="Calibri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C1E55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蓝牌、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黄牌、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白牌、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黑</w:t>
            </w:r>
          </w:p>
        </w:tc>
      </w:tr>
      <w:tr w:rsidR="00140F34" w14:paraId="6FFF8BA5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9D2F1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icenseType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2531E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车牌颜色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F7E74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6F398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牌、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新能源绿牌、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新能源绿黄牌</w:t>
            </w:r>
          </w:p>
        </w:tc>
      </w:tr>
      <w:tr w:rsidR="00140F34" w14:paraId="1B1AAF4A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9D265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icenseCode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D4929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号牌种类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07E95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909E6D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GA24</w:t>
            </w:r>
          </w:p>
        </w:tc>
      </w:tr>
      <w:tr w:rsidR="00140F34" w14:paraId="0EA6B86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C36EB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vin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7C461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车辆识别代号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99BCB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EA9D7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填写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VIN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号或车架号。</w:t>
            </w:r>
          </w:p>
        </w:tc>
      </w:tr>
      <w:tr w:rsidR="00140F34" w14:paraId="5516D8E4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FD957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ehicleManuf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5C0A1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车辆生产企业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FAF01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DA5C61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0BA4600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8B932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ehicleType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98D6F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车辆类型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7CC55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AB3FC4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GA24.4-2005</w:t>
            </w:r>
          </w:p>
        </w:tc>
      </w:tr>
      <w:tr w:rsidR="00140F34" w14:paraId="0710120A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1C5B5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u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seType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E8332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使用性质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FF3B4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910F9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GA24.3-2005</w:t>
            </w:r>
          </w:p>
        </w:tc>
      </w:tr>
      <w:tr w:rsidR="00140F34" w14:paraId="04627C6C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90B89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egisterDate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07349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初次登记日期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79E26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F000F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“YYYYMMDD”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格式填写</w:t>
            </w:r>
          </w:p>
        </w:tc>
      </w:tr>
      <w:tr w:rsidR="00140F34" w14:paraId="04C35ED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4BE98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4B36B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制造日期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7ECD5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97772A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“YYYYMMDD”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格式填写</w:t>
            </w:r>
          </w:p>
        </w:tc>
      </w:tr>
      <w:tr w:rsidR="00140F34" w14:paraId="1C01D6BE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1992F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ehicleModel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276D5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9B50A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7184D7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86C86FD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97F81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ngine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144AC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85099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CD84CD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26F6739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835B9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ngineManuf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5CCAB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发动机生产厂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D92CF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9FB854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42748C5" w14:textId="77777777">
        <w:trPr>
          <w:trHeight w:val="649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D7E77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tandard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D6F64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排放标准阶段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B2D0E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059A0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国〇、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国Ⅰ、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国Ⅱ、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</w:t>
            </w:r>
          </w:p>
          <w:p w14:paraId="34F272B5" w14:textId="77777777" w:rsidR="00140F34" w:rsidRDefault="00990B5F">
            <w:pPr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Ⅲ、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国Ⅳ、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国Ⅴ、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国Ⅵ</w:t>
            </w:r>
          </w:p>
        </w:tc>
      </w:tr>
      <w:tr w:rsidR="00140F34" w14:paraId="40B7548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1F7E3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uelType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38E25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燃料种类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50C4F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7A1AEAF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多选，每种按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GA24.9</w:t>
            </w:r>
          </w:p>
        </w:tc>
      </w:tr>
      <w:tr w:rsidR="00140F34" w14:paraId="0C1F724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31A60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a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irIn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BBAAE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进气方式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98D8A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BD66D9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自然进气、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涡轮增压</w:t>
            </w:r>
          </w:p>
        </w:tc>
      </w:tr>
      <w:tr w:rsidR="00140F34" w14:paraId="691F7A38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706A7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B0E1B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发动机排量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D03A2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1,3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5453C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升（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</w:tr>
      <w:tr w:rsidR="00140F34" w14:paraId="0E1F9EBD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A0B0A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lastRenderedPageBreak/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ngineSpeed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A4D4B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发动机额定转速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828F8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C84C3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转每分（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r/min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</w:tr>
      <w:tr w:rsidR="00140F34" w14:paraId="1980944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196F3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nginePower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CC271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发动机额定功率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0440F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3C687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千瓦（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kW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</w:tr>
      <w:tr w:rsidR="00140F34" w14:paraId="0B07C01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C5CCC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gvm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4DA55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最大总质量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CDCE1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68BC2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千克（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kg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</w:tr>
      <w:tr w:rsidR="00140F34" w14:paraId="57537C89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60557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rm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BAC74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基准质量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7B2EC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BF6A0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千克（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kg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</w:tr>
      <w:tr w:rsidR="00140F34" w14:paraId="5E4BDD90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DD867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do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eter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7D206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里程表读数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511C0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AE42F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公里</w:t>
            </w:r>
          </w:p>
        </w:tc>
      </w:tr>
      <w:tr w:rsidR="00140F34" w14:paraId="1312A7C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7FC35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76AFC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是否有燃油蒸发控制装置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4191A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7E586A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6C805F3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BAA1B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DB5E2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是否有后处理装置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B6A74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3C045D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3CF8BFCA" w14:textId="77777777">
        <w:trPr>
          <w:trHeight w:val="705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3D0BAF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clType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A03E7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后处理种类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89145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DD9DBA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三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元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催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化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、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2-DPF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、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3-SCR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系统、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4-DOC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5-POC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其他（如适用）</w:t>
            </w:r>
          </w:p>
        </w:tc>
      </w:tr>
      <w:tr w:rsidR="00140F34" w14:paraId="64CFE67C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E26C5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obd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633C2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是否有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407188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45D38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27285F0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CA0F2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B4C29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1999F6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85F582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52D38C5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62" w:name="_Toc1725893163"/>
      <w:r>
        <w:rPr>
          <w:rFonts w:ascii="宋体" w:hAnsi="宋体" w:hint="eastAsia"/>
          <w:sz w:val="28"/>
          <w:szCs w:val="28"/>
        </w:rPr>
        <w:t>接口参数说明</w:t>
      </w:r>
      <w:bookmarkEnd w:id="262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39405271" w14:textId="77777777">
        <w:trPr>
          <w:trHeight w:val="284"/>
        </w:trPr>
        <w:tc>
          <w:tcPr>
            <w:tcW w:w="1101" w:type="dxa"/>
            <w:vAlign w:val="center"/>
          </w:tcPr>
          <w:p w14:paraId="18BB501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64FCCA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检测基本信息</w:t>
            </w:r>
          </w:p>
        </w:tc>
        <w:tc>
          <w:tcPr>
            <w:tcW w:w="1417" w:type="dxa"/>
            <w:vAlign w:val="center"/>
          </w:tcPr>
          <w:p w14:paraId="50E85DD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7D657B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05B3B5EC" w14:textId="77777777">
        <w:trPr>
          <w:trHeight w:val="284"/>
        </w:trPr>
        <w:tc>
          <w:tcPr>
            <w:tcW w:w="1101" w:type="dxa"/>
            <w:vAlign w:val="center"/>
          </w:tcPr>
          <w:p w14:paraId="73A78AA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7D7ED4B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{serviceCode}/check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aseInfo</w:t>
            </w:r>
          </w:p>
        </w:tc>
      </w:tr>
      <w:tr w:rsidR="00140F34" w14:paraId="0CAC0C45" w14:textId="77777777">
        <w:trPr>
          <w:trHeight w:val="284"/>
        </w:trPr>
        <w:tc>
          <w:tcPr>
            <w:tcW w:w="1101" w:type="dxa"/>
            <w:vAlign w:val="center"/>
          </w:tcPr>
          <w:p w14:paraId="5A56C3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4DA34C1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检验基本信息</w:t>
            </w:r>
          </w:p>
        </w:tc>
      </w:tr>
      <w:tr w:rsidR="00140F34" w14:paraId="0C1E0AF7" w14:textId="77777777">
        <w:trPr>
          <w:trHeight w:val="284"/>
        </w:trPr>
        <w:tc>
          <w:tcPr>
            <w:tcW w:w="1101" w:type="dxa"/>
            <w:vAlign w:val="center"/>
          </w:tcPr>
          <w:p w14:paraId="3F5F5F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48E81F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071E3BB9" w14:textId="77777777">
        <w:trPr>
          <w:trHeight w:val="284"/>
        </w:trPr>
        <w:tc>
          <w:tcPr>
            <w:tcW w:w="1101" w:type="dxa"/>
            <w:vAlign w:val="center"/>
          </w:tcPr>
          <w:p w14:paraId="779751D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032C64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91C2F3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294BAD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7561A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1D4F52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3091FAC" w14:textId="77777777">
        <w:trPr>
          <w:trHeight w:val="284"/>
        </w:trPr>
        <w:tc>
          <w:tcPr>
            <w:tcW w:w="1101" w:type="dxa"/>
          </w:tcPr>
          <w:p w14:paraId="2DE5D5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</w:tcPr>
          <w:p w14:paraId="653DE4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TsNo</w:t>
            </w:r>
          </w:p>
        </w:tc>
        <w:tc>
          <w:tcPr>
            <w:tcW w:w="1559" w:type="dxa"/>
          </w:tcPr>
          <w:p w14:paraId="1281513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</w:tcPr>
          <w:p w14:paraId="06168D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</w:tcPr>
          <w:p w14:paraId="2A3B155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</w:tcPr>
          <w:p w14:paraId="37AD6BB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A860BC1" w14:textId="77777777">
        <w:trPr>
          <w:trHeight w:val="284"/>
        </w:trPr>
        <w:tc>
          <w:tcPr>
            <w:tcW w:w="1101" w:type="dxa"/>
          </w:tcPr>
          <w:p w14:paraId="6010D01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输入2</w:t>
            </w:r>
          </w:p>
        </w:tc>
        <w:tc>
          <w:tcPr>
            <w:tcW w:w="1559" w:type="dxa"/>
          </w:tcPr>
          <w:p w14:paraId="000AFA1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Token</w:t>
            </w:r>
          </w:p>
        </w:tc>
        <w:tc>
          <w:tcPr>
            <w:tcW w:w="1559" w:type="dxa"/>
          </w:tcPr>
          <w:p w14:paraId="4028022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Token令牌</w:t>
            </w:r>
          </w:p>
        </w:tc>
        <w:tc>
          <w:tcPr>
            <w:tcW w:w="1843" w:type="dxa"/>
          </w:tcPr>
          <w:p w14:paraId="59E700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</w:tcPr>
          <w:p w14:paraId="0DFC224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</w:tcPr>
          <w:p w14:paraId="1CBB5A5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7FF838A" w14:textId="77777777">
        <w:trPr>
          <w:trHeight w:val="284"/>
        </w:trPr>
        <w:tc>
          <w:tcPr>
            <w:tcW w:w="1101" w:type="dxa"/>
          </w:tcPr>
          <w:p w14:paraId="637DDBE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输入3</w:t>
            </w:r>
          </w:p>
        </w:tc>
        <w:tc>
          <w:tcPr>
            <w:tcW w:w="1559" w:type="dxa"/>
          </w:tcPr>
          <w:p w14:paraId="6E692EB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serviceCode</w:t>
            </w:r>
          </w:p>
        </w:tc>
        <w:tc>
          <w:tcPr>
            <w:tcW w:w="1559" w:type="dxa"/>
          </w:tcPr>
          <w:p w14:paraId="5432E6F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</w:tcPr>
          <w:p w14:paraId="3FD492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</w:tcPr>
          <w:p w14:paraId="590494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参见3.1</w:t>
            </w:r>
          </w:p>
        </w:tc>
        <w:tc>
          <w:tcPr>
            <w:tcW w:w="1418" w:type="dxa"/>
          </w:tcPr>
          <w:p w14:paraId="1FC8DE2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404BACC" w14:textId="77777777">
        <w:trPr>
          <w:trHeight w:val="284"/>
        </w:trPr>
        <w:tc>
          <w:tcPr>
            <w:tcW w:w="1101" w:type="dxa"/>
          </w:tcPr>
          <w:p w14:paraId="20662B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输入4</w:t>
            </w:r>
          </w:p>
        </w:tc>
        <w:tc>
          <w:tcPr>
            <w:tcW w:w="1559" w:type="dxa"/>
          </w:tcPr>
          <w:p w14:paraId="0A9672F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ReqTime</w:t>
            </w:r>
          </w:p>
        </w:tc>
        <w:tc>
          <w:tcPr>
            <w:tcW w:w="1559" w:type="dxa"/>
          </w:tcPr>
          <w:p w14:paraId="48C669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</w:tcPr>
          <w:p w14:paraId="7EC3299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</w:tcPr>
          <w:p w14:paraId="20200FB4" w14:textId="17BF5A1C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</w:tcPr>
          <w:p w14:paraId="0907318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942119A" w14:textId="77777777">
        <w:trPr>
          <w:trHeight w:val="284"/>
        </w:trPr>
        <w:tc>
          <w:tcPr>
            <w:tcW w:w="1101" w:type="dxa"/>
          </w:tcPr>
          <w:p w14:paraId="747F16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输入5</w:t>
            </w:r>
          </w:p>
        </w:tc>
        <w:tc>
          <w:tcPr>
            <w:tcW w:w="1559" w:type="dxa"/>
          </w:tcPr>
          <w:p w14:paraId="4A8A3A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ReqBody</w:t>
            </w:r>
          </w:p>
        </w:tc>
        <w:tc>
          <w:tcPr>
            <w:tcW w:w="1559" w:type="dxa"/>
          </w:tcPr>
          <w:p w14:paraId="34010F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</w:tcPr>
          <w:p w14:paraId="27CE75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List&lt;检查人员&gt;</w:t>
            </w:r>
          </w:p>
        </w:tc>
        <w:tc>
          <w:tcPr>
            <w:tcW w:w="1417" w:type="dxa"/>
          </w:tcPr>
          <w:p w14:paraId="3673637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</w:tcPr>
          <w:p w14:paraId="03BBDE0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AC85A9E" w14:textId="77777777">
        <w:trPr>
          <w:trHeight w:val="284"/>
        </w:trPr>
        <w:tc>
          <w:tcPr>
            <w:tcW w:w="1101" w:type="dxa"/>
          </w:tcPr>
          <w:p w14:paraId="56AA375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</w:tcPr>
          <w:p w14:paraId="5B19916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</w:tcPr>
          <w:p w14:paraId="7EEC920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843" w:type="dxa"/>
          </w:tcPr>
          <w:p w14:paraId="54AB26C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</w:tcPr>
          <w:p w14:paraId="44FB937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</w:tcPr>
          <w:p w14:paraId="0254D05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7B322FC" w14:textId="77777777">
        <w:trPr>
          <w:trHeight w:val="284"/>
        </w:trPr>
        <w:tc>
          <w:tcPr>
            <w:tcW w:w="1101" w:type="dxa"/>
          </w:tcPr>
          <w:p w14:paraId="434912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</w:tcPr>
          <w:p w14:paraId="656324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respTime</w:t>
            </w:r>
          </w:p>
        </w:tc>
        <w:tc>
          <w:tcPr>
            <w:tcW w:w="1559" w:type="dxa"/>
          </w:tcPr>
          <w:p w14:paraId="276F71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</w:tcPr>
          <w:p w14:paraId="795465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</w:tcPr>
          <w:p w14:paraId="35B43CB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</w:tcPr>
          <w:p w14:paraId="5E8A38D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1C320FC" w14:textId="77777777">
        <w:trPr>
          <w:trHeight w:val="284"/>
        </w:trPr>
        <w:tc>
          <w:tcPr>
            <w:tcW w:w="1101" w:type="dxa"/>
          </w:tcPr>
          <w:p w14:paraId="2E52150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</w:tcPr>
          <w:p w14:paraId="1DFEAF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resultMsg</w:t>
            </w:r>
          </w:p>
        </w:tc>
        <w:tc>
          <w:tcPr>
            <w:tcW w:w="1559" w:type="dxa"/>
          </w:tcPr>
          <w:p w14:paraId="4E9F8D2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</w:tcPr>
          <w:p w14:paraId="59F7E2B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</w:tcPr>
          <w:p w14:paraId="15C191D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</w:tcPr>
          <w:p w14:paraId="3E0505F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84802F6" w14:textId="77777777">
        <w:trPr>
          <w:trHeight w:val="284"/>
        </w:trPr>
        <w:tc>
          <w:tcPr>
            <w:tcW w:w="1101" w:type="dxa"/>
          </w:tcPr>
          <w:p w14:paraId="15D5433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</w:tcPr>
          <w:p w14:paraId="3181068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resultCode</w:t>
            </w:r>
          </w:p>
        </w:tc>
        <w:tc>
          <w:tcPr>
            <w:tcW w:w="1559" w:type="dxa"/>
          </w:tcPr>
          <w:p w14:paraId="3DE51A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</w:tcPr>
          <w:p w14:paraId="1926365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</w:tcPr>
          <w:p w14:paraId="69FFE04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</w:tcPr>
          <w:p w14:paraId="184CE05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11B6B37" w14:textId="77777777">
        <w:trPr>
          <w:trHeight w:val="284"/>
        </w:trPr>
        <w:tc>
          <w:tcPr>
            <w:tcW w:w="1101" w:type="dxa"/>
          </w:tcPr>
          <w:p w14:paraId="5DA6738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</w:tcPr>
          <w:p w14:paraId="55AAEB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respBody</w:t>
            </w:r>
          </w:p>
        </w:tc>
        <w:tc>
          <w:tcPr>
            <w:tcW w:w="1559" w:type="dxa"/>
          </w:tcPr>
          <w:p w14:paraId="1929631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响应结果内容</w:t>
            </w:r>
          </w:p>
        </w:tc>
        <w:tc>
          <w:tcPr>
            <w:tcW w:w="1843" w:type="dxa"/>
          </w:tcPr>
          <w:p w14:paraId="63CB8FE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</w:tcPr>
          <w:p w14:paraId="135D226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</w:tcPr>
          <w:p w14:paraId="76FDC92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13ECC25F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63" w:name="_Toc1024770512"/>
      <w:r>
        <w:rPr>
          <w:rFonts w:ascii="宋体" w:hAnsi="宋体" w:hint="eastAsia"/>
          <w:sz w:val="28"/>
          <w:szCs w:val="28"/>
        </w:rPr>
        <w:t>接口请求实例</w:t>
      </w:r>
      <w:bookmarkEnd w:id="263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1EC60C07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827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FE1CC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B41F213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5D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70DF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3EDB702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C5A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6BEC5F7D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A9C3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33E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470ACE1D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8233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47AEF672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21B0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423DC5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/>
              </w:rPr>
              <w:t>tsNo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 xml:space="preserve">",    </w:t>
            </w:r>
          </w:p>
          <w:p w14:paraId="1EC8FF0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1FEC681E" w14:textId="44AF8AAB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B62FFB2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FF81D5E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</w:t>
            </w:r>
            <w:r>
              <w:rPr>
                <w:rFonts w:ascii="仿宋" w:eastAsia="仿宋" w:hAnsi="仿宋" w:hint="eastAsia"/>
              </w:rPr>
              <w:t>检验基本信息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5C8B607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6A015DDF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517B124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7978CE3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A8CC69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75AB4CD1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0278448A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4B7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8B63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5E3556E9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A010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069A91A1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076E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5ADD830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494B5904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6AA2D567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3E1C04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6CA33A80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1908C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0A95D7DC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333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EA1A26A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29E0A9C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ADD248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0CE6F70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3186C0EE" w14:textId="77777777" w:rsidR="00140F34" w:rsidRDefault="00990B5F">
      <w:pPr>
        <w:pStyle w:val="2"/>
        <w:numPr>
          <w:ilvl w:val="1"/>
          <w:numId w:val="1"/>
        </w:numPr>
      </w:pPr>
      <w:bookmarkStart w:id="264" w:name="_Toc499146244"/>
      <w:r>
        <w:rPr>
          <w:rFonts w:hint="eastAsia"/>
        </w:rPr>
        <w:t>O</w:t>
      </w:r>
      <w:r>
        <w:t>BD</w:t>
      </w:r>
      <w:r>
        <w:rPr>
          <w:rFonts w:hint="eastAsia"/>
        </w:rPr>
        <w:t>检查信息</w:t>
      </w:r>
      <w:bookmarkEnd w:id="264"/>
    </w:p>
    <w:p w14:paraId="19A43DA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65" w:name="_Toc1079797726"/>
      <w:r>
        <w:rPr>
          <w:rFonts w:ascii="宋体" w:hAnsi="宋体" w:hint="eastAsia"/>
          <w:sz w:val="28"/>
          <w:szCs w:val="28"/>
        </w:rPr>
        <w:t>数据格式定义</w:t>
      </w:r>
      <w:bookmarkEnd w:id="265"/>
    </w:p>
    <w:p w14:paraId="4CDEAB17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OBD检查信息采集内容结构如下: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3156FE3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566B0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53FF3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72085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B6D003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6C6E998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62AEB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vin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D5613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车辆识别代号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FE965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DAD6C8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7A27583C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05FA2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</w:rPr>
              <w:t>obdType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5AD07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车型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要求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FB0E7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6794E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1,OBD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Ⅱ</w:t>
            </w:r>
          </w:p>
          <w:p w14:paraId="22C9057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5,NO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</w:p>
          <w:p w14:paraId="14E37702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6,EOBD</w:t>
            </w:r>
          </w:p>
          <w:p w14:paraId="755933DB" w14:textId="77777777" w:rsidR="00140F34" w:rsidRDefault="00990B5F">
            <w:pPr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lastRenderedPageBreak/>
              <w:t>29,CN-OBD-6</w:t>
            </w:r>
          </w:p>
        </w:tc>
      </w:tr>
      <w:tr w:rsidR="00140F34" w14:paraId="3902D16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70E36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lastRenderedPageBreak/>
              <w:t>odo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D14FD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累积行驶里程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EFFDD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8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EAC13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如适用</w:t>
            </w:r>
          </w:p>
        </w:tc>
      </w:tr>
      <w:tr w:rsidR="00140F34" w14:paraId="2097C3CB" w14:textId="77777777">
        <w:trPr>
          <w:trHeight w:val="649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27B99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y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il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072AD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故障指示器是否正常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0396A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B6897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，是否正常亮灯，是否与诊</w:t>
            </w:r>
          </w:p>
          <w:p w14:paraId="6EC54292" w14:textId="77777777" w:rsidR="00140F34" w:rsidRDefault="00990B5F">
            <w:pPr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断仪读取一致</w:t>
            </w:r>
          </w:p>
        </w:tc>
      </w:tr>
      <w:tr w:rsidR="00140F34" w14:paraId="35E10A1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3EF3D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yCom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1CBE8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通信是否成功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C5B84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3B4C0B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49FBF14C" w14:textId="77777777">
        <w:trPr>
          <w:trHeight w:val="961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4C711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nReason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9A5DD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不成功原因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0DB6B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27BFF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接口损坏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找不到接口</w:t>
            </w:r>
            <w:r>
              <w:rPr>
                <w:rFonts w:ascii="仿宋" w:eastAsia="仿宋" w:hAnsi="仿宋" w:cs="Calibri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连接后不能通信</w:t>
            </w:r>
          </w:p>
        </w:tc>
      </w:tr>
      <w:tr w:rsidR="00140F34" w14:paraId="4E717F46" w14:textId="77777777">
        <w:trPr>
          <w:trHeight w:val="961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64BB8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yRobd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7B802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远程排放管理车载终端通信是否正常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F1903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36AC0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67E7AC17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2C834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yfCode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B46B3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故障码数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82211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3BDF05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A4D3357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C1D01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oI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tems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57CA4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未就绪状态数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F714A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E019DF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3CDE5EA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EB7545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2B6F3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检查结果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5744A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F0F402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7CFE5E17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FA1F2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899FD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C4D27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CA17C2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456C98D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66" w:name="_Toc1923563732"/>
      <w:r>
        <w:rPr>
          <w:rFonts w:ascii="宋体" w:hAnsi="宋体" w:hint="eastAsia"/>
          <w:sz w:val="28"/>
          <w:szCs w:val="28"/>
        </w:rPr>
        <w:t>接口参数说明</w:t>
      </w:r>
      <w:bookmarkEnd w:id="26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67E6EC51" w14:textId="77777777">
        <w:trPr>
          <w:trHeight w:val="284"/>
        </w:trPr>
        <w:tc>
          <w:tcPr>
            <w:tcW w:w="1101" w:type="dxa"/>
            <w:vAlign w:val="center"/>
          </w:tcPr>
          <w:p w14:paraId="7230F72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B876F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OBD检查信息</w:t>
            </w:r>
          </w:p>
        </w:tc>
        <w:tc>
          <w:tcPr>
            <w:tcW w:w="1417" w:type="dxa"/>
            <w:vAlign w:val="center"/>
          </w:tcPr>
          <w:p w14:paraId="75D0993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E93D1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56AEC8B1" w14:textId="77777777">
        <w:trPr>
          <w:trHeight w:val="284"/>
        </w:trPr>
        <w:tc>
          <w:tcPr>
            <w:tcW w:w="1101" w:type="dxa"/>
            <w:vAlign w:val="center"/>
          </w:tcPr>
          <w:p w14:paraId="2104C1E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4E8EC880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{serviceCode}/checkInfo</w:t>
            </w:r>
          </w:p>
        </w:tc>
      </w:tr>
      <w:tr w:rsidR="00140F34" w14:paraId="1CF17733" w14:textId="77777777">
        <w:trPr>
          <w:trHeight w:val="284"/>
        </w:trPr>
        <w:tc>
          <w:tcPr>
            <w:tcW w:w="1101" w:type="dxa"/>
            <w:vAlign w:val="center"/>
          </w:tcPr>
          <w:p w14:paraId="0A56014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207AAAA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上报OBD检查信息</w:t>
            </w:r>
          </w:p>
        </w:tc>
      </w:tr>
      <w:tr w:rsidR="00140F34" w14:paraId="44B3E304" w14:textId="77777777">
        <w:trPr>
          <w:trHeight w:val="284"/>
        </w:trPr>
        <w:tc>
          <w:tcPr>
            <w:tcW w:w="1101" w:type="dxa"/>
            <w:vAlign w:val="center"/>
          </w:tcPr>
          <w:p w14:paraId="7676B1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428A0A2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3B9A594B" w14:textId="77777777">
        <w:trPr>
          <w:trHeight w:val="284"/>
        </w:trPr>
        <w:tc>
          <w:tcPr>
            <w:tcW w:w="1101" w:type="dxa"/>
            <w:vAlign w:val="center"/>
          </w:tcPr>
          <w:p w14:paraId="4418E5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0A26395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7771FDD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B2509E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06F914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1C81D3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64CDB672" w14:textId="77777777">
        <w:trPr>
          <w:trHeight w:val="284"/>
        </w:trPr>
        <w:tc>
          <w:tcPr>
            <w:tcW w:w="1101" w:type="dxa"/>
            <w:vAlign w:val="center"/>
          </w:tcPr>
          <w:p w14:paraId="2B605C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2ACF34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6A1672A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7A39FE4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DDC18A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FAA56B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D983BAF" w14:textId="77777777">
        <w:trPr>
          <w:trHeight w:val="284"/>
        </w:trPr>
        <w:tc>
          <w:tcPr>
            <w:tcW w:w="1101" w:type="dxa"/>
            <w:vAlign w:val="center"/>
          </w:tcPr>
          <w:p w14:paraId="42DD18F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3712B4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39478D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51ED25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1C4855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B3BBB9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376084D" w14:textId="77777777">
        <w:trPr>
          <w:trHeight w:val="284"/>
        </w:trPr>
        <w:tc>
          <w:tcPr>
            <w:tcW w:w="1101" w:type="dxa"/>
            <w:vAlign w:val="center"/>
          </w:tcPr>
          <w:p w14:paraId="5436B2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5173FA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967FF9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55C4AA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4CC0E3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534B1BC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DEF6065" w14:textId="77777777">
        <w:trPr>
          <w:trHeight w:val="284"/>
        </w:trPr>
        <w:tc>
          <w:tcPr>
            <w:tcW w:w="1101" w:type="dxa"/>
            <w:vAlign w:val="center"/>
          </w:tcPr>
          <w:p w14:paraId="622925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5F8B9E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A4F714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24B97E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B3C4F36" w14:textId="01D719EA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53B7D19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B20B075" w14:textId="77777777">
        <w:trPr>
          <w:trHeight w:val="284"/>
        </w:trPr>
        <w:tc>
          <w:tcPr>
            <w:tcW w:w="1101" w:type="dxa"/>
            <w:vAlign w:val="center"/>
          </w:tcPr>
          <w:p w14:paraId="7351EFC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2968DD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371369A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7EC82E3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List&lt;OBD检查信息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60A2B17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C7E7A2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2023938" w14:textId="77777777">
        <w:trPr>
          <w:trHeight w:val="284"/>
        </w:trPr>
        <w:tc>
          <w:tcPr>
            <w:tcW w:w="1101" w:type="dxa"/>
            <w:vAlign w:val="center"/>
          </w:tcPr>
          <w:p w14:paraId="301E829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D84F86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13B6D6E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2FE1C3C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3210A6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597F79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F73B1CF" w14:textId="77777777">
        <w:trPr>
          <w:trHeight w:val="284"/>
        </w:trPr>
        <w:tc>
          <w:tcPr>
            <w:tcW w:w="1101" w:type="dxa"/>
            <w:vAlign w:val="center"/>
          </w:tcPr>
          <w:p w14:paraId="3A59F0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276308C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D550E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3087B9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77AF1A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2966A2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0EBDE42" w14:textId="77777777">
        <w:trPr>
          <w:trHeight w:val="284"/>
        </w:trPr>
        <w:tc>
          <w:tcPr>
            <w:tcW w:w="1101" w:type="dxa"/>
            <w:vAlign w:val="center"/>
          </w:tcPr>
          <w:p w14:paraId="1479494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BFC5AF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6B39B3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1FB980C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A8DB30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91AB70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B48991D" w14:textId="77777777">
        <w:trPr>
          <w:trHeight w:val="284"/>
        </w:trPr>
        <w:tc>
          <w:tcPr>
            <w:tcW w:w="1101" w:type="dxa"/>
            <w:vAlign w:val="center"/>
          </w:tcPr>
          <w:p w14:paraId="63BA609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018802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6F96FA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A3DFDF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744C41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423C4F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70E130" w14:textId="77777777">
        <w:trPr>
          <w:trHeight w:val="284"/>
        </w:trPr>
        <w:tc>
          <w:tcPr>
            <w:tcW w:w="1101" w:type="dxa"/>
            <w:vAlign w:val="center"/>
          </w:tcPr>
          <w:p w14:paraId="2B26D5C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BE366CB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2DEB42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3554B14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D228B2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1400E4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327B99A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67" w:name="_Toc1116821786"/>
      <w:r>
        <w:rPr>
          <w:rFonts w:ascii="宋体" w:hAnsi="宋体" w:hint="eastAsia"/>
          <w:sz w:val="28"/>
          <w:szCs w:val="28"/>
        </w:rPr>
        <w:t>接口请求实例</w:t>
      </w:r>
      <w:bookmarkEnd w:id="267"/>
    </w:p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890"/>
      </w:tblGrid>
      <w:tr w:rsidR="00140F34" w14:paraId="09623D20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396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2BC7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C12AD5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A13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请求类型</w:t>
            </w:r>
          </w:p>
        </w:tc>
        <w:tc>
          <w:tcPr>
            <w:tcW w:w="7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84B03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0CF47BED" w14:textId="77777777">
        <w:trPr>
          <w:trHeight w:val="567"/>
        </w:trPr>
        <w:tc>
          <w:tcPr>
            <w:tcW w:w="8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1018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F24002F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2EB7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1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3EA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0E6E60B3" w14:textId="77777777">
        <w:trPr>
          <w:trHeight w:val="567"/>
        </w:trPr>
        <w:tc>
          <w:tcPr>
            <w:tcW w:w="8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F1A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CC3AE93" w14:textId="77777777">
        <w:tc>
          <w:tcPr>
            <w:tcW w:w="8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5C0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656C6A4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A0F5C78" w14:textId="2D2A0345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A5B27BC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6101D5A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_GB2312" w:hint="eastAsia"/>
                <w:color w:val="000000"/>
              </w:rPr>
              <w:t>OBD检查信息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342FF8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C51C539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3807D3C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1F5367D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DC4271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91D1BE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5CC2C184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38C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93D55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6B29D9B7" w14:textId="77777777">
        <w:trPr>
          <w:trHeight w:val="567"/>
        </w:trPr>
        <w:tc>
          <w:tcPr>
            <w:tcW w:w="8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6C46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DF6224A" w14:textId="77777777">
        <w:trPr>
          <w:cantSplit/>
          <w:trHeight w:val="2119"/>
        </w:trPr>
        <w:tc>
          <w:tcPr>
            <w:tcW w:w="8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3F10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88A0CC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318D81B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B2744EC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C8BE5A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4E92CD53" w14:textId="77777777">
        <w:trPr>
          <w:cantSplit/>
        </w:trPr>
        <w:tc>
          <w:tcPr>
            <w:tcW w:w="8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5D00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1C815D0A" w14:textId="77777777">
        <w:trPr>
          <w:cantSplit/>
        </w:trPr>
        <w:tc>
          <w:tcPr>
            <w:tcW w:w="89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BBA9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8926A6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6409D8B2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8CB239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4214C85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29DB107E" w14:textId="77777777" w:rsidR="00140F34" w:rsidRDefault="00990B5F">
      <w:pPr>
        <w:pStyle w:val="2"/>
        <w:numPr>
          <w:ilvl w:val="1"/>
          <w:numId w:val="1"/>
        </w:numPr>
      </w:pPr>
      <w:bookmarkStart w:id="268" w:name="_Toc1416682522"/>
      <w:r>
        <w:rPr>
          <w:rFonts w:hint="eastAsia"/>
        </w:rPr>
        <w:t>检查控制单元信息</w:t>
      </w:r>
      <w:bookmarkEnd w:id="268"/>
    </w:p>
    <w:p w14:paraId="54146CA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69" w:name="_Toc1031952965"/>
      <w:r>
        <w:rPr>
          <w:rFonts w:ascii="宋体" w:hAnsi="宋体" w:hint="eastAsia"/>
          <w:sz w:val="28"/>
          <w:szCs w:val="28"/>
        </w:rPr>
        <w:t>数据格式定义</w:t>
      </w:r>
      <w:bookmarkEnd w:id="269"/>
    </w:p>
    <w:p w14:paraId="2E99AD1F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检查控制单元信息内容结构如下: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275B3ACA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933F4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F039E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EB017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A490FE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0593BC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EB1B0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lastRenderedPageBreak/>
              <w:t>bh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794FA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序号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F1D82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FDBD7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流水号</w:t>
            </w:r>
          </w:p>
        </w:tc>
      </w:tr>
      <w:tr w:rsidR="00140F34" w14:paraId="4C5D22A2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57A6D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mid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A9A7D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控制单元名称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*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9862A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0D9D6C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4FD66E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0677F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mCalid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362EA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控制单元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CALID*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A7AAC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16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4FA1C2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E9393FD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621E3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2ECDF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控制单元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CVN*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A08BB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1BF505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7C383FD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A11C3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C4328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D29ED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244A04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14F6D4E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70" w:name="_Toc955549583"/>
      <w:r>
        <w:rPr>
          <w:rFonts w:ascii="宋体" w:hAnsi="宋体" w:hint="eastAsia"/>
          <w:sz w:val="28"/>
          <w:szCs w:val="28"/>
        </w:rPr>
        <w:t>接口参数说明</w:t>
      </w:r>
      <w:bookmarkEnd w:id="270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2568A066" w14:textId="77777777">
        <w:trPr>
          <w:trHeight w:val="284"/>
        </w:trPr>
        <w:tc>
          <w:tcPr>
            <w:tcW w:w="1101" w:type="dxa"/>
            <w:vAlign w:val="center"/>
          </w:tcPr>
          <w:p w14:paraId="5C5297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6778E4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检查控制单元信息</w:t>
            </w:r>
          </w:p>
        </w:tc>
        <w:tc>
          <w:tcPr>
            <w:tcW w:w="1417" w:type="dxa"/>
            <w:vAlign w:val="center"/>
          </w:tcPr>
          <w:p w14:paraId="23D282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5DE1403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0E2F1255" w14:textId="77777777">
        <w:trPr>
          <w:trHeight w:val="284"/>
        </w:trPr>
        <w:tc>
          <w:tcPr>
            <w:tcW w:w="1101" w:type="dxa"/>
            <w:vAlign w:val="center"/>
          </w:tcPr>
          <w:p w14:paraId="39DE218D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19B9F66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{serviceCode}/checkControlInfo</w:t>
            </w:r>
          </w:p>
        </w:tc>
      </w:tr>
      <w:tr w:rsidR="00140F34" w14:paraId="6C23C1A4" w14:textId="77777777">
        <w:trPr>
          <w:trHeight w:val="284"/>
        </w:trPr>
        <w:tc>
          <w:tcPr>
            <w:tcW w:w="1101" w:type="dxa"/>
            <w:vAlign w:val="center"/>
          </w:tcPr>
          <w:p w14:paraId="3EDF07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0D3CAF7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上报检查控制单元信息</w:t>
            </w:r>
          </w:p>
        </w:tc>
      </w:tr>
      <w:tr w:rsidR="00140F34" w14:paraId="7E659A68" w14:textId="77777777">
        <w:trPr>
          <w:trHeight w:val="284"/>
        </w:trPr>
        <w:tc>
          <w:tcPr>
            <w:tcW w:w="1101" w:type="dxa"/>
            <w:vAlign w:val="center"/>
          </w:tcPr>
          <w:p w14:paraId="32C89BE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5510BE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0D85D09A" w14:textId="77777777">
        <w:trPr>
          <w:trHeight w:val="284"/>
        </w:trPr>
        <w:tc>
          <w:tcPr>
            <w:tcW w:w="1101" w:type="dxa"/>
            <w:vAlign w:val="center"/>
          </w:tcPr>
          <w:p w14:paraId="1AE186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5902621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B7A73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339FCA9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142B407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5A5517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8906C5C" w14:textId="77777777">
        <w:trPr>
          <w:trHeight w:val="284"/>
        </w:trPr>
        <w:tc>
          <w:tcPr>
            <w:tcW w:w="1101" w:type="dxa"/>
            <w:vAlign w:val="center"/>
          </w:tcPr>
          <w:p w14:paraId="61A064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613505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A2711D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7E533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EF8D55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B1D27E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13A7965" w14:textId="77777777">
        <w:trPr>
          <w:trHeight w:val="257"/>
        </w:trPr>
        <w:tc>
          <w:tcPr>
            <w:tcW w:w="1101" w:type="dxa"/>
            <w:vAlign w:val="center"/>
          </w:tcPr>
          <w:p w14:paraId="4799DC1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749E24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1E8F01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104EC77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94713D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6D129B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2F6A329" w14:textId="77777777">
        <w:trPr>
          <w:trHeight w:val="284"/>
        </w:trPr>
        <w:tc>
          <w:tcPr>
            <w:tcW w:w="1101" w:type="dxa"/>
            <w:vAlign w:val="center"/>
          </w:tcPr>
          <w:p w14:paraId="4B4FF3C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5547FC3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5A3016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978995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29F73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7A2A471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5BF0F06" w14:textId="77777777">
        <w:trPr>
          <w:trHeight w:val="284"/>
        </w:trPr>
        <w:tc>
          <w:tcPr>
            <w:tcW w:w="1101" w:type="dxa"/>
            <w:vAlign w:val="center"/>
          </w:tcPr>
          <w:p w14:paraId="0ADE39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A4A38C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C70643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5EC232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B0532E5" w14:textId="775C8D91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717E4F8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69C375E" w14:textId="77777777">
        <w:trPr>
          <w:trHeight w:val="284"/>
        </w:trPr>
        <w:tc>
          <w:tcPr>
            <w:tcW w:w="1101" w:type="dxa"/>
            <w:vAlign w:val="center"/>
          </w:tcPr>
          <w:p w14:paraId="5DB006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44EB25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0C16F23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6755C9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List&lt;检查控制单元信息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611DE21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278929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CEE0B95" w14:textId="77777777">
        <w:trPr>
          <w:trHeight w:val="284"/>
        </w:trPr>
        <w:tc>
          <w:tcPr>
            <w:tcW w:w="1101" w:type="dxa"/>
            <w:vAlign w:val="center"/>
          </w:tcPr>
          <w:p w14:paraId="6204F7C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3A3479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9FF5190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32E8E12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B122E7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38E80B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9AB539B" w14:textId="77777777">
        <w:trPr>
          <w:trHeight w:val="284"/>
        </w:trPr>
        <w:tc>
          <w:tcPr>
            <w:tcW w:w="1101" w:type="dxa"/>
            <w:vAlign w:val="center"/>
          </w:tcPr>
          <w:p w14:paraId="133F380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7B5664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C5F2B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A113A8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1FF2FA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5D3CEA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C84A193" w14:textId="77777777">
        <w:trPr>
          <w:trHeight w:val="284"/>
        </w:trPr>
        <w:tc>
          <w:tcPr>
            <w:tcW w:w="1101" w:type="dxa"/>
            <w:vAlign w:val="center"/>
          </w:tcPr>
          <w:p w14:paraId="0CB3159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D50D34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30C5D0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FDC1DC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A6E66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86CAF0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D0A0FFD" w14:textId="77777777">
        <w:trPr>
          <w:trHeight w:val="284"/>
        </w:trPr>
        <w:tc>
          <w:tcPr>
            <w:tcW w:w="1101" w:type="dxa"/>
            <w:vAlign w:val="center"/>
          </w:tcPr>
          <w:p w14:paraId="7737570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1134E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7CBB9C3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4642F1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26F41D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13D058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88C820D" w14:textId="77777777">
        <w:trPr>
          <w:trHeight w:val="284"/>
        </w:trPr>
        <w:tc>
          <w:tcPr>
            <w:tcW w:w="1101" w:type="dxa"/>
            <w:vAlign w:val="center"/>
          </w:tcPr>
          <w:p w14:paraId="3614581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5845BDF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01C55AF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0B3FB79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672A0A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68A091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F464F0F" w14:textId="77777777">
        <w:trPr>
          <w:trHeight w:val="284"/>
        </w:trPr>
        <w:tc>
          <w:tcPr>
            <w:tcW w:w="1101" w:type="dxa"/>
            <w:vAlign w:val="center"/>
          </w:tcPr>
          <w:p w14:paraId="51660D1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31218B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84AA54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2B47B1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0E35F4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DCBD20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753C28D" w14:textId="77777777" w:rsidR="00140F34" w:rsidRDefault="00140F34"/>
    <w:p w14:paraId="335B555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71" w:name="_Toc1039129215"/>
      <w:r>
        <w:rPr>
          <w:rFonts w:ascii="宋体" w:hAnsi="宋体" w:hint="eastAsia"/>
          <w:sz w:val="28"/>
          <w:szCs w:val="28"/>
        </w:rPr>
        <w:t>接口请求实例</w:t>
      </w:r>
      <w:bookmarkEnd w:id="271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13827F25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CF3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4EB0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30E4F579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73A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8765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6652F01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FD3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116D175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206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6CC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6C4AF91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5F4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03F8FAAB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EBC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95B237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86BF8E7" w14:textId="19825161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31386EA4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CF9504F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检查控制单元信息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638AD28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FBB20C4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28E4E0F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6F97FEF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51CEDE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31E04662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374ED188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5162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00AE6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6CFDB9E4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CD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33938917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1455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35E92B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3E2E79F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18093D77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587BE12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7907CD97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F4F2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13A23048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7065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A6B852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09DF4C6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568310B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D251BA3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022FB91" w14:textId="77777777" w:rsidR="00140F34" w:rsidRDefault="00140F34"/>
    <w:p w14:paraId="6919D977" w14:textId="77777777" w:rsidR="00140F34" w:rsidRDefault="00140F34"/>
    <w:p w14:paraId="1FB8AABC" w14:textId="77777777" w:rsidR="00140F34" w:rsidRDefault="00140F34"/>
    <w:p w14:paraId="0A7AB57B" w14:textId="77777777" w:rsidR="00140F34" w:rsidRDefault="00140F34"/>
    <w:p w14:paraId="2090F897" w14:textId="77777777" w:rsidR="00140F34" w:rsidRDefault="00990B5F">
      <w:pPr>
        <w:pStyle w:val="2"/>
        <w:numPr>
          <w:ilvl w:val="1"/>
          <w:numId w:val="1"/>
        </w:numPr>
      </w:pPr>
      <w:bookmarkStart w:id="272" w:name="_Toc1307699101"/>
      <w:r>
        <w:rPr>
          <w:rFonts w:hint="eastAsia"/>
        </w:rPr>
        <w:t>检查故障码信息</w:t>
      </w:r>
      <w:bookmarkEnd w:id="272"/>
    </w:p>
    <w:p w14:paraId="749D889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73" w:name="_Toc1151147109"/>
      <w:r>
        <w:rPr>
          <w:rFonts w:ascii="宋体" w:hAnsi="宋体" w:hint="eastAsia"/>
          <w:sz w:val="28"/>
          <w:szCs w:val="28"/>
        </w:rPr>
        <w:t>数据格式定义</w:t>
      </w:r>
      <w:bookmarkEnd w:id="273"/>
    </w:p>
    <w:p w14:paraId="5A8D79CB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检查故障码信息内容结构如下: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45484A5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864D7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56BD9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B3871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528F17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ADFEBA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597F9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bh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7FB6D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序号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9635C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9A69F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流水号</w:t>
            </w:r>
          </w:p>
        </w:tc>
      </w:tr>
      <w:tr w:rsidR="00140F34" w14:paraId="47A194C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5FD44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fCode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5FC8F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故障代码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AD7A6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3DB6FB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E448AD7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D6393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Info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5EBEE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故障信息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CEE41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16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11DC7D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E541147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8F355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fdMileage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FF3A2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故障码行驶里程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65DBC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AE432E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864DF14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27BB4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fdTime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47FDE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故障码累积行驶时间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E3D3AB" w14:textId="77777777" w:rsidR="00140F34" w:rsidRDefault="00140F34">
            <w:pPr>
              <w:jc w:val="center"/>
              <w:rPr>
                <w:rFonts w:ascii="仿宋" w:eastAsia="仿宋" w:hAnsi="仿宋" w:cs="Calibri"/>
                <w:color w:val="000000"/>
              </w:rPr>
            </w:pP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3C17AC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23B0D1D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CEC19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lastRenderedPageBreak/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E5374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85DFC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E6B859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0E73092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74" w:name="_Toc649285140"/>
      <w:r>
        <w:rPr>
          <w:rFonts w:ascii="宋体" w:hAnsi="宋体" w:hint="eastAsia"/>
          <w:sz w:val="28"/>
          <w:szCs w:val="28"/>
        </w:rPr>
        <w:t>接口参数说明</w:t>
      </w:r>
      <w:bookmarkEnd w:id="274"/>
    </w:p>
    <w:tbl>
      <w:tblPr>
        <w:tblW w:w="90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63"/>
      </w:tblGrid>
      <w:tr w:rsidR="00140F34" w14:paraId="20FCF285" w14:textId="77777777">
        <w:trPr>
          <w:trHeight w:val="284"/>
        </w:trPr>
        <w:tc>
          <w:tcPr>
            <w:tcW w:w="1101" w:type="dxa"/>
            <w:vAlign w:val="center"/>
          </w:tcPr>
          <w:p w14:paraId="6E31C03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05A771D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检查故障码信息</w:t>
            </w:r>
          </w:p>
        </w:tc>
        <w:tc>
          <w:tcPr>
            <w:tcW w:w="1417" w:type="dxa"/>
            <w:vAlign w:val="center"/>
          </w:tcPr>
          <w:p w14:paraId="03C7352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63" w:type="dxa"/>
            <w:vAlign w:val="center"/>
          </w:tcPr>
          <w:p w14:paraId="0C4DD5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826AF5A" w14:textId="77777777">
        <w:trPr>
          <w:trHeight w:val="284"/>
        </w:trPr>
        <w:tc>
          <w:tcPr>
            <w:tcW w:w="1101" w:type="dxa"/>
            <w:vAlign w:val="center"/>
          </w:tcPr>
          <w:p w14:paraId="22F0A25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41" w:type="dxa"/>
            <w:gridSpan w:val="5"/>
            <w:vAlign w:val="center"/>
          </w:tcPr>
          <w:p w14:paraId="0490F57F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{serviceCode}/checkfaultCodeInfo</w:t>
            </w:r>
          </w:p>
        </w:tc>
      </w:tr>
      <w:tr w:rsidR="00140F34" w14:paraId="0BED1EC8" w14:textId="77777777">
        <w:trPr>
          <w:trHeight w:val="284"/>
        </w:trPr>
        <w:tc>
          <w:tcPr>
            <w:tcW w:w="1101" w:type="dxa"/>
            <w:vAlign w:val="center"/>
          </w:tcPr>
          <w:p w14:paraId="0F21DB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41" w:type="dxa"/>
            <w:gridSpan w:val="5"/>
            <w:vAlign w:val="center"/>
          </w:tcPr>
          <w:p w14:paraId="20F25680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上报检查故障码信息</w:t>
            </w:r>
          </w:p>
        </w:tc>
      </w:tr>
      <w:tr w:rsidR="00140F34" w14:paraId="3113283D" w14:textId="77777777">
        <w:trPr>
          <w:trHeight w:val="284"/>
        </w:trPr>
        <w:tc>
          <w:tcPr>
            <w:tcW w:w="1101" w:type="dxa"/>
            <w:vAlign w:val="center"/>
          </w:tcPr>
          <w:p w14:paraId="22C28D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41" w:type="dxa"/>
            <w:gridSpan w:val="5"/>
            <w:vAlign w:val="center"/>
          </w:tcPr>
          <w:p w14:paraId="1CBD9B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157A2648" w14:textId="77777777">
        <w:trPr>
          <w:trHeight w:val="284"/>
        </w:trPr>
        <w:tc>
          <w:tcPr>
            <w:tcW w:w="1101" w:type="dxa"/>
            <w:vAlign w:val="center"/>
          </w:tcPr>
          <w:p w14:paraId="46FB89E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AE5F8F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238C453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574724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F4273E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63" w:type="dxa"/>
            <w:vAlign w:val="center"/>
          </w:tcPr>
          <w:p w14:paraId="13649A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47DCCA9A" w14:textId="77777777">
        <w:trPr>
          <w:trHeight w:val="284"/>
        </w:trPr>
        <w:tc>
          <w:tcPr>
            <w:tcW w:w="1101" w:type="dxa"/>
            <w:vAlign w:val="center"/>
          </w:tcPr>
          <w:p w14:paraId="0A1B4B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428B7E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39244B6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406D552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D68B5D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3" w:type="dxa"/>
            <w:vAlign w:val="center"/>
          </w:tcPr>
          <w:p w14:paraId="7515294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F0334F7" w14:textId="77777777">
        <w:trPr>
          <w:trHeight w:val="257"/>
        </w:trPr>
        <w:tc>
          <w:tcPr>
            <w:tcW w:w="1101" w:type="dxa"/>
            <w:vAlign w:val="center"/>
          </w:tcPr>
          <w:p w14:paraId="7C5559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714713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EC9E14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31D46B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D2C563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3" w:type="dxa"/>
            <w:vAlign w:val="center"/>
          </w:tcPr>
          <w:p w14:paraId="68F3E0C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FDBF75C" w14:textId="77777777">
        <w:trPr>
          <w:trHeight w:val="257"/>
        </w:trPr>
        <w:tc>
          <w:tcPr>
            <w:tcW w:w="1101" w:type="dxa"/>
            <w:vAlign w:val="center"/>
          </w:tcPr>
          <w:p w14:paraId="6913DF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3A739C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0036A6A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4BA3CE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633E8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63" w:type="dxa"/>
            <w:vAlign w:val="center"/>
          </w:tcPr>
          <w:p w14:paraId="7072D17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200C717" w14:textId="77777777">
        <w:trPr>
          <w:trHeight w:val="257"/>
        </w:trPr>
        <w:tc>
          <w:tcPr>
            <w:tcW w:w="1101" w:type="dxa"/>
            <w:vAlign w:val="center"/>
          </w:tcPr>
          <w:p w14:paraId="34AD78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7E05540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D76276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28D35D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FA8C7B4" w14:textId="59CA977C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63" w:type="dxa"/>
            <w:vAlign w:val="center"/>
          </w:tcPr>
          <w:p w14:paraId="190222E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AFA0EBD" w14:textId="77777777">
        <w:trPr>
          <w:trHeight w:val="257"/>
        </w:trPr>
        <w:tc>
          <w:tcPr>
            <w:tcW w:w="1101" w:type="dxa"/>
            <w:vAlign w:val="center"/>
          </w:tcPr>
          <w:p w14:paraId="72E27D6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75F257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6D0CF9D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25D8D2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List&lt;检查故障码信息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09FFBB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3" w:type="dxa"/>
            <w:vAlign w:val="center"/>
          </w:tcPr>
          <w:p w14:paraId="32D686B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A1A5F8F" w14:textId="77777777">
        <w:trPr>
          <w:trHeight w:val="284"/>
        </w:trPr>
        <w:tc>
          <w:tcPr>
            <w:tcW w:w="1101" w:type="dxa"/>
            <w:vAlign w:val="center"/>
          </w:tcPr>
          <w:p w14:paraId="16144BB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3A98A6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A2FE3AB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5A3DE4D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38033F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3" w:type="dxa"/>
            <w:vAlign w:val="center"/>
          </w:tcPr>
          <w:p w14:paraId="385759B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9564EBD" w14:textId="77777777">
        <w:trPr>
          <w:trHeight w:val="284"/>
        </w:trPr>
        <w:tc>
          <w:tcPr>
            <w:tcW w:w="1101" w:type="dxa"/>
            <w:vAlign w:val="center"/>
          </w:tcPr>
          <w:p w14:paraId="30D0B7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522659E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453D74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F756E0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70B73E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3" w:type="dxa"/>
            <w:vAlign w:val="center"/>
          </w:tcPr>
          <w:p w14:paraId="2D69A7C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F12E98D" w14:textId="77777777">
        <w:trPr>
          <w:trHeight w:val="284"/>
        </w:trPr>
        <w:tc>
          <w:tcPr>
            <w:tcW w:w="1101" w:type="dxa"/>
            <w:vAlign w:val="center"/>
          </w:tcPr>
          <w:p w14:paraId="0F17938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682BCD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309268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BC1E62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8A651F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3" w:type="dxa"/>
            <w:vAlign w:val="center"/>
          </w:tcPr>
          <w:p w14:paraId="7FA3196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D867F2E" w14:textId="77777777">
        <w:trPr>
          <w:trHeight w:val="284"/>
        </w:trPr>
        <w:tc>
          <w:tcPr>
            <w:tcW w:w="1101" w:type="dxa"/>
            <w:vAlign w:val="center"/>
          </w:tcPr>
          <w:p w14:paraId="03968B6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16DFB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3349DF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341463F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D4B39E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3" w:type="dxa"/>
            <w:vAlign w:val="center"/>
          </w:tcPr>
          <w:p w14:paraId="19F9C1A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8013AB8" w14:textId="77777777">
        <w:trPr>
          <w:trHeight w:val="284"/>
        </w:trPr>
        <w:tc>
          <w:tcPr>
            <w:tcW w:w="1101" w:type="dxa"/>
            <w:vAlign w:val="center"/>
          </w:tcPr>
          <w:p w14:paraId="4BC9CFF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83B2E4A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316B894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057E2B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45F7A1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3" w:type="dxa"/>
            <w:vAlign w:val="center"/>
          </w:tcPr>
          <w:p w14:paraId="6DDBE58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5236743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75" w:name="_Toc1170937573"/>
      <w:r>
        <w:rPr>
          <w:rFonts w:ascii="宋体" w:hAnsi="宋体" w:hint="eastAsia"/>
          <w:sz w:val="28"/>
          <w:szCs w:val="28"/>
        </w:rPr>
        <w:t>接口请求实例</w:t>
      </w:r>
      <w:bookmarkEnd w:id="275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54B790A1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635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4E95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FA581B5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5CE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2A1D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06404CBC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019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1546DEE0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8F5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6AD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0414028C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0FB4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30225493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7A1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002BE43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3449FE7C" w14:textId="2EB41962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5B4B57D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0A3391A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_GB2312" w:hint="eastAsia"/>
                <w:color w:val="000000"/>
              </w:rPr>
              <w:t>检查故障码信息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0D2793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5819DA8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188A0BF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02FA366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40623A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>]</w:t>
            </w:r>
          </w:p>
          <w:p w14:paraId="0A92786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53FE59F2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4B9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8B96C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69C90FFD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808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58F8702A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3F4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6C3E6A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475712A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8830476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54F298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1DDE5648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D279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4B5B0B5A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0D85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697F5F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7EC4E54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29C534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2344C2C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ECF4D97" w14:textId="77777777" w:rsidR="00140F34" w:rsidRDefault="00990B5F">
      <w:pPr>
        <w:pStyle w:val="2"/>
        <w:numPr>
          <w:ilvl w:val="1"/>
          <w:numId w:val="1"/>
        </w:numPr>
      </w:pPr>
      <w:bookmarkStart w:id="276" w:name="_Toc407648303"/>
      <w:r>
        <w:rPr>
          <w:rFonts w:hint="eastAsia"/>
        </w:rPr>
        <w:t>双怠速法检验结果</w:t>
      </w:r>
      <w:bookmarkEnd w:id="276"/>
    </w:p>
    <w:p w14:paraId="71E0882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77" w:name="_Toc872194591"/>
      <w:r>
        <w:rPr>
          <w:rFonts w:ascii="宋体" w:hAnsi="宋体" w:hint="eastAsia"/>
          <w:sz w:val="28"/>
          <w:szCs w:val="28"/>
        </w:rPr>
        <w:t>数据格式定义</w:t>
      </w:r>
      <w:bookmarkEnd w:id="277"/>
    </w:p>
    <w:p w14:paraId="4DD40208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双怠速法检验结果内容结构如下: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63FAB62A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5EB9D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0CF54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2B76A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73727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202E663E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2B43E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ambdaUp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D9865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过量空气系数限值下限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033D4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538551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660D364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152F1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ambdaDown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BB712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过量空气系数限值上限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F08DB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E79167F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A9D690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9A613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ambda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907C8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过量空气系数结果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06497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3E49AF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74AE88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D43DE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ambdaJudge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58263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过量空气系数判定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BE7DD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EDAE7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2487447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C6EF4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lsCoLimit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D5B8F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262E4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CA435F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单位为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372C987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596DF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DD193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1E181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8F2FE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单位为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5A6EC22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E0E86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4006C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5151A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B5EDC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662F30E5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1C39F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E8E86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29E88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C9723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单位为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10-6</w:t>
            </w:r>
          </w:p>
        </w:tc>
      </w:tr>
      <w:tr w:rsidR="00140F34" w14:paraId="79FF1976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73B2A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98CAD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AA79B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0C32A2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单位为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10-6</w:t>
            </w:r>
          </w:p>
        </w:tc>
      </w:tr>
      <w:tr w:rsidR="00140F34" w14:paraId="33B6B18A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80AEF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C41CC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9003B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EB30AA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1B5EE17F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C5D56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99655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高怠速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D214B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71E4AF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单位为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42A7648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FD896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8CD3B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高怠速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A3D0A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886C1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单位为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40515BE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C8756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74C822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高怠速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2AD40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1629E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40E2189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3F8B8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D989D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高怠速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8B0E3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AC7A7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单位为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10-6</w:t>
            </w:r>
          </w:p>
        </w:tc>
      </w:tr>
      <w:tr w:rsidR="00140F34" w14:paraId="61042FF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D5528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CB2B4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高怠速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482BC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C3EA6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单位为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10-6</w:t>
            </w:r>
          </w:p>
        </w:tc>
      </w:tr>
      <w:tr w:rsidR="00140F34" w14:paraId="303CA27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B1A3C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lastRenderedPageBreak/>
              <w:t>hs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E5AD5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高怠速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38A41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FD233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25CAFB45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316C8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1D1A7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8DDDA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7D9BB4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7716465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78" w:name="_Toc251116515"/>
      <w:r>
        <w:rPr>
          <w:rFonts w:ascii="宋体" w:hAnsi="宋体" w:hint="eastAsia"/>
          <w:sz w:val="28"/>
          <w:szCs w:val="28"/>
        </w:rPr>
        <w:t>接口参数说明</w:t>
      </w:r>
      <w:bookmarkEnd w:id="278"/>
    </w:p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76"/>
      </w:tblGrid>
      <w:tr w:rsidR="00140F34" w14:paraId="36464FE5" w14:textId="77777777">
        <w:trPr>
          <w:trHeight w:val="284"/>
        </w:trPr>
        <w:tc>
          <w:tcPr>
            <w:tcW w:w="1101" w:type="dxa"/>
            <w:vAlign w:val="center"/>
          </w:tcPr>
          <w:p w14:paraId="2C95E5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0D8115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双怠速法检验结果</w:t>
            </w:r>
          </w:p>
        </w:tc>
        <w:tc>
          <w:tcPr>
            <w:tcW w:w="1417" w:type="dxa"/>
            <w:vAlign w:val="center"/>
          </w:tcPr>
          <w:p w14:paraId="2C1E65D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76" w:type="dxa"/>
            <w:vAlign w:val="center"/>
          </w:tcPr>
          <w:p w14:paraId="25367C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B077C6D" w14:textId="77777777">
        <w:trPr>
          <w:trHeight w:val="284"/>
        </w:trPr>
        <w:tc>
          <w:tcPr>
            <w:tcW w:w="1101" w:type="dxa"/>
            <w:vAlign w:val="center"/>
          </w:tcPr>
          <w:p w14:paraId="4273C89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54" w:type="dxa"/>
            <w:gridSpan w:val="5"/>
            <w:vAlign w:val="center"/>
          </w:tcPr>
          <w:p w14:paraId="6EE38F90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{serviceCode}/doubleSpeedMethodcheck</w:t>
            </w:r>
          </w:p>
        </w:tc>
      </w:tr>
      <w:tr w:rsidR="00140F34" w14:paraId="77260D0E" w14:textId="77777777">
        <w:trPr>
          <w:trHeight w:val="284"/>
        </w:trPr>
        <w:tc>
          <w:tcPr>
            <w:tcW w:w="1101" w:type="dxa"/>
            <w:vAlign w:val="center"/>
          </w:tcPr>
          <w:p w14:paraId="593D37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54" w:type="dxa"/>
            <w:gridSpan w:val="5"/>
            <w:vAlign w:val="center"/>
          </w:tcPr>
          <w:p w14:paraId="1C940F9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上报双怠速法检验结果</w:t>
            </w:r>
          </w:p>
        </w:tc>
      </w:tr>
      <w:tr w:rsidR="00140F34" w14:paraId="35A5B02F" w14:textId="77777777">
        <w:trPr>
          <w:trHeight w:val="284"/>
        </w:trPr>
        <w:tc>
          <w:tcPr>
            <w:tcW w:w="1101" w:type="dxa"/>
            <w:vAlign w:val="center"/>
          </w:tcPr>
          <w:p w14:paraId="09CFDB0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54" w:type="dxa"/>
            <w:gridSpan w:val="5"/>
            <w:vAlign w:val="center"/>
          </w:tcPr>
          <w:p w14:paraId="0613836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7B99464D" w14:textId="77777777">
        <w:trPr>
          <w:trHeight w:val="284"/>
        </w:trPr>
        <w:tc>
          <w:tcPr>
            <w:tcW w:w="1101" w:type="dxa"/>
            <w:vAlign w:val="center"/>
          </w:tcPr>
          <w:p w14:paraId="3064CE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265D314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60388F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4E883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170B4B7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76" w:type="dxa"/>
            <w:vAlign w:val="center"/>
          </w:tcPr>
          <w:p w14:paraId="275B7B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5C97E3CA" w14:textId="77777777">
        <w:trPr>
          <w:trHeight w:val="284"/>
        </w:trPr>
        <w:tc>
          <w:tcPr>
            <w:tcW w:w="1101" w:type="dxa"/>
            <w:vAlign w:val="center"/>
          </w:tcPr>
          <w:p w14:paraId="422AE0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01FED0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278F733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4542E7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2A8F28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166C878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025CC9D" w14:textId="77777777">
        <w:trPr>
          <w:trHeight w:val="284"/>
        </w:trPr>
        <w:tc>
          <w:tcPr>
            <w:tcW w:w="1101" w:type="dxa"/>
            <w:vAlign w:val="center"/>
          </w:tcPr>
          <w:p w14:paraId="4A0A9A7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13D5B30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0841286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46B78E4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AD9D64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61FDC97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4DB015C" w14:textId="77777777">
        <w:trPr>
          <w:trHeight w:val="284"/>
        </w:trPr>
        <w:tc>
          <w:tcPr>
            <w:tcW w:w="1101" w:type="dxa"/>
            <w:vAlign w:val="center"/>
          </w:tcPr>
          <w:p w14:paraId="252797B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7AF380B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6A9F0D9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72D9D4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9BF6F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76" w:type="dxa"/>
            <w:vAlign w:val="center"/>
          </w:tcPr>
          <w:p w14:paraId="30270AE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F0C11A2" w14:textId="77777777">
        <w:trPr>
          <w:trHeight w:val="284"/>
        </w:trPr>
        <w:tc>
          <w:tcPr>
            <w:tcW w:w="1101" w:type="dxa"/>
            <w:vAlign w:val="center"/>
          </w:tcPr>
          <w:p w14:paraId="40D009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8058C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7E1AF2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0808CDA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4C61D6A" w14:textId="5E6A4DBE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76" w:type="dxa"/>
            <w:vAlign w:val="center"/>
          </w:tcPr>
          <w:p w14:paraId="4F63499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75F96D" w14:textId="77777777">
        <w:trPr>
          <w:trHeight w:val="284"/>
        </w:trPr>
        <w:tc>
          <w:tcPr>
            <w:tcW w:w="1101" w:type="dxa"/>
            <w:vAlign w:val="center"/>
          </w:tcPr>
          <w:p w14:paraId="7D0D488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01A3F9E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0AB6AF7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1D7649F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List&lt;双怠速法检验结果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DFF5C2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287E61A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BF0FA9F" w14:textId="77777777">
        <w:trPr>
          <w:trHeight w:val="284"/>
        </w:trPr>
        <w:tc>
          <w:tcPr>
            <w:tcW w:w="1101" w:type="dxa"/>
            <w:vAlign w:val="center"/>
          </w:tcPr>
          <w:p w14:paraId="2FEE7A5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AD7B70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095E242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4115DFE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F3BB0B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2FF6D90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930FC8D" w14:textId="77777777">
        <w:trPr>
          <w:trHeight w:val="284"/>
        </w:trPr>
        <w:tc>
          <w:tcPr>
            <w:tcW w:w="1101" w:type="dxa"/>
            <w:vAlign w:val="center"/>
          </w:tcPr>
          <w:p w14:paraId="56CB83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587222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DA3DF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02C7C32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495FBC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48E8772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DEA2DE6" w14:textId="77777777">
        <w:trPr>
          <w:trHeight w:val="284"/>
        </w:trPr>
        <w:tc>
          <w:tcPr>
            <w:tcW w:w="1101" w:type="dxa"/>
            <w:vAlign w:val="center"/>
          </w:tcPr>
          <w:p w14:paraId="075562B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1B9213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663BCB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1EF96C9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1C6FCC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29DCFD3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065E24E" w14:textId="77777777">
        <w:trPr>
          <w:trHeight w:val="284"/>
        </w:trPr>
        <w:tc>
          <w:tcPr>
            <w:tcW w:w="1101" w:type="dxa"/>
            <w:vAlign w:val="center"/>
          </w:tcPr>
          <w:p w14:paraId="3BEF96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15AD9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55864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B24407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8CB19A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52A433D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D0F19B1" w14:textId="77777777">
        <w:trPr>
          <w:trHeight w:val="284"/>
        </w:trPr>
        <w:tc>
          <w:tcPr>
            <w:tcW w:w="1101" w:type="dxa"/>
            <w:vAlign w:val="center"/>
          </w:tcPr>
          <w:p w14:paraId="5FA76EF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5593FD8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3BF30D3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764F0FA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2198D7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3954961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4759889F" w14:textId="77777777" w:rsidR="00140F34" w:rsidRDefault="00140F34"/>
    <w:p w14:paraId="50DB163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79" w:name="_Toc709901250"/>
      <w:r>
        <w:rPr>
          <w:rFonts w:ascii="宋体" w:hAnsi="宋体" w:hint="eastAsia"/>
          <w:sz w:val="28"/>
          <w:szCs w:val="28"/>
        </w:rPr>
        <w:t>接口请求实例</w:t>
      </w:r>
      <w:bookmarkEnd w:id="279"/>
    </w:p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40"/>
      </w:tblGrid>
      <w:tr w:rsidR="00140F34" w14:paraId="33A5794E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F859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483EA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5FB995CC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823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8DB8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42B2575" w14:textId="77777777">
        <w:trPr>
          <w:trHeight w:val="567"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97A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576FDDBE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8C51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E813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3A74494E" w14:textId="77777777">
        <w:trPr>
          <w:trHeight w:val="567"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A95D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47DF5737" w14:textId="77777777"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FF4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B4A9E7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8ACFF64" w14:textId="4F3DB5AB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FCE447D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7267335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双怠速法检验结果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791EA59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7C2D2C5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81C857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 xml:space="preserve">  </w:t>
            </w:r>
          </w:p>
          <w:p w14:paraId="79380A8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5F8CC2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4BD291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45E69D3B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A15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7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3218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73A5C52A" w14:textId="77777777">
        <w:trPr>
          <w:trHeight w:val="567"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ACA7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18C7CE0F" w14:textId="77777777">
        <w:trPr>
          <w:cantSplit/>
          <w:trHeight w:val="2119"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D438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79F3AD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32A1236C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6AD8AD7D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5848AA6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552CF37B" w14:textId="77777777">
        <w:trPr>
          <w:cantSplit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E16D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21AF616E" w14:textId="77777777">
        <w:trPr>
          <w:cantSplit/>
        </w:trPr>
        <w:tc>
          <w:tcPr>
            <w:tcW w:w="9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58A3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613C28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6F1ACCD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2317AF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F4769B6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60398B9B" w14:textId="77777777" w:rsidR="00140F34" w:rsidRDefault="00140F34"/>
    <w:p w14:paraId="1AADA090" w14:textId="77777777" w:rsidR="00140F34" w:rsidRDefault="00990B5F">
      <w:pPr>
        <w:pStyle w:val="2"/>
        <w:numPr>
          <w:ilvl w:val="1"/>
          <w:numId w:val="1"/>
        </w:numPr>
      </w:pPr>
      <w:bookmarkStart w:id="280" w:name="_Toc2038649665"/>
      <w:r>
        <w:rPr>
          <w:rFonts w:hint="eastAsia"/>
        </w:rPr>
        <w:t>稳态工况检验结果表</w:t>
      </w:r>
      <w:bookmarkEnd w:id="280"/>
    </w:p>
    <w:p w14:paraId="11F57355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81" w:name="_Toc483331770"/>
      <w:r>
        <w:rPr>
          <w:rFonts w:ascii="宋体" w:hAnsi="宋体" w:hint="eastAsia"/>
          <w:sz w:val="28"/>
          <w:szCs w:val="28"/>
        </w:rPr>
        <w:t>数据格式定义</w:t>
      </w:r>
      <w:bookmarkEnd w:id="281"/>
    </w:p>
    <w:p w14:paraId="10562E24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稳态工况检验结果内容结构如下: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3F8BE2C2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34DFA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7451C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71DF7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95A29B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6A30E62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870D2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0FB75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F8F39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A60594" w14:textId="3009DDBB" w:rsidR="00140F34" w:rsidRDefault="00140F34">
            <w:pPr>
              <w:widowControl/>
              <w:jc w:val="right"/>
              <w:textAlignment w:val="center"/>
              <w:rPr>
                <w:rFonts w:ascii="仿宋" w:eastAsia="仿宋" w:hAnsi="仿宋" w:cs="Times New Roman"/>
                <w:color w:val="000000"/>
              </w:rPr>
            </w:pPr>
          </w:p>
        </w:tc>
      </w:tr>
      <w:tr w:rsidR="00140F34" w14:paraId="31764EBD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FAE39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F9641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813FD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7AD62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34431466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B787D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E250F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5025NO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49E19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61067F" w14:textId="4DA064C2" w:rsidR="00140F34" w:rsidRDefault="00140F34">
            <w:pPr>
              <w:widowControl/>
              <w:jc w:val="right"/>
              <w:textAlignment w:val="center"/>
              <w:rPr>
                <w:rFonts w:ascii="仿宋" w:eastAsia="仿宋" w:hAnsi="仿宋" w:cs="Times New Roman"/>
                <w:color w:val="000000"/>
              </w:rPr>
            </w:pPr>
          </w:p>
        </w:tc>
      </w:tr>
      <w:tr w:rsidR="00140F34" w14:paraId="04AAC2EF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7253D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0811B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9C577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D39292" w14:textId="780EB136" w:rsidR="00140F34" w:rsidRDefault="00140F34">
            <w:pPr>
              <w:widowControl/>
              <w:jc w:val="right"/>
              <w:textAlignment w:val="center"/>
              <w:rPr>
                <w:rFonts w:ascii="仿宋" w:eastAsia="仿宋" w:hAnsi="仿宋" w:cs="Times New Roman"/>
                <w:color w:val="000000"/>
              </w:rPr>
            </w:pPr>
          </w:p>
        </w:tc>
      </w:tr>
      <w:tr w:rsidR="00140F34" w14:paraId="2F94A9BD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60500C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FB7D6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05B6B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3FB1C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7D7D67BD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408E3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9C32D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2540NO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58175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8409EB" w14:textId="7AEF8C34" w:rsidR="00140F34" w:rsidRDefault="00140F34">
            <w:pPr>
              <w:widowControl/>
              <w:jc w:val="right"/>
              <w:textAlignment w:val="center"/>
              <w:rPr>
                <w:rFonts w:ascii="仿宋" w:eastAsia="仿宋" w:hAnsi="仿宋" w:cs="Times New Roman"/>
                <w:color w:val="000000"/>
              </w:rPr>
            </w:pPr>
          </w:p>
        </w:tc>
      </w:tr>
      <w:tr w:rsidR="00140F34" w14:paraId="1BCEBCA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01C91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8CC5A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86B3D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AF0138" w14:textId="711E67DB" w:rsidR="00140F34" w:rsidRDefault="00140F34">
            <w:pPr>
              <w:widowControl/>
              <w:jc w:val="right"/>
              <w:textAlignment w:val="center"/>
              <w:rPr>
                <w:rFonts w:ascii="仿宋" w:eastAsia="仿宋" w:hAnsi="仿宋" w:cs="Times New Roman"/>
                <w:color w:val="000000"/>
              </w:rPr>
            </w:pPr>
          </w:p>
        </w:tc>
      </w:tr>
      <w:tr w:rsidR="00140F34" w14:paraId="365D854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29121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A7BCA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4FCD9F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41977D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540B50F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CFD49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C1B2A6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5025NO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3675D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5319A4" w14:textId="42472FF3" w:rsidR="00140F34" w:rsidRDefault="00140F34">
            <w:pPr>
              <w:widowControl/>
              <w:jc w:val="right"/>
              <w:textAlignment w:val="center"/>
              <w:rPr>
                <w:rFonts w:ascii="仿宋" w:eastAsia="仿宋" w:hAnsi="仿宋" w:cs="Times New Roman"/>
                <w:color w:val="000000"/>
              </w:rPr>
            </w:pPr>
          </w:p>
        </w:tc>
      </w:tr>
      <w:tr w:rsidR="00140F34" w14:paraId="47DFC7E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2DE9E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72F20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BC99D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679584" w14:textId="68B01BC6" w:rsidR="00140F34" w:rsidRDefault="00140F34">
            <w:pPr>
              <w:widowControl/>
              <w:jc w:val="right"/>
              <w:textAlignment w:val="center"/>
              <w:rPr>
                <w:rFonts w:ascii="仿宋" w:eastAsia="仿宋" w:hAnsi="仿宋" w:cs="Times New Roman"/>
                <w:color w:val="000000"/>
              </w:rPr>
            </w:pPr>
          </w:p>
        </w:tc>
      </w:tr>
      <w:tr w:rsidR="00140F34" w14:paraId="54FA8E7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042E9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7D7DD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50EF6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FE1864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378C328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3858C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B2933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2540NO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C5DB3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790A47" w14:textId="11248C69" w:rsidR="00140F34" w:rsidRDefault="00140F34">
            <w:pPr>
              <w:widowControl/>
              <w:jc w:val="right"/>
              <w:textAlignment w:val="center"/>
              <w:rPr>
                <w:rFonts w:ascii="仿宋" w:eastAsia="仿宋" w:hAnsi="仿宋" w:cs="Times New Roman"/>
                <w:color w:val="000000"/>
              </w:rPr>
            </w:pPr>
          </w:p>
        </w:tc>
      </w:tr>
      <w:tr w:rsidR="00140F34" w14:paraId="18161268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7ABAF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lastRenderedPageBreak/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62398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E455CD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0850F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53DEA7D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CCE5F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9FFC5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9F8E5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253E94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0F3011FF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D957C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09D02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5025NO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84287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120AAB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1B81BD3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2F2F3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341B9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124C7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0B3874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5EECDE49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43CEC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616BA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6CF0E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6320C3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51161B28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1883B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80E9B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2540NO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9368E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2C21B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4CA9416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1CB7D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C61CB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49196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60A511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14402B6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82" w:name="_Toc1573905436"/>
      <w:r>
        <w:rPr>
          <w:rFonts w:ascii="宋体" w:hAnsi="宋体" w:hint="eastAsia"/>
          <w:sz w:val="28"/>
          <w:szCs w:val="28"/>
        </w:rPr>
        <w:t>接口参数说明</w:t>
      </w:r>
      <w:bookmarkEnd w:id="282"/>
    </w:p>
    <w:tbl>
      <w:tblPr>
        <w:tblW w:w="9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76"/>
      </w:tblGrid>
      <w:tr w:rsidR="00140F34" w14:paraId="2CCB9B27" w14:textId="77777777">
        <w:trPr>
          <w:trHeight w:val="284"/>
        </w:trPr>
        <w:tc>
          <w:tcPr>
            <w:tcW w:w="1101" w:type="dxa"/>
            <w:vAlign w:val="center"/>
          </w:tcPr>
          <w:p w14:paraId="7CCCB2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3E8D44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稳态工况检验结果表</w:t>
            </w:r>
          </w:p>
        </w:tc>
        <w:tc>
          <w:tcPr>
            <w:tcW w:w="1417" w:type="dxa"/>
            <w:vAlign w:val="center"/>
          </w:tcPr>
          <w:p w14:paraId="2624AA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76" w:type="dxa"/>
            <w:vAlign w:val="center"/>
          </w:tcPr>
          <w:p w14:paraId="67B52E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355E28B6" w14:textId="77777777">
        <w:trPr>
          <w:trHeight w:val="284"/>
        </w:trPr>
        <w:tc>
          <w:tcPr>
            <w:tcW w:w="1101" w:type="dxa"/>
            <w:vAlign w:val="center"/>
          </w:tcPr>
          <w:p w14:paraId="1A0C02E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54" w:type="dxa"/>
            <w:gridSpan w:val="5"/>
            <w:vAlign w:val="center"/>
          </w:tcPr>
          <w:p w14:paraId="59D7582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{serviceCode}/conditioncheck</w:t>
            </w:r>
          </w:p>
        </w:tc>
      </w:tr>
      <w:tr w:rsidR="00140F34" w14:paraId="0E8EE485" w14:textId="77777777">
        <w:trPr>
          <w:trHeight w:val="284"/>
        </w:trPr>
        <w:tc>
          <w:tcPr>
            <w:tcW w:w="1101" w:type="dxa"/>
            <w:vAlign w:val="center"/>
          </w:tcPr>
          <w:p w14:paraId="784CA5B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54" w:type="dxa"/>
            <w:gridSpan w:val="5"/>
            <w:vAlign w:val="center"/>
          </w:tcPr>
          <w:p w14:paraId="2F7DF78F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稳态工况检验结果表</w:t>
            </w:r>
          </w:p>
        </w:tc>
      </w:tr>
      <w:tr w:rsidR="00140F34" w14:paraId="693587A0" w14:textId="77777777">
        <w:trPr>
          <w:trHeight w:val="284"/>
        </w:trPr>
        <w:tc>
          <w:tcPr>
            <w:tcW w:w="1101" w:type="dxa"/>
            <w:vAlign w:val="center"/>
          </w:tcPr>
          <w:p w14:paraId="1AE1854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54" w:type="dxa"/>
            <w:gridSpan w:val="5"/>
            <w:vAlign w:val="center"/>
          </w:tcPr>
          <w:p w14:paraId="58C3C3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5DB9714" w14:textId="77777777">
        <w:trPr>
          <w:trHeight w:val="284"/>
        </w:trPr>
        <w:tc>
          <w:tcPr>
            <w:tcW w:w="1101" w:type="dxa"/>
            <w:vAlign w:val="center"/>
          </w:tcPr>
          <w:p w14:paraId="45A0FA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4BB84B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78412F9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7CAD90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3BF54F2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76" w:type="dxa"/>
            <w:vAlign w:val="center"/>
          </w:tcPr>
          <w:p w14:paraId="4CE9F1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7E1602D5" w14:textId="77777777">
        <w:trPr>
          <w:trHeight w:val="284"/>
        </w:trPr>
        <w:tc>
          <w:tcPr>
            <w:tcW w:w="1101" w:type="dxa"/>
            <w:vAlign w:val="center"/>
          </w:tcPr>
          <w:p w14:paraId="143FAE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6A0D0B9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1181A19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352168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DAB96F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1ACB234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93AEEE3" w14:textId="77777777">
        <w:trPr>
          <w:trHeight w:val="284"/>
        </w:trPr>
        <w:tc>
          <w:tcPr>
            <w:tcW w:w="1101" w:type="dxa"/>
            <w:vAlign w:val="center"/>
          </w:tcPr>
          <w:p w14:paraId="2D7798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6026CD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B9FC08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4AA980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3A885E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532623D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54D837F" w14:textId="77777777">
        <w:trPr>
          <w:trHeight w:val="284"/>
        </w:trPr>
        <w:tc>
          <w:tcPr>
            <w:tcW w:w="1101" w:type="dxa"/>
            <w:vAlign w:val="center"/>
          </w:tcPr>
          <w:p w14:paraId="64EB62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3524AE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B3523A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20A580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8484F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76" w:type="dxa"/>
            <w:vAlign w:val="center"/>
          </w:tcPr>
          <w:p w14:paraId="5913BD2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595234A" w14:textId="77777777">
        <w:trPr>
          <w:trHeight w:val="284"/>
        </w:trPr>
        <w:tc>
          <w:tcPr>
            <w:tcW w:w="1101" w:type="dxa"/>
            <w:vAlign w:val="center"/>
          </w:tcPr>
          <w:p w14:paraId="69BA8D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34D93C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CFE44F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11A960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9E5DAA5" w14:textId="2C4CFC35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76" w:type="dxa"/>
            <w:vAlign w:val="center"/>
          </w:tcPr>
          <w:p w14:paraId="7201AEA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D8447D5" w14:textId="77777777">
        <w:trPr>
          <w:trHeight w:val="284"/>
        </w:trPr>
        <w:tc>
          <w:tcPr>
            <w:tcW w:w="1101" w:type="dxa"/>
            <w:vAlign w:val="center"/>
          </w:tcPr>
          <w:p w14:paraId="0577AE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5B7869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357CB3D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0C0C7D4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List&lt;稳态工况检验结果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62EC06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5A98A87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089C752" w14:textId="77777777">
        <w:trPr>
          <w:trHeight w:val="284"/>
        </w:trPr>
        <w:tc>
          <w:tcPr>
            <w:tcW w:w="1101" w:type="dxa"/>
            <w:vAlign w:val="center"/>
          </w:tcPr>
          <w:p w14:paraId="46C4855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C3CB8C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08926B2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89E5F4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EBA97E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7762B36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0475782" w14:textId="77777777">
        <w:trPr>
          <w:trHeight w:val="284"/>
        </w:trPr>
        <w:tc>
          <w:tcPr>
            <w:tcW w:w="1101" w:type="dxa"/>
            <w:vAlign w:val="center"/>
          </w:tcPr>
          <w:p w14:paraId="60B058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8328EF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6A32F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D522FE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505047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2C88343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8E6D61E" w14:textId="77777777">
        <w:trPr>
          <w:trHeight w:val="284"/>
        </w:trPr>
        <w:tc>
          <w:tcPr>
            <w:tcW w:w="1101" w:type="dxa"/>
            <w:vAlign w:val="center"/>
          </w:tcPr>
          <w:p w14:paraId="4BF4B49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5C034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39AC38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1EFD5A1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876939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780953F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B6A8F5E" w14:textId="77777777">
        <w:trPr>
          <w:trHeight w:val="284"/>
        </w:trPr>
        <w:tc>
          <w:tcPr>
            <w:tcW w:w="1101" w:type="dxa"/>
            <w:vAlign w:val="center"/>
          </w:tcPr>
          <w:p w14:paraId="6AB0F6F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1FF592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5C0C8E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8C87F5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EC9358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3817FDA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963667C" w14:textId="77777777">
        <w:trPr>
          <w:trHeight w:val="284"/>
        </w:trPr>
        <w:tc>
          <w:tcPr>
            <w:tcW w:w="1101" w:type="dxa"/>
            <w:vAlign w:val="center"/>
          </w:tcPr>
          <w:p w14:paraId="120AB64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FFEC2CA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2B839DC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7349497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D952AF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76" w:type="dxa"/>
            <w:vAlign w:val="center"/>
          </w:tcPr>
          <w:p w14:paraId="3E9DDE3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55F6FDA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83" w:name="_Toc2072582753"/>
      <w:r>
        <w:rPr>
          <w:rFonts w:ascii="宋体" w:hAnsi="宋体" w:hint="eastAsia"/>
          <w:sz w:val="28"/>
          <w:szCs w:val="28"/>
        </w:rPr>
        <w:t>接口请求实例</w:t>
      </w:r>
      <w:bookmarkEnd w:id="283"/>
    </w:p>
    <w:tbl>
      <w:tblPr>
        <w:tblW w:w="9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54"/>
      </w:tblGrid>
      <w:tr w:rsidR="00140F34" w14:paraId="5FD680C0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2B8A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23921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5730F89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636D1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CD70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393EA65D" w14:textId="77777777">
        <w:trPr>
          <w:trHeight w:val="567"/>
        </w:trPr>
        <w:tc>
          <w:tcPr>
            <w:tcW w:w="9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7F06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0DFBC3F5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1CC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7DD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2A99C487" w14:textId="77777777">
        <w:trPr>
          <w:trHeight w:val="567"/>
        </w:trPr>
        <w:tc>
          <w:tcPr>
            <w:tcW w:w="9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94FD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32A4168" w14:textId="77777777">
        <w:tc>
          <w:tcPr>
            <w:tcW w:w="9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5307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FF0C1F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224CC7F7" w14:textId="7F1BE233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6A015E9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6757AE9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_GB2312" w:hint="eastAsia"/>
                <w:color w:val="000000"/>
              </w:rPr>
              <w:t>稳态工况检验结果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3F932C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A1EF3E8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07FFAC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78C4628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105DFB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796357B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AEB8EA6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C18E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46C4C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7504DE4C" w14:textId="77777777">
        <w:trPr>
          <w:trHeight w:val="567"/>
        </w:trPr>
        <w:tc>
          <w:tcPr>
            <w:tcW w:w="9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C7DD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7A5CF6AF" w14:textId="77777777">
        <w:trPr>
          <w:cantSplit/>
          <w:trHeight w:val="2119"/>
        </w:trPr>
        <w:tc>
          <w:tcPr>
            <w:tcW w:w="9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FC1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A6439E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620E1F31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2CF978E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0F60CFD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0AE89A15" w14:textId="77777777">
        <w:trPr>
          <w:cantSplit/>
        </w:trPr>
        <w:tc>
          <w:tcPr>
            <w:tcW w:w="9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0A14B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22C56AC1" w14:textId="77777777">
        <w:trPr>
          <w:cantSplit/>
        </w:trPr>
        <w:tc>
          <w:tcPr>
            <w:tcW w:w="9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D752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C30276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E646040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4BCD5C2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0561DE4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0A9D2710" w14:textId="77777777" w:rsidR="00140F34" w:rsidRDefault="00990B5F">
      <w:pPr>
        <w:pStyle w:val="2"/>
        <w:numPr>
          <w:ilvl w:val="1"/>
          <w:numId w:val="1"/>
        </w:numPr>
      </w:pPr>
      <w:bookmarkStart w:id="284" w:name="_Toc1713575331"/>
      <w:r>
        <w:rPr>
          <w:rFonts w:hint="eastAsia"/>
        </w:rPr>
        <w:t>简易瞬态工况检验结果表</w:t>
      </w:r>
      <w:bookmarkEnd w:id="284"/>
    </w:p>
    <w:p w14:paraId="49F0461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85" w:name="_Toc157398200"/>
      <w:r>
        <w:rPr>
          <w:rFonts w:ascii="宋体" w:hAnsi="宋体" w:hint="eastAsia"/>
          <w:sz w:val="28"/>
          <w:szCs w:val="28"/>
        </w:rPr>
        <w:t>数据格式定义</w:t>
      </w:r>
      <w:bookmarkEnd w:id="285"/>
    </w:p>
    <w:p w14:paraId="21BD9974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简易瞬态工况法检验结果内容结构如下: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1B9C4F7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B4BA5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5DE5E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4A05F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D3E24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461D9F1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A1D01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B7E05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270E8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641F9D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221ADB4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6CA25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9C1EB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54621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4340D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1AD8F82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5A4F6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A65B1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NOx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00A43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A8DAA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2BA9904A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B4046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1A756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17E0C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1696F3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70D2E5F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11409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7E70B2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A31F5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F666CE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51E155A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CE368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nox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0F09F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NOx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FD837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AA7F4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157505A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9ED9F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1D398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3453C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7F809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0AB4A37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65FD8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BC108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D3589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F9BC2B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0DE4A648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EEF46D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NOxJudge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7DC50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NOx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FC815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FB0B12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74A21B9A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CBCB7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lastRenderedPageBreak/>
              <w:t>ExchangeTime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4A17C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7F354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2C255C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0A09D36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86" w:name="_Toc1839177943"/>
      <w:r>
        <w:rPr>
          <w:rFonts w:ascii="宋体" w:hAnsi="宋体" w:hint="eastAsia"/>
          <w:sz w:val="28"/>
          <w:szCs w:val="28"/>
        </w:rPr>
        <w:t>接口参数说明</w:t>
      </w:r>
      <w:bookmarkEnd w:id="286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17E51C5A" w14:textId="77777777">
        <w:trPr>
          <w:trHeight w:val="284"/>
        </w:trPr>
        <w:tc>
          <w:tcPr>
            <w:tcW w:w="1101" w:type="dxa"/>
            <w:vAlign w:val="center"/>
          </w:tcPr>
          <w:p w14:paraId="360055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5E4F68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简易瞬态工况法检验结果</w:t>
            </w:r>
          </w:p>
        </w:tc>
        <w:tc>
          <w:tcPr>
            <w:tcW w:w="1417" w:type="dxa"/>
            <w:vAlign w:val="center"/>
          </w:tcPr>
          <w:p w14:paraId="7BD2FAA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67E6AF6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7D947B1B" w14:textId="77777777">
        <w:trPr>
          <w:trHeight w:val="284"/>
        </w:trPr>
        <w:tc>
          <w:tcPr>
            <w:tcW w:w="1101" w:type="dxa"/>
            <w:vAlign w:val="center"/>
          </w:tcPr>
          <w:p w14:paraId="4B7D792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279E439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{serviceCode}/simpleTransientConditioncheck</w:t>
            </w:r>
          </w:p>
        </w:tc>
      </w:tr>
      <w:tr w:rsidR="00140F34" w14:paraId="149C9E68" w14:textId="77777777">
        <w:trPr>
          <w:trHeight w:val="284"/>
        </w:trPr>
        <w:tc>
          <w:tcPr>
            <w:tcW w:w="1101" w:type="dxa"/>
            <w:vAlign w:val="center"/>
          </w:tcPr>
          <w:p w14:paraId="4443A6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7267D67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简易瞬态工况法检验结果</w:t>
            </w:r>
          </w:p>
        </w:tc>
      </w:tr>
      <w:tr w:rsidR="00140F34" w14:paraId="448FEB02" w14:textId="77777777">
        <w:trPr>
          <w:trHeight w:val="284"/>
        </w:trPr>
        <w:tc>
          <w:tcPr>
            <w:tcW w:w="1101" w:type="dxa"/>
            <w:vAlign w:val="center"/>
          </w:tcPr>
          <w:p w14:paraId="5775AE5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58AECA3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3FAC8233" w14:textId="77777777">
        <w:trPr>
          <w:trHeight w:val="284"/>
        </w:trPr>
        <w:tc>
          <w:tcPr>
            <w:tcW w:w="1101" w:type="dxa"/>
            <w:vAlign w:val="center"/>
          </w:tcPr>
          <w:p w14:paraId="603775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4AA1D92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3E148A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3507C3D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05F0D0B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0284E75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4D45018F" w14:textId="77777777">
        <w:trPr>
          <w:trHeight w:val="284"/>
        </w:trPr>
        <w:tc>
          <w:tcPr>
            <w:tcW w:w="1101" w:type="dxa"/>
            <w:vAlign w:val="center"/>
          </w:tcPr>
          <w:p w14:paraId="580BA6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20C35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395D629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4E9AF26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952F75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EE7CA3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661E2F9" w14:textId="77777777">
        <w:trPr>
          <w:trHeight w:val="284"/>
        </w:trPr>
        <w:tc>
          <w:tcPr>
            <w:tcW w:w="1101" w:type="dxa"/>
            <w:vAlign w:val="center"/>
          </w:tcPr>
          <w:p w14:paraId="6B59AE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6A8F19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0EE4AB3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75885E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B8CFE1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AFCFC2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4BC2C01" w14:textId="77777777">
        <w:trPr>
          <w:trHeight w:val="284"/>
        </w:trPr>
        <w:tc>
          <w:tcPr>
            <w:tcW w:w="1101" w:type="dxa"/>
            <w:vAlign w:val="center"/>
          </w:tcPr>
          <w:p w14:paraId="444D218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5E0C254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2FF5B4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695D930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5DD498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555ABAC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102B6B2" w14:textId="77777777">
        <w:trPr>
          <w:trHeight w:val="284"/>
        </w:trPr>
        <w:tc>
          <w:tcPr>
            <w:tcW w:w="1101" w:type="dxa"/>
            <w:vAlign w:val="center"/>
          </w:tcPr>
          <w:p w14:paraId="11F0CF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5E4E560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E47313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0C371F2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9B33333" w14:textId="26DCCC5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2ABFF40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6EEB856" w14:textId="77777777">
        <w:trPr>
          <w:trHeight w:val="284"/>
        </w:trPr>
        <w:tc>
          <w:tcPr>
            <w:tcW w:w="1101" w:type="dxa"/>
            <w:vAlign w:val="center"/>
          </w:tcPr>
          <w:p w14:paraId="00279CF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0ABC67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78DF2C33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24AFA40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List&lt;易瞬态工况法检验结果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013415F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63C009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802D11C" w14:textId="77777777">
        <w:trPr>
          <w:trHeight w:val="284"/>
        </w:trPr>
        <w:tc>
          <w:tcPr>
            <w:tcW w:w="1101" w:type="dxa"/>
            <w:vAlign w:val="center"/>
          </w:tcPr>
          <w:p w14:paraId="0F226B4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67A207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63C4C60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524ABBD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81607F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203B8FA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280C746" w14:textId="77777777">
        <w:trPr>
          <w:trHeight w:val="284"/>
        </w:trPr>
        <w:tc>
          <w:tcPr>
            <w:tcW w:w="1101" w:type="dxa"/>
            <w:vAlign w:val="center"/>
          </w:tcPr>
          <w:p w14:paraId="0F1CF80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5645B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614E6A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7AE15E0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2E0DF5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7E54B2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0F1D2B6" w14:textId="77777777">
        <w:trPr>
          <w:trHeight w:val="284"/>
        </w:trPr>
        <w:tc>
          <w:tcPr>
            <w:tcW w:w="1101" w:type="dxa"/>
            <w:vAlign w:val="center"/>
          </w:tcPr>
          <w:p w14:paraId="1169939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A4F9C1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7B23D37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874E73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7D6A7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0ECA13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159C337" w14:textId="77777777">
        <w:trPr>
          <w:trHeight w:val="284"/>
        </w:trPr>
        <w:tc>
          <w:tcPr>
            <w:tcW w:w="1101" w:type="dxa"/>
            <w:vAlign w:val="center"/>
          </w:tcPr>
          <w:p w14:paraId="182D633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043F9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6AC0651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1F2832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F9DAB8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EC9735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34C17E6" w14:textId="77777777">
        <w:trPr>
          <w:trHeight w:val="284"/>
        </w:trPr>
        <w:tc>
          <w:tcPr>
            <w:tcW w:w="1101" w:type="dxa"/>
            <w:vAlign w:val="center"/>
          </w:tcPr>
          <w:p w14:paraId="1BA2F83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6180FCB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7422CE1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76491F0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E38EF5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942D0A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93D9BFD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87" w:name="_Toc184073083"/>
      <w:r>
        <w:rPr>
          <w:rFonts w:ascii="宋体" w:hAnsi="宋体" w:hint="eastAsia"/>
          <w:sz w:val="28"/>
          <w:szCs w:val="28"/>
        </w:rPr>
        <w:t>接口请求实例</w:t>
      </w:r>
      <w:bookmarkEnd w:id="287"/>
    </w:p>
    <w:tbl>
      <w:tblPr>
        <w:tblW w:w="8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883"/>
      </w:tblGrid>
      <w:tr w:rsidR="00140F34" w14:paraId="3406E52B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ECB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E31E" w14:textId="77777777" w:rsidR="00140F34" w:rsidRDefault="00990B5F">
            <w:pPr>
              <w:rPr>
                <w:rFonts w:cs="Times New Roman"/>
                <w:color w:val="000000"/>
              </w:rPr>
            </w:pPr>
            <w:r>
              <w:rPr>
                <w:rStyle w:val="pln2"/>
                <w:rFonts w:ascii="Source Code Pro" w:hAnsi="Source Code Pro" w:cs="Source Code Pro"/>
                <w:color w:val="000000"/>
              </w:rPr>
              <w:t>HTTPS</w:t>
            </w:r>
          </w:p>
        </w:tc>
      </w:tr>
      <w:tr w:rsidR="00140F34" w14:paraId="70A38C4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27259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7E00" w14:textId="77777777" w:rsidR="00140F34" w:rsidRDefault="00990B5F">
            <w:pPr>
              <w:rPr>
                <w:color w:val="000000"/>
              </w:rPr>
            </w:pPr>
            <w:r>
              <w:rPr>
                <w:color w:val="000000"/>
              </w:rPr>
              <w:t>POST</w:t>
            </w:r>
          </w:p>
        </w:tc>
      </w:tr>
      <w:tr w:rsidR="00140F34" w14:paraId="19EDD24C" w14:textId="77777777">
        <w:trPr>
          <w:trHeight w:val="567"/>
        </w:trPr>
        <w:tc>
          <w:tcPr>
            <w:tcW w:w="8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8E8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C64ECAB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96DB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24CF" w14:textId="77777777" w:rsidR="00140F34" w:rsidRDefault="00990B5F">
            <w:pPr>
              <w:ind w:left="240"/>
              <w:rPr>
                <w:rFonts w:cs="Times New Roman"/>
                <w:color w:val="000000"/>
              </w:rPr>
            </w:pPr>
            <w:r>
              <w:rPr>
                <w:rStyle w:val="HTML1"/>
                <w:color w:val="000000"/>
              </w:rPr>
              <w:t>application/json;charset=utf-8</w:t>
            </w:r>
          </w:p>
        </w:tc>
      </w:tr>
      <w:tr w:rsidR="00140F34" w14:paraId="319A9905" w14:textId="77777777">
        <w:trPr>
          <w:trHeight w:val="567"/>
        </w:trPr>
        <w:tc>
          <w:tcPr>
            <w:tcW w:w="8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8434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3458B037" w14:textId="77777777">
        <w:tc>
          <w:tcPr>
            <w:tcW w:w="8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D299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F603D80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1A241638" w14:textId="027CC096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75751717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803C8C4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_GB2312" w:hint="eastAsia"/>
                <w:color w:val="000000"/>
              </w:rPr>
              <w:t>简易瞬态工况法检验结果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3439C0F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6ACEC05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52E7544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0F9A220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71863C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>]</w:t>
            </w:r>
          </w:p>
          <w:p w14:paraId="6DB7843B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6D854D76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CED4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6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42BD" w14:textId="77777777" w:rsidR="00140F34" w:rsidRDefault="00990B5F">
            <w:pPr>
              <w:ind w:left="240"/>
              <w:rPr>
                <w:color w:val="000000"/>
              </w:rPr>
            </w:pPr>
            <w:r>
              <w:rPr>
                <w:color w:val="000000"/>
              </w:rPr>
              <w:t>JSON</w:t>
            </w:r>
          </w:p>
        </w:tc>
      </w:tr>
      <w:tr w:rsidR="00140F34" w14:paraId="59563E77" w14:textId="77777777">
        <w:trPr>
          <w:trHeight w:val="567"/>
        </w:trPr>
        <w:tc>
          <w:tcPr>
            <w:tcW w:w="8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8B0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C9B2EDF" w14:textId="77777777">
        <w:trPr>
          <w:cantSplit/>
          <w:trHeight w:val="2119"/>
        </w:trPr>
        <w:tc>
          <w:tcPr>
            <w:tcW w:w="8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2F4C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4CE6F2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4E8BA86D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EC93556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81018F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645112CD" w14:textId="77777777">
        <w:trPr>
          <w:cantSplit/>
        </w:trPr>
        <w:tc>
          <w:tcPr>
            <w:tcW w:w="8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0B1B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37CC1AA9" w14:textId="77777777">
        <w:trPr>
          <w:cantSplit/>
        </w:trPr>
        <w:tc>
          <w:tcPr>
            <w:tcW w:w="88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B366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1724DB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91CC9A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00704FB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FAF6BEB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2C278B9B" w14:textId="77777777" w:rsidR="00140F34" w:rsidRDefault="00990B5F">
      <w:pPr>
        <w:pStyle w:val="2"/>
        <w:numPr>
          <w:ilvl w:val="1"/>
          <w:numId w:val="1"/>
        </w:numPr>
      </w:pPr>
      <w:bookmarkStart w:id="288" w:name="_Toc1339854301"/>
      <w:r>
        <w:rPr>
          <w:rFonts w:hint="eastAsia"/>
        </w:rPr>
        <w:t>加载减速工况法检验结果</w:t>
      </w:r>
      <w:bookmarkEnd w:id="288"/>
    </w:p>
    <w:p w14:paraId="0423745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89" w:name="_Toc417714465"/>
      <w:r>
        <w:rPr>
          <w:rFonts w:ascii="宋体" w:hAnsi="宋体" w:hint="eastAsia"/>
          <w:sz w:val="28"/>
          <w:szCs w:val="28"/>
        </w:rPr>
        <w:t>数据格式定义</w:t>
      </w:r>
      <w:bookmarkEnd w:id="289"/>
    </w:p>
    <w:p w14:paraId="5F337FA1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加载减速工况法检验结果内容结构如下: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1B48C77A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B422A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A2080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19F61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01ACA3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600C3C72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195A2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mokeKLimit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A3706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度限值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1C76D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数值（3,1）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07D1E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m-1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或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0067F050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77BDC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B939E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氮氧化物限值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EEA03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8452C4" w14:textId="7AFF492D" w:rsidR="00140F34" w:rsidRDefault="00140F34">
            <w:pPr>
              <w:widowControl/>
              <w:jc w:val="left"/>
              <w:textAlignment w:val="center"/>
              <w:rPr>
                <w:rFonts w:ascii="仿宋" w:eastAsia="仿宋" w:hAnsi="仿宋" w:cs="Times New Roman" w:hint="eastAsia"/>
                <w:color w:val="000000"/>
              </w:rPr>
            </w:pPr>
          </w:p>
        </w:tc>
      </w:tr>
      <w:tr w:rsidR="00140F34" w14:paraId="7D4EEE95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7AEF0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2FA6D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氮氧化物结果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209E8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6DCC99" w14:textId="7C5488C0" w:rsidR="00140F34" w:rsidRDefault="00140F34">
            <w:pPr>
              <w:widowControl/>
              <w:jc w:val="left"/>
              <w:textAlignment w:val="center"/>
              <w:rPr>
                <w:rFonts w:ascii="仿宋" w:eastAsia="仿宋" w:hAnsi="仿宋" w:cs="Times New Roman" w:hint="eastAsia"/>
                <w:color w:val="000000"/>
              </w:rPr>
            </w:pPr>
          </w:p>
        </w:tc>
      </w:tr>
      <w:tr w:rsidR="00140F34" w14:paraId="74A6D0FD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23C4A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k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3B7A7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100%点排放结果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D59AC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数值（4,2）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A031E4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m-1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或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42B39A5C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AC7FF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k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80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B5B23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80%点排放结果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81F9F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数值（4,2）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601FE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m-1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或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002B5FB8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3587E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axPowerLimit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AC540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最大轮边功率限值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2094F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FEB9D2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kW</w:t>
            </w:r>
          </w:p>
        </w:tc>
      </w:tr>
      <w:tr w:rsidR="00140F34" w14:paraId="2909FC98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03D2B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axPower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B6704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最大轮边功率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FEEAF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894ADE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kW</w:t>
            </w:r>
          </w:p>
        </w:tc>
      </w:tr>
      <w:tr w:rsidR="00140F34" w14:paraId="7F71077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2C13C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ateRevUp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00B5B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发动机额定转速上限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479B9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28206E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r/min</w:t>
            </w:r>
          </w:p>
        </w:tc>
      </w:tr>
      <w:tr w:rsidR="00140F34" w14:paraId="30A65E1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38ECA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evDown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DA822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发动机额定转速下限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C0E03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65D4E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r/min</w:t>
            </w:r>
          </w:p>
        </w:tc>
      </w:tr>
      <w:tr w:rsidR="00140F34" w14:paraId="089E5FC0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756C7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ev100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CE89E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实测发动机额定转速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8CAB1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8CAB8F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r/min</w:t>
            </w:r>
          </w:p>
        </w:tc>
      </w:tr>
      <w:tr w:rsidR="00140F34" w14:paraId="3D3CE4C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CBF13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elMaxHP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F181C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转鼓线速度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0B9A7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326AEE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A42831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22A37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E5733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81787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F7609F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74ACB0B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90" w:name="_Toc402971212"/>
      <w:r>
        <w:rPr>
          <w:rFonts w:ascii="宋体" w:hAnsi="宋体" w:hint="eastAsia"/>
          <w:sz w:val="28"/>
          <w:szCs w:val="28"/>
        </w:rPr>
        <w:lastRenderedPageBreak/>
        <w:t>接口参数说明</w:t>
      </w:r>
      <w:bookmarkEnd w:id="290"/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84"/>
      </w:tblGrid>
      <w:tr w:rsidR="00140F34" w14:paraId="7C5536DC" w14:textId="77777777">
        <w:trPr>
          <w:trHeight w:val="284"/>
        </w:trPr>
        <w:tc>
          <w:tcPr>
            <w:tcW w:w="1101" w:type="dxa"/>
            <w:vAlign w:val="center"/>
          </w:tcPr>
          <w:p w14:paraId="200484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684C734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加载减速工况法检验结果</w:t>
            </w:r>
          </w:p>
        </w:tc>
        <w:tc>
          <w:tcPr>
            <w:tcW w:w="1417" w:type="dxa"/>
            <w:vAlign w:val="center"/>
          </w:tcPr>
          <w:p w14:paraId="57EFF7A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84" w:type="dxa"/>
            <w:vAlign w:val="center"/>
          </w:tcPr>
          <w:p w14:paraId="2BFBF79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6B2B669" w14:textId="77777777">
        <w:trPr>
          <w:trHeight w:val="284"/>
        </w:trPr>
        <w:tc>
          <w:tcPr>
            <w:tcW w:w="1101" w:type="dxa"/>
            <w:vAlign w:val="center"/>
          </w:tcPr>
          <w:p w14:paraId="6C26972C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62" w:type="dxa"/>
            <w:gridSpan w:val="5"/>
            <w:vAlign w:val="center"/>
          </w:tcPr>
          <w:p w14:paraId="1F825990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{serviceCode}loadReductionConditioncheck</w:t>
            </w:r>
          </w:p>
        </w:tc>
      </w:tr>
      <w:tr w:rsidR="00140F34" w14:paraId="7C9940F7" w14:textId="77777777">
        <w:trPr>
          <w:trHeight w:val="284"/>
        </w:trPr>
        <w:tc>
          <w:tcPr>
            <w:tcW w:w="1101" w:type="dxa"/>
            <w:vAlign w:val="center"/>
          </w:tcPr>
          <w:p w14:paraId="710CD6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62" w:type="dxa"/>
            <w:gridSpan w:val="5"/>
            <w:vAlign w:val="center"/>
          </w:tcPr>
          <w:p w14:paraId="149A401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加载减速工况法检验结果</w:t>
            </w:r>
          </w:p>
        </w:tc>
      </w:tr>
      <w:tr w:rsidR="00140F34" w14:paraId="30A53CBE" w14:textId="77777777">
        <w:trPr>
          <w:trHeight w:val="284"/>
        </w:trPr>
        <w:tc>
          <w:tcPr>
            <w:tcW w:w="1101" w:type="dxa"/>
            <w:vAlign w:val="center"/>
          </w:tcPr>
          <w:p w14:paraId="1E5E2DA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62" w:type="dxa"/>
            <w:gridSpan w:val="5"/>
            <w:vAlign w:val="center"/>
          </w:tcPr>
          <w:p w14:paraId="1E0B400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26B9FAC7" w14:textId="77777777">
        <w:trPr>
          <w:trHeight w:val="284"/>
        </w:trPr>
        <w:tc>
          <w:tcPr>
            <w:tcW w:w="1101" w:type="dxa"/>
            <w:vAlign w:val="center"/>
          </w:tcPr>
          <w:p w14:paraId="4E180E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0BFDB1A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1E946CC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3F1E72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0E1C63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84" w:type="dxa"/>
            <w:vAlign w:val="center"/>
          </w:tcPr>
          <w:p w14:paraId="7214E5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13FBB16F" w14:textId="77777777">
        <w:trPr>
          <w:trHeight w:val="284"/>
        </w:trPr>
        <w:tc>
          <w:tcPr>
            <w:tcW w:w="1101" w:type="dxa"/>
            <w:vAlign w:val="center"/>
          </w:tcPr>
          <w:p w14:paraId="47D65B1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05706C8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5011AB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66BA35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A673DC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65B9624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C63D796" w14:textId="77777777">
        <w:trPr>
          <w:trHeight w:val="284"/>
        </w:trPr>
        <w:tc>
          <w:tcPr>
            <w:tcW w:w="1101" w:type="dxa"/>
            <w:vAlign w:val="center"/>
          </w:tcPr>
          <w:p w14:paraId="39D2A3E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60E7823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2C7AED3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02EA44A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058519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073F246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4BBE2D2" w14:textId="77777777">
        <w:trPr>
          <w:trHeight w:val="284"/>
        </w:trPr>
        <w:tc>
          <w:tcPr>
            <w:tcW w:w="1101" w:type="dxa"/>
            <w:vAlign w:val="center"/>
          </w:tcPr>
          <w:p w14:paraId="3D52655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1D0792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695B42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782D254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6FC820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84" w:type="dxa"/>
            <w:vAlign w:val="center"/>
          </w:tcPr>
          <w:p w14:paraId="5014B04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18A74CC" w14:textId="77777777">
        <w:trPr>
          <w:trHeight w:val="284"/>
        </w:trPr>
        <w:tc>
          <w:tcPr>
            <w:tcW w:w="1101" w:type="dxa"/>
            <w:vAlign w:val="center"/>
          </w:tcPr>
          <w:p w14:paraId="76F967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58FB281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63CECF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5A5BA2E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886978D" w14:textId="648B6209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84" w:type="dxa"/>
            <w:vAlign w:val="center"/>
          </w:tcPr>
          <w:p w14:paraId="2E709ED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FBD537E" w14:textId="77777777">
        <w:trPr>
          <w:trHeight w:val="284"/>
        </w:trPr>
        <w:tc>
          <w:tcPr>
            <w:tcW w:w="1101" w:type="dxa"/>
            <w:vAlign w:val="center"/>
          </w:tcPr>
          <w:p w14:paraId="27AF960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161B047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25877AD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597F43C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List&lt;加载减速工况法检验结果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0257BDF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7B1FD86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E67010B" w14:textId="77777777">
        <w:trPr>
          <w:trHeight w:val="284"/>
        </w:trPr>
        <w:tc>
          <w:tcPr>
            <w:tcW w:w="1101" w:type="dxa"/>
            <w:vAlign w:val="center"/>
          </w:tcPr>
          <w:p w14:paraId="6D38C73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63E620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243FF2A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55A0A67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F1E92D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22F3649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15B2956" w14:textId="77777777">
        <w:trPr>
          <w:trHeight w:val="284"/>
        </w:trPr>
        <w:tc>
          <w:tcPr>
            <w:tcW w:w="1101" w:type="dxa"/>
            <w:vAlign w:val="center"/>
          </w:tcPr>
          <w:p w14:paraId="009FFD6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14CA37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CB89D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416EE34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611857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793A6C5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2BA520F" w14:textId="77777777">
        <w:trPr>
          <w:trHeight w:val="284"/>
        </w:trPr>
        <w:tc>
          <w:tcPr>
            <w:tcW w:w="1101" w:type="dxa"/>
            <w:vAlign w:val="center"/>
          </w:tcPr>
          <w:p w14:paraId="314D991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8F6E0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021BAD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ADB35A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6A7209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149928A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B453741" w14:textId="77777777">
        <w:trPr>
          <w:trHeight w:val="284"/>
        </w:trPr>
        <w:tc>
          <w:tcPr>
            <w:tcW w:w="1101" w:type="dxa"/>
            <w:vAlign w:val="center"/>
          </w:tcPr>
          <w:p w14:paraId="50EAE1C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DE4E22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30C45E2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85D37F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B39D0B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64097E7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B3F1052" w14:textId="77777777">
        <w:trPr>
          <w:trHeight w:val="284"/>
        </w:trPr>
        <w:tc>
          <w:tcPr>
            <w:tcW w:w="1101" w:type="dxa"/>
            <w:vAlign w:val="center"/>
          </w:tcPr>
          <w:p w14:paraId="09658FE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84E8236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16E61DA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150D10F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150F0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0934D79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4D620589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91" w:name="_Toc1721221093"/>
      <w:r>
        <w:rPr>
          <w:rFonts w:ascii="宋体" w:hAnsi="宋体" w:hint="eastAsia"/>
          <w:sz w:val="28"/>
          <w:szCs w:val="28"/>
        </w:rPr>
        <w:t>接口请求实例</w:t>
      </w:r>
      <w:bookmarkEnd w:id="291"/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48"/>
      </w:tblGrid>
      <w:tr w:rsidR="00140F34" w14:paraId="4D5EA635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3A4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68F27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175B07E3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B0D5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B33B1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2EE85E5C" w14:textId="77777777">
        <w:trPr>
          <w:trHeight w:val="567"/>
        </w:trPr>
        <w:tc>
          <w:tcPr>
            <w:tcW w:w="9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493D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134A9773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C7E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235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497E4EA0" w14:textId="77777777">
        <w:trPr>
          <w:trHeight w:val="567"/>
        </w:trPr>
        <w:tc>
          <w:tcPr>
            <w:tcW w:w="9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DE5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670C86C7" w14:textId="77777777">
        <w:tc>
          <w:tcPr>
            <w:tcW w:w="9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319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5CAED3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24FB0BA8" w14:textId="7A40B875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4DFAFA1B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059C1FD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_GB2312" w:hint="eastAsia"/>
                <w:color w:val="000000"/>
              </w:rPr>
              <w:t>加载减速工况法检验结果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7E73DB2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DAA611F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C5CBDE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1CEE0004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1835CA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786BCF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7C0FD7B1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76D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7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8A7D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564EC8DB" w14:textId="77777777">
        <w:trPr>
          <w:trHeight w:val="567"/>
        </w:trPr>
        <w:tc>
          <w:tcPr>
            <w:tcW w:w="9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28BE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5C007270" w14:textId="77777777">
        <w:trPr>
          <w:cantSplit/>
          <w:trHeight w:val="2119"/>
        </w:trPr>
        <w:tc>
          <w:tcPr>
            <w:tcW w:w="9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C5785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8365A9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083F15F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739C7BE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EB0B44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7ACD5931" w14:textId="77777777">
        <w:trPr>
          <w:cantSplit/>
        </w:trPr>
        <w:tc>
          <w:tcPr>
            <w:tcW w:w="9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1585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2F77C3C6" w14:textId="77777777">
        <w:trPr>
          <w:cantSplit/>
        </w:trPr>
        <w:tc>
          <w:tcPr>
            <w:tcW w:w="90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B0C0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4008AA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03D3AE1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AC978A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E26542B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209E47B7" w14:textId="77777777" w:rsidR="00140F34" w:rsidRDefault="00990B5F">
      <w:pPr>
        <w:pStyle w:val="2"/>
        <w:numPr>
          <w:ilvl w:val="1"/>
          <w:numId w:val="1"/>
        </w:numPr>
      </w:pPr>
      <w:bookmarkStart w:id="292" w:name="_Toc1958184961"/>
      <w:r>
        <w:rPr>
          <w:rFonts w:hint="eastAsia"/>
        </w:rPr>
        <w:t>自由加速法检验结果</w:t>
      </w:r>
      <w:bookmarkEnd w:id="292"/>
    </w:p>
    <w:p w14:paraId="7332079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93" w:name="_Toc1027749252"/>
      <w:r>
        <w:rPr>
          <w:rFonts w:ascii="宋体" w:hAnsi="宋体" w:hint="eastAsia"/>
          <w:sz w:val="28"/>
          <w:szCs w:val="28"/>
        </w:rPr>
        <w:t>数据格式定义</w:t>
      </w:r>
      <w:bookmarkEnd w:id="293"/>
    </w:p>
    <w:p w14:paraId="61599946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自由加速法检验结果内容结构如下: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70D9C52C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59EA7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84E7D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BF12A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3C3C1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3F4A896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6E172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i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dleRev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7A276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怠速转速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4763B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C9BC52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r/min</w:t>
            </w:r>
          </w:p>
        </w:tc>
      </w:tr>
      <w:tr w:rsidR="00140F34" w14:paraId="2FB8483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8618C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mokeKLimit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70398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5C616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数值（2,1）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10EF4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m-1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或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29944D76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B8370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mokeK1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23225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排放结果1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E8480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数值（3,2）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2117A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m-1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或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78C0E15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6C76E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mokeK2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11AE10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排放结果2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3874B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数值（3,2）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E30EF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m-1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或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2799BE0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91530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mokeK3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2BACD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排放结果3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92271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数值（3,2）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F1A02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m-1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或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39B110D6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1AEAE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mokeK4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B379A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排放结果4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4E3F8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数值（3,2）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E6F0CF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m-1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或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，可为空</w:t>
            </w:r>
          </w:p>
        </w:tc>
      </w:tr>
      <w:tr w:rsidR="00140F34" w14:paraId="59B47F17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DFC13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mokeAvg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03AB1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排放平均值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C7DBA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数值（3,2）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42CCB7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3DD3A25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7C83D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DBFF2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D7EF1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FCAF49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590C60E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94" w:name="_Toc1170705543"/>
      <w:r>
        <w:rPr>
          <w:rFonts w:ascii="宋体" w:hAnsi="宋体" w:hint="eastAsia"/>
          <w:sz w:val="28"/>
          <w:szCs w:val="28"/>
        </w:rPr>
        <w:t>接口参数说明</w:t>
      </w:r>
      <w:bookmarkEnd w:id="294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40FF1DA3" w14:textId="77777777">
        <w:trPr>
          <w:trHeight w:val="284"/>
        </w:trPr>
        <w:tc>
          <w:tcPr>
            <w:tcW w:w="1101" w:type="dxa"/>
            <w:vAlign w:val="center"/>
          </w:tcPr>
          <w:p w14:paraId="4AED5D7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0F28AF1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自由加速法检验结果</w:t>
            </w:r>
          </w:p>
        </w:tc>
        <w:tc>
          <w:tcPr>
            <w:tcW w:w="1417" w:type="dxa"/>
            <w:vAlign w:val="center"/>
          </w:tcPr>
          <w:p w14:paraId="26D2236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66A41D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F0E2328" w14:textId="77777777">
        <w:trPr>
          <w:trHeight w:val="284"/>
        </w:trPr>
        <w:tc>
          <w:tcPr>
            <w:tcW w:w="1101" w:type="dxa"/>
            <w:vAlign w:val="center"/>
          </w:tcPr>
          <w:p w14:paraId="1620C01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0176364F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{serviceCode}freeConditioncheck</w:t>
            </w:r>
          </w:p>
        </w:tc>
      </w:tr>
      <w:tr w:rsidR="00140F34" w14:paraId="2EAE6B02" w14:textId="77777777">
        <w:trPr>
          <w:trHeight w:val="284"/>
        </w:trPr>
        <w:tc>
          <w:tcPr>
            <w:tcW w:w="1101" w:type="dxa"/>
            <w:vAlign w:val="center"/>
          </w:tcPr>
          <w:p w14:paraId="4C6780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39C0A60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自由加速法检验结果</w:t>
            </w:r>
          </w:p>
        </w:tc>
      </w:tr>
      <w:tr w:rsidR="00140F34" w14:paraId="0197357C" w14:textId="77777777">
        <w:trPr>
          <w:trHeight w:val="284"/>
        </w:trPr>
        <w:tc>
          <w:tcPr>
            <w:tcW w:w="1101" w:type="dxa"/>
            <w:vAlign w:val="center"/>
          </w:tcPr>
          <w:p w14:paraId="744BE6F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1EE9921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36C8BF89" w14:textId="77777777">
        <w:trPr>
          <w:trHeight w:val="284"/>
        </w:trPr>
        <w:tc>
          <w:tcPr>
            <w:tcW w:w="1101" w:type="dxa"/>
            <w:vAlign w:val="center"/>
          </w:tcPr>
          <w:p w14:paraId="20EB8C7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0777C6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18FFA2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22030F4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6A6DCCB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1152F6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7090FEF" w14:textId="77777777">
        <w:trPr>
          <w:trHeight w:val="284"/>
        </w:trPr>
        <w:tc>
          <w:tcPr>
            <w:tcW w:w="1101" w:type="dxa"/>
            <w:vAlign w:val="center"/>
          </w:tcPr>
          <w:p w14:paraId="4E68B57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输入1</w:t>
            </w:r>
          </w:p>
        </w:tc>
        <w:tc>
          <w:tcPr>
            <w:tcW w:w="1559" w:type="dxa"/>
            <w:vAlign w:val="center"/>
          </w:tcPr>
          <w:p w14:paraId="2206C0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7812897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7A2FA9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18DA5A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02197E2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B54A1A8" w14:textId="77777777">
        <w:trPr>
          <w:trHeight w:val="284"/>
        </w:trPr>
        <w:tc>
          <w:tcPr>
            <w:tcW w:w="1101" w:type="dxa"/>
            <w:vAlign w:val="center"/>
          </w:tcPr>
          <w:p w14:paraId="21B50A0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394ECD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1F27724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475887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A48B01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197102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46F192" w14:textId="77777777">
        <w:trPr>
          <w:trHeight w:val="284"/>
        </w:trPr>
        <w:tc>
          <w:tcPr>
            <w:tcW w:w="1101" w:type="dxa"/>
            <w:vAlign w:val="center"/>
          </w:tcPr>
          <w:p w14:paraId="58CA87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CCD0CB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16D101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200DF1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208FE8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3E1A554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3FD8D0C" w14:textId="77777777">
        <w:trPr>
          <w:trHeight w:val="284"/>
        </w:trPr>
        <w:tc>
          <w:tcPr>
            <w:tcW w:w="1101" w:type="dxa"/>
            <w:vAlign w:val="center"/>
          </w:tcPr>
          <w:p w14:paraId="23AE20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6A3197A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B940265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82C818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E730C82" w14:textId="031C6B4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4EB3D4F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44DCB1F" w14:textId="77777777">
        <w:trPr>
          <w:trHeight w:val="284"/>
        </w:trPr>
        <w:tc>
          <w:tcPr>
            <w:tcW w:w="1101" w:type="dxa"/>
            <w:vAlign w:val="center"/>
          </w:tcPr>
          <w:p w14:paraId="1119019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075EDDD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5D714EB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5EE63C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List&lt;自由加速法检验结果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41B232B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C50014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C1E479C" w14:textId="77777777">
        <w:trPr>
          <w:trHeight w:val="284"/>
        </w:trPr>
        <w:tc>
          <w:tcPr>
            <w:tcW w:w="1101" w:type="dxa"/>
            <w:vAlign w:val="center"/>
          </w:tcPr>
          <w:p w14:paraId="4776454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F4D30B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F5236CA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400CD59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76A3B5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5173A21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6820137" w14:textId="77777777">
        <w:trPr>
          <w:trHeight w:val="284"/>
        </w:trPr>
        <w:tc>
          <w:tcPr>
            <w:tcW w:w="1101" w:type="dxa"/>
            <w:vAlign w:val="center"/>
          </w:tcPr>
          <w:p w14:paraId="10AE24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03ADEF5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2C4C50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11C6D21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376999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7EE280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11E673" w14:textId="77777777">
        <w:trPr>
          <w:trHeight w:val="284"/>
        </w:trPr>
        <w:tc>
          <w:tcPr>
            <w:tcW w:w="1101" w:type="dxa"/>
            <w:vAlign w:val="center"/>
          </w:tcPr>
          <w:p w14:paraId="147553B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418E71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7A677C1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6F101A2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7C832F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659189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BE3BE87" w14:textId="77777777">
        <w:trPr>
          <w:trHeight w:val="284"/>
        </w:trPr>
        <w:tc>
          <w:tcPr>
            <w:tcW w:w="1101" w:type="dxa"/>
            <w:vAlign w:val="center"/>
          </w:tcPr>
          <w:p w14:paraId="30C2921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36B14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2DF7DF8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9468E3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2CB985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7A04E2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E9F496F" w14:textId="77777777">
        <w:trPr>
          <w:trHeight w:val="284"/>
        </w:trPr>
        <w:tc>
          <w:tcPr>
            <w:tcW w:w="1101" w:type="dxa"/>
            <w:vAlign w:val="center"/>
          </w:tcPr>
          <w:p w14:paraId="6B114B5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184EE41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33B4E1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3D37B8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DBB893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E8CE7A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7FD0EC6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95" w:name="_Toc802887387"/>
      <w:r>
        <w:rPr>
          <w:rFonts w:ascii="宋体" w:hAnsi="宋体" w:hint="eastAsia"/>
          <w:sz w:val="28"/>
          <w:szCs w:val="28"/>
        </w:rPr>
        <w:t>接口请求实例</w:t>
      </w:r>
      <w:bookmarkEnd w:id="295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7A39291F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A3DC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E536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43011E0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B88A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CC15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3734C417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ACD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62800F26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6AF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546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44CC69FC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031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0B334208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AB4F9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2CD98C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646B3940" w14:textId="0B7345EB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0802B1D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002A95D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_GB2312" w:hint="eastAsia"/>
                <w:color w:val="000000"/>
              </w:rPr>
              <w:t>自由加速法检验结果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128269C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4C5DFB19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C76D26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0572E84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446A9DE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5EF5F9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15F2F901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8F16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3EA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3B29E578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4B8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5DEC4580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4FB7E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4440F4E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0AFF28FE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9D45629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1FA6472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60BBC0A1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32268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73DBD663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B9F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4BF9AD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05A3CB6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7BDEE3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C69046E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53BC796B" w14:textId="77777777" w:rsidR="00140F34" w:rsidRDefault="00140F34"/>
    <w:p w14:paraId="008AD59E" w14:textId="77777777" w:rsidR="00140F34" w:rsidRDefault="00990B5F">
      <w:pPr>
        <w:pStyle w:val="2"/>
        <w:numPr>
          <w:ilvl w:val="1"/>
          <w:numId w:val="1"/>
        </w:numPr>
      </w:pPr>
      <w:bookmarkStart w:id="296" w:name="_Toc1488559208"/>
      <w:r>
        <w:rPr>
          <w:rFonts w:hint="eastAsia"/>
        </w:rPr>
        <w:t>林格曼黑度法检验结果</w:t>
      </w:r>
      <w:bookmarkEnd w:id="296"/>
    </w:p>
    <w:p w14:paraId="6931B66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97" w:name="_Toc30121306"/>
      <w:r>
        <w:rPr>
          <w:rFonts w:ascii="宋体" w:hAnsi="宋体" w:hint="eastAsia"/>
          <w:sz w:val="28"/>
          <w:szCs w:val="28"/>
        </w:rPr>
        <w:t>数据格式定义</w:t>
      </w:r>
      <w:bookmarkEnd w:id="297"/>
    </w:p>
    <w:p w14:paraId="332FB3D6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林格曼黑度法检验结果内容结构如下: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7F4ED6F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12E7F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58E22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E9486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8AE3B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44A2D3EC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98D83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Smoke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AC32D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是否有明显可见烟度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28238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E894D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36ECAF92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A8DA1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blackness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C306D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林格曼黑度级别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EA03D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A2A04E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77C75DED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1848B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AA2B5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4D451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5FEB02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48B326F0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6B41C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C6A8A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40440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7F10C4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1BE9A93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98" w:name="_Toc1590132897"/>
      <w:r>
        <w:rPr>
          <w:rFonts w:ascii="宋体" w:hAnsi="宋体" w:hint="eastAsia"/>
          <w:sz w:val="28"/>
          <w:szCs w:val="28"/>
        </w:rPr>
        <w:t>接口参数说明</w:t>
      </w:r>
      <w:bookmarkEnd w:id="298"/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69"/>
      </w:tblGrid>
      <w:tr w:rsidR="00140F34" w14:paraId="07C947A8" w14:textId="77777777">
        <w:trPr>
          <w:trHeight w:val="284"/>
        </w:trPr>
        <w:tc>
          <w:tcPr>
            <w:tcW w:w="1101" w:type="dxa"/>
            <w:vAlign w:val="center"/>
          </w:tcPr>
          <w:p w14:paraId="6E0D8F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194BD5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林格曼黑度法检验结果</w:t>
            </w:r>
          </w:p>
        </w:tc>
        <w:tc>
          <w:tcPr>
            <w:tcW w:w="1417" w:type="dxa"/>
            <w:vAlign w:val="center"/>
          </w:tcPr>
          <w:p w14:paraId="0D4A6A6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69" w:type="dxa"/>
            <w:vAlign w:val="center"/>
          </w:tcPr>
          <w:p w14:paraId="7AE03E7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49B7120" w14:textId="77777777">
        <w:trPr>
          <w:trHeight w:val="284"/>
        </w:trPr>
        <w:tc>
          <w:tcPr>
            <w:tcW w:w="1101" w:type="dxa"/>
            <w:vAlign w:val="center"/>
          </w:tcPr>
          <w:p w14:paraId="4FCEA53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47" w:type="dxa"/>
            <w:gridSpan w:val="5"/>
            <w:vAlign w:val="center"/>
          </w:tcPr>
          <w:p w14:paraId="45A4F6C3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{serviceCode}ringeEmitConditioncheck</w:t>
            </w:r>
          </w:p>
        </w:tc>
      </w:tr>
      <w:tr w:rsidR="00140F34" w14:paraId="58724037" w14:textId="77777777">
        <w:trPr>
          <w:trHeight w:val="284"/>
        </w:trPr>
        <w:tc>
          <w:tcPr>
            <w:tcW w:w="1101" w:type="dxa"/>
            <w:vAlign w:val="center"/>
          </w:tcPr>
          <w:p w14:paraId="3A4FD4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47" w:type="dxa"/>
            <w:gridSpan w:val="5"/>
            <w:vAlign w:val="center"/>
          </w:tcPr>
          <w:p w14:paraId="2388F6D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林格曼黑度法检验结果</w:t>
            </w:r>
          </w:p>
        </w:tc>
      </w:tr>
      <w:tr w:rsidR="00140F34" w14:paraId="5F70EA2A" w14:textId="77777777">
        <w:trPr>
          <w:trHeight w:val="284"/>
        </w:trPr>
        <w:tc>
          <w:tcPr>
            <w:tcW w:w="1101" w:type="dxa"/>
            <w:vAlign w:val="center"/>
          </w:tcPr>
          <w:p w14:paraId="32165A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47" w:type="dxa"/>
            <w:gridSpan w:val="5"/>
            <w:vAlign w:val="center"/>
          </w:tcPr>
          <w:p w14:paraId="1EAC9F8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2EC1722F" w14:textId="77777777">
        <w:trPr>
          <w:trHeight w:val="284"/>
        </w:trPr>
        <w:tc>
          <w:tcPr>
            <w:tcW w:w="1101" w:type="dxa"/>
            <w:vAlign w:val="center"/>
          </w:tcPr>
          <w:p w14:paraId="09D42B3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2B8AD4A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80C747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60DDC2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36718E6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69" w:type="dxa"/>
            <w:vAlign w:val="center"/>
          </w:tcPr>
          <w:p w14:paraId="3D70E30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FCA0F07" w14:textId="77777777">
        <w:trPr>
          <w:trHeight w:val="284"/>
        </w:trPr>
        <w:tc>
          <w:tcPr>
            <w:tcW w:w="1101" w:type="dxa"/>
            <w:vAlign w:val="center"/>
          </w:tcPr>
          <w:p w14:paraId="4E4640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81AD2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37F83208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47A42E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098DD4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036E0BD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8D6CC1F" w14:textId="77777777">
        <w:trPr>
          <w:trHeight w:val="284"/>
        </w:trPr>
        <w:tc>
          <w:tcPr>
            <w:tcW w:w="1101" w:type="dxa"/>
            <w:vAlign w:val="center"/>
          </w:tcPr>
          <w:p w14:paraId="75AF5A8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633136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71FB8D9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5A72DC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38A988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770A150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9B1CF55" w14:textId="77777777">
        <w:trPr>
          <w:trHeight w:val="284"/>
        </w:trPr>
        <w:tc>
          <w:tcPr>
            <w:tcW w:w="1101" w:type="dxa"/>
            <w:vAlign w:val="center"/>
          </w:tcPr>
          <w:p w14:paraId="43619B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12A4C4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61FA93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7AAB5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AF3CE9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69" w:type="dxa"/>
            <w:vAlign w:val="center"/>
          </w:tcPr>
          <w:p w14:paraId="464A412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E9B4199" w14:textId="77777777">
        <w:trPr>
          <w:trHeight w:val="284"/>
        </w:trPr>
        <w:tc>
          <w:tcPr>
            <w:tcW w:w="1101" w:type="dxa"/>
            <w:vAlign w:val="center"/>
          </w:tcPr>
          <w:p w14:paraId="256BADC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2EF639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37127D2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5B5710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6233948" w14:textId="1039B8BB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69" w:type="dxa"/>
            <w:vAlign w:val="center"/>
          </w:tcPr>
          <w:p w14:paraId="0059584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C715BD5" w14:textId="77777777">
        <w:trPr>
          <w:trHeight w:val="284"/>
        </w:trPr>
        <w:tc>
          <w:tcPr>
            <w:tcW w:w="1101" w:type="dxa"/>
            <w:vAlign w:val="center"/>
          </w:tcPr>
          <w:p w14:paraId="25308D2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52A51D0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2356ED3C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58D7D4E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List&lt;林格曼黑度法检验结果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6B0FDEB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5AE0C84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6A5E5A2" w14:textId="77777777">
        <w:trPr>
          <w:trHeight w:val="284"/>
        </w:trPr>
        <w:tc>
          <w:tcPr>
            <w:tcW w:w="1101" w:type="dxa"/>
            <w:vAlign w:val="center"/>
          </w:tcPr>
          <w:p w14:paraId="23DCF21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E41269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4714EF5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9EEF58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F4E24C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73E6570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9BFE3EB" w14:textId="77777777">
        <w:trPr>
          <w:trHeight w:val="284"/>
        </w:trPr>
        <w:tc>
          <w:tcPr>
            <w:tcW w:w="1101" w:type="dxa"/>
            <w:vAlign w:val="center"/>
          </w:tcPr>
          <w:p w14:paraId="0567715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C72CE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0B64EB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39B351B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F521CC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7C27464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016ECC3" w14:textId="77777777">
        <w:trPr>
          <w:trHeight w:val="284"/>
        </w:trPr>
        <w:tc>
          <w:tcPr>
            <w:tcW w:w="1101" w:type="dxa"/>
            <w:vAlign w:val="center"/>
          </w:tcPr>
          <w:p w14:paraId="219764D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8048E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71D520E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185B34F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E0B269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0CD55B2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313D0B2" w14:textId="77777777">
        <w:trPr>
          <w:trHeight w:val="284"/>
        </w:trPr>
        <w:tc>
          <w:tcPr>
            <w:tcW w:w="1101" w:type="dxa"/>
            <w:vAlign w:val="center"/>
          </w:tcPr>
          <w:p w14:paraId="3A85EFD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F5021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002B46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1747D29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9675DA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4D7F98C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93CBAC3" w14:textId="77777777">
        <w:trPr>
          <w:trHeight w:val="284"/>
        </w:trPr>
        <w:tc>
          <w:tcPr>
            <w:tcW w:w="1101" w:type="dxa"/>
            <w:vAlign w:val="center"/>
          </w:tcPr>
          <w:p w14:paraId="1A3A196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1EE3F7E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6C0696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53D7AC0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3EF647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61EE97A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49D57D3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299" w:name="_Toc2077096611"/>
      <w:r>
        <w:rPr>
          <w:rFonts w:ascii="宋体" w:hAnsi="宋体" w:hint="eastAsia"/>
          <w:sz w:val="28"/>
          <w:szCs w:val="28"/>
        </w:rPr>
        <w:t>接口请求实例</w:t>
      </w:r>
      <w:bookmarkEnd w:id="299"/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33"/>
      </w:tblGrid>
      <w:tr w:rsidR="00140F34" w14:paraId="4952482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9D0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5531C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4E2BEBEA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6674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7666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39E1804A" w14:textId="77777777">
        <w:trPr>
          <w:trHeight w:val="567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471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1D8DC735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36F4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19D5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5E338876" w14:textId="77777777">
        <w:trPr>
          <w:trHeight w:val="567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00382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1A356A79" w14:textId="77777777"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08D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AEAB7C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19995CC9" w14:textId="2C7B51B8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2B893881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A496A28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cs="仿宋_GB2312" w:hint="eastAsia"/>
                <w:color w:val="000000"/>
              </w:rPr>
              <w:t>林格曼黑度法检验结果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7D7A4A5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7829BDC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48A21FDD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0EAD2C1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480464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81574F9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6F1CEF52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5AA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A970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200F8643" w14:textId="77777777">
        <w:trPr>
          <w:trHeight w:val="567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6217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027437C9" w14:textId="77777777">
        <w:trPr>
          <w:cantSplit/>
          <w:trHeight w:val="2119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879E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2C5729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BCAF669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45BD9E8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2C3893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196C1F07" w14:textId="77777777">
        <w:trPr>
          <w:cantSplit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D8F6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4967CF56" w14:textId="77777777">
        <w:trPr>
          <w:cantSplit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F08DC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6433DE6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34E7E04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3E93A28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0CE6790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2E89EFC8" w14:textId="77777777" w:rsidR="00140F34" w:rsidRDefault="00990B5F">
      <w:pPr>
        <w:pStyle w:val="2"/>
        <w:numPr>
          <w:ilvl w:val="1"/>
          <w:numId w:val="1"/>
        </w:numPr>
      </w:pPr>
      <w:r>
        <w:rPr>
          <w:rFonts w:hint="eastAsia"/>
        </w:rPr>
        <w:t>燃油蒸发检验结果</w:t>
      </w:r>
    </w:p>
    <w:p w14:paraId="7CC0A7D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00" w:name="_Toc2084361768"/>
      <w:r>
        <w:rPr>
          <w:rFonts w:ascii="宋体" w:hAnsi="宋体" w:hint="eastAsia"/>
          <w:sz w:val="28"/>
          <w:szCs w:val="28"/>
        </w:rPr>
        <w:t>数据格式定义</w:t>
      </w:r>
      <w:bookmarkEnd w:id="300"/>
    </w:p>
    <w:p w14:paraId="05F2E6CE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燃油蒸发检验结果内容结构如下: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7E397DCD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8D134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29453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5202B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83ED9E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46880AE8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9C255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estFillerResult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51952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加油口压力测试结果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D4FB6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BE45C9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快速通过</w:t>
            </w:r>
          </w:p>
        </w:tc>
      </w:tr>
      <w:tr w:rsidR="00140F34" w14:paraId="03F0B84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174CC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estFiller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E9811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加油口压力损失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09AFD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AA8659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Pa</w:t>
            </w:r>
          </w:p>
        </w:tc>
      </w:tr>
      <w:tr w:rsidR="00140F34" w14:paraId="7A49B51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D9911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estTCapResult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A02CB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油箱盖测试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E16BD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F3B3E9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7186FBD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8B4AC6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estTCap1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46300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压力损失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DAC485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60115E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Pa</w:t>
            </w:r>
          </w:p>
        </w:tc>
      </w:tr>
      <w:tr w:rsidR="00140F34" w14:paraId="21221295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7960B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estTCap2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8144D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泄漏速率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3AFAE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B8EB2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mL/min</w:t>
            </w:r>
          </w:p>
        </w:tc>
      </w:tr>
      <w:tr w:rsidR="00140F34" w14:paraId="1022A8E5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32FA8A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67112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测试结果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09B4E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6DAA14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082777CA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B614B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445FF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22007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7798A2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6D2B3A73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01" w:name="_Toc2114984912"/>
      <w:r>
        <w:rPr>
          <w:rFonts w:ascii="宋体" w:hAnsi="宋体" w:hint="eastAsia"/>
          <w:sz w:val="28"/>
          <w:szCs w:val="28"/>
        </w:rPr>
        <w:t>接口参数说明</w:t>
      </w:r>
      <w:bookmarkEnd w:id="301"/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84"/>
      </w:tblGrid>
      <w:tr w:rsidR="00140F34" w14:paraId="2DB827DA" w14:textId="77777777">
        <w:trPr>
          <w:trHeight w:val="284"/>
        </w:trPr>
        <w:tc>
          <w:tcPr>
            <w:tcW w:w="1101" w:type="dxa"/>
            <w:vAlign w:val="center"/>
          </w:tcPr>
          <w:p w14:paraId="2E6E453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76217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燃油蒸发检验结果</w:t>
            </w:r>
          </w:p>
        </w:tc>
        <w:tc>
          <w:tcPr>
            <w:tcW w:w="1417" w:type="dxa"/>
            <w:vAlign w:val="center"/>
          </w:tcPr>
          <w:p w14:paraId="691E707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84" w:type="dxa"/>
            <w:vAlign w:val="center"/>
          </w:tcPr>
          <w:p w14:paraId="4FCE058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0B8C804E" w14:textId="77777777">
        <w:trPr>
          <w:trHeight w:val="284"/>
        </w:trPr>
        <w:tc>
          <w:tcPr>
            <w:tcW w:w="1101" w:type="dxa"/>
            <w:vAlign w:val="center"/>
          </w:tcPr>
          <w:p w14:paraId="0CDD9510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62" w:type="dxa"/>
            <w:gridSpan w:val="5"/>
            <w:vAlign w:val="center"/>
          </w:tcPr>
          <w:p w14:paraId="2BAC4980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{serviceCode}/freeConditioncheck</w:t>
            </w:r>
          </w:p>
        </w:tc>
      </w:tr>
      <w:tr w:rsidR="00140F34" w14:paraId="332E7305" w14:textId="77777777">
        <w:trPr>
          <w:trHeight w:val="284"/>
        </w:trPr>
        <w:tc>
          <w:tcPr>
            <w:tcW w:w="1101" w:type="dxa"/>
            <w:vAlign w:val="center"/>
          </w:tcPr>
          <w:p w14:paraId="2822EAC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62" w:type="dxa"/>
            <w:gridSpan w:val="5"/>
            <w:vAlign w:val="center"/>
          </w:tcPr>
          <w:p w14:paraId="5E95C835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燃油蒸发检验结果</w:t>
            </w:r>
          </w:p>
        </w:tc>
      </w:tr>
      <w:tr w:rsidR="00140F34" w14:paraId="197BEADE" w14:textId="77777777">
        <w:trPr>
          <w:trHeight w:val="284"/>
        </w:trPr>
        <w:tc>
          <w:tcPr>
            <w:tcW w:w="1101" w:type="dxa"/>
            <w:vAlign w:val="center"/>
          </w:tcPr>
          <w:p w14:paraId="17FF518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62" w:type="dxa"/>
            <w:gridSpan w:val="5"/>
            <w:vAlign w:val="center"/>
          </w:tcPr>
          <w:p w14:paraId="38E738D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4902AE6A" w14:textId="77777777">
        <w:trPr>
          <w:trHeight w:val="284"/>
        </w:trPr>
        <w:tc>
          <w:tcPr>
            <w:tcW w:w="1101" w:type="dxa"/>
            <w:vAlign w:val="center"/>
          </w:tcPr>
          <w:p w14:paraId="41EE15E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65CBDF5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943056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B34597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225880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84" w:type="dxa"/>
            <w:vAlign w:val="center"/>
          </w:tcPr>
          <w:p w14:paraId="384EFB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EE49FAB" w14:textId="77777777">
        <w:trPr>
          <w:trHeight w:val="284"/>
        </w:trPr>
        <w:tc>
          <w:tcPr>
            <w:tcW w:w="1101" w:type="dxa"/>
            <w:vAlign w:val="center"/>
          </w:tcPr>
          <w:p w14:paraId="06EA004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A19B9F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27FF796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0EE1C5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65172F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7DB549F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F39B41C" w14:textId="77777777">
        <w:trPr>
          <w:trHeight w:val="284"/>
        </w:trPr>
        <w:tc>
          <w:tcPr>
            <w:tcW w:w="1101" w:type="dxa"/>
            <w:vAlign w:val="center"/>
          </w:tcPr>
          <w:p w14:paraId="13CE297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671A1CA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6FCA7C7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461527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4A0519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0567191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78F81E6" w14:textId="77777777">
        <w:trPr>
          <w:trHeight w:val="284"/>
        </w:trPr>
        <w:tc>
          <w:tcPr>
            <w:tcW w:w="1101" w:type="dxa"/>
            <w:vAlign w:val="center"/>
          </w:tcPr>
          <w:p w14:paraId="43BF77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235B47B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FDA7D2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7C01682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D04EE7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84" w:type="dxa"/>
            <w:vAlign w:val="center"/>
          </w:tcPr>
          <w:p w14:paraId="213E214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37DC03C" w14:textId="77777777">
        <w:trPr>
          <w:trHeight w:val="284"/>
        </w:trPr>
        <w:tc>
          <w:tcPr>
            <w:tcW w:w="1101" w:type="dxa"/>
            <w:vAlign w:val="center"/>
          </w:tcPr>
          <w:p w14:paraId="07773DF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4918F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5F39946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3F0035C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61ACEE9" w14:textId="25174B5F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84" w:type="dxa"/>
            <w:vAlign w:val="center"/>
          </w:tcPr>
          <w:p w14:paraId="4D80710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86D6278" w14:textId="77777777">
        <w:trPr>
          <w:trHeight w:val="284"/>
        </w:trPr>
        <w:tc>
          <w:tcPr>
            <w:tcW w:w="1101" w:type="dxa"/>
            <w:vAlign w:val="center"/>
          </w:tcPr>
          <w:p w14:paraId="1A44A6B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56BBDF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008916E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263F828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List&lt;燃油蒸发检验结果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6D7FC8F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5A4C9E9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54378D3" w14:textId="77777777">
        <w:trPr>
          <w:trHeight w:val="284"/>
        </w:trPr>
        <w:tc>
          <w:tcPr>
            <w:tcW w:w="1101" w:type="dxa"/>
            <w:vAlign w:val="center"/>
          </w:tcPr>
          <w:p w14:paraId="27677E5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866CD4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ADD4E45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0710791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E035BC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01E3A52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9F8DAE3" w14:textId="77777777">
        <w:trPr>
          <w:trHeight w:val="284"/>
        </w:trPr>
        <w:tc>
          <w:tcPr>
            <w:tcW w:w="1101" w:type="dxa"/>
            <w:vAlign w:val="center"/>
          </w:tcPr>
          <w:p w14:paraId="587EFE3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1AEB3A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D1D10C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6F19890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1AA5FC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402942E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8551370" w14:textId="77777777">
        <w:trPr>
          <w:trHeight w:val="284"/>
        </w:trPr>
        <w:tc>
          <w:tcPr>
            <w:tcW w:w="1101" w:type="dxa"/>
            <w:vAlign w:val="center"/>
          </w:tcPr>
          <w:p w14:paraId="2AF1DBB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B866C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0F0890E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56AA8EC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8346B5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3E06DCE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161CC1" w14:textId="77777777">
        <w:trPr>
          <w:trHeight w:val="284"/>
        </w:trPr>
        <w:tc>
          <w:tcPr>
            <w:tcW w:w="1101" w:type="dxa"/>
            <w:vAlign w:val="center"/>
          </w:tcPr>
          <w:p w14:paraId="62D765C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C68AF6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571DE5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30E7F28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D4F9BE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021CC09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CCAECA8" w14:textId="77777777">
        <w:trPr>
          <w:trHeight w:val="284"/>
        </w:trPr>
        <w:tc>
          <w:tcPr>
            <w:tcW w:w="1101" w:type="dxa"/>
            <w:vAlign w:val="center"/>
          </w:tcPr>
          <w:p w14:paraId="7F59EA2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77913C4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3AF81D3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5B84DC9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30F1CA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45CB8C1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7FE5C4BD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02" w:name="_Toc1402090840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302"/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33"/>
      </w:tblGrid>
      <w:tr w:rsidR="00140F34" w14:paraId="3A2BF6E5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937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884E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551ADB41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91D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FA52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56A4ABC5" w14:textId="77777777">
        <w:trPr>
          <w:trHeight w:val="567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A20B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EF81049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886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934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F6C4BCC" w14:textId="77777777">
        <w:trPr>
          <w:trHeight w:val="567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9B1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0AA19954" w14:textId="77777777"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CE0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580417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045DA172" w14:textId="5CEB9DDC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7075301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F0816DF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燃油蒸发检验结果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446223C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4028C8B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70D6536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694AD5B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6F5769D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41D45A86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1DBE32CF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EC6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10CD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0E328F02" w14:textId="77777777">
        <w:trPr>
          <w:trHeight w:val="567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FFAB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D78FCEA" w14:textId="77777777">
        <w:trPr>
          <w:cantSplit/>
          <w:trHeight w:val="2119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069C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9FB6212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0BEE0663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4577C022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E12ACB9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41611FC1" w14:textId="77777777">
        <w:trPr>
          <w:cantSplit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7054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733A1FE5" w14:textId="77777777">
        <w:trPr>
          <w:cantSplit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15C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8ABD432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52F873C1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07D9B0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DB1A601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17E6827D" w14:textId="77777777" w:rsidR="00140F34" w:rsidRDefault="00990B5F">
      <w:pPr>
        <w:pStyle w:val="2"/>
        <w:numPr>
          <w:ilvl w:val="1"/>
          <w:numId w:val="1"/>
        </w:numPr>
      </w:pPr>
      <w:bookmarkStart w:id="303" w:name="_Toc602689349"/>
      <w:r>
        <w:rPr>
          <w:rFonts w:hint="eastAsia"/>
        </w:rPr>
        <w:lastRenderedPageBreak/>
        <w:t>瞬态工况法检验结果</w:t>
      </w:r>
      <w:bookmarkEnd w:id="303"/>
    </w:p>
    <w:p w14:paraId="0128B747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04" w:name="_Toc1867009391"/>
      <w:r>
        <w:rPr>
          <w:rFonts w:ascii="宋体" w:hAnsi="宋体" w:hint="eastAsia"/>
          <w:sz w:val="28"/>
          <w:szCs w:val="28"/>
        </w:rPr>
        <w:t>数据格式定义</w:t>
      </w:r>
      <w:bookmarkEnd w:id="304"/>
    </w:p>
    <w:p w14:paraId="120BC54F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瞬态工况法检验结果内容结构如下: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46A7B5FD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9D291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3F127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检验报告编码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B447F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3A3FA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5.3.3</w:t>
            </w:r>
          </w:p>
        </w:tc>
      </w:tr>
      <w:tr w:rsidR="00140F34" w14:paraId="56AE560A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FD951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eco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4D2F3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环境空气中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浓度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19B3C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131F8D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342356E6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27942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ech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6C545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环境空气中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浓度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EB9CD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ECAFD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ppm</w:t>
            </w:r>
          </w:p>
        </w:tc>
      </w:tr>
      <w:tr w:rsidR="00140F34" w14:paraId="4DC317D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C9967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eNox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9D1B3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环境空气中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NOX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浓度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2995E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6863A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ppm</w:t>
            </w:r>
          </w:p>
        </w:tc>
      </w:tr>
      <w:tr w:rsidR="00140F34" w14:paraId="3C7F256C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7672B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eCo2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1BA7A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环境空气中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浓度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EFA9A7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048C1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%</w:t>
            </w:r>
          </w:p>
        </w:tc>
      </w:tr>
      <w:tr w:rsidR="00140F34" w14:paraId="4DCD37C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CB7C9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78B82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HCNOX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3E7D1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511CDE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5136601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E0CF6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81E95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E2055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F4178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709E939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E1237D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co2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F4FDE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排放结果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BCAB9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3,2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0F3CDB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6D32D2D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90252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EF00C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FE569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4CDFCF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1A77D276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CEE58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xLimit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49710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HCNOX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限值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80BC8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1,1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2CC80D9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g/km</w:t>
            </w:r>
          </w:p>
        </w:tc>
      </w:tr>
      <w:tr w:rsidR="00140F34" w14:paraId="551948DC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D1B33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D5F1B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A7E3E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DF42FB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16E1E9B6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60D0A2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hc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xJudge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4C033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HCNOX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判定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23340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9010D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3C6BDCF4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CF9F0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dPower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153E1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测功机设定功率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FCC58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33F5D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kW</w:t>
            </w:r>
          </w:p>
        </w:tc>
      </w:tr>
    </w:tbl>
    <w:p w14:paraId="110842ED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05" w:name="_Toc1943268220"/>
      <w:r>
        <w:rPr>
          <w:rFonts w:ascii="宋体" w:hAnsi="宋体" w:hint="eastAsia"/>
          <w:sz w:val="28"/>
          <w:szCs w:val="28"/>
        </w:rPr>
        <w:t>接口参数说明</w:t>
      </w:r>
      <w:bookmarkEnd w:id="305"/>
    </w:p>
    <w:tbl>
      <w:tblPr>
        <w:tblW w:w="90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84"/>
      </w:tblGrid>
      <w:tr w:rsidR="00140F34" w14:paraId="73EE224B" w14:textId="77777777">
        <w:trPr>
          <w:trHeight w:val="284"/>
        </w:trPr>
        <w:tc>
          <w:tcPr>
            <w:tcW w:w="1101" w:type="dxa"/>
            <w:vAlign w:val="center"/>
          </w:tcPr>
          <w:p w14:paraId="04FC401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C344CF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瞬态工况法检验结果</w:t>
            </w:r>
          </w:p>
        </w:tc>
        <w:tc>
          <w:tcPr>
            <w:tcW w:w="1417" w:type="dxa"/>
            <w:vAlign w:val="center"/>
          </w:tcPr>
          <w:p w14:paraId="5D7A3F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84" w:type="dxa"/>
            <w:vAlign w:val="center"/>
          </w:tcPr>
          <w:p w14:paraId="35D2D2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4C4DA68C" w14:textId="77777777">
        <w:trPr>
          <w:trHeight w:val="284"/>
        </w:trPr>
        <w:tc>
          <w:tcPr>
            <w:tcW w:w="1101" w:type="dxa"/>
            <w:vAlign w:val="center"/>
          </w:tcPr>
          <w:p w14:paraId="11A681F2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62" w:type="dxa"/>
            <w:gridSpan w:val="5"/>
            <w:vAlign w:val="center"/>
          </w:tcPr>
          <w:p w14:paraId="3BD3ED91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{serviceCode}/instantaneousConditionscheck</w:t>
            </w:r>
          </w:p>
        </w:tc>
      </w:tr>
      <w:tr w:rsidR="00140F34" w14:paraId="04539C53" w14:textId="77777777">
        <w:trPr>
          <w:trHeight w:val="284"/>
        </w:trPr>
        <w:tc>
          <w:tcPr>
            <w:tcW w:w="1101" w:type="dxa"/>
            <w:vAlign w:val="center"/>
          </w:tcPr>
          <w:p w14:paraId="59FB1EA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62" w:type="dxa"/>
            <w:gridSpan w:val="5"/>
            <w:vAlign w:val="center"/>
          </w:tcPr>
          <w:p w14:paraId="11D3C5B0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上报瞬态工况法检验结果</w:t>
            </w:r>
          </w:p>
        </w:tc>
      </w:tr>
      <w:tr w:rsidR="00140F34" w14:paraId="5B6E6BC5" w14:textId="77777777">
        <w:trPr>
          <w:trHeight w:val="284"/>
        </w:trPr>
        <w:tc>
          <w:tcPr>
            <w:tcW w:w="1101" w:type="dxa"/>
            <w:vAlign w:val="center"/>
          </w:tcPr>
          <w:p w14:paraId="16A0D6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62" w:type="dxa"/>
            <w:gridSpan w:val="5"/>
            <w:vAlign w:val="center"/>
          </w:tcPr>
          <w:p w14:paraId="334439E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6348CBCC" w14:textId="77777777">
        <w:trPr>
          <w:trHeight w:val="284"/>
        </w:trPr>
        <w:tc>
          <w:tcPr>
            <w:tcW w:w="1101" w:type="dxa"/>
            <w:vAlign w:val="center"/>
          </w:tcPr>
          <w:p w14:paraId="362953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6A70C93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03E525E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08EC6C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7107A8E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84" w:type="dxa"/>
            <w:vAlign w:val="center"/>
          </w:tcPr>
          <w:p w14:paraId="4DE8491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7E69358F" w14:textId="77777777">
        <w:trPr>
          <w:trHeight w:val="284"/>
        </w:trPr>
        <w:tc>
          <w:tcPr>
            <w:tcW w:w="1101" w:type="dxa"/>
            <w:vAlign w:val="center"/>
          </w:tcPr>
          <w:p w14:paraId="7ABF46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16F2EF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00C7D30E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0CF883D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4E5F0E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745866B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8FC0056" w14:textId="77777777">
        <w:trPr>
          <w:trHeight w:val="284"/>
        </w:trPr>
        <w:tc>
          <w:tcPr>
            <w:tcW w:w="1101" w:type="dxa"/>
            <w:vAlign w:val="center"/>
          </w:tcPr>
          <w:p w14:paraId="2538A4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911CF0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0B3FD4A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2ACEAC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5CA871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55AD009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C853395" w14:textId="77777777">
        <w:trPr>
          <w:trHeight w:val="284"/>
        </w:trPr>
        <w:tc>
          <w:tcPr>
            <w:tcW w:w="1101" w:type="dxa"/>
            <w:vAlign w:val="center"/>
          </w:tcPr>
          <w:p w14:paraId="26A5C3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404AD52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1E115F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031446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BDF799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84" w:type="dxa"/>
            <w:vAlign w:val="center"/>
          </w:tcPr>
          <w:p w14:paraId="0747E76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3D7036B" w14:textId="77777777">
        <w:trPr>
          <w:trHeight w:val="284"/>
        </w:trPr>
        <w:tc>
          <w:tcPr>
            <w:tcW w:w="1101" w:type="dxa"/>
            <w:vAlign w:val="center"/>
          </w:tcPr>
          <w:p w14:paraId="4D18BAD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48C395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254DEF0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5CF95E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59DC426" w14:textId="3E5D00B2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84" w:type="dxa"/>
            <w:vAlign w:val="center"/>
          </w:tcPr>
          <w:p w14:paraId="707AD8A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CDA3E0" w14:textId="77777777">
        <w:trPr>
          <w:trHeight w:val="284"/>
        </w:trPr>
        <w:tc>
          <w:tcPr>
            <w:tcW w:w="1101" w:type="dxa"/>
            <w:vAlign w:val="center"/>
          </w:tcPr>
          <w:p w14:paraId="5AAAFD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6CDB858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3C9F24A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404DD7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List&lt;瞬态工况法检验结果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055462D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115FD72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B8CAB1" w14:textId="77777777">
        <w:trPr>
          <w:trHeight w:val="284"/>
        </w:trPr>
        <w:tc>
          <w:tcPr>
            <w:tcW w:w="1101" w:type="dxa"/>
            <w:vAlign w:val="center"/>
          </w:tcPr>
          <w:p w14:paraId="00147E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D41E77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459CD52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426AB6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A89E4A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0716E0C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EDA7A7E" w14:textId="77777777">
        <w:trPr>
          <w:trHeight w:val="284"/>
        </w:trPr>
        <w:tc>
          <w:tcPr>
            <w:tcW w:w="1101" w:type="dxa"/>
            <w:vAlign w:val="center"/>
          </w:tcPr>
          <w:p w14:paraId="3344B0D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6D40AE9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578026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4800C79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0F6B39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735494B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1EE34C2" w14:textId="77777777">
        <w:trPr>
          <w:trHeight w:val="90"/>
        </w:trPr>
        <w:tc>
          <w:tcPr>
            <w:tcW w:w="1101" w:type="dxa"/>
            <w:vAlign w:val="center"/>
          </w:tcPr>
          <w:p w14:paraId="6E99DBD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F94679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1B567EE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604EE0C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D11CDA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3F0AF1E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44EB6AD" w14:textId="77777777">
        <w:trPr>
          <w:trHeight w:val="284"/>
        </w:trPr>
        <w:tc>
          <w:tcPr>
            <w:tcW w:w="1101" w:type="dxa"/>
            <w:vAlign w:val="center"/>
          </w:tcPr>
          <w:p w14:paraId="4A6ABF2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C3442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7BF0308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881D6C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81850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17D1524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8361BBC" w14:textId="77777777">
        <w:trPr>
          <w:trHeight w:val="284"/>
        </w:trPr>
        <w:tc>
          <w:tcPr>
            <w:tcW w:w="1101" w:type="dxa"/>
            <w:vAlign w:val="center"/>
          </w:tcPr>
          <w:p w14:paraId="6AC2E3D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1AC6708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5DF97E4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476DC0C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88A915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84" w:type="dxa"/>
            <w:vAlign w:val="center"/>
          </w:tcPr>
          <w:p w14:paraId="56F60BF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0ED2D1B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06" w:name="_Toc1577669964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306"/>
    </w:p>
    <w:tbl>
      <w:tblPr>
        <w:tblW w:w="9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63"/>
      </w:tblGrid>
      <w:tr w:rsidR="00140F34" w14:paraId="0EF153F6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3375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EB563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D0AC18E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B24C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4B6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19F20CE3" w14:textId="77777777">
        <w:trPr>
          <w:trHeight w:val="567"/>
        </w:trPr>
        <w:tc>
          <w:tcPr>
            <w:tcW w:w="9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063D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17918E4C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530A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C4B0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72EB0D89" w14:textId="77777777">
        <w:trPr>
          <w:trHeight w:val="567"/>
        </w:trPr>
        <w:tc>
          <w:tcPr>
            <w:tcW w:w="9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CC4E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E11876C" w14:textId="77777777">
        <w:tc>
          <w:tcPr>
            <w:tcW w:w="9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3A6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5936D9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63DFDEDE" w14:textId="561D7595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E75E083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B32D0B7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瞬态工况法检验结果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577DCF20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107FE5E1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15A2A7C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1C0A67BD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563A823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1DA27FE7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6069FD13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378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7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9167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7DD5F0D3" w14:textId="77777777">
        <w:trPr>
          <w:trHeight w:val="567"/>
        </w:trPr>
        <w:tc>
          <w:tcPr>
            <w:tcW w:w="9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B36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6A7CE136" w14:textId="77777777">
        <w:trPr>
          <w:cantSplit/>
          <w:trHeight w:val="2119"/>
        </w:trPr>
        <w:tc>
          <w:tcPr>
            <w:tcW w:w="9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D082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93FB67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4C479F4A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2B6AC3A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4FA1EC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3B252A9E" w14:textId="77777777">
        <w:trPr>
          <w:cantSplit/>
        </w:trPr>
        <w:tc>
          <w:tcPr>
            <w:tcW w:w="9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B1AD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2BAEA3B3" w14:textId="77777777">
        <w:trPr>
          <w:cantSplit/>
        </w:trPr>
        <w:tc>
          <w:tcPr>
            <w:tcW w:w="90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B10A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5F4849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608FFC1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0EC6A04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500684F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65CACD63" w14:textId="77777777" w:rsidR="00140F34" w:rsidRDefault="00990B5F">
      <w:pPr>
        <w:pStyle w:val="2"/>
        <w:numPr>
          <w:ilvl w:val="1"/>
          <w:numId w:val="1"/>
        </w:numPr>
      </w:pPr>
      <w:bookmarkStart w:id="307" w:name="_Toc918495439"/>
      <w:r>
        <w:rPr>
          <w:rFonts w:hint="eastAsia"/>
        </w:rPr>
        <w:lastRenderedPageBreak/>
        <w:t>检验机构信息</w:t>
      </w:r>
      <w:bookmarkEnd w:id="307"/>
    </w:p>
    <w:p w14:paraId="3036341F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08" w:name="_Toc1040388637"/>
      <w:r>
        <w:rPr>
          <w:rFonts w:ascii="宋体" w:hAnsi="宋体" w:hint="eastAsia"/>
          <w:sz w:val="28"/>
          <w:szCs w:val="28"/>
        </w:rPr>
        <w:t>数据格式定义</w:t>
      </w:r>
      <w:bookmarkEnd w:id="308"/>
    </w:p>
    <w:p w14:paraId="2A7A44FB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检验机构信息内容结构如下: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5687BBB0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B5221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sNo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EA463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检验机构编号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95899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CC7A9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A.1</w:t>
            </w:r>
          </w:p>
        </w:tc>
      </w:tr>
      <w:tr w:rsidR="00140F34" w14:paraId="25C7A8A6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38233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rgCode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AAD7A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统一社会信用代码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1F2A9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B26489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F8D4F7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9DA9B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estStation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84C14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检验机构名称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F7749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3FCC4B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03324A6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2F13C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estAddress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176B7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机构地址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81FBA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200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A056EB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34D77F3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11E5B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irstAuthDate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A7AA6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注册日期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40047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F8DA32" w14:textId="678BFF3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取得资质认定的日期</w:t>
            </w:r>
            <w:r w:rsidR="001543A9"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YYYYMMDD</w:t>
            </w:r>
            <w:bookmarkStart w:id="309" w:name="_GoBack"/>
            <w:bookmarkEnd w:id="309"/>
          </w:p>
        </w:tc>
      </w:tr>
      <w:tr w:rsidR="00140F34" w14:paraId="6667D16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382CA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inkDate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816146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联网日期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219986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F93B62" w14:textId="36293EC3" w:rsidR="00140F34" w:rsidRDefault="00990B5F" w:rsidP="001543A9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机构联网日期</w:t>
            </w:r>
            <w:r w:rsidR="001543A9"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YYYYMMDD</w:t>
            </w:r>
            <w:r w:rsidR="001543A9" w:rsidRPr="001543A9">
              <w:rPr>
                <w:rFonts w:ascii="仿宋" w:eastAsia="仿宋" w:hAnsi="仿宋" w:cs="宋体"/>
                <w:color w:val="000000"/>
                <w:kern w:val="0"/>
                <w:lang w:bidi="ar"/>
              </w:rPr>
              <w:t xml:space="preserve"> </w:t>
            </w:r>
          </w:p>
        </w:tc>
      </w:tr>
      <w:tr w:rsidR="00140F34" w14:paraId="3BBFC783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D93C1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egalPerson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E3899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法人代表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21242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754AB4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820AD2B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55CAA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4B346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联系人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25B91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B3B971B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0205179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A0139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estTel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1CD1A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联系电话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A33A1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F9A449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3A71EC45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E2575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estLines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3D69E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检测线数量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15108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27A85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按检验工位数量</w:t>
            </w:r>
          </w:p>
        </w:tc>
      </w:tr>
      <w:tr w:rsidR="00140F34" w14:paraId="379E656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81E4A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tatus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2E202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检验机构状态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595571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39A5E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正常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停业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断网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注销</w:t>
            </w:r>
          </w:p>
        </w:tc>
      </w:tr>
      <w:tr w:rsidR="00140F34" w14:paraId="6BD3A5D0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A451F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4E96A1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98BE4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C8077A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318D1C3E" w14:textId="77777777" w:rsidR="00140F34" w:rsidRDefault="00140F34"/>
    <w:p w14:paraId="0D813DC9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10" w:name="_Toc999968185"/>
      <w:r>
        <w:rPr>
          <w:rFonts w:ascii="宋体" w:hAnsi="宋体" w:hint="eastAsia"/>
          <w:sz w:val="28"/>
          <w:szCs w:val="28"/>
        </w:rPr>
        <w:t>接口参数说明</w:t>
      </w:r>
      <w:bookmarkEnd w:id="310"/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69"/>
      </w:tblGrid>
      <w:tr w:rsidR="00140F34" w14:paraId="6E3CD64D" w14:textId="77777777">
        <w:trPr>
          <w:trHeight w:val="284"/>
        </w:trPr>
        <w:tc>
          <w:tcPr>
            <w:tcW w:w="1101" w:type="dxa"/>
            <w:vAlign w:val="center"/>
          </w:tcPr>
          <w:p w14:paraId="322BF18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ADDBA0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检验机构信息</w:t>
            </w:r>
          </w:p>
        </w:tc>
        <w:tc>
          <w:tcPr>
            <w:tcW w:w="1417" w:type="dxa"/>
            <w:vAlign w:val="center"/>
          </w:tcPr>
          <w:p w14:paraId="0735C32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69" w:type="dxa"/>
            <w:vAlign w:val="center"/>
          </w:tcPr>
          <w:p w14:paraId="348BB21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218608ED" w14:textId="77777777">
        <w:trPr>
          <w:trHeight w:val="284"/>
        </w:trPr>
        <w:tc>
          <w:tcPr>
            <w:tcW w:w="1101" w:type="dxa"/>
            <w:vAlign w:val="center"/>
          </w:tcPr>
          <w:p w14:paraId="2EF64B0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47" w:type="dxa"/>
            <w:gridSpan w:val="5"/>
            <w:vAlign w:val="center"/>
          </w:tcPr>
          <w:p w14:paraId="39A8F32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checkOrgInfo</w:t>
            </w:r>
          </w:p>
        </w:tc>
      </w:tr>
      <w:tr w:rsidR="00140F34" w14:paraId="75C2987A" w14:textId="77777777">
        <w:trPr>
          <w:trHeight w:val="284"/>
        </w:trPr>
        <w:tc>
          <w:tcPr>
            <w:tcW w:w="1101" w:type="dxa"/>
            <w:vAlign w:val="center"/>
          </w:tcPr>
          <w:p w14:paraId="2E111E1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47" w:type="dxa"/>
            <w:gridSpan w:val="5"/>
            <w:vAlign w:val="center"/>
          </w:tcPr>
          <w:p w14:paraId="61BB9EA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上报检验机构信息</w:t>
            </w:r>
          </w:p>
        </w:tc>
      </w:tr>
      <w:tr w:rsidR="00140F34" w14:paraId="3752E9F7" w14:textId="77777777">
        <w:trPr>
          <w:trHeight w:val="284"/>
        </w:trPr>
        <w:tc>
          <w:tcPr>
            <w:tcW w:w="1101" w:type="dxa"/>
            <w:vAlign w:val="center"/>
          </w:tcPr>
          <w:p w14:paraId="45606D6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47" w:type="dxa"/>
            <w:gridSpan w:val="5"/>
            <w:vAlign w:val="center"/>
          </w:tcPr>
          <w:p w14:paraId="1F52675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57622720" w14:textId="77777777">
        <w:trPr>
          <w:trHeight w:val="284"/>
        </w:trPr>
        <w:tc>
          <w:tcPr>
            <w:tcW w:w="1101" w:type="dxa"/>
            <w:vAlign w:val="center"/>
          </w:tcPr>
          <w:p w14:paraId="02E68A8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615C9F0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394CB3E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E9F24F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4A594B4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69" w:type="dxa"/>
            <w:vAlign w:val="center"/>
          </w:tcPr>
          <w:p w14:paraId="5EAABEA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7E9849AD" w14:textId="77777777">
        <w:trPr>
          <w:trHeight w:val="284"/>
        </w:trPr>
        <w:tc>
          <w:tcPr>
            <w:tcW w:w="1101" w:type="dxa"/>
            <w:vAlign w:val="center"/>
          </w:tcPr>
          <w:p w14:paraId="6B83D18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3B09751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74DDDFC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7EDEA8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EFD282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10FABFA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4D499EA" w14:textId="77777777">
        <w:trPr>
          <w:trHeight w:val="284"/>
        </w:trPr>
        <w:tc>
          <w:tcPr>
            <w:tcW w:w="1101" w:type="dxa"/>
            <w:vAlign w:val="center"/>
          </w:tcPr>
          <w:p w14:paraId="334F7F6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BD6D77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C14327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3DE1CB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A55B63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653B73C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E76E51F" w14:textId="77777777">
        <w:trPr>
          <w:trHeight w:val="284"/>
        </w:trPr>
        <w:tc>
          <w:tcPr>
            <w:tcW w:w="1101" w:type="dxa"/>
            <w:vAlign w:val="center"/>
          </w:tcPr>
          <w:p w14:paraId="5B2187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3068EB8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420CF72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39C318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C98D9B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69" w:type="dxa"/>
            <w:vAlign w:val="center"/>
          </w:tcPr>
          <w:p w14:paraId="5EE4E6C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9F1181A" w14:textId="77777777">
        <w:trPr>
          <w:trHeight w:val="284"/>
        </w:trPr>
        <w:tc>
          <w:tcPr>
            <w:tcW w:w="1101" w:type="dxa"/>
            <w:vAlign w:val="center"/>
          </w:tcPr>
          <w:p w14:paraId="024094E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029D361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642FDCF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1B3D59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B9F7146" w14:textId="78983B2F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69" w:type="dxa"/>
            <w:vAlign w:val="center"/>
          </w:tcPr>
          <w:p w14:paraId="4EC941E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FBA069D" w14:textId="77777777">
        <w:trPr>
          <w:trHeight w:val="284"/>
        </w:trPr>
        <w:tc>
          <w:tcPr>
            <w:tcW w:w="1101" w:type="dxa"/>
            <w:vAlign w:val="center"/>
          </w:tcPr>
          <w:p w14:paraId="51365C3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2D7D4BE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3AD4C7A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0FFC7ED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List&lt;检验机构信息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649A5C1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10CBA65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944D4CA" w14:textId="77777777">
        <w:trPr>
          <w:trHeight w:val="90"/>
        </w:trPr>
        <w:tc>
          <w:tcPr>
            <w:tcW w:w="1101" w:type="dxa"/>
            <w:vAlign w:val="center"/>
          </w:tcPr>
          <w:p w14:paraId="4E9CA42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A52546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37C7391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086A697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55C50A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718EAB0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C057C1" w14:textId="77777777">
        <w:trPr>
          <w:trHeight w:val="284"/>
        </w:trPr>
        <w:tc>
          <w:tcPr>
            <w:tcW w:w="1101" w:type="dxa"/>
            <w:vAlign w:val="center"/>
          </w:tcPr>
          <w:p w14:paraId="30A3EC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1BAFF20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7E581A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4AAC1F4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8392D2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54851D42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EC62E78" w14:textId="77777777">
        <w:trPr>
          <w:trHeight w:val="284"/>
        </w:trPr>
        <w:tc>
          <w:tcPr>
            <w:tcW w:w="1101" w:type="dxa"/>
            <w:vAlign w:val="center"/>
          </w:tcPr>
          <w:p w14:paraId="1AF3345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F2CEF4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79E3B38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2F6A57D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DB9D12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7C9A193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4C0954D" w14:textId="77777777">
        <w:trPr>
          <w:trHeight w:val="284"/>
        </w:trPr>
        <w:tc>
          <w:tcPr>
            <w:tcW w:w="1101" w:type="dxa"/>
            <w:vAlign w:val="center"/>
          </w:tcPr>
          <w:p w14:paraId="53F1833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7342C13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62FB7A0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486368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BE7229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3D2738F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C57C5DC" w14:textId="77777777">
        <w:trPr>
          <w:trHeight w:val="284"/>
        </w:trPr>
        <w:tc>
          <w:tcPr>
            <w:tcW w:w="1101" w:type="dxa"/>
            <w:vAlign w:val="center"/>
          </w:tcPr>
          <w:p w14:paraId="0B2C685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1ABA261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708135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27F7469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45CBC4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04B0592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4E4E93B0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11" w:name="_Toc258263873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311"/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33"/>
      </w:tblGrid>
      <w:tr w:rsidR="00140F34" w14:paraId="0F3F15D2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4B01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32994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173CAC0B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C0E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A214F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727FE2B5" w14:textId="77777777">
        <w:trPr>
          <w:trHeight w:val="567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0F26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38ADE1C9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27A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DD4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1A6D3CE3" w14:textId="77777777">
        <w:trPr>
          <w:trHeight w:val="567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BBDCE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1176007D" w14:textId="77777777"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9B0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6D8F56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1C4AF0CC" w14:textId="5AEC2671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02047211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F98B33D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检验机构信息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20212CC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3C01514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6AF575F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65BC169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BBB9B2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673C5AD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6FE2433C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8416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14789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14D08A49" w14:textId="77777777">
        <w:trPr>
          <w:trHeight w:val="567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475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0AE6D66E" w14:textId="77777777">
        <w:trPr>
          <w:cantSplit/>
          <w:trHeight w:val="2119"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5E1A5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CBE4996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6B19E6BE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5BB5EC66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6D3AFC1D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6F77AD26" w14:textId="77777777">
        <w:trPr>
          <w:cantSplit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F108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5C495B24" w14:textId="77777777">
        <w:trPr>
          <w:cantSplit/>
        </w:trPr>
        <w:tc>
          <w:tcPr>
            <w:tcW w:w="90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A8490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8FC689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764578B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6234FB1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5918FE0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053A5AF5" w14:textId="77777777" w:rsidR="00140F34" w:rsidRDefault="00990B5F">
      <w:pPr>
        <w:pStyle w:val="2"/>
        <w:numPr>
          <w:ilvl w:val="1"/>
          <w:numId w:val="1"/>
        </w:numPr>
      </w:pPr>
      <w:bookmarkStart w:id="312" w:name="_Toc576462924"/>
      <w:r>
        <w:rPr>
          <w:rFonts w:hint="eastAsia"/>
        </w:rPr>
        <w:lastRenderedPageBreak/>
        <w:t>机动车排放检验机构检测线信息</w:t>
      </w:r>
      <w:bookmarkEnd w:id="312"/>
    </w:p>
    <w:p w14:paraId="2AC02B8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13" w:name="_Toc1313632051"/>
      <w:r>
        <w:rPr>
          <w:rFonts w:ascii="宋体" w:hAnsi="宋体" w:hint="eastAsia"/>
          <w:sz w:val="28"/>
          <w:szCs w:val="28"/>
        </w:rPr>
        <w:t>数据格式定义</w:t>
      </w:r>
      <w:bookmarkEnd w:id="313"/>
    </w:p>
    <w:p w14:paraId="2953325D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机动车排放检验机构检测线信息内容结构如下: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5132093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BFDC7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sNo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79DAC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检验机构编号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CA255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080EF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A.1</w:t>
            </w:r>
          </w:p>
        </w:tc>
      </w:tr>
      <w:tr w:rsidR="00140F34" w14:paraId="78C1FF30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978E5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estLineNo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3B9A6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检测线编号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9E7D1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C31ACE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A.2</w:t>
            </w:r>
          </w:p>
        </w:tc>
      </w:tr>
      <w:tr w:rsidR="00140F34" w14:paraId="3379A97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67D14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irstAuthDate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D40F3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启用日期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58B84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A33D7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YYYYMMDD</w:t>
            </w:r>
          </w:p>
        </w:tc>
      </w:tr>
      <w:tr w:rsidR="00140F34" w14:paraId="39D2D1B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670CA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5D350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检验方法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C7A5D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31ABE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双怠速法、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稳态工况法、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</w:p>
          <w:p w14:paraId="059BA5F1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简易瞬态工况法、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加载减速</w:t>
            </w:r>
          </w:p>
          <w:p w14:paraId="3F39C1CD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自由加速法、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7-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林格曼</w:t>
            </w:r>
          </w:p>
          <w:p w14:paraId="25CCB89B" w14:textId="77777777" w:rsidR="00140F34" w:rsidRDefault="00990B5F">
            <w:pPr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黑度法、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8-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瞬态工况法（可多选）</w:t>
            </w:r>
          </w:p>
        </w:tc>
      </w:tr>
      <w:tr w:rsidR="00140F34" w14:paraId="716C016E" w14:textId="77777777">
        <w:trPr>
          <w:trHeight w:val="649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7C38D2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tatus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0A014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检测线状态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EE0F0C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816A7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正常、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停业、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断网、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注</w:t>
            </w:r>
          </w:p>
          <w:p w14:paraId="1DDE3A37" w14:textId="77777777" w:rsidR="00140F34" w:rsidRDefault="00990B5F">
            <w:pPr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销</w:t>
            </w:r>
          </w:p>
        </w:tc>
      </w:tr>
      <w:tr w:rsidR="00140F34" w14:paraId="1FEE562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7FD4A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p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E0E79C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检测线设备厂商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C621F4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56E72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系统供应商</w:t>
            </w:r>
          </w:p>
        </w:tc>
      </w:tr>
      <w:tr w:rsidR="00140F34" w14:paraId="58098A5D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6AE1B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estExpireDade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6300E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检测线设备检定有效期至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257CD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327044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1B4EAF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0DEB5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ynamo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eter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09AB5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底盘测功机型号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3FE05F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36A06A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E83D34B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A80AC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B1915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底盘测功机制造厂商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2085E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BEA319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32768548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4DBC9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daD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48A64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底盘测功机检定有效期至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1EC45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5EDDF9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B373BEA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E3DD3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a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nalyser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AB754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气体分析仪型号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C00CC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B5EC4D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7ED2A7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022FB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a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EE343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气体分析仪制造厂商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54D6B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BD72E3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9292887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839D7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aaD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43D47A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气体分析仪检定有效期至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F1E46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D4E384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F79DF4A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B049A4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lowmeter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9EC04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流量计型号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7441A2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AABE4EA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EAE2A63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178048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451B4E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流量计制造厂商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D9625A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2EB3A2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A04B8E7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9CFE5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faD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3D5480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流量计检定有效期至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3A511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0460A44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13B5D8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2366CD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mokemeter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CF9E4F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烟度计型号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D1E3C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1C0011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5D8CE6E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80A7B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AFDC5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烟度计制造厂商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A5F2C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D5F2345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1582AA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742CE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saD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EC473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烟度计检定有效期至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747E3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19F1A5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F53650D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69D95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acho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eter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C36B5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转速计型号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F9E42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9B2E6F7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511064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D587CF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BED00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转速计制造厂商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13F23C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E4DADCB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7F32C02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2BDC1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taD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2A64A1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转速计检定有效期至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7482D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CC0D9B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5282DD0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903BE5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Sensor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AA5AE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油温传感器型号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6D884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123FD9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2A10B25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72776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5C7BE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油温传感器生产厂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A09DE3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9F3AD7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73651E3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35576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oaD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66861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油温传感器检定有效期至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324C3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A28E34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73A6A38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F021A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lastRenderedPageBreak/>
              <w:t>ws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4788E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气象站型号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5C47E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3F7363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8A3516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09A43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ws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EE6CF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气象站生产厂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D7DB8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0ED8E2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501264D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77E86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wsaD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1C033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气象站检定有效期至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0B47DF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507765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ED4216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8270BD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FD6BC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诊断仪型号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11D82A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428DDDC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A773235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13510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Provider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F17574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诊断仪生产厂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D7AFB7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0D7CBC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74C26B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CDE31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oxType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8E8A6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氮氧化物分析仪型号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616EF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EA9468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52D8F4C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F76C2A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oxProvider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17528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氮氧化物分析仪生产厂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C592D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9EB90A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8CC96FE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DF283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n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ox</w:t>
            </w: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AD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164BA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氮氧化物分析仪有效期至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561FE3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B618F8A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73D3FE7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BC983D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D3825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93CC03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A5D730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73C9573C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14" w:name="_Toc2081989997"/>
      <w:r>
        <w:rPr>
          <w:rFonts w:ascii="宋体" w:hAnsi="宋体" w:hint="eastAsia"/>
          <w:sz w:val="28"/>
          <w:szCs w:val="28"/>
        </w:rPr>
        <w:t>接口参数说明</w:t>
      </w:r>
      <w:bookmarkEnd w:id="314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418"/>
      </w:tblGrid>
      <w:tr w:rsidR="00140F34" w14:paraId="17CD7A36" w14:textId="77777777">
        <w:trPr>
          <w:trHeight w:val="284"/>
        </w:trPr>
        <w:tc>
          <w:tcPr>
            <w:tcW w:w="1101" w:type="dxa"/>
            <w:vAlign w:val="center"/>
          </w:tcPr>
          <w:p w14:paraId="0E247C3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28BE986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机动车排放检验机构检测线信息</w:t>
            </w:r>
          </w:p>
        </w:tc>
        <w:tc>
          <w:tcPr>
            <w:tcW w:w="1417" w:type="dxa"/>
            <w:vAlign w:val="center"/>
          </w:tcPr>
          <w:p w14:paraId="32E9B7B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418" w:type="dxa"/>
            <w:vAlign w:val="center"/>
          </w:tcPr>
          <w:p w14:paraId="4B3A54A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31B91817" w14:textId="77777777">
        <w:trPr>
          <w:trHeight w:val="284"/>
        </w:trPr>
        <w:tc>
          <w:tcPr>
            <w:tcW w:w="1101" w:type="dxa"/>
            <w:vAlign w:val="center"/>
          </w:tcPr>
          <w:p w14:paraId="40D6154D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796" w:type="dxa"/>
            <w:gridSpan w:val="5"/>
            <w:vAlign w:val="center"/>
          </w:tcPr>
          <w:p w14:paraId="6FFC00D6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{serviceCode}/carcheckOrgInfo</w:t>
            </w:r>
          </w:p>
        </w:tc>
      </w:tr>
      <w:tr w:rsidR="00140F34" w14:paraId="03FDBFD9" w14:textId="77777777">
        <w:trPr>
          <w:trHeight w:val="284"/>
        </w:trPr>
        <w:tc>
          <w:tcPr>
            <w:tcW w:w="1101" w:type="dxa"/>
            <w:vAlign w:val="center"/>
          </w:tcPr>
          <w:p w14:paraId="24DDF80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796" w:type="dxa"/>
            <w:gridSpan w:val="5"/>
            <w:vAlign w:val="center"/>
          </w:tcPr>
          <w:p w14:paraId="728218C9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上报机动车排放检验机构检测线信息</w:t>
            </w:r>
          </w:p>
        </w:tc>
      </w:tr>
      <w:tr w:rsidR="00140F34" w14:paraId="3386A258" w14:textId="77777777">
        <w:trPr>
          <w:trHeight w:val="284"/>
        </w:trPr>
        <w:tc>
          <w:tcPr>
            <w:tcW w:w="1101" w:type="dxa"/>
            <w:vAlign w:val="center"/>
          </w:tcPr>
          <w:p w14:paraId="38B59FC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796" w:type="dxa"/>
            <w:gridSpan w:val="5"/>
            <w:vAlign w:val="center"/>
          </w:tcPr>
          <w:p w14:paraId="2AC06F9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592AFED9" w14:textId="77777777">
        <w:trPr>
          <w:trHeight w:val="284"/>
        </w:trPr>
        <w:tc>
          <w:tcPr>
            <w:tcW w:w="1101" w:type="dxa"/>
            <w:vAlign w:val="center"/>
          </w:tcPr>
          <w:p w14:paraId="4F0EC8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05275D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52346F8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40A76C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71EFD34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418" w:type="dxa"/>
            <w:vAlign w:val="center"/>
          </w:tcPr>
          <w:p w14:paraId="1888F4F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0138D93" w14:textId="77777777">
        <w:trPr>
          <w:trHeight w:val="284"/>
        </w:trPr>
        <w:tc>
          <w:tcPr>
            <w:tcW w:w="1101" w:type="dxa"/>
            <w:vAlign w:val="center"/>
          </w:tcPr>
          <w:p w14:paraId="617FB77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7BAEABB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76FDA67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7BE875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1FFE1CD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2A431B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1B525FC" w14:textId="77777777">
        <w:trPr>
          <w:trHeight w:val="284"/>
        </w:trPr>
        <w:tc>
          <w:tcPr>
            <w:tcW w:w="1101" w:type="dxa"/>
            <w:vAlign w:val="center"/>
          </w:tcPr>
          <w:p w14:paraId="292B097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7316AB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7B1460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76D9017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E1A1A8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A78A74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6AC95AA" w14:textId="77777777">
        <w:trPr>
          <w:trHeight w:val="284"/>
        </w:trPr>
        <w:tc>
          <w:tcPr>
            <w:tcW w:w="1101" w:type="dxa"/>
            <w:vAlign w:val="center"/>
          </w:tcPr>
          <w:p w14:paraId="6D7EDE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373C2F8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1AF71AE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4CF6B0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44AC3D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418" w:type="dxa"/>
            <w:vAlign w:val="center"/>
          </w:tcPr>
          <w:p w14:paraId="7347DB1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B075DE4" w14:textId="77777777">
        <w:trPr>
          <w:trHeight w:val="284"/>
        </w:trPr>
        <w:tc>
          <w:tcPr>
            <w:tcW w:w="1101" w:type="dxa"/>
            <w:vAlign w:val="center"/>
          </w:tcPr>
          <w:p w14:paraId="45F656E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1671967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1EA6414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6B23FA4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E45E87C" w14:textId="02B50BF1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418" w:type="dxa"/>
            <w:vAlign w:val="center"/>
          </w:tcPr>
          <w:p w14:paraId="3AF4C3C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C96B669" w14:textId="77777777">
        <w:trPr>
          <w:trHeight w:val="284"/>
        </w:trPr>
        <w:tc>
          <w:tcPr>
            <w:tcW w:w="1101" w:type="dxa"/>
            <w:vAlign w:val="center"/>
          </w:tcPr>
          <w:p w14:paraId="44A9E14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443508E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41A3A67D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3E36ED1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List&lt;机动车排放检验机构检测线信息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5C316EF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F7B69CC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23EA653" w14:textId="77777777">
        <w:trPr>
          <w:trHeight w:val="284"/>
        </w:trPr>
        <w:tc>
          <w:tcPr>
            <w:tcW w:w="1101" w:type="dxa"/>
            <w:vAlign w:val="center"/>
          </w:tcPr>
          <w:p w14:paraId="6CE0CB5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6E673F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1FAD791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1F2CA88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F4AD8A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456657A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82C84B0" w14:textId="77777777">
        <w:trPr>
          <w:trHeight w:val="284"/>
        </w:trPr>
        <w:tc>
          <w:tcPr>
            <w:tcW w:w="1101" w:type="dxa"/>
            <w:vAlign w:val="center"/>
          </w:tcPr>
          <w:p w14:paraId="387F782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0D3113E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2ED5B4C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5784F5A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2D207A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6E7D4E2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FFE33C4" w14:textId="77777777">
        <w:trPr>
          <w:trHeight w:val="284"/>
        </w:trPr>
        <w:tc>
          <w:tcPr>
            <w:tcW w:w="1101" w:type="dxa"/>
            <w:vAlign w:val="center"/>
          </w:tcPr>
          <w:p w14:paraId="3EEB2F4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F817A6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0540AEF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1D83DC8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6B0928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1EF2B45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132A191E" w14:textId="77777777">
        <w:trPr>
          <w:trHeight w:val="284"/>
        </w:trPr>
        <w:tc>
          <w:tcPr>
            <w:tcW w:w="1101" w:type="dxa"/>
            <w:vAlign w:val="center"/>
          </w:tcPr>
          <w:p w14:paraId="3614DA3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9036A8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731AD05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6B7EA9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8AF208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317FE96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6ED76D6" w14:textId="77777777">
        <w:trPr>
          <w:trHeight w:val="284"/>
        </w:trPr>
        <w:tc>
          <w:tcPr>
            <w:tcW w:w="1101" w:type="dxa"/>
            <w:vAlign w:val="center"/>
          </w:tcPr>
          <w:p w14:paraId="511261A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939F227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4F0BA6D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0D0D97A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5D7F7E9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8" w:type="dxa"/>
            <w:vAlign w:val="center"/>
          </w:tcPr>
          <w:p w14:paraId="7F28450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1EF4C04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15" w:name="_Toc907335361"/>
      <w:r>
        <w:rPr>
          <w:rFonts w:ascii="宋体" w:hAnsi="宋体" w:hint="eastAsia"/>
          <w:sz w:val="28"/>
          <w:szCs w:val="28"/>
        </w:rPr>
        <w:t>接口请求实例</w:t>
      </w:r>
      <w:bookmarkEnd w:id="315"/>
    </w:p>
    <w:tbl>
      <w:tblPr>
        <w:tblW w:w="8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6237"/>
      </w:tblGrid>
      <w:tr w:rsidR="00140F34" w14:paraId="3749BA5E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BAD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9896C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DDFB4A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8297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978D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2E0F433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1EF2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6380518B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52F7A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65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B4B3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430C6904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AEB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77682799" w14:textId="77777777"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8AA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lastRenderedPageBreak/>
              <w:t>{</w:t>
            </w:r>
          </w:p>
          <w:p w14:paraId="11451E7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23AE36A9" w14:textId="762B5A5E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D73C829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DD2B3C6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机动车排放检验机构检测线信息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6747758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B751B54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16A64A72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0482C498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7BCB225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0D0AEE64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28B62D4F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1E6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3F25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23038CC5" w14:textId="77777777">
        <w:trPr>
          <w:trHeight w:val="567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4F26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347BD523" w14:textId="77777777">
        <w:trPr>
          <w:cantSplit/>
          <w:trHeight w:val="2119"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C1C16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F0E4C83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729A133B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1BE0AFE1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15C7FE8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2A366B7D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8A0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73C24F81" w14:textId="77777777">
        <w:trPr>
          <w:cantSplit/>
        </w:trPr>
        <w:tc>
          <w:tcPr>
            <w:tcW w:w="8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5815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482DBD8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DCD8C3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189B49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AE2A435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0071084B" w14:textId="77777777" w:rsidR="00140F34" w:rsidRDefault="00990B5F">
      <w:pPr>
        <w:pStyle w:val="2"/>
        <w:numPr>
          <w:ilvl w:val="1"/>
          <w:numId w:val="1"/>
        </w:numPr>
      </w:pPr>
      <w:bookmarkStart w:id="316" w:name="_Toc304034980"/>
      <w:r>
        <w:rPr>
          <w:rFonts w:hint="eastAsia"/>
        </w:rPr>
        <w:t>排放超标车型信息</w:t>
      </w:r>
      <w:bookmarkEnd w:id="316"/>
    </w:p>
    <w:p w14:paraId="0B57E59D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17" w:name="_Toc1052312647"/>
      <w:r>
        <w:rPr>
          <w:rFonts w:ascii="宋体" w:hAnsi="宋体" w:hint="eastAsia"/>
          <w:sz w:val="28"/>
          <w:szCs w:val="28"/>
        </w:rPr>
        <w:t>数据格式定义</w:t>
      </w:r>
      <w:bookmarkEnd w:id="317"/>
    </w:p>
    <w:p w14:paraId="46106CA3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排放超标车型信息内容结构如下: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18A2E820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247BD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brand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AF1E4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商标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294E5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AFB441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2B08189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CAFC42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ehicleModel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E05E72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381F08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F63734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34BD5D4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662EB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anuf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31B53C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车辆生产厂家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A69308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77E9AA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1B2F7BD3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57134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ehilces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A8AC4B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检验车辆数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AA409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67C5756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6B096D1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AE119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Vehicles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BE6843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超标车辆数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56ACCB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D3CF5DB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DCF3261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F96BBF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b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4B6167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开始统计超标周期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880F3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BBCDB3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5B8AB10D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0CC91B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FF41E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结束统计超标周期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90BAC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C5B0990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6F06C7E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2B7347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lastRenderedPageBreak/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emo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646C8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备注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CA56DC3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100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1709428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9D04F85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07EECD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50265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DB500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9A5C35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37877B3B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18" w:name="_Toc1690825084"/>
      <w:r>
        <w:rPr>
          <w:rFonts w:ascii="宋体" w:hAnsi="宋体" w:hint="eastAsia"/>
          <w:sz w:val="28"/>
          <w:szCs w:val="28"/>
        </w:rPr>
        <w:t>接口参数说明</w:t>
      </w:r>
      <w:bookmarkEnd w:id="318"/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54"/>
      </w:tblGrid>
      <w:tr w:rsidR="00140F34" w14:paraId="69D09BF1" w14:textId="77777777">
        <w:trPr>
          <w:trHeight w:val="284"/>
        </w:trPr>
        <w:tc>
          <w:tcPr>
            <w:tcW w:w="1101" w:type="dxa"/>
            <w:vAlign w:val="center"/>
          </w:tcPr>
          <w:p w14:paraId="638F5F1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0E3F312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排放超标车型信息</w:t>
            </w:r>
          </w:p>
        </w:tc>
        <w:tc>
          <w:tcPr>
            <w:tcW w:w="1417" w:type="dxa"/>
            <w:vAlign w:val="center"/>
          </w:tcPr>
          <w:p w14:paraId="294E339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54" w:type="dxa"/>
            <w:vAlign w:val="center"/>
          </w:tcPr>
          <w:p w14:paraId="381DC9B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6B6DDE61" w14:textId="77777777">
        <w:trPr>
          <w:trHeight w:val="90"/>
        </w:trPr>
        <w:tc>
          <w:tcPr>
            <w:tcW w:w="1101" w:type="dxa"/>
            <w:vAlign w:val="center"/>
          </w:tcPr>
          <w:p w14:paraId="02FB4F4F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32" w:type="dxa"/>
            <w:gridSpan w:val="5"/>
            <w:vAlign w:val="center"/>
          </w:tcPr>
          <w:p w14:paraId="7E1E4C9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{serviceCode}/excessiveEmissionCar</w:t>
            </w:r>
          </w:p>
        </w:tc>
      </w:tr>
      <w:tr w:rsidR="00140F34" w14:paraId="37E8EFB8" w14:textId="77777777">
        <w:trPr>
          <w:trHeight w:val="284"/>
        </w:trPr>
        <w:tc>
          <w:tcPr>
            <w:tcW w:w="1101" w:type="dxa"/>
            <w:vAlign w:val="center"/>
          </w:tcPr>
          <w:p w14:paraId="70F91A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32" w:type="dxa"/>
            <w:gridSpan w:val="5"/>
            <w:vAlign w:val="center"/>
          </w:tcPr>
          <w:p w14:paraId="1F84777E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上报排放超标车型信息</w:t>
            </w:r>
          </w:p>
        </w:tc>
      </w:tr>
      <w:tr w:rsidR="00140F34" w14:paraId="5E5EE216" w14:textId="77777777">
        <w:trPr>
          <w:trHeight w:val="284"/>
        </w:trPr>
        <w:tc>
          <w:tcPr>
            <w:tcW w:w="1101" w:type="dxa"/>
            <w:vAlign w:val="center"/>
          </w:tcPr>
          <w:p w14:paraId="7E41429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32" w:type="dxa"/>
            <w:gridSpan w:val="5"/>
            <w:vAlign w:val="center"/>
          </w:tcPr>
          <w:p w14:paraId="28A5093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2D48D3BE" w14:textId="77777777">
        <w:trPr>
          <w:trHeight w:val="284"/>
        </w:trPr>
        <w:tc>
          <w:tcPr>
            <w:tcW w:w="1101" w:type="dxa"/>
            <w:vAlign w:val="center"/>
          </w:tcPr>
          <w:p w14:paraId="791449C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1A5FEE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6D5AEFA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54A86D9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5C816CB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54" w:type="dxa"/>
            <w:vAlign w:val="center"/>
          </w:tcPr>
          <w:p w14:paraId="6C344BB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0124789" w14:textId="77777777">
        <w:trPr>
          <w:trHeight w:val="284"/>
        </w:trPr>
        <w:tc>
          <w:tcPr>
            <w:tcW w:w="1101" w:type="dxa"/>
            <w:vAlign w:val="center"/>
          </w:tcPr>
          <w:p w14:paraId="5DEFDF0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64C534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922CF89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57809C5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7BFA090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4" w:type="dxa"/>
            <w:vAlign w:val="center"/>
          </w:tcPr>
          <w:p w14:paraId="4239021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A59F9D2" w14:textId="77777777">
        <w:trPr>
          <w:trHeight w:val="284"/>
        </w:trPr>
        <w:tc>
          <w:tcPr>
            <w:tcW w:w="1101" w:type="dxa"/>
            <w:vAlign w:val="center"/>
          </w:tcPr>
          <w:p w14:paraId="784F0D1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BB504CB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3A859B77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32A9F52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3D2EB99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4" w:type="dxa"/>
            <w:vAlign w:val="center"/>
          </w:tcPr>
          <w:p w14:paraId="44931A0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059367E" w14:textId="77777777">
        <w:trPr>
          <w:trHeight w:val="284"/>
        </w:trPr>
        <w:tc>
          <w:tcPr>
            <w:tcW w:w="1101" w:type="dxa"/>
            <w:vAlign w:val="center"/>
          </w:tcPr>
          <w:p w14:paraId="48D1DC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360449C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5D90259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7E00310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865EBC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54" w:type="dxa"/>
            <w:vAlign w:val="center"/>
          </w:tcPr>
          <w:p w14:paraId="291406E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9B1E823" w14:textId="77777777">
        <w:trPr>
          <w:trHeight w:val="284"/>
        </w:trPr>
        <w:tc>
          <w:tcPr>
            <w:tcW w:w="1101" w:type="dxa"/>
            <w:vAlign w:val="center"/>
          </w:tcPr>
          <w:p w14:paraId="798C353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12E1AC9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6A5D9AA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539C484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D8E30B3" w14:textId="380EF0FC" w:rsidR="00140F34" w:rsidRDefault="0067030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54" w:type="dxa"/>
            <w:vAlign w:val="center"/>
          </w:tcPr>
          <w:p w14:paraId="42EF197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9A0D723" w14:textId="77777777">
        <w:trPr>
          <w:trHeight w:val="284"/>
        </w:trPr>
        <w:tc>
          <w:tcPr>
            <w:tcW w:w="1101" w:type="dxa"/>
            <w:vAlign w:val="center"/>
          </w:tcPr>
          <w:p w14:paraId="6923801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11F622D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2AA2565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30D6F3B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List&lt;排放超标车型信息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415172FA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4" w:type="dxa"/>
            <w:vAlign w:val="center"/>
          </w:tcPr>
          <w:p w14:paraId="6CB4A81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11EA329" w14:textId="77777777">
        <w:trPr>
          <w:trHeight w:val="284"/>
        </w:trPr>
        <w:tc>
          <w:tcPr>
            <w:tcW w:w="1101" w:type="dxa"/>
            <w:vAlign w:val="center"/>
          </w:tcPr>
          <w:p w14:paraId="5A6A4BD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AEBF65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956E1F2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6526AF1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8171B2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4" w:type="dxa"/>
            <w:vAlign w:val="center"/>
          </w:tcPr>
          <w:p w14:paraId="497AA52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6AE5F54" w14:textId="77777777">
        <w:trPr>
          <w:trHeight w:val="284"/>
        </w:trPr>
        <w:tc>
          <w:tcPr>
            <w:tcW w:w="1101" w:type="dxa"/>
            <w:vAlign w:val="center"/>
          </w:tcPr>
          <w:p w14:paraId="0F66152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5A45D73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45EA68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7E281C2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3CDE9F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4" w:type="dxa"/>
            <w:vAlign w:val="center"/>
          </w:tcPr>
          <w:p w14:paraId="6D94F60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F6495D3" w14:textId="77777777">
        <w:trPr>
          <w:trHeight w:val="284"/>
        </w:trPr>
        <w:tc>
          <w:tcPr>
            <w:tcW w:w="1101" w:type="dxa"/>
            <w:vAlign w:val="center"/>
          </w:tcPr>
          <w:p w14:paraId="6A8BE0C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133ADBC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540F397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671B621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08EF57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4" w:type="dxa"/>
            <w:vAlign w:val="center"/>
          </w:tcPr>
          <w:p w14:paraId="276C437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B5F5C13" w14:textId="77777777">
        <w:trPr>
          <w:trHeight w:val="284"/>
        </w:trPr>
        <w:tc>
          <w:tcPr>
            <w:tcW w:w="1101" w:type="dxa"/>
            <w:vAlign w:val="center"/>
          </w:tcPr>
          <w:p w14:paraId="50D4B3F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B07FA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C2D1A3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795342A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A3049D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4" w:type="dxa"/>
            <w:vAlign w:val="center"/>
          </w:tcPr>
          <w:p w14:paraId="798CD8A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C065C71" w14:textId="77777777">
        <w:trPr>
          <w:trHeight w:val="284"/>
        </w:trPr>
        <w:tc>
          <w:tcPr>
            <w:tcW w:w="1101" w:type="dxa"/>
            <w:vAlign w:val="center"/>
          </w:tcPr>
          <w:p w14:paraId="045C18C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C2E3B0A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749BDEC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1ABF351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4648C4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4" w:type="dxa"/>
            <w:vAlign w:val="center"/>
          </w:tcPr>
          <w:p w14:paraId="10670A6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7B154B2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19" w:name="_Toc46086037"/>
      <w:r>
        <w:rPr>
          <w:rFonts w:ascii="宋体" w:hAnsi="宋体" w:hint="eastAsia"/>
          <w:sz w:val="28"/>
          <w:szCs w:val="28"/>
        </w:rPr>
        <w:t>接口请求实例</w:t>
      </w:r>
      <w:bookmarkEnd w:id="319"/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18"/>
      </w:tblGrid>
      <w:tr w:rsidR="00140F34" w14:paraId="6A615038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9A16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4417D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5998F1D9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5F4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69543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4827DC33" w14:textId="77777777">
        <w:trPr>
          <w:trHeight w:val="567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E8BF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6C081ABA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712F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FE0D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3B4A8618" w14:textId="77777777">
        <w:trPr>
          <w:trHeight w:val="567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41E4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5738BED1" w14:textId="77777777"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1E63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6D25835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32DB152" w14:textId="68019E67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1AF88084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A6706BE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排放超标车型信息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6D7A891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10EAA1BC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144B635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2B2FDE39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lastRenderedPageBreak/>
              <w:t>},</w:t>
            </w:r>
          </w:p>
          <w:p w14:paraId="666CF8B6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7D8E4D4F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1A69BEC6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D4027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E50C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5731528F" w14:textId="77777777">
        <w:trPr>
          <w:trHeight w:val="567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87B5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4F9C818E" w14:textId="77777777">
        <w:trPr>
          <w:cantSplit/>
          <w:trHeight w:val="2119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57F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1D60420B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10D26FB9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7414C9DF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5C915CA8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55C37388" w14:textId="77777777">
        <w:trPr>
          <w:cantSplit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0D56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18021B0C" w14:textId="77777777">
        <w:trPr>
          <w:cantSplit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19B3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57CAB41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66B4B1E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2D2D8E4C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47B8CFA0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23D460BF" w14:textId="77777777" w:rsidR="00140F34" w:rsidRDefault="00140F34"/>
    <w:p w14:paraId="25903A82" w14:textId="77777777" w:rsidR="00140F34" w:rsidRDefault="00990B5F">
      <w:pPr>
        <w:pStyle w:val="2"/>
        <w:numPr>
          <w:ilvl w:val="1"/>
          <w:numId w:val="1"/>
        </w:numPr>
      </w:pPr>
      <w:bookmarkStart w:id="320" w:name="_Toc1473910939"/>
      <w:r>
        <w:rPr>
          <w:rFonts w:hint="eastAsia"/>
        </w:rPr>
        <w:t>集中超标车型环保查验记录</w:t>
      </w:r>
      <w:bookmarkEnd w:id="320"/>
    </w:p>
    <w:p w14:paraId="29214CC4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21" w:name="_Toc797283628"/>
      <w:r>
        <w:rPr>
          <w:rFonts w:ascii="宋体" w:hAnsi="宋体" w:hint="eastAsia"/>
          <w:sz w:val="28"/>
          <w:szCs w:val="28"/>
        </w:rPr>
        <w:t>接口描述</w:t>
      </w:r>
      <w:bookmarkEnd w:id="321"/>
    </w:p>
    <w:p w14:paraId="7D8AD63D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集中超标车型环保查验记录内容结构如下:</w:t>
      </w:r>
    </w:p>
    <w:tbl>
      <w:tblPr>
        <w:tblW w:w="895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90"/>
        <w:gridCol w:w="2550"/>
        <w:gridCol w:w="1635"/>
        <w:gridCol w:w="2580"/>
      </w:tblGrid>
      <w:tr w:rsidR="00140F34" w14:paraId="30D3D2D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249D69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t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sNo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BA8FE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检验机构编号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12FBFC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DDF383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A.1</w:t>
            </w:r>
          </w:p>
        </w:tc>
      </w:tr>
      <w:tr w:rsidR="00140F34" w14:paraId="052D4CA1" w14:textId="77777777">
        <w:trPr>
          <w:trHeight w:val="787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4C4B7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icense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F7C10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号牌号码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B567E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7612AB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带首位汉字，教练、警用需要带</w:t>
            </w:r>
          </w:p>
          <w:p w14:paraId="25B0A817" w14:textId="77777777" w:rsidR="00140F34" w:rsidRDefault="00990B5F">
            <w:pPr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末位汉字</w:t>
            </w:r>
          </w:p>
        </w:tc>
      </w:tr>
      <w:tr w:rsidR="00140F34" w14:paraId="4DCB39BE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5E180E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l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icenseCode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1ACB2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号牌种类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F14C1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9013140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按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GA24</w:t>
            </w:r>
          </w:p>
        </w:tc>
      </w:tr>
      <w:tr w:rsidR="00140F34" w14:paraId="47942BB9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873118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vin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1744A4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车辆识别代号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5523E4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2C7512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填写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VIN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号或车架号。</w:t>
            </w:r>
          </w:p>
        </w:tc>
      </w:tr>
      <w:tr w:rsidR="00140F34" w14:paraId="1DF56CEB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A5E3F89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ehicleModel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CB830C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133289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A9FA56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7C2A13FF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B60254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ehicleMark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82C73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品牌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E2192A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902D173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24709D09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54E1B2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ngineNo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74178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发动机号码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0B6B19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BC6CB43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38012001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F4537F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ngine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81B6F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发动机型号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454AAE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F2C0D25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6C1E0A8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E359ED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ehicleType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A1BFEE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车辆分类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0E47A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1E058F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M1/M2/M3/N1/N2/N3</w:t>
            </w:r>
          </w:p>
        </w:tc>
      </w:tr>
      <w:tr w:rsidR="00140F34" w14:paraId="6E009352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6D4809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Date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1553E5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出厂日期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E44D57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日期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1BDEB82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4AC11CE1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7209A5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Certificate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CED00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出厂合格证号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0E979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7DB7FC2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603EC0D7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D7DB0B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f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uelType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F03EA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燃料种类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0A18508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F796C5C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多选，每种按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GA24.9</w:t>
            </w:r>
          </w:p>
        </w:tc>
      </w:tr>
      <w:tr w:rsidR="00140F34" w14:paraId="13E1BE05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78D38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lastRenderedPageBreak/>
              <w:t>gvm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0575FD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最大总质量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305BD9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数值（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E46F996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千克（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kg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</w:tr>
      <w:tr w:rsidR="00140F34" w14:paraId="3AA6D41D" w14:textId="77777777">
        <w:trPr>
          <w:trHeight w:val="649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643871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s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tandard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A1EC1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排放标准阶段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9EC43A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EBD774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国〇、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国Ⅰ、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2-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国Ⅱ、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3-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</w:t>
            </w:r>
          </w:p>
          <w:p w14:paraId="4DB52DB2" w14:textId="77777777" w:rsidR="00140F34" w:rsidRDefault="00990B5F">
            <w:pPr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Ⅲ、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4-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国Ⅳ、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国Ⅴ、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6-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国Ⅵ</w:t>
            </w:r>
          </w:p>
        </w:tc>
      </w:tr>
      <w:tr w:rsidR="00140F34" w14:paraId="63F1E1A6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D243D3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v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ehicleManuf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4C66C7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发动机生产厂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0FC24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50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F9DCDEC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3994B05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6A9484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m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anufAddr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0D0656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车辆生产厂地址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CF8F1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100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6B046D0" w14:textId="77777777" w:rsidR="00140F34" w:rsidRDefault="00140F34">
            <w:pPr>
              <w:rPr>
                <w:rFonts w:ascii="仿宋" w:eastAsia="仿宋" w:hAnsi="仿宋" w:cs="Calibri"/>
                <w:color w:val="000000"/>
              </w:rPr>
            </w:pPr>
          </w:p>
        </w:tc>
      </w:tr>
      <w:tr w:rsidR="00140F34" w14:paraId="0ADE90C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ADFADC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y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Document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21B40AD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是否有随车清单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8D175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1C482E7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1C29FEDA" w14:textId="77777777">
        <w:trPr>
          <w:trHeight w:val="270"/>
        </w:trPr>
        <w:tc>
          <w:tcPr>
            <w:tcW w:w="21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7656A0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ye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Device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28A2584E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污染控制装置是否与随车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7226B2B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E7651B8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5CAB78FB" w14:textId="77777777">
        <w:trPr>
          <w:trHeight w:val="270"/>
        </w:trPr>
        <w:tc>
          <w:tcPr>
            <w:tcW w:w="21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1222A02E" w14:textId="77777777" w:rsidR="00140F34" w:rsidRDefault="00140F34">
            <w:pPr>
              <w:jc w:val="center"/>
              <w:rPr>
                <w:rFonts w:ascii="仿宋" w:eastAsia="仿宋" w:hAnsi="仿宋" w:cs="Times New Roman"/>
                <w:color w:val="000000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567B3E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清单一致</w:t>
            </w:r>
          </w:p>
        </w:tc>
        <w:tc>
          <w:tcPr>
            <w:tcW w:w="16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66E027C" w14:textId="77777777" w:rsidR="00140F34" w:rsidRDefault="00140F34">
            <w:pPr>
              <w:jc w:val="center"/>
              <w:rPr>
                <w:rFonts w:ascii="仿宋" w:eastAsia="仿宋" w:hAnsi="仿宋" w:cs="宋体"/>
                <w:color w:val="000000"/>
              </w:rPr>
            </w:pPr>
          </w:p>
        </w:tc>
        <w:tc>
          <w:tcPr>
            <w:tcW w:w="25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56206CB" w14:textId="77777777" w:rsidR="00140F34" w:rsidRDefault="00140F34">
            <w:pPr>
              <w:rPr>
                <w:rFonts w:ascii="仿宋" w:eastAsia="仿宋" w:hAnsi="仿宋" w:cs="Times New Roman"/>
                <w:color w:val="000000"/>
              </w:rPr>
            </w:pPr>
          </w:p>
        </w:tc>
      </w:tr>
      <w:tr w:rsidR="00140F34" w14:paraId="13AEF023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4D09D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Check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B7FD3C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检查是否通过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51EC3C21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ECB98B9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0C6FCC8B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3F3D2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Com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1A54EA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OBD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通信是否正常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F387AFC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4D2F78D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Y/N-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是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/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否</w:t>
            </w:r>
          </w:p>
        </w:tc>
      </w:tr>
      <w:tr w:rsidR="00140F34" w14:paraId="1131A9C1" w14:textId="77777777">
        <w:trPr>
          <w:trHeight w:val="27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806AEB0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r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esult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736866A2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查验结论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73646BF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字符（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）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844C475" w14:textId="77777777" w:rsidR="00140F34" w:rsidRDefault="00990B5F">
            <w:pPr>
              <w:widowControl/>
              <w:jc w:val="left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0-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不合格、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1-</w:t>
            </w: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合格</w:t>
            </w:r>
          </w:p>
        </w:tc>
      </w:tr>
      <w:tr w:rsidR="00140F34" w14:paraId="79F2753D" w14:textId="77777777">
        <w:trPr>
          <w:trHeight w:val="300"/>
        </w:trPr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3949FE25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 w:hint="eastAsia"/>
                <w:color w:val="000000"/>
                <w:kern w:val="0"/>
                <w:lang w:bidi="ar"/>
              </w:rPr>
              <w:t>e</w:t>
            </w:r>
            <w:r>
              <w:rPr>
                <w:rFonts w:ascii="仿宋" w:eastAsia="仿宋" w:hAnsi="仿宋" w:cs="Times New Roman"/>
                <w:color w:val="000000"/>
                <w:kern w:val="0"/>
                <w:lang w:bidi="ar"/>
              </w:rPr>
              <w:t>xchangeTime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66A7B1A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时间戳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4A570FD6" w14:textId="77777777" w:rsidR="00140F34" w:rsidRDefault="00990B5F">
            <w:pPr>
              <w:widowControl/>
              <w:jc w:val="center"/>
              <w:textAlignment w:val="center"/>
              <w:rPr>
                <w:rFonts w:ascii="仿宋" w:eastAsia="仿宋" w:hAnsi="仿宋" w:cs="宋体"/>
                <w:color w:val="000000"/>
              </w:rPr>
            </w:pPr>
            <w:r>
              <w:rPr>
                <w:rFonts w:ascii="仿宋" w:eastAsia="仿宋" w:hAnsi="仿宋" w:cs="宋体" w:hint="eastAsia"/>
                <w:color w:val="000000"/>
                <w:kern w:val="0"/>
                <w:lang w:bidi="ar"/>
              </w:rPr>
              <w:t>时间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14:paraId="0907591D" w14:textId="77777777" w:rsidR="00140F34" w:rsidRDefault="00990B5F">
            <w:pPr>
              <w:rPr>
                <w:rFonts w:ascii="仿宋" w:eastAsia="仿宋" w:hAnsi="仿宋" w:cs="Calibri"/>
                <w:color w:val="000000"/>
              </w:rPr>
            </w:pPr>
            <w:r>
              <w:rPr>
                <w:rFonts w:ascii="仿宋" w:eastAsia="仿宋" w:hAnsi="仿宋" w:cs="Calibri" w:hint="eastAsia"/>
                <w:color w:val="000000"/>
              </w:rPr>
              <w:t>可以不传</w:t>
            </w:r>
          </w:p>
        </w:tc>
      </w:tr>
    </w:tbl>
    <w:p w14:paraId="65889ED7" w14:textId="77777777" w:rsidR="00140F34" w:rsidRDefault="00140F34">
      <w:pPr>
        <w:rPr>
          <w:rFonts w:ascii="仿宋_GB2312" w:eastAsia="仿宋_GB2312" w:hAnsi="宋体" w:cs="仿宋_GB2312"/>
          <w:color w:val="000000"/>
          <w:sz w:val="32"/>
          <w:szCs w:val="32"/>
        </w:rPr>
      </w:pPr>
    </w:p>
    <w:p w14:paraId="45429DB5" w14:textId="77777777" w:rsidR="00140F34" w:rsidRDefault="00140F34"/>
    <w:p w14:paraId="27A90F68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22" w:name="_Toc1795462163"/>
      <w:r>
        <w:rPr>
          <w:rFonts w:ascii="宋体" w:hAnsi="宋体" w:hint="eastAsia"/>
          <w:sz w:val="28"/>
          <w:szCs w:val="28"/>
        </w:rPr>
        <w:t>接口参数说明</w:t>
      </w:r>
      <w:bookmarkEnd w:id="322"/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69"/>
      </w:tblGrid>
      <w:tr w:rsidR="00140F34" w14:paraId="6A59ACB9" w14:textId="77777777">
        <w:trPr>
          <w:trHeight w:val="284"/>
        </w:trPr>
        <w:tc>
          <w:tcPr>
            <w:tcW w:w="1101" w:type="dxa"/>
            <w:vAlign w:val="center"/>
          </w:tcPr>
          <w:p w14:paraId="1BC0DCC7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0E2898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集中超标车型环保查验记录</w:t>
            </w:r>
          </w:p>
        </w:tc>
        <w:tc>
          <w:tcPr>
            <w:tcW w:w="1417" w:type="dxa"/>
            <w:vAlign w:val="center"/>
          </w:tcPr>
          <w:p w14:paraId="1DC29B3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协议</w:t>
            </w:r>
          </w:p>
        </w:tc>
        <w:tc>
          <w:tcPr>
            <w:tcW w:w="1569" w:type="dxa"/>
            <w:vAlign w:val="center"/>
          </w:tcPr>
          <w:p w14:paraId="4DCA70E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HTTP/HTTPS</w:t>
            </w:r>
          </w:p>
        </w:tc>
      </w:tr>
      <w:tr w:rsidR="00140F34" w14:paraId="0E6B2573" w14:textId="77777777">
        <w:trPr>
          <w:trHeight w:val="284"/>
        </w:trPr>
        <w:tc>
          <w:tcPr>
            <w:tcW w:w="1101" w:type="dxa"/>
            <w:vAlign w:val="center"/>
          </w:tcPr>
          <w:p w14:paraId="0D442381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服务地址</w:t>
            </w:r>
          </w:p>
        </w:tc>
        <w:tc>
          <w:tcPr>
            <w:tcW w:w="7947" w:type="dxa"/>
            <w:gridSpan w:val="5"/>
            <w:vAlign w:val="center"/>
          </w:tcPr>
          <w:p w14:paraId="0A12CDBB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http://{ip}:</w:t>
            </w:r>
            <w:r>
              <w:rPr>
                <w:rFonts w:ascii="仿宋" w:eastAsia="仿宋" w:hAnsi="仿宋" w:hint="eastAsia"/>
              </w:rPr>
              <w:t>{</w:t>
            </w:r>
            <w:r>
              <w:rPr>
                <w:rFonts w:ascii="仿宋" w:eastAsia="仿宋" w:hAnsi="仿宋"/>
              </w:rPr>
              <w:t>port</w:t>
            </w:r>
            <w:r>
              <w:rPr>
                <w:rFonts w:ascii="仿宋" w:eastAsia="仿宋" w:hAnsi="仿宋" w:hint="eastAsia"/>
              </w:rPr>
              <w:t>}</w:t>
            </w:r>
            <w:r>
              <w:rPr>
                <w:rFonts w:ascii="仿宋" w:eastAsia="仿宋" w:hAnsi="仿宋"/>
              </w:rPr>
              <w:t>/</w:t>
            </w:r>
            <w:r>
              <w:rPr>
                <w:rFonts w:ascii="仿宋" w:eastAsia="仿宋" w:hAnsi="仿宋" w:hint="eastAsia"/>
              </w:rPr>
              <w:t>{serviceCode}/centralizedVehiclesCkeck</w:t>
            </w:r>
          </w:p>
        </w:tc>
      </w:tr>
      <w:tr w:rsidR="00140F34" w14:paraId="1BA00C93" w14:textId="77777777">
        <w:trPr>
          <w:trHeight w:val="284"/>
        </w:trPr>
        <w:tc>
          <w:tcPr>
            <w:tcW w:w="1101" w:type="dxa"/>
            <w:vAlign w:val="center"/>
          </w:tcPr>
          <w:p w14:paraId="3F886E3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功能说明</w:t>
            </w:r>
          </w:p>
        </w:tc>
        <w:tc>
          <w:tcPr>
            <w:tcW w:w="7947" w:type="dxa"/>
            <w:gridSpan w:val="5"/>
            <w:vAlign w:val="center"/>
          </w:tcPr>
          <w:p w14:paraId="6FF8173A" w14:textId="77777777" w:rsidR="00140F34" w:rsidRDefault="00990B5F">
            <w:pPr>
              <w:tabs>
                <w:tab w:val="left" w:pos="2520"/>
              </w:tabs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上报集中超标车型环保查验记录</w:t>
            </w:r>
          </w:p>
        </w:tc>
      </w:tr>
      <w:tr w:rsidR="00140F34" w14:paraId="4B0DD3AB" w14:textId="77777777">
        <w:trPr>
          <w:trHeight w:val="284"/>
        </w:trPr>
        <w:tc>
          <w:tcPr>
            <w:tcW w:w="1101" w:type="dxa"/>
            <w:vAlign w:val="center"/>
          </w:tcPr>
          <w:p w14:paraId="660F2AA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调用约束</w:t>
            </w:r>
          </w:p>
        </w:tc>
        <w:tc>
          <w:tcPr>
            <w:tcW w:w="7947" w:type="dxa"/>
            <w:gridSpan w:val="5"/>
            <w:vAlign w:val="center"/>
          </w:tcPr>
          <w:p w14:paraId="6EE4654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POST</w:t>
            </w:r>
          </w:p>
        </w:tc>
      </w:tr>
      <w:tr w:rsidR="00140F34" w14:paraId="2C3CB634" w14:textId="77777777">
        <w:trPr>
          <w:trHeight w:val="284"/>
        </w:trPr>
        <w:tc>
          <w:tcPr>
            <w:tcW w:w="1101" w:type="dxa"/>
            <w:vAlign w:val="center"/>
          </w:tcPr>
          <w:p w14:paraId="6C7E2B9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F5B7C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33CAC87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057A8D3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4987A7E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格式</w:t>
            </w:r>
          </w:p>
        </w:tc>
        <w:tc>
          <w:tcPr>
            <w:tcW w:w="1569" w:type="dxa"/>
            <w:vAlign w:val="center"/>
          </w:tcPr>
          <w:p w14:paraId="74423D75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数值限制</w:t>
            </w:r>
          </w:p>
        </w:tc>
      </w:tr>
      <w:tr w:rsidR="00140F34" w14:paraId="2002E3CC" w14:textId="77777777">
        <w:trPr>
          <w:trHeight w:val="284"/>
        </w:trPr>
        <w:tc>
          <w:tcPr>
            <w:tcW w:w="1101" w:type="dxa"/>
            <w:vAlign w:val="center"/>
          </w:tcPr>
          <w:p w14:paraId="3026B6B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583D664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TsNo</w:t>
            </w:r>
          </w:p>
        </w:tc>
        <w:tc>
          <w:tcPr>
            <w:tcW w:w="1559" w:type="dxa"/>
            <w:vAlign w:val="center"/>
          </w:tcPr>
          <w:p w14:paraId="468A523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438000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0ABEB5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7E6FBF1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949EAAE" w14:textId="77777777">
        <w:trPr>
          <w:trHeight w:val="284"/>
        </w:trPr>
        <w:tc>
          <w:tcPr>
            <w:tcW w:w="1101" w:type="dxa"/>
            <w:vAlign w:val="center"/>
          </w:tcPr>
          <w:p w14:paraId="29E9C82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2</w:t>
            </w:r>
          </w:p>
        </w:tc>
        <w:tc>
          <w:tcPr>
            <w:tcW w:w="1559" w:type="dxa"/>
            <w:vAlign w:val="center"/>
          </w:tcPr>
          <w:p w14:paraId="08AF444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</w:t>
            </w:r>
          </w:p>
        </w:tc>
        <w:tc>
          <w:tcPr>
            <w:tcW w:w="1559" w:type="dxa"/>
            <w:vAlign w:val="center"/>
          </w:tcPr>
          <w:p w14:paraId="46DA0FCF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oken令牌</w:t>
            </w:r>
          </w:p>
        </w:tc>
        <w:tc>
          <w:tcPr>
            <w:tcW w:w="1843" w:type="dxa"/>
            <w:vAlign w:val="center"/>
          </w:tcPr>
          <w:p w14:paraId="369D59C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4D892DF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22B5F377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27E8A877" w14:textId="77777777">
        <w:trPr>
          <w:trHeight w:val="284"/>
        </w:trPr>
        <w:tc>
          <w:tcPr>
            <w:tcW w:w="1101" w:type="dxa"/>
            <w:vAlign w:val="center"/>
          </w:tcPr>
          <w:p w14:paraId="63BCF5DE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3</w:t>
            </w:r>
          </w:p>
        </w:tc>
        <w:tc>
          <w:tcPr>
            <w:tcW w:w="1559" w:type="dxa"/>
            <w:vAlign w:val="center"/>
          </w:tcPr>
          <w:p w14:paraId="63312BA0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70637B21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3377914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D0E41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参见3.</w:t>
            </w:r>
            <w:r>
              <w:rPr>
                <w:rFonts w:ascii="仿宋" w:eastAsia="仿宋" w:hAnsi="仿宋"/>
              </w:rPr>
              <w:t>1</w:t>
            </w:r>
          </w:p>
        </w:tc>
        <w:tc>
          <w:tcPr>
            <w:tcW w:w="1569" w:type="dxa"/>
            <w:vAlign w:val="center"/>
          </w:tcPr>
          <w:p w14:paraId="77057865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CCB7C5B" w14:textId="77777777">
        <w:trPr>
          <w:trHeight w:val="284"/>
        </w:trPr>
        <w:tc>
          <w:tcPr>
            <w:tcW w:w="1101" w:type="dxa"/>
            <w:vAlign w:val="center"/>
          </w:tcPr>
          <w:p w14:paraId="239394C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4</w:t>
            </w:r>
          </w:p>
        </w:tc>
        <w:tc>
          <w:tcPr>
            <w:tcW w:w="1559" w:type="dxa"/>
            <w:vAlign w:val="center"/>
          </w:tcPr>
          <w:p w14:paraId="6FBE7A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796C221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4646229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A16935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yyyy-MM-dd HH:mm:ss</w:t>
            </w:r>
          </w:p>
        </w:tc>
        <w:tc>
          <w:tcPr>
            <w:tcW w:w="1569" w:type="dxa"/>
            <w:vAlign w:val="center"/>
          </w:tcPr>
          <w:p w14:paraId="2F1F3F4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FB1A6A5" w14:textId="77777777">
        <w:trPr>
          <w:trHeight w:val="284"/>
        </w:trPr>
        <w:tc>
          <w:tcPr>
            <w:tcW w:w="1101" w:type="dxa"/>
            <w:vAlign w:val="center"/>
          </w:tcPr>
          <w:p w14:paraId="056E88AD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输入</w:t>
            </w:r>
            <w:r>
              <w:rPr>
                <w:rFonts w:ascii="仿宋" w:eastAsia="仿宋" w:hAnsi="仿宋"/>
              </w:rPr>
              <w:t>5</w:t>
            </w:r>
          </w:p>
        </w:tc>
        <w:tc>
          <w:tcPr>
            <w:tcW w:w="1559" w:type="dxa"/>
            <w:vAlign w:val="center"/>
          </w:tcPr>
          <w:p w14:paraId="7C7E119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eq</w:t>
            </w:r>
            <w:r>
              <w:rPr>
                <w:rFonts w:ascii="仿宋" w:eastAsia="仿宋" w:hAnsi="仿宋"/>
              </w:rPr>
              <w:t>B</w:t>
            </w:r>
            <w:r>
              <w:rPr>
                <w:rFonts w:ascii="仿宋" w:eastAsia="仿宋" w:hAnsi="仿宋" w:hint="eastAsia"/>
              </w:rPr>
              <w:t>ody</w:t>
            </w:r>
          </w:p>
        </w:tc>
        <w:tc>
          <w:tcPr>
            <w:tcW w:w="1559" w:type="dxa"/>
            <w:vAlign w:val="center"/>
          </w:tcPr>
          <w:p w14:paraId="0B7699CB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5FF6A7A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List&lt;集中超标车型环保查验记录</w:t>
            </w:r>
            <w:r>
              <w:rPr>
                <w:rFonts w:ascii="仿宋" w:eastAsia="仿宋" w:hAnsi="仿宋"/>
              </w:rPr>
              <w:t>&gt;</w:t>
            </w:r>
          </w:p>
        </w:tc>
        <w:tc>
          <w:tcPr>
            <w:tcW w:w="1417" w:type="dxa"/>
            <w:vAlign w:val="center"/>
          </w:tcPr>
          <w:p w14:paraId="1489D61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字段全部都是驼峰命名</w:t>
            </w:r>
          </w:p>
        </w:tc>
        <w:tc>
          <w:tcPr>
            <w:tcW w:w="1569" w:type="dxa"/>
            <w:vAlign w:val="center"/>
          </w:tcPr>
          <w:p w14:paraId="06E7A50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5712B17" w14:textId="77777777">
        <w:trPr>
          <w:trHeight w:val="284"/>
        </w:trPr>
        <w:tc>
          <w:tcPr>
            <w:tcW w:w="1101" w:type="dxa"/>
            <w:vAlign w:val="center"/>
          </w:tcPr>
          <w:p w14:paraId="5D530A3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5BCC19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55AB7BC" w14:textId="77777777" w:rsidR="00140F34" w:rsidRDefault="00140F34">
            <w:pPr>
              <w:jc w:val="left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14:paraId="44477BE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568B67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1D2BD40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A9574F7" w14:textId="77777777">
        <w:trPr>
          <w:trHeight w:val="284"/>
        </w:trPr>
        <w:tc>
          <w:tcPr>
            <w:tcW w:w="1101" w:type="dxa"/>
            <w:vAlign w:val="center"/>
          </w:tcPr>
          <w:p w14:paraId="518EED71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7337EAF4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r</w:t>
            </w:r>
            <w:r>
              <w:rPr>
                <w:rFonts w:ascii="仿宋" w:eastAsia="仿宋" w:hAnsi="仿宋" w:hint="eastAsia"/>
              </w:rPr>
              <w:t>esp</w:t>
            </w:r>
            <w:r>
              <w:rPr>
                <w:rFonts w:ascii="仿宋" w:eastAsia="仿宋" w:hAnsi="仿宋"/>
              </w:rPr>
              <w:t>T</w:t>
            </w:r>
            <w:r>
              <w:rPr>
                <w:rFonts w:ascii="仿宋" w:eastAsia="仿宋" w:hAnsi="仿宋" w:hint="eastAsia"/>
              </w:rPr>
              <w:t>ime</w:t>
            </w:r>
          </w:p>
        </w:tc>
        <w:tc>
          <w:tcPr>
            <w:tcW w:w="1559" w:type="dxa"/>
            <w:vAlign w:val="center"/>
          </w:tcPr>
          <w:p w14:paraId="433D89DA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ADE49B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CBF8D7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4BA2AB61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9A0CF81" w14:textId="77777777">
        <w:trPr>
          <w:trHeight w:val="284"/>
        </w:trPr>
        <w:tc>
          <w:tcPr>
            <w:tcW w:w="1101" w:type="dxa"/>
            <w:vAlign w:val="center"/>
          </w:tcPr>
          <w:p w14:paraId="12B5019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50A0FB6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2E09928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4046537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4FC54E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3F51A12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2BE87DB" w14:textId="77777777">
        <w:trPr>
          <w:trHeight w:val="284"/>
        </w:trPr>
        <w:tc>
          <w:tcPr>
            <w:tcW w:w="1101" w:type="dxa"/>
            <w:vAlign w:val="center"/>
          </w:tcPr>
          <w:p w14:paraId="69455C6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4F5F13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0A34C8F8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260E85B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62CC37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4E530A4A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C785BBB" w14:textId="77777777">
        <w:trPr>
          <w:trHeight w:val="284"/>
        </w:trPr>
        <w:tc>
          <w:tcPr>
            <w:tcW w:w="1101" w:type="dxa"/>
            <w:vAlign w:val="center"/>
          </w:tcPr>
          <w:p w14:paraId="426EC7A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2EED5AFC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62C833CF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35788A3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6C5BC0D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1701D5EB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4C526846" w14:textId="77777777">
        <w:trPr>
          <w:trHeight w:val="284"/>
        </w:trPr>
        <w:tc>
          <w:tcPr>
            <w:tcW w:w="1101" w:type="dxa"/>
            <w:vAlign w:val="center"/>
          </w:tcPr>
          <w:p w14:paraId="7063FA1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67E0013" w14:textId="77777777" w:rsidR="00140F34" w:rsidRDefault="00990B5F">
            <w:pPr>
              <w:jc w:val="left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6AD5A9E6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21E3C3F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9E15AF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156B3163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10771FF2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23" w:name="_Toc2039849544"/>
      <w:r>
        <w:rPr>
          <w:rFonts w:ascii="宋体" w:hAnsi="宋体" w:hint="eastAsia"/>
          <w:sz w:val="28"/>
          <w:szCs w:val="28"/>
        </w:rPr>
        <w:lastRenderedPageBreak/>
        <w:t>接口请求实例</w:t>
      </w:r>
      <w:bookmarkEnd w:id="323"/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18"/>
      </w:tblGrid>
      <w:tr w:rsidR="00140F34" w14:paraId="587C91C6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4A93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6C411" w14:textId="77777777" w:rsidR="00140F34" w:rsidRDefault="00990B5F">
            <w:pPr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1F70E760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2B5A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EE0A" w14:textId="77777777" w:rsidR="00140F34" w:rsidRDefault="00990B5F">
            <w:pPr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6098BAFF" w14:textId="77777777">
        <w:trPr>
          <w:trHeight w:val="567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91D6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45D4432E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C1A5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BE3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6442E3AC" w14:textId="77777777">
        <w:trPr>
          <w:trHeight w:val="567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20C68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59CF3FAC" w14:textId="77777777"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1AEB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B86969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654CFEF1" w14:textId="69540CA4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55DD51B2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693F3F4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" w:eastAsia="仿宋" w:hAnsi="仿宋" w:hint="eastAsia"/>
              </w:rPr>
              <w:t>集中超标车型环保查验记录</w:t>
            </w:r>
            <w:r>
              <w:rPr>
                <w:rFonts w:ascii="仿宋" w:eastAsia="仿宋" w:hAnsi="仿宋" w:cs="仿宋"/>
                <w:color w:val="000000"/>
              </w:rPr>
              <w:t>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1502ACC3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22AA7581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006AA657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167C0E3B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303AB0DF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56A02C45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}</w:t>
            </w:r>
          </w:p>
        </w:tc>
      </w:tr>
      <w:tr w:rsidR="00140F34" w14:paraId="188FA20F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AA184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返回数据格式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44B5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57D95E0E" w14:textId="77777777">
        <w:trPr>
          <w:trHeight w:val="567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C5CE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34D4F427" w14:textId="77777777">
        <w:trPr>
          <w:cantSplit/>
          <w:trHeight w:val="2119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2058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EB7A0F7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25A70B22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1462E44E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30DD4CB8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76B53B3B" w14:textId="77777777">
        <w:trPr>
          <w:cantSplit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56AE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17039C9F" w14:textId="77777777">
        <w:trPr>
          <w:cantSplit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E4776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35F84B9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1179A665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02F13ACD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7B69703C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009C3CAF" w14:textId="77777777" w:rsidR="00140F34" w:rsidRDefault="00990B5F">
      <w:pPr>
        <w:pStyle w:val="1"/>
        <w:numPr>
          <w:ilvl w:val="0"/>
          <w:numId w:val="1"/>
        </w:numPr>
        <w:rPr>
          <w:rFonts w:ascii="宋体" w:hAnsi="宋体"/>
          <w:sz w:val="30"/>
          <w:szCs w:val="30"/>
        </w:rPr>
      </w:pPr>
      <w:bookmarkStart w:id="324" w:name="_Toc1322345300"/>
      <w:r>
        <w:rPr>
          <w:rFonts w:ascii="宋体" w:hAnsi="宋体" w:hint="eastAsia"/>
          <w:sz w:val="30"/>
          <w:szCs w:val="30"/>
        </w:rPr>
        <w:lastRenderedPageBreak/>
        <w:t>数据交换接口规范-</w:t>
      </w:r>
      <w:r>
        <w:rPr>
          <w:rFonts w:ascii="宋体" w:hAnsi="宋体" w:hint="eastAsia"/>
          <w:sz w:val="30"/>
          <w:szCs w:val="30"/>
          <w:lang w:eastAsia="zh-Hans"/>
        </w:rPr>
        <w:t>C</w:t>
      </w:r>
      <w:r>
        <w:rPr>
          <w:rFonts w:ascii="宋体" w:hAnsi="宋体" w:hint="eastAsia"/>
          <w:sz w:val="30"/>
          <w:szCs w:val="30"/>
        </w:rPr>
        <w:t>类数据</w:t>
      </w:r>
      <w:bookmarkEnd w:id="324"/>
    </w:p>
    <w:p w14:paraId="04D0AC8A" w14:textId="77777777" w:rsidR="00140F34" w:rsidRDefault="00990B5F">
      <w:pPr>
        <w:pStyle w:val="2"/>
        <w:numPr>
          <w:ilvl w:val="1"/>
          <w:numId w:val="1"/>
        </w:numPr>
      </w:pPr>
      <w:bookmarkStart w:id="325" w:name="_Toc349194297"/>
      <w:r>
        <w:rPr>
          <w:rFonts w:hint="eastAsia"/>
          <w:lang w:eastAsia="zh-Hans"/>
        </w:rPr>
        <w:t>机动车档案基础数据</w:t>
      </w:r>
      <w:bookmarkEnd w:id="325"/>
    </w:p>
    <w:p w14:paraId="5477EEF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26" w:name="_Toc1983226075"/>
      <w:r>
        <w:rPr>
          <w:rFonts w:ascii="宋体" w:hAnsi="宋体" w:hint="eastAsia"/>
          <w:sz w:val="28"/>
          <w:szCs w:val="28"/>
        </w:rPr>
        <w:t>数据格式定义</w:t>
      </w:r>
      <w:bookmarkEnd w:id="326"/>
    </w:p>
    <w:p w14:paraId="181868D7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车辆档案基础数据内容结构如下:</w:t>
      </w:r>
    </w:p>
    <w:tbl>
      <w:tblPr>
        <w:tblW w:w="89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067"/>
        <w:gridCol w:w="1729"/>
        <w:gridCol w:w="1111"/>
        <w:gridCol w:w="2730"/>
      </w:tblGrid>
      <w:tr w:rsidR="00140F34" w14:paraId="67D5B660" w14:textId="77777777">
        <w:trPr>
          <w:trHeight w:val="288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B7ABD2B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EB81C40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8208004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1DBFF35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zh-Hans" w:bidi="ar"/>
              </w:rPr>
              <w:t>是否必填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FDA615B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备注信息</w:t>
            </w:r>
          </w:p>
        </w:tc>
      </w:tr>
      <w:tr w:rsidR="00140F34" w14:paraId="3A6BC886" w14:textId="77777777">
        <w:trPr>
          <w:trHeight w:val="38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CC2644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DetLsh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88EDF9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检测流水号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C24D39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BD51320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84BAE54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077549DB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3F887C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DetTimes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07CF77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检测次数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52E6FD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1855C40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431040E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1398699D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99F15F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HPHM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719D86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号牌号码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58ED78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3F04603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3BAE2B7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649E2367" w14:textId="77777777">
        <w:trPr>
          <w:trHeight w:val="36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9186B6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HPZLID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8DE01B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号牌种类ID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7F4065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7A44167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36DC15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参照GA24.4 附录一</w:t>
            </w:r>
          </w:p>
        </w:tc>
      </w:tr>
      <w:tr w:rsidR="00140F34" w14:paraId="71D26BBA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1C1249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HPZL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9A5D6E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号牌种类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A3317A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51FBF3B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DF8188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参照GA24.4</w:t>
            </w:r>
          </w:p>
        </w:tc>
      </w:tr>
      <w:tr w:rsidR="00140F34" w14:paraId="1A4AA081" w14:textId="77777777">
        <w:trPr>
          <w:trHeight w:val="40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07BB99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CLLBID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58C2CA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车辆类别ID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D9AB99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3CFDB41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81B4C4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参照 附录二</w:t>
            </w:r>
          </w:p>
        </w:tc>
      </w:tr>
      <w:tr w:rsidR="00140F34" w14:paraId="44F43F17" w14:textId="77777777">
        <w:trPr>
          <w:trHeight w:val="33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BFC44B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CLLB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7E5D24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车辆类别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6C038B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74DBA26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BEB1793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51E9D02B" w14:textId="77777777">
        <w:trPr>
          <w:trHeight w:val="44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925234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CLLXID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C7576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车辆类型ID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A70C08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varchar(4)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2966757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F0730D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参照GA24 附录三</w:t>
            </w:r>
          </w:p>
        </w:tc>
      </w:tr>
      <w:tr w:rsidR="00140F34" w14:paraId="673BA6ED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1E3EBA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CLLX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FD3F39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车辆类型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13552E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varchar(60)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5BA60C6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A1F8B9C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53A3BFEF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67FC85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SYXZID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F3556D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使用性质ID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C5180F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DCCB402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122805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参照GA24 附录四</w:t>
            </w:r>
          </w:p>
        </w:tc>
      </w:tr>
      <w:tr w:rsidR="00140F34" w14:paraId="7C80F291" w14:textId="77777777">
        <w:trPr>
          <w:trHeight w:val="9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C0724B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SYXZ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9195C9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使用性质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D022FA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7EBCE60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C58FA22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23294E07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9E6AD9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SYZT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19D8E7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使用状态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46FF9C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6CEDD47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90BC24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 设计原型车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1- 新产成品车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2- 行驶在用车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3- 报废再生车</w:t>
            </w:r>
          </w:p>
        </w:tc>
      </w:tr>
      <w:tr w:rsidR="00140F34" w14:paraId="3A174597" w14:textId="77777777">
        <w:trPr>
          <w:trHeight w:val="42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2A31E6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FDJH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6D2810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发动机号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4ABDB8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012BF6A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A45FD68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4CAFEC31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9D57E4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CLSBDH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E5A747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车辆识别代号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F339B3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9D5F1EF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FAF21CA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269BF6E2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404FB4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CCDJRQ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E28A6B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初次登记日期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8907EB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smalldatetime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A5B04B4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0D06AC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格式YYYY-MM-DD</w:t>
            </w:r>
          </w:p>
        </w:tc>
      </w:tr>
      <w:tr w:rsidR="00140F34" w14:paraId="079F07D3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85AF93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CCRQ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518A1C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出厂日期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D0247F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smalldatetime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B8FF3A5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C82F934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2FA4B700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AFBEB8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CLPP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D86F3D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车辆品牌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D44F3F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94F3BEB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FBA7844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0E4FC211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D0D3CD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CLXH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FE4B72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车辆型号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45387A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3889AE9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AABDD25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2803B60E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4D4AFB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CLZZCMC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E64BE8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车辆制造厂名称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9EE988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varchar(128)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15EA8E4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7822CF7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31681E4B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16C050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FDJXH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8091A5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发动机型号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0440B5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D73E7FD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297B785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2BE9C798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25EE6D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lastRenderedPageBreak/>
              <w:t>FDJZZCMC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DCA4D1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发动机制造厂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4FBA7A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varchar(128)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55A67CF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84D635D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2BD2A63D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29ADFC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QDXSID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A87625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驱动形式ID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6D4219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3192EA3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81F176F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7D667060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B402C6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QDXS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7F3643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驱动形式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F59AB0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E02821C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14634D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0-前驱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1-后驱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2-四驱</w:t>
            </w:r>
          </w:p>
        </w:tc>
      </w:tr>
      <w:tr w:rsidR="00140F34" w14:paraId="788AB815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DF2034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ZZL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8743EC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车辆总质量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E98B0B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2C0D35F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A79AA66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3329E686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CC5043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ZBZL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D3EFB0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车辆整备质量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43242E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73D19DD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E1628D8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6FEF11A4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97D667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HDZZL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AD1B20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核定载质量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9A6E67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2E37697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B4923CB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44C1D4D9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184AAE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HDZK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99D302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核定载客人数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E4DA9B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4742E30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81CD270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7B76A09E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B0F719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BSXXSID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A85386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变速箱形式ID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3D2522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6A6E150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B1E7B8D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2AB01059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0FCC9C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BSXXS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CD5C53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变速箱形式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FFB945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1779545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3A6379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0－手动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1－自动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2－手自一体</w:t>
            </w:r>
          </w:p>
        </w:tc>
      </w:tr>
      <w:tr w:rsidR="00140F34" w14:paraId="3B5D656E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F6FF46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DWGS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5001DF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档位个数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08A3A9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1F66CA0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5B211B0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2D613EE6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908F44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QGS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790B81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汽缸数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5F311D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9002386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55F8AEC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37A0009D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6B6DC1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PQGS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027273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排气管数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9184B4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40D1558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4F8CB66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792EE6EF" w14:textId="77777777">
        <w:trPr>
          <w:trHeight w:val="38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0446AD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lang w:bidi="ar"/>
              </w:rPr>
              <w:t>PL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BC391D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lang w:bidi="ar"/>
              </w:rPr>
              <w:t>发动机排量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8BF003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277CAF2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8B169A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lang w:bidi="ar"/>
              </w:rPr>
              <w:t>单位L</w:t>
            </w:r>
          </w:p>
        </w:tc>
      </w:tr>
      <w:tr w:rsidR="00140F34" w14:paraId="0E9DA1AA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75E52A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89616B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催化转化器状况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F1D42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864B10F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9E984E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0-没使有  1-使用</w:t>
            </w:r>
          </w:p>
        </w:tc>
      </w:tr>
      <w:tr w:rsidR="00140F34" w14:paraId="1417EFEF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4FAC5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RLZLID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B930DD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燃料种类ID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38716E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0873474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DF3FC03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7D9C9729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55C6C9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RLZL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5BE51E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燃料种类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1596A6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E54D181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6F6300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参照GA24 附录五</w:t>
            </w:r>
          </w:p>
        </w:tc>
      </w:tr>
      <w:tr w:rsidR="00140F34" w14:paraId="58FC8CA8" w14:textId="77777777">
        <w:trPr>
          <w:trHeight w:val="34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B60094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EDGL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E52210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额定功率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FC8B5D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numeric(5, 1)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1F600AE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584F6CB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0AD582D6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BACEAB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EDZS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3B6291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额定转速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E53BF8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DE8A71E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15FFF64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69EAA171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C09079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GYFSID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175CA8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供油方式ID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EE79B9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6490E67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BBA6CBE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711FF509" w14:textId="77777777">
        <w:trPr>
          <w:trHeight w:val="29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94065F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GYFS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694562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供油方式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3B9CA1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98ACFD6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D542BC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0-化油器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1-补气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2-开环电喷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3-闭环电喷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4-喷油泵</w:t>
            </w:r>
          </w:p>
        </w:tc>
      </w:tr>
      <w:tr w:rsidR="00140F34" w14:paraId="337AB4AB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2085D9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JQFSID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5FC604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进气方式ID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E062A3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D8EFA3E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122EA14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5825109F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571CED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JQFS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A185DA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进气方式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3CE1F4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591F6C6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BB4F4E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0-自然吸气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1-机械增压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2-涡轮增压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3-涡轮增压中冷</w:t>
            </w:r>
          </w:p>
        </w:tc>
      </w:tr>
      <w:tr w:rsidR="00140F34" w14:paraId="569656F5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0FB8C8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SYR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D4A54E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使用人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7A72D0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varchar(128)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37757F5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47639DB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74299286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092CB0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SYRLXDH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A836CB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联系电话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EEF540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E780BA0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E62ECF7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43316943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9E713D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SYRDZ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0F208C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使用人地址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47D87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varchar(128)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F483813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09C31DB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00A5DEF1" w14:textId="77777777">
        <w:trPr>
          <w:trHeight w:val="32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9A00CD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PQHCLZZ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C19D50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排气后处理装置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60EFCA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7FEB395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13C481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0-没使有  1-使用</w:t>
            </w:r>
          </w:p>
        </w:tc>
      </w:tr>
      <w:tr w:rsidR="00140F34" w14:paraId="3D92EA85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666757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DCZZ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3B4C76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单车轴重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953A1D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874E855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801F14D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0C195F75" w14:textId="77777777">
        <w:trPr>
          <w:trHeight w:val="34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83BB81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XSHZ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612715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形式核准值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C941EA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numeric(6, 2)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967ED83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30FB181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2298EFE1" w14:textId="77777777">
        <w:trPr>
          <w:trHeight w:val="42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46FCAD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lastRenderedPageBreak/>
              <w:t>MinLMD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FC4B76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λ最小值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8BD45F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numeric(6, 2)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031A9C9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C4B5F6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厂家规定</w:t>
            </w:r>
          </w:p>
        </w:tc>
      </w:tr>
      <w:tr w:rsidR="00140F34" w14:paraId="18C536BF" w14:textId="77777777">
        <w:trPr>
          <w:trHeight w:val="34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0375A6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MaxLMD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693650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λ最大值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F9787F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numeric(6, 2)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34736EB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E128D5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厂家规定</w:t>
            </w:r>
          </w:p>
        </w:tc>
      </w:tr>
      <w:tr w:rsidR="00140F34" w14:paraId="0D234F7D" w14:textId="77777777">
        <w:trPr>
          <w:trHeight w:val="38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0D205B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NYCJRCZ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4313C0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农用车进入城镇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FD7D10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579B05D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86F9E9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0-否  1-是</w:t>
            </w:r>
          </w:p>
        </w:tc>
      </w:tr>
      <w:tr w:rsidR="00140F34" w14:paraId="48D4C212" w14:textId="77777777">
        <w:trPr>
          <w:trHeight w:val="32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EAD18F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MTCSCC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1A3C28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摩托车四冲程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26A861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BA7F50E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570F0DB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7D77A0FF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526157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SYOBD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1114EE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是否使用OBD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0D500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9C51C41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9D9A41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0-否  1-是</w:t>
            </w:r>
          </w:p>
        </w:tc>
      </w:tr>
      <w:tr w:rsidR="00140F34" w14:paraId="6009B9D2" w14:textId="77777777">
        <w:trPr>
          <w:trHeight w:val="38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16856C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XZQHBM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AD5680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车辆所属行政区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805CC9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1874940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E11E84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编码</w:t>
            </w:r>
          </w:p>
        </w:tc>
      </w:tr>
      <w:tr w:rsidR="00140F34" w14:paraId="53962C71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02AA40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XZQH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EE45CB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车辆所属行政区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9C6AC9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5D79584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A8FA412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563CDA96" w14:textId="77777777">
        <w:trPr>
          <w:trHeight w:val="40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333C61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CSYSID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4432E6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车身颜色ID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059162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4B3374C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A5D3EB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编码</w:t>
            </w:r>
          </w:p>
        </w:tc>
      </w:tr>
      <w:tr w:rsidR="00140F34" w14:paraId="4BEF5324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79A84F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CSYS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DEC7EE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车身颜色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4CC549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DD59FAF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75BE86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附录六</w:t>
            </w:r>
          </w:p>
        </w:tc>
      </w:tr>
      <w:tr w:rsidR="00140F34" w14:paraId="395597A6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7556DD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ZT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3646C5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车辆状态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E9CE9C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4C206B0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22873DAB" w14:textId="77777777" w:rsidR="00140F34" w:rsidRDefault="00990B5F">
            <w:pPr>
              <w:widowControl/>
              <w:jc w:val="left"/>
              <w:textAlignment w:val="bottom"/>
              <w:rPr>
                <w:rFonts w:asciiTheme="minorEastAsia" w:eastAsiaTheme="minorEastAsia" w:hAnsiTheme="minorEastAsia" w:cstheme="minorEastAsia"/>
                <w:color w:val="000000"/>
                <w:lang w:eastAsia="zh-Hans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eastAsia="zh-Hans" w:bidi="ar"/>
              </w:rPr>
              <w:t>见附录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eastAsia="zh-Hans" w:bidi="ar"/>
              </w:rPr>
              <w:t xml:space="preserve"> 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eastAsia="zh-Hans" w:bidi="ar"/>
              </w:rPr>
              <w:t>车辆状态</w:t>
            </w:r>
          </w:p>
        </w:tc>
      </w:tr>
      <w:tr w:rsidR="00140F34" w14:paraId="606EE4D6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3A77C9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PFBZ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B62A88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排放标准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2E84BC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4B04AE3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A35E3B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国Ⅰ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国Ⅱ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国Ⅲ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国Ⅳ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国Ⅴ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国Ⅵ</w:t>
            </w:r>
          </w:p>
        </w:tc>
      </w:tr>
      <w:tr w:rsidR="00140F34" w14:paraId="2BA7866F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94DC66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HLB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7C11D0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黄绿标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6839DE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24DE3F7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12F38E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绿标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、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黄标</w:t>
            </w:r>
          </w:p>
        </w:tc>
      </w:tr>
      <w:tr w:rsidR="00140F34" w14:paraId="2752EAC2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4DD1BD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SCBZ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18257A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上传标志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068A8B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A1E07B2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D19F182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1ED7DDC5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304E8D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BGYY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E65948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变更原因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A00457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7754C61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A000BF6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334714D9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A639CA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Egr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A7D23C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是否有EGR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DD19DB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D9B95CD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4CE8EB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0-无，1-有</w:t>
            </w:r>
          </w:p>
        </w:tc>
      </w:tr>
      <w:tr w:rsidR="00140F34" w14:paraId="2B25764F" w14:textId="77777777">
        <w:trPr>
          <w:trHeight w:val="57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8F78C3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Tg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BCA18F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是否有燃油蒸发控制系统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32C2AB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06FCC22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BF6EE6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0-无，1-有</w:t>
            </w:r>
          </w:p>
        </w:tc>
      </w:tr>
      <w:tr w:rsidR="00140F34" w14:paraId="073D1960" w14:textId="77777777">
        <w:trPr>
          <w:trHeight w:val="40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738882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HclType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ECCC0C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后处理类型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00D308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varchar(3)</w:t>
            </w:r>
          </w:p>
        </w:tc>
        <w:tc>
          <w:tcPr>
            <w:tcW w:w="1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0B3310" w14:textId="77777777" w:rsidR="00140F34" w:rsidRDefault="00990B5F">
            <w:pPr>
              <w:widowControl/>
              <w:jc w:val="center"/>
              <w:textAlignment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9B2B0FF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542206C0" w14:textId="77777777">
        <w:trPr>
          <w:trHeight w:val="42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E03270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DPSCQY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9FC34D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底盘生产企业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B850AE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9FF389A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F2B1DC6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45D33908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869DB1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DPF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06543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有无DPF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DDAE7C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1F99C0B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FE4566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0-无 1-有</w:t>
            </w:r>
          </w:p>
        </w:tc>
      </w:tr>
      <w:tr w:rsidR="00140F34" w14:paraId="480B3C96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33FC7A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DPFXH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DBA3D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DPF型号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5295C3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EC2FC59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957CAC8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399AB99C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2202FD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SCR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7D833C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有无SCR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C47500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6D6FF1A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105765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0-无 1-有</w:t>
            </w:r>
          </w:p>
        </w:tc>
      </w:tr>
      <w:tr w:rsidR="00140F34" w14:paraId="70FFDC24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FCF57C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SCRXH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668F4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SCR型号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992B27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BD550C0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187C791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4DFA2C8E" w14:textId="77777777">
        <w:trPr>
          <w:trHeight w:val="42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2AD427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CCHGZH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BDAE28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车辆出厂合格证号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7307FE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AA873C0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B6D5FA0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12605EF2" w14:textId="77777777">
        <w:trPr>
          <w:trHeight w:val="44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18C1C9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CLFL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73211B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车辆分类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6DD93A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varchar(50)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D76847F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6C5EEA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N1、N1、N3、M1、M2、M3</w:t>
            </w:r>
          </w:p>
        </w:tc>
      </w:tr>
      <w:tr w:rsidR="00140F34" w14:paraId="13581C9E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627363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SFDK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956CC3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是否电控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1E45E3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0FEA1AC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38D007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0-否 1-是</w:t>
            </w:r>
          </w:p>
        </w:tc>
      </w:tr>
      <w:tr w:rsidR="00140F34" w14:paraId="4B0D97CD" w14:textId="77777777">
        <w:trPr>
          <w:trHeight w:val="35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64EA59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SFGBCSWD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233D46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是否能控制车身稳定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96708A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0C45EE5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879285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0-否 1-是</w:t>
            </w:r>
          </w:p>
        </w:tc>
      </w:tr>
      <w:tr w:rsidR="00140F34" w14:paraId="31A581F8" w14:textId="77777777">
        <w:trPr>
          <w:trHeight w:val="54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385798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DDJXH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293F2A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电动机型号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D0DCD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7B5EF36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9A6DE29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6AE896EF" w14:textId="77777777">
        <w:trPr>
          <w:trHeight w:val="40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577CDF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CNZZXH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025C33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储能装置型号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3BEF53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varchar(100)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FD114F7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31E4276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4CF9F01A" w14:textId="77777777">
        <w:trPr>
          <w:trHeight w:val="31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7F3489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DCRL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B345C6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电池容量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2CA11B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decimal(18,2)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D169710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6AE04C6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</w:tbl>
    <w:p w14:paraId="2B7CFCEC" w14:textId="77777777" w:rsidR="00140F34" w:rsidRDefault="00140F34">
      <w:pPr>
        <w:rPr>
          <w:rFonts w:ascii="仿宋_GB2312" w:eastAsia="仿宋_GB2312" w:hAnsi="宋体" w:cs="仿宋_GB2312"/>
          <w:color w:val="000000"/>
          <w:sz w:val="28"/>
          <w:szCs w:val="28"/>
        </w:rPr>
      </w:pPr>
    </w:p>
    <w:p w14:paraId="74FFBDA7" w14:textId="77777777" w:rsidR="00140F34" w:rsidRDefault="00990B5F">
      <w:pPr>
        <w:pStyle w:val="3"/>
        <w:numPr>
          <w:ilvl w:val="2"/>
          <w:numId w:val="1"/>
        </w:numPr>
        <w:rPr>
          <w:rFonts w:ascii="仿宋_GB2312" w:eastAsia="仿宋_GB2312" w:hAnsi="宋体" w:cs="仿宋_GB2312"/>
          <w:color w:val="000000"/>
        </w:rPr>
      </w:pPr>
      <w:bookmarkStart w:id="327" w:name="_Toc986957438"/>
      <w:r>
        <w:rPr>
          <w:rFonts w:ascii="宋体" w:hAnsi="宋体" w:hint="eastAsia"/>
          <w:sz w:val="28"/>
          <w:szCs w:val="28"/>
        </w:rPr>
        <w:lastRenderedPageBreak/>
        <w:t>接口参数说明</w:t>
      </w:r>
      <w:bookmarkEnd w:id="327"/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69"/>
      </w:tblGrid>
      <w:tr w:rsidR="00140F34" w14:paraId="6E6BA2B0" w14:textId="77777777">
        <w:trPr>
          <w:trHeight w:val="284"/>
        </w:trPr>
        <w:tc>
          <w:tcPr>
            <w:tcW w:w="1101" w:type="dxa"/>
            <w:vAlign w:val="center"/>
          </w:tcPr>
          <w:p w14:paraId="121B9A4B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47FAF501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仿宋" w:eastAsia="仿宋" w:hAnsi="仿宋" w:hint="eastAsia"/>
              </w:rPr>
              <w:t>车辆档案基础数据</w:t>
            </w:r>
          </w:p>
        </w:tc>
        <w:tc>
          <w:tcPr>
            <w:tcW w:w="1417" w:type="dxa"/>
            <w:vAlign w:val="center"/>
          </w:tcPr>
          <w:p w14:paraId="01960554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协议</w:t>
            </w:r>
          </w:p>
        </w:tc>
        <w:tc>
          <w:tcPr>
            <w:tcW w:w="1569" w:type="dxa"/>
            <w:vAlign w:val="center"/>
          </w:tcPr>
          <w:p w14:paraId="73571272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HTTP/HTTPS</w:t>
            </w:r>
          </w:p>
        </w:tc>
      </w:tr>
      <w:tr w:rsidR="00140F34" w14:paraId="67CC3508" w14:textId="77777777">
        <w:trPr>
          <w:trHeight w:val="284"/>
        </w:trPr>
        <w:tc>
          <w:tcPr>
            <w:tcW w:w="1101" w:type="dxa"/>
            <w:vAlign w:val="center"/>
          </w:tcPr>
          <w:p w14:paraId="324D284F" w14:textId="77777777" w:rsidR="00140F34" w:rsidRDefault="00990B5F">
            <w:pPr>
              <w:tabs>
                <w:tab w:val="left" w:pos="2520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服务地址</w:t>
            </w:r>
          </w:p>
        </w:tc>
        <w:tc>
          <w:tcPr>
            <w:tcW w:w="7947" w:type="dxa"/>
            <w:gridSpan w:val="5"/>
            <w:vAlign w:val="center"/>
          </w:tcPr>
          <w:p w14:paraId="5510279A" w14:textId="77777777" w:rsidR="00140F34" w:rsidRDefault="00990B5F">
            <w:pPr>
              <w:tabs>
                <w:tab w:val="left" w:pos="2520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http://{ip}:{port}/{serviceCode}vehicleFile</w:t>
            </w:r>
          </w:p>
        </w:tc>
      </w:tr>
      <w:tr w:rsidR="00140F34" w14:paraId="0593DBF9" w14:textId="77777777">
        <w:trPr>
          <w:trHeight w:val="284"/>
        </w:trPr>
        <w:tc>
          <w:tcPr>
            <w:tcW w:w="1101" w:type="dxa"/>
            <w:vAlign w:val="center"/>
          </w:tcPr>
          <w:p w14:paraId="201B57F0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功能说明</w:t>
            </w:r>
          </w:p>
        </w:tc>
        <w:tc>
          <w:tcPr>
            <w:tcW w:w="7947" w:type="dxa"/>
            <w:gridSpan w:val="5"/>
            <w:vAlign w:val="center"/>
          </w:tcPr>
          <w:p w14:paraId="54095878" w14:textId="77777777" w:rsidR="00140F34" w:rsidRDefault="00990B5F">
            <w:pPr>
              <w:tabs>
                <w:tab w:val="left" w:pos="2520"/>
              </w:tabs>
              <w:rPr>
                <w:rFonts w:ascii="宋体" w:hAnsi="宋体" w:cs="宋体"/>
              </w:rPr>
            </w:pPr>
            <w:r>
              <w:rPr>
                <w:rFonts w:ascii="仿宋" w:eastAsia="仿宋" w:hAnsi="仿宋" w:hint="eastAsia"/>
              </w:rPr>
              <w:t>车辆档案基础数据</w:t>
            </w:r>
          </w:p>
        </w:tc>
      </w:tr>
      <w:tr w:rsidR="00140F34" w14:paraId="70E0BE1A" w14:textId="77777777">
        <w:trPr>
          <w:trHeight w:val="284"/>
        </w:trPr>
        <w:tc>
          <w:tcPr>
            <w:tcW w:w="1101" w:type="dxa"/>
            <w:vAlign w:val="center"/>
          </w:tcPr>
          <w:p w14:paraId="146A93E9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调用约束</w:t>
            </w:r>
          </w:p>
        </w:tc>
        <w:tc>
          <w:tcPr>
            <w:tcW w:w="7947" w:type="dxa"/>
            <w:gridSpan w:val="5"/>
            <w:vAlign w:val="center"/>
          </w:tcPr>
          <w:p w14:paraId="57B90AD0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</w:t>
            </w:r>
          </w:p>
        </w:tc>
      </w:tr>
      <w:tr w:rsidR="00140F34" w14:paraId="491B77D5" w14:textId="77777777">
        <w:trPr>
          <w:trHeight w:val="284"/>
        </w:trPr>
        <w:tc>
          <w:tcPr>
            <w:tcW w:w="1101" w:type="dxa"/>
            <w:vAlign w:val="center"/>
          </w:tcPr>
          <w:p w14:paraId="78E9E4E7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3FFF5CB1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4293C5FF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3A1F9D5B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69E47E1A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  <w:tc>
          <w:tcPr>
            <w:tcW w:w="1569" w:type="dxa"/>
            <w:vAlign w:val="center"/>
          </w:tcPr>
          <w:p w14:paraId="7DC6A7AC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数值限制</w:t>
            </w:r>
          </w:p>
        </w:tc>
      </w:tr>
      <w:tr w:rsidR="00140F34" w14:paraId="5F5FF4B1" w14:textId="77777777">
        <w:trPr>
          <w:trHeight w:val="284"/>
        </w:trPr>
        <w:tc>
          <w:tcPr>
            <w:tcW w:w="1101" w:type="dxa"/>
            <w:vAlign w:val="center"/>
          </w:tcPr>
          <w:p w14:paraId="3DD0F414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输入1</w:t>
            </w:r>
          </w:p>
        </w:tc>
        <w:tc>
          <w:tcPr>
            <w:tcW w:w="1559" w:type="dxa"/>
            <w:vAlign w:val="center"/>
          </w:tcPr>
          <w:p w14:paraId="14308AF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TsNo</w:t>
            </w:r>
          </w:p>
        </w:tc>
        <w:tc>
          <w:tcPr>
            <w:tcW w:w="1559" w:type="dxa"/>
            <w:vAlign w:val="center"/>
          </w:tcPr>
          <w:p w14:paraId="25500E8F" w14:textId="77777777" w:rsidR="00140F34" w:rsidRDefault="00990B5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机构编码</w:t>
            </w:r>
          </w:p>
        </w:tc>
        <w:tc>
          <w:tcPr>
            <w:tcW w:w="1843" w:type="dxa"/>
            <w:vAlign w:val="center"/>
          </w:tcPr>
          <w:p w14:paraId="0B4B3BD9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6043BAA3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215BF202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474AB826" w14:textId="77777777">
        <w:trPr>
          <w:trHeight w:val="284"/>
        </w:trPr>
        <w:tc>
          <w:tcPr>
            <w:tcW w:w="1101" w:type="dxa"/>
            <w:vAlign w:val="center"/>
          </w:tcPr>
          <w:p w14:paraId="7F3B0C74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输入2</w:t>
            </w:r>
          </w:p>
        </w:tc>
        <w:tc>
          <w:tcPr>
            <w:tcW w:w="1559" w:type="dxa"/>
            <w:vAlign w:val="center"/>
          </w:tcPr>
          <w:p w14:paraId="1759BC66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Token</w:t>
            </w:r>
          </w:p>
        </w:tc>
        <w:tc>
          <w:tcPr>
            <w:tcW w:w="1559" w:type="dxa"/>
            <w:vAlign w:val="center"/>
          </w:tcPr>
          <w:p w14:paraId="689D4B13" w14:textId="77777777" w:rsidR="00140F34" w:rsidRDefault="00990B5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Token令牌</w:t>
            </w:r>
          </w:p>
        </w:tc>
        <w:tc>
          <w:tcPr>
            <w:tcW w:w="1843" w:type="dxa"/>
            <w:vAlign w:val="center"/>
          </w:tcPr>
          <w:p w14:paraId="755616AE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02B0F7F1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5A248D39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1C4C8903" w14:textId="77777777">
        <w:trPr>
          <w:trHeight w:val="284"/>
        </w:trPr>
        <w:tc>
          <w:tcPr>
            <w:tcW w:w="1101" w:type="dxa"/>
            <w:vAlign w:val="center"/>
          </w:tcPr>
          <w:p w14:paraId="18875EA0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输入3</w:t>
            </w:r>
          </w:p>
        </w:tc>
        <w:tc>
          <w:tcPr>
            <w:tcW w:w="1559" w:type="dxa"/>
            <w:vAlign w:val="center"/>
          </w:tcPr>
          <w:p w14:paraId="1C45EB4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  <w:color w:val="333333"/>
              </w:rPr>
              <w:t>serviceCode</w:t>
            </w:r>
          </w:p>
        </w:tc>
        <w:tc>
          <w:tcPr>
            <w:tcW w:w="1559" w:type="dxa"/>
            <w:vAlign w:val="center"/>
          </w:tcPr>
          <w:p w14:paraId="415FE3C0" w14:textId="77777777" w:rsidR="00140F34" w:rsidRDefault="00990B5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服务名称</w:t>
            </w:r>
          </w:p>
        </w:tc>
        <w:tc>
          <w:tcPr>
            <w:tcW w:w="1843" w:type="dxa"/>
            <w:vAlign w:val="center"/>
          </w:tcPr>
          <w:p w14:paraId="16B1183E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22FBADAF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参见3.1</w:t>
            </w:r>
          </w:p>
        </w:tc>
        <w:tc>
          <w:tcPr>
            <w:tcW w:w="1569" w:type="dxa"/>
            <w:vAlign w:val="center"/>
          </w:tcPr>
          <w:p w14:paraId="2C42DE07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7CC889E7" w14:textId="77777777">
        <w:trPr>
          <w:trHeight w:val="284"/>
        </w:trPr>
        <w:tc>
          <w:tcPr>
            <w:tcW w:w="1101" w:type="dxa"/>
            <w:vAlign w:val="center"/>
          </w:tcPr>
          <w:p w14:paraId="3F31031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输入4</w:t>
            </w:r>
          </w:p>
        </w:tc>
        <w:tc>
          <w:tcPr>
            <w:tcW w:w="1559" w:type="dxa"/>
            <w:vAlign w:val="center"/>
          </w:tcPr>
          <w:p w14:paraId="565082BD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ReqTime</w:t>
            </w:r>
          </w:p>
        </w:tc>
        <w:tc>
          <w:tcPr>
            <w:tcW w:w="1559" w:type="dxa"/>
            <w:vAlign w:val="center"/>
          </w:tcPr>
          <w:p w14:paraId="69B47063" w14:textId="77777777" w:rsidR="00140F34" w:rsidRDefault="00990B5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请求时间</w:t>
            </w:r>
          </w:p>
        </w:tc>
        <w:tc>
          <w:tcPr>
            <w:tcW w:w="1843" w:type="dxa"/>
            <w:vAlign w:val="center"/>
          </w:tcPr>
          <w:p w14:paraId="4A487D1A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字符</w:t>
            </w:r>
          </w:p>
        </w:tc>
        <w:tc>
          <w:tcPr>
            <w:tcW w:w="1417" w:type="dxa"/>
            <w:vAlign w:val="center"/>
          </w:tcPr>
          <w:p w14:paraId="59F420F1" w14:textId="16E00CDE" w:rsidR="00140F34" w:rsidRDefault="00670304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YYYY-MM-DD HH:MM:SS</w:t>
            </w:r>
          </w:p>
        </w:tc>
        <w:tc>
          <w:tcPr>
            <w:tcW w:w="1569" w:type="dxa"/>
            <w:vAlign w:val="center"/>
          </w:tcPr>
          <w:p w14:paraId="05A096DF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1BCC978C" w14:textId="77777777">
        <w:trPr>
          <w:trHeight w:val="284"/>
        </w:trPr>
        <w:tc>
          <w:tcPr>
            <w:tcW w:w="1101" w:type="dxa"/>
            <w:vAlign w:val="center"/>
          </w:tcPr>
          <w:p w14:paraId="345F592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输入5</w:t>
            </w:r>
          </w:p>
        </w:tc>
        <w:tc>
          <w:tcPr>
            <w:tcW w:w="1559" w:type="dxa"/>
            <w:vAlign w:val="center"/>
          </w:tcPr>
          <w:p w14:paraId="48EC1F49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ReqBody</w:t>
            </w:r>
          </w:p>
        </w:tc>
        <w:tc>
          <w:tcPr>
            <w:tcW w:w="1559" w:type="dxa"/>
            <w:vAlign w:val="center"/>
          </w:tcPr>
          <w:p w14:paraId="2578FF80" w14:textId="77777777" w:rsidR="00140F34" w:rsidRDefault="00990B5F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请求数据包：</w:t>
            </w:r>
          </w:p>
        </w:tc>
        <w:tc>
          <w:tcPr>
            <w:tcW w:w="1843" w:type="dxa"/>
            <w:vAlign w:val="center"/>
          </w:tcPr>
          <w:p w14:paraId="2DEE8C05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List&lt;集中超标车型环保查验记录&gt;</w:t>
            </w:r>
          </w:p>
        </w:tc>
        <w:tc>
          <w:tcPr>
            <w:tcW w:w="1417" w:type="dxa"/>
            <w:vAlign w:val="center"/>
          </w:tcPr>
          <w:p w14:paraId="337E7056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14A868E3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1C8E8C0D" w14:textId="77777777">
        <w:trPr>
          <w:trHeight w:val="284"/>
        </w:trPr>
        <w:tc>
          <w:tcPr>
            <w:tcW w:w="1101" w:type="dxa"/>
            <w:vAlign w:val="center"/>
          </w:tcPr>
          <w:p w14:paraId="12DE897D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59" w:type="dxa"/>
            <w:vAlign w:val="center"/>
          </w:tcPr>
          <w:p w14:paraId="7E4D39A7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59" w:type="dxa"/>
            <w:vAlign w:val="center"/>
          </w:tcPr>
          <w:p w14:paraId="73A9B32D" w14:textId="77777777" w:rsidR="00140F34" w:rsidRDefault="00140F34">
            <w:pPr>
              <w:jc w:val="left"/>
              <w:rPr>
                <w:rFonts w:ascii="宋体" w:hAnsi="宋体" w:cs="宋体"/>
              </w:rPr>
            </w:pPr>
          </w:p>
        </w:tc>
        <w:tc>
          <w:tcPr>
            <w:tcW w:w="1843" w:type="dxa"/>
            <w:vAlign w:val="center"/>
          </w:tcPr>
          <w:p w14:paraId="504BBAC2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center"/>
          </w:tcPr>
          <w:p w14:paraId="04489699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6FC61132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61058448" w14:textId="77777777">
        <w:trPr>
          <w:trHeight w:val="284"/>
        </w:trPr>
        <w:tc>
          <w:tcPr>
            <w:tcW w:w="1101" w:type="dxa"/>
            <w:vAlign w:val="center"/>
          </w:tcPr>
          <w:p w14:paraId="239F7CF5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38897941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respTime</w:t>
            </w:r>
          </w:p>
        </w:tc>
        <w:tc>
          <w:tcPr>
            <w:tcW w:w="1559" w:type="dxa"/>
            <w:vAlign w:val="center"/>
          </w:tcPr>
          <w:p w14:paraId="0CFD7993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732DB066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center"/>
          </w:tcPr>
          <w:p w14:paraId="3AD53B81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2158A6D9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67AF561C" w14:textId="77777777">
        <w:trPr>
          <w:trHeight w:val="284"/>
        </w:trPr>
        <w:tc>
          <w:tcPr>
            <w:tcW w:w="1101" w:type="dxa"/>
            <w:vAlign w:val="center"/>
          </w:tcPr>
          <w:p w14:paraId="2BB0B9DD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59" w:type="dxa"/>
            <w:vAlign w:val="center"/>
          </w:tcPr>
          <w:p w14:paraId="35D728DB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1A471DAC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354A073B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center"/>
          </w:tcPr>
          <w:p w14:paraId="740441AA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625811CA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013234DB" w14:textId="77777777">
        <w:trPr>
          <w:trHeight w:val="284"/>
        </w:trPr>
        <w:tc>
          <w:tcPr>
            <w:tcW w:w="1101" w:type="dxa"/>
            <w:vAlign w:val="center"/>
          </w:tcPr>
          <w:p w14:paraId="4C87674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1931433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027A9B7C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34AB84F1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317ECE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37E9035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697AB696" w14:textId="77777777">
        <w:trPr>
          <w:trHeight w:val="284"/>
        </w:trPr>
        <w:tc>
          <w:tcPr>
            <w:tcW w:w="1101" w:type="dxa"/>
            <w:vAlign w:val="center"/>
          </w:tcPr>
          <w:p w14:paraId="7E22644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86F3818" w14:textId="77777777" w:rsidR="00140F34" w:rsidRDefault="00990B5F">
            <w:pPr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resp</w:t>
            </w:r>
            <w:r>
              <w:rPr>
                <w:rFonts w:ascii="仿宋" w:eastAsia="仿宋" w:hAnsi="仿宋" w:cs="仿宋"/>
                <w:color w:val="000000"/>
              </w:rPr>
              <w:t>Body</w:t>
            </w:r>
          </w:p>
        </w:tc>
        <w:tc>
          <w:tcPr>
            <w:tcW w:w="1559" w:type="dxa"/>
            <w:vAlign w:val="center"/>
          </w:tcPr>
          <w:p w14:paraId="2DC7A672" w14:textId="77777777" w:rsidR="00140F34" w:rsidRDefault="00990B5F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5F491FF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35BCADB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4381E6A9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395CC7F" w14:textId="77777777">
        <w:trPr>
          <w:trHeight w:val="284"/>
        </w:trPr>
        <w:tc>
          <w:tcPr>
            <w:tcW w:w="1101" w:type="dxa"/>
            <w:vAlign w:val="center"/>
          </w:tcPr>
          <w:p w14:paraId="23BB867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C2335C2" w14:textId="77777777" w:rsidR="00140F34" w:rsidRDefault="00990B5F">
            <w:pPr>
              <w:jc w:val="left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1DD25734" w14:textId="77777777" w:rsidR="00140F34" w:rsidRDefault="00990B5F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296825F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1B84E71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54A25B4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54D32C6E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bookmarkStart w:id="328" w:name="_Toc629971038"/>
      <w:r>
        <w:rPr>
          <w:rFonts w:ascii="宋体" w:hAnsi="宋体" w:hint="eastAsia"/>
          <w:sz w:val="28"/>
          <w:szCs w:val="28"/>
        </w:rPr>
        <w:t>接口请求实例</w:t>
      </w:r>
      <w:bookmarkEnd w:id="328"/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1"/>
        <w:gridCol w:w="274"/>
        <w:gridCol w:w="7018"/>
      </w:tblGrid>
      <w:tr w:rsidR="00140F34" w14:paraId="4CDE2917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6163" w14:textId="77777777" w:rsidR="00140F34" w:rsidRDefault="00990B5F">
            <w:pPr>
              <w:ind w:left="240"/>
              <w:jc w:val="center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接口方式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0DC3F" w14:textId="77777777" w:rsidR="00140F34" w:rsidRDefault="00990B5F">
            <w:pPr>
              <w:jc w:val="left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pln2"/>
                <w:rFonts w:ascii="仿宋" w:eastAsia="仿宋" w:hAnsi="仿宋" w:cs="Source Code Pro"/>
                <w:color w:val="000000"/>
              </w:rPr>
              <w:t>HTTPS</w:t>
            </w:r>
          </w:p>
        </w:tc>
      </w:tr>
      <w:tr w:rsidR="00140F34" w14:paraId="6C529854" w14:textId="77777777">
        <w:trPr>
          <w:trHeight w:val="567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B26C9" w14:textId="77777777" w:rsidR="00140F34" w:rsidRDefault="00990B5F">
            <w:pPr>
              <w:ind w:left="240"/>
              <w:jc w:val="center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请求类型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8ED0" w14:textId="77777777" w:rsidR="00140F34" w:rsidRDefault="00990B5F">
            <w:pPr>
              <w:jc w:val="left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POST</w:t>
            </w:r>
          </w:p>
        </w:tc>
      </w:tr>
      <w:tr w:rsidR="00140F34" w14:paraId="2E701E87" w14:textId="77777777">
        <w:trPr>
          <w:trHeight w:val="437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CC65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Header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设置</w:t>
            </w:r>
          </w:p>
        </w:tc>
      </w:tr>
      <w:tr w:rsidR="00140F34" w14:paraId="7179067A" w14:textId="77777777">
        <w:trPr>
          <w:trHeight w:val="419"/>
        </w:trPr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E0B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Source Code Pro"/>
                <w:color w:val="000000"/>
              </w:rPr>
              <w:t>Content-Type</w:t>
            </w:r>
          </w:p>
        </w:tc>
        <w:tc>
          <w:tcPr>
            <w:tcW w:w="7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D4EE8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Style w:val="HTML1"/>
                <w:rFonts w:ascii="仿宋" w:eastAsia="仿宋" w:hAnsi="仿宋"/>
                <w:color w:val="000000"/>
                <w:sz w:val="21"/>
                <w:szCs w:val="21"/>
              </w:rPr>
              <w:t>application/json;charset=utf-8</w:t>
            </w:r>
          </w:p>
        </w:tc>
      </w:tr>
      <w:tr w:rsidR="00140F34" w14:paraId="018B7381" w14:textId="77777777">
        <w:trPr>
          <w:trHeight w:val="567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5B40" w14:textId="77777777" w:rsidR="00140F34" w:rsidRDefault="00990B5F">
            <w:pPr>
              <w:ind w:left="240"/>
              <w:rPr>
                <w:rFonts w:ascii="仿宋" w:eastAsia="仿宋" w:hAnsi="仿宋" w:cs="Times New Roman"/>
                <w:b/>
                <w:bCs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请求格式（参数传递</w:t>
            </w:r>
            <w:r>
              <w:rPr>
                <w:rFonts w:ascii="仿宋" w:eastAsia="仿宋" w:hAnsi="仿宋"/>
                <w:b/>
                <w:bCs/>
                <w:color w:val="000000"/>
              </w:rPr>
              <w:t>JSON</w:t>
            </w:r>
            <w:r>
              <w:rPr>
                <w:rFonts w:ascii="仿宋" w:eastAsia="仿宋" w:hAnsi="仿宋" w:hint="eastAsia"/>
                <w:b/>
                <w:bCs/>
                <w:color w:val="000000"/>
              </w:rPr>
              <w:t>）</w:t>
            </w:r>
          </w:p>
        </w:tc>
      </w:tr>
      <w:tr w:rsidR="00140F34" w14:paraId="4FB7AB81" w14:textId="77777777"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AD9C1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2FE09C4E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 "</w:t>
            </w:r>
            <w:r>
              <w:rPr>
                <w:rFonts w:ascii="仿宋" w:eastAsia="仿宋" w:hAnsi="仿宋" w:hint="eastAsia"/>
              </w:rPr>
              <w:t>token</w:t>
            </w:r>
            <w:r>
              <w:rPr>
                <w:rFonts w:ascii="仿宋" w:eastAsia="仿宋" w:hAnsi="仿宋" w:cs="仿宋"/>
                <w:color w:val="000000"/>
              </w:rPr>
              <w:t>": "</w:t>
            </w:r>
            <w:r>
              <w:rPr>
                <w:rFonts w:ascii="仿宋" w:eastAsia="仿宋" w:hAnsi="仿宋"/>
              </w:rPr>
              <w:t>510402</w:t>
            </w:r>
            <w:r>
              <w:rPr>
                <w:rFonts w:ascii="仿宋" w:eastAsia="仿宋" w:hAnsi="仿宋" w:cs="仿宋"/>
                <w:color w:val="000000"/>
              </w:rPr>
              <w:t>162605070025",</w:t>
            </w:r>
          </w:p>
          <w:p w14:paraId="56D91D73" w14:textId="3A9195F9" w:rsidR="00140F34" w:rsidRDefault="00990B5F">
            <w:pPr>
              <w:ind w:left="240" w:firstLine="42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>"reqTime": "</w:t>
            </w:r>
            <w:r w:rsidR="00781059">
              <w:rPr>
                <w:rFonts w:ascii="仿宋" w:eastAsia="仿宋" w:hAnsi="仿宋" w:cs="仿宋"/>
                <w:color w:val="000000"/>
              </w:rPr>
              <w:t>2021-01-06 14:37:40</w:t>
            </w:r>
            <w:r>
              <w:rPr>
                <w:rFonts w:ascii="仿宋" w:eastAsia="仿宋" w:hAnsi="仿宋" w:cs="仿宋"/>
                <w:color w:val="000000"/>
              </w:rPr>
              <w:t>",</w:t>
            </w:r>
          </w:p>
          <w:p w14:paraId="624B98B2" w14:textId="77777777" w:rsidR="00140F34" w:rsidRDefault="00990B5F">
            <w:pPr>
              <w:ind w:firstLineChars="300" w:firstLine="63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"reqBody": </w:t>
            </w:r>
            <w:r>
              <w:rPr>
                <w:rFonts w:ascii="仿宋" w:eastAsia="仿宋" w:hAnsi="仿宋"/>
                <w:bCs/>
                <w:color w:val="333333"/>
              </w:rPr>
              <w:t xml:space="preserve">[{             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092DCF4A" w14:textId="77777777" w:rsidR="00140F34" w:rsidRDefault="00990B5F">
            <w:pPr>
              <w:ind w:left="840"/>
              <w:rPr>
                <w:rFonts w:ascii="仿宋" w:eastAsia="仿宋" w:hAnsi="仿宋" w:cs="Times New Roman"/>
                <w:color w:val="000000"/>
                <w:kern w:val="0"/>
              </w:rPr>
            </w:pPr>
            <w:r>
              <w:rPr>
                <w:rFonts w:ascii="仿宋" w:eastAsia="仿宋" w:hAnsi="仿宋" w:cs="仿宋"/>
                <w:color w:val="000000"/>
              </w:rPr>
              <w:t>//</w:t>
            </w:r>
            <w:r>
              <w:rPr>
                <w:rFonts w:ascii="仿宋_GB2312" w:eastAsia="仿宋_GB2312" w:hAnsi="宋体" w:cs="仿宋_GB2312" w:hint="eastAsia"/>
                <w:color w:val="000000"/>
                <w:sz w:val="28"/>
                <w:szCs w:val="28"/>
              </w:rPr>
              <w:t>车辆档案基础数据</w:t>
            </w:r>
            <w:r>
              <w:rPr>
                <w:rFonts w:ascii="仿宋" w:eastAsia="仿宋" w:hAnsi="仿宋" w:cs="仿宋" w:hint="eastAsia"/>
                <w:color w:val="000000"/>
              </w:rPr>
              <w:t>列表</w:t>
            </w:r>
            <w:r>
              <w:rPr>
                <w:rFonts w:ascii="仿宋" w:eastAsia="仿宋" w:hAnsi="仿宋" w:cs="仿宋"/>
                <w:color w:val="000000"/>
              </w:rPr>
              <w:t>，</w:t>
            </w:r>
            <w:r>
              <w:rPr>
                <w:rFonts w:ascii="仿宋" w:eastAsia="仿宋" w:hAnsi="仿宋" w:cs="仿宋" w:hint="eastAsia"/>
                <w:color w:val="000000"/>
              </w:rPr>
              <w:t>json</w:t>
            </w:r>
            <w:r>
              <w:rPr>
                <w:rFonts w:ascii="仿宋" w:eastAsia="仿宋" w:hAnsi="仿宋" w:cs="仿宋"/>
                <w:color w:val="000000"/>
              </w:rPr>
              <w:t>数组类型</w:t>
            </w:r>
          </w:p>
          <w:p w14:paraId="3D760F91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754004AA" w14:textId="77777777" w:rsidR="00140F34" w:rsidRDefault="00990B5F">
            <w:pPr>
              <w:ind w:firstLineChars="400" w:firstLine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{     </w:t>
            </w:r>
          </w:p>
          <w:p w14:paraId="33FFE98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 xml:space="preserve">  </w:t>
            </w:r>
          </w:p>
          <w:p w14:paraId="7BAF2FA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},</w:t>
            </w:r>
          </w:p>
          <w:p w14:paraId="0AC4997A" w14:textId="77777777" w:rsidR="00140F34" w:rsidRDefault="00990B5F">
            <w:pPr>
              <w:ind w:left="840"/>
              <w:rPr>
                <w:rFonts w:ascii="仿宋" w:eastAsia="仿宋" w:hAnsi="仿宋"/>
                <w:bCs/>
                <w:color w:val="333333"/>
              </w:rPr>
            </w:pPr>
            <w:r>
              <w:rPr>
                <w:rFonts w:ascii="仿宋" w:eastAsia="仿宋" w:hAnsi="仿宋"/>
                <w:bCs/>
                <w:color w:val="333333"/>
              </w:rPr>
              <w:t>]</w:t>
            </w:r>
          </w:p>
          <w:p w14:paraId="33409598" w14:textId="77777777" w:rsidR="00140F34" w:rsidRDefault="00990B5F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lastRenderedPageBreak/>
              <w:t>}</w:t>
            </w:r>
          </w:p>
        </w:tc>
      </w:tr>
      <w:tr w:rsidR="00140F34" w14:paraId="3A0270DC" w14:textId="77777777">
        <w:trPr>
          <w:trHeight w:val="567"/>
        </w:trPr>
        <w:tc>
          <w:tcPr>
            <w:tcW w:w="20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B520C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lastRenderedPageBreak/>
              <w:t>返回数据格式</w:t>
            </w:r>
          </w:p>
        </w:tc>
        <w:tc>
          <w:tcPr>
            <w:tcW w:w="7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7C91" w14:textId="77777777" w:rsidR="00140F34" w:rsidRDefault="00990B5F">
            <w:pPr>
              <w:ind w:left="240"/>
              <w:rPr>
                <w:rFonts w:ascii="仿宋" w:eastAsia="仿宋" w:hAnsi="仿宋"/>
                <w:color w:val="000000"/>
              </w:rPr>
            </w:pPr>
            <w:r>
              <w:rPr>
                <w:rFonts w:ascii="仿宋" w:eastAsia="仿宋" w:hAnsi="仿宋"/>
                <w:color w:val="000000"/>
              </w:rPr>
              <w:t>JSON</w:t>
            </w:r>
          </w:p>
        </w:tc>
      </w:tr>
      <w:tr w:rsidR="00140F34" w14:paraId="31F30D0F" w14:textId="77777777">
        <w:trPr>
          <w:trHeight w:val="567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8BE2" w14:textId="77777777" w:rsidR="00140F34" w:rsidRDefault="00990B5F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结果返回实例（成功）</w:t>
            </w:r>
          </w:p>
        </w:tc>
      </w:tr>
      <w:tr w:rsidR="00415D25" w14:paraId="7E1C9F70" w14:textId="77777777">
        <w:trPr>
          <w:cantSplit/>
          <w:trHeight w:val="2119"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B584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04686438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 </w:t>
            </w:r>
            <w:r>
              <w:rPr>
                <w:rFonts w:ascii="仿宋" w:eastAsia="仿宋" w:hAnsi="仿宋" w:cs="仿宋" w:hint="eastAsia"/>
                <w:color w:val="000000"/>
              </w:rPr>
              <w:t>"code":"</w:t>
            </w:r>
            <w:r>
              <w:rPr>
                <w:rFonts w:ascii="仿宋" w:eastAsia="仿宋" w:hAnsi="仿宋" w:cs="仿宋"/>
                <w:color w:val="000000"/>
              </w:rPr>
              <w:t>2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00",</w:t>
            </w:r>
          </w:p>
          <w:p w14:paraId="33D974F6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"msg":"</w:t>
            </w:r>
            <w:r>
              <w:rPr>
                <w:rFonts w:ascii="仿宋" w:eastAsia="仿宋" w:hAnsi="仿宋" w:cs="仿宋" w:hint="eastAsia"/>
                <w:color w:val="000000"/>
              </w:rPr>
              <w:t>数据上报成功</w:t>
            </w:r>
            <w:r w:rsidRPr="0000086D">
              <w:rPr>
                <w:rFonts w:ascii="仿宋" w:eastAsia="仿宋" w:hAnsi="仿宋" w:cs="仿宋" w:hint="eastAsia"/>
                <w:color w:val="000000"/>
              </w:rPr>
              <w:t>",</w:t>
            </w:r>
          </w:p>
          <w:p w14:paraId="3868D92F" w14:textId="77777777" w:rsidR="00415D25" w:rsidRDefault="00415D25" w:rsidP="00415D25">
            <w:pPr>
              <w:ind w:left="240" w:firstLineChars="200" w:firstLine="420"/>
              <w:rPr>
                <w:rFonts w:ascii="仿宋" w:eastAsia="仿宋" w:hAnsi="仿宋" w:cs="仿宋"/>
                <w:color w:val="000000"/>
              </w:rPr>
            </w:pPr>
            <w:r w:rsidRPr="0000086D">
              <w:rPr>
                <w:rFonts w:ascii="仿宋" w:eastAsia="仿宋" w:hAnsi="仿宋" w:cs="仿宋" w:hint="eastAsia"/>
                <w:color w:val="000000"/>
              </w:rPr>
              <w:t>"data":null</w:t>
            </w:r>
            <w:r>
              <w:rPr>
                <w:rFonts w:ascii="仿宋" w:eastAsia="仿宋" w:hAnsi="仿宋" w:cs="仿宋"/>
                <w:color w:val="000000"/>
              </w:rPr>
              <w:t xml:space="preserve"> </w:t>
            </w:r>
          </w:p>
          <w:p w14:paraId="2960B56B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仿宋"/>
                <w:color w:val="000000"/>
              </w:rPr>
              <w:t xml:space="preserve">  }</w:t>
            </w:r>
          </w:p>
        </w:tc>
      </w:tr>
      <w:tr w:rsidR="00415D25" w14:paraId="244AE115" w14:textId="77777777">
        <w:trPr>
          <w:cantSplit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762A" w14:textId="77777777" w:rsidR="00415D25" w:rsidRDefault="00415D25" w:rsidP="00415D25">
            <w:pPr>
              <w:ind w:left="240"/>
              <w:rPr>
                <w:rStyle w:val="pln2"/>
                <w:rFonts w:ascii="仿宋" w:eastAsia="仿宋" w:hAnsi="仿宋" w:cs="Source Code Pro"/>
                <w:color w:val="000000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</w:rPr>
              <w:t>结果返回实例（失败）</w:t>
            </w:r>
          </w:p>
        </w:tc>
      </w:tr>
      <w:tr w:rsidR="00415D25" w14:paraId="4767B37F" w14:textId="77777777">
        <w:trPr>
          <w:cantSplit/>
        </w:trPr>
        <w:tc>
          <w:tcPr>
            <w:tcW w:w="90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A277" w14:textId="77777777" w:rsidR="00415D25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{</w:t>
            </w:r>
          </w:p>
          <w:p w14:paraId="71CAA624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"code":"400",</w:t>
            </w:r>
          </w:p>
          <w:p w14:paraId="06549709" w14:textId="77777777" w:rsidR="00415D25" w:rsidRDefault="00415D25" w:rsidP="00415D25">
            <w:pPr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"msg":"机构编码不能为空",</w:t>
            </w:r>
          </w:p>
          <w:p w14:paraId="7632F3BB" w14:textId="77777777" w:rsidR="00415D25" w:rsidRDefault="00415D25" w:rsidP="00415D25">
            <w:pPr>
              <w:tabs>
                <w:tab w:val="left" w:pos="2475"/>
              </w:tabs>
              <w:ind w:left="240"/>
              <w:rPr>
                <w:rFonts w:ascii="仿宋" w:eastAsia="仿宋" w:hAnsi="仿宋" w:cs="仿宋"/>
                <w:color w:val="000000"/>
              </w:rPr>
            </w:pPr>
            <w:r w:rsidRPr="00987D1A">
              <w:rPr>
                <w:rFonts w:ascii="仿宋" w:eastAsia="仿宋" w:hAnsi="仿宋" w:cs="仿宋" w:hint="eastAsia"/>
                <w:color w:val="000000"/>
              </w:rPr>
              <w:t>"data":null</w:t>
            </w:r>
            <w:r w:rsidRPr="00987D1A">
              <w:rPr>
                <w:rFonts w:ascii="仿宋" w:eastAsia="仿宋" w:hAnsi="仿宋" w:cs="仿宋"/>
                <w:color w:val="000000"/>
              </w:rPr>
              <w:t xml:space="preserve"> </w:t>
            </w:r>
            <w:r>
              <w:rPr>
                <w:rFonts w:ascii="仿宋" w:eastAsia="仿宋" w:hAnsi="仿宋" w:cs="仿宋"/>
                <w:color w:val="000000"/>
              </w:rPr>
              <w:tab/>
            </w:r>
          </w:p>
          <w:p w14:paraId="1BBD475E" w14:textId="77777777" w:rsidR="00415D25" w:rsidRPr="0000086D" w:rsidRDefault="00415D25" w:rsidP="00415D25">
            <w:pPr>
              <w:ind w:left="240"/>
              <w:rPr>
                <w:rFonts w:ascii="仿宋" w:eastAsia="仿宋" w:hAnsi="仿宋" w:cs="Times New Roman"/>
                <w:color w:val="000000"/>
              </w:rPr>
            </w:pPr>
            <w:r>
              <w:rPr>
                <w:rFonts w:ascii="仿宋" w:eastAsia="仿宋" w:hAnsi="仿宋" w:cs="Times New Roman"/>
                <w:color w:val="000000"/>
              </w:rPr>
              <w:t>}</w:t>
            </w:r>
          </w:p>
        </w:tc>
      </w:tr>
    </w:tbl>
    <w:p w14:paraId="705DDA83" w14:textId="77777777" w:rsidR="00140F34" w:rsidRDefault="00990B5F">
      <w:pPr>
        <w:pStyle w:val="1"/>
        <w:numPr>
          <w:ilvl w:val="0"/>
          <w:numId w:val="1"/>
        </w:numPr>
        <w:rPr>
          <w:rFonts w:ascii="宋体" w:hAnsi="宋体"/>
          <w:sz w:val="30"/>
          <w:szCs w:val="30"/>
        </w:rPr>
      </w:pPr>
      <w:bookmarkStart w:id="329" w:name="_Toc828855956"/>
      <w:r>
        <w:rPr>
          <w:rFonts w:ascii="宋体" w:hAnsi="宋体" w:hint="eastAsia"/>
          <w:sz w:val="30"/>
          <w:szCs w:val="30"/>
        </w:rPr>
        <w:t>数据交换接口规范-</w:t>
      </w:r>
      <w:r>
        <w:rPr>
          <w:rFonts w:ascii="宋体" w:hAnsi="宋体"/>
          <w:sz w:val="30"/>
          <w:szCs w:val="30"/>
        </w:rPr>
        <w:t>D</w:t>
      </w:r>
      <w:r>
        <w:rPr>
          <w:rFonts w:ascii="宋体" w:hAnsi="宋体" w:hint="eastAsia"/>
          <w:sz w:val="30"/>
          <w:szCs w:val="30"/>
        </w:rPr>
        <w:t>类数据</w:t>
      </w:r>
    </w:p>
    <w:p w14:paraId="5B94C973" w14:textId="77777777" w:rsidR="00140F34" w:rsidRDefault="00990B5F">
      <w:pPr>
        <w:pStyle w:val="2"/>
        <w:numPr>
          <w:ilvl w:val="1"/>
          <w:numId w:val="1"/>
        </w:numPr>
      </w:pPr>
      <w:r>
        <w:rPr>
          <w:rFonts w:hint="eastAsia"/>
          <w:lang w:eastAsia="zh-Hans"/>
        </w:rPr>
        <w:t>机动车</w:t>
      </w:r>
      <w:r>
        <w:rPr>
          <w:rFonts w:hint="eastAsia"/>
        </w:rPr>
        <w:t>检测图片信息</w:t>
      </w:r>
    </w:p>
    <w:p w14:paraId="76013656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数据格式定义</w:t>
      </w:r>
    </w:p>
    <w:p w14:paraId="278E8139" w14:textId="77777777" w:rsidR="00140F34" w:rsidRDefault="00990B5F">
      <w:pPr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 xml:space="preserve"> 机动车检测图片数据结构如下:</w:t>
      </w:r>
    </w:p>
    <w:tbl>
      <w:tblPr>
        <w:tblW w:w="89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067"/>
        <w:gridCol w:w="1729"/>
        <w:gridCol w:w="1111"/>
        <w:gridCol w:w="2730"/>
      </w:tblGrid>
      <w:tr w:rsidR="00140F34" w14:paraId="78E60BE9" w14:textId="77777777">
        <w:trPr>
          <w:trHeight w:val="288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100247A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841BB6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027E237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1E54A9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zh-Hans" w:bidi="ar"/>
              </w:rPr>
              <w:t>是否必填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7A2BAD3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备注信息</w:t>
            </w:r>
          </w:p>
        </w:tc>
      </w:tr>
      <w:tr w:rsidR="00140F34" w14:paraId="677188DA" w14:textId="77777777">
        <w:trPr>
          <w:trHeight w:val="38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C63F2F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RG_CODE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16DABC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检测机构编号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764B3C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D51F778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C8F7B14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0D55C46E" w14:textId="77777777">
        <w:trPr>
          <w:trHeight w:val="38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99C043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TEST_NO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1597BF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检测流水号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0F61E2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CEFB36F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2C36711" w14:textId="77777777" w:rsidR="00140F34" w:rsidRDefault="00990B5F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检测记录编号</w:t>
            </w:r>
          </w:p>
        </w:tc>
      </w:tr>
      <w:tr w:rsidR="00140F34" w14:paraId="3480778F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E5D6DD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TEST_TIMES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14C1F6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检测次数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05CCE9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36F38F9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CE97D80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46621690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F777D8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HPHM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6181A1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号牌号码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5AE6B2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F50AB5A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4CA77C8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1A275C58" w14:textId="77777777">
        <w:trPr>
          <w:trHeight w:val="36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C08632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OLD_NAME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8D0F55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照片原名称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3619F9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varchar(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255)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3353809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BB3574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命名规则（车前）：检测记录编号_检测次数_号牌号码_t1/t2/t3/t4.jpg；命名规则（车后）：检测记录编号_检测次数_号牌号码_b1/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b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2/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b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3/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b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4.jpg</w:t>
            </w:r>
          </w:p>
        </w:tc>
      </w:tr>
      <w:tr w:rsidR="00140F34" w14:paraId="512D1823" w14:textId="77777777">
        <w:trPr>
          <w:trHeight w:val="36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30E4C8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N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EW_NAME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69A7F2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照片新名称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00BF5B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varchar(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255)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5DE80CB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否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3FFA36C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08F8A7C7" w14:textId="77777777">
        <w:trPr>
          <w:trHeight w:val="36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A03CF8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P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HOTO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_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TIME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F3C6B1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拍照时间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BE457E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D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ATE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20CDB89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24EED76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4017AF6F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64943F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lastRenderedPageBreak/>
              <w:t>P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HOTO_SIZE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3C0A62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照片大小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0B22C9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E644B5C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否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8ABC0F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单位kb，每个照片不大于5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M</w:t>
            </w:r>
          </w:p>
        </w:tc>
      </w:tr>
      <w:tr w:rsidR="00140F34" w14:paraId="482C800B" w14:textId="77777777">
        <w:trPr>
          <w:trHeight w:val="40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7B2030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P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HOTO_PATH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32AE4E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照片路径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F9B749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varchar(200)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9D39692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否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5444C3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文件服务器存储绝对路径</w:t>
            </w:r>
          </w:p>
        </w:tc>
      </w:tr>
      <w:tr w:rsidR="00140F34" w14:paraId="1BFB2D6E" w14:textId="77777777">
        <w:trPr>
          <w:trHeight w:val="33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E390A5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E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XCHANGE_TIME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D4DF45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上报时间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2A252B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D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ATE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84D06E9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否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E0EE1D9" w14:textId="77777777" w:rsidR="00140F34" w:rsidRDefault="00990B5F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默认上传当前时间</w:t>
            </w:r>
          </w:p>
        </w:tc>
      </w:tr>
      <w:tr w:rsidR="00140F34" w14:paraId="506660A6" w14:textId="77777777">
        <w:trPr>
          <w:trHeight w:val="44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E0AA882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9EF4B02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C1D6603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EDF7C93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EBAD411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</w:tbl>
    <w:p w14:paraId="02969D4B" w14:textId="77777777" w:rsidR="00140F34" w:rsidRDefault="00140F34">
      <w:pPr>
        <w:rPr>
          <w:rFonts w:ascii="仿宋_GB2312" w:eastAsia="仿宋_GB2312" w:hAnsi="宋体" w:cs="仿宋_GB2312"/>
          <w:color w:val="000000"/>
          <w:sz w:val="28"/>
          <w:szCs w:val="28"/>
        </w:rPr>
      </w:pPr>
    </w:p>
    <w:p w14:paraId="671D09AE" w14:textId="77777777" w:rsidR="00140F34" w:rsidRDefault="00990B5F">
      <w:pPr>
        <w:pStyle w:val="3"/>
        <w:numPr>
          <w:ilvl w:val="2"/>
          <w:numId w:val="1"/>
        </w:numPr>
        <w:rPr>
          <w:rFonts w:ascii="仿宋_GB2312" w:eastAsia="仿宋_GB2312" w:hAnsi="宋体" w:cs="仿宋_GB2312"/>
          <w:color w:val="000000"/>
        </w:rPr>
      </w:pPr>
      <w:r>
        <w:rPr>
          <w:rFonts w:ascii="宋体" w:hAnsi="宋体" w:hint="eastAsia"/>
          <w:sz w:val="28"/>
          <w:szCs w:val="28"/>
        </w:rPr>
        <w:t>接口参数说明</w:t>
      </w: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69"/>
      </w:tblGrid>
      <w:tr w:rsidR="00140F34" w14:paraId="00EADA99" w14:textId="77777777">
        <w:trPr>
          <w:trHeight w:val="284"/>
        </w:trPr>
        <w:tc>
          <w:tcPr>
            <w:tcW w:w="1101" w:type="dxa"/>
            <w:vAlign w:val="center"/>
          </w:tcPr>
          <w:p w14:paraId="60094455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5E8F65D7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仿宋" w:eastAsia="仿宋" w:hAnsi="仿宋" w:hint="eastAsia"/>
              </w:rPr>
              <w:t>车辆检测图片上传接口</w:t>
            </w:r>
          </w:p>
        </w:tc>
        <w:tc>
          <w:tcPr>
            <w:tcW w:w="1417" w:type="dxa"/>
            <w:vAlign w:val="center"/>
          </w:tcPr>
          <w:p w14:paraId="3E42D7B3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协议</w:t>
            </w:r>
          </w:p>
        </w:tc>
        <w:tc>
          <w:tcPr>
            <w:tcW w:w="1569" w:type="dxa"/>
            <w:vAlign w:val="center"/>
          </w:tcPr>
          <w:p w14:paraId="2559CBC4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HTTP/HTTPS</w:t>
            </w:r>
          </w:p>
        </w:tc>
      </w:tr>
      <w:tr w:rsidR="00140F34" w14:paraId="51769797" w14:textId="77777777">
        <w:trPr>
          <w:trHeight w:val="284"/>
        </w:trPr>
        <w:tc>
          <w:tcPr>
            <w:tcW w:w="1101" w:type="dxa"/>
            <w:vAlign w:val="center"/>
          </w:tcPr>
          <w:p w14:paraId="4CD0E27E" w14:textId="77777777" w:rsidR="00140F34" w:rsidRDefault="00990B5F">
            <w:pPr>
              <w:tabs>
                <w:tab w:val="left" w:pos="2520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服务地址</w:t>
            </w:r>
          </w:p>
        </w:tc>
        <w:tc>
          <w:tcPr>
            <w:tcW w:w="7947" w:type="dxa"/>
            <w:gridSpan w:val="5"/>
            <w:vAlign w:val="center"/>
          </w:tcPr>
          <w:p w14:paraId="048DDD7C" w14:textId="77777777" w:rsidR="00140F34" w:rsidRDefault="00990B5F">
            <w:pPr>
              <w:tabs>
                <w:tab w:val="left" w:pos="2520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http://{ip}:{port}/</w:t>
            </w:r>
            <w:r>
              <w:rPr>
                <w:rFonts w:ascii="宋体" w:hAnsi="宋体" w:cs="宋体"/>
              </w:rPr>
              <w:t>api/</w:t>
            </w:r>
            <w:r>
              <w:rPr>
                <w:rFonts w:ascii="宋体" w:hAnsi="宋体" w:cs="宋体" w:hint="eastAsia"/>
              </w:rPr>
              <w:t>phot</w:t>
            </w:r>
            <w:r>
              <w:rPr>
                <w:rFonts w:ascii="宋体" w:hAnsi="宋体" w:cs="宋体"/>
              </w:rPr>
              <w:t>o/upload</w:t>
            </w:r>
          </w:p>
        </w:tc>
      </w:tr>
      <w:tr w:rsidR="00140F34" w14:paraId="53C623A4" w14:textId="77777777">
        <w:trPr>
          <w:trHeight w:val="284"/>
        </w:trPr>
        <w:tc>
          <w:tcPr>
            <w:tcW w:w="1101" w:type="dxa"/>
            <w:vAlign w:val="center"/>
          </w:tcPr>
          <w:p w14:paraId="4DA268E0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功能说明</w:t>
            </w:r>
          </w:p>
        </w:tc>
        <w:tc>
          <w:tcPr>
            <w:tcW w:w="7947" w:type="dxa"/>
            <w:gridSpan w:val="5"/>
            <w:vAlign w:val="center"/>
          </w:tcPr>
          <w:p w14:paraId="6A9E3E3A" w14:textId="77777777" w:rsidR="00140F34" w:rsidRDefault="00990B5F">
            <w:pPr>
              <w:tabs>
                <w:tab w:val="left" w:pos="2520"/>
              </w:tabs>
              <w:rPr>
                <w:rFonts w:ascii="宋体" w:hAnsi="宋体" w:cs="宋体"/>
              </w:rPr>
            </w:pPr>
            <w:r>
              <w:rPr>
                <w:rFonts w:ascii="仿宋" w:eastAsia="仿宋" w:hAnsi="仿宋" w:hint="eastAsia"/>
              </w:rPr>
              <w:t>上传车辆检测图片信息</w:t>
            </w:r>
          </w:p>
        </w:tc>
      </w:tr>
      <w:tr w:rsidR="00140F34" w14:paraId="4AD2EAEB" w14:textId="77777777">
        <w:trPr>
          <w:trHeight w:val="284"/>
        </w:trPr>
        <w:tc>
          <w:tcPr>
            <w:tcW w:w="1101" w:type="dxa"/>
            <w:vAlign w:val="center"/>
          </w:tcPr>
          <w:p w14:paraId="73522BFB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调用约束</w:t>
            </w:r>
          </w:p>
        </w:tc>
        <w:tc>
          <w:tcPr>
            <w:tcW w:w="7947" w:type="dxa"/>
            <w:gridSpan w:val="5"/>
            <w:vAlign w:val="center"/>
          </w:tcPr>
          <w:p w14:paraId="326E417B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</w:t>
            </w:r>
          </w:p>
        </w:tc>
      </w:tr>
      <w:tr w:rsidR="00140F34" w14:paraId="55C3479F" w14:textId="77777777">
        <w:trPr>
          <w:trHeight w:val="284"/>
        </w:trPr>
        <w:tc>
          <w:tcPr>
            <w:tcW w:w="1101" w:type="dxa"/>
            <w:vAlign w:val="center"/>
          </w:tcPr>
          <w:p w14:paraId="188B0E0B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29A67937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7284F5D0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71D72DA9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66FFAB65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  <w:tc>
          <w:tcPr>
            <w:tcW w:w="1569" w:type="dxa"/>
            <w:vAlign w:val="center"/>
          </w:tcPr>
          <w:p w14:paraId="795F3D65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数值限制</w:t>
            </w:r>
          </w:p>
        </w:tc>
      </w:tr>
      <w:tr w:rsidR="00140F34" w14:paraId="08464DFF" w14:textId="77777777">
        <w:trPr>
          <w:trHeight w:val="284"/>
        </w:trPr>
        <w:tc>
          <w:tcPr>
            <w:tcW w:w="1101" w:type="dxa"/>
            <w:vAlign w:val="center"/>
          </w:tcPr>
          <w:p w14:paraId="3F9F8963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输入1</w:t>
            </w:r>
          </w:p>
        </w:tc>
        <w:tc>
          <w:tcPr>
            <w:tcW w:w="1559" w:type="dxa"/>
          </w:tcPr>
          <w:p w14:paraId="666660A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RG_CODE</w:t>
            </w:r>
          </w:p>
        </w:tc>
        <w:tc>
          <w:tcPr>
            <w:tcW w:w="1559" w:type="dxa"/>
          </w:tcPr>
          <w:p w14:paraId="0096974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检测机构编号</w:t>
            </w:r>
          </w:p>
        </w:tc>
        <w:tc>
          <w:tcPr>
            <w:tcW w:w="1843" w:type="dxa"/>
          </w:tcPr>
          <w:p w14:paraId="2C37140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417" w:type="dxa"/>
            <w:vAlign w:val="center"/>
          </w:tcPr>
          <w:p w14:paraId="58082D14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4CB64A1E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320FEB26" w14:textId="77777777">
        <w:trPr>
          <w:trHeight w:val="284"/>
        </w:trPr>
        <w:tc>
          <w:tcPr>
            <w:tcW w:w="1101" w:type="dxa"/>
            <w:vAlign w:val="center"/>
          </w:tcPr>
          <w:p w14:paraId="0C2AF519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输入2</w:t>
            </w:r>
          </w:p>
        </w:tc>
        <w:tc>
          <w:tcPr>
            <w:tcW w:w="1559" w:type="dxa"/>
          </w:tcPr>
          <w:p w14:paraId="6709822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TEST_NO</w:t>
            </w:r>
          </w:p>
        </w:tc>
        <w:tc>
          <w:tcPr>
            <w:tcW w:w="1559" w:type="dxa"/>
          </w:tcPr>
          <w:p w14:paraId="72D38D6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检测流水号</w:t>
            </w:r>
          </w:p>
        </w:tc>
        <w:tc>
          <w:tcPr>
            <w:tcW w:w="1843" w:type="dxa"/>
          </w:tcPr>
          <w:p w14:paraId="38E483D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417" w:type="dxa"/>
            <w:vAlign w:val="center"/>
          </w:tcPr>
          <w:p w14:paraId="31A24CEF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3A6E3C66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5667AB09" w14:textId="77777777">
        <w:trPr>
          <w:trHeight w:val="284"/>
        </w:trPr>
        <w:tc>
          <w:tcPr>
            <w:tcW w:w="1101" w:type="dxa"/>
            <w:vAlign w:val="center"/>
          </w:tcPr>
          <w:p w14:paraId="27BCDF55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</w:t>
            </w: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559" w:type="dxa"/>
          </w:tcPr>
          <w:p w14:paraId="13D0812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TEST_TIMES</w:t>
            </w:r>
          </w:p>
        </w:tc>
        <w:tc>
          <w:tcPr>
            <w:tcW w:w="1559" w:type="dxa"/>
          </w:tcPr>
          <w:p w14:paraId="40F723E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检测次数</w:t>
            </w:r>
          </w:p>
        </w:tc>
        <w:tc>
          <w:tcPr>
            <w:tcW w:w="1843" w:type="dxa"/>
          </w:tcPr>
          <w:p w14:paraId="642A6A3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417" w:type="dxa"/>
            <w:vAlign w:val="center"/>
          </w:tcPr>
          <w:p w14:paraId="4A3939B0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1066E4E4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0C9CA38A" w14:textId="77777777">
        <w:trPr>
          <w:trHeight w:val="284"/>
        </w:trPr>
        <w:tc>
          <w:tcPr>
            <w:tcW w:w="1101" w:type="dxa"/>
            <w:vAlign w:val="center"/>
          </w:tcPr>
          <w:p w14:paraId="6219588D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输入4</w:t>
            </w:r>
          </w:p>
        </w:tc>
        <w:tc>
          <w:tcPr>
            <w:tcW w:w="1559" w:type="dxa"/>
          </w:tcPr>
          <w:p w14:paraId="016702B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HPHM</w:t>
            </w:r>
          </w:p>
        </w:tc>
        <w:tc>
          <w:tcPr>
            <w:tcW w:w="1559" w:type="dxa"/>
          </w:tcPr>
          <w:p w14:paraId="67E0437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号牌号码</w:t>
            </w:r>
          </w:p>
        </w:tc>
        <w:tc>
          <w:tcPr>
            <w:tcW w:w="1843" w:type="dxa"/>
          </w:tcPr>
          <w:p w14:paraId="2188A79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417" w:type="dxa"/>
            <w:vAlign w:val="center"/>
          </w:tcPr>
          <w:p w14:paraId="129200C2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0633CF19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0AFB54F4" w14:textId="77777777">
        <w:trPr>
          <w:trHeight w:val="284"/>
        </w:trPr>
        <w:tc>
          <w:tcPr>
            <w:tcW w:w="1101" w:type="dxa"/>
            <w:vAlign w:val="center"/>
          </w:tcPr>
          <w:p w14:paraId="703A941C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输入5</w:t>
            </w:r>
          </w:p>
        </w:tc>
        <w:tc>
          <w:tcPr>
            <w:tcW w:w="1559" w:type="dxa"/>
          </w:tcPr>
          <w:p w14:paraId="1250F21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OLD_NAME</w:t>
            </w:r>
          </w:p>
        </w:tc>
        <w:tc>
          <w:tcPr>
            <w:tcW w:w="1559" w:type="dxa"/>
          </w:tcPr>
          <w:p w14:paraId="4664BA1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照片原名称</w:t>
            </w:r>
          </w:p>
        </w:tc>
        <w:tc>
          <w:tcPr>
            <w:tcW w:w="1843" w:type="dxa"/>
          </w:tcPr>
          <w:p w14:paraId="21430A3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varchar(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255)</w:t>
            </w:r>
          </w:p>
        </w:tc>
        <w:tc>
          <w:tcPr>
            <w:tcW w:w="1417" w:type="dxa"/>
            <w:vAlign w:val="center"/>
          </w:tcPr>
          <w:p w14:paraId="23EC03B3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3056BF72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66A44CF8" w14:textId="77777777">
        <w:trPr>
          <w:trHeight w:val="284"/>
        </w:trPr>
        <w:tc>
          <w:tcPr>
            <w:tcW w:w="1101" w:type="dxa"/>
            <w:vAlign w:val="center"/>
          </w:tcPr>
          <w:p w14:paraId="66F6D4A1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输入6</w:t>
            </w:r>
          </w:p>
        </w:tc>
        <w:tc>
          <w:tcPr>
            <w:tcW w:w="1559" w:type="dxa"/>
          </w:tcPr>
          <w:p w14:paraId="264802F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P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HOTO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_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DATA</w:t>
            </w:r>
          </w:p>
        </w:tc>
        <w:tc>
          <w:tcPr>
            <w:tcW w:w="1559" w:type="dxa"/>
          </w:tcPr>
          <w:p w14:paraId="33A6E62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照片信息</w:t>
            </w:r>
          </w:p>
        </w:tc>
        <w:tc>
          <w:tcPr>
            <w:tcW w:w="1843" w:type="dxa"/>
          </w:tcPr>
          <w:p w14:paraId="24D8E60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j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pg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/png</w:t>
            </w:r>
          </w:p>
        </w:tc>
        <w:tc>
          <w:tcPr>
            <w:tcW w:w="1417" w:type="dxa"/>
            <w:vAlign w:val="center"/>
          </w:tcPr>
          <w:p w14:paraId="2FFE3FD0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各机构/平台上传图片文件</w:t>
            </w:r>
          </w:p>
        </w:tc>
        <w:tc>
          <w:tcPr>
            <w:tcW w:w="1569" w:type="dxa"/>
            <w:vAlign w:val="center"/>
          </w:tcPr>
          <w:p w14:paraId="47E2E627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69D7309C" w14:textId="77777777">
        <w:trPr>
          <w:trHeight w:val="284"/>
        </w:trPr>
        <w:tc>
          <w:tcPr>
            <w:tcW w:w="1101" w:type="dxa"/>
            <w:vAlign w:val="center"/>
          </w:tcPr>
          <w:p w14:paraId="4829A806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011FD78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respTime</w:t>
            </w:r>
          </w:p>
        </w:tc>
        <w:tc>
          <w:tcPr>
            <w:tcW w:w="1559" w:type="dxa"/>
            <w:vAlign w:val="center"/>
          </w:tcPr>
          <w:p w14:paraId="3D9C3EB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2E1EE92B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center"/>
          </w:tcPr>
          <w:p w14:paraId="72E3F122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2DA68F60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262D82DE" w14:textId="77777777">
        <w:trPr>
          <w:trHeight w:val="284"/>
        </w:trPr>
        <w:tc>
          <w:tcPr>
            <w:tcW w:w="1101" w:type="dxa"/>
            <w:vAlign w:val="center"/>
          </w:tcPr>
          <w:p w14:paraId="7F70CF99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59" w:type="dxa"/>
            <w:vAlign w:val="center"/>
          </w:tcPr>
          <w:p w14:paraId="25D9153F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1410E4AF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6721DC66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center"/>
          </w:tcPr>
          <w:p w14:paraId="19111231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3EF3B32C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02A8B76A" w14:textId="77777777">
        <w:trPr>
          <w:trHeight w:val="284"/>
        </w:trPr>
        <w:tc>
          <w:tcPr>
            <w:tcW w:w="1101" w:type="dxa"/>
            <w:vAlign w:val="center"/>
          </w:tcPr>
          <w:p w14:paraId="3B0236F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F049EE4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4F506AE4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5B21936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220C9C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2EEAD98D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DBB3960" w14:textId="77777777">
        <w:trPr>
          <w:trHeight w:val="70"/>
        </w:trPr>
        <w:tc>
          <w:tcPr>
            <w:tcW w:w="1101" w:type="dxa"/>
            <w:vAlign w:val="center"/>
          </w:tcPr>
          <w:p w14:paraId="1D91120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16DA369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resp</w:t>
            </w:r>
            <w:r>
              <w:rPr>
                <w:rFonts w:ascii="宋体" w:hAnsi="宋体" w:cs="宋体"/>
              </w:rPr>
              <w:t>Body</w:t>
            </w:r>
          </w:p>
        </w:tc>
        <w:tc>
          <w:tcPr>
            <w:tcW w:w="1559" w:type="dxa"/>
            <w:vAlign w:val="center"/>
          </w:tcPr>
          <w:p w14:paraId="4622D035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409A4BA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7A55540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3685953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E687D56" w14:textId="77777777">
        <w:trPr>
          <w:trHeight w:val="284"/>
        </w:trPr>
        <w:tc>
          <w:tcPr>
            <w:tcW w:w="1101" w:type="dxa"/>
            <w:vAlign w:val="center"/>
          </w:tcPr>
          <w:p w14:paraId="5294E726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35747D63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50FB1DF9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4CB9BF9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CF7A713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13D1459E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0003FE06" w14:textId="77777777">
        <w:trPr>
          <w:trHeight w:val="284"/>
        </w:trPr>
        <w:tc>
          <w:tcPr>
            <w:tcW w:w="1101" w:type="dxa"/>
            <w:vAlign w:val="center"/>
          </w:tcPr>
          <w:p w14:paraId="699D3C4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01D9F05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59" w:type="dxa"/>
            <w:vAlign w:val="center"/>
          </w:tcPr>
          <w:p w14:paraId="1B6A6400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843" w:type="dxa"/>
            <w:vAlign w:val="center"/>
          </w:tcPr>
          <w:p w14:paraId="5B8B1E0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30BDE12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7952FEC0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3434D05F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接口请求实例</w:t>
      </w:r>
    </w:p>
    <w:p w14:paraId="692A9C16" w14:textId="77777777" w:rsidR="00140F34" w:rsidRDefault="00990B5F">
      <w:r>
        <w:rPr>
          <w:rFonts w:hint="eastAsia"/>
        </w:rPr>
        <w:t>图片上报由西藏环保厅提供图片上传页面进行上报，环保专网地址：</w:t>
      </w:r>
      <w:r>
        <w:t>10.206.2.1:8005/</w:t>
      </w:r>
      <w:r>
        <w:rPr>
          <w:rFonts w:hint="eastAsia"/>
        </w:rPr>
        <w:t>login</w:t>
      </w:r>
      <w:r>
        <w:rPr>
          <w:rFonts w:hint="eastAsia"/>
        </w:rPr>
        <w:t>，互联网地址：</w:t>
      </w:r>
      <w:r>
        <w:t>192.168.3.200:8005/</w:t>
      </w:r>
      <w:r>
        <w:rPr>
          <w:rFonts w:hint="eastAsia"/>
        </w:rPr>
        <w:t>login</w:t>
      </w:r>
      <w:r>
        <w:rPr>
          <w:rFonts w:hint="eastAsia"/>
        </w:rPr>
        <w:t>。</w:t>
      </w:r>
    </w:p>
    <w:p w14:paraId="22B2DBE9" w14:textId="77777777" w:rsidR="00140F34" w:rsidRDefault="00990B5F">
      <w:r>
        <w:rPr>
          <w:rFonts w:hint="eastAsia"/>
        </w:rPr>
        <w:t>要求地市平台或机构按照要求对车辆检测图片规范命名，</w:t>
      </w:r>
      <w:r>
        <w:rPr>
          <w:rFonts w:asciiTheme="minorEastAsia" w:eastAsiaTheme="minorEastAsia" w:hAnsiTheme="minorEastAsia" w:cstheme="minorEastAsia" w:hint="eastAsia"/>
          <w:color w:val="000000"/>
        </w:rPr>
        <w:t>命名规则（车前）：检测记录编号_检测次数_号牌号码_t1/t2/t3/t4.jpg；命名规则（车后）：检测记录编号_检测次数_号牌号码_b1/</w:t>
      </w:r>
      <w:r>
        <w:rPr>
          <w:rFonts w:asciiTheme="minorEastAsia" w:eastAsiaTheme="minorEastAsia" w:hAnsiTheme="minorEastAsia" w:cstheme="minorEastAsia"/>
          <w:color w:val="000000"/>
        </w:rPr>
        <w:t>b</w:t>
      </w:r>
      <w:r>
        <w:rPr>
          <w:rFonts w:asciiTheme="minorEastAsia" w:eastAsiaTheme="minorEastAsia" w:hAnsiTheme="minorEastAsia" w:cstheme="minorEastAsia" w:hint="eastAsia"/>
          <w:color w:val="000000"/>
        </w:rPr>
        <w:t>2/</w:t>
      </w:r>
      <w:r>
        <w:rPr>
          <w:rFonts w:asciiTheme="minorEastAsia" w:eastAsiaTheme="minorEastAsia" w:hAnsiTheme="minorEastAsia" w:cstheme="minorEastAsia"/>
          <w:color w:val="000000"/>
        </w:rPr>
        <w:t>b</w:t>
      </w:r>
      <w:r>
        <w:rPr>
          <w:rFonts w:asciiTheme="minorEastAsia" w:eastAsiaTheme="minorEastAsia" w:hAnsiTheme="minorEastAsia" w:cstheme="minorEastAsia" w:hint="eastAsia"/>
          <w:color w:val="000000"/>
        </w:rPr>
        <w:t>3/</w:t>
      </w:r>
      <w:r>
        <w:rPr>
          <w:rFonts w:asciiTheme="minorEastAsia" w:eastAsiaTheme="minorEastAsia" w:hAnsiTheme="minorEastAsia" w:cstheme="minorEastAsia"/>
          <w:color w:val="000000"/>
        </w:rPr>
        <w:t>b</w:t>
      </w:r>
      <w:r>
        <w:rPr>
          <w:rFonts w:asciiTheme="minorEastAsia" w:eastAsiaTheme="minorEastAsia" w:hAnsiTheme="minorEastAsia" w:cstheme="minorEastAsia" w:hint="eastAsia"/>
          <w:color w:val="000000"/>
        </w:rPr>
        <w:t>4.jpg。</w:t>
      </w:r>
    </w:p>
    <w:p w14:paraId="42AB489E" w14:textId="77777777" w:rsidR="00140F34" w:rsidRDefault="00990B5F">
      <w:pPr>
        <w:pStyle w:val="2"/>
        <w:numPr>
          <w:ilvl w:val="1"/>
          <w:numId w:val="1"/>
        </w:numPr>
        <w:rPr>
          <w:lang w:eastAsia="zh-Hans"/>
        </w:rPr>
      </w:pPr>
      <w:r>
        <w:rPr>
          <w:rFonts w:hint="eastAsia"/>
          <w:lang w:eastAsia="zh-Hans"/>
        </w:rPr>
        <w:lastRenderedPageBreak/>
        <w:t>机动车检测视频信息</w:t>
      </w:r>
    </w:p>
    <w:p w14:paraId="400DC079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数据格式定义</w:t>
      </w:r>
    </w:p>
    <w:p w14:paraId="6A9DAB16" w14:textId="77777777" w:rsidR="00140F34" w:rsidRDefault="00990B5F">
      <w:pPr>
        <w:pStyle w:val="af1"/>
        <w:ind w:left="425" w:firstLineChars="0" w:firstLine="0"/>
        <w:rPr>
          <w:rFonts w:ascii="仿宋_GB2312" w:eastAsia="仿宋_GB2312" w:hAnsi="宋体" w:cs="仿宋_GB2312"/>
          <w:color w:val="000000"/>
          <w:sz w:val="28"/>
          <w:szCs w:val="28"/>
        </w:rPr>
      </w:pPr>
      <w:r>
        <w:rPr>
          <w:rFonts w:ascii="仿宋_GB2312" w:eastAsia="仿宋_GB2312" w:hAnsi="宋体" w:cs="仿宋_GB2312" w:hint="eastAsia"/>
          <w:color w:val="000000"/>
          <w:sz w:val="28"/>
          <w:szCs w:val="28"/>
        </w:rPr>
        <w:t>机动车检测图片数据结构如下:</w:t>
      </w:r>
    </w:p>
    <w:tbl>
      <w:tblPr>
        <w:tblW w:w="89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0"/>
        <w:gridCol w:w="2067"/>
        <w:gridCol w:w="1729"/>
        <w:gridCol w:w="1111"/>
        <w:gridCol w:w="2730"/>
      </w:tblGrid>
      <w:tr w:rsidR="00140F34" w14:paraId="27B8BCBA" w14:textId="77777777">
        <w:trPr>
          <w:trHeight w:val="288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DB94F9F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305E6E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名称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A3695F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类型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B0E18F5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zh-Hans"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zh-Hans" w:bidi="ar"/>
              </w:rPr>
              <w:t>是否必填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6E058BA" w14:textId="77777777" w:rsidR="00140F34" w:rsidRDefault="00990B5F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备注信息</w:t>
            </w:r>
          </w:p>
        </w:tc>
      </w:tr>
      <w:tr w:rsidR="00140F34" w14:paraId="0DD1C2A4" w14:textId="77777777">
        <w:trPr>
          <w:trHeight w:val="38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52CE74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RG_CODE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6B1D2C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检测机构编号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EF1094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FFD6D23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850C63C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4C54D5FD" w14:textId="77777777">
        <w:trPr>
          <w:trHeight w:val="38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324D50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TEST_NO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70E853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检测流水号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319E7A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3D99704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D832CA7" w14:textId="77777777" w:rsidR="00140F34" w:rsidRDefault="00990B5F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检测记录编号</w:t>
            </w:r>
          </w:p>
        </w:tc>
      </w:tr>
      <w:tr w:rsidR="00140F34" w14:paraId="6F836B13" w14:textId="77777777">
        <w:trPr>
          <w:trHeight w:val="300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DA2242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TEST_TIMES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051AC7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检测次数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851D8A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6F13178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E03B6A9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7F05FA1D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FAFB78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HPHM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31FB69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号牌号码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2AC99D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295D466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/>
                <w:kern w:val="0"/>
                <w:lang w:bidi="ar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9020EFF" w14:textId="77777777" w:rsidR="00140F34" w:rsidRDefault="00140F34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355A1D55" w14:textId="77777777">
        <w:trPr>
          <w:trHeight w:val="36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359348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OLD_NAME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041F58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视频原名称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D7593A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varchar(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255)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2AF97A2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55913D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命名规则：检测记录编号_检测次数_号牌号码_t1/t2/t3/t4.mp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4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；</w:t>
            </w:r>
          </w:p>
        </w:tc>
      </w:tr>
      <w:tr w:rsidR="00140F34" w14:paraId="4B1FF32A" w14:textId="77777777">
        <w:trPr>
          <w:trHeight w:val="36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D2408A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N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EW_NAME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A6C4F5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视频新名称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82CE60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varchar(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255)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D811BBE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否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D121E4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照片新名称</w:t>
            </w:r>
          </w:p>
        </w:tc>
      </w:tr>
      <w:tr w:rsidR="00140F34" w14:paraId="05757AF9" w14:textId="77777777">
        <w:trPr>
          <w:trHeight w:val="364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3C071A5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VIDEO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_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TIME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8D4832F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视频时间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BB97D6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D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ATE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60D0F19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是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E08DF91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  <w:tr w:rsidR="00140F34" w14:paraId="6765630C" w14:textId="77777777">
        <w:trPr>
          <w:trHeight w:val="36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6FB45E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VIDEO_SIZE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0B55F2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照片大小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910F3E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varchar(20)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A6A95F4" w14:textId="77777777" w:rsidR="00140F34" w:rsidRDefault="00990B5F">
            <w:pPr>
              <w:widowControl/>
              <w:jc w:val="center"/>
              <w:textAlignment w:val="top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否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60776CE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 xml:space="preserve"> 单位kb</w:t>
            </w:r>
          </w:p>
        </w:tc>
      </w:tr>
      <w:tr w:rsidR="00140F34" w14:paraId="303324CC" w14:textId="77777777">
        <w:trPr>
          <w:trHeight w:val="40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795B5A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VIDEO_PATH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565950B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照片路径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5137946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varchar(200)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72047B2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否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C6B6CA1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文件服务器存储绝对路径</w:t>
            </w:r>
          </w:p>
        </w:tc>
      </w:tr>
      <w:tr w:rsidR="00140F34" w14:paraId="25A6D22E" w14:textId="77777777">
        <w:trPr>
          <w:trHeight w:val="336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517647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E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XCHANGE_TIME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D756E6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上报时间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D199BC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D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ATE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A7A98EE" w14:textId="77777777" w:rsidR="00140F34" w:rsidRDefault="00990B5F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  <w:r>
              <w:rPr>
                <w:rFonts w:asciiTheme="minorEastAsia" w:eastAsiaTheme="minorEastAsia" w:hAnsiTheme="minorEastAsia" w:cstheme="minorEastAsia" w:hint="eastAsia"/>
              </w:rPr>
              <w:t>否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C49C8BD" w14:textId="77777777" w:rsidR="00140F34" w:rsidRDefault="00990B5F">
            <w:pPr>
              <w:jc w:val="left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默认上传当前时间</w:t>
            </w:r>
          </w:p>
        </w:tc>
      </w:tr>
      <w:tr w:rsidR="00140F34" w14:paraId="64C28408" w14:textId="77777777">
        <w:trPr>
          <w:trHeight w:val="442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BD9E82F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1AD12C3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27B5ABD1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F8D36C1" w14:textId="77777777" w:rsidR="00140F34" w:rsidRDefault="00140F34">
            <w:pPr>
              <w:jc w:val="center"/>
              <w:rPr>
                <w:rFonts w:asciiTheme="minorEastAsia" w:eastAsiaTheme="minorEastAsia" w:hAnsiTheme="minorEastAsia" w:cstheme="minorEastAsia"/>
              </w:rPr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677A9567" w14:textId="77777777" w:rsidR="00140F34" w:rsidRDefault="00140F34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</w:p>
        </w:tc>
      </w:tr>
    </w:tbl>
    <w:p w14:paraId="15500B2A" w14:textId="77777777" w:rsidR="00140F34" w:rsidRDefault="00140F34"/>
    <w:p w14:paraId="3AC8FF15" w14:textId="77777777" w:rsidR="00140F34" w:rsidRDefault="00990B5F">
      <w:pPr>
        <w:pStyle w:val="3"/>
        <w:numPr>
          <w:ilvl w:val="2"/>
          <w:numId w:val="1"/>
        </w:numPr>
        <w:rPr>
          <w:rFonts w:ascii="仿宋_GB2312" w:eastAsia="仿宋_GB2312" w:hAnsi="宋体" w:cs="仿宋_GB2312"/>
          <w:color w:val="000000"/>
        </w:rPr>
      </w:pPr>
      <w:r>
        <w:rPr>
          <w:rFonts w:ascii="宋体" w:hAnsi="宋体" w:hint="eastAsia"/>
          <w:sz w:val="28"/>
          <w:szCs w:val="28"/>
        </w:rPr>
        <w:t>接口参数说明</w:t>
      </w:r>
    </w:p>
    <w:tbl>
      <w:tblPr>
        <w:tblW w:w="9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843"/>
        <w:gridCol w:w="1417"/>
        <w:gridCol w:w="1569"/>
      </w:tblGrid>
      <w:tr w:rsidR="00140F34" w14:paraId="2CBDA05E" w14:textId="77777777">
        <w:trPr>
          <w:trHeight w:val="284"/>
        </w:trPr>
        <w:tc>
          <w:tcPr>
            <w:tcW w:w="1101" w:type="dxa"/>
            <w:vAlign w:val="center"/>
          </w:tcPr>
          <w:p w14:paraId="4BEEA4A4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服务名称</w:t>
            </w:r>
          </w:p>
        </w:tc>
        <w:tc>
          <w:tcPr>
            <w:tcW w:w="4961" w:type="dxa"/>
            <w:gridSpan w:val="3"/>
            <w:vAlign w:val="center"/>
          </w:tcPr>
          <w:p w14:paraId="1D2F0385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仿宋" w:eastAsia="仿宋" w:hAnsi="仿宋" w:hint="eastAsia"/>
              </w:rPr>
              <w:t>车辆检测视频上传接口</w:t>
            </w:r>
          </w:p>
        </w:tc>
        <w:tc>
          <w:tcPr>
            <w:tcW w:w="1417" w:type="dxa"/>
            <w:vAlign w:val="center"/>
          </w:tcPr>
          <w:p w14:paraId="2FA6B3EC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协议</w:t>
            </w:r>
          </w:p>
        </w:tc>
        <w:tc>
          <w:tcPr>
            <w:tcW w:w="1569" w:type="dxa"/>
            <w:vAlign w:val="center"/>
          </w:tcPr>
          <w:p w14:paraId="29513DD3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HTTP/HTTPS</w:t>
            </w:r>
          </w:p>
        </w:tc>
      </w:tr>
      <w:tr w:rsidR="00140F34" w14:paraId="2D6D2006" w14:textId="77777777">
        <w:trPr>
          <w:trHeight w:val="284"/>
        </w:trPr>
        <w:tc>
          <w:tcPr>
            <w:tcW w:w="1101" w:type="dxa"/>
            <w:vAlign w:val="center"/>
          </w:tcPr>
          <w:p w14:paraId="01BE1264" w14:textId="77777777" w:rsidR="00140F34" w:rsidRDefault="00990B5F">
            <w:pPr>
              <w:tabs>
                <w:tab w:val="left" w:pos="2520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服务地址</w:t>
            </w:r>
          </w:p>
        </w:tc>
        <w:tc>
          <w:tcPr>
            <w:tcW w:w="7947" w:type="dxa"/>
            <w:gridSpan w:val="5"/>
            <w:vAlign w:val="center"/>
          </w:tcPr>
          <w:p w14:paraId="73D42A71" w14:textId="77777777" w:rsidR="00140F34" w:rsidRDefault="00990B5F">
            <w:pPr>
              <w:tabs>
                <w:tab w:val="left" w:pos="2520"/>
              </w:tabs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http://{ip}:{port}/</w:t>
            </w:r>
            <w:r>
              <w:rPr>
                <w:rFonts w:ascii="宋体" w:hAnsi="宋体" w:cs="宋体"/>
              </w:rPr>
              <w:t>api/</w:t>
            </w:r>
            <w:r>
              <w:rPr>
                <w:rFonts w:ascii="宋体" w:hAnsi="宋体" w:cs="宋体" w:hint="eastAsia"/>
              </w:rPr>
              <w:t>phot</w:t>
            </w:r>
            <w:r>
              <w:rPr>
                <w:rFonts w:ascii="宋体" w:hAnsi="宋体" w:cs="宋体"/>
              </w:rPr>
              <w:t>o/upload</w:t>
            </w:r>
          </w:p>
        </w:tc>
      </w:tr>
      <w:tr w:rsidR="00140F34" w14:paraId="743DE7AA" w14:textId="77777777">
        <w:trPr>
          <w:trHeight w:val="284"/>
        </w:trPr>
        <w:tc>
          <w:tcPr>
            <w:tcW w:w="1101" w:type="dxa"/>
            <w:vAlign w:val="center"/>
          </w:tcPr>
          <w:p w14:paraId="4E72510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功能说明</w:t>
            </w:r>
          </w:p>
        </w:tc>
        <w:tc>
          <w:tcPr>
            <w:tcW w:w="7947" w:type="dxa"/>
            <w:gridSpan w:val="5"/>
            <w:vAlign w:val="center"/>
          </w:tcPr>
          <w:p w14:paraId="129B8B5B" w14:textId="77777777" w:rsidR="00140F34" w:rsidRDefault="00990B5F">
            <w:pPr>
              <w:tabs>
                <w:tab w:val="left" w:pos="2520"/>
              </w:tabs>
              <w:rPr>
                <w:rFonts w:ascii="宋体" w:hAnsi="宋体" w:cs="宋体"/>
              </w:rPr>
            </w:pPr>
            <w:r>
              <w:rPr>
                <w:rFonts w:ascii="仿宋" w:eastAsia="仿宋" w:hAnsi="仿宋" w:hint="eastAsia"/>
              </w:rPr>
              <w:t>上传车辆检测视频信息</w:t>
            </w:r>
          </w:p>
        </w:tc>
      </w:tr>
      <w:tr w:rsidR="00140F34" w14:paraId="74444058" w14:textId="77777777">
        <w:trPr>
          <w:trHeight w:val="284"/>
        </w:trPr>
        <w:tc>
          <w:tcPr>
            <w:tcW w:w="1101" w:type="dxa"/>
            <w:vAlign w:val="center"/>
          </w:tcPr>
          <w:p w14:paraId="05ED5B26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调用约束</w:t>
            </w:r>
          </w:p>
        </w:tc>
        <w:tc>
          <w:tcPr>
            <w:tcW w:w="7947" w:type="dxa"/>
            <w:gridSpan w:val="5"/>
            <w:vAlign w:val="center"/>
          </w:tcPr>
          <w:p w14:paraId="7DCE73FA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POST</w:t>
            </w:r>
          </w:p>
        </w:tc>
      </w:tr>
      <w:tr w:rsidR="00140F34" w14:paraId="47C3A919" w14:textId="77777777">
        <w:trPr>
          <w:trHeight w:val="284"/>
        </w:trPr>
        <w:tc>
          <w:tcPr>
            <w:tcW w:w="1101" w:type="dxa"/>
            <w:vAlign w:val="center"/>
          </w:tcPr>
          <w:p w14:paraId="796559FD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参数类型</w:t>
            </w:r>
          </w:p>
        </w:tc>
        <w:tc>
          <w:tcPr>
            <w:tcW w:w="1559" w:type="dxa"/>
            <w:vAlign w:val="center"/>
          </w:tcPr>
          <w:p w14:paraId="403A4003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标识</w:t>
            </w:r>
          </w:p>
        </w:tc>
        <w:tc>
          <w:tcPr>
            <w:tcW w:w="1559" w:type="dxa"/>
            <w:vAlign w:val="center"/>
          </w:tcPr>
          <w:p w14:paraId="15B68BBC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名称</w:t>
            </w:r>
          </w:p>
        </w:tc>
        <w:tc>
          <w:tcPr>
            <w:tcW w:w="1843" w:type="dxa"/>
            <w:vAlign w:val="center"/>
          </w:tcPr>
          <w:p w14:paraId="171B5A34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数据类型</w:t>
            </w:r>
          </w:p>
        </w:tc>
        <w:tc>
          <w:tcPr>
            <w:tcW w:w="1417" w:type="dxa"/>
            <w:vAlign w:val="center"/>
          </w:tcPr>
          <w:p w14:paraId="0F604B7E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格式</w:t>
            </w:r>
          </w:p>
        </w:tc>
        <w:tc>
          <w:tcPr>
            <w:tcW w:w="1569" w:type="dxa"/>
            <w:vAlign w:val="center"/>
          </w:tcPr>
          <w:p w14:paraId="7C3CE900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数值限制</w:t>
            </w:r>
          </w:p>
        </w:tc>
      </w:tr>
      <w:tr w:rsidR="00140F34" w14:paraId="453E86B3" w14:textId="77777777">
        <w:trPr>
          <w:trHeight w:val="284"/>
        </w:trPr>
        <w:tc>
          <w:tcPr>
            <w:tcW w:w="1101" w:type="dxa"/>
            <w:vAlign w:val="center"/>
          </w:tcPr>
          <w:p w14:paraId="383B06EA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输入1</w:t>
            </w:r>
          </w:p>
        </w:tc>
        <w:tc>
          <w:tcPr>
            <w:tcW w:w="1559" w:type="dxa"/>
          </w:tcPr>
          <w:p w14:paraId="4B8508E3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O</w:t>
            </w: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RG_CODE</w:t>
            </w:r>
          </w:p>
        </w:tc>
        <w:tc>
          <w:tcPr>
            <w:tcW w:w="1559" w:type="dxa"/>
          </w:tcPr>
          <w:p w14:paraId="49B2CA0D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检测机构编号</w:t>
            </w:r>
          </w:p>
        </w:tc>
        <w:tc>
          <w:tcPr>
            <w:tcW w:w="1843" w:type="dxa"/>
          </w:tcPr>
          <w:p w14:paraId="6AFE298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417" w:type="dxa"/>
            <w:vAlign w:val="center"/>
          </w:tcPr>
          <w:p w14:paraId="338C84A6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30C9B557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7083AE48" w14:textId="77777777">
        <w:trPr>
          <w:trHeight w:val="284"/>
        </w:trPr>
        <w:tc>
          <w:tcPr>
            <w:tcW w:w="1101" w:type="dxa"/>
            <w:vAlign w:val="center"/>
          </w:tcPr>
          <w:p w14:paraId="0AC24E6F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输入2</w:t>
            </w:r>
          </w:p>
        </w:tc>
        <w:tc>
          <w:tcPr>
            <w:tcW w:w="1559" w:type="dxa"/>
          </w:tcPr>
          <w:p w14:paraId="5B479DC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TEST_NO</w:t>
            </w:r>
          </w:p>
        </w:tc>
        <w:tc>
          <w:tcPr>
            <w:tcW w:w="1559" w:type="dxa"/>
          </w:tcPr>
          <w:p w14:paraId="657D2154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检测流水号</w:t>
            </w:r>
          </w:p>
        </w:tc>
        <w:tc>
          <w:tcPr>
            <w:tcW w:w="1843" w:type="dxa"/>
          </w:tcPr>
          <w:p w14:paraId="0C74704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varchar(30)</w:t>
            </w:r>
          </w:p>
        </w:tc>
        <w:tc>
          <w:tcPr>
            <w:tcW w:w="1417" w:type="dxa"/>
            <w:vAlign w:val="center"/>
          </w:tcPr>
          <w:p w14:paraId="6A0428AF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3C99BA0F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00D89B38" w14:textId="77777777">
        <w:trPr>
          <w:trHeight w:val="284"/>
        </w:trPr>
        <w:tc>
          <w:tcPr>
            <w:tcW w:w="1101" w:type="dxa"/>
            <w:vAlign w:val="center"/>
          </w:tcPr>
          <w:p w14:paraId="06C20263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</w:t>
            </w:r>
            <w:r>
              <w:rPr>
                <w:rFonts w:ascii="宋体" w:hAnsi="宋体" w:cs="宋体"/>
              </w:rPr>
              <w:t>3</w:t>
            </w:r>
          </w:p>
        </w:tc>
        <w:tc>
          <w:tcPr>
            <w:tcW w:w="1559" w:type="dxa"/>
          </w:tcPr>
          <w:p w14:paraId="5BE237C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  <w:kern w:val="0"/>
                <w:lang w:bidi="ar"/>
              </w:rPr>
              <w:t>TEST_TIMES</w:t>
            </w:r>
          </w:p>
        </w:tc>
        <w:tc>
          <w:tcPr>
            <w:tcW w:w="1559" w:type="dxa"/>
          </w:tcPr>
          <w:p w14:paraId="1081ABE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检测次数</w:t>
            </w:r>
          </w:p>
        </w:tc>
        <w:tc>
          <w:tcPr>
            <w:tcW w:w="1843" w:type="dxa"/>
          </w:tcPr>
          <w:p w14:paraId="59AC66A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int</w:t>
            </w:r>
          </w:p>
        </w:tc>
        <w:tc>
          <w:tcPr>
            <w:tcW w:w="1417" w:type="dxa"/>
            <w:vAlign w:val="center"/>
          </w:tcPr>
          <w:p w14:paraId="45EAF52D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61CC9763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15095BB6" w14:textId="77777777">
        <w:trPr>
          <w:trHeight w:val="284"/>
        </w:trPr>
        <w:tc>
          <w:tcPr>
            <w:tcW w:w="1101" w:type="dxa"/>
            <w:vAlign w:val="center"/>
          </w:tcPr>
          <w:p w14:paraId="10C75630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输入4</w:t>
            </w:r>
          </w:p>
        </w:tc>
        <w:tc>
          <w:tcPr>
            <w:tcW w:w="1559" w:type="dxa"/>
          </w:tcPr>
          <w:p w14:paraId="4A4234AC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HPHM</w:t>
            </w:r>
          </w:p>
        </w:tc>
        <w:tc>
          <w:tcPr>
            <w:tcW w:w="1559" w:type="dxa"/>
          </w:tcPr>
          <w:p w14:paraId="68EB898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号牌号码</w:t>
            </w:r>
          </w:p>
        </w:tc>
        <w:tc>
          <w:tcPr>
            <w:tcW w:w="1843" w:type="dxa"/>
          </w:tcPr>
          <w:p w14:paraId="2F07FCE0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  <w:kern w:val="0"/>
                <w:lang w:bidi="ar"/>
              </w:rPr>
              <w:t>varchar(20)</w:t>
            </w:r>
          </w:p>
        </w:tc>
        <w:tc>
          <w:tcPr>
            <w:tcW w:w="1417" w:type="dxa"/>
            <w:vAlign w:val="center"/>
          </w:tcPr>
          <w:p w14:paraId="607CE860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32EBA443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77CEF64A" w14:textId="77777777">
        <w:trPr>
          <w:trHeight w:val="284"/>
        </w:trPr>
        <w:tc>
          <w:tcPr>
            <w:tcW w:w="1101" w:type="dxa"/>
            <w:vAlign w:val="center"/>
          </w:tcPr>
          <w:p w14:paraId="230FFF87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输入5</w:t>
            </w:r>
          </w:p>
        </w:tc>
        <w:tc>
          <w:tcPr>
            <w:tcW w:w="1559" w:type="dxa"/>
          </w:tcPr>
          <w:p w14:paraId="37CAB08A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OLD_NAME</w:t>
            </w:r>
          </w:p>
        </w:tc>
        <w:tc>
          <w:tcPr>
            <w:tcW w:w="1559" w:type="dxa"/>
          </w:tcPr>
          <w:p w14:paraId="75E37772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照片原名称</w:t>
            </w:r>
          </w:p>
        </w:tc>
        <w:tc>
          <w:tcPr>
            <w:tcW w:w="1843" w:type="dxa"/>
          </w:tcPr>
          <w:p w14:paraId="326A3E0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varchar(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255)</w:t>
            </w:r>
          </w:p>
        </w:tc>
        <w:tc>
          <w:tcPr>
            <w:tcW w:w="1417" w:type="dxa"/>
            <w:vAlign w:val="center"/>
          </w:tcPr>
          <w:p w14:paraId="30DAAF38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5080C9EA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6EB1E897" w14:textId="77777777">
        <w:trPr>
          <w:trHeight w:val="284"/>
        </w:trPr>
        <w:tc>
          <w:tcPr>
            <w:tcW w:w="1101" w:type="dxa"/>
            <w:vAlign w:val="center"/>
          </w:tcPr>
          <w:p w14:paraId="59CB5E61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输入6</w:t>
            </w:r>
          </w:p>
        </w:tc>
        <w:tc>
          <w:tcPr>
            <w:tcW w:w="1559" w:type="dxa"/>
          </w:tcPr>
          <w:p w14:paraId="69F0A5D9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/>
                <w:color w:val="000000"/>
              </w:rPr>
              <w:t>VIDEO</w:t>
            </w: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_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DATA</w:t>
            </w:r>
          </w:p>
        </w:tc>
        <w:tc>
          <w:tcPr>
            <w:tcW w:w="1559" w:type="dxa"/>
          </w:tcPr>
          <w:p w14:paraId="50176447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照片信息</w:t>
            </w:r>
          </w:p>
        </w:tc>
        <w:tc>
          <w:tcPr>
            <w:tcW w:w="1843" w:type="dxa"/>
          </w:tcPr>
          <w:p w14:paraId="2C6EC798" w14:textId="77777777" w:rsidR="00140F34" w:rsidRDefault="00990B5F">
            <w:pPr>
              <w:widowControl/>
              <w:jc w:val="left"/>
              <w:textAlignment w:val="top"/>
              <w:rPr>
                <w:rFonts w:asciiTheme="minorEastAsia" w:eastAsiaTheme="minorEastAsia" w:hAnsiTheme="minorEastAsia" w:cstheme="minorEastAsia"/>
                <w:color w:val="000000"/>
              </w:rPr>
            </w:pPr>
            <w:r>
              <w:rPr>
                <w:rFonts w:asciiTheme="minorEastAsia" w:eastAsiaTheme="minorEastAsia" w:hAnsiTheme="minorEastAsia" w:cstheme="minorEastAsia" w:hint="eastAsia"/>
                <w:color w:val="000000"/>
              </w:rPr>
              <w:t>mp</w:t>
            </w:r>
            <w:r>
              <w:rPr>
                <w:rFonts w:asciiTheme="minorEastAsia" w:eastAsiaTheme="minorEastAsia" w:hAnsiTheme="minorEastAsia" w:cstheme="minorEastAsia"/>
                <w:color w:val="000000"/>
              </w:rPr>
              <w:t>4</w:t>
            </w:r>
          </w:p>
        </w:tc>
        <w:tc>
          <w:tcPr>
            <w:tcW w:w="1417" w:type="dxa"/>
            <w:vAlign w:val="center"/>
          </w:tcPr>
          <w:p w14:paraId="30EBD6DB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各机构/平台上传视频文件</w:t>
            </w:r>
          </w:p>
        </w:tc>
        <w:tc>
          <w:tcPr>
            <w:tcW w:w="1569" w:type="dxa"/>
            <w:vAlign w:val="center"/>
          </w:tcPr>
          <w:p w14:paraId="629E51B8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50C9B85D" w14:textId="77777777">
        <w:trPr>
          <w:trHeight w:val="284"/>
        </w:trPr>
        <w:tc>
          <w:tcPr>
            <w:tcW w:w="1101" w:type="dxa"/>
            <w:vAlign w:val="center"/>
          </w:tcPr>
          <w:p w14:paraId="3A34E683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返回值</w:t>
            </w:r>
          </w:p>
        </w:tc>
        <w:tc>
          <w:tcPr>
            <w:tcW w:w="1559" w:type="dxa"/>
            <w:vAlign w:val="center"/>
          </w:tcPr>
          <w:p w14:paraId="1A7BFA9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respTime</w:t>
            </w:r>
          </w:p>
        </w:tc>
        <w:tc>
          <w:tcPr>
            <w:tcW w:w="1559" w:type="dxa"/>
            <w:vAlign w:val="center"/>
          </w:tcPr>
          <w:p w14:paraId="21496C3E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响应时间</w:t>
            </w:r>
          </w:p>
        </w:tc>
        <w:tc>
          <w:tcPr>
            <w:tcW w:w="1843" w:type="dxa"/>
            <w:vAlign w:val="center"/>
          </w:tcPr>
          <w:p w14:paraId="18CA43E4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center"/>
          </w:tcPr>
          <w:p w14:paraId="229B529A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3BBCB071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231FD985" w14:textId="77777777">
        <w:trPr>
          <w:trHeight w:val="284"/>
        </w:trPr>
        <w:tc>
          <w:tcPr>
            <w:tcW w:w="1101" w:type="dxa"/>
            <w:vAlign w:val="center"/>
          </w:tcPr>
          <w:p w14:paraId="65B2B567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59" w:type="dxa"/>
            <w:vAlign w:val="center"/>
          </w:tcPr>
          <w:p w14:paraId="13E626A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color w:val="000000"/>
              </w:rPr>
              <w:t>resultMsg</w:t>
            </w:r>
          </w:p>
        </w:tc>
        <w:tc>
          <w:tcPr>
            <w:tcW w:w="1559" w:type="dxa"/>
            <w:vAlign w:val="center"/>
          </w:tcPr>
          <w:p w14:paraId="7F65C6A1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响应消息说明</w:t>
            </w:r>
          </w:p>
        </w:tc>
        <w:tc>
          <w:tcPr>
            <w:tcW w:w="1843" w:type="dxa"/>
            <w:vAlign w:val="center"/>
          </w:tcPr>
          <w:p w14:paraId="7E821941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417" w:type="dxa"/>
            <w:vAlign w:val="center"/>
          </w:tcPr>
          <w:p w14:paraId="600FBBBC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69" w:type="dxa"/>
            <w:vAlign w:val="center"/>
          </w:tcPr>
          <w:p w14:paraId="56A21581" w14:textId="77777777" w:rsidR="00140F34" w:rsidRDefault="00140F34">
            <w:pPr>
              <w:rPr>
                <w:rFonts w:ascii="宋体" w:hAnsi="宋体" w:cs="宋体"/>
              </w:rPr>
            </w:pPr>
          </w:p>
        </w:tc>
      </w:tr>
      <w:tr w:rsidR="00140F34" w14:paraId="23AA401A" w14:textId="77777777">
        <w:trPr>
          <w:trHeight w:val="284"/>
        </w:trPr>
        <w:tc>
          <w:tcPr>
            <w:tcW w:w="1101" w:type="dxa"/>
            <w:vAlign w:val="center"/>
          </w:tcPr>
          <w:p w14:paraId="17E88D20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4F7AB4E1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3179F4AE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2EAC81F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2B03AB6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46D2E50F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72813DEE" w14:textId="77777777">
        <w:trPr>
          <w:trHeight w:val="70"/>
        </w:trPr>
        <w:tc>
          <w:tcPr>
            <w:tcW w:w="1101" w:type="dxa"/>
            <w:vAlign w:val="center"/>
          </w:tcPr>
          <w:p w14:paraId="5569DC24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592F41D8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resp</w:t>
            </w:r>
            <w:r>
              <w:rPr>
                <w:rFonts w:ascii="宋体" w:hAnsi="宋体" w:cs="宋体"/>
              </w:rPr>
              <w:t>Body</w:t>
            </w:r>
          </w:p>
        </w:tc>
        <w:tc>
          <w:tcPr>
            <w:tcW w:w="1559" w:type="dxa"/>
            <w:vAlign w:val="center"/>
          </w:tcPr>
          <w:p w14:paraId="04FDE379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返回结果内容</w:t>
            </w:r>
          </w:p>
        </w:tc>
        <w:tc>
          <w:tcPr>
            <w:tcW w:w="1843" w:type="dxa"/>
            <w:vAlign w:val="center"/>
          </w:tcPr>
          <w:p w14:paraId="1B0C50EE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4289883D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313C5478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549320A3" w14:textId="77777777">
        <w:trPr>
          <w:trHeight w:val="284"/>
        </w:trPr>
        <w:tc>
          <w:tcPr>
            <w:tcW w:w="1101" w:type="dxa"/>
            <w:vAlign w:val="center"/>
          </w:tcPr>
          <w:p w14:paraId="6331D875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0A49EA3B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resultCode</w:t>
            </w:r>
          </w:p>
        </w:tc>
        <w:tc>
          <w:tcPr>
            <w:tcW w:w="1559" w:type="dxa"/>
            <w:vAlign w:val="center"/>
          </w:tcPr>
          <w:p w14:paraId="50AB9839" w14:textId="77777777" w:rsidR="00140F34" w:rsidRDefault="00990B5F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响应代码</w:t>
            </w:r>
          </w:p>
        </w:tc>
        <w:tc>
          <w:tcPr>
            <w:tcW w:w="1843" w:type="dxa"/>
            <w:vAlign w:val="center"/>
          </w:tcPr>
          <w:p w14:paraId="61FBA4C9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0DEDAA4F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71AB52C4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  <w:tr w:rsidR="00140F34" w14:paraId="37C93A3F" w14:textId="77777777">
        <w:trPr>
          <w:trHeight w:val="284"/>
        </w:trPr>
        <w:tc>
          <w:tcPr>
            <w:tcW w:w="1101" w:type="dxa"/>
            <w:vAlign w:val="center"/>
          </w:tcPr>
          <w:p w14:paraId="2B57FBBC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59" w:type="dxa"/>
            <w:vAlign w:val="center"/>
          </w:tcPr>
          <w:p w14:paraId="69613210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559" w:type="dxa"/>
            <w:vAlign w:val="center"/>
          </w:tcPr>
          <w:p w14:paraId="50CA76B0" w14:textId="77777777" w:rsidR="00140F34" w:rsidRDefault="00140F34">
            <w:pPr>
              <w:rPr>
                <w:rFonts w:ascii="宋体" w:hAnsi="宋体" w:cs="宋体"/>
              </w:rPr>
            </w:pPr>
          </w:p>
        </w:tc>
        <w:tc>
          <w:tcPr>
            <w:tcW w:w="1843" w:type="dxa"/>
            <w:vAlign w:val="center"/>
          </w:tcPr>
          <w:p w14:paraId="023826D7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417" w:type="dxa"/>
            <w:vAlign w:val="center"/>
          </w:tcPr>
          <w:p w14:paraId="3F36C4F8" w14:textId="77777777" w:rsidR="00140F34" w:rsidRDefault="00140F34">
            <w:pPr>
              <w:rPr>
                <w:rFonts w:ascii="仿宋" w:eastAsia="仿宋" w:hAnsi="仿宋"/>
              </w:rPr>
            </w:pPr>
          </w:p>
        </w:tc>
        <w:tc>
          <w:tcPr>
            <w:tcW w:w="1569" w:type="dxa"/>
            <w:vAlign w:val="center"/>
          </w:tcPr>
          <w:p w14:paraId="332F4726" w14:textId="77777777" w:rsidR="00140F34" w:rsidRDefault="00140F34">
            <w:pPr>
              <w:rPr>
                <w:rFonts w:ascii="仿宋" w:eastAsia="仿宋" w:hAnsi="仿宋"/>
              </w:rPr>
            </w:pPr>
          </w:p>
        </w:tc>
      </w:tr>
    </w:tbl>
    <w:p w14:paraId="3DCC5AA1" w14:textId="77777777" w:rsidR="00140F34" w:rsidRDefault="00990B5F">
      <w:pPr>
        <w:pStyle w:val="3"/>
        <w:numPr>
          <w:ilvl w:val="2"/>
          <w:numId w:val="1"/>
        </w:num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接口请求实例</w:t>
      </w:r>
    </w:p>
    <w:p w14:paraId="63BDA0DD" w14:textId="77777777" w:rsidR="00140F34" w:rsidRDefault="00990B5F">
      <w:r>
        <w:rPr>
          <w:rFonts w:hint="eastAsia"/>
        </w:rPr>
        <w:t>视频上报接口由西藏环保厅提供视频</w:t>
      </w:r>
      <w:r>
        <w:t>文件</w:t>
      </w:r>
      <w:r>
        <w:rPr>
          <w:rFonts w:hint="eastAsia"/>
        </w:rPr>
        <w:t>上传页面进行上报，环保专网地址：</w:t>
      </w:r>
      <w:r>
        <w:t>10.206.2.12:8005/</w:t>
      </w:r>
      <w:r>
        <w:rPr>
          <w:rFonts w:hint="eastAsia"/>
        </w:rPr>
        <w:t>login</w:t>
      </w:r>
      <w:r>
        <w:rPr>
          <w:rFonts w:hint="eastAsia"/>
        </w:rPr>
        <w:t>，互联网地址：</w:t>
      </w:r>
      <w:r>
        <w:t>192.168.3.200:8005/</w:t>
      </w:r>
      <w:r>
        <w:rPr>
          <w:rFonts w:hint="eastAsia"/>
        </w:rPr>
        <w:t>login</w:t>
      </w:r>
      <w:r>
        <w:rPr>
          <w:rFonts w:hint="eastAsia"/>
        </w:rPr>
        <w:t>。</w:t>
      </w:r>
    </w:p>
    <w:p w14:paraId="7CD117F9" w14:textId="77777777" w:rsidR="00140F34" w:rsidRDefault="00990B5F">
      <w:r>
        <w:rPr>
          <w:rFonts w:hint="eastAsia"/>
        </w:rPr>
        <w:t>要求地市平台或机构按照要求对车辆检测图片规范命名，</w:t>
      </w:r>
      <w:r>
        <w:rPr>
          <w:rFonts w:asciiTheme="minorEastAsia" w:eastAsiaTheme="minorEastAsia" w:hAnsiTheme="minorEastAsia" w:cstheme="minorEastAsia" w:hint="eastAsia"/>
          <w:color w:val="000000"/>
        </w:rPr>
        <w:t>命名规则（车前）：检测记录编号_检测次数_号牌号码_t1/t2/t3/t4.mp</w:t>
      </w:r>
      <w:r>
        <w:rPr>
          <w:rFonts w:asciiTheme="minorEastAsia" w:eastAsiaTheme="minorEastAsia" w:hAnsiTheme="minorEastAsia" w:cstheme="minorEastAsia"/>
          <w:color w:val="000000"/>
        </w:rPr>
        <w:t>4</w:t>
      </w:r>
      <w:r>
        <w:rPr>
          <w:rFonts w:asciiTheme="minorEastAsia" w:eastAsiaTheme="minorEastAsia" w:hAnsiTheme="minorEastAsia" w:cstheme="minorEastAsia" w:hint="eastAsia"/>
          <w:color w:val="000000"/>
        </w:rPr>
        <w:t>；</w:t>
      </w:r>
    </w:p>
    <w:p w14:paraId="7C91958D" w14:textId="77777777" w:rsidR="00140F34" w:rsidRDefault="00990B5F">
      <w:pPr>
        <w:pStyle w:val="1"/>
        <w:numPr>
          <w:ilvl w:val="0"/>
          <w:numId w:val="1"/>
        </w:numPr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附录</w:t>
      </w:r>
      <w:bookmarkEnd w:id="329"/>
    </w:p>
    <w:p w14:paraId="78234A37" w14:textId="77777777" w:rsidR="00140F34" w:rsidRDefault="00990B5F">
      <w:pPr>
        <w:pStyle w:val="2"/>
        <w:numPr>
          <w:ilvl w:val="1"/>
          <w:numId w:val="1"/>
        </w:numPr>
        <w:rPr>
          <w:lang w:eastAsia="zh-Hans"/>
        </w:rPr>
      </w:pPr>
      <w:bookmarkStart w:id="330" w:name="_Toc2003118050"/>
      <w:r>
        <w:rPr>
          <w:rFonts w:hint="eastAsia"/>
          <w:lang w:eastAsia="zh-Hans"/>
        </w:rPr>
        <w:t>响应代码说明</w:t>
      </w:r>
      <w:bookmarkEnd w:id="330"/>
    </w:p>
    <w:tbl>
      <w:tblPr>
        <w:tblW w:w="5000" w:type="pct"/>
        <w:tblLook w:val="04A0" w:firstRow="1" w:lastRow="0" w:firstColumn="1" w:lastColumn="0" w:noHBand="0" w:noVBand="1"/>
      </w:tblPr>
      <w:tblGrid>
        <w:gridCol w:w="1895"/>
        <w:gridCol w:w="7165"/>
      </w:tblGrid>
      <w:tr w:rsidR="00140F34" w14:paraId="5BE38EA7" w14:textId="77777777">
        <w:trPr>
          <w:trHeight w:val="285"/>
        </w:trPr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E313E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R</w:t>
            </w:r>
            <w:r>
              <w:rPr>
                <w:rFonts w:ascii="仿宋" w:eastAsia="仿宋" w:hAnsi="仿宋" w:cs="宋体" w:hint="eastAsia"/>
                <w:kern w:val="0"/>
              </w:rPr>
              <w:t>esult</w:t>
            </w:r>
            <w:r>
              <w:rPr>
                <w:rFonts w:ascii="仿宋" w:eastAsia="仿宋" w:hAnsi="仿宋" w:cs="宋体"/>
                <w:kern w:val="0"/>
              </w:rPr>
              <w:t>C</w:t>
            </w:r>
            <w:r>
              <w:rPr>
                <w:rFonts w:ascii="仿宋" w:eastAsia="仿宋" w:hAnsi="仿宋" w:cs="宋体" w:hint="eastAsia"/>
                <w:kern w:val="0"/>
              </w:rPr>
              <w:t>ode</w:t>
            </w:r>
          </w:p>
        </w:tc>
        <w:tc>
          <w:tcPr>
            <w:tcW w:w="395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F120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resultMsg</w:t>
            </w:r>
          </w:p>
        </w:tc>
      </w:tr>
      <w:tr w:rsidR="00140F34" w14:paraId="3E9F8F6F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E47D07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200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9D3FA6" w14:textId="77777777" w:rsidR="00140F34" w:rsidRDefault="00A07314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　数据</w:t>
            </w:r>
            <w:r>
              <w:rPr>
                <w:rFonts w:ascii="仿宋" w:eastAsia="仿宋" w:hAnsi="仿宋" w:cs="宋体"/>
                <w:kern w:val="0"/>
              </w:rPr>
              <w:t>上报成功</w:t>
            </w:r>
          </w:p>
        </w:tc>
      </w:tr>
      <w:tr w:rsidR="00140F34" w14:paraId="2801E038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4E5DC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4</w:t>
            </w:r>
            <w:r>
              <w:rPr>
                <w:rFonts w:ascii="仿宋" w:eastAsia="仿宋" w:hAnsi="仿宋" w:cs="宋体"/>
                <w:kern w:val="0"/>
              </w:rPr>
              <w:t>00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708DEE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 </w:t>
            </w:r>
            <w:r>
              <w:rPr>
                <w:rFonts w:ascii="仿宋" w:eastAsia="仿宋" w:hAnsi="仿宋" w:cs="宋体"/>
                <w:kern w:val="0"/>
              </w:rPr>
              <w:t xml:space="preserve"> </w:t>
            </w:r>
            <w:r>
              <w:rPr>
                <w:rFonts w:ascii="仿宋" w:eastAsia="仿宋" w:hAnsi="仿宋" w:cs="宋体" w:hint="eastAsia"/>
                <w:kern w:val="0"/>
              </w:rPr>
              <w:t>用户名或密码错误</w:t>
            </w:r>
          </w:p>
        </w:tc>
      </w:tr>
      <w:tr w:rsidR="00140F34" w14:paraId="0BC17E7D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03887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4</w:t>
            </w:r>
            <w:r>
              <w:rPr>
                <w:rFonts w:ascii="仿宋" w:eastAsia="仿宋" w:hAnsi="仿宋" w:cs="宋体"/>
                <w:kern w:val="0"/>
              </w:rPr>
              <w:t>01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96A84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 </w:t>
            </w:r>
            <w:r>
              <w:rPr>
                <w:rFonts w:ascii="仿宋" w:eastAsia="仿宋" w:hAnsi="仿宋" w:cs="宋体"/>
                <w:kern w:val="0"/>
              </w:rPr>
              <w:t xml:space="preserve"> </w:t>
            </w:r>
            <w:r w:rsidR="00A07314">
              <w:rPr>
                <w:rFonts w:ascii="仿宋" w:eastAsia="仿宋" w:hAnsi="仿宋" w:cs="宋体" w:hint="eastAsia"/>
                <w:kern w:val="0"/>
              </w:rPr>
              <w:t>未授权</w:t>
            </w:r>
          </w:p>
        </w:tc>
      </w:tr>
      <w:tr w:rsidR="00140F34" w14:paraId="08B35BCD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E2FB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500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96E90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　失败</w:t>
            </w:r>
          </w:p>
        </w:tc>
      </w:tr>
      <w:tr w:rsidR="00140F34" w14:paraId="213184CF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D57C3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501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0B6BC1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　错误的token</w:t>
            </w:r>
          </w:p>
        </w:tc>
      </w:tr>
      <w:tr w:rsidR="00140F34" w14:paraId="233DAD62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C0CDC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502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A3C15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　未找到相应服务名</w:t>
            </w:r>
          </w:p>
        </w:tc>
      </w:tr>
      <w:tr w:rsidR="00140F34" w14:paraId="20B061D0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313C9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510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EEBC0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　请求参数无法识别为Map对象</w:t>
            </w:r>
          </w:p>
        </w:tc>
      </w:tr>
      <w:tr w:rsidR="00140F34" w14:paraId="677317DD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53969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511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984A9C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　请求参数与要求参数不匹配</w:t>
            </w:r>
          </w:p>
        </w:tc>
      </w:tr>
      <w:tr w:rsidR="00140F34" w14:paraId="2130B597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7674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512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F20183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　参数无法转为相应报文</w:t>
            </w:r>
          </w:p>
        </w:tc>
      </w:tr>
      <w:tr w:rsidR="00140F34" w14:paraId="3243B777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B321C4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6</w:t>
            </w:r>
            <w:r>
              <w:rPr>
                <w:rFonts w:ascii="仿宋" w:eastAsia="仿宋" w:hAnsi="仿宋" w:cs="宋体"/>
                <w:kern w:val="0"/>
              </w:rPr>
              <w:t>00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235A15" w14:textId="77777777" w:rsidR="00140F34" w:rsidRDefault="00990B5F">
            <w:pPr>
              <w:widowControl/>
              <w:ind w:firstLineChars="100" w:firstLine="210"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>请求数据包数据量超过</w:t>
            </w:r>
            <w:r>
              <w:rPr>
                <w:rFonts w:ascii="仿宋" w:eastAsia="仿宋" w:hAnsi="仿宋" w:cs="宋体"/>
                <w:kern w:val="0"/>
              </w:rPr>
              <w:t>1000</w:t>
            </w:r>
          </w:p>
        </w:tc>
      </w:tr>
      <w:tr w:rsidR="00140F34" w14:paraId="21E6833E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E20FEB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/>
                <w:kern w:val="0"/>
              </w:rPr>
              <w:t>999</w:t>
            </w: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899358" w14:textId="77777777" w:rsidR="00140F34" w:rsidRDefault="00990B5F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  <w:r>
              <w:rPr>
                <w:rFonts w:ascii="仿宋" w:eastAsia="仿宋" w:hAnsi="仿宋" w:cs="宋体" w:hint="eastAsia"/>
                <w:kern w:val="0"/>
              </w:rPr>
              <w:t xml:space="preserve">　服务异常</w:t>
            </w:r>
          </w:p>
        </w:tc>
      </w:tr>
      <w:tr w:rsidR="00140F34" w14:paraId="5007A36A" w14:textId="77777777">
        <w:trPr>
          <w:trHeight w:val="285"/>
        </w:trPr>
        <w:tc>
          <w:tcPr>
            <w:tcW w:w="10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45A722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</w:p>
        </w:tc>
        <w:tc>
          <w:tcPr>
            <w:tcW w:w="39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99360" w14:textId="77777777" w:rsidR="00140F34" w:rsidRDefault="00140F34">
            <w:pPr>
              <w:widowControl/>
              <w:jc w:val="left"/>
              <w:rPr>
                <w:rFonts w:ascii="仿宋" w:eastAsia="仿宋" w:hAnsi="仿宋" w:cs="宋体"/>
                <w:kern w:val="0"/>
              </w:rPr>
            </w:pPr>
          </w:p>
        </w:tc>
      </w:tr>
    </w:tbl>
    <w:p w14:paraId="5014F5AB" w14:textId="77777777" w:rsidR="00140F34" w:rsidRDefault="00140F34">
      <w:pPr>
        <w:ind w:left="425"/>
      </w:pPr>
    </w:p>
    <w:p w14:paraId="4F218AFF" w14:textId="77777777" w:rsidR="00140F34" w:rsidRDefault="00140F34">
      <w:pPr>
        <w:ind w:left="425"/>
      </w:pPr>
    </w:p>
    <w:p w14:paraId="54DE255D" w14:textId="77777777" w:rsidR="00140F34" w:rsidRDefault="00990B5F">
      <w:pPr>
        <w:pStyle w:val="2"/>
        <w:numPr>
          <w:ilvl w:val="1"/>
          <w:numId w:val="1"/>
        </w:numPr>
        <w:rPr>
          <w:lang w:eastAsia="zh-Hans"/>
        </w:rPr>
      </w:pPr>
      <w:bookmarkStart w:id="331" w:name="_Toc303932331"/>
      <w:r>
        <w:rPr>
          <w:rFonts w:hint="eastAsia"/>
          <w:lang w:eastAsia="zh-Hans"/>
        </w:rPr>
        <w:t>车辆状态</w:t>
      </w:r>
      <w:bookmarkEnd w:id="331"/>
    </w:p>
    <w:tbl>
      <w:tblPr>
        <w:tblW w:w="82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5"/>
        <w:gridCol w:w="5654"/>
      </w:tblGrid>
      <w:tr w:rsidR="00140F34" w14:paraId="2756B480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694C3A9F" w14:textId="77777777" w:rsidR="00140F34" w:rsidRDefault="00990B5F">
            <w:pPr>
              <w:ind w:left="425"/>
            </w:pPr>
            <w:r>
              <w:rPr>
                <w:rFonts w:hint="eastAsia"/>
              </w:rPr>
              <w:t>A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2C71DDCC" w14:textId="77777777" w:rsidR="00140F34" w:rsidRDefault="00990B5F">
            <w:pPr>
              <w:ind w:left="425"/>
            </w:pPr>
            <w:r>
              <w:rPr>
                <w:rFonts w:hint="eastAsia"/>
              </w:rPr>
              <w:t>正常</w:t>
            </w:r>
          </w:p>
        </w:tc>
      </w:tr>
      <w:tr w:rsidR="00140F34" w14:paraId="4CBBBB21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445760BA" w14:textId="77777777" w:rsidR="00140F34" w:rsidRDefault="00990B5F">
            <w:pPr>
              <w:ind w:left="425"/>
            </w:pPr>
            <w:r>
              <w:rPr>
                <w:rFonts w:hint="eastAsia"/>
              </w:rPr>
              <w:t>B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67268B52" w14:textId="77777777" w:rsidR="00140F34" w:rsidRDefault="00990B5F">
            <w:pPr>
              <w:ind w:left="425"/>
            </w:pPr>
            <w:r>
              <w:rPr>
                <w:rFonts w:hint="eastAsia"/>
              </w:rPr>
              <w:t>转出</w:t>
            </w:r>
          </w:p>
        </w:tc>
      </w:tr>
      <w:tr w:rsidR="00140F34" w14:paraId="3A12A30D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5906C1DF" w14:textId="77777777" w:rsidR="00140F34" w:rsidRDefault="00990B5F">
            <w:pPr>
              <w:ind w:left="425"/>
            </w:pPr>
            <w:r>
              <w:rPr>
                <w:rFonts w:hint="eastAsia"/>
              </w:rPr>
              <w:t>C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73485C87" w14:textId="77777777" w:rsidR="00140F34" w:rsidRDefault="00990B5F">
            <w:pPr>
              <w:ind w:left="425"/>
            </w:pPr>
            <w:r>
              <w:rPr>
                <w:rFonts w:hint="eastAsia"/>
              </w:rPr>
              <w:t>被盗抢</w:t>
            </w:r>
          </w:p>
        </w:tc>
      </w:tr>
      <w:tr w:rsidR="00140F34" w14:paraId="0DB59685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7805F4DF" w14:textId="77777777" w:rsidR="00140F34" w:rsidRDefault="00990B5F">
            <w:pPr>
              <w:ind w:left="425"/>
            </w:pPr>
            <w:r>
              <w:rPr>
                <w:rFonts w:hint="eastAsia"/>
              </w:rPr>
              <w:t>D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17901656" w14:textId="77777777" w:rsidR="00140F34" w:rsidRDefault="00990B5F">
            <w:pPr>
              <w:ind w:left="425"/>
            </w:pPr>
            <w:r>
              <w:rPr>
                <w:rFonts w:hint="eastAsia"/>
              </w:rPr>
              <w:t>停驶</w:t>
            </w:r>
          </w:p>
        </w:tc>
      </w:tr>
      <w:tr w:rsidR="00140F34" w14:paraId="79B8680F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0A5C256A" w14:textId="77777777" w:rsidR="00140F34" w:rsidRDefault="00990B5F">
            <w:pPr>
              <w:ind w:left="425"/>
            </w:pPr>
            <w:r>
              <w:rPr>
                <w:rFonts w:hint="eastAsia"/>
              </w:rPr>
              <w:lastRenderedPageBreak/>
              <w:t>E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0C1416B9" w14:textId="77777777" w:rsidR="00140F34" w:rsidRDefault="00990B5F">
            <w:pPr>
              <w:ind w:left="425"/>
            </w:pPr>
            <w:r>
              <w:rPr>
                <w:rFonts w:hint="eastAsia"/>
              </w:rPr>
              <w:t>注销</w:t>
            </w:r>
          </w:p>
        </w:tc>
      </w:tr>
      <w:tr w:rsidR="00140F34" w14:paraId="78F0F1CA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327CF1C6" w14:textId="77777777" w:rsidR="00140F34" w:rsidRDefault="00990B5F">
            <w:pPr>
              <w:ind w:left="425"/>
            </w:pPr>
            <w:r>
              <w:rPr>
                <w:rFonts w:hint="eastAsia"/>
              </w:rPr>
              <w:t>G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7E54092D" w14:textId="77777777" w:rsidR="00140F34" w:rsidRDefault="00990B5F">
            <w:pPr>
              <w:ind w:left="425"/>
            </w:pPr>
            <w:r>
              <w:rPr>
                <w:rFonts w:hint="eastAsia"/>
              </w:rPr>
              <w:t>违法未处理</w:t>
            </w:r>
          </w:p>
        </w:tc>
      </w:tr>
      <w:tr w:rsidR="00140F34" w14:paraId="55C8E8F3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4E78C8B2" w14:textId="77777777" w:rsidR="00140F34" w:rsidRDefault="00990B5F">
            <w:pPr>
              <w:ind w:left="425"/>
            </w:pPr>
            <w:r>
              <w:rPr>
                <w:rFonts w:hint="eastAsia"/>
              </w:rPr>
              <w:t>H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0AB82750" w14:textId="77777777" w:rsidR="00140F34" w:rsidRDefault="00990B5F">
            <w:pPr>
              <w:ind w:left="425"/>
            </w:pPr>
            <w:r>
              <w:rPr>
                <w:rFonts w:hint="eastAsia"/>
              </w:rPr>
              <w:t>海关监管</w:t>
            </w:r>
          </w:p>
        </w:tc>
      </w:tr>
      <w:tr w:rsidR="00140F34" w14:paraId="27B76998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179D97A8" w14:textId="77777777" w:rsidR="00140F34" w:rsidRDefault="00990B5F">
            <w:pPr>
              <w:ind w:left="425"/>
            </w:pPr>
            <w:r>
              <w:rPr>
                <w:rFonts w:hint="eastAsia"/>
              </w:rPr>
              <w:t>I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13CFD8A8" w14:textId="77777777" w:rsidR="00140F34" w:rsidRDefault="00990B5F">
            <w:pPr>
              <w:ind w:left="425"/>
            </w:pPr>
            <w:r>
              <w:rPr>
                <w:rFonts w:hint="eastAsia"/>
              </w:rPr>
              <w:t>事故未处理</w:t>
            </w:r>
          </w:p>
        </w:tc>
      </w:tr>
      <w:tr w:rsidR="00140F34" w14:paraId="5504F45E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425AA76A" w14:textId="77777777" w:rsidR="00140F34" w:rsidRDefault="00990B5F">
            <w:pPr>
              <w:ind w:left="425"/>
            </w:pPr>
            <w:r>
              <w:rPr>
                <w:rFonts w:hint="eastAsia"/>
              </w:rPr>
              <w:t>J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2AD55404" w14:textId="77777777" w:rsidR="00140F34" w:rsidRDefault="00990B5F">
            <w:pPr>
              <w:ind w:left="425"/>
            </w:pPr>
            <w:r>
              <w:rPr>
                <w:rFonts w:hint="eastAsia"/>
              </w:rPr>
              <w:t>嫌疑车</w:t>
            </w:r>
          </w:p>
        </w:tc>
      </w:tr>
      <w:tr w:rsidR="00140F34" w14:paraId="36A97028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3A1FAEF6" w14:textId="77777777" w:rsidR="00140F34" w:rsidRDefault="00990B5F">
            <w:pPr>
              <w:ind w:left="425"/>
            </w:pPr>
            <w:r>
              <w:rPr>
                <w:rFonts w:hint="eastAsia"/>
              </w:rPr>
              <w:t>K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6C87F406" w14:textId="77777777" w:rsidR="00140F34" w:rsidRDefault="00990B5F">
            <w:pPr>
              <w:ind w:left="425"/>
            </w:pPr>
            <w:r>
              <w:rPr>
                <w:rFonts w:hint="eastAsia"/>
              </w:rPr>
              <w:t>查封</w:t>
            </w:r>
          </w:p>
        </w:tc>
      </w:tr>
      <w:tr w:rsidR="00140F34" w14:paraId="6E50426F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1D40909D" w14:textId="77777777" w:rsidR="00140F34" w:rsidRDefault="00990B5F">
            <w:pPr>
              <w:ind w:left="425"/>
            </w:pPr>
            <w:r>
              <w:rPr>
                <w:rFonts w:hint="eastAsia"/>
              </w:rPr>
              <w:t>L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50F8A7F5" w14:textId="77777777" w:rsidR="00140F34" w:rsidRDefault="00990B5F">
            <w:pPr>
              <w:ind w:left="425"/>
            </w:pPr>
            <w:r>
              <w:rPr>
                <w:rFonts w:hint="eastAsia"/>
              </w:rPr>
              <w:t>暂扣</w:t>
            </w:r>
          </w:p>
        </w:tc>
      </w:tr>
      <w:tr w:rsidR="00140F34" w14:paraId="41C87867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181193C3" w14:textId="77777777" w:rsidR="00140F34" w:rsidRDefault="00990B5F">
            <w:pPr>
              <w:ind w:left="425"/>
            </w:pPr>
            <w:r>
              <w:rPr>
                <w:rFonts w:hint="eastAsia"/>
              </w:rPr>
              <w:t>M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755E67FE" w14:textId="77777777" w:rsidR="00140F34" w:rsidRDefault="00990B5F">
            <w:pPr>
              <w:ind w:left="425"/>
            </w:pPr>
            <w:r>
              <w:rPr>
                <w:rFonts w:hint="eastAsia"/>
              </w:rPr>
              <w:t>强制注销</w:t>
            </w:r>
          </w:p>
        </w:tc>
      </w:tr>
      <w:tr w:rsidR="00140F34" w14:paraId="1270F074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42BFEE72" w14:textId="77777777" w:rsidR="00140F34" w:rsidRDefault="00990B5F">
            <w:pPr>
              <w:ind w:left="425"/>
            </w:pPr>
            <w:r>
              <w:rPr>
                <w:rFonts w:hint="eastAsia"/>
              </w:rPr>
              <w:t>N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582B5BE3" w14:textId="77777777" w:rsidR="00140F34" w:rsidRDefault="00990B5F">
            <w:pPr>
              <w:ind w:left="425"/>
            </w:pPr>
            <w:r>
              <w:rPr>
                <w:rFonts w:hint="eastAsia"/>
              </w:rPr>
              <w:t>事故逃逸</w:t>
            </w:r>
          </w:p>
        </w:tc>
      </w:tr>
      <w:tr w:rsidR="00140F34" w14:paraId="3595F6A4" w14:textId="77777777">
        <w:trPr>
          <w:trHeight w:val="236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11C55594" w14:textId="77777777" w:rsidR="00140F34" w:rsidRDefault="00990B5F">
            <w:pPr>
              <w:ind w:left="425"/>
            </w:pPr>
            <w:r>
              <w:rPr>
                <w:rFonts w:hint="eastAsia"/>
              </w:rPr>
              <w:t>O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5A70D486" w14:textId="77777777" w:rsidR="00140F34" w:rsidRDefault="00990B5F">
            <w:pPr>
              <w:ind w:left="425"/>
            </w:pPr>
            <w:r>
              <w:rPr>
                <w:rFonts w:hint="eastAsia"/>
              </w:rPr>
              <w:t>锁定</w:t>
            </w:r>
          </w:p>
        </w:tc>
      </w:tr>
      <w:tr w:rsidR="00140F34" w14:paraId="5C971B59" w14:textId="77777777">
        <w:trPr>
          <w:trHeight w:val="243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5523C2E0" w14:textId="77777777" w:rsidR="00140F34" w:rsidRDefault="00990B5F">
            <w:pPr>
              <w:ind w:left="425"/>
            </w:pPr>
            <w:r>
              <w:rPr>
                <w:rFonts w:hint="eastAsia"/>
              </w:rPr>
              <w:t>Z</w:t>
            </w:r>
          </w:p>
        </w:tc>
        <w:tc>
          <w:tcPr>
            <w:tcW w:w="5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bottom"/>
          </w:tcPr>
          <w:p w14:paraId="57F7E849" w14:textId="77777777" w:rsidR="00140F34" w:rsidRDefault="00990B5F">
            <w:pPr>
              <w:ind w:left="425"/>
            </w:pPr>
            <w:r>
              <w:rPr>
                <w:rFonts w:hint="eastAsia"/>
              </w:rPr>
              <w:t>其他</w:t>
            </w:r>
          </w:p>
        </w:tc>
      </w:tr>
    </w:tbl>
    <w:p w14:paraId="2C011593" w14:textId="77777777" w:rsidR="00140F34" w:rsidRDefault="00140F34">
      <w:pPr>
        <w:pStyle w:val="2"/>
      </w:pPr>
    </w:p>
    <w:p w14:paraId="40A585FD" w14:textId="77777777" w:rsidR="00140F34" w:rsidRDefault="00140F34"/>
    <w:sectPr w:rsidR="00140F34">
      <w:pgSz w:w="11906" w:h="16838"/>
      <w:pgMar w:top="1440" w:right="1474" w:bottom="1440" w:left="1588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2926D" w14:textId="77777777" w:rsidR="00052E03" w:rsidRDefault="00052E03">
      <w:r>
        <w:separator/>
      </w:r>
    </w:p>
  </w:endnote>
  <w:endnote w:type="continuationSeparator" w:id="0">
    <w:p w14:paraId="659023D9" w14:textId="77777777" w:rsidR="00052E03" w:rsidRDefault="00052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汉仪大宋简">
    <w:altName w:val="宋体"/>
    <w:charset w:val="00"/>
    <w:family w:val="modern"/>
    <w:pitch w:val="default"/>
    <w:sig w:usb0="00000000" w:usb1="00000000" w:usb2="00000012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altName w:val="Malgun Gothic Semilight"/>
    <w:charset w:val="00"/>
    <w:family w:val="roman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42B0D" w14:textId="5CA3234E" w:rsidR="00781059" w:rsidRDefault="00781059">
    <w:pPr>
      <w:pStyle w:val="a7"/>
      <w:jc w:val="center"/>
      <w:rPr>
        <w:rFonts w:ascii="宋体" w:hAnsi="宋体"/>
        <w:sz w:val="24"/>
        <w:szCs w:val="24"/>
      </w:rPr>
    </w:pPr>
    <w:r>
      <w:rPr>
        <w:rFonts w:ascii="宋体" w:hAnsi="宋体"/>
        <w:sz w:val="24"/>
        <w:szCs w:val="24"/>
      </w:rPr>
      <w:fldChar w:fldCharType="begin"/>
    </w:r>
    <w:r>
      <w:rPr>
        <w:rFonts w:ascii="宋体" w:hAnsi="宋体"/>
        <w:sz w:val="24"/>
        <w:szCs w:val="24"/>
      </w:rPr>
      <w:instrText>PAGE   \* MERGEFORMAT</w:instrText>
    </w:r>
    <w:r>
      <w:rPr>
        <w:rFonts w:ascii="宋体" w:hAnsi="宋体"/>
        <w:sz w:val="24"/>
        <w:szCs w:val="24"/>
      </w:rPr>
      <w:fldChar w:fldCharType="separate"/>
    </w:r>
    <w:r w:rsidR="001543A9" w:rsidRPr="001543A9">
      <w:rPr>
        <w:rFonts w:ascii="宋体" w:hAnsi="宋体"/>
        <w:noProof/>
        <w:sz w:val="24"/>
        <w:szCs w:val="24"/>
        <w:lang w:val="zh-CN"/>
      </w:rPr>
      <w:t>-</w:t>
    </w:r>
    <w:r w:rsidR="001543A9">
      <w:rPr>
        <w:rFonts w:ascii="宋体" w:hAnsi="宋体"/>
        <w:noProof/>
        <w:sz w:val="24"/>
        <w:szCs w:val="24"/>
      </w:rPr>
      <w:t xml:space="preserve"> 156 -</w:t>
    </w:r>
    <w:r>
      <w:rPr>
        <w:rFonts w:ascii="宋体" w:hAnsi="宋体"/>
        <w:sz w:val="24"/>
        <w:szCs w:val="24"/>
      </w:rPr>
      <w:fldChar w:fldCharType="end"/>
    </w:r>
  </w:p>
  <w:p w14:paraId="04445982" w14:textId="77777777" w:rsidR="00781059" w:rsidRDefault="007810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11970C" w14:textId="77777777" w:rsidR="00052E03" w:rsidRDefault="00052E03">
      <w:r>
        <w:separator/>
      </w:r>
    </w:p>
  </w:footnote>
  <w:footnote w:type="continuationSeparator" w:id="0">
    <w:p w14:paraId="0F237057" w14:textId="77777777" w:rsidR="00052E03" w:rsidRDefault="00052E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862FA"/>
    <w:multiLevelType w:val="multilevel"/>
    <w:tmpl w:val="0EA862F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hideSpellingErrors/>
  <w:defaultTabStop w:val="420"/>
  <w:doNotHyphenateCaps/>
  <w:drawingGridVerticalSpacing w:val="156"/>
  <w:noPunctuationKerning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9DBF6FB8"/>
    <w:rsid w:val="9F773875"/>
    <w:rsid w:val="9FBFDAAD"/>
    <w:rsid w:val="9FEAAEDE"/>
    <w:rsid w:val="A5BF8A12"/>
    <w:rsid w:val="ADF64DB9"/>
    <w:rsid w:val="BD396DD8"/>
    <w:rsid w:val="BEE7A846"/>
    <w:rsid w:val="BFADFAE0"/>
    <w:rsid w:val="DEEFC6E0"/>
    <w:rsid w:val="DEF7421A"/>
    <w:rsid w:val="DFEF5335"/>
    <w:rsid w:val="EFEBB374"/>
    <w:rsid w:val="F3FFE1CB"/>
    <w:rsid w:val="F5777E50"/>
    <w:rsid w:val="FEEFC20C"/>
    <w:rsid w:val="FF69BF01"/>
    <w:rsid w:val="FF6BA2D3"/>
    <w:rsid w:val="0000000B"/>
    <w:rsid w:val="0000086D"/>
    <w:rsid w:val="00003FBA"/>
    <w:rsid w:val="00005B6E"/>
    <w:rsid w:val="0000727D"/>
    <w:rsid w:val="00007BFE"/>
    <w:rsid w:val="0001479B"/>
    <w:rsid w:val="000152E5"/>
    <w:rsid w:val="000168E3"/>
    <w:rsid w:val="00017E60"/>
    <w:rsid w:val="0002574A"/>
    <w:rsid w:val="00025B3C"/>
    <w:rsid w:val="00032339"/>
    <w:rsid w:val="00034A59"/>
    <w:rsid w:val="0004182C"/>
    <w:rsid w:val="00052C59"/>
    <w:rsid w:val="00052E03"/>
    <w:rsid w:val="00053106"/>
    <w:rsid w:val="0005364B"/>
    <w:rsid w:val="000604EF"/>
    <w:rsid w:val="0006155C"/>
    <w:rsid w:val="00067A35"/>
    <w:rsid w:val="00071BE0"/>
    <w:rsid w:val="00071E08"/>
    <w:rsid w:val="000740CB"/>
    <w:rsid w:val="00075999"/>
    <w:rsid w:val="0007643B"/>
    <w:rsid w:val="000834ED"/>
    <w:rsid w:val="000862E3"/>
    <w:rsid w:val="000866B5"/>
    <w:rsid w:val="000905A8"/>
    <w:rsid w:val="0009061C"/>
    <w:rsid w:val="000914DD"/>
    <w:rsid w:val="0009252F"/>
    <w:rsid w:val="0009277E"/>
    <w:rsid w:val="00092A5C"/>
    <w:rsid w:val="00093A1D"/>
    <w:rsid w:val="00094E11"/>
    <w:rsid w:val="00095DCC"/>
    <w:rsid w:val="00095E72"/>
    <w:rsid w:val="000A1BCE"/>
    <w:rsid w:val="000A1E4E"/>
    <w:rsid w:val="000A2D71"/>
    <w:rsid w:val="000A3A78"/>
    <w:rsid w:val="000A4B61"/>
    <w:rsid w:val="000A6359"/>
    <w:rsid w:val="000B04D9"/>
    <w:rsid w:val="000B106B"/>
    <w:rsid w:val="000B2C58"/>
    <w:rsid w:val="000B4C97"/>
    <w:rsid w:val="000B5477"/>
    <w:rsid w:val="000B5896"/>
    <w:rsid w:val="000B5D2F"/>
    <w:rsid w:val="000C0BDB"/>
    <w:rsid w:val="000C538B"/>
    <w:rsid w:val="000C5796"/>
    <w:rsid w:val="000E10E5"/>
    <w:rsid w:val="000E28F2"/>
    <w:rsid w:val="000E70D5"/>
    <w:rsid w:val="000F00FB"/>
    <w:rsid w:val="000F1696"/>
    <w:rsid w:val="000F4D26"/>
    <w:rsid w:val="000F5019"/>
    <w:rsid w:val="000F50E0"/>
    <w:rsid w:val="000F7F2E"/>
    <w:rsid w:val="00104514"/>
    <w:rsid w:val="00106428"/>
    <w:rsid w:val="00110406"/>
    <w:rsid w:val="00116FDA"/>
    <w:rsid w:val="00124796"/>
    <w:rsid w:val="00124D5D"/>
    <w:rsid w:val="00127B3F"/>
    <w:rsid w:val="00130668"/>
    <w:rsid w:val="0013418A"/>
    <w:rsid w:val="001356D7"/>
    <w:rsid w:val="0013733F"/>
    <w:rsid w:val="00140729"/>
    <w:rsid w:val="00140F34"/>
    <w:rsid w:val="001411BE"/>
    <w:rsid w:val="00147708"/>
    <w:rsid w:val="00150075"/>
    <w:rsid w:val="001504EF"/>
    <w:rsid w:val="00152347"/>
    <w:rsid w:val="001543A9"/>
    <w:rsid w:val="00165A21"/>
    <w:rsid w:val="0017254B"/>
    <w:rsid w:val="00172A27"/>
    <w:rsid w:val="00176607"/>
    <w:rsid w:val="00176999"/>
    <w:rsid w:val="0018374C"/>
    <w:rsid w:val="00184613"/>
    <w:rsid w:val="00186430"/>
    <w:rsid w:val="00193809"/>
    <w:rsid w:val="00196DB7"/>
    <w:rsid w:val="00197935"/>
    <w:rsid w:val="00197D4C"/>
    <w:rsid w:val="001A0E3E"/>
    <w:rsid w:val="001A3B47"/>
    <w:rsid w:val="001A3F3A"/>
    <w:rsid w:val="001A6414"/>
    <w:rsid w:val="001B160C"/>
    <w:rsid w:val="001B44F6"/>
    <w:rsid w:val="001B4FEE"/>
    <w:rsid w:val="001B5418"/>
    <w:rsid w:val="001B58B6"/>
    <w:rsid w:val="001C2182"/>
    <w:rsid w:val="001C2BB9"/>
    <w:rsid w:val="001C2F5C"/>
    <w:rsid w:val="001C542F"/>
    <w:rsid w:val="001C7DC7"/>
    <w:rsid w:val="001D0235"/>
    <w:rsid w:val="001D13DD"/>
    <w:rsid w:val="001D22CF"/>
    <w:rsid w:val="001D3578"/>
    <w:rsid w:val="001D394E"/>
    <w:rsid w:val="001E3865"/>
    <w:rsid w:val="001E4666"/>
    <w:rsid w:val="00202916"/>
    <w:rsid w:val="00202ABB"/>
    <w:rsid w:val="00205B25"/>
    <w:rsid w:val="00207267"/>
    <w:rsid w:val="00210C03"/>
    <w:rsid w:val="0021185F"/>
    <w:rsid w:val="00213492"/>
    <w:rsid w:val="00221D6D"/>
    <w:rsid w:val="00225963"/>
    <w:rsid w:val="00225FAC"/>
    <w:rsid w:val="00226920"/>
    <w:rsid w:val="00230A16"/>
    <w:rsid w:val="00230D17"/>
    <w:rsid w:val="00231F2C"/>
    <w:rsid w:val="00232395"/>
    <w:rsid w:val="00234489"/>
    <w:rsid w:val="00235489"/>
    <w:rsid w:val="00235CFB"/>
    <w:rsid w:val="00236905"/>
    <w:rsid w:val="00250833"/>
    <w:rsid w:val="002525D1"/>
    <w:rsid w:val="00252C29"/>
    <w:rsid w:val="00257EAB"/>
    <w:rsid w:val="00262675"/>
    <w:rsid w:val="002634BD"/>
    <w:rsid w:val="0026621E"/>
    <w:rsid w:val="00267091"/>
    <w:rsid w:val="00267F89"/>
    <w:rsid w:val="00270D01"/>
    <w:rsid w:val="002772D3"/>
    <w:rsid w:val="00287135"/>
    <w:rsid w:val="00292665"/>
    <w:rsid w:val="00294590"/>
    <w:rsid w:val="002953FF"/>
    <w:rsid w:val="00295449"/>
    <w:rsid w:val="00297070"/>
    <w:rsid w:val="0029752F"/>
    <w:rsid w:val="00297CB6"/>
    <w:rsid w:val="002A44E5"/>
    <w:rsid w:val="002A545B"/>
    <w:rsid w:val="002B0A43"/>
    <w:rsid w:val="002B0F3D"/>
    <w:rsid w:val="002B1803"/>
    <w:rsid w:val="002B1874"/>
    <w:rsid w:val="002B64A5"/>
    <w:rsid w:val="002B7462"/>
    <w:rsid w:val="002B7D62"/>
    <w:rsid w:val="002C0003"/>
    <w:rsid w:val="002C0F24"/>
    <w:rsid w:val="002C15FD"/>
    <w:rsid w:val="002C209A"/>
    <w:rsid w:val="002C27DE"/>
    <w:rsid w:val="002C3599"/>
    <w:rsid w:val="002C36BD"/>
    <w:rsid w:val="002C3747"/>
    <w:rsid w:val="002C3A8D"/>
    <w:rsid w:val="002C53AD"/>
    <w:rsid w:val="002C555A"/>
    <w:rsid w:val="002D039A"/>
    <w:rsid w:val="002D19CC"/>
    <w:rsid w:val="002D23DE"/>
    <w:rsid w:val="002D2E3B"/>
    <w:rsid w:val="002E0881"/>
    <w:rsid w:val="002E1221"/>
    <w:rsid w:val="002E4816"/>
    <w:rsid w:val="002E7402"/>
    <w:rsid w:val="002E756E"/>
    <w:rsid w:val="002F0306"/>
    <w:rsid w:val="002F0F66"/>
    <w:rsid w:val="002F2F0C"/>
    <w:rsid w:val="002F3684"/>
    <w:rsid w:val="00300724"/>
    <w:rsid w:val="0030093C"/>
    <w:rsid w:val="00302113"/>
    <w:rsid w:val="0030279D"/>
    <w:rsid w:val="00307141"/>
    <w:rsid w:val="003078A9"/>
    <w:rsid w:val="0031045A"/>
    <w:rsid w:val="003109F3"/>
    <w:rsid w:val="00310F0D"/>
    <w:rsid w:val="00311D23"/>
    <w:rsid w:val="003140E6"/>
    <w:rsid w:val="00316505"/>
    <w:rsid w:val="003212DF"/>
    <w:rsid w:val="00322CE0"/>
    <w:rsid w:val="00326FAF"/>
    <w:rsid w:val="0033228E"/>
    <w:rsid w:val="003336CE"/>
    <w:rsid w:val="00335E6E"/>
    <w:rsid w:val="0034183D"/>
    <w:rsid w:val="00341CEE"/>
    <w:rsid w:val="00344A0E"/>
    <w:rsid w:val="00344B60"/>
    <w:rsid w:val="00346330"/>
    <w:rsid w:val="0034655C"/>
    <w:rsid w:val="00347997"/>
    <w:rsid w:val="00353BC1"/>
    <w:rsid w:val="00357514"/>
    <w:rsid w:val="00357CD5"/>
    <w:rsid w:val="003638A3"/>
    <w:rsid w:val="0036438A"/>
    <w:rsid w:val="00365026"/>
    <w:rsid w:val="003672C8"/>
    <w:rsid w:val="00373654"/>
    <w:rsid w:val="00375C0F"/>
    <w:rsid w:val="00375CB7"/>
    <w:rsid w:val="00376A02"/>
    <w:rsid w:val="00376F0C"/>
    <w:rsid w:val="003804E2"/>
    <w:rsid w:val="003822AF"/>
    <w:rsid w:val="0038270C"/>
    <w:rsid w:val="00383CE7"/>
    <w:rsid w:val="00385ECD"/>
    <w:rsid w:val="0038693A"/>
    <w:rsid w:val="00387B5C"/>
    <w:rsid w:val="003912C3"/>
    <w:rsid w:val="003934CC"/>
    <w:rsid w:val="00393A32"/>
    <w:rsid w:val="0039565E"/>
    <w:rsid w:val="00397988"/>
    <w:rsid w:val="00397AD1"/>
    <w:rsid w:val="003A14F0"/>
    <w:rsid w:val="003A2405"/>
    <w:rsid w:val="003A37EB"/>
    <w:rsid w:val="003A7A06"/>
    <w:rsid w:val="003B124B"/>
    <w:rsid w:val="003B77C3"/>
    <w:rsid w:val="003C324E"/>
    <w:rsid w:val="003C3A24"/>
    <w:rsid w:val="003C53AA"/>
    <w:rsid w:val="003D0E96"/>
    <w:rsid w:val="003D4AE2"/>
    <w:rsid w:val="003D7BE1"/>
    <w:rsid w:val="003E0C8F"/>
    <w:rsid w:val="003E2905"/>
    <w:rsid w:val="003E313F"/>
    <w:rsid w:val="003E4727"/>
    <w:rsid w:val="003E5526"/>
    <w:rsid w:val="003E6186"/>
    <w:rsid w:val="003E6D86"/>
    <w:rsid w:val="003E7172"/>
    <w:rsid w:val="003F042E"/>
    <w:rsid w:val="003F26D2"/>
    <w:rsid w:val="003F3DAA"/>
    <w:rsid w:val="003F7004"/>
    <w:rsid w:val="003F7840"/>
    <w:rsid w:val="00401573"/>
    <w:rsid w:val="00402627"/>
    <w:rsid w:val="004111CC"/>
    <w:rsid w:val="004113C4"/>
    <w:rsid w:val="00415D25"/>
    <w:rsid w:val="00416358"/>
    <w:rsid w:val="0042157D"/>
    <w:rsid w:val="00421E2D"/>
    <w:rsid w:val="00425D6A"/>
    <w:rsid w:val="0042762D"/>
    <w:rsid w:val="004306F9"/>
    <w:rsid w:val="004357EA"/>
    <w:rsid w:val="00441162"/>
    <w:rsid w:val="00444259"/>
    <w:rsid w:val="00446F6F"/>
    <w:rsid w:val="004477EE"/>
    <w:rsid w:val="00452A8E"/>
    <w:rsid w:val="00455E28"/>
    <w:rsid w:val="00456F6F"/>
    <w:rsid w:val="004616D2"/>
    <w:rsid w:val="00461ABA"/>
    <w:rsid w:val="004667D4"/>
    <w:rsid w:val="004705D5"/>
    <w:rsid w:val="00472DE2"/>
    <w:rsid w:val="004755BA"/>
    <w:rsid w:val="004757A9"/>
    <w:rsid w:val="00476268"/>
    <w:rsid w:val="004818A8"/>
    <w:rsid w:val="004839EC"/>
    <w:rsid w:val="00483FC1"/>
    <w:rsid w:val="00485D8F"/>
    <w:rsid w:val="00486D21"/>
    <w:rsid w:val="00487286"/>
    <w:rsid w:val="00496E0A"/>
    <w:rsid w:val="004A06EF"/>
    <w:rsid w:val="004A22DF"/>
    <w:rsid w:val="004A314C"/>
    <w:rsid w:val="004A3470"/>
    <w:rsid w:val="004A3F4E"/>
    <w:rsid w:val="004A6CCB"/>
    <w:rsid w:val="004B266D"/>
    <w:rsid w:val="004B4CA9"/>
    <w:rsid w:val="004B6BD8"/>
    <w:rsid w:val="004C1471"/>
    <w:rsid w:val="004C3765"/>
    <w:rsid w:val="004C5C37"/>
    <w:rsid w:val="004C66CD"/>
    <w:rsid w:val="004C7F44"/>
    <w:rsid w:val="004D08D8"/>
    <w:rsid w:val="004D67C1"/>
    <w:rsid w:val="004E216C"/>
    <w:rsid w:val="004E5851"/>
    <w:rsid w:val="004E7B2B"/>
    <w:rsid w:val="004F16A5"/>
    <w:rsid w:val="004F2296"/>
    <w:rsid w:val="004F3947"/>
    <w:rsid w:val="004F4D6A"/>
    <w:rsid w:val="004F7156"/>
    <w:rsid w:val="00504A17"/>
    <w:rsid w:val="00506F36"/>
    <w:rsid w:val="00515B77"/>
    <w:rsid w:val="00521A72"/>
    <w:rsid w:val="00522ED2"/>
    <w:rsid w:val="00523BD8"/>
    <w:rsid w:val="00523C4C"/>
    <w:rsid w:val="00524EE6"/>
    <w:rsid w:val="00525B82"/>
    <w:rsid w:val="0052721E"/>
    <w:rsid w:val="00530D49"/>
    <w:rsid w:val="00536754"/>
    <w:rsid w:val="005448CD"/>
    <w:rsid w:val="0054767A"/>
    <w:rsid w:val="00551D6A"/>
    <w:rsid w:val="00552133"/>
    <w:rsid w:val="00557006"/>
    <w:rsid w:val="00564789"/>
    <w:rsid w:val="00564835"/>
    <w:rsid w:val="00565BD6"/>
    <w:rsid w:val="00570F19"/>
    <w:rsid w:val="00574CAD"/>
    <w:rsid w:val="00574FED"/>
    <w:rsid w:val="0057776B"/>
    <w:rsid w:val="00581822"/>
    <w:rsid w:val="00581CED"/>
    <w:rsid w:val="00585682"/>
    <w:rsid w:val="00594B41"/>
    <w:rsid w:val="00594FBF"/>
    <w:rsid w:val="00597CDB"/>
    <w:rsid w:val="005A0D49"/>
    <w:rsid w:val="005A1928"/>
    <w:rsid w:val="005A5657"/>
    <w:rsid w:val="005B0311"/>
    <w:rsid w:val="005B21F3"/>
    <w:rsid w:val="005B2306"/>
    <w:rsid w:val="005B3F8F"/>
    <w:rsid w:val="005B4FD9"/>
    <w:rsid w:val="005B6269"/>
    <w:rsid w:val="005C2EB5"/>
    <w:rsid w:val="005C3AAE"/>
    <w:rsid w:val="005C3BCD"/>
    <w:rsid w:val="005C7997"/>
    <w:rsid w:val="005D02DC"/>
    <w:rsid w:val="005E290C"/>
    <w:rsid w:val="005E7445"/>
    <w:rsid w:val="005F0585"/>
    <w:rsid w:val="005F0D83"/>
    <w:rsid w:val="005F16B1"/>
    <w:rsid w:val="005F1927"/>
    <w:rsid w:val="005F28C1"/>
    <w:rsid w:val="0060118D"/>
    <w:rsid w:val="00603004"/>
    <w:rsid w:val="00603995"/>
    <w:rsid w:val="00603D7E"/>
    <w:rsid w:val="0060546D"/>
    <w:rsid w:val="00606D73"/>
    <w:rsid w:val="00611138"/>
    <w:rsid w:val="00612228"/>
    <w:rsid w:val="00616036"/>
    <w:rsid w:val="0061715E"/>
    <w:rsid w:val="0061745D"/>
    <w:rsid w:val="00623FA0"/>
    <w:rsid w:val="00632926"/>
    <w:rsid w:val="006344ED"/>
    <w:rsid w:val="00635EDB"/>
    <w:rsid w:val="006372F4"/>
    <w:rsid w:val="0064330D"/>
    <w:rsid w:val="00651F3C"/>
    <w:rsid w:val="0066180C"/>
    <w:rsid w:val="00663735"/>
    <w:rsid w:val="00670304"/>
    <w:rsid w:val="006721A5"/>
    <w:rsid w:val="00672D53"/>
    <w:rsid w:val="00677784"/>
    <w:rsid w:val="006829DC"/>
    <w:rsid w:val="00690101"/>
    <w:rsid w:val="00692C35"/>
    <w:rsid w:val="0069386E"/>
    <w:rsid w:val="00693AE8"/>
    <w:rsid w:val="006943FD"/>
    <w:rsid w:val="00695CB0"/>
    <w:rsid w:val="00697A63"/>
    <w:rsid w:val="006A0CC0"/>
    <w:rsid w:val="006A29F3"/>
    <w:rsid w:val="006A34D2"/>
    <w:rsid w:val="006A46B1"/>
    <w:rsid w:val="006A53BB"/>
    <w:rsid w:val="006A6156"/>
    <w:rsid w:val="006A628F"/>
    <w:rsid w:val="006A7EEA"/>
    <w:rsid w:val="006B5979"/>
    <w:rsid w:val="006B659E"/>
    <w:rsid w:val="006C1235"/>
    <w:rsid w:val="006C3703"/>
    <w:rsid w:val="006C4FEC"/>
    <w:rsid w:val="006C65DF"/>
    <w:rsid w:val="006C6B87"/>
    <w:rsid w:val="006C7D78"/>
    <w:rsid w:val="006D1751"/>
    <w:rsid w:val="006D254D"/>
    <w:rsid w:val="006D3204"/>
    <w:rsid w:val="006D3ACC"/>
    <w:rsid w:val="006D3B69"/>
    <w:rsid w:val="006D5B89"/>
    <w:rsid w:val="006E0205"/>
    <w:rsid w:val="006E540D"/>
    <w:rsid w:val="006F21D0"/>
    <w:rsid w:val="006F2559"/>
    <w:rsid w:val="006F5490"/>
    <w:rsid w:val="007002A0"/>
    <w:rsid w:val="00700468"/>
    <w:rsid w:val="00704416"/>
    <w:rsid w:val="007104A1"/>
    <w:rsid w:val="00711A3F"/>
    <w:rsid w:val="0072110A"/>
    <w:rsid w:val="00721BC7"/>
    <w:rsid w:val="00722105"/>
    <w:rsid w:val="00722B1F"/>
    <w:rsid w:val="00722B20"/>
    <w:rsid w:val="0072349A"/>
    <w:rsid w:val="00731016"/>
    <w:rsid w:val="00736E0E"/>
    <w:rsid w:val="00743BAC"/>
    <w:rsid w:val="00743D66"/>
    <w:rsid w:val="00744564"/>
    <w:rsid w:val="00747E1D"/>
    <w:rsid w:val="007526E1"/>
    <w:rsid w:val="00753DA3"/>
    <w:rsid w:val="00754289"/>
    <w:rsid w:val="00756E77"/>
    <w:rsid w:val="00757302"/>
    <w:rsid w:val="00757D37"/>
    <w:rsid w:val="007621D2"/>
    <w:rsid w:val="007667A2"/>
    <w:rsid w:val="00771C99"/>
    <w:rsid w:val="007720AE"/>
    <w:rsid w:val="00774964"/>
    <w:rsid w:val="00774CAE"/>
    <w:rsid w:val="0077608A"/>
    <w:rsid w:val="00780DF4"/>
    <w:rsid w:val="00781059"/>
    <w:rsid w:val="0078124D"/>
    <w:rsid w:val="007819AD"/>
    <w:rsid w:val="0078352A"/>
    <w:rsid w:val="00783A00"/>
    <w:rsid w:val="0078769F"/>
    <w:rsid w:val="00787795"/>
    <w:rsid w:val="007918AD"/>
    <w:rsid w:val="00791E0D"/>
    <w:rsid w:val="00797930"/>
    <w:rsid w:val="007A0159"/>
    <w:rsid w:val="007A03FA"/>
    <w:rsid w:val="007A3746"/>
    <w:rsid w:val="007B00EA"/>
    <w:rsid w:val="007B46A9"/>
    <w:rsid w:val="007B7117"/>
    <w:rsid w:val="007C12D2"/>
    <w:rsid w:val="007C2FAB"/>
    <w:rsid w:val="007D0387"/>
    <w:rsid w:val="007D10B7"/>
    <w:rsid w:val="007D2CB0"/>
    <w:rsid w:val="007D4B1C"/>
    <w:rsid w:val="007D6998"/>
    <w:rsid w:val="007D6BAA"/>
    <w:rsid w:val="007E24DB"/>
    <w:rsid w:val="007F06F1"/>
    <w:rsid w:val="007F17B8"/>
    <w:rsid w:val="007F37E6"/>
    <w:rsid w:val="007F3B2A"/>
    <w:rsid w:val="007F7AD2"/>
    <w:rsid w:val="00801FE3"/>
    <w:rsid w:val="00804271"/>
    <w:rsid w:val="0080443A"/>
    <w:rsid w:val="00806183"/>
    <w:rsid w:val="00807076"/>
    <w:rsid w:val="00811C59"/>
    <w:rsid w:val="00813CAD"/>
    <w:rsid w:val="00814C2C"/>
    <w:rsid w:val="00815033"/>
    <w:rsid w:val="00815383"/>
    <w:rsid w:val="00822445"/>
    <w:rsid w:val="008311A4"/>
    <w:rsid w:val="00833AFE"/>
    <w:rsid w:val="008357FF"/>
    <w:rsid w:val="008363EC"/>
    <w:rsid w:val="00840B5F"/>
    <w:rsid w:val="00842FF8"/>
    <w:rsid w:val="00843B73"/>
    <w:rsid w:val="00844EEB"/>
    <w:rsid w:val="0085039F"/>
    <w:rsid w:val="008537ED"/>
    <w:rsid w:val="00855E45"/>
    <w:rsid w:val="0086233C"/>
    <w:rsid w:val="00871D28"/>
    <w:rsid w:val="008745D0"/>
    <w:rsid w:val="0087737E"/>
    <w:rsid w:val="00880DB3"/>
    <w:rsid w:val="008917DD"/>
    <w:rsid w:val="00892816"/>
    <w:rsid w:val="0089394A"/>
    <w:rsid w:val="00893DC6"/>
    <w:rsid w:val="00895742"/>
    <w:rsid w:val="008965D2"/>
    <w:rsid w:val="008A1847"/>
    <w:rsid w:val="008A1D79"/>
    <w:rsid w:val="008A5223"/>
    <w:rsid w:val="008A778F"/>
    <w:rsid w:val="008B61AB"/>
    <w:rsid w:val="008C2EF0"/>
    <w:rsid w:val="008C3671"/>
    <w:rsid w:val="008C43B2"/>
    <w:rsid w:val="008C4C02"/>
    <w:rsid w:val="008C7241"/>
    <w:rsid w:val="008D033E"/>
    <w:rsid w:val="008D3D44"/>
    <w:rsid w:val="008D4518"/>
    <w:rsid w:val="008E3CA0"/>
    <w:rsid w:val="008E4C51"/>
    <w:rsid w:val="008E5A99"/>
    <w:rsid w:val="008E750E"/>
    <w:rsid w:val="008E7912"/>
    <w:rsid w:val="008F0631"/>
    <w:rsid w:val="009039EF"/>
    <w:rsid w:val="00906F71"/>
    <w:rsid w:val="00907D65"/>
    <w:rsid w:val="0091066A"/>
    <w:rsid w:val="00911382"/>
    <w:rsid w:val="009114CE"/>
    <w:rsid w:val="00913236"/>
    <w:rsid w:val="00914551"/>
    <w:rsid w:val="00914DA4"/>
    <w:rsid w:val="009150C0"/>
    <w:rsid w:val="00915791"/>
    <w:rsid w:val="00921D2D"/>
    <w:rsid w:val="0092577D"/>
    <w:rsid w:val="00926675"/>
    <w:rsid w:val="00926EBF"/>
    <w:rsid w:val="00927B02"/>
    <w:rsid w:val="00932505"/>
    <w:rsid w:val="00936526"/>
    <w:rsid w:val="00943FB6"/>
    <w:rsid w:val="00945731"/>
    <w:rsid w:val="009461CC"/>
    <w:rsid w:val="00952412"/>
    <w:rsid w:val="0095355B"/>
    <w:rsid w:val="00956C15"/>
    <w:rsid w:val="00961772"/>
    <w:rsid w:val="009635AC"/>
    <w:rsid w:val="00965AE5"/>
    <w:rsid w:val="009669E8"/>
    <w:rsid w:val="00976457"/>
    <w:rsid w:val="0097648D"/>
    <w:rsid w:val="009800BF"/>
    <w:rsid w:val="00986385"/>
    <w:rsid w:val="00987D1A"/>
    <w:rsid w:val="009907D3"/>
    <w:rsid w:val="00990B5F"/>
    <w:rsid w:val="00994CFF"/>
    <w:rsid w:val="0099593C"/>
    <w:rsid w:val="009A03D3"/>
    <w:rsid w:val="009A7F6B"/>
    <w:rsid w:val="009B71D5"/>
    <w:rsid w:val="009B7F17"/>
    <w:rsid w:val="009C13FB"/>
    <w:rsid w:val="009C21D3"/>
    <w:rsid w:val="009C3AB9"/>
    <w:rsid w:val="009D1398"/>
    <w:rsid w:val="009D4C19"/>
    <w:rsid w:val="009E21D6"/>
    <w:rsid w:val="009E2EA5"/>
    <w:rsid w:val="009E7E38"/>
    <w:rsid w:val="009F1876"/>
    <w:rsid w:val="009F3877"/>
    <w:rsid w:val="009F668C"/>
    <w:rsid w:val="009F6A1A"/>
    <w:rsid w:val="00A027B7"/>
    <w:rsid w:val="00A03A35"/>
    <w:rsid w:val="00A0406A"/>
    <w:rsid w:val="00A07031"/>
    <w:rsid w:val="00A0724F"/>
    <w:rsid w:val="00A07314"/>
    <w:rsid w:val="00A07AD8"/>
    <w:rsid w:val="00A102E2"/>
    <w:rsid w:val="00A11CFF"/>
    <w:rsid w:val="00A15A58"/>
    <w:rsid w:val="00A2412A"/>
    <w:rsid w:val="00A32585"/>
    <w:rsid w:val="00A362F7"/>
    <w:rsid w:val="00A40DF8"/>
    <w:rsid w:val="00A42AC1"/>
    <w:rsid w:val="00A43EC1"/>
    <w:rsid w:val="00A45921"/>
    <w:rsid w:val="00A46BB5"/>
    <w:rsid w:val="00A5132F"/>
    <w:rsid w:val="00A555BD"/>
    <w:rsid w:val="00A56380"/>
    <w:rsid w:val="00A5650C"/>
    <w:rsid w:val="00A56BF9"/>
    <w:rsid w:val="00A60E35"/>
    <w:rsid w:val="00A6126C"/>
    <w:rsid w:val="00A63E6B"/>
    <w:rsid w:val="00A66841"/>
    <w:rsid w:val="00A7117F"/>
    <w:rsid w:val="00A71D59"/>
    <w:rsid w:val="00A7677F"/>
    <w:rsid w:val="00A80E96"/>
    <w:rsid w:val="00A83293"/>
    <w:rsid w:val="00A85084"/>
    <w:rsid w:val="00A86CA0"/>
    <w:rsid w:val="00A92425"/>
    <w:rsid w:val="00A96FF7"/>
    <w:rsid w:val="00AA1C02"/>
    <w:rsid w:val="00AA4BD2"/>
    <w:rsid w:val="00AA76F2"/>
    <w:rsid w:val="00AB280C"/>
    <w:rsid w:val="00AB5186"/>
    <w:rsid w:val="00AC2873"/>
    <w:rsid w:val="00AC336A"/>
    <w:rsid w:val="00AC456E"/>
    <w:rsid w:val="00AC4B3D"/>
    <w:rsid w:val="00AC6494"/>
    <w:rsid w:val="00AC763D"/>
    <w:rsid w:val="00AC7A24"/>
    <w:rsid w:val="00AE0EC4"/>
    <w:rsid w:val="00AE4371"/>
    <w:rsid w:val="00AE4B08"/>
    <w:rsid w:val="00AE4BF7"/>
    <w:rsid w:val="00AF2D54"/>
    <w:rsid w:val="00AF3E54"/>
    <w:rsid w:val="00AF7042"/>
    <w:rsid w:val="00B05D94"/>
    <w:rsid w:val="00B062B9"/>
    <w:rsid w:val="00B07D4C"/>
    <w:rsid w:val="00B12041"/>
    <w:rsid w:val="00B16A44"/>
    <w:rsid w:val="00B1744D"/>
    <w:rsid w:val="00B223DA"/>
    <w:rsid w:val="00B25D27"/>
    <w:rsid w:val="00B25D93"/>
    <w:rsid w:val="00B31F68"/>
    <w:rsid w:val="00B3206B"/>
    <w:rsid w:val="00B3222F"/>
    <w:rsid w:val="00B36B2D"/>
    <w:rsid w:val="00B40079"/>
    <w:rsid w:val="00B430C1"/>
    <w:rsid w:val="00B475CC"/>
    <w:rsid w:val="00B53AE6"/>
    <w:rsid w:val="00B53DC0"/>
    <w:rsid w:val="00B55252"/>
    <w:rsid w:val="00B56F23"/>
    <w:rsid w:val="00B60F6D"/>
    <w:rsid w:val="00B64CCC"/>
    <w:rsid w:val="00B65AE3"/>
    <w:rsid w:val="00B67B0D"/>
    <w:rsid w:val="00B70B11"/>
    <w:rsid w:val="00B76539"/>
    <w:rsid w:val="00B81375"/>
    <w:rsid w:val="00B8448D"/>
    <w:rsid w:val="00B90187"/>
    <w:rsid w:val="00B91801"/>
    <w:rsid w:val="00B92C04"/>
    <w:rsid w:val="00B93C52"/>
    <w:rsid w:val="00BA37A1"/>
    <w:rsid w:val="00BA4687"/>
    <w:rsid w:val="00BA4A02"/>
    <w:rsid w:val="00BA5DC0"/>
    <w:rsid w:val="00BA6D8A"/>
    <w:rsid w:val="00BB048F"/>
    <w:rsid w:val="00BB255D"/>
    <w:rsid w:val="00BB2D9E"/>
    <w:rsid w:val="00BB4433"/>
    <w:rsid w:val="00BB51A4"/>
    <w:rsid w:val="00BC06AF"/>
    <w:rsid w:val="00BC23CB"/>
    <w:rsid w:val="00BD123D"/>
    <w:rsid w:val="00BD1357"/>
    <w:rsid w:val="00BD2EB7"/>
    <w:rsid w:val="00BD3ADE"/>
    <w:rsid w:val="00BE3748"/>
    <w:rsid w:val="00BE6701"/>
    <w:rsid w:val="00BF09E3"/>
    <w:rsid w:val="00BF1708"/>
    <w:rsid w:val="00BF293C"/>
    <w:rsid w:val="00C047B7"/>
    <w:rsid w:val="00C07ECC"/>
    <w:rsid w:val="00C1062C"/>
    <w:rsid w:val="00C173E8"/>
    <w:rsid w:val="00C25A47"/>
    <w:rsid w:val="00C26F76"/>
    <w:rsid w:val="00C278A9"/>
    <w:rsid w:val="00C336E7"/>
    <w:rsid w:val="00C358BB"/>
    <w:rsid w:val="00C36C66"/>
    <w:rsid w:val="00C425E3"/>
    <w:rsid w:val="00C447E5"/>
    <w:rsid w:val="00C44D6D"/>
    <w:rsid w:val="00C47DBC"/>
    <w:rsid w:val="00C50D87"/>
    <w:rsid w:val="00C5451A"/>
    <w:rsid w:val="00C70C9A"/>
    <w:rsid w:val="00C71086"/>
    <w:rsid w:val="00C71B7B"/>
    <w:rsid w:val="00C727F4"/>
    <w:rsid w:val="00C748C6"/>
    <w:rsid w:val="00C81A66"/>
    <w:rsid w:val="00C86FE1"/>
    <w:rsid w:val="00C907D5"/>
    <w:rsid w:val="00C92E03"/>
    <w:rsid w:val="00C936DF"/>
    <w:rsid w:val="00C9567E"/>
    <w:rsid w:val="00CA02D7"/>
    <w:rsid w:val="00CA0DAC"/>
    <w:rsid w:val="00CA67CD"/>
    <w:rsid w:val="00CA731D"/>
    <w:rsid w:val="00CB274B"/>
    <w:rsid w:val="00CB2FCB"/>
    <w:rsid w:val="00CC290B"/>
    <w:rsid w:val="00CC3423"/>
    <w:rsid w:val="00CC4497"/>
    <w:rsid w:val="00CD0BC5"/>
    <w:rsid w:val="00CD3D03"/>
    <w:rsid w:val="00CD5F16"/>
    <w:rsid w:val="00CD71C7"/>
    <w:rsid w:val="00CE0467"/>
    <w:rsid w:val="00CE3DD7"/>
    <w:rsid w:val="00CE41BF"/>
    <w:rsid w:val="00CE76EE"/>
    <w:rsid w:val="00CF03B4"/>
    <w:rsid w:val="00CF4E5F"/>
    <w:rsid w:val="00CF5DA2"/>
    <w:rsid w:val="00CF677C"/>
    <w:rsid w:val="00CF7C5E"/>
    <w:rsid w:val="00D00BF4"/>
    <w:rsid w:val="00D03A8C"/>
    <w:rsid w:val="00D055BE"/>
    <w:rsid w:val="00D11E6A"/>
    <w:rsid w:val="00D1569F"/>
    <w:rsid w:val="00D23631"/>
    <w:rsid w:val="00D26FE7"/>
    <w:rsid w:val="00D32909"/>
    <w:rsid w:val="00D40A46"/>
    <w:rsid w:val="00D45128"/>
    <w:rsid w:val="00D45488"/>
    <w:rsid w:val="00D45D22"/>
    <w:rsid w:val="00D47C00"/>
    <w:rsid w:val="00D50FA3"/>
    <w:rsid w:val="00D521C2"/>
    <w:rsid w:val="00D52483"/>
    <w:rsid w:val="00D55B2F"/>
    <w:rsid w:val="00D55D45"/>
    <w:rsid w:val="00D56C8D"/>
    <w:rsid w:val="00D60FBD"/>
    <w:rsid w:val="00D61B4B"/>
    <w:rsid w:val="00D62A73"/>
    <w:rsid w:val="00D62EDA"/>
    <w:rsid w:val="00D63A41"/>
    <w:rsid w:val="00D6529A"/>
    <w:rsid w:val="00D71146"/>
    <w:rsid w:val="00D74268"/>
    <w:rsid w:val="00D77277"/>
    <w:rsid w:val="00D809A6"/>
    <w:rsid w:val="00D868B1"/>
    <w:rsid w:val="00D86AAB"/>
    <w:rsid w:val="00D86D41"/>
    <w:rsid w:val="00D914A3"/>
    <w:rsid w:val="00D915EE"/>
    <w:rsid w:val="00D93BDA"/>
    <w:rsid w:val="00D93BEA"/>
    <w:rsid w:val="00DA2212"/>
    <w:rsid w:val="00DA41F1"/>
    <w:rsid w:val="00DA55EF"/>
    <w:rsid w:val="00DB0DCA"/>
    <w:rsid w:val="00DB0F94"/>
    <w:rsid w:val="00DB1267"/>
    <w:rsid w:val="00DB16E8"/>
    <w:rsid w:val="00DB23ED"/>
    <w:rsid w:val="00DB268A"/>
    <w:rsid w:val="00DB677F"/>
    <w:rsid w:val="00DB7CB8"/>
    <w:rsid w:val="00DC07C6"/>
    <w:rsid w:val="00DC1F41"/>
    <w:rsid w:val="00DC28C9"/>
    <w:rsid w:val="00DC40D6"/>
    <w:rsid w:val="00DC6EF7"/>
    <w:rsid w:val="00DC74D4"/>
    <w:rsid w:val="00DD035E"/>
    <w:rsid w:val="00DD0F2D"/>
    <w:rsid w:val="00DD317F"/>
    <w:rsid w:val="00DD3894"/>
    <w:rsid w:val="00DD69EC"/>
    <w:rsid w:val="00DE1164"/>
    <w:rsid w:val="00DE145F"/>
    <w:rsid w:val="00DE3BE6"/>
    <w:rsid w:val="00DE4340"/>
    <w:rsid w:val="00DF2149"/>
    <w:rsid w:val="00DF22A0"/>
    <w:rsid w:val="00DF445A"/>
    <w:rsid w:val="00DF6ACD"/>
    <w:rsid w:val="00E01D95"/>
    <w:rsid w:val="00E04DF2"/>
    <w:rsid w:val="00E06700"/>
    <w:rsid w:val="00E12A12"/>
    <w:rsid w:val="00E145BC"/>
    <w:rsid w:val="00E2391C"/>
    <w:rsid w:val="00E25DEF"/>
    <w:rsid w:val="00E324D0"/>
    <w:rsid w:val="00E32656"/>
    <w:rsid w:val="00E32B58"/>
    <w:rsid w:val="00E338C8"/>
    <w:rsid w:val="00E35326"/>
    <w:rsid w:val="00E36896"/>
    <w:rsid w:val="00E417FC"/>
    <w:rsid w:val="00E430E1"/>
    <w:rsid w:val="00E43F65"/>
    <w:rsid w:val="00E46836"/>
    <w:rsid w:val="00E47C09"/>
    <w:rsid w:val="00E56A96"/>
    <w:rsid w:val="00E56F51"/>
    <w:rsid w:val="00E6000F"/>
    <w:rsid w:val="00E6268C"/>
    <w:rsid w:val="00E63C65"/>
    <w:rsid w:val="00E63FA2"/>
    <w:rsid w:val="00E64593"/>
    <w:rsid w:val="00E67334"/>
    <w:rsid w:val="00E67679"/>
    <w:rsid w:val="00E742AB"/>
    <w:rsid w:val="00E82141"/>
    <w:rsid w:val="00E82C63"/>
    <w:rsid w:val="00E84637"/>
    <w:rsid w:val="00E86309"/>
    <w:rsid w:val="00E9233B"/>
    <w:rsid w:val="00EA4A3A"/>
    <w:rsid w:val="00EA7CBE"/>
    <w:rsid w:val="00EB152E"/>
    <w:rsid w:val="00EB253F"/>
    <w:rsid w:val="00EB6F71"/>
    <w:rsid w:val="00EB7650"/>
    <w:rsid w:val="00EC69E9"/>
    <w:rsid w:val="00EC6ADB"/>
    <w:rsid w:val="00EC6C9A"/>
    <w:rsid w:val="00EC7BC9"/>
    <w:rsid w:val="00ED22C1"/>
    <w:rsid w:val="00ED3887"/>
    <w:rsid w:val="00ED3BD1"/>
    <w:rsid w:val="00ED4B29"/>
    <w:rsid w:val="00EE0739"/>
    <w:rsid w:val="00EE47AB"/>
    <w:rsid w:val="00EF3D46"/>
    <w:rsid w:val="00F00553"/>
    <w:rsid w:val="00F043BF"/>
    <w:rsid w:val="00F050EF"/>
    <w:rsid w:val="00F058B1"/>
    <w:rsid w:val="00F2376D"/>
    <w:rsid w:val="00F240CA"/>
    <w:rsid w:val="00F27EC5"/>
    <w:rsid w:val="00F304DA"/>
    <w:rsid w:val="00F3270A"/>
    <w:rsid w:val="00F34B81"/>
    <w:rsid w:val="00F36062"/>
    <w:rsid w:val="00F36B65"/>
    <w:rsid w:val="00F412FD"/>
    <w:rsid w:val="00F42F16"/>
    <w:rsid w:val="00F440DF"/>
    <w:rsid w:val="00F45424"/>
    <w:rsid w:val="00F45900"/>
    <w:rsid w:val="00F64226"/>
    <w:rsid w:val="00F654CF"/>
    <w:rsid w:val="00F7087B"/>
    <w:rsid w:val="00F71AF8"/>
    <w:rsid w:val="00F72FC1"/>
    <w:rsid w:val="00F748CD"/>
    <w:rsid w:val="00F83C9D"/>
    <w:rsid w:val="00F85825"/>
    <w:rsid w:val="00F87682"/>
    <w:rsid w:val="00F92C1E"/>
    <w:rsid w:val="00FA533B"/>
    <w:rsid w:val="00FA572D"/>
    <w:rsid w:val="00FA6BC9"/>
    <w:rsid w:val="00FA6FAB"/>
    <w:rsid w:val="00FA7F3F"/>
    <w:rsid w:val="00FB1CFB"/>
    <w:rsid w:val="00FB6D93"/>
    <w:rsid w:val="00FC0431"/>
    <w:rsid w:val="00FC62F8"/>
    <w:rsid w:val="00FC7221"/>
    <w:rsid w:val="00FC76A6"/>
    <w:rsid w:val="00FD0C41"/>
    <w:rsid w:val="00FD0CFF"/>
    <w:rsid w:val="00FD32E1"/>
    <w:rsid w:val="00FE0E27"/>
    <w:rsid w:val="00FE301E"/>
    <w:rsid w:val="00FE6502"/>
    <w:rsid w:val="00FE650F"/>
    <w:rsid w:val="00FE66AA"/>
    <w:rsid w:val="00FF0585"/>
    <w:rsid w:val="00FF12E7"/>
    <w:rsid w:val="00FF2B28"/>
    <w:rsid w:val="00FF445F"/>
    <w:rsid w:val="00FF4D0B"/>
    <w:rsid w:val="00FF6168"/>
    <w:rsid w:val="00FF633A"/>
    <w:rsid w:val="00FF772D"/>
    <w:rsid w:val="01DE196F"/>
    <w:rsid w:val="02F16898"/>
    <w:rsid w:val="03073EB9"/>
    <w:rsid w:val="036C29AF"/>
    <w:rsid w:val="047C2792"/>
    <w:rsid w:val="048D6F6C"/>
    <w:rsid w:val="048F0DC8"/>
    <w:rsid w:val="04A45E02"/>
    <w:rsid w:val="0509404B"/>
    <w:rsid w:val="05A8494B"/>
    <w:rsid w:val="066D4A8B"/>
    <w:rsid w:val="06F06821"/>
    <w:rsid w:val="06FA79BE"/>
    <w:rsid w:val="0714155C"/>
    <w:rsid w:val="07BF4DFC"/>
    <w:rsid w:val="091C7417"/>
    <w:rsid w:val="0AEF4B0F"/>
    <w:rsid w:val="0C522DC2"/>
    <w:rsid w:val="0D127F34"/>
    <w:rsid w:val="0EAC5534"/>
    <w:rsid w:val="0EAE16E9"/>
    <w:rsid w:val="0ED80223"/>
    <w:rsid w:val="0EF256D8"/>
    <w:rsid w:val="0FE3187A"/>
    <w:rsid w:val="10D73027"/>
    <w:rsid w:val="11B64869"/>
    <w:rsid w:val="13B65771"/>
    <w:rsid w:val="14D11E7D"/>
    <w:rsid w:val="14FD64F7"/>
    <w:rsid w:val="174B0949"/>
    <w:rsid w:val="187E7DF7"/>
    <w:rsid w:val="18A74D80"/>
    <w:rsid w:val="19210F20"/>
    <w:rsid w:val="19DF0539"/>
    <w:rsid w:val="19F52FF9"/>
    <w:rsid w:val="1A1B56AE"/>
    <w:rsid w:val="1A997197"/>
    <w:rsid w:val="1AA96878"/>
    <w:rsid w:val="1B2C1D20"/>
    <w:rsid w:val="1C021551"/>
    <w:rsid w:val="1C1357D5"/>
    <w:rsid w:val="1C6014E8"/>
    <w:rsid w:val="1D425892"/>
    <w:rsid w:val="1D7B76A6"/>
    <w:rsid w:val="1DC821CA"/>
    <w:rsid w:val="1E0E0600"/>
    <w:rsid w:val="1E3272D3"/>
    <w:rsid w:val="1F4128F9"/>
    <w:rsid w:val="1FE22895"/>
    <w:rsid w:val="20BF5F61"/>
    <w:rsid w:val="20C005DA"/>
    <w:rsid w:val="2152036F"/>
    <w:rsid w:val="21652A15"/>
    <w:rsid w:val="23EA7BDE"/>
    <w:rsid w:val="245D7D53"/>
    <w:rsid w:val="24746851"/>
    <w:rsid w:val="24824371"/>
    <w:rsid w:val="250C013D"/>
    <w:rsid w:val="25870774"/>
    <w:rsid w:val="25B17062"/>
    <w:rsid w:val="2629131C"/>
    <w:rsid w:val="26A502D5"/>
    <w:rsid w:val="26D46F4C"/>
    <w:rsid w:val="27794690"/>
    <w:rsid w:val="27863580"/>
    <w:rsid w:val="27D67FCA"/>
    <w:rsid w:val="280364B0"/>
    <w:rsid w:val="288C6CB7"/>
    <w:rsid w:val="294C2E8C"/>
    <w:rsid w:val="29961C44"/>
    <w:rsid w:val="2A3B36FF"/>
    <w:rsid w:val="2AD8604F"/>
    <w:rsid w:val="2B417486"/>
    <w:rsid w:val="2C33381A"/>
    <w:rsid w:val="2C6A3C19"/>
    <w:rsid w:val="2CC86138"/>
    <w:rsid w:val="2DCB1AC2"/>
    <w:rsid w:val="31EA2266"/>
    <w:rsid w:val="33D60570"/>
    <w:rsid w:val="33F20630"/>
    <w:rsid w:val="33FFC690"/>
    <w:rsid w:val="34355467"/>
    <w:rsid w:val="344B65AD"/>
    <w:rsid w:val="35872AE6"/>
    <w:rsid w:val="35FC71DC"/>
    <w:rsid w:val="36573B91"/>
    <w:rsid w:val="36C761C7"/>
    <w:rsid w:val="37070EC8"/>
    <w:rsid w:val="379A7307"/>
    <w:rsid w:val="37CB63BD"/>
    <w:rsid w:val="381842A5"/>
    <w:rsid w:val="385306DE"/>
    <w:rsid w:val="386E37D4"/>
    <w:rsid w:val="38C82AFB"/>
    <w:rsid w:val="39A95C8C"/>
    <w:rsid w:val="39E567C2"/>
    <w:rsid w:val="3A165A3B"/>
    <w:rsid w:val="3A6D3BAC"/>
    <w:rsid w:val="3AD450BF"/>
    <w:rsid w:val="3B3B49EB"/>
    <w:rsid w:val="3B6D6149"/>
    <w:rsid w:val="3DEB9B94"/>
    <w:rsid w:val="3E5D25C9"/>
    <w:rsid w:val="3E76558E"/>
    <w:rsid w:val="3EDA400E"/>
    <w:rsid w:val="3FB84B82"/>
    <w:rsid w:val="405C6279"/>
    <w:rsid w:val="40963CE2"/>
    <w:rsid w:val="409769A6"/>
    <w:rsid w:val="40D550D2"/>
    <w:rsid w:val="411D0296"/>
    <w:rsid w:val="416D2ACA"/>
    <w:rsid w:val="41EF50CB"/>
    <w:rsid w:val="42471FDF"/>
    <w:rsid w:val="43B946F7"/>
    <w:rsid w:val="443B5AD1"/>
    <w:rsid w:val="474D366F"/>
    <w:rsid w:val="48AF56FD"/>
    <w:rsid w:val="48C53EE5"/>
    <w:rsid w:val="49750BE9"/>
    <w:rsid w:val="4AFB3DD5"/>
    <w:rsid w:val="4B2A6C07"/>
    <w:rsid w:val="4B2E7F66"/>
    <w:rsid w:val="4BA04BE8"/>
    <w:rsid w:val="4BA918D6"/>
    <w:rsid w:val="4BD86F0B"/>
    <w:rsid w:val="4CC27CEA"/>
    <w:rsid w:val="4D392782"/>
    <w:rsid w:val="4E033F00"/>
    <w:rsid w:val="4E34488C"/>
    <w:rsid w:val="4ED95DD5"/>
    <w:rsid w:val="4FBC5099"/>
    <w:rsid w:val="4FC36451"/>
    <w:rsid w:val="50136CA9"/>
    <w:rsid w:val="51BD49AD"/>
    <w:rsid w:val="51DA0BFA"/>
    <w:rsid w:val="5226027F"/>
    <w:rsid w:val="52323456"/>
    <w:rsid w:val="53220CB3"/>
    <w:rsid w:val="53EC1E31"/>
    <w:rsid w:val="54104384"/>
    <w:rsid w:val="547C2E27"/>
    <w:rsid w:val="549B2FE1"/>
    <w:rsid w:val="54D8713B"/>
    <w:rsid w:val="54F131F9"/>
    <w:rsid w:val="55F77A2E"/>
    <w:rsid w:val="56544D2B"/>
    <w:rsid w:val="57056672"/>
    <w:rsid w:val="57B077F3"/>
    <w:rsid w:val="57C853A5"/>
    <w:rsid w:val="580643DD"/>
    <w:rsid w:val="59330EC0"/>
    <w:rsid w:val="5AB92826"/>
    <w:rsid w:val="5B12641A"/>
    <w:rsid w:val="5BEB1DCF"/>
    <w:rsid w:val="5C4F718E"/>
    <w:rsid w:val="5C7E6A5E"/>
    <w:rsid w:val="5D1F5213"/>
    <w:rsid w:val="5D7B6892"/>
    <w:rsid w:val="5DDC5C8C"/>
    <w:rsid w:val="5E7B66CC"/>
    <w:rsid w:val="5EBD2F9E"/>
    <w:rsid w:val="5F3A48FB"/>
    <w:rsid w:val="5F65652F"/>
    <w:rsid w:val="5FBF246D"/>
    <w:rsid w:val="5FD57320"/>
    <w:rsid w:val="60A91428"/>
    <w:rsid w:val="616153FB"/>
    <w:rsid w:val="61AF7C8E"/>
    <w:rsid w:val="61E32382"/>
    <w:rsid w:val="6402059E"/>
    <w:rsid w:val="640754EB"/>
    <w:rsid w:val="64363C4A"/>
    <w:rsid w:val="6437233A"/>
    <w:rsid w:val="645D79E4"/>
    <w:rsid w:val="656F1DDF"/>
    <w:rsid w:val="65F36058"/>
    <w:rsid w:val="660A6989"/>
    <w:rsid w:val="671E31D0"/>
    <w:rsid w:val="687338CD"/>
    <w:rsid w:val="6A0659F8"/>
    <w:rsid w:val="6B5D5367"/>
    <w:rsid w:val="6CB85E63"/>
    <w:rsid w:val="6D13562F"/>
    <w:rsid w:val="6EA75E1B"/>
    <w:rsid w:val="6EF01C19"/>
    <w:rsid w:val="6FBDD09A"/>
    <w:rsid w:val="700E4FFC"/>
    <w:rsid w:val="70A74263"/>
    <w:rsid w:val="71381591"/>
    <w:rsid w:val="71A766B2"/>
    <w:rsid w:val="72446AAC"/>
    <w:rsid w:val="7273313A"/>
    <w:rsid w:val="73AE6B66"/>
    <w:rsid w:val="741B0DB7"/>
    <w:rsid w:val="74C05277"/>
    <w:rsid w:val="76255152"/>
    <w:rsid w:val="762A4C8B"/>
    <w:rsid w:val="772723D0"/>
    <w:rsid w:val="7774062F"/>
    <w:rsid w:val="785FBB3B"/>
    <w:rsid w:val="789C035B"/>
    <w:rsid w:val="79401346"/>
    <w:rsid w:val="798B2357"/>
    <w:rsid w:val="7A910AFF"/>
    <w:rsid w:val="7AD9692D"/>
    <w:rsid w:val="7BCF7305"/>
    <w:rsid w:val="7BD7405A"/>
    <w:rsid w:val="7DB55480"/>
    <w:rsid w:val="7DEB24CE"/>
    <w:rsid w:val="7DFF7FA6"/>
    <w:rsid w:val="7E1E2EC9"/>
    <w:rsid w:val="7E48739F"/>
    <w:rsid w:val="7E5037D9"/>
    <w:rsid w:val="7E5E4626"/>
    <w:rsid w:val="7E7A356B"/>
    <w:rsid w:val="7F7F5D82"/>
    <w:rsid w:val="7FEDA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00C4F69"/>
  <w15:docId w15:val="{EE8BADA1-582A-4903-B223-D165DCC3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locked="1" w:uiPriority="39" w:unhideWhenUsed="1" w:qFormat="1"/>
    <w:lsdException w:name="toc 5" w:locked="1" w:uiPriority="39" w:unhideWhenUsed="1" w:qFormat="1"/>
    <w:lsdException w:name="toc 6" w:locked="1" w:uiPriority="39" w:unhideWhenUsed="1" w:qFormat="1"/>
    <w:lsdException w:name="toc 7" w:locked="1" w:uiPriority="39" w:unhideWhenUsed="1" w:qFormat="1"/>
    <w:lsdException w:name="toc 8" w:locked="1" w:uiPriority="39" w:unhideWhenUsed="1" w:qFormat="1"/>
    <w:lsdException w:name="toc 9" w:locked="1" w:uiPriority="39" w:unhideWhenUsed="1" w:qFormat="1"/>
    <w:lsdException w:name="header" w:qFormat="1"/>
    <w:lsdException w:name="footer" w:uiPriority="99" w:qFormat="1"/>
    <w:lsdException w:name="caption" w:locked="1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Date" w:semiHidden="1" w:qFormat="1"/>
    <w:lsdException w:name="Hyperlink" w:uiPriority="99" w:qFormat="1"/>
    <w:lsdException w:name="Strong" w:locked="1" w:qFormat="1"/>
    <w:lsdException w:name="Emphasis" w:locked="1" w:qFormat="1"/>
    <w:lsdException w:name="HTML Top of Form" w:semiHidden="1" w:uiPriority="99" w:unhideWhenUsed="1"/>
    <w:lsdException w:name="HTML Bottom of Form" w:semiHidden="1" w:uiPriority="99" w:unhideWhenUsed="1"/>
    <w:lsdException w:name="HTML Code" w:semiHidden="1" w:qFormat="1"/>
    <w:lsdException w:name="HTML Keyboard" w:semiHidden="1" w:unhideWhenUsed="1"/>
    <w:lsdException w:name="HTML Preformatted" w:qFormat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等线"/>
      <w:kern w:val="2"/>
      <w:sz w:val="21"/>
      <w:szCs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locked/>
    <w:pPr>
      <w:ind w:leftChars="1200" w:left="2520"/>
    </w:pPr>
    <w:rPr>
      <w:rFonts w:ascii="等线" w:eastAsia="等线" w:hAnsi="等线" w:cs="Times New Roman"/>
      <w:szCs w:val="22"/>
    </w:rPr>
  </w:style>
  <w:style w:type="paragraph" w:styleId="5">
    <w:name w:val="toc 5"/>
    <w:basedOn w:val="a"/>
    <w:next w:val="a"/>
    <w:uiPriority w:val="39"/>
    <w:unhideWhenUsed/>
    <w:qFormat/>
    <w:locked/>
    <w:pPr>
      <w:ind w:leftChars="800" w:left="1680"/>
    </w:pPr>
    <w:rPr>
      <w:rFonts w:ascii="等线" w:eastAsia="等线" w:hAnsi="等线" w:cs="Times New Roman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locked/>
    <w:pPr>
      <w:ind w:leftChars="1400" w:left="2940"/>
    </w:pPr>
    <w:rPr>
      <w:rFonts w:ascii="等线" w:eastAsia="等线" w:hAnsi="等线" w:cs="Times New Roman"/>
      <w:szCs w:val="22"/>
    </w:rPr>
  </w:style>
  <w:style w:type="paragraph" w:styleId="a3">
    <w:name w:val="Date"/>
    <w:basedOn w:val="a"/>
    <w:next w:val="a"/>
    <w:link w:val="a4"/>
    <w:semiHidden/>
    <w:qFormat/>
    <w:pPr>
      <w:ind w:leftChars="2500" w:left="100"/>
    </w:pPr>
    <w:rPr>
      <w:rFonts w:cs="Times New Roman"/>
      <w:kern w:val="0"/>
      <w:sz w:val="20"/>
      <w:szCs w:val="20"/>
    </w:rPr>
  </w:style>
  <w:style w:type="paragraph" w:styleId="a5">
    <w:name w:val="Balloon Text"/>
    <w:basedOn w:val="a"/>
    <w:link w:val="a6"/>
    <w:semiHidden/>
    <w:qFormat/>
    <w:rPr>
      <w:rFonts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39"/>
    <w:unhideWhenUsed/>
    <w:qFormat/>
    <w:locked/>
    <w:pPr>
      <w:ind w:leftChars="600" w:left="1260"/>
    </w:pPr>
    <w:rPr>
      <w:rFonts w:ascii="等线" w:eastAsia="等线" w:hAnsi="等线" w:cs="Times New Roman"/>
      <w:szCs w:val="22"/>
    </w:rPr>
  </w:style>
  <w:style w:type="paragraph" w:styleId="ab">
    <w:name w:val="Subtitle"/>
    <w:basedOn w:val="a"/>
    <w:next w:val="a"/>
    <w:link w:val="ac"/>
    <w:qFormat/>
    <w:pPr>
      <w:spacing w:before="240" w:after="60" w:line="312" w:lineRule="auto"/>
      <w:jc w:val="center"/>
      <w:outlineLvl w:val="1"/>
    </w:pPr>
    <w:rPr>
      <w:rFonts w:cs="Times New Roman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unhideWhenUsed/>
    <w:qFormat/>
    <w:locked/>
    <w:pPr>
      <w:ind w:leftChars="1000" w:left="2100"/>
    </w:pPr>
    <w:rPr>
      <w:rFonts w:ascii="等线" w:eastAsia="等线" w:hAnsi="等线" w:cs="Times New Roman"/>
      <w:szCs w:val="22"/>
    </w:r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locked/>
    <w:pPr>
      <w:ind w:leftChars="1600" w:left="3360"/>
    </w:pPr>
    <w:rPr>
      <w:rFonts w:ascii="等线" w:eastAsia="等线" w:hAnsi="等线" w:cs="Times New Roman"/>
      <w:szCs w:val="22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/>
      <w:kern w:val="0"/>
      <w:sz w:val="24"/>
      <w:szCs w:val="24"/>
    </w:rPr>
  </w:style>
  <w:style w:type="paragraph" w:styleId="ad">
    <w:name w:val="Title"/>
    <w:basedOn w:val="a"/>
    <w:next w:val="a"/>
    <w:link w:val="ae"/>
    <w:qFormat/>
    <w:pPr>
      <w:spacing w:before="240" w:after="60"/>
      <w:jc w:val="center"/>
      <w:outlineLvl w:val="0"/>
    </w:pPr>
    <w:rPr>
      <w:rFonts w:ascii="等线 Light" w:eastAsia="等线 Light" w:hAnsi="等线 Light" w:cs="Times New Roman"/>
      <w:b/>
      <w:bCs/>
      <w:kern w:val="0"/>
      <w:sz w:val="32"/>
      <w:szCs w:val="32"/>
    </w:rPr>
  </w:style>
  <w:style w:type="table" w:styleId="af">
    <w:name w:val="Table Grid"/>
    <w:basedOn w:val="a1"/>
    <w:qFormat/>
    <w:rPr>
      <w:rFonts w:cs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uiPriority w:val="99"/>
    <w:qFormat/>
    <w:rPr>
      <w:rFonts w:cs="Times New Roman"/>
      <w:color w:val="0563C1"/>
      <w:u w:val="single"/>
    </w:rPr>
  </w:style>
  <w:style w:type="character" w:styleId="HTML1">
    <w:name w:val="HTML Code"/>
    <w:semiHidden/>
    <w:qFormat/>
    <w:rPr>
      <w:rFonts w:ascii="宋体" w:eastAsia="宋体" w:hAnsi="宋体" w:cs="宋体"/>
      <w:sz w:val="24"/>
      <w:szCs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 w:cs="等线 Light"/>
      <w:b w:val="0"/>
      <w:bCs w:val="0"/>
      <w:color w:val="2F5496"/>
      <w:kern w:val="0"/>
      <w:sz w:val="32"/>
      <w:szCs w:val="32"/>
    </w:rPr>
  </w:style>
  <w:style w:type="paragraph" w:customStyle="1" w:styleId="12">
    <w:name w:val="列出段落1"/>
    <w:basedOn w:val="a"/>
    <w:qFormat/>
    <w:pPr>
      <w:ind w:firstLineChars="200" w:firstLine="420"/>
    </w:pPr>
  </w:style>
  <w:style w:type="paragraph" w:customStyle="1" w:styleId="Style28">
    <w:name w:val="_Style 28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character" w:customStyle="1" w:styleId="ae">
    <w:name w:val="标题 字符"/>
    <w:link w:val="ad"/>
    <w:qFormat/>
    <w:locked/>
    <w:rPr>
      <w:rFonts w:ascii="等线 Light" w:eastAsia="等线 Light" w:hAnsi="等线 Light" w:cs="等线 Light"/>
      <w:b/>
      <w:bCs/>
      <w:sz w:val="32"/>
      <w:szCs w:val="32"/>
    </w:rPr>
  </w:style>
  <w:style w:type="character" w:customStyle="1" w:styleId="ac">
    <w:name w:val="副标题 字符"/>
    <w:link w:val="ab"/>
    <w:qFormat/>
    <w:locked/>
    <w:rPr>
      <w:rFonts w:cs="Times New Roman"/>
      <w:b/>
      <w:bCs/>
      <w:kern w:val="28"/>
      <w:sz w:val="32"/>
      <w:szCs w:val="32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a8">
    <w:name w:val="页脚 字符"/>
    <w:link w:val="a7"/>
    <w:uiPriority w:val="99"/>
    <w:qFormat/>
    <w:locked/>
    <w:rPr>
      <w:rFonts w:cs="Times New Roman"/>
      <w:sz w:val="18"/>
      <w:szCs w:val="18"/>
    </w:rPr>
  </w:style>
  <w:style w:type="character" w:customStyle="1" w:styleId="opdicttext22">
    <w:name w:val="op_dict_text22"/>
    <w:qFormat/>
    <w:rPr>
      <w:rFonts w:cs="Times New Roman"/>
    </w:rPr>
  </w:style>
  <w:style w:type="character" w:customStyle="1" w:styleId="a6">
    <w:name w:val="批注框文本 字符"/>
    <w:link w:val="a5"/>
    <w:semiHidden/>
    <w:qFormat/>
    <w:locked/>
    <w:rPr>
      <w:rFonts w:cs="Times New Roman"/>
      <w:sz w:val="18"/>
      <w:szCs w:val="18"/>
    </w:rPr>
  </w:style>
  <w:style w:type="character" w:customStyle="1" w:styleId="font11">
    <w:name w:val="font11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30">
    <w:name w:val="标题 3 字符"/>
    <w:link w:val="3"/>
    <w:qFormat/>
    <w:locked/>
    <w:rPr>
      <w:rFonts w:cs="Times New Roman"/>
      <w:b/>
      <w:bCs/>
      <w:sz w:val="32"/>
      <w:szCs w:val="32"/>
    </w:rPr>
  </w:style>
  <w:style w:type="character" w:customStyle="1" w:styleId="Style37">
    <w:name w:val="_Style 37"/>
    <w:uiPriority w:val="99"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link w:val="1"/>
    <w:qFormat/>
    <w:locked/>
    <w:rPr>
      <w:rFonts w:cs="Times New Roman"/>
      <w:b/>
      <w:bCs/>
      <w:kern w:val="44"/>
      <w:sz w:val="44"/>
      <w:szCs w:val="44"/>
    </w:rPr>
  </w:style>
  <w:style w:type="character" w:customStyle="1" w:styleId="font21">
    <w:name w:val="font21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31">
    <w:name w:val="font31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pln2">
    <w:name w:val="pln2"/>
    <w:qFormat/>
    <w:rPr>
      <w:rFonts w:cs="Times New Roman"/>
    </w:rPr>
  </w:style>
  <w:style w:type="character" w:customStyle="1" w:styleId="a4">
    <w:name w:val="日期 字符"/>
    <w:link w:val="a3"/>
    <w:semiHidden/>
    <w:qFormat/>
    <w:locked/>
    <w:rPr>
      <w:rFonts w:cs="Times New Roman"/>
    </w:rPr>
  </w:style>
  <w:style w:type="character" w:customStyle="1" w:styleId="aa">
    <w:name w:val="页眉 字符"/>
    <w:link w:val="a9"/>
    <w:qFormat/>
    <w:locked/>
    <w:rPr>
      <w:rFonts w:cs="Times New Roman"/>
      <w:sz w:val="18"/>
      <w:szCs w:val="18"/>
    </w:rPr>
  </w:style>
  <w:style w:type="character" w:customStyle="1" w:styleId="font01">
    <w:name w:val="font01"/>
    <w:qFormat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HTML0">
    <w:name w:val="HTML 预设格式 字符"/>
    <w:link w:val="HTML"/>
    <w:qFormat/>
    <w:locked/>
    <w:rPr>
      <w:rFonts w:ascii="宋体" w:eastAsia="宋体" w:hAnsi="宋体" w:cs="宋体"/>
      <w:kern w:val="0"/>
      <w:sz w:val="24"/>
      <w:szCs w:val="24"/>
    </w:rPr>
  </w:style>
  <w:style w:type="character" w:customStyle="1" w:styleId="13">
    <w:name w:val="未处理的提及1"/>
    <w:semiHidden/>
    <w:qFormat/>
    <w:rPr>
      <w:rFonts w:cs="Times New Roman"/>
      <w:color w:val="808080"/>
      <w:shd w:val="clear" w:color="auto" w:fill="auto"/>
    </w:rPr>
  </w:style>
  <w:style w:type="character" w:customStyle="1" w:styleId="20">
    <w:name w:val="标题 2 字符"/>
    <w:link w:val="2"/>
    <w:qFormat/>
    <w:locked/>
    <w:rPr>
      <w:rFonts w:ascii="等线 Light" w:eastAsia="等线 Light" w:hAnsi="等线 Light" w:cs="等线 Light"/>
      <w:b/>
      <w:bCs/>
      <w:sz w:val="32"/>
      <w:szCs w:val="32"/>
    </w:rPr>
  </w:style>
  <w:style w:type="paragraph" w:styleId="af1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0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159</Pages>
  <Words>16097</Words>
  <Characters>91753</Characters>
  <Application>Microsoft Office Word</Application>
  <DocSecurity>0</DocSecurity>
  <Lines>764</Lines>
  <Paragraphs>215</Paragraphs>
  <ScaleCrop>false</ScaleCrop>
  <Company>Microsoft</Company>
  <LinksUpToDate>false</LinksUpToDate>
  <CharactersWithSpaces>107635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四川省住房公积金与省一体化服务平台</dc:title>
  <dc:creator>Jack Zhou</dc:creator>
  <cp:lastModifiedBy>well_lic@163.com</cp:lastModifiedBy>
  <cp:revision>55</cp:revision>
  <cp:lastPrinted>2017-10-31T21:25:00Z</cp:lastPrinted>
  <dcterms:created xsi:type="dcterms:W3CDTF">2021-01-15T05:41:00Z</dcterms:created>
  <dcterms:modified xsi:type="dcterms:W3CDTF">2021-08-12T03:36:00Z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