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BDCB" w14:textId="77777777" w:rsidR="009C77C9" w:rsidRDefault="009C77C9">
      <w:pPr>
        <w:rPr>
          <w:rFonts w:ascii="黑体" w:eastAsia="黑体" w:hAnsi="黑体"/>
          <w:b/>
          <w:color w:val="000000" w:themeColor="text1"/>
          <w:sz w:val="72"/>
          <w:szCs w:val="72"/>
        </w:rPr>
      </w:pPr>
    </w:p>
    <w:p w14:paraId="175CED04" w14:textId="77777777" w:rsidR="009C77C9" w:rsidRDefault="009C77C9">
      <w:pPr>
        <w:rPr>
          <w:rFonts w:ascii="黑体" w:eastAsia="黑体" w:hAnsi="黑体"/>
          <w:b/>
          <w:color w:val="000000" w:themeColor="text1"/>
          <w:sz w:val="72"/>
          <w:szCs w:val="72"/>
        </w:rPr>
      </w:pPr>
    </w:p>
    <w:p w14:paraId="62FD64E1" w14:textId="77777777" w:rsidR="009C77C9" w:rsidRDefault="009C77C9">
      <w:pPr>
        <w:rPr>
          <w:rFonts w:ascii="黑体" w:eastAsia="黑体" w:hAnsi="黑体"/>
          <w:b/>
          <w:color w:val="000000" w:themeColor="text1"/>
          <w:sz w:val="72"/>
          <w:szCs w:val="72"/>
        </w:rPr>
      </w:pPr>
    </w:p>
    <w:p w14:paraId="2E13EEF2" w14:textId="77777777" w:rsidR="009C77C9" w:rsidRDefault="009C77C9">
      <w:pPr>
        <w:rPr>
          <w:rFonts w:ascii="黑体" w:eastAsia="黑体" w:hAnsi="黑体"/>
          <w:b/>
          <w:color w:val="000000" w:themeColor="text1"/>
          <w:sz w:val="72"/>
          <w:szCs w:val="72"/>
        </w:rPr>
      </w:pPr>
    </w:p>
    <w:p w14:paraId="4DC28045" w14:textId="77777777" w:rsidR="009C77C9" w:rsidRDefault="002A13E6">
      <w:pPr>
        <w:rPr>
          <w:rFonts w:ascii="黑体" w:eastAsia="黑体" w:hAnsi="黑体"/>
          <w:b/>
          <w:color w:val="000000" w:themeColor="text1"/>
          <w:sz w:val="72"/>
          <w:szCs w:val="72"/>
        </w:rPr>
      </w:pPr>
      <w:r>
        <w:rPr>
          <w:rFonts w:ascii="黑体" w:eastAsia="黑体" w:hAnsi="黑体" w:hint="eastAsia"/>
          <w:b/>
          <w:color w:val="000000" w:themeColor="text1"/>
          <w:sz w:val="72"/>
          <w:szCs w:val="72"/>
        </w:rPr>
        <w:t>机动车尾气检验监管系统</w:t>
      </w:r>
    </w:p>
    <w:p w14:paraId="39BFC669" w14:textId="77777777" w:rsidR="009C77C9" w:rsidRDefault="002A13E6">
      <w:pPr>
        <w:ind w:left="1260" w:firstLine="630"/>
        <w:rPr>
          <w:rFonts w:ascii="黑体" w:eastAsia="黑体" w:hAnsi="黑体"/>
          <w:b/>
          <w:color w:val="000000" w:themeColor="text1"/>
          <w:sz w:val="72"/>
          <w:szCs w:val="72"/>
        </w:rPr>
      </w:pPr>
      <w:r>
        <w:rPr>
          <w:rFonts w:ascii="黑体" w:eastAsia="黑体" w:hAnsi="黑体" w:hint="eastAsia"/>
          <w:b/>
          <w:color w:val="000000" w:themeColor="text1"/>
          <w:sz w:val="72"/>
          <w:szCs w:val="72"/>
        </w:rPr>
        <w:t>接口使用手册</w:t>
      </w:r>
    </w:p>
    <w:p w14:paraId="0D2B80D7" w14:textId="77777777" w:rsidR="009C77C9" w:rsidRDefault="009C77C9">
      <w:pPr>
        <w:rPr>
          <w:rFonts w:ascii="黑体" w:eastAsia="黑体" w:hAnsi="黑体"/>
          <w:b/>
          <w:color w:val="000000" w:themeColor="text1"/>
          <w:sz w:val="52"/>
          <w:szCs w:val="52"/>
        </w:rPr>
      </w:pPr>
    </w:p>
    <w:p w14:paraId="58FA71A6" w14:textId="77777777" w:rsidR="009C77C9" w:rsidRDefault="009C77C9">
      <w:pPr>
        <w:rPr>
          <w:rFonts w:ascii="黑体" w:eastAsia="黑体" w:hAnsi="黑体"/>
          <w:b/>
          <w:color w:val="000000" w:themeColor="text1"/>
          <w:sz w:val="52"/>
          <w:szCs w:val="52"/>
        </w:rPr>
      </w:pPr>
    </w:p>
    <w:p w14:paraId="1AE6DA54" w14:textId="77777777" w:rsidR="009C77C9" w:rsidRDefault="009C77C9">
      <w:pPr>
        <w:rPr>
          <w:rFonts w:ascii="黑体" w:eastAsia="黑体" w:hAnsi="黑体"/>
          <w:b/>
          <w:color w:val="000000" w:themeColor="text1"/>
          <w:sz w:val="52"/>
          <w:szCs w:val="52"/>
        </w:rPr>
      </w:pPr>
    </w:p>
    <w:p w14:paraId="25528702" w14:textId="77777777" w:rsidR="009C77C9" w:rsidRDefault="009C77C9">
      <w:pPr>
        <w:rPr>
          <w:rFonts w:ascii="黑体" w:eastAsia="黑体" w:hAnsi="黑体"/>
          <w:b/>
          <w:color w:val="000000" w:themeColor="text1"/>
          <w:sz w:val="52"/>
          <w:szCs w:val="52"/>
        </w:rPr>
      </w:pPr>
    </w:p>
    <w:p w14:paraId="6A121DEF" w14:textId="77777777" w:rsidR="009C77C9" w:rsidRDefault="009C77C9">
      <w:pPr>
        <w:rPr>
          <w:rFonts w:ascii="黑体" w:eastAsia="黑体" w:hAnsi="黑体"/>
          <w:b/>
          <w:color w:val="000000" w:themeColor="text1"/>
          <w:sz w:val="52"/>
          <w:szCs w:val="52"/>
        </w:rPr>
      </w:pPr>
    </w:p>
    <w:p w14:paraId="54133B3B" w14:textId="77777777" w:rsidR="009C77C9" w:rsidRDefault="009C77C9">
      <w:pPr>
        <w:rPr>
          <w:rFonts w:ascii="黑体" w:eastAsia="黑体" w:hAnsi="黑体"/>
          <w:b/>
          <w:color w:val="000000" w:themeColor="text1"/>
          <w:sz w:val="52"/>
          <w:szCs w:val="52"/>
        </w:rPr>
      </w:pPr>
    </w:p>
    <w:p w14:paraId="00D4255F" w14:textId="77777777" w:rsidR="009C77C9" w:rsidRDefault="009C77C9">
      <w:pPr>
        <w:rPr>
          <w:rFonts w:ascii="黑体" w:eastAsia="黑体" w:hAnsi="黑体"/>
          <w:b/>
          <w:color w:val="000000" w:themeColor="text1"/>
          <w:sz w:val="36"/>
          <w:szCs w:val="36"/>
        </w:rPr>
      </w:pPr>
    </w:p>
    <w:p w14:paraId="65AA664E" w14:textId="77777777" w:rsidR="009C77C9" w:rsidRDefault="009C77C9">
      <w:pPr>
        <w:jc w:val="center"/>
        <w:rPr>
          <w:rFonts w:ascii="黑体" w:eastAsia="黑体" w:hAnsi="黑体"/>
          <w:b/>
          <w:color w:val="000000" w:themeColor="text1"/>
          <w:sz w:val="36"/>
          <w:szCs w:val="36"/>
        </w:rPr>
      </w:pPr>
    </w:p>
    <w:p w14:paraId="5523B266" w14:textId="77777777" w:rsidR="009C77C9" w:rsidRDefault="002A13E6">
      <w:pPr>
        <w:jc w:val="center"/>
        <w:rPr>
          <w:rFonts w:ascii="黑体" w:eastAsia="黑体" w:hAnsi="黑体"/>
          <w:b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b/>
          <w:color w:val="000000" w:themeColor="text1"/>
          <w:sz w:val="36"/>
          <w:szCs w:val="36"/>
        </w:rPr>
        <w:t>真远科技</w:t>
      </w:r>
    </w:p>
    <w:p w14:paraId="557FE638" w14:textId="77777777" w:rsidR="009C77C9" w:rsidRDefault="002A13E6">
      <w:pPr>
        <w:jc w:val="center"/>
        <w:rPr>
          <w:rFonts w:ascii="黑体" w:eastAsia="黑体" w:hAnsi="黑体"/>
          <w:b/>
          <w:color w:val="000000" w:themeColor="text1"/>
          <w:sz w:val="28"/>
          <w:szCs w:val="28"/>
        </w:rPr>
      </w:pPr>
      <w:hyperlink r:id="rId8" w:history="1">
        <w:r>
          <w:rPr>
            <w:rStyle w:val="ab"/>
            <w:rFonts w:ascii="黑体" w:eastAsia="黑体" w:hAnsi="黑体" w:hint="eastAsia"/>
            <w:b/>
            <w:color w:val="000000" w:themeColor="text1"/>
            <w:sz w:val="28"/>
            <w:szCs w:val="28"/>
          </w:rPr>
          <w:t>版本号</w:t>
        </w:r>
        <w:r>
          <w:rPr>
            <w:rStyle w:val="ab"/>
            <w:rFonts w:ascii="黑体" w:eastAsia="黑体" w:hAnsi="黑体" w:hint="eastAsia"/>
            <w:b/>
            <w:color w:val="000000" w:themeColor="text1"/>
            <w:sz w:val="28"/>
            <w:szCs w:val="28"/>
          </w:rPr>
          <w:t>@version3.0</w:t>
        </w:r>
      </w:hyperlink>
      <w:r>
        <w:rPr>
          <w:rFonts w:ascii="黑体" w:eastAsia="黑体" w:hAnsi="黑体" w:hint="eastAsia"/>
          <w:b/>
          <w:color w:val="000000" w:themeColor="text1"/>
          <w:sz w:val="28"/>
          <w:szCs w:val="28"/>
        </w:rPr>
        <w:t>.4</w:t>
      </w:r>
    </w:p>
    <w:p w14:paraId="26AFD327" w14:textId="77777777" w:rsidR="009C77C9" w:rsidRDefault="002A13E6">
      <w:pPr>
        <w:pStyle w:val="ad"/>
        <w:numPr>
          <w:ilvl w:val="0"/>
          <w:numId w:val="2"/>
        </w:numPr>
        <w:ind w:firstLine="422"/>
        <w:rPr>
          <w:rFonts w:ascii="Times New Roman" w:eastAsia="宋体" w:hAnsi="Times New Roman" w:cs="宋体"/>
          <w:b/>
          <w:bCs/>
        </w:rPr>
      </w:pPr>
      <w:r>
        <w:rPr>
          <w:rFonts w:ascii="Times New Roman" w:eastAsia="宋体" w:hAnsi="Times New Roman" w:cs="宋体" w:hint="eastAsia"/>
          <w:b/>
          <w:bCs/>
        </w:rPr>
        <w:lastRenderedPageBreak/>
        <w:t>修订记录</w:t>
      </w:r>
    </w:p>
    <w:tbl>
      <w:tblPr>
        <w:tblW w:w="9614" w:type="dxa"/>
        <w:tblLayout w:type="fixed"/>
        <w:tblLook w:val="04A0" w:firstRow="1" w:lastRow="0" w:firstColumn="1" w:lastColumn="0" w:noHBand="0" w:noVBand="1"/>
      </w:tblPr>
      <w:tblGrid>
        <w:gridCol w:w="1213"/>
        <w:gridCol w:w="920"/>
        <w:gridCol w:w="2506"/>
        <w:gridCol w:w="3093"/>
        <w:gridCol w:w="1882"/>
      </w:tblGrid>
      <w:tr w:rsidR="009C77C9" w14:paraId="07D8F734" w14:textId="77777777">
        <w:trPr>
          <w:trHeight w:val="443"/>
        </w:trPr>
        <w:tc>
          <w:tcPr>
            <w:tcW w:w="12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444CB8" w14:textId="77777777" w:rsidR="009C77C9" w:rsidRDefault="002A13E6">
            <w:pPr>
              <w:jc w:val="center"/>
              <w:rPr>
                <w:rFonts w:cs="宋体"/>
                <w:b/>
                <w:bCs/>
                <w:color w:val="000000"/>
                <w:sz w:val="22"/>
              </w:rPr>
            </w:pPr>
            <w:r>
              <w:rPr>
                <w:rFonts w:cs="宋体" w:hint="eastAsia"/>
                <w:b/>
                <w:bCs/>
                <w:color w:val="000000"/>
                <w:sz w:val="22"/>
              </w:rPr>
              <w:t>日期</w:t>
            </w:r>
          </w:p>
        </w:tc>
        <w:tc>
          <w:tcPr>
            <w:tcW w:w="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40089B" w14:textId="77777777" w:rsidR="009C77C9" w:rsidRDefault="002A13E6">
            <w:pPr>
              <w:jc w:val="center"/>
              <w:rPr>
                <w:rFonts w:cs="宋体"/>
                <w:b/>
                <w:bCs/>
                <w:color w:val="000000"/>
                <w:sz w:val="22"/>
              </w:rPr>
            </w:pPr>
            <w:r>
              <w:rPr>
                <w:rFonts w:cs="宋体" w:hint="eastAsia"/>
                <w:b/>
                <w:bCs/>
                <w:color w:val="000000"/>
                <w:sz w:val="22"/>
              </w:rPr>
              <w:t>修订版本</w:t>
            </w:r>
          </w:p>
        </w:tc>
        <w:tc>
          <w:tcPr>
            <w:tcW w:w="25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71361" w14:textId="77777777" w:rsidR="009C77C9" w:rsidRDefault="002A13E6">
            <w:pPr>
              <w:jc w:val="center"/>
              <w:rPr>
                <w:rFonts w:cs="宋体"/>
                <w:b/>
                <w:bCs/>
                <w:color w:val="000000"/>
                <w:sz w:val="22"/>
              </w:rPr>
            </w:pPr>
            <w:r>
              <w:rPr>
                <w:rFonts w:cs="宋体" w:hint="eastAsia"/>
                <w:b/>
                <w:bCs/>
                <w:color w:val="000000"/>
                <w:sz w:val="22"/>
              </w:rPr>
              <w:t>修改章节</w:t>
            </w:r>
          </w:p>
        </w:tc>
        <w:tc>
          <w:tcPr>
            <w:tcW w:w="30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CF2762" w14:textId="77777777" w:rsidR="009C77C9" w:rsidRDefault="002A13E6">
            <w:pPr>
              <w:jc w:val="center"/>
              <w:rPr>
                <w:rFonts w:cs="宋体"/>
                <w:b/>
                <w:bCs/>
                <w:color w:val="000000"/>
                <w:sz w:val="22"/>
              </w:rPr>
            </w:pPr>
            <w:r>
              <w:rPr>
                <w:rFonts w:cs="宋体" w:hint="eastAsia"/>
                <w:b/>
                <w:bCs/>
                <w:color w:val="000000"/>
                <w:sz w:val="22"/>
              </w:rPr>
              <w:t>修改描述</w:t>
            </w:r>
          </w:p>
        </w:tc>
        <w:tc>
          <w:tcPr>
            <w:tcW w:w="188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26CED1" w14:textId="77777777" w:rsidR="009C77C9" w:rsidRDefault="002A13E6">
            <w:pPr>
              <w:jc w:val="center"/>
              <w:rPr>
                <w:rFonts w:cs="宋体"/>
                <w:b/>
                <w:bCs/>
                <w:color w:val="000000"/>
                <w:sz w:val="22"/>
              </w:rPr>
            </w:pPr>
            <w:r>
              <w:rPr>
                <w:rFonts w:cs="宋体" w:hint="eastAsia"/>
                <w:b/>
                <w:bCs/>
                <w:color w:val="000000"/>
                <w:sz w:val="22"/>
              </w:rPr>
              <w:t>作者</w:t>
            </w:r>
          </w:p>
        </w:tc>
      </w:tr>
      <w:tr w:rsidR="009C77C9" w14:paraId="11D99E9C" w14:textId="77777777">
        <w:trPr>
          <w:trHeight w:val="407"/>
        </w:trPr>
        <w:tc>
          <w:tcPr>
            <w:tcW w:w="12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90401D" w14:textId="77777777" w:rsidR="009C77C9" w:rsidRDefault="009C77C9">
            <w:pPr>
              <w:rPr>
                <w:rFonts w:cs="宋体"/>
                <w:b/>
                <w:bCs/>
                <w:color w:val="000000"/>
                <w:szCs w:val="21"/>
              </w:rPr>
            </w:pPr>
          </w:p>
        </w:tc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F8512F" w14:textId="77777777" w:rsidR="009C77C9" w:rsidRDefault="009C77C9">
            <w:pPr>
              <w:rPr>
                <w:rFonts w:cs="宋体"/>
                <w:b/>
                <w:bCs/>
                <w:color w:val="000000"/>
                <w:szCs w:val="21"/>
              </w:rPr>
            </w:pPr>
          </w:p>
        </w:tc>
        <w:tc>
          <w:tcPr>
            <w:tcW w:w="25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4F37D6" w14:textId="77777777" w:rsidR="009C77C9" w:rsidRDefault="009C77C9">
            <w:pPr>
              <w:rPr>
                <w:rFonts w:cs="宋体"/>
                <w:b/>
                <w:bCs/>
                <w:color w:val="000000"/>
                <w:szCs w:val="21"/>
              </w:rPr>
            </w:pPr>
          </w:p>
        </w:tc>
        <w:tc>
          <w:tcPr>
            <w:tcW w:w="30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1DFCB0" w14:textId="77777777" w:rsidR="009C77C9" w:rsidRDefault="009C77C9">
            <w:pPr>
              <w:rPr>
                <w:rFonts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8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73ADA7" w14:textId="77777777" w:rsidR="009C77C9" w:rsidRDefault="009C77C9">
            <w:pPr>
              <w:rPr>
                <w:rFonts w:cs="宋体"/>
                <w:b/>
                <w:bCs/>
                <w:color w:val="000000"/>
                <w:szCs w:val="21"/>
              </w:rPr>
            </w:pPr>
          </w:p>
        </w:tc>
      </w:tr>
      <w:tr w:rsidR="009C77C9" w14:paraId="2F404E7E" w14:textId="77777777">
        <w:trPr>
          <w:trHeight w:val="407"/>
        </w:trPr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A69053" w14:textId="77777777" w:rsidR="009C77C9" w:rsidRDefault="002A13E6">
            <w:pPr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202</w:t>
            </w:r>
            <w:r>
              <w:rPr>
                <w:rFonts w:cs="宋体" w:hint="eastAsia"/>
                <w:color w:val="000000"/>
                <w:szCs w:val="21"/>
              </w:rPr>
              <w:t>1</w:t>
            </w:r>
            <w:r>
              <w:rPr>
                <w:rFonts w:cs="宋体" w:hint="eastAsia"/>
                <w:color w:val="000000"/>
                <w:szCs w:val="21"/>
              </w:rPr>
              <w:t>-</w:t>
            </w:r>
            <w:r>
              <w:rPr>
                <w:rFonts w:cs="宋体" w:hint="eastAsia"/>
                <w:color w:val="000000"/>
                <w:szCs w:val="21"/>
              </w:rPr>
              <w:t>05</w:t>
            </w:r>
            <w:r>
              <w:rPr>
                <w:rFonts w:cs="宋体" w:hint="eastAsia"/>
                <w:color w:val="000000"/>
                <w:szCs w:val="21"/>
              </w:rPr>
              <w:t>-</w:t>
            </w:r>
            <w:r>
              <w:rPr>
                <w:rFonts w:cs="宋体" w:hint="eastAsia"/>
                <w:color w:val="000000"/>
                <w:szCs w:val="21"/>
              </w:rPr>
              <w:t>01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BAF32" w14:textId="77777777" w:rsidR="009C77C9" w:rsidRDefault="002A13E6">
            <w:pPr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V</w:t>
            </w:r>
            <w:r>
              <w:rPr>
                <w:rFonts w:cs="宋体" w:hint="eastAsia"/>
                <w:color w:val="000000"/>
                <w:szCs w:val="21"/>
              </w:rPr>
              <w:t>3</w:t>
            </w:r>
            <w:r>
              <w:rPr>
                <w:rFonts w:cs="宋体" w:hint="eastAsia"/>
                <w:color w:val="000000"/>
                <w:szCs w:val="21"/>
              </w:rPr>
              <w:t>.0</w:t>
            </w:r>
            <w:r>
              <w:rPr>
                <w:rFonts w:cs="宋体" w:hint="eastAsia"/>
                <w:color w:val="000000"/>
                <w:szCs w:val="21"/>
              </w:rPr>
              <w:t>.0</w:t>
            </w:r>
          </w:p>
        </w:tc>
        <w:tc>
          <w:tcPr>
            <w:tcW w:w="25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CF259" w14:textId="77777777" w:rsidR="009C77C9" w:rsidRDefault="009C77C9">
            <w:pPr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3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6A0A5D" w14:textId="77777777" w:rsidR="009C77C9" w:rsidRDefault="002A13E6">
            <w:pPr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创建</w:t>
            </w:r>
          </w:p>
        </w:tc>
        <w:tc>
          <w:tcPr>
            <w:tcW w:w="1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1C56F1" w14:textId="77777777" w:rsidR="009C77C9" w:rsidRDefault="002A13E6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王依文</w:t>
            </w:r>
          </w:p>
        </w:tc>
      </w:tr>
      <w:tr w:rsidR="009C77C9" w14:paraId="5801000C" w14:textId="77777777">
        <w:trPr>
          <w:trHeight w:val="90"/>
        </w:trPr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003AD" w14:textId="77777777" w:rsidR="009C77C9" w:rsidRDefault="002A13E6">
            <w:pPr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202</w:t>
            </w:r>
            <w:r>
              <w:rPr>
                <w:rFonts w:cs="宋体" w:hint="eastAsia"/>
                <w:color w:val="000000"/>
                <w:szCs w:val="21"/>
              </w:rPr>
              <w:t>1</w:t>
            </w:r>
            <w:r>
              <w:rPr>
                <w:rFonts w:cs="宋体" w:hint="eastAsia"/>
                <w:color w:val="000000"/>
                <w:szCs w:val="21"/>
              </w:rPr>
              <w:t>-</w:t>
            </w:r>
            <w:r>
              <w:rPr>
                <w:rFonts w:cs="宋体" w:hint="eastAsia"/>
                <w:color w:val="000000"/>
                <w:szCs w:val="21"/>
              </w:rPr>
              <w:t>06</w:t>
            </w:r>
            <w:r>
              <w:rPr>
                <w:rFonts w:cs="宋体" w:hint="eastAsia"/>
                <w:color w:val="000000"/>
                <w:szCs w:val="21"/>
              </w:rPr>
              <w:t>-</w:t>
            </w:r>
            <w:r>
              <w:rPr>
                <w:rFonts w:cs="宋体" w:hint="eastAsia"/>
                <w:color w:val="000000"/>
                <w:szCs w:val="21"/>
              </w:rPr>
              <w:t>30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69DDC2" w14:textId="77777777" w:rsidR="009C77C9" w:rsidRDefault="002A13E6">
            <w:pPr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V</w:t>
            </w:r>
            <w:r>
              <w:rPr>
                <w:rFonts w:cs="宋体" w:hint="eastAsia"/>
                <w:color w:val="000000"/>
                <w:szCs w:val="21"/>
              </w:rPr>
              <w:t>3</w:t>
            </w:r>
            <w:r>
              <w:rPr>
                <w:rFonts w:cs="宋体" w:hint="eastAsia"/>
                <w:color w:val="000000"/>
                <w:szCs w:val="21"/>
              </w:rPr>
              <w:t>.</w:t>
            </w:r>
            <w:r>
              <w:rPr>
                <w:rFonts w:cs="宋体" w:hint="eastAsia"/>
                <w:color w:val="000000"/>
                <w:szCs w:val="21"/>
              </w:rPr>
              <w:t>0.</w:t>
            </w:r>
            <w:r>
              <w:rPr>
                <w:rFonts w:cs="宋体" w:hint="eastAsia"/>
                <w:color w:val="000000"/>
                <w:szCs w:val="21"/>
              </w:rPr>
              <w:t>1</w:t>
            </w:r>
          </w:p>
        </w:tc>
        <w:tc>
          <w:tcPr>
            <w:tcW w:w="25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6D5A7A" w14:textId="77777777" w:rsidR="009C77C9" w:rsidRDefault="002A13E6">
            <w:pPr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2.2.1</w:t>
            </w:r>
            <w:r>
              <w:rPr>
                <w:rFonts w:cs="宋体" w:hint="eastAsia"/>
                <w:color w:val="000000"/>
              </w:rPr>
              <w:t>检验流程图</w:t>
            </w:r>
          </w:p>
          <w:p w14:paraId="7434F606" w14:textId="77777777" w:rsidR="009C77C9" w:rsidRDefault="002A13E6">
            <w:pPr>
              <w:rPr>
                <w:rFonts w:cs="宋体"/>
                <w:color w:val="000000"/>
              </w:rPr>
            </w:pPr>
            <w:r>
              <w:rPr>
                <w:rFonts w:hint="eastAsia"/>
              </w:rPr>
              <w:t>90Y38-</w:t>
            </w:r>
            <w:r>
              <w:rPr>
                <w:rFonts w:hint="eastAsia"/>
              </w:rPr>
              <w:t>自由加速法检验过程数据上报</w:t>
            </w:r>
          </w:p>
        </w:tc>
        <w:tc>
          <w:tcPr>
            <w:tcW w:w="3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CF4030" w14:textId="77777777" w:rsidR="009C77C9" w:rsidRDefault="002A13E6">
            <w:pPr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1</w:t>
            </w:r>
            <w:r>
              <w:rPr>
                <w:rFonts w:cs="宋体" w:hint="eastAsia"/>
                <w:color w:val="000000"/>
                <w:szCs w:val="21"/>
              </w:rPr>
              <w:t>、检验流程增加</w:t>
            </w:r>
            <w:r>
              <w:rPr>
                <w:rFonts w:cs="宋体" w:hint="eastAsia"/>
                <w:color w:val="000000"/>
                <w:szCs w:val="21"/>
              </w:rPr>
              <w:t>90Y07</w:t>
            </w:r>
            <w:r>
              <w:rPr>
                <w:rFonts w:cs="宋体" w:hint="eastAsia"/>
                <w:color w:val="000000"/>
                <w:szCs w:val="21"/>
              </w:rPr>
              <w:t>、</w:t>
            </w:r>
            <w:r>
              <w:rPr>
                <w:rFonts w:cs="宋体" w:hint="eastAsia"/>
                <w:color w:val="000000"/>
                <w:szCs w:val="21"/>
              </w:rPr>
              <w:t>90Y08</w:t>
            </w:r>
            <w:r>
              <w:rPr>
                <w:rFonts w:cs="宋体" w:hint="eastAsia"/>
                <w:color w:val="000000"/>
                <w:szCs w:val="21"/>
              </w:rPr>
              <w:t>；</w:t>
            </w:r>
          </w:p>
          <w:p w14:paraId="5FDE3C97" w14:textId="77777777" w:rsidR="009C77C9" w:rsidRDefault="002A13E6">
            <w:pPr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2</w:t>
            </w:r>
            <w:r>
              <w:rPr>
                <w:rFonts w:cs="宋体" w:hint="eastAsia"/>
                <w:color w:val="000000"/>
                <w:szCs w:val="21"/>
              </w:rPr>
              <w:t>、增加</w:t>
            </w:r>
            <w:r>
              <w:rPr>
                <w:rFonts w:cs="宋体" w:hint="eastAsia"/>
                <w:color w:val="000000"/>
                <w:szCs w:val="21"/>
              </w:rPr>
              <w:t>90Y38</w:t>
            </w:r>
            <w:r>
              <w:rPr>
                <w:rFonts w:cs="宋体" w:hint="eastAsia"/>
                <w:color w:val="000000"/>
                <w:szCs w:val="21"/>
              </w:rPr>
              <w:t>的工况类型。</w:t>
            </w:r>
          </w:p>
        </w:tc>
        <w:tc>
          <w:tcPr>
            <w:tcW w:w="1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74DCF" w14:textId="77777777" w:rsidR="009C77C9" w:rsidRDefault="002A13E6">
            <w:pPr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王依文</w:t>
            </w:r>
          </w:p>
        </w:tc>
      </w:tr>
      <w:tr w:rsidR="009C77C9" w14:paraId="1C97C080" w14:textId="77777777">
        <w:trPr>
          <w:trHeight w:val="90"/>
        </w:trPr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6BC452" w14:textId="77777777" w:rsidR="009C77C9" w:rsidRDefault="002A13E6">
            <w:pPr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202</w:t>
            </w:r>
            <w:r>
              <w:rPr>
                <w:rFonts w:cs="宋体" w:hint="eastAsia"/>
                <w:color w:val="000000"/>
                <w:szCs w:val="21"/>
              </w:rPr>
              <w:t>1</w:t>
            </w:r>
            <w:r>
              <w:rPr>
                <w:rFonts w:cs="宋体" w:hint="eastAsia"/>
                <w:color w:val="000000"/>
                <w:szCs w:val="21"/>
              </w:rPr>
              <w:t>-</w:t>
            </w:r>
            <w:r>
              <w:rPr>
                <w:rFonts w:cs="宋体" w:hint="eastAsia"/>
                <w:color w:val="000000"/>
                <w:szCs w:val="21"/>
              </w:rPr>
              <w:t>07</w:t>
            </w:r>
            <w:r>
              <w:rPr>
                <w:rFonts w:cs="宋体" w:hint="eastAsia"/>
                <w:color w:val="000000"/>
                <w:szCs w:val="21"/>
              </w:rPr>
              <w:t>-</w:t>
            </w:r>
            <w:r>
              <w:rPr>
                <w:rFonts w:cs="宋体" w:hint="eastAsia"/>
                <w:color w:val="000000"/>
                <w:szCs w:val="21"/>
              </w:rPr>
              <w:t>02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75035" w14:textId="77777777" w:rsidR="009C77C9" w:rsidRDefault="002A13E6">
            <w:pPr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V</w:t>
            </w:r>
            <w:r>
              <w:rPr>
                <w:rFonts w:cs="宋体" w:hint="eastAsia"/>
                <w:color w:val="000000"/>
                <w:szCs w:val="21"/>
              </w:rPr>
              <w:t>3</w:t>
            </w:r>
            <w:r>
              <w:rPr>
                <w:rFonts w:cs="宋体" w:hint="eastAsia"/>
                <w:color w:val="000000"/>
                <w:szCs w:val="21"/>
              </w:rPr>
              <w:t>.</w:t>
            </w:r>
            <w:r>
              <w:rPr>
                <w:rFonts w:cs="宋体" w:hint="eastAsia"/>
                <w:color w:val="000000"/>
                <w:szCs w:val="21"/>
              </w:rPr>
              <w:t>0.2</w:t>
            </w:r>
          </w:p>
        </w:tc>
        <w:tc>
          <w:tcPr>
            <w:tcW w:w="25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CF9F7" w14:textId="77777777" w:rsidR="009C77C9" w:rsidRDefault="002A13E6">
            <w:pPr>
              <w:rPr>
                <w:rFonts w:cs="宋体"/>
                <w:color w:val="000000"/>
              </w:rPr>
            </w:pPr>
            <w:r>
              <w:rPr>
                <w:rFonts w:hint="eastAsia"/>
              </w:rPr>
              <w:t>90Y36-</w:t>
            </w:r>
            <w:r>
              <w:rPr>
                <w:rFonts w:hint="eastAsia"/>
              </w:rPr>
              <w:t>加载减速</w:t>
            </w:r>
            <w:r>
              <w:rPr>
                <w:rFonts w:hint="eastAsia"/>
              </w:rPr>
              <w:t>法检验过程数据上报</w:t>
            </w:r>
          </w:p>
        </w:tc>
        <w:tc>
          <w:tcPr>
            <w:tcW w:w="3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FE4430" w14:textId="77777777" w:rsidR="009C77C9" w:rsidRDefault="002A13E6">
            <w:pPr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1</w:t>
            </w:r>
            <w:r>
              <w:rPr>
                <w:rFonts w:cs="宋体" w:hint="eastAsia"/>
                <w:color w:val="000000"/>
                <w:szCs w:val="21"/>
              </w:rPr>
              <w:t>、修改工况类型，增加</w:t>
            </w:r>
            <w:r>
              <w:rPr>
                <w:rFonts w:cs="宋体" w:hint="eastAsia"/>
                <w:color w:val="000000"/>
                <w:szCs w:val="21"/>
              </w:rPr>
              <w:t>0-</w:t>
            </w:r>
            <w:r>
              <w:rPr>
                <w:rFonts w:cs="宋体" w:hint="eastAsia"/>
                <w:color w:val="000000"/>
                <w:szCs w:val="21"/>
              </w:rPr>
              <w:t>档位选择。</w:t>
            </w:r>
          </w:p>
        </w:tc>
        <w:tc>
          <w:tcPr>
            <w:tcW w:w="1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8A958A" w14:textId="77777777" w:rsidR="009C77C9" w:rsidRDefault="002A13E6">
            <w:pPr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王依文</w:t>
            </w:r>
          </w:p>
        </w:tc>
      </w:tr>
      <w:tr w:rsidR="009C77C9" w14:paraId="74D89B17" w14:textId="77777777">
        <w:trPr>
          <w:trHeight w:val="90"/>
        </w:trPr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0C186" w14:textId="77777777" w:rsidR="009C77C9" w:rsidRDefault="002A13E6">
            <w:pPr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202</w:t>
            </w:r>
            <w:r>
              <w:rPr>
                <w:rFonts w:cs="宋体" w:hint="eastAsia"/>
                <w:color w:val="000000"/>
                <w:szCs w:val="21"/>
              </w:rPr>
              <w:t>1</w:t>
            </w:r>
            <w:r>
              <w:rPr>
                <w:rFonts w:cs="宋体" w:hint="eastAsia"/>
                <w:color w:val="000000"/>
                <w:szCs w:val="21"/>
              </w:rPr>
              <w:t>-</w:t>
            </w:r>
            <w:r>
              <w:rPr>
                <w:rFonts w:cs="宋体" w:hint="eastAsia"/>
                <w:color w:val="000000"/>
                <w:szCs w:val="21"/>
              </w:rPr>
              <w:t>07</w:t>
            </w:r>
            <w:r>
              <w:rPr>
                <w:rFonts w:cs="宋体" w:hint="eastAsia"/>
                <w:color w:val="000000"/>
                <w:szCs w:val="21"/>
              </w:rPr>
              <w:t>-</w:t>
            </w:r>
            <w:r>
              <w:rPr>
                <w:rFonts w:cs="宋体" w:hint="eastAsia"/>
                <w:color w:val="000000"/>
                <w:szCs w:val="21"/>
              </w:rPr>
              <w:t>08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CCEF0B" w14:textId="77777777" w:rsidR="009C77C9" w:rsidRDefault="002A13E6">
            <w:pPr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V3.0.3</w:t>
            </w:r>
          </w:p>
        </w:tc>
        <w:tc>
          <w:tcPr>
            <w:tcW w:w="25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FB7021" w14:textId="77777777" w:rsidR="009C77C9" w:rsidRDefault="002A13E6">
            <w:r>
              <w:rPr>
                <w:rFonts w:hint="eastAsia"/>
              </w:rPr>
              <w:t>90Y29-</w:t>
            </w:r>
            <w:r>
              <w:rPr>
                <w:rFonts w:hint="eastAsia"/>
              </w:rPr>
              <w:t>稳态工况法检验结果信息上报</w:t>
            </w:r>
          </w:p>
        </w:tc>
        <w:tc>
          <w:tcPr>
            <w:tcW w:w="3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099B00" w14:textId="77777777" w:rsidR="009C77C9" w:rsidRDefault="002A13E6">
            <w:pPr>
              <w:numPr>
                <w:ilvl w:val="0"/>
                <w:numId w:val="3"/>
              </w:numPr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修改</w:t>
            </w:r>
            <w:r>
              <w:rPr>
                <w:rFonts w:cs="宋体" w:hint="eastAsia"/>
                <w:color w:val="000000"/>
                <w:szCs w:val="21"/>
              </w:rPr>
              <w:t>ASM2540</w:t>
            </w:r>
            <w:r>
              <w:rPr>
                <w:rFonts w:cs="宋体" w:hint="eastAsia"/>
                <w:color w:val="000000"/>
                <w:szCs w:val="21"/>
              </w:rPr>
              <w:t>工况结果数据为可空；</w:t>
            </w:r>
          </w:p>
          <w:p w14:paraId="158C0FE4" w14:textId="77777777" w:rsidR="009C77C9" w:rsidRDefault="002A13E6">
            <w:pPr>
              <w:numPr>
                <w:ilvl w:val="0"/>
                <w:numId w:val="3"/>
              </w:numPr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调整文档格式。</w:t>
            </w:r>
          </w:p>
        </w:tc>
        <w:tc>
          <w:tcPr>
            <w:tcW w:w="1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4A5CD8" w14:textId="77777777" w:rsidR="009C77C9" w:rsidRDefault="002A13E6">
            <w:pPr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王依文</w:t>
            </w:r>
          </w:p>
        </w:tc>
      </w:tr>
      <w:tr w:rsidR="009C77C9" w14:paraId="4F2EC855" w14:textId="77777777">
        <w:trPr>
          <w:trHeight w:val="90"/>
        </w:trPr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2AC47" w14:textId="77777777" w:rsidR="009C77C9" w:rsidRDefault="002A13E6">
            <w:pPr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202</w:t>
            </w:r>
            <w:r>
              <w:rPr>
                <w:rFonts w:cs="宋体" w:hint="eastAsia"/>
                <w:color w:val="000000"/>
                <w:szCs w:val="21"/>
              </w:rPr>
              <w:t>1</w:t>
            </w:r>
            <w:r>
              <w:rPr>
                <w:rFonts w:cs="宋体" w:hint="eastAsia"/>
                <w:color w:val="000000"/>
                <w:szCs w:val="21"/>
              </w:rPr>
              <w:t>-</w:t>
            </w:r>
            <w:r>
              <w:rPr>
                <w:rFonts w:cs="宋体" w:hint="eastAsia"/>
                <w:color w:val="000000"/>
                <w:szCs w:val="21"/>
              </w:rPr>
              <w:t>07</w:t>
            </w:r>
            <w:r>
              <w:rPr>
                <w:rFonts w:cs="宋体" w:hint="eastAsia"/>
                <w:color w:val="000000"/>
                <w:szCs w:val="21"/>
              </w:rPr>
              <w:t>-</w:t>
            </w:r>
            <w:r>
              <w:rPr>
                <w:rFonts w:cs="宋体" w:hint="eastAsia"/>
                <w:color w:val="000000"/>
                <w:szCs w:val="21"/>
              </w:rPr>
              <w:t>25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58016D" w14:textId="77777777" w:rsidR="009C77C9" w:rsidRDefault="002A13E6">
            <w:pPr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V3.0.4</w:t>
            </w:r>
          </w:p>
        </w:tc>
        <w:tc>
          <w:tcPr>
            <w:tcW w:w="25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B8012" w14:textId="77777777" w:rsidR="009C77C9" w:rsidRDefault="002A13E6">
            <w:r>
              <w:rPr>
                <w:rFonts w:hint="eastAsia"/>
              </w:rPr>
              <w:t>设备自检上报接口</w:t>
            </w:r>
          </w:p>
        </w:tc>
        <w:tc>
          <w:tcPr>
            <w:tcW w:w="3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AD2BB4" w14:textId="77777777" w:rsidR="009C77C9" w:rsidRDefault="002A13E6">
            <w:pPr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调整设备自检上报接口</w:t>
            </w:r>
          </w:p>
        </w:tc>
        <w:tc>
          <w:tcPr>
            <w:tcW w:w="1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7240DB" w14:textId="77777777" w:rsidR="009C77C9" w:rsidRDefault="002A13E6">
            <w:pPr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王依文</w:t>
            </w:r>
          </w:p>
        </w:tc>
      </w:tr>
    </w:tbl>
    <w:p w14:paraId="50C83640" w14:textId="77777777" w:rsidR="009C77C9" w:rsidRDefault="009C77C9">
      <w:pPr>
        <w:rPr>
          <w:rFonts w:ascii="黑体" w:eastAsia="黑体" w:hAnsi="黑体"/>
          <w:b/>
          <w:color w:val="000000" w:themeColor="text1"/>
          <w:sz w:val="28"/>
          <w:szCs w:val="28"/>
        </w:rPr>
      </w:pPr>
    </w:p>
    <w:p w14:paraId="2BD61922" w14:textId="77777777" w:rsidR="009C77C9" w:rsidRDefault="009C77C9">
      <w:pPr>
        <w:rPr>
          <w:rFonts w:ascii="黑体" w:eastAsia="黑体" w:hAnsi="黑体"/>
          <w:b/>
          <w:color w:val="000000" w:themeColor="text1"/>
          <w:sz w:val="28"/>
          <w:szCs w:val="28"/>
        </w:rPr>
      </w:pPr>
    </w:p>
    <w:p w14:paraId="4F8EE5B2" w14:textId="77777777" w:rsidR="009C77C9" w:rsidRDefault="009C77C9">
      <w:pPr>
        <w:rPr>
          <w:rFonts w:ascii="黑体" w:eastAsia="黑体" w:hAnsi="黑体"/>
          <w:b/>
          <w:color w:val="000000" w:themeColor="text1"/>
          <w:sz w:val="28"/>
          <w:szCs w:val="28"/>
        </w:rPr>
      </w:pPr>
    </w:p>
    <w:p w14:paraId="380ECE48" w14:textId="77777777" w:rsidR="009C77C9" w:rsidRDefault="009C77C9">
      <w:pPr>
        <w:jc w:val="center"/>
        <w:rPr>
          <w:rFonts w:ascii="黑体" w:eastAsia="黑体" w:hAnsi="黑体"/>
          <w:b/>
          <w:color w:val="000000" w:themeColor="text1"/>
          <w:sz w:val="28"/>
          <w:szCs w:val="28"/>
        </w:rPr>
      </w:pPr>
    </w:p>
    <w:p w14:paraId="2B0C7A39" w14:textId="77777777" w:rsidR="009C77C9" w:rsidRDefault="009C77C9">
      <w:pPr>
        <w:jc w:val="center"/>
        <w:rPr>
          <w:rFonts w:ascii="黑体" w:eastAsia="黑体" w:hAnsi="黑体"/>
          <w:b/>
          <w:color w:val="000000" w:themeColor="text1"/>
          <w:sz w:val="28"/>
          <w:szCs w:val="28"/>
        </w:rPr>
      </w:pPr>
    </w:p>
    <w:p w14:paraId="18B99CEC" w14:textId="77777777" w:rsidR="009C77C9" w:rsidRDefault="009C77C9">
      <w:pPr>
        <w:jc w:val="center"/>
        <w:rPr>
          <w:rFonts w:ascii="黑体" w:eastAsia="黑体" w:hAnsi="黑体"/>
          <w:b/>
          <w:color w:val="000000" w:themeColor="text1"/>
          <w:sz w:val="28"/>
          <w:szCs w:val="28"/>
        </w:rPr>
      </w:pPr>
    </w:p>
    <w:p w14:paraId="23C5D6C3" w14:textId="77777777" w:rsidR="009C77C9" w:rsidRDefault="009C77C9">
      <w:pPr>
        <w:jc w:val="center"/>
        <w:rPr>
          <w:rFonts w:ascii="黑体" w:eastAsia="黑体" w:hAnsi="黑体"/>
          <w:b/>
          <w:color w:val="000000" w:themeColor="text1"/>
          <w:sz w:val="28"/>
          <w:szCs w:val="28"/>
        </w:rPr>
      </w:pPr>
    </w:p>
    <w:p w14:paraId="77CCC630" w14:textId="77777777" w:rsidR="009C77C9" w:rsidRDefault="009C77C9">
      <w:pPr>
        <w:jc w:val="center"/>
        <w:rPr>
          <w:rFonts w:ascii="黑体" w:eastAsia="黑体" w:hAnsi="黑体"/>
          <w:b/>
          <w:color w:val="000000" w:themeColor="text1"/>
          <w:sz w:val="28"/>
          <w:szCs w:val="28"/>
        </w:rPr>
      </w:pPr>
    </w:p>
    <w:p w14:paraId="05DC06FE" w14:textId="77777777" w:rsidR="009C77C9" w:rsidRDefault="009C77C9">
      <w:pPr>
        <w:jc w:val="center"/>
        <w:rPr>
          <w:rFonts w:ascii="黑体" w:eastAsia="黑体" w:hAnsi="黑体"/>
          <w:b/>
          <w:color w:val="000000" w:themeColor="text1"/>
          <w:sz w:val="28"/>
          <w:szCs w:val="28"/>
        </w:rPr>
      </w:pPr>
    </w:p>
    <w:p w14:paraId="6504F2F2" w14:textId="77777777" w:rsidR="009C77C9" w:rsidRDefault="009C77C9">
      <w:pPr>
        <w:rPr>
          <w:rFonts w:ascii="黑体" w:eastAsia="黑体" w:hAnsi="黑体"/>
          <w:b/>
          <w:color w:val="000000" w:themeColor="text1"/>
          <w:sz w:val="28"/>
          <w:szCs w:val="28"/>
        </w:rPr>
      </w:pPr>
    </w:p>
    <w:p w14:paraId="09E9225B" w14:textId="77777777" w:rsidR="009C77C9" w:rsidRDefault="009C77C9">
      <w:pPr>
        <w:rPr>
          <w:rFonts w:ascii="黑体" w:eastAsia="黑体" w:hAnsi="黑体"/>
          <w:b/>
          <w:color w:val="000000" w:themeColor="text1"/>
          <w:sz w:val="28"/>
          <w:szCs w:val="28"/>
        </w:rPr>
      </w:pPr>
    </w:p>
    <w:p w14:paraId="4FD7BAE0" w14:textId="77777777" w:rsidR="009C77C9" w:rsidRDefault="009C77C9">
      <w:pPr>
        <w:jc w:val="center"/>
        <w:rPr>
          <w:rFonts w:ascii="黑体" w:eastAsia="黑体" w:hAnsi="黑体"/>
          <w:b/>
          <w:color w:val="000000" w:themeColor="text1"/>
          <w:sz w:val="28"/>
          <w:szCs w:val="28"/>
        </w:rPr>
      </w:pPr>
    </w:p>
    <w:p w14:paraId="2228F799" w14:textId="77777777" w:rsidR="009C77C9" w:rsidRDefault="009C77C9">
      <w:pPr>
        <w:rPr>
          <w:rFonts w:ascii="黑体" w:eastAsia="黑体" w:hAnsi="黑体"/>
          <w:b/>
          <w:color w:val="000000" w:themeColor="text1"/>
          <w:sz w:val="28"/>
          <w:szCs w:val="28"/>
        </w:rPr>
      </w:pPr>
    </w:p>
    <w:p w14:paraId="18AF625B" w14:textId="77777777" w:rsidR="009C77C9" w:rsidRDefault="009C77C9">
      <w:pPr>
        <w:rPr>
          <w:rFonts w:ascii="黑体" w:eastAsia="黑体" w:hAnsi="黑体"/>
          <w:b/>
          <w:color w:val="000000" w:themeColor="text1"/>
          <w:sz w:val="28"/>
          <w:szCs w:val="28"/>
        </w:rPr>
      </w:pPr>
    </w:p>
    <w:p w14:paraId="1B5CF243" w14:textId="77777777" w:rsidR="009C77C9" w:rsidRDefault="009C77C9">
      <w:pPr>
        <w:rPr>
          <w:rFonts w:ascii="黑体" w:eastAsia="黑体" w:hAnsi="黑体"/>
          <w:b/>
          <w:color w:val="000000" w:themeColor="text1"/>
          <w:sz w:val="28"/>
          <w:szCs w:val="28"/>
        </w:rPr>
      </w:pPr>
    </w:p>
    <w:sdt>
      <w:sdtPr>
        <w:rPr>
          <w:rFonts w:ascii="黑体" w:eastAsia="黑体" w:hAnsi="黑体"/>
          <w:b/>
          <w:bCs/>
          <w:sz w:val="44"/>
          <w:szCs w:val="48"/>
        </w:rPr>
        <w:id w:val="147481209"/>
        <w15:color w:val="DBDBDB"/>
        <w:docPartObj>
          <w:docPartGallery w:val="Table of Contents"/>
          <w:docPartUnique/>
        </w:docPartObj>
      </w:sdtPr>
      <w:sdtEndPr/>
      <w:sdtContent>
        <w:p w14:paraId="57C6A677" w14:textId="77777777" w:rsidR="009C77C9" w:rsidRDefault="002A13E6">
          <w:pPr>
            <w:tabs>
              <w:tab w:val="left" w:pos="3786"/>
              <w:tab w:val="center" w:pos="4653"/>
            </w:tabs>
            <w:ind w:firstLineChars="200" w:firstLine="883"/>
            <w:jc w:val="left"/>
            <w:rPr>
              <w:rFonts w:ascii="黑体" w:eastAsia="黑体" w:hAnsi="黑体"/>
              <w:b/>
              <w:bCs/>
              <w:sz w:val="44"/>
              <w:szCs w:val="48"/>
            </w:rPr>
          </w:pPr>
          <w:r>
            <w:rPr>
              <w:rFonts w:ascii="黑体" w:eastAsia="黑体" w:hAnsi="黑体" w:hint="eastAsia"/>
              <w:b/>
              <w:bCs/>
              <w:sz w:val="44"/>
              <w:szCs w:val="48"/>
            </w:rPr>
            <w:t xml:space="preserve">             </w:t>
          </w:r>
          <w:r>
            <w:rPr>
              <w:rFonts w:ascii="黑体" w:eastAsia="黑体" w:hAnsi="黑体"/>
              <w:b/>
              <w:bCs/>
              <w:sz w:val="44"/>
              <w:szCs w:val="48"/>
            </w:rPr>
            <w:t>目录</w:t>
          </w:r>
        </w:p>
        <w:p w14:paraId="7AED10EC" w14:textId="77777777" w:rsidR="009C77C9" w:rsidRDefault="009C77C9">
          <w:pPr>
            <w:pStyle w:val="TOC2"/>
            <w:tabs>
              <w:tab w:val="left" w:pos="366"/>
              <w:tab w:val="right" w:leader="dot" w:pos="8296"/>
            </w:tabs>
            <w:jc w:val="center"/>
            <w:rPr>
              <w:rFonts w:ascii="黑体" w:eastAsia="黑体" w:hAnsi="黑体"/>
            </w:rPr>
          </w:pPr>
        </w:p>
        <w:p w14:paraId="73AF2AF0" w14:textId="77777777" w:rsidR="009C77C9" w:rsidRDefault="002A13E6">
          <w:pPr>
            <w:pStyle w:val="TOC1"/>
            <w:tabs>
              <w:tab w:val="right" w:leader="dot" w:pos="8306"/>
            </w:tabs>
          </w:pPr>
          <w:r>
            <w:rPr>
              <w:rFonts w:ascii="黑体" w:eastAsia="黑体" w:hAnsi="黑体"/>
            </w:rPr>
            <w:fldChar w:fldCharType="begin"/>
          </w:r>
          <w:r>
            <w:rPr>
              <w:rFonts w:ascii="黑体" w:eastAsia="黑体" w:hAnsi="黑体"/>
            </w:rPr>
            <w:instrText xml:space="preserve">TOC \o "1-3" \h \u </w:instrText>
          </w:r>
          <w:r>
            <w:rPr>
              <w:rFonts w:ascii="黑体" w:eastAsia="黑体" w:hAnsi="黑体"/>
            </w:rPr>
            <w:fldChar w:fldCharType="separate"/>
          </w:r>
          <w:hyperlink w:anchor="_Toc21123" w:history="1">
            <w:r>
              <w:rPr>
                <w:rFonts w:hint="eastAsia"/>
              </w:rPr>
              <w:t>第一部分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接口调用规范及注意事项</w:t>
            </w:r>
            <w:r>
              <w:tab/>
            </w:r>
            <w:r>
              <w:fldChar w:fldCharType="begin"/>
            </w:r>
            <w:r>
              <w:instrText xml:space="preserve"> PAGEREF _Toc21123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20F271C" w14:textId="77777777" w:rsidR="009C77C9" w:rsidRDefault="002A13E6">
          <w:pPr>
            <w:pStyle w:val="TOC2"/>
            <w:tabs>
              <w:tab w:val="right" w:leader="dot" w:pos="8306"/>
            </w:tabs>
          </w:pPr>
          <w:hyperlink w:anchor="_Toc3607" w:history="1">
            <w:r>
              <w:t xml:space="preserve">1.1 </w:t>
            </w:r>
            <w:r>
              <w:rPr>
                <w:rFonts w:cs="黑体" w:hint="eastAsia"/>
                <w:szCs w:val="32"/>
              </w:rPr>
              <w:t>接口请求方式</w:t>
            </w:r>
            <w:r>
              <w:tab/>
            </w:r>
            <w:r>
              <w:fldChar w:fldCharType="begin"/>
            </w:r>
            <w:r>
              <w:instrText xml:space="preserve"> PAGEREF _Toc3607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A5C22A2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92" w:history="1">
            <w:r>
              <w:rPr>
                <w:rFonts w:ascii="黑体" w:eastAsia="黑体" w:hAnsi="黑体" w:cs="黑体"/>
                <w:szCs w:val="32"/>
              </w:rPr>
              <w:t xml:space="preserve">1.1.1 </w:t>
            </w:r>
            <w:r>
              <w:rPr>
                <w:rFonts w:ascii="黑体" w:eastAsia="黑体" w:hAnsi="黑体" w:cs="黑体" w:hint="eastAsia"/>
                <w:szCs w:val="32"/>
              </w:rPr>
              <w:t>http</w:t>
            </w:r>
            <w:r>
              <w:rPr>
                <w:rFonts w:cs="黑体" w:hint="eastAsia"/>
                <w:szCs w:val="32"/>
              </w:rPr>
              <w:t>:post</w:t>
            </w:r>
            <w:r>
              <w:rPr>
                <w:rFonts w:cs="黑体" w:hint="eastAsia"/>
                <w:szCs w:val="32"/>
              </w:rPr>
              <w:t>请求</w:t>
            </w:r>
            <w:r>
              <w:tab/>
            </w:r>
            <w:r>
              <w:fldChar w:fldCharType="begin"/>
            </w:r>
            <w:r>
              <w:instrText xml:space="preserve"> PAGEREF _Toc92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BA962EF" w14:textId="77777777" w:rsidR="009C77C9" w:rsidRDefault="002A13E6">
          <w:pPr>
            <w:pStyle w:val="TOC1"/>
            <w:tabs>
              <w:tab w:val="right" w:leader="dot" w:pos="8306"/>
            </w:tabs>
          </w:pPr>
          <w:hyperlink w:anchor="_Toc12989" w:history="1">
            <w:r>
              <w:rPr>
                <w:rFonts w:ascii="宋体" w:eastAsia="宋体" w:hAnsi="宋体" w:cs="宋体" w:hint="eastAsia"/>
                <w:szCs w:val="44"/>
              </w:rPr>
              <w:t>第二部分</w:t>
            </w:r>
            <w:r>
              <w:rPr>
                <w:rFonts w:ascii="宋体" w:eastAsia="宋体" w:hAnsi="宋体" w:cs="宋体" w:hint="eastAsia"/>
                <w:szCs w:val="44"/>
              </w:rPr>
              <w:t xml:space="preserve"> </w:t>
            </w:r>
            <w:r>
              <w:rPr>
                <w:rFonts w:ascii="宋体" w:eastAsia="宋体" w:hAnsi="宋体" w:cs="宋体" w:hint="eastAsia"/>
                <w:szCs w:val="44"/>
              </w:rPr>
              <w:t>对外接口说明</w:t>
            </w:r>
            <w:r>
              <w:tab/>
            </w:r>
            <w:r>
              <w:fldChar w:fldCharType="begin"/>
            </w:r>
            <w:r>
              <w:instrText xml:space="preserve"> PAGEREF _Toc12989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C4572F8" w14:textId="77777777" w:rsidR="009C77C9" w:rsidRDefault="002A13E6">
          <w:pPr>
            <w:pStyle w:val="TOC2"/>
            <w:tabs>
              <w:tab w:val="right" w:leader="dot" w:pos="8306"/>
            </w:tabs>
          </w:pPr>
          <w:hyperlink w:anchor="_Toc22398" w:history="1">
            <w:r>
              <w:rPr>
                <w:rFonts w:ascii="黑体" w:eastAsia="黑体" w:hAnsi="黑体" w:cs="黑体" w:hint="eastAsia"/>
                <w:szCs w:val="32"/>
              </w:rPr>
              <w:t>2.1</w:t>
            </w:r>
            <w:r>
              <w:rPr>
                <w:rFonts w:ascii="黑体" w:eastAsia="黑体" w:hAnsi="黑体" w:cs="黑体" w:hint="eastAsia"/>
                <w:szCs w:val="32"/>
              </w:rPr>
              <w:t>查询类和写入类接口参数结构</w:t>
            </w:r>
            <w:r>
              <w:tab/>
            </w:r>
            <w:r>
              <w:fldChar w:fldCharType="begin"/>
            </w:r>
            <w:r>
              <w:instrText xml:space="preserve"> PAGEREF _Toc22398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F586F94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28481" w:history="1">
            <w:r>
              <w:rPr>
                <w:rFonts w:ascii="黑体" w:eastAsia="黑体" w:hAnsi="黑体" w:hint="eastAsia"/>
                <w:szCs w:val="32"/>
              </w:rPr>
              <w:t>2.1.1</w:t>
            </w:r>
            <w:r>
              <w:rPr>
                <w:rFonts w:ascii="黑体" w:eastAsia="黑体" w:hAnsi="黑体" w:hint="eastAsia"/>
                <w:szCs w:val="32"/>
              </w:rPr>
              <w:t>返回结果</w:t>
            </w:r>
            <w:r>
              <w:rPr>
                <w:rFonts w:ascii="黑体" w:eastAsia="黑体" w:hAnsi="黑体" w:hint="eastAsia"/>
                <w:szCs w:val="32"/>
              </w:rPr>
              <w:t>code</w:t>
            </w:r>
            <w:r>
              <w:rPr>
                <w:rFonts w:ascii="黑体" w:eastAsia="黑体" w:hAnsi="黑体" w:hint="eastAsia"/>
                <w:szCs w:val="32"/>
              </w:rPr>
              <w:t>、</w:t>
            </w:r>
            <w:r>
              <w:rPr>
                <w:rFonts w:ascii="黑体" w:eastAsia="黑体" w:hAnsi="黑体" w:hint="eastAsia"/>
                <w:szCs w:val="32"/>
              </w:rPr>
              <w:t>msg</w:t>
            </w:r>
            <w:r>
              <w:rPr>
                <w:rFonts w:ascii="黑体" w:eastAsia="黑体" w:hAnsi="黑体" w:hint="eastAsia"/>
                <w:szCs w:val="32"/>
              </w:rPr>
              <w:t>说明</w:t>
            </w:r>
            <w:r>
              <w:tab/>
            </w:r>
            <w:r>
              <w:fldChar w:fldCharType="begin"/>
            </w:r>
            <w:r>
              <w:instrText xml:space="preserve"> PAGEREF _Toc28481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EBD78A6" w14:textId="77777777" w:rsidR="009C77C9" w:rsidRDefault="002A13E6">
          <w:pPr>
            <w:pStyle w:val="TOC2"/>
            <w:tabs>
              <w:tab w:val="right" w:leader="dot" w:pos="8306"/>
            </w:tabs>
          </w:pPr>
          <w:hyperlink w:anchor="_Toc10447" w:history="1">
            <w:r>
              <w:rPr>
                <w:rFonts w:ascii="黑体" w:eastAsia="黑体" w:hAnsi="黑体" w:cs="黑体" w:hint="eastAsia"/>
                <w:szCs w:val="32"/>
              </w:rPr>
              <w:t>2.</w:t>
            </w:r>
            <w:r>
              <w:rPr>
                <w:rFonts w:ascii="黑体" w:hAnsi="黑体" w:cs="黑体" w:hint="eastAsia"/>
                <w:szCs w:val="32"/>
              </w:rPr>
              <w:t>2</w:t>
            </w:r>
            <w:r>
              <w:rPr>
                <w:rFonts w:ascii="黑体" w:hAnsi="黑体" w:cs="黑体" w:hint="eastAsia"/>
                <w:szCs w:val="32"/>
              </w:rPr>
              <w:t>检验过程数据接口流程</w:t>
            </w:r>
            <w:r>
              <w:tab/>
            </w:r>
            <w:r>
              <w:fldChar w:fldCharType="begin"/>
            </w:r>
            <w:r>
              <w:instrText xml:space="preserve"> PAGEREF _Toc10447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45CA6A1F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205" w:history="1">
            <w:r>
              <w:rPr>
                <w:rFonts w:hint="eastAsia"/>
              </w:rPr>
              <w:t xml:space="preserve">2.2.1 </w:t>
            </w:r>
            <w:r>
              <w:rPr>
                <w:rFonts w:hint="eastAsia"/>
              </w:rPr>
              <w:t>检验流程图</w:t>
            </w:r>
            <w:r>
              <w:tab/>
            </w:r>
            <w:r>
              <w:fldChar w:fldCharType="begin"/>
            </w:r>
            <w:r>
              <w:instrText xml:space="preserve"> PAGEREF _Toc205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155FDCF" w14:textId="77777777" w:rsidR="009C77C9" w:rsidRDefault="002A13E6">
          <w:pPr>
            <w:pStyle w:val="TOC2"/>
            <w:tabs>
              <w:tab w:val="right" w:leader="dot" w:pos="8306"/>
            </w:tabs>
          </w:pPr>
          <w:hyperlink w:anchor="_Toc5452" w:history="1">
            <w:r>
              <w:rPr>
                <w:rFonts w:ascii="黑体" w:hAnsi="黑体" w:hint="eastAsia"/>
              </w:rPr>
              <w:t>2.</w:t>
            </w:r>
            <w:r>
              <w:rPr>
                <w:rFonts w:ascii="黑体" w:hAnsi="黑体" w:hint="eastAsia"/>
              </w:rPr>
              <w:t>3</w:t>
            </w:r>
            <w:r>
              <w:rPr>
                <w:rFonts w:ascii="黑体" w:hAnsi="黑体" w:hint="eastAsia"/>
              </w:rPr>
              <w:t>查询类接口</w:t>
            </w:r>
            <w:r>
              <w:tab/>
            </w:r>
            <w:r>
              <w:fldChar w:fldCharType="begin"/>
            </w:r>
            <w:r>
              <w:instrText xml:space="preserve"> PAGEREF _Toc5452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5AF699CE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17176" w:history="1">
            <w:r>
              <w:rPr>
                <w:rFonts w:hint="eastAsia"/>
              </w:rPr>
              <w:t>90Y01-</w:t>
            </w:r>
            <w:r>
              <w:rPr>
                <w:rFonts w:hint="eastAsia"/>
              </w:rPr>
              <w:t>监管平台时间同步</w:t>
            </w:r>
            <w:r>
              <w:tab/>
            </w:r>
            <w:r>
              <w:fldChar w:fldCharType="begin"/>
            </w:r>
            <w:r>
              <w:instrText xml:space="preserve"> PAGEREF _Toc17176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4177691A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30160" w:history="1">
            <w:r>
              <w:rPr>
                <w:rFonts w:hint="eastAsia"/>
              </w:rPr>
              <w:t>90Y02-</w:t>
            </w:r>
            <w:r>
              <w:rPr>
                <w:rFonts w:hint="eastAsia"/>
              </w:rPr>
              <w:t>机动车基本信息查询</w:t>
            </w:r>
            <w:r>
              <w:tab/>
            </w:r>
            <w:r>
              <w:fldChar w:fldCharType="begin"/>
            </w:r>
            <w:r>
              <w:instrText xml:space="preserve"> PAGEREF _Toc30160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1D07D3A7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28548" w:history="1">
            <w:r>
              <w:rPr>
                <w:rFonts w:hint="eastAsia"/>
              </w:rPr>
              <w:t>90Y03-</w:t>
            </w:r>
            <w:r>
              <w:rPr>
                <w:rFonts w:hint="eastAsia"/>
              </w:rPr>
              <w:t>限值获取接口</w:t>
            </w:r>
            <w:r>
              <w:tab/>
            </w:r>
            <w:r>
              <w:fldChar w:fldCharType="begin"/>
            </w:r>
            <w:r>
              <w:instrText xml:space="preserve"> PAGEREF _Toc28548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504F72E7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14914" w:history="1">
            <w:r>
              <w:rPr>
                <w:rFonts w:hint="eastAsia"/>
              </w:rPr>
              <w:t>90Y04-</w:t>
            </w:r>
            <w:r>
              <w:rPr>
                <w:rFonts w:hint="eastAsia"/>
              </w:rPr>
              <w:t>检测人员信息下载接口</w:t>
            </w:r>
            <w:r>
              <w:tab/>
            </w:r>
            <w:r>
              <w:fldChar w:fldCharType="begin"/>
            </w:r>
            <w:r>
              <w:instrText xml:space="preserve"> PAGEREF _Toc14914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12F7DB77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10793" w:history="1">
            <w:r>
              <w:rPr>
                <w:rFonts w:hint="eastAsia"/>
              </w:rPr>
              <w:t>90Y06-</w:t>
            </w:r>
            <w:r>
              <w:rPr>
                <w:rFonts w:hint="eastAsia"/>
              </w:rPr>
              <w:t>检验方法查询</w:t>
            </w:r>
            <w:r>
              <w:tab/>
            </w:r>
            <w:r>
              <w:fldChar w:fldCharType="begin"/>
            </w:r>
            <w:r>
              <w:instrText xml:space="preserve"> PAGEREF _Toc10793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49AB2C03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17152" w:history="1">
            <w:r>
              <w:rPr>
                <w:rFonts w:hint="eastAsia"/>
              </w:rPr>
              <w:t>90Y07-</w:t>
            </w:r>
            <w:r>
              <w:rPr>
                <w:rFonts w:hint="eastAsia"/>
              </w:rPr>
              <w:t>受理信息列表下载接口</w:t>
            </w:r>
            <w:r>
              <w:tab/>
            </w:r>
            <w:r>
              <w:fldChar w:fldCharType="begin"/>
            </w:r>
            <w:r>
              <w:instrText xml:space="preserve"> PAGEREF _Toc17152 \h </w:instrText>
            </w:r>
            <w:r>
              <w:fldChar w:fldCharType="separate"/>
            </w:r>
            <w:r>
              <w:t>1</w:t>
            </w:r>
            <w:r>
              <w:t>7</w:t>
            </w:r>
            <w:r>
              <w:fldChar w:fldCharType="end"/>
            </w:r>
          </w:hyperlink>
        </w:p>
        <w:p w14:paraId="46C44961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29703" w:history="1">
            <w:r>
              <w:rPr>
                <w:rFonts w:hint="eastAsia"/>
              </w:rPr>
              <w:t>90Y08-</w:t>
            </w:r>
            <w:r>
              <w:rPr>
                <w:rFonts w:hint="eastAsia"/>
              </w:rPr>
              <w:t>受理信息详情下载接口</w:t>
            </w:r>
            <w:r>
              <w:tab/>
            </w:r>
            <w:r>
              <w:fldChar w:fldCharType="begin"/>
            </w:r>
            <w:r>
              <w:instrText xml:space="preserve"> PAGEREF _Toc29703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733FE35B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3770" w:history="1">
            <w:r>
              <w:rPr>
                <w:rFonts w:hint="eastAsia"/>
              </w:rPr>
              <w:t>90Y09-</w:t>
            </w:r>
            <w:r>
              <w:rPr>
                <w:rFonts w:hint="eastAsia"/>
              </w:rPr>
              <w:t>车辆审核不通过原因查询</w:t>
            </w:r>
            <w:r>
              <w:tab/>
            </w:r>
            <w:r>
              <w:fldChar w:fldCharType="begin"/>
            </w:r>
            <w:r>
              <w:instrText xml:space="preserve"> PAGEREF _Toc37</w:instrText>
            </w:r>
            <w:r>
              <w:instrText xml:space="preserve">70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14:paraId="75020115" w14:textId="77777777" w:rsidR="009C77C9" w:rsidRDefault="002A13E6">
          <w:pPr>
            <w:pStyle w:val="TOC2"/>
            <w:tabs>
              <w:tab w:val="right" w:leader="dot" w:pos="8306"/>
            </w:tabs>
          </w:pPr>
          <w:hyperlink w:anchor="_Toc5114" w:history="1">
            <w:r>
              <w:rPr>
                <w:rFonts w:ascii="黑体" w:hAnsi="黑体" w:hint="eastAsia"/>
              </w:rPr>
              <w:t>2.</w:t>
            </w:r>
            <w:r>
              <w:rPr>
                <w:rFonts w:ascii="黑体" w:hAnsi="黑体" w:hint="eastAsia"/>
              </w:rPr>
              <w:t>4</w:t>
            </w:r>
            <w:r>
              <w:rPr>
                <w:rFonts w:ascii="黑体" w:hAnsi="黑体" w:hint="eastAsia"/>
              </w:rPr>
              <w:t>写入类接口</w:t>
            </w:r>
            <w:r>
              <w:tab/>
            </w:r>
            <w:r>
              <w:fldChar w:fldCharType="begin"/>
            </w:r>
            <w:r>
              <w:instrText xml:space="preserve"> PAGEREF _Toc5114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68F0798A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10273" w:history="1">
            <w:r>
              <w:rPr>
                <w:rFonts w:hint="eastAsia"/>
              </w:rPr>
              <w:t>90Y24-</w:t>
            </w:r>
            <w:r>
              <w:rPr>
                <w:rFonts w:hint="eastAsia"/>
              </w:rPr>
              <w:t>机动车检验项目开始信息</w:t>
            </w:r>
            <w:r>
              <w:tab/>
            </w:r>
            <w:r>
              <w:fldChar w:fldCharType="begin"/>
            </w:r>
            <w:r>
              <w:instrText xml:space="preserve"> PAGEREF _Toc1027</w:instrText>
            </w:r>
            <w:r>
              <w:instrText xml:space="preserve">3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6C738729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21544" w:history="1">
            <w:r>
              <w:rPr>
                <w:rFonts w:hint="eastAsia"/>
              </w:rPr>
              <w:t>90Y25-</w:t>
            </w:r>
            <w:r>
              <w:rPr>
                <w:rFonts w:hint="eastAsia"/>
              </w:rPr>
              <w:t>机动车检验项目结束信息</w:t>
            </w:r>
            <w:r>
              <w:tab/>
            </w:r>
            <w:r>
              <w:fldChar w:fldCharType="begin"/>
            </w:r>
            <w:r>
              <w:instrText xml:space="preserve"> PAGEREF _Toc21544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27151C8B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23059" w:history="1">
            <w:r>
              <w:rPr>
                <w:rFonts w:hint="eastAsia"/>
              </w:rPr>
              <w:t>90Y26-</w:t>
            </w:r>
            <w:r>
              <w:rPr>
                <w:rFonts w:hint="eastAsia"/>
              </w:rPr>
              <w:t>上报检测信号信息</w:t>
            </w:r>
            <w:r>
              <w:tab/>
            </w:r>
            <w:r>
              <w:fldChar w:fldCharType="begin"/>
            </w:r>
            <w:r>
              <w:instrText xml:space="preserve"> PAGEREF _Toc23059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6FF4C2A8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8188" w:history="1">
            <w:r>
              <w:rPr>
                <w:rFonts w:hint="eastAsia"/>
              </w:rPr>
              <w:t>90Y27-</w:t>
            </w: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检验结果信息上报</w:t>
            </w:r>
            <w:r>
              <w:tab/>
            </w:r>
            <w:r>
              <w:fldChar w:fldCharType="begin"/>
            </w:r>
            <w:r>
              <w:instrText xml:space="preserve"> PAGEREF _Toc8188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14:paraId="1BDC8FC9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9778" w:history="1">
            <w:r>
              <w:rPr>
                <w:rFonts w:hint="eastAsia"/>
              </w:rPr>
              <w:t>90Y28-</w:t>
            </w: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系</w:t>
            </w:r>
            <w:r>
              <w:rPr>
                <w:rFonts w:hint="eastAsia"/>
              </w:rPr>
              <w:t>统检验过程数据上报</w:t>
            </w:r>
            <w:r>
              <w:tab/>
            </w:r>
            <w:r>
              <w:fldChar w:fldCharType="begin"/>
            </w:r>
            <w:r>
              <w:instrText xml:space="preserve"> PAGEREF _Toc9778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14:paraId="7784C318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12018" w:history="1">
            <w:r>
              <w:rPr>
                <w:rFonts w:hint="eastAsia"/>
              </w:rPr>
              <w:t>90Y29-</w:t>
            </w:r>
            <w:r>
              <w:rPr>
                <w:rFonts w:hint="eastAsia"/>
              </w:rPr>
              <w:t>稳态工况法检验结果信息上报</w:t>
            </w:r>
            <w:r>
              <w:tab/>
            </w:r>
            <w:r>
              <w:fldChar w:fldCharType="begin"/>
            </w:r>
            <w:r>
              <w:instrText xml:space="preserve"> PAGEREF _Toc12018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14:paraId="3B3D6EF3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6394" w:history="1">
            <w:r>
              <w:rPr>
                <w:rFonts w:hint="eastAsia"/>
              </w:rPr>
              <w:t>90Y30-</w:t>
            </w:r>
            <w:r>
              <w:rPr>
                <w:rFonts w:hint="eastAsia"/>
              </w:rPr>
              <w:t>稳态工况法检验过程数据上报</w:t>
            </w:r>
            <w:r>
              <w:tab/>
            </w:r>
            <w:r>
              <w:fldChar w:fldCharType="begin"/>
            </w:r>
            <w:r>
              <w:instrText xml:space="preserve"> PAGEREF _Toc6394 \h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14:paraId="3ED6243D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2747" w:history="1">
            <w:r>
              <w:rPr>
                <w:rFonts w:hint="eastAsia"/>
              </w:rPr>
              <w:t>90Y31-</w:t>
            </w:r>
            <w:r>
              <w:rPr>
                <w:rFonts w:hint="eastAsia"/>
              </w:rPr>
              <w:t>简易瞬态工况法检验结果信息上报</w:t>
            </w:r>
            <w:r>
              <w:tab/>
            </w:r>
            <w:r>
              <w:fldChar w:fldCharType="begin"/>
            </w:r>
            <w:r>
              <w:instrText xml:space="preserve"> PAGEREF _Toc2747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14:paraId="38390856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12251" w:history="1">
            <w:r>
              <w:rPr>
                <w:rFonts w:hint="eastAsia"/>
              </w:rPr>
              <w:t>90Y32-</w:t>
            </w:r>
            <w:r>
              <w:rPr>
                <w:rFonts w:hint="eastAsia"/>
              </w:rPr>
              <w:t>简易瞬态工况法检验过程数据上报</w:t>
            </w:r>
            <w:r>
              <w:tab/>
            </w:r>
            <w:r>
              <w:fldChar w:fldCharType="begin"/>
            </w:r>
            <w:r>
              <w:instrText xml:space="preserve"> PAGEREF _Toc12251 \h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14:paraId="7F018C5A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29569" w:history="1">
            <w:r>
              <w:rPr>
                <w:rFonts w:hint="eastAsia"/>
              </w:rPr>
              <w:t>90Y33-</w:t>
            </w:r>
            <w:r>
              <w:rPr>
                <w:rFonts w:hint="eastAsia"/>
              </w:rPr>
              <w:t>双怠速法检验结果信息上报</w:t>
            </w:r>
            <w:r>
              <w:tab/>
            </w:r>
            <w:r>
              <w:fldChar w:fldCharType="begin"/>
            </w:r>
            <w:r>
              <w:instrText xml:space="preserve"> PAGEREF _Toc29569 \h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14:paraId="797252FA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26856" w:history="1">
            <w:r>
              <w:rPr>
                <w:rFonts w:hint="eastAsia"/>
              </w:rPr>
              <w:t>90Y34-</w:t>
            </w:r>
            <w:r>
              <w:rPr>
                <w:rFonts w:hint="eastAsia"/>
              </w:rPr>
              <w:t>双怠速法检验过程数据上报</w:t>
            </w:r>
            <w:r>
              <w:tab/>
            </w:r>
            <w:r>
              <w:fldChar w:fldCharType="begin"/>
            </w:r>
            <w:r>
              <w:instrText xml:space="preserve"> PAGEREF _Toc26856 \h 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</w:hyperlink>
        </w:p>
        <w:p w14:paraId="31E62B72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31576" w:history="1">
            <w:r>
              <w:rPr>
                <w:rFonts w:hint="eastAsia"/>
              </w:rPr>
              <w:t>90Y35-</w:t>
            </w:r>
            <w:r>
              <w:rPr>
                <w:rFonts w:hint="eastAsia"/>
              </w:rPr>
              <w:t>加载减速法检验结果信息上报</w:t>
            </w:r>
            <w:r>
              <w:tab/>
            </w:r>
            <w:r>
              <w:fldChar w:fldCharType="begin"/>
            </w:r>
            <w:r>
              <w:instrText xml:space="preserve"> PAGEREF _Toc3</w:instrText>
            </w:r>
            <w:r>
              <w:instrText xml:space="preserve">1576 \h 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14:paraId="661D7A2C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4364" w:history="1">
            <w:r>
              <w:rPr>
                <w:rFonts w:hint="eastAsia"/>
              </w:rPr>
              <w:t>90Y36-</w:t>
            </w:r>
            <w:r>
              <w:rPr>
                <w:rFonts w:hint="eastAsia"/>
              </w:rPr>
              <w:t>加载减速法检验过程数据上报</w:t>
            </w:r>
            <w:r>
              <w:tab/>
            </w:r>
            <w:r>
              <w:fldChar w:fldCharType="begin"/>
            </w:r>
            <w:r>
              <w:instrText xml:space="preserve"> PAGEREF _Toc4364 \h 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hyperlink>
        </w:p>
        <w:p w14:paraId="13E4C7F3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14872" w:history="1">
            <w:r>
              <w:rPr>
                <w:rFonts w:hint="eastAsia"/>
              </w:rPr>
              <w:t>90Y37-</w:t>
            </w:r>
            <w:r>
              <w:rPr>
                <w:rFonts w:hint="eastAsia"/>
              </w:rPr>
              <w:t>自由加速法检验结果信息上报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_Toc14872 \h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14:paraId="4AD76036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19692" w:history="1">
            <w:r>
              <w:rPr>
                <w:rFonts w:hint="eastAsia"/>
              </w:rPr>
              <w:t>90Y38-</w:t>
            </w:r>
            <w:r>
              <w:rPr>
                <w:rFonts w:hint="eastAsia"/>
              </w:rPr>
              <w:t>自由加速法检验过程数据上报</w:t>
            </w:r>
            <w:r>
              <w:tab/>
            </w:r>
            <w:r>
              <w:fldChar w:fldCharType="begin"/>
            </w:r>
            <w:r>
              <w:instrText xml:space="preserve"> PAGEREF _Toc19692 \h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14:paraId="4392D487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17721" w:history="1">
            <w:r>
              <w:rPr>
                <w:rFonts w:hint="eastAsia"/>
              </w:rPr>
              <w:t>90Y39-</w:t>
            </w:r>
            <w:r>
              <w:rPr>
                <w:rFonts w:hint="eastAsia"/>
              </w:rPr>
              <w:t>林格曼烟度法检验结果信息上报</w:t>
            </w:r>
            <w:r>
              <w:tab/>
            </w:r>
            <w:r>
              <w:fldChar w:fldCharType="begin"/>
            </w:r>
            <w:r>
              <w:instrText xml:space="preserve"> PAGEREF _Toc17721 \h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14:paraId="72F021DF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31202" w:history="1">
            <w:r>
              <w:rPr>
                <w:rFonts w:hint="eastAsia"/>
              </w:rPr>
              <w:t>90Y40-</w:t>
            </w:r>
            <w:r>
              <w:rPr>
                <w:rFonts w:hint="eastAsia"/>
              </w:rPr>
              <w:t>燃油蒸发控制装置检验结果信息上报</w:t>
            </w:r>
            <w:r>
              <w:tab/>
            </w:r>
            <w:r>
              <w:fldChar w:fldCharType="begin"/>
            </w:r>
            <w:r>
              <w:instrText xml:space="preserve"> PAGEREF _Toc31202 \h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14:paraId="01505842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13165" w:history="1">
            <w:r>
              <w:rPr>
                <w:rFonts w:hint="eastAsia"/>
              </w:rPr>
              <w:t>90Y43-</w:t>
            </w:r>
            <w:r>
              <w:rPr>
                <w:rFonts w:hint="eastAsia"/>
              </w:rPr>
              <w:t>汽油车底盘测功机滑行检查信息上报</w:t>
            </w:r>
            <w:r>
              <w:tab/>
            </w:r>
            <w:r>
              <w:fldChar w:fldCharType="begin"/>
            </w:r>
            <w:r>
              <w:instrText xml:space="preserve"> PAGEREF _Toc13165 \h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14:paraId="0256935A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12203" w:history="1">
            <w:r>
              <w:rPr>
                <w:rFonts w:hint="eastAsia"/>
              </w:rPr>
              <w:t>90Y44-</w:t>
            </w:r>
            <w:r>
              <w:rPr>
                <w:rFonts w:hint="eastAsia"/>
              </w:rPr>
              <w:t>汽油车底盘测功机附加损失测试检查信息上报</w:t>
            </w:r>
            <w:r>
              <w:tab/>
            </w:r>
            <w:r>
              <w:fldChar w:fldCharType="begin"/>
            </w:r>
            <w:r>
              <w:instrText xml:space="preserve"> PAGEREF _Toc12203 \h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14:paraId="4E5FA017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29183" w:history="1">
            <w:r>
              <w:rPr>
                <w:rFonts w:hint="eastAsia"/>
              </w:rPr>
              <w:t>90Y45-</w:t>
            </w:r>
            <w:r>
              <w:rPr>
                <w:rFonts w:hint="eastAsia"/>
              </w:rPr>
              <w:t>柴油车底盘测功机滑行检查信息上报</w:t>
            </w:r>
            <w:r>
              <w:tab/>
            </w:r>
            <w:r>
              <w:fldChar w:fldCharType="begin"/>
            </w:r>
            <w:r>
              <w:instrText xml:space="preserve"> PAGEREF _Toc29183 \h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14:paraId="458D60C4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12490" w:history="1">
            <w:r>
              <w:rPr>
                <w:rFonts w:hint="eastAsia"/>
              </w:rPr>
              <w:t>90Y46-</w:t>
            </w:r>
            <w:r>
              <w:rPr>
                <w:rFonts w:hint="eastAsia"/>
              </w:rPr>
              <w:t>柴油车底盘测功机附加功率损失测试检查信息上报</w:t>
            </w:r>
            <w:r>
              <w:tab/>
            </w:r>
            <w:r>
              <w:fldChar w:fldCharType="begin"/>
            </w:r>
            <w:r>
              <w:instrText xml:space="preserve"> PAGEREF _Toc12490 \h </w:instrText>
            </w:r>
            <w:r>
              <w:fldChar w:fldCharType="separate"/>
            </w:r>
            <w:r>
              <w:t>54</w:t>
            </w:r>
            <w:r>
              <w:fldChar w:fldCharType="end"/>
            </w:r>
          </w:hyperlink>
        </w:p>
        <w:p w14:paraId="5BC61897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8775" w:history="1">
            <w:r>
              <w:rPr>
                <w:rFonts w:hint="eastAsia"/>
              </w:rPr>
              <w:t>90Y47-</w:t>
            </w:r>
            <w:r>
              <w:rPr>
                <w:rFonts w:hint="eastAsia"/>
              </w:rPr>
              <w:t>排气分析仪检查信息上报</w:t>
            </w:r>
            <w:r>
              <w:tab/>
            </w:r>
            <w:r>
              <w:fldChar w:fldCharType="begin"/>
            </w:r>
            <w:r>
              <w:instrText xml:space="preserve"> PAGEREF _Toc8775 \h </w:instrText>
            </w:r>
            <w:r>
              <w:fldChar w:fldCharType="separate"/>
            </w:r>
            <w:r>
              <w:t>56</w:t>
            </w:r>
            <w:r>
              <w:fldChar w:fldCharType="end"/>
            </w:r>
          </w:hyperlink>
        </w:p>
        <w:p w14:paraId="59AA4D71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18085" w:history="1">
            <w:r>
              <w:rPr>
                <w:rFonts w:hint="eastAsia"/>
              </w:rPr>
              <w:t>90Y48-</w:t>
            </w:r>
            <w:r>
              <w:rPr>
                <w:rFonts w:hint="eastAsia"/>
              </w:rPr>
              <w:t>氮氧化物分析仪检查信息上报</w:t>
            </w:r>
            <w:r>
              <w:tab/>
            </w:r>
            <w:r>
              <w:fldChar w:fldCharType="begin"/>
            </w:r>
            <w:r>
              <w:instrText xml:space="preserve"> PAGEREF _Toc18085 \h </w:instrText>
            </w:r>
            <w:r>
              <w:fldChar w:fldCharType="separate"/>
            </w:r>
            <w:r>
              <w:t>58</w:t>
            </w:r>
            <w:r>
              <w:fldChar w:fldCharType="end"/>
            </w:r>
          </w:hyperlink>
        </w:p>
        <w:p w14:paraId="7569DA2A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10168" w:history="1">
            <w:r>
              <w:rPr>
                <w:rFonts w:hint="eastAsia"/>
              </w:rPr>
              <w:t>90Y49-</w:t>
            </w:r>
            <w:r>
              <w:rPr>
                <w:rFonts w:hint="eastAsia"/>
              </w:rPr>
              <w:t>泄漏检查信息上报</w:t>
            </w:r>
            <w:r>
              <w:tab/>
            </w:r>
            <w:r>
              <w:fldChar w:fldCharType="begin"/>
            </w:r>
            <w:r>
              <w:instrText xml:space="preserve"> PAGEREF _Toc10168 \h </w:instrText>
            </w:r>
            <w:r>
              <w:fldChar w:fldCharType="separate"/>
            </w:r>
            <w:r>
              <w:t>59</w:t>
            </w:r>
            <w:r>
              <w:fldChar w:fldCharType="end"/>
            </w:r>
          </w:hyperlink>
        </w:p>
        <w:p w14:paraId="78E36F98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12264" w:history="1">
            <w:r>
              <w:rPr>
                <w:rFonts w:hint="eastAsia"/>
              </w:rPr>
              <w:t>90Y50-</w:t>
            </w:r>
            <w:r>
              <w:rPr>
                <w:rFonts w:hint="eastAsia"/>
              </w:rPr>
              <w:t>气体流量分析仪检查信息上报</w:t>
            </w:r>
            <w:r>
              <w:tab/>
            </w:r>
            <w:r>
              <w:fldChar w:fldCharType="begin"/>
            </w:r>
            <w:r>
              <w:instrText xml:space="preserve"> PAGEREF _Toc12264 \h </w:instrText>
            </w:r>
            <w:r>
              <w:fldChar w:fldCharType="separate"/>
            </w:r>
            <w:r>
              <w:t>60</w:t>
            </w:r>
            <w:r>
              <w:fldChar w:fldCharType="end"/>
            </w:r>
          </w:hyperlink>
        </w:p>
        <w:p w14:paraId="483D219D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4939" w:history="1">
            <w:r>
              <w:rPr>
                <w:rFonts w:hint="eastAsia"/>
              </w:rPr>
              <w:t>90Y51-</w:t>
            </w:r>
            <w:r>
              <w:rPr>
                <w:rFonts w:hint="eastAsia"/>
              </w:rPr>
              <w:t>不透光烟度计检查信息上报</w:t>
            </w:r>
            <w:r>
              <w:tab/>
            </w:r>
            <w:r>
              <w:fldChar w:fldCharType="begin"/>
            </w:r>
            <w:r>
              <w:instrText xml:space="preserve"> PAGEREF _Toc4939 \h </w:instrText>
            </w:r>
            <w:r>
              <w:fldChar w:fldCharType="separate"/>
            </w:r>
            <w:r>
              <w:t>62</w:t>
            </w:r>
            <w:r>
              <w:fldChar w:fldCharType="end"/>
            </w:r>
          </w:hyperlink>
        </w:p>
        <w:p w14:paraId="6C3F6690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15034" w:history="1">
            <w:r>
              <w:rPr>
                <w:rFonts w:hint="eastAsia"/>
              </w:rPr>
              <w:t>90Y52-</w:t>
            </w:r>
            <w:r>
              <w:rPr>
                <w:rFonts w:hint="eastAsia"/>
              </w:rPr>
              <w:t>电子环境参数仪检查信息上报</w:t>
            </w:r>
            <w:r>
              <w:tab/>
            </w:r>
            <w:r>
              <w:fldChar w:fldCharType="begin"/>
            </w:r>
            <w:r>
              <w:instrText xml:space="preserve"> PAGEREF _Toc15034 \h </w:instrText>
            </w:r>
            <w:r>
              <w:fldChar w:fldCharType="separate"/>
            </w:r>
            <w:r>
              <w:t>63</w:t>
            </w:r>
            <w:r>
              <w:fldChar w:fldCharType="end"/>
            </w:r>
          </w:hyperlink>
        </w:p>
        <w:p w14:paraId="574E9D0B" w14:textId="77777777" w:rsidR="009C77C9" w:rsidRDefault="002A13E6">
          <w:pPr>
            <w:pStyle w:val="TOC3"/>
            <w:tabs>
              <w:tab w:val="right" w:leader="dot" w:pos="8306"/>
            </w:tabs>
          </w:pPr>
          <w:hyperlink w:anchor="_Toc16214" w:history="1">
            <w:r>
              <w:rPr>
                <w:rFonts w:hint="eastAsia"/>
              </w:rPr>
              <w:t>90Y53-</w:t>
            </w:r>
            <w:r>
              <w:rPr>
                <w:rFonts w:hint="eastAsia"/>
              </w:rPr>
              <w:t>转速传感器检查信息上报</w:t>
            </w:r>
            <w:r>
              <w:rPr>
                <w:rFonts w:hint="eastAsia"/>
                <w:highlight w:val="yellow"/>
              </w:rPr>
              <w:t>(</w:t>
            </w:r>
            <w:r>
              <w:rPr>
                <w:rFonts w:hint="eastAsia"/>
                <w:highlight w:val="yellow"/>
              </w:rPr>
              <w:t>暂不使用</w:t>
            </w:r>
            <w:r>
              <w:rPr>
                <w:rFonts w:hint="eastAsia"/>
                <w:highlight w:val="yellow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Toc16214 \h </w:instrText>
            </w:r>
            <w:r>
              <w:fldChar w:fldCharType="separate"/>
            </w:r>
            <w:r>
              <w:t>64</w:t>
            </w:r>
            <w:r>
              <w:fldChar w:fldCharType="end"/>
            </w:r>
          </w:hyperlink>
        </w:p>
        <w:p w14:paraId="7DEB9D36" w14:textId="77777777" w:rsidR="009C77C9" w:rsidRDefault="002A13E6">
          <w:pPr>
            <w:pStyle w:val="TOC1"/>
            <w:tabs>
              <w:tab w:val="right" w:leader="dot" w:pos="8306"/>
            </w:tabs>
          </w:pPr>
          <w:hyperlink w:anchor="_Toc12730" w:history="1">
            <w:r>
              <w:rPr>
                <w:rFonts w:ascii="宋体" w:eastAsia="宋体" w:hAnsi="宋体" w:cs="宋体" w:hint="eastAsia"/>
                <w:szCs w:val="44"/>
              </w:rPr>
              <w:t>第三部分</w:t>
            </w:r>
            <w:r>
              <w:rPr>
                <w:rFonts w:ascii="宋体" w:eastAsia="宋体" w:hAnsi="宋体" w:cs="宋体" w:hint="eastAsia"/>
                <w:szCs w:val="44"/>
              </w:rPr>
              <w:t xml:space="preserve"> </w:t>
            </w:r>
            <w:r>
              <w:rPr>
                <w:rFonts w:ascii="宋体" w:eastAsia="宋体" w:hAnsi="宋体" w:cs="宋体" w:hint="eastAsia"/>
                <w:szCs w:val="44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_Toc12730 \h </w:instrText>
            </w:r>
            <w:r>
              <w:fldChar w:fldCharType="separate"/>
            </w:r>
            <w:r>
              <w:t>67</w:t>
            </w:r>
            <w:r>
              <w:fldChar w:fldCharType="end"/>
            </w:r>
          </w:hyperlink>
        </w:p>
        <w:p w14:paraId="52FB283D" w14:textId="77777777" w:rsidR="009C77C9" w:rsidRDefault="002A13E6">
          <w:pPr>
            <w:pStyle w:val="TOC2"/>
            <w:tabs>
              <w:tab w:val="right" w:leader="dot" w:pos="8306"/>
            </w:tabs>
          </w:pPr>
          <w:hyperlink w:anchor="_Toc18195" w:history="1">
            <w:r>
              <w:rPr>
                <w:rFonts w:ascii="黑体" w:eastAsia="黑体" w:hAnsi="黑体" w:cs="黑体"/>
              </w:rPr>
              <w:t xml:space="preserve">3.1 </w:t>
            </w:r>
            <w:r>
              <w:rPr>
                <w:rFonts w:hint="eastAsia"/>
              </w:rPr>
              <w:t>号牌种类</w:t>
            </w:r>
            <w:r>
              <w:tab/>
            </w:r>
            <w:r>
              <w:fldChar w:fldCharType="begin"/>
            </w:r>
            <w:r>
              <w:instrText xml:space="preserve"> PAGEREF _Toc1819</w:instrText>
            </w:r>
            <w:r>
              <w:instrText xml:space="preserve">5 \h </w:instrText>
            </w:r>
            <w:r>
              <w:fldChar w:fldCharType="separate"/>
            </w:r>
            <w:r>
              <w:t>67</w:t>
            </w:r>
            <w:r>
              <w:fldChar w:fldCharType="end"/>
            </w:r>
          </w:hyperlink>
        </w:p>
        <w:p w14:paraId="08437D50" w14:textId="77777777" w:rsidR="009C77C9" w:rsidRDefault="002A13E6">
          <w:pPr>
            <w:pStyle w:val="TOC2"/>
            <w:tabs>
              <w:tab w:val="right" w:leader="dot" w:pos="8306"/>
            </w:tabs>
          </w:pPr>
          <w:hyperlink w:anchor="_Toc14828" w:history="1">
            <w:r>
              <w:rPr>
                <w:rFonts w:ascii="黑体" w:eastAsia="黑体" w:hAnsi="黑体" w:cs="黑体"/>
              </w:rPr>
              <w:t xml:space="preserve">3.2 </w:t>
            </w:r>
            <w:r>
              <w:rPr>
                <w:rFonts w:hint="eastAsia"/>
              </w:rPr>
              <w:t>号牌颜色</w:t>
            </w:r>
            <w:r>
              <w:tab/>
            </w:r>
            <w:r>
              <w:fldChar w:fldCharType="begin"/>
            </w:r>
            <w:r>
              <w:instrText xml:space="preserve"> PAGEREF _Toc14828 \h </w:instrText>
            </w:r>
            <w:r>
              <w:fldChar w:fldCharType="separate"/>
            </w:r>
            <w:r>
              <w:t>68</w:t>
            </w:r>
            <w:r>
              <w:fldChar w:fldCharType="end"/>
            </w:r>
          </w:hyperlink>
        </w:p>
        <w:p w14:paraId="202B0EAD" w14:textId="77777777" w:rsidR="009C77C9" w:rsidRDefault="002A13E6">
          <w:pPr>
            <w:pStyle w:val="TOC2"/>
            <w:tabs>
              <w:tab w:val="right" w:leader="dot" w:pos="8306"/>
            </w:tabs>
          </w:pPr>
          <w:hyperlink w:anchor="_Toc8033" w:history="1">
            <w:r>
              <w:rPr>
                <w:rFonts w:ascii="黑体" w:eastAsia="黑体" w:hAnsi="黑体" w:cs="黑体"/>
              </w:rPr>
              <w:t xml:space="preserve">3.3 </w:t>
            </w:r>
            <w:r>
              <w:rPr>
                <w:rFonts w:hint="eastAsia"/>
              </w:rPr>
              <w:t>变速器型式</w:t>
            </w:r>
            <w:r>
              <w:tab/>
            </w:r>
            <w:r>
              <w:fldChar w:fldCharType="begin"/>
            </w:r>
            <w:r>
              <w:instrText xml:space="preserve"> PAGEREF _Toc8033 \h </w:instrText>
            </w:r>
            <w:r>
              <w:fldChar w:fldCharType="separate"/>
            </w:r>
            <w:r>
              <w:t>68</w:t>
            </w:r>
            <w:r>
              <w:fldChar w:fldCharType="end"/>
            </w:r>
          </w:hyperlink>
        </w:p>
        <w:p w14:paraId="2EDEC78F" w14:textId="77777777" w:rsidR="009C77C9" w:rsidRDefault="002A13E6">
          <w:pPr>
            <w:pStyle w:val="TOC2"/>
            <w:tabs>
              <w:tab w:val="right" w:leader="dot" w:pos="8306"/>
            </w:tabs>
          </w:pPr>
          <w:hyperlink w:anchor="_Toc28920" w:history="1">
            <w:r>
              <w:rPr>
                <w:rFonts w:ascii="黑体" w:eastAsia="黑体" w:hAnsi="黑体" w:cs="黑体"/>
              </w:rPr>
              <w:t xml:space="preserve">3.4 </w:t>
            </w:r>
            <w:r>
              <w:rPr>
                <w:rFonts w:hint="eastAsia"/>
              </w:rPr>
              <w:t>排放标准</w:t>
            </w:r>
            <w:r>
              <w:tab/>
            </w:r>
            <w:r>
              <w:fldChar w:fldCharType="begin"/>
            </w:r>
            <w:r>
              <w:instrText xml:space="preserve"> PAGEREF _Toc28920 \h </w:instrText>
            </w:r>
            <w:r>
              <w:fldChar w:fldCharType="separate"/>
            </w:r>
            <w:r>
              <w:t>68</w:t>
            </w:r>
            <w:r>
              <w:fldChar w:fldCharType="end"/>
            </w:r>
          </w:hyperlink>
        </w:p>
        <w:p w14:paraId="339A8215" w14:textId="77777777" w:rsidR="009C77C9" w:rsidRDefault="002A13E6">
          <w:pPr>
            <w:pStyle w:val="TOC2"/>
            <w:tabs>
              <w:tab w:val="right" w:leader="dot" w:pos="8306"/>
            </w:tabs>
          </w:pPr>
          <w:hyperlink w:anchor="_Toc641" w:history="1">
            <w:r>
              <w:rPr>
                <w:rFonts w:ascii="黑体" w:eastAsia="黑体" w:hAnsi="黑体" w:cs="黑体"/>
              </w:rPr>
              <w:t xml:space="preserve">3.5 </w:t>
            </w:r>
            <w:r>
              <w:rPr>
                <w:rFonts w:hint="eastAsia"/>
              </w:rPr>
              <w:t>进气方式</w:t>
            </w:r>
            <w:r>
              <w:tab/>
            </w:r>
            <w:r>
              <w:fldChar w:fldCharType="begin"/>
            </w:r>
            <w:r>
              <w:instrText xml:space="preserve"> PAGEREF _Toc641 \h </w:instrText>
            </w:r>
            <w:r>
              <w:fldChar w:fldCharType="separate"/>
            </w:r>
            <w:r>
              <w:t>68</w:t>
            </w:r>
            <w:r>
              <w:fldChar w:fldCharType="end"/>
            </w:r>
          </w:hyperlink>
        </w:p>
        <w:p w14:paraId="497D1DE5" w14:textId="77777777" w:rsidR="009C77C9" w:rsidRDefault="002A13E6">
          <w:pPr>
            <w:pStyle w:val="TOC2"/>
            <w:tabs>
              <w:tab w:val="right" w:leader="dot" w:pos="8306"/>
            </w:tabs>
          </w:pPr>
          <w:hyperlink w:anchor="_Toc22118" w:history="1">
            <w:r>
              <w:rPr>
                <w:rFonts w:ascii="黑体" w:eastAsia="黑体" w:hAnsi="黑体" w:cs="黑体"/>
              </w:rPr>
              <w:t xml:space="preserve">3.6 </w:t>
            </w:r>
            <w:r>
              <w:rPr>
                <w:rFonts w:hint="eastAsia"/>
              </w:rPr>
              <w:t>燃料类别</w:t>
            </w:r>
            <w:r>
              <w:tab/>
            </w:r>
            <w:r>
              <w:fldChar w:fldCharType="begin"/>
            </w:r>
            <w:r>
              <w:instrText xml:space="preserve"> PAGEREF _Toc22118 \h </w:instrText>
            </w:r>
            <w:r>
              <w:fldChar w:fldCharType="separate"/>
            </w:r>
            <w:r>
              <w:t>69</w:t>
            </w:r>
            <w:r>
              <w:fldChar w:fldCharType="end"/>
            </w:r>
          </w:hyperlink>
        </w:p>
        <w:p w14:paraId="5FF0B1DB" w14:textId="77777777" w:rsidR="009C77C9" w:rsidRDefault="002A13E6">
          <w:pPr>
            <w:pStyle w:val="TOC2"/>
            <w:tabs>
              <w:tab w:val="right" w:leader="dot" w:pos="8306"/>
            </w:tabs>
          </w:pPr>
          <w:hyperlink w:anchor="_Toc12008" w:history="1">
            <w:r>
              <w:rPr>
                <w:rFonts w:ascii="黑体" w:eastAsia="黑体" w:hAnsi="黑体" w:cs="黑体"/>
              </w:rPr>
              <w:t xml:space="preserve">3.7 </w:t>
            </w:r>
            <w:r>
              <w:rPr>
                <w:rFonts w:hint="eastAsia"/>
              </w:rPr>
              <w:t>供油方式</w:t>
            </w:r>
            <w:r>
              <w:tab/>
            </w:r>
            <w:r>
              <w:fldChar w:fldCharType="begin"/>
            </w:r>
            <w:r>
              <w:instrText xml:space="preserve"> PAGEREF _Toc12008 \h </w:instrText>
            </w:r>
            <w:r>
              <w:fldChar w:fldCharType="separate"/>
            </w:r>
            <w:r>
              <w:t>69</w:t>
            </w:r>
            <w:r>
              <w:fldChar w:fldCharType="end"/>
            </w:r>
          </w:hyperlink>
        </w:p>
        <w:p w14:paraId="2FE40C54" w14:textId="77777777" w:rsidR="009C77C9" w:rsidRDefault="002A13E6">
          <w:pPr>
            <w:pStyle w:val="TOC2"/>
            <w:tabs>
              <w:tab w:val="right" w:leader="dot" w:pos="8306"/>
            </w:tabs>
          </w:pPr>
          <w:hyperlink w:anchor="_Toc8127" w:history="1">
            <w:r>
              <w:rPr>
                <w:rFonts w:ascii="黑体" w:eastAsia="黑体" w:hAnsi="黑体" w:cs="黑体"/>
              </w:rPr>
              <w:t xml:space="preserve">3.8 </w:t>
            </w:r>
            <w:r>
              <w:rPr>
                <w:rFonts w:hint="eastAsia"/>
              </w:rPr>
              <w:t>驱动型式</w:t>
            </w:r>
            <w:r>
              <w:tab/>
            </w:r>
            <w:r>
              <w:fldChar w:fldCharType="begin"/>
            </w:r>
            <w:r>
              <w:instrText xml:space="preserve"> PAGEREF _Toc8127 \h </w:instrText>
            </w:r>
            <w:r>
              <w:fldChar w:fldCharType="separate"/>
            </w:r>
            <w:r>
              <w:t>69</w:t>
            </w:r>
            <w:r>
              <w:fldChar w:fldCharType="end"/>
            </w:r>
          </w:hyperlink>
        </w:p>
        <w:p w14:paraId="5AB9D053" w14:textId="77777777" w:rsidR="009C77C9" w:rsidRDefault="002A13E6">
          <w:pPr>
            <w:pStyle w:val="TOC2"/>
            <w:tabs>
              <w:tab w:val="right" w:leader="dot" w:pos="8306"/>
            </w:tabs>
          </w:pPr>
          <w:hyperlink w:anchor="_Toc14675" w:history="1">
            <w:r>
              <w:rPr>
                <w:rFonts w:ascii="黑体" w:eastAsia="黑体" w:hAnsi="黑体" w:cs="黑体"/>
              </w:rPr>
              <w:t xml:space="preserve">3.9 </w:t>
            </w:r>
            <w:r>
              <w:rPr>
                <w:rFonts w:hint="eastAsia"/>
              </w:rPr>
              <w:t>燃油规格</w:t>
            </w:r>
            <w:r>
              <w:tab/>
            </w:r>
            <w:r>
              <w:fldChar w:fldCharType="begin"/>
            </w:r>
            <w:r>
              <w:instrText xml:space="preserve"> PAGEREF _Toc14675 \h </w:instrText>
            </w:r>
            <w:r>
              <w:fldChar w:fldCharType="separate"/>
            </w:r>
            <w:r>
              <w:t>70</w:t>
            </w:r>
            <w:r>
              <w:fldChar w:fldCharType="end"/>
            </w:r>
          </w:hyperlink>
        </w:p>
        <w:p w14:paraId="2579E9E1" w14:textId="77777777" w:rsidR="009C77C9" w:rsidRDefault="002A13E6">
          <w:pPr>
            <w:pStyle w:val="TOC2"/>
            <w:tabs>
              <w:tab w:val="right" w:leader="dot" w:pos="8306"/>
            </w:tabs>
          </w:pPr>
          <w:hyperlink w:anchor="_Toc22206" w:history="1">
            <w:r>
              <w:rPr>
                <w:rFonts w:ascii="黑体" w:eastAsia="黑体" w:hAnsi="黑体" w:cs="黑体"/>
              </w:rPr>
              <w:t xml:space="preserve">3.10 </w:t>
            </w:r>
            <w:r>
              <w:rPr>
                <w:rFonts w:hint="eastAsia"/>
              </w:rPr>
              <w:t>检验方法</w:t>
            </w:r>
            <w:r>
              <w:tab/>
            </w:r>
            <w:r>
              <w:fldChar w:fldCharType="begin"/>
            </w:r>
            <w:r>
              <w:instrText xml:space="preserve"> PAGEREF _Toc22206 \h </w:instrText>
            </w:r>
            <w:r>
              <w:fldChar w:fldCharType="separate"/>
            </w:r>
            <w:r>
              <w:t>70</w:t>
            </w:r>
            <w:r>
              <w:fldChar w:fldCharType="end"/>
            </w:r>
          </w:hyperlink>
        </w:p>
        <w:p w14:paraId="510E1B87" w14:textId="77777777" w:rsidR="009C77C9" w:rsidRDefault="002A13E6">
          <w:pPr>
            <w:pStyle w:val="TOC2"/>
            <w:tabs>
              <w:tab w:val="right" w:leader="dot" w:pos="8306"/>
            </w:tabs>
          </w:pPr>
          <w:hyperlink w:anchor="_Toc29885" w:history="1">
            <w:r>
              <w:rPr>
                <w:rFonts w:ascii="黑体" w:eastAsia="黑体" w:hAnsi="黑体" w:cs="黑体"/>
              </w:rPr>
              <w:t xml:space="preserve">3.11 </w:t>
            </w:r>
            <w:r>
              <w:rPr>
                <w:rFonts w:hint="eastAsia"/>
              </w:rPr>
              <w:t>检验项目</w:t>
            </w:r>
            <w:r>
              <w:tab/>
            </w:r>
            <w:r>
              <w:fldChar w:fldCharType="begin"/>
            </w:r>
            <w:r>
              <w:instrText xml:space="preserve"> PAGEREF _Toc29885 \h </w:instrText>
            </w:r>
            <w:r>
              <w:fldChar w:fldCharType="separate"/>
            </w:r>
            <w:r>
              <w:t>70</w:t>
            </w:r>
            <w:r>
              <w:fldChar w:fldCharType="end"/>
            </w:r>
          </w:hyperlink>
        </w:p>
        <w:p w14:paraId="2542EC20" w14:textId="77777777" w:rsidR="009C77C9" w:rsidRDefault="002A13E6">
          <w:pPr>
            <w:pStyle w:val="TOC2"/>
            <w:tabs>
              <w:tab w:val="right" w:leader="dot" w:pos="8306"/>
            </w:tabs>
          </w:pPr>
          <w:hyperlink w:anchor="_Toc23023" w:history="1">
            <w:r>
              <w:rPr>
                <w:rFonts w:ascii="黑体" w:eastAsia="黑体" w:hAnsi="黑体" w:cs="黑体"/>
              </w:rPr>
              <w:t xml:space="preserve">3.12 </w:t>
            </w:r>
            <w:r>
              <w:rPr>
                <w:rFonts w:hint="eastAsia"/>
              </w:rPr>
              <w:t>车身颜色</w:t>
            </w:r>
            <w:r>
              <w:tab/>
            </w:r>
            <w:r>
              <w:fldChar w:fldCharType="begin"/>
            </w:r>
            <w:r>
              <w:instrText xml:space="preserve"> PAGEREF _Toc23023 \h </w:instrText>
            </w:r>
            <w:r>
              <w:fldChar w:fldCharType="separate"/>
            </w:r>
            <w:r>
              <w:t>71</w:t>
            </w:r>
            <w:r>
              <w:fldChar w:fldCharType="end"/>
            </w:r>
          </w:hyperlink>
        </w:p>
        <w:p w14:paraId="1369588D" w14:textId="77777777" w:rsidR="009C77C9" w:rsidRDefault="002A13E6">
          <w:pPr>
            <w:pStyle w:val="TOC2"/>
            <w:tabs>
              <w:tab w:val="right" w:leader="dot" w:pos="8306"/>
            </w:tabs>
          </w:pPr>
          <w:hyperlink w:anchor="_Toc18167" w:history="1">
            <w:r>
              <w:rPr>
                <w:rFonts w:ascii="黑体" w:eastAsia="黑体" w:hAnsi="黑体" w:cs="黑体"/>
              </w:rPr>
              <w:t xml:space="preserve">3.13 </w:t>
            </w:r>
            <w:r>
              <w:rPr>
                <w:rFonts w:hint="eastAsia"/>
              </w:rPr>
              <w:t>使用性质</w:t>
            </w:r>
            <w:r>
              <w:tab/>
            </w:r>
            <w:r>
              <w:fldChar w:fldCharType="begin"/>
            </w:r>
            <w:r>
              <w:instrText xml:space="preserve"> PAGEREF _Toc18167 \h </w:instrText>
            </w:r>
            <w:r>
              <w:fldChar w:fldCharType="separate"/>
            </w:r>
            <w:r>
              <w:t>71</w:t>
            </w:r>
            <w:r>
              <w:fldChar w:fldCharType="end"/>
            </w:r>
          </w:hyperlink>
        </w:p>
        <w:p w14:paraId="4B76D34B" w14:textId="77777777" w:rsidR="009C77C9" w:rsidRDefault="002A13E6">
          <w:pPr>
            <w:pStyle w:val="TOC2"/>
            <w:tabs>
              <w:tab w:val="right" w:leader="dot" w:pos="8306"/>
            </w:tabs>
          </w:pPr>
          <w:hyperlink w:anchor="_Toc23415" w:history="1">
            <w:r>
              <w:rPr>
                <w:rFonts w:ascii="黑体" w:eastAsia="黑体" w:hAnsi="黑体" w:cs="黑体"/>
              </w:rPr>
              <w:t xml:space="preserve">3.14 </w:t>
            </w:r>
            <w:r>
              <w:rPr>
                <w:rFonts w:hint="eastAsia"/>
              </w:rPr>
              <w:t>车辆用途</w:t>
            </w:r>
            <w:r>
              <w:tab/>
            </w:r>
            <w:r>
              <w:fldChar w:fldCharType="begin"/>
            </w:r>
            <w:r>
              <w:instrText xml:space="preserve"> PAGEREF _Toc23415 \h </w:instrText>
            </w:r>
            <w:r>
              <w:fldChar w:fldCharType="separate"/>
            </w:r>
            <w:r>
              <w:t>72</w:t>
            </w:r>
            <w:r>
              <w:fldChar w:fldCharType="end"/>
            </w:r>
          </w:hyperlink>
        </w:p>
        <w:p w14:paraId="2894B552" w14:textId="77777777" w:rsidR="009C77C9" w:rsidRDefault="002A13E6">
          <w:pPr>
            <w:pStyle w:val="TOC2"/>
            <w:tabs>
              <w:tab w:val="right" w:leader="dot" w:pos="8306"/>
            </w:tabs>
          </w:pPr>
          <w:hyperlink w:anchor="_Toc14050" w:history="1">
            <w:r>
              <w:rPr>
                <w:rFonts w:ascii="黑体" w:eastAsia="黑体" w:hAnsi="黑体" w:cs="黑体"/>
              </w:rPr>
              <w:t xml:space="preserve">3.15 </w:t>
            </w:r>
            <w:r>
              <w:rPr>
                <w:rFonts w:hint="eastAsia"/>
              </w:rPr>
              <w:t>用途属性</w:t>
            </w:r>
            <w:r>
              <w:tab/>
            </w:r>
            <w:r>
              <w:fldChar w:fldCharType="begin"/>
            </w:r>
            <w:r>
              <w:instrText xml:space="preserve"> PAGEREF _Toc14050 \h </w:instrText>
            </w:r>
            <w:r>
              <w:fldChar w:fldCharType="separate"/>
            </w:r>
            <w:r>
              <w:t>72</w:t>
            </w:r>
            <w:r>
              <w:fldChar w:fldCharType="end"/>
            </w:r>
          </w:hyperlink>
        </w:p>
        <w:p w14:paraId="6BFCD2CB" w14:textId="77777777" w:rsidR="009C77C9" w:rsidRDefault="002A13E6">
          <w:pPr>
            <w:pStyle w:val="TOC2"/>
            <w:tabs>
              <w:tab w:val="right" w:leader="dot" w:pos="8306"/>
            </w:tabs>
          </w:pPr>
          <w:hyperlink w:anchor="_Toc5842" w:history="1">
            <w:r>
              <w:rPr>
                <w:rFonts w:ascii="黑体" w:eastAsia="黑体" w:hAnsi="黑体" w:cs="黑体"/>
              </w:rPr>
              <w:t xml:space="preserve">3.16 </w:t>
            </w:r>
            <w:r>
              <w:rPr>
                <w:rFonts w:hint="eastAsia"/>
              </w:rPr>
              <w:t>照片代码</w:t>
            </w:r>
            <w:r>
              <w:tab/>
            </w:r>
            <w:r>
              <w:fldChar w:fldCharType="begin"/>
            </w:r>
            <w:r>
              <w:instrText xml:space="preserve"> PAGEREF _Toc5842 \h </w:instrText>
            </w:r>
            <w:r>
              <w:fldChar w:fldCharType="separate"/>
            </w:r>
            <w:r>
              <w:t>72</w:t>
            </w:r>
            <w:r>
              <w:fldChar w:fldCharType="end"/>
            </w:r>
          </w:hyperlink>
        </w:p>
        <w:p w14:paraId="5D2FA4F0" w14:textId="77777777" w:rsidR="009C77C9" w:rsidRDefault="002A13E6">
          <w:pPr>
            <w:pStyle w:val="TOC2"/>
            <w:tabs>
              <w:tab w:val="right" w:leader="dot" w:pos="8306"/>
            </w:tabs>
          </w:pPr>
          <w:hyperlink w:anchor="_Toc10656" w:history="1">
            <w:r>
              <w:rPr>
                <w:rFonts w:ascii="黑体" w:eastAsia="黑体" w:hAnsi="黑体" w:cs="黑体"/>
              </w:rPr>
              <w:t xml:space="preserve">3.17 </w:t>
            </w:r>
            <w:r>
              <w:rPr>
                <w:rFonts w:hint="eastAsia"/>
              </w:rPr>
              <w:t>视频代码</w:t>
            </w:r>
            <w:r>
              <w:tab/>
            </w:r>
            <w:r>
              <w:fldChar w:fldCharType="begin"/>
            </w:r>
            <w:r>
              <w:instrText xml:space="preserve"> PAGEREF _Toc10656 \h </w:instrText>
            </w:r>
            <w:r>
              <w:fldChar w:fldCharType="separate"/>
            </w:r>
            <w:r>
              <w:t>75</w:t>
            </w:r>
            <w:r>
              <w:fldChar w:fldCharType="end"/>
            </w:r>
          </w:hyperlink>
        </w:p>
        <w:p w14:paraId="07D77A4F" w14:textId="77777777" w:rsidR="009C77C9" w:rsidRDefault="002A13E6">
          <w:pPr>
            <w:pStyle w:val="TOC2"/>
            <w:tabs>
              <w:tab w:val="right" w:leader="dot" w:pos="8306"/>
            </w:tabs>
          </w:pPr>
          <w:hyperlink w:anchor="_Toc32202" w:history="1">
            <w:r>
              <w:rPr>
                <w:rFonts w:ascii="黑体" w:eastAsia="黑体" w:hAnsi="黑体" w:cs="黑体"/>
              </w:rPr>
              <w:t xml:space="preserve">3.18 </w:t>
            </w:r>
            <w:r>
              <w:rPr>
                <w:rFonts w:hint="eastAsia"/>
              </w:rPr>
              <w:t>车辆类型</w:t>
            </w:r>
            <w:r>
              <w:tab/>
            </w:r>
            <w:r>
              <w:fldChar w:fldCharType="begin"/>
            </w:r>
            <w:r>
              <w:instrText xml:space="preserve"> PAGEREF _Toc32202 \h </w:instrText>
            </w:r>
            <w:r>
              <w:fldChar w:fldCharType="separate"/>
            </w:r>
            <w:r>
              <w:t>75</w:t>
            </w:r>
            <w:r>
              <w:fldChar w:fldCharType="end"/>
            </w:r>
          </w:hyperlink>
        </w:p>
        <w:p w14:paraId="707BEA7C" w14:textId="77777777" w:rsidR="009C77C9" w:rsidRDefault="002A13E6">
          <w:pPr>
            <w:pStyle w:val="TOC2"/>
            <w:tabs>
              <w:tab w:val="right" w:leader="dot" w:pos="8306"/>
            </w:tabs>
          </w:pPr>
          <w:hyperlink w:anchor="_Toc11838" w:history="1">
            <w:r>
              <w:rPr>
                <w:rFonts w:ascii="黑体" w:eastAsia="黑体" w:hAnsi="黑体" w:cs="黑体"/>
              </w:rPr>
              <w:t xml:space="preserve">3.19 </w:t>
            </w:r>
            <w:r>
              <w:rPr>
                <w:rFonts w:hint="eastAsia"/>
              </w:rPr>
              <w:t>驱动轴位</w:t>
            </w:r>
            <w:r>
              <w:tab/>
            </w:r>
            <w:r>
              <w:fldChar w:fldCharType="begin"/>
            </w:r>
            <w:r>
              <w:instrText xml:space="preserve"> PAGEREF _Toc11838 \h </w:instrText>
            </w:r>
            <w:r>
              <w:fldChar w:fldCharType="separate"/>
            </w:r>
            <w:r>
              <w:t>79</w:t>
            </w:r>
            <w:r>
              <w:fldChar w:fldCharType="end"/>
            </w:r>
          </w:hyperlink>
        </w:p>
        <w:p w14:paraId="5CDF8351" w14:textId="77777777" w:rsidR="009C77C9" w:rsidRDefault="002A13E6">
          <w:pPr>
            <w:pStyle w:val="TOC1"/>
            <w:tabs>
              <w:tab w:val="right" w:leader="dot" w:pos="8306"/>
            </w:tabs>
          </w:pPr>
          <w:hyperlink w:anchor="_Toc24062" w:history="1">
            <w:r>
              <w:rPr>
                <w:rFonts w:ascii="宋体" w:eastAsia="宋体" w:hAnsi="宋体" w:cs="宋体" w:hint="eastAsia"/>
                <w:szCs w:val="44"/>
              </w:rPr>
              <w:t>第四部分</w:t>
            </w:r>
            <w:r>
              <w:rPr>
                <w:rFonts w:ascii="宋体" w:eastAsia="宋体" w:hAnsi="宋体" w:cs="宋体" w:hint="eastAsia"/>
                <w:szCs w:val="44"/>
              </w:rPr>
              <w:t xml:space="preserve"> </w:t>
            </w:r>
            <w:r>
              <w:rPr>
                <w:rFonts w:ascii="宋体" w:eastAsia="宋体" w:hAnsi="宋体" w:cs="宋体" w:hint="eastAsia"/>
                <w:szCs w:val="44"/>
              </w:rPr>
              <w:t>接口调用示例</w:t>
            </w:r>
            <w:r>
              <w:tab/>
            </w:r>
            <w:r>
              <w:fldChar w:fldCharType="begin"/>
            </w:r>
            <w:r>
              <w:instrText xml:space="preserve"> PAGEREF _Toc24062 \h </w:instrText>
            </w:r>
            <w:r>
              <w:fldChar w:fldCharType="separate"/>
            </w:r>
            <w:r>
              <w:t>80</w:t>
            </w:r>
            <w:r>
              <w:fldChar w:fldCharType="end"/>
            </w:r>
          </w:hyperlink>
        </w:p>
        <w:p w14:paraId="05BDA667" w14:textId="77777777" w:rsidR="009C77C9" w:rsidRDefault="002A13E6">
          <w:pPr>
            <w:pStyle w:val="TOC2"/>
            <w:tabs>
              <w:tab w:val="right" w:leader="dot" w:pos="8306"/>
            </w:tabs>
          </w:pPr>
          <w:hyperlink w:anchor="_Toc29593" w:history="1">
            <w:r>
              <w:rPr>
                <w:rFonts w:ascii="黑体" w:hAnsi="黑体" w:cs="黑体" w:hint="eastAsia"/>
                <w:szCs w:val="32"/>
              </w:rPr>
              <w:t>4</w:t>
            </w:r>
            <w:r>
              <w:rPr>
                <w:rFonts w:ascii="黑体" w:eastAsia="黑体" w:hAnsi="黑体" w:cs="黑体" w:hint="eastAsia"/>
                <w:szCs w:val="32"/>
              </w:rPr>
              <w:t>.</w:t>
            </w:r>
            <w:r>
              <w:rPr>
                <w:rFonts w:ascii="黑体" w:hAnsi="黑体" w:cs="黑体" w:hint="eastAsia"/>
                <w:szCs w:val="32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t xml:space="preserve">Java </w:t>
            </w:r>
            <w:r>
              <w:rPr>
                <w:rFonts w:hint="eastAsia"/>
              </w:rPr>
              <w:t>调用示例</w:t>
            </w:r>
            <w:r>
              <w:tab/>
            </w:r>
            <w:r>
              <w:fldChar w:fldCharType="begin"/>
            </w:r>
            <w:r>
              <w:instrText xml:space="preserve"> PAGEREF _Toc29593 \h </w:instrText>
            </w:r>
            <w:r>
              <w:fldChar w:fldCharType="separate"/>
            </w:r>
            <w:r>
              <w:t>80</w:t>
            </w:r>
            <w:r>
              <w:fldChar w:fldCharType="end"/>
            </w:r>
          </w:hyperlink>
        </w:p>
        <w:p w14:paraId="57A56714" w14:textId="77777777" w:rsidR="009C77C9" w:rsidRDefault="002A13E6">
          <w:pPr>
            <w:spacing w:line="360" w:lineRule="auto"/>
            <w:ind w:firstLineChars="200" w:firstLine="420"/>
            <w:jc w:val="center"/>
            <w:rPr>
              <w:rFonts w:ascii="黑体" w:eastAsia="黑体" w:hAnsi="黑体"/>
            </w:rPr>
          </w:pPr>
          <w:r>
            <w:rPr>
              <w:rFonts w:ascii="黑体" w:eastAsia="黑体" w:hAnsi="黑体"/>
            </w:rPr>
            <w:fldChar w:fldCharType="end"/>
          </w:r>
        </w:p>
      </w:sdtContent>
    </w:sdt>
    <w:p w14:paraId="7F7043CD" w14:textId="77777777" w:rsidR="009C77C9" w:rsidRDefault="009C77C9">
      <w:bookmarkStart w:id="0" w:name="_Toc480891290"/>
      <w:bookmarkStart w:id="1" w:name="_Toc492630961"/>
    </w:p>
    <w:p w14:paraId="10E61200" w14:textId="77777777" w:rsidR="009C77C9" w:rsidRDefault="009C77C9"/>
    <w:p w14:paraId="654D4DA9" w14:textId="77777777" w:rsidR="009C77C9" w:rsidRDefault="009C77C9"/>
    <w:p w14:paraId="61A9270E" w14:textId="77777777" w:rsidR="009C77C9" w:rsidRDefault="009C77C9"/>
    <w:p w14:paraId="314C3C0C" w14:textId="77777777" w:rsidR="009C77C9" w:rsidRDefault="009C77C9"/>
    <w:p w14:paraId="54A86AC8" w14:textId="77777777" w:rsidR="009C77C9" w:rsidRDefault="009C77C9"/>
    <w:p w14:paraId="5C154D00" w14:textId="77777777" w:rsidR="009C77C9" w:rsidRDefault="009C77C9"/>
    <w:p w14:paraId="3837EABE" w14:textId="77777777" w:rsidR="009C77C9" w:rsidRDefault="009C77C9"/>
    <w:p w14:paraId="54354A85" w14:textId="77777777" w:rsidR="009C77C9" w:rsidRDefault="009C77C9"/>
    <w:p w14:paraId="1B78C5CE" w14:textId="77777777" w:rsidR="009C77C9" w:rsidRDefault="009C77C9"/>
    <w:p w14:paraId="0349427C" w14:textId="77777777" w:rsidR="009C77C9" w:rsidRDefault="009C77C9"/>
    <w:p w14:paraId="2C884FF0" w14:textId="77777777" w:rsidR="009C77C9" w:rsidRDefault="009C77C9"/>
    <w:p w14:paraId="046F6935" w14:textId="77777777" w:rsidR="009C77C9" w:rsidRDefault="009C77C9"/>
    <w:p w14:paraId="4123D784" w14:textId="77777777" w:rsidR="009C77C9" w:rsidRDefault="002A13E6">
      <w:pPr>
        <w:pStyle w:val="1"/>
        <w:ind w:firstLineChars="100" w:firstLine="442"/>
        <w:jc w:val="center"/>
      </w:pPr>
      <w:bookmarkStart w:id="2" w:name="_Toc21123"/>
      <w:r>
        <w:rPr>
          <w:rFonts w:hint="eastAsia"/>
        </w:rPr>
        <w:lastRenderedPageBreak/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接口调用规范及注意事项</w:t>
      </w:r>
      <w:bookmarkEnd w:id="2"/>
    </w:p>
    <w:p w14:paraId="170FC4D0" w14:textId="77777777" w:rsidR="009C77C9" w:rsidRDefault="009C77C9"/>
    <w:p w14:paraId="52FE1B94" w14:textId="77777777" w:rsidR="009C77C9" w:rsidRDefault="002A13E6">
      <w:pPr>
        <w:adjustRightInd w:val="0"/>
        <w:snapToGrid w:val="0"/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云鸿系统对外接口包括两类：查询类和写入类接口。查询类接口对外提供查询服务，写入类接口对外提供将业务数据写入云鸿系统业务库。请求方式</w:t>
      </w:r>
      <w:r>
        <w:rPr>
          <w:rFonts w:ascii="黑体" w:eastAsia="黑体" w:hAnsi="黑体" w:hint="eastAsia"/>
          <w:sz w:val="24"/>
          <w:szCs w:val="24"/>
        </w:rPr>
        <w:t>为</w:t>
      </w:r>
      <w:r>
        <w:rPr>
          <w:rFonts w:ascii="黑体" w:eastAsia="黑体" w:hAnsi="黑体" w:hint="eastAsia"/>
          <w:sz w:val="24"/>
          <w:szCs w:val="24"/>
        </w:rPr>
        <w:t>http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 w:hint="eastAsia"/>
          <w:sz w:val="24"/>
          <w:szCs w:val="24"/>
        </w:rPr>
        <w:t>开发者</w:t>
      </w:r>
      <w:r>
        <w:rPr>
          <w:rFonts w:ascii="黑体" w:eastAsia="黑体" w:hAnsi="黑体" w:hint="eastAsia"/>
          <w:sz w:val="24"/>
          <w:szCs w:val="24"/>
        </w:rPr>
        <w:t>根据此</w:t>
      </w:r>
      <w:r>
        <w:rPr>
          <w:rFonts w:ascii="黑体" w:eastAsia="黑体" w:hAnsi="黑体" w:hint="eastAsia"/>
          <w:sz w:val="24"/>
          <w:szCs w:val="24"/>
        </w:rPr>
        <w:t>请求方式将参数处理之后进行请求。</w:t>
      </w:r>
    </w:p>
    <w:p w14:paraId="7974E98F" w14:textId="77777777" w:rsidR="009C77C9" w:rsidRDefault="002A13E6">
      <w:pPr>
        <w:pStyle w:val="2"/>
      </w:pPr>
      <w:bookmarkStart w:id="3" w:name="_Toc3607"/>
      <w:bookmarkEnd w:id="0"/>
      <w:bookmarkEnd w:id="1"/>
      <w:r>
        <w:rPr>
          <w:rFonts w:cs="黑体" w:hint="eastAsia"/>
        </w:rPr>
        <w:t>接口请求方式</w:t>
      </w:r>
      <w:bookmarkEnd w:id="3"/>
    </w:p>
    <w:p w14:paraId="15310944" w14:textId="77777777" w:rsidR="009C77C9" w:rsidRDefault="002A13E6">
      <w:pPr>
        <w:pStyle w:val="3"/>
        <w:numPr>
          <w:ilvl w:val="2"/>
          <w:numId w:val="4"/>
        </w:numPr>
        <w:ind w:leftChars="195" w:left="409" w:firstLine="9"/>
        <w:rPr>
          <w:rFonts w:cs="黑体"/>
          <w:sz w:val="32"/>
          <w:szCs w:val="32"/>
        </w:rPr>
      </w:pPr>
      <w:r>
        <w:rPr>
          <w:rFonts w:cs="黑体" w:hint="eastAsia"/>
          <w:sz w:val="32"/>
          <w:szCs w:val="32"/>
        </w:rPr>
        <w:t xml:space="preserve"> </w:t>
      </w:r>
      <w:bookmarkStart w:id="4" w:name="_Toc92"/>
      <w:r>
        <w:rPr>
          <w:rFonts w:cs="黑体" w:hint="eastAsia"/>
          <w:sz w:val="32"/>
          <w:szCs w:val="32"/>
        </w:rPr>
        <w:t>http</w:t>
      </w:r>
      <w:r>
        <w:rPr>
          <w:rFonts w:cs="黑体" w:hint="eastAsia"/>
          <w:sz w:val="32"/>
          <w:szCs w:val="32"/>
        </w:rPr>
        <w:t>:post</w:t>
      </w:r>
      <w:r>
        <w:rPr>
          <w:rFonts w:cs="黑体" w:hint="eastAsia"/>
          <w:sz w:val="32"/>
          <w:szCs w:val="32"/>
        </w:rPr>
        <w:t>请求</w:t>
      </w:r>
      <w:bookmarkEnd w:id="4"/>
    </w:p>
    <w:p w14:paraId="153D21FD" w14:textId="77777777" w:rsidR="009C77C9" w:rsidRDefault="002A13E6">
      <w:pPr>
        <w:pStyle w:val="4"/>
        <w:tabs>
          <w:tab w:val="left" w:pos="1008"/>
        </w:tabs>
      </w:pPr>
      <w:r>
        <w:rPr>
          <w:rFonts w:ascii="黑体" w:eastAsia="黑体" w:hAnsi="黑体" w:cs="黑体" w:hint="eastAsia"/>
          <w:szCs w:val="32"/>
        </w:rPr>
        <w:t>1.1.1.1</w:t>
      </w:r>
      <w:r>
        <w:rPr>
          <w:rFonts w:ascii="黑体" w:eastAsia="黑体" w:hAnsi="黑体" w:cs="黑体" w:hint="eastAsia"/>
          <w:szCs w:val="32"/>
        </w:rPr>
        <w:t>接口访问地址</w:t>
      </w:r>
    </w:p>
    <w:p w14:paraId="654DA7CC" w14:textId="77777777" w:rsidR="009C77C9" w:rsidRDefault="002A13E6">
      <w:pPr>
        <w:ind w:firstLineChars="200" w:firstLine="560"/>
        <w:rPr>
          <w:rFonts w:ascii="黑体" w:eastAsia="黑体" w:hAnsi="黑体"/>
          <w:sz w:val="28"/>
          <w:szCs w:val="36"/>
        </w:rPr>
      </w:pPr>
      <w:r>
        <w:rPr>
          <w:rFonts w:ascii="黑体" w:eastAsia="黑体" w:hAnsi="黑体" w:hint="eastAsia"/>
          <w:sz w:val="28"/>
          <w:szCs w:val="36"/>
        </w:rPr>
        <w:t>查询类接口：</w:t>
      </w:r>
    </w:p>
    <w:p w14:paraId="6F2B227C" w14:textId="77777777" w:rsidR="009C77C9" w:rsidRDefault="002A13E6">
      <w:pPr>
        <w:ind w:firstLineChars="200" w:firstLine="560"/>
        <w:rPr>
          <w:rStyle w:val="ab"/>
          <w:rFonts w:ascii="黑体" w:eastAsia="黑体" w:hAnsi="黑体" w:cs="Times New Roman"/>
          <w:sz w:val="28"/>
          <w:szCs w:val="36"/>
        </w:rPr>
      </w:pPr>
      <w:hyperlink r:id="rId9" w:history="1">
        <w:r>
          <w:rPr>
            <w:rStyle w:val="ab"/>
            <w:rFonts w:ascii="黑体" w:eastAsia="黑体" w:hAnsi="黑体" w:cs="Times New Roman" w:hint="eastAsia"/>
            <w:sz w:val="28"/>
            <w:szCs w:val="36"/>
          </w:rPr>
          <w:t>http://</w:t>
        </w:r>
        <w:r>
          <w:rPr>
            <w:rStyle w:val="ab"/>
            <w:rFonts w:ascii="黑体" w:eastAsia="黑体" w:hAnsi="黑体" w:cs="Times New Roman" w:hint="eastAsia"/>
            <w:sz w:val="28"/>
            <w:szCs w:val="36"/>
          </w:rPr>
          <w:t>192.168.2.7</w:t>
        </w:r>
        <w:r>
          <w:rPr>
            <w:rStyle w:val="ab"/>
            <w:rFonts w:ascii="黑体" w:eastAsia="黑体" w:hAnsi="黑体" w:cs="Times New Roman" w:hint="eastAsia"/>
            <w:sz w:val="28"/>
            <w:szCs w:val="36"/>
          </w:rPr>
          <w:t>:</w:t>
        </w:r>
        <w:r>
          <w:rPr>
            <w:rStyle w:val="ab"/>
            <w:rFonts w:ascii="黑体" w:eastAsia="黑体" w:hAnsi="黑体" w:cs="Times New Roman" w:hint="eastAsia"/>
            <w:sz w:val="28"/>
            <w:szCs w:val="36"/>
          </w:rPr>
          <w:t>9000</w:t>
        </w:r>
        <w:r>
          <w:rPr>
            <w:rStyle w:val="ab"/>
            <w:rFonts w:ascii="黑体" w:eastAsia="黑体" w:hAnsi="黑体" w:cs="Times New Roman" w:hint="eastAsia"/>
            <w:sz w:val="28"/>
            <w:szCs w:val="36"/>
          </w:rPr>
          <w:t>/</w:t>
        </w:r>
        <w:r>
          <w:rPr>
            <w:rStyle w:val="ab"/>
            <w:rFonts w:ascii="黑体" w:eastAsia="黑体" w:hAnsi="黑体" w:cs="Times New Roman" w:hint="eastAsia"/>
            <w:sz w:val="28"/>
            <w:szCs w:val="36"/>
          </w:rPr>
          <w:t>sf-hj/</w:t>
        </w:r>
        <w:r>
          <w:rPr>
            <w:rStyle w:val="ab"/>
            <w:rFonts w:ascii="黑体" w:eastAsia="黑体" w:hAnsi="黑体" w:cs="Times New Roman" w:hint="eastAsia"/>
            <w:sz w:val="28"/>
            <w:szCs w:val="36"/>
          </w:rPr>
          <w:t>YHEnvQueryObjectOut</w:t>
        </w:r>
      </w:hyperlink>
    </w:p>
    <w:p w14:paraId="64D6E608" w14:textId="77777777" w:rsidR="009C77C9" w:rsidRDefault="002A13E6">
      <w:pPr>
        <w:ind w:firstLineChars="200" w:firstLine="560"/>
        <w:rPr>
          <w:rFonts w:ascii="黑体" w:eastAsia="黑体" w:hAnsi="黑体"/>
          <w:sz w:val="28"/>
          <w:szCs w:val="36"/>
        </w:rPr>
      </w:pPr>
      <w:r>
        <w:rPr>
          <w:rFonts w:ascii="黑体" w:eastAsia="黑体" w:hAnsi="黑体" w:hint="eastAsia"/>
          <w:sz w:val="28"/>
          <w:szCs w:val="36"/>
        </w:rPr>
        <w:t>写入类接口：</w:t>
      </w:r>
    </w:p>
    <w:p w14:paraId="2343ABD5" w14:textId="77777777" w:rsidR="009C77C9" w:rsidRDefault="002A13E6">
      <w:pPr>
        <w:ind w:firstLineChars="200" w:firstLine="560"/>
        <w:rPr>
          <w:rStyle w:val="ab"/>
          <w:rFonts w:ascii="黑体" w:eastAsia="黑体" w:hAnsi="黑体"/>
          <w:sz w:val="28"/>
          <w:szCs w:val="36"/>
        </w:rPr>
      </w:pPr>
      <w:hyperlink r:id="rId10" w:history="1">
        <w:r>
          <w:rPr>
            <w:rStyle w:val="ab"/>
            <w:rFonts w:ascii="黑体" w:eastAsia="黑体" w:hAnsi="黑体" w:hint="eastAsia"/>
            <w:sz w:val="28"/>
            <w:szCs w:val="36"/>
          </w:rPr>
          <w:t>http://</w:t>
        </w:r>
        <w:r>
          <w:rPr>
            <w:rStyle w:val="ab"/>
            <w:rFonts w:ascii="黑体" w:eastAsia="黑体" w:hAnsi="黑体" w:hint="eastAsia"/>
            <w:sz w:val="28"/>
            <w:szCs w:val="36"/>
          </w:rPr>
          <w:t>192.168.2.7</w:t>
        </w:r>
        <w:r>
          <w:rPr>
            <w:rStyle w:val="ab"/>
            <w:rFonts w:ascii="黑体" w:eastAsia="黑体" w:hAnsi="黑体" w:hint="eastAsia"/>
            <w:sz w:val="28"/>
            <w:szCs w:val="36"/>
          </w:rPr>
          <w:t>:</w:t>
        </w:r>
        <w:r>
          <w:rPr>
            <w:rStyle w:val="ab"/>
            <w:rFonts w:ascii="黑体" w:eastAsia="黑体" w:hAnsi="黑体" w:hint="eastAsia"/>
            <w:sz w:val="28"/>
            <w:szCs w:val="36"/>
          </w:rPr>
          <w:t>9000</w:t>
        </w:r>
        <w:r>
          <w:rPr>
            <w:rStyle w:val="ab"/>
            <w:rFonts w:ascii="黑体" w:eastAsia="黑体" w:hAnsi="黑体" w:hint="eastAsia"/>
            <w:sz w:val="28"/>
            <w:szCs w:val="36"/>
          </w:rPr>
          <w:t>/</w:t>
        </w:r>
        <w:r>
          <w:rPr>
            <w:rStyle w:val="ab"/>
            <w:rFonts w:ascii="黑体" w:eastAsia="黑体" w:hAnsi="黑体" w:hint="eastAsia"/>
            <w:sz w:val="28"/>
            <w:szCs w:val="36"/>
          </w:rPr>
          <w:t>sf-hj/</w:t>
        </w:r>
        <w:r>
          <w:rPr>
            <w:rStyle w:val="ab"/>
            <w:rFonts w:ascii="黑体" w:eastAsia="黑体" w:hAnsi="黑体" w:hint="eastAsia"/>
            <w:sz w:val="28"/>
            <w:szCs w:val="36"/>
          </w:rPr>
          <w:t>YHEnv</w:t>
        </w:r>
        <w:r>
          <w:rPr>
            <w:rStyle w:val="ab"/>
            <w:rFonts w:ascii="黑体" w:eastAsia="黑体" w:hAnsi="黑体"/>
            <w:sz w:val="28"/>
            <w:szCs w:val="36"/>
          </w:rPr>
          <w:t>Write</w:t>
        </w:r>
        <w:r>
          <w:rPr>
            <w:rStyle w:val="ab"/>
            <w:rFonts w:ascii="黑体" w:eastAsia="黑体" w:hAnsi="黑体" w:hint="eastAsia"/>
            <w:sz w:val="28"/>
            <w:szCs w:val="36"/>
          </w:rPr>
          <w:t>ObjectOut</w:t>
        </w:r>
      </w:hyperlink>
    </w:p>
    <w:p w14:paraId="7623C592" w14:textId="77777777" w:rsidR="009C77C9" w:rsidRDefault="002A13E6">
      <w:pPr>
        <w:ind w:firstLineChars="200" w:firstLine="560"/>
        <w:rPr>
          <w:rFonts w:ascii="黑体" w:eastAsia="黑体" w:hAnsi="黑体"/>
          <w:sz w:val="28"/>
          <w:szCs w:val="36"/>
        </w:rPr>
      </w:pPr>
      <w:r>
        <w:rPr>
          <w:rFonts w:ascii="黑体" w:eastAsia="黑体" w:hAnsi="黑体" w:hint="eastAsia"/>
          <w:sz w:val="28"/>
          <w:szCs w:val="36"/>
        </w:rPr>
        <w:t>测试</w:t>
      </w:r>
      <w:r>
        <w:rPr>
          <w:rFonts w:ascii="黑体" w:eastAsia="黑体" w:hAnsi="黑体" w:hint="eastAsia"/>
          <w:sz w:val="28"/>
          <w:szCs w:val="36"/>
        </w:rPr>
        <w:t>查询类接口：</w:t>
      </w:r>
    </w:p>
    <w:p w14:paraId="555F5EE9" w14:textId="77777777" w:rsidR="009C77C9" w:rsidRDefault="002A13E6">
      <w:pPr>
        <w:ind w:firstLineChars="200" w:firstLine="560"/>
        <w:rPr>
          <w:rStyle w:val="ab"/>
          <w:rFonts w:ascii="黑体" w:eastAsia="黑体" w:hAnsi="黑体" w:cs="Times New Roman"/>
          <w:sz w:val="28"/>
          <w:szCs w:val="36"/>
        </w:rPr>
      </w:pPr>
      <w:hyperlink r:id="rId11" w:history="1">
        <w:r>
          <w:rPr>
            <w:rStyle w:val="ab"/>
            <w:rFonts w:ascii="黑体" w:eastAsia="黑体" w:hAnsi="黑体" w:cs="Times New Roman" w:hint="eastAsia"/>
            <w:sz w:val="28"/>
            <w:szCs w:val="36"/>
          </w:rPr>
          <w:t>http://</w:t>
        </w:r>
        <w:r>
          <w:rPr>
            <w:rStyle w:val="ab"/>
            <w:rFonts w:ascii="黑体" w:eastAsia="黑体" w:hAnsi="黑体" w:cs="Times New Roman" w:hint="eastAsia"/>
            <w:sz w:val="28"/>
            <w:szCs w:val="36"/>
          </w:rPr>
          <w:t>192.168.2.8</w:t>
        </w:r>
        <w:r>
          <w:rPr>
            <w:rStyle w:val="ab"/>
            <w:rFonts w:ascii="黑体" w:eastAsia="黑体" w:hAnsi="黑体" w:cs="Times New Roman" w:hint="eastAsia"/>
            <w:sz w:val="28"/>
            <w:szCs w:val="36"/>
          </w:rPr>
          <w:t>:</w:t>
        </w:r>
        <w:r>
          <w:rPr>
            <w:rStyle w:val="ab"/>
            <w:rFonts w:ascii="黑体" w:eastAsia="黑体" w:hAnsi="黑体" w:cs="Times New Roman" w:hint="eastAsia"/>
            <w:sz w:val="28"/>
            <w:szCs w:val="36"/>
          </w:rPr>
          <w:t>9000</w:t>
        </w:r>
        <w:r>
          <w:rPr>
            <w:rStyle w:val="ab"/>
            <w:rFonts w:ascii="黑体" w:eastAsia="黑体" w:hAnsi="黑体" w:cs="Times New Roman" w:hint="eastAsia"/>
            <w:sz w:val="28"/>
            <w:szCs w:val="36"/>
          </w:rPr>
          <w:t>/</w:t>
        </w:r>
        <w:r>
          <w:rPr>
            <w:rStyle w:val="ab"/>
            <w:rFonts w:ascii="黑体" w:eastAsia="黑体" w:hAnsi="黑体" w:cs="Times New Roman" w:hint="eastAsia"/>
            <w:sz w:val="28"/>
            <w:szCs w:val="36"/>
          </w:rPr>
          <w:t>sf-hj/</w:t>
        </w:r>
        <w:r>
          <w:rPr>
            <w:rStyle w:val="ab"/>
            <w:rFonts w:ascii="黑体" w:eastAsia="黑体" w:hAnsi="黑体" w:cs="Times New Roman" w:hint="eastAsia"/>
            <w:sz w:val="28"/>
            <w:szCs w:val="36"/>
          </w:rPr>
          <w:t>YHEnvQueryObjectOut</w:t>
        </w:r>
      </w:hyperlink>
    </w:p>
    <w:p w14:paraId="46C8E7A3" w14:textId="77777777" w:rsidR="009C77C9" w:rsidRDefault="002A13E6">
      <w:pPr>
        <w:ind w:firstLineChars="200" w:firstLine="560"/>
        <w:rPr>
          <w:rFonts w:ascii="黑体" w:eastAsia="黑体" w:hAnsi="黑体"/>
          <w:sz w:val="28"/>
          <w:szCs w:val="36"/>
        </w:rPr>
      </w:pPr>
      <w:r>
        <w:rPr>
          <w:rFonts w:ascii="黑体" w:eastAsia="黑体" w:hAnsi="黑体" w:hint="eastAsia"/>
          <w:sz w:val="28"/>
          <w:szCs w:val="36"/>
        </w:rPr>
        <w:t>测试</w:t>
      </w:r>
      <w:r>
        <w:rPr>
          <w:rFonts w:ascii="黑体" w:eastAsia="黑体" w:hAnsi="黑体" w:hint="eastAsia"/>
          <w:sz w:val="28"/>
          <w:szCs w:val="36"/>
        </w:rPr>
        <w:t>写入类接口：</w:t>
      </w:r>
    </w:p>
    <w:p w14:paraId="246B2DA3" w14:textId="77777777" w:rsidR="009C77C9" w:rsidRDefault="002A13E6">
      <w:pPr>
        <w:ind w:firstLineChars="200" w:firstLine="560"/>
        <w:rPr>
          <w:rStyle w:val="ab"/>
          <w:rFonts w:ascii="黑体" w:eastAsia="黑体" w:hAnsi="黑体"/>
          <w:sz w:val="28"/>
          <w:szCs w:val="36"/>
        </w:rPr>
      </w:pPr>
      <w:r>
        <w:rPr>
          <w:rStyle w:val="ab"/>
          <w:rFonts w:ascii="黑体" w:eastAsia="黑体" w:hAnsi="黑体" w:hint="eastAsia"/>
          <w:sz w:val="28"/>
          <w:szCs w:val="36"/>
        </w:rPr>
        <w:t>http://</w:t>
      </w:r>
      <w:r>
        <w:rPr>
          <w:rStyle w:val="ab"/>
          <w:rFonts w:ascii="黑体" w:eastAsia="黑体" w:hAnsi="黑体" w:hint="eastAsia"/>
          <w:sz w:val="28"/>
          <w:szCs w:val="36"/>
        </w:rPr>
        <w:t>192.168.2.8</w:t>
      </w:r>
      <w:r>
        <w:rPr>
          <w:rStyle w:val="ab"/>
          <w:rFonts w:ascii="黑体" w:eastAsia="黑体" w:hAnsi="黑体" w:hint="eastAsia"/>
          <w:sz w:val="28"/>
          <w:szCs w:val="36"/>
        </w:rPr>
        <w:t>:</w:t>
      </w:r>
      <w:r>
        <w:rPr>
          <w:rStyle w:val="ab"/>
          <w:rFonts w:ascii="黑体" w:eastAsia="黑体" w:hAnsi="黑体" w:hint="eastAsia"/>
          <w:sz w:val="28"/>
          <w:szCs w:val="36"/>
        </w:rPr>
        <w:t>9000</w:t>
      </w:r>
      <w:r>
        <w:rPr>
          <w:rStyle w:val="ab"/>
          <w:rFonts w:ascii="黑体" w:eastAsia="黑体" w:hAnsi="黑体" w:hint="eastAsia"/>
          <w:sz w:val="28"/>
          <w:szCs w:val="36"/>
        </w:rPr>
        <w:t>/</w:t>
      </w:r>
      <w:r>
        <w:rPr>
          <w:rStyle w:val="ab"/>
          <w:rFonts w:ascii="黑体" w:eastAsia="黑体" w:hAnsi="黑体" w:hint="eastAsia"/>
          <w:sz w:val="28"/>
          <w:szCs w:val="36"/>
        </w:rPr>
        <w:t>sf-hj/</w:t>
      </w:r>
      <w:r>
        <w:rPr>
          <w:rStyle w:val="ab"/>
          <w:rFonts w:ascii="黑体" w:eastAsia="黑体" w:hAnsi="黑体" w:hint="eastAsia"/>
          <w:sz w:val="28"/>
          <w:szCs w:val="36"/>
        </w:rPr>
        <w:t>YHEnv</w:t>
      </w:r>
      <w:r>
        <w:rPr>
          <w:rStyle w:val="ab"/>
          <w:rFonts w:ascii="黑体" w:eastAsia="黑体" w:hAnsi="黑体"/>
          <w:sz w:val="28"/>
          <w:szCs w:val="36"/>
        </w:rPr>
        <w:t>Write</w:t>
      </w:r>
      <w:r>
        <w:rPr>
          <w:rStyle w:val="ab"/>
          <w:rFonts w:ascii="黑体" w:eastAsia="黑体" w:hAnsi="黑体" w:hint="eastAsia"/>
          <w:sz w:val="28"/>
          <w:szCs w:val="36"/>
        </w:rPr>
        <w:t>ObjectOut</w:t>
      </w:r>
    </w:p>
    <w:p w14:paraId="3EC27C63" w14:textId="77777777" w:rsidR="009C77C9" w:rsidRDefault="009C77C9">
      <w:pPr>
        <w:rPr>
          <w:rFonts w:ascii="黑体" w:eastAsia="黑体" w:hAnsi="黑体"/>
          <w:sz w:val="24"/>
          <w:szCs w:val="32"/>
        </w:rPr>
      </w:pPr>
    </w:p>
    <w:p w14:paraId="462AC851" w14:textId="77777777" w:rsidR="009C77C9" w:rsidRDefault="002A13E6">
      <w:pPr>
        <w:pStyle w:val="5"/>
        <w:tabs>
          <w:tab w:val="clear" w:pos="1008"/>
          <w:tab w:val="left" w:pos="0"/>
        </w:tabs>
      </w:pPr>
      <w:r>
        <w:rPr>
          <w:rFonts w:hint="eastAsia"/>
        </w:rPr>
        <w:t>1</w:t>
      </w:r>
      <w:r>
        <w:t>.1.1.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返回状态码</w:t>
      </w:r>
      <w:r>
        <w:rPr>
          <w:rFonts w:hint="eastAsia"/>
        </w:rPr>
        <w:t>Code</w:t>
      </w:r>
      <w:r>
        <w:rPr>
          <w:rFonts w:hint="eastAsia"/>
        </w:rPr>
        <w:t>说明</w:t>
      </w:r>
    </w:p>
    <w:tbl>
      <w:tblPr>
        <w:tblStyle w:val="aa"/>
        <w:tblpPr w:leftFromText="180" w:rightFromText="180" w:vertAnchor="text" w:horzAnchor="page" w:tblpX="1695" w:tblpY="195"/>
        <w:tblOverlap w:val="never"/>
        <w:tblW w:w="9005" w:type="dxa"/>
        <w:tblLayout w:type="fixed"/>
        <w:tblLook w:val="04A0" w:firstRow="1" w:lastRow="0" w:firstColumn="1" w:lastColumn="0" w:noHBand="0" w:noVBand="1"/>
      </w:tblPr>
      <w:tblGrid>
        <w:gridCol w:w="1389"/>
        <w:gridCol w:w="5316"/>
        <w:gridCol w:w="2300"/>
      </w:tblGrid>
      <w:tr w:rsidR="009C77C9" w14:paraId="7F3ABBA7" w14:textId="77777777">
        <w:trPr>
          <w:trHeight w:val="90"/>
        </w:trPr>
        <w:tc>
          <w:tcPr>
            <w:tcW w:w="1389" w:type="dxa"/>
          </w:tcPr>
          <w:p w14:paraId="7253A9E8" w14:textId="77777777" w:rsidR="009C77C9" w:rsidRDefault="009C77C9">
            <w:pPr>
              <w:ind w:firstLineChars="200" w:firstLine="480"/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  <w:p w14:paraId="0EAA2B5C" w14:textId="77777777" w:rsidR="009C77C9" w:rsidRDefault="002A13E6">
            <w:pPr>
              <w:ind w:firstLineChars="100" w:firstLine="240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状态码</w:t>
            </w:r>
          </w:p>
          <w:p w14:paraId="314E287D" w14:textId="77777777" w:rsidR="009C77C9" w:rsidRDefault="009C77C9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5316" w:type="dxa"/>
          </w:tcPr>
          <w:p w14:paraId="1E740281" w14:textId="77777777" w:rsidR="009C77C9" w:rsidRDefault="009C77C9">
            <w:pPr>
              <w:ind w:firstLineChars="200" w:firstLine="480"/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  <w:p w14:paraId="6390C017" w14:textId="77777777" w:rsidR="009C77C9" w:rsidRDefault="002A13E6">
            <w:pPr>
              <w:ind w:firstLineChars="1000" w:firstLine="2400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说明</w:t>
            </w:r>
          </w:p>
          <w:p w14:paraId="43261928" w14:textId="77777777" w:rsidR="009C77C9" w:rsidRDefault="009C77C9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2300" w:type="dxa"/>
          </w:tcPr>
          <w:p w14:paraId="279FF577" w14:textId="77777777" w:rsidR="009C77C9" w:rsidRDefault="009C77C9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  <w:p w14:paraId="3E989937" w14:textId="77777777" w:rsidR="009C77C9" w:rsidRDefault="002A13E6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备注</w:t>
            </w:r>
          </w:p>
        </w:tc>
      </w:tr>
      <w:tr w:rsidR="009C77C9" w14:paraId="6E6A7734" w14:textId="77777777">
        <w:trPr>
          <w:trHeight w:val="567"/>
        </w:trPr>
        <w:tc>
          <w:tcPr>
            <w:tcW w:w="1389" w:type="dxa"/>
            <w:vAlign w:val="center"/>
          </w:tcPr>
          <w:p w14:paraId="0B3DEC5C" w14:textId="77777777" w:rsidR="009C77C9" w:rsidRDefault="002A13E6">
            <w:pPr>
              <w:jc w:val="center"/>
              <w:rPr>
                <w:rFonts w:ascii="黑体" w:eastAsia="黑体" w:hAnsi="黑体" w:cs="Helvetica"/>
                <w:color w:val="222222"/>
                <w:sz w:val="22"/>
              </w:rPr>
            </w:pPr>
            <w:r>
              <w:rPr>
                <w:rFonts w:ascii="黑体" w:eastAsia="黑体" w:hAnsi="黑体" w:cs="Helvetica" w:hint="eastAsia"/>
                <w:color w:val="222222"/>
                <w:sz w:val="22"/>
              </w:rPr>
              <w:t>200</w:t>
            </w:r>
          </w:p>
        </w:tc>
        <w:tc>
          <w:tcPr>
            <w:tcW w:w="5316" w:type="dxa"/>
            <w:vAlign w:val="center"/>
          </w:tcPr>
          <w:p w14:paraId="61A12E1B" w14:textId="77777777" w:rsidR="009C77C9" w:rsidRDefault="002A13E6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成功</w:t>
            </w:r>
          </w:p>
        </w:tc>
        <w:tc>
          <w:tcPr>
            <w:tcW w:w="2300" w:type="dxa"/>
          </w:tcPr>
          <w:p w14:paraId="7F72B3D9" w14:textId="77777777" w:rsidR="009C77C9" w:rsidRDefault="009C77C9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</w:tr>
      <w:tr w:rsidR="009C77C9" w14:paraId="40311A8F" w14:textId="77777777">
        <w:trPr>
          <w:trHeight w:val="567"/>
        </w:trPr>
        <w:tc>
          <w:tcPr>
            <w:tcW w:w="1389" w:type="dxa"/>
            <w:vAlign w:val="center"/>
          </w:tcPr>
          <w:p w14:paraId="056BEAF9" w14:textId="77777777" w:rsidR="009C77C9" w:rsidRDefault="002A13E6">
            <w:pPr>
              <w:jc w:val="center"/>
              <w:rPr>
                <w:rFonts w:ascii="黑体" w:eastAsia="黑体" w:hAnsi="黑体" w:cs="Helvetica"/>
                <w:color w:val="222222"/>
                <w:sz w:val="22"/>
              </w:rPr>
            </w:pPr>
            <w:r>
              <w:rPr>
                <w:rFonts w:ascii="黑体" w:eastAsia="黑体" w:hAnsi="黑体" w:cs="Helvetica"/>
                <w:color w:val="222222"/>
                <w:sz w:val="22"/>
              </w:rPr>
              <w:lastRenderedPageBreak/>
              <w:t>400</w:t>
            </w:r>
          </w:p>
        </w:tc>
        <w:tc>
          <w:tcPr>
            <w:tcW w:w="5316" w:type="dxa"/>
            <w:vAlign w:val="center"/>
          </w:tcPr>
          <w:p w14:paraId="18220749" w14:textId="77777777" w:rsidR="009C77C9" w:rsidRDefault="002A13E6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错误请求</w:t>
            </w:r>
          </w:p>
        </w:tc>
        <w:tc>
          <w:tcPr>
            <w:tcW w:w="2300" w:type="dxa"/>
          </w:tcPr>
          <w:p w14:paraId="6C7E312A" w14:textId="77777777" w:rsidR="009C77C9" w:rsidRDefault="009C77C9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</w:tr>
      <w:tr w:rsidR="009C77C9" w14:paraId="5FE49F91" w14:textId="77777777">
        <w:trPr>
          <w:trHeight w:val="567"/>
        </w:trPr>
        <w:tc>
          <w:tcPr>
            <w:tcW w:w="1389" w:type="dxa"/>
            <w:vAlign w:val="center"/>
          </w:tcPr>
          <w:p w14:paraId="36D4B4FE" w14:textId="77777777" w:rsidR="009C77C9" w:rsidRDefault="002A13E6">
            <w:pPr>
              <w:jc w:val="center"/>
              <w:rPr>
                <w:rFonts w:ascii="黑体" w:eastAsia="黑体" w:hAnsi="黑体" w:cs="Helvetica"/>
                <w:color w:val="222222"/>
                <w:sz w:val="22"/>
              </w:rPr>
            </w:pPr>
            <w:r>
              <w:rPr>
                <w:rFonts w:ascii="黑体" w:eastAsia="黑体" w:hAnsi="黑体" w:cs="Helvetica"/>
                <w:color w:val="222222"/>
                <w:sz w:val="22"/>
              </w:rPr>
              <w:t>401</w:t>
            </w:r>
          </w:p>
        </w:tc>
        <w:tc>
          <w:tcPr>
            <w:tcW w:w="5316" w:type="dxa"/>
            <w:vAlign w:val="center"/>
          </w:tcPr>
          <w:p w14:paraId="19305456" w14:textId="77777777" w:rsidR="009C77C9" w:rsidRDefault="002A13E6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未授权</w:t>
            </w:r>
          </w:p>
        </w:tc>
        <w:tc>
          <w:tcPr>
            <w:tcW w:w="2300" w:type="dxa"/>
          </w:tcPr>
          <w:p w14:paraId="6E201578" w14:textId="77777777" w:rsidR="009C77C9" w:rsidRDefault="009C77C9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</w:tr>
      <w:tr w:rsidR="009C77C9" w14:paraId="79CD85E5" w14:textId="77777777">
        <w:trPr>
          <w:trHeight w:val="567"/>
        </w:trPr>
        <w:tc>
          <w:tcPr>
            <w:tcW w:w="1389" w:type="dxa"/>
            <w:vAlign w:val="center"/>
          </w:tcPr>
          <w:p w14:paraId="60CA6AFF" w14:textId="77777777" w:rsidR="009C77C9" w:rsidRDefault="002A13E6">
            <w:pPr>
              <w:jc w:val="center"/>
              <w:rPr>
                <w:rFonts w:ascii="黑体" w:eastAsia="黑体" w:hAnsi="黑体" w:cs="Helvetica"/>
                <w:color w:val="222222"/>
                <w:sz w:val="22"/>
              </w:rPr>
            </w:pPr>
            <w:r>
              <w:rPr>
                <w:rFonts w:ascii="黑体" w:eastAsia="黑体" w:hAnsi="黑体" w:cs="Helvetica"/>
                <w:color w:val="222222"/>
                <w:sz w:val="22"/>
              </w:rPr>
              <w:t>404</w:t>
            </w:r>
          </w:p>
        </w:tc>
        <w:tc>
          <w:tcPr>
            <w:tcW w:w="5316" w:type="dxa"/>
            <w:vAlign w:val="center"/>
          </w:tcPr>
          <w:p w14:paraId="50779300" w14:textId="77777777" w:rsidR="009C77C9" w:rsidRDefault="002A13E6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未找到</w:t>
            </w:r>
          </w:p>
        </w:tc>
        <w:tc>
          <w:tcPr>
            <w:tcW w:w="2300" w:type="dxa"/>
          </w:tcPr>
          <w:p w14:paraId="164F4317" w14:textId="77777777" w:rsidR="009C77C9" w:rsidRDefault="009C77C9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</w:tr>
      <w:tr w:rsidR="009C77C9" w14:paraId="4BBD2122" w14:textId="77777777">
        <w:trPr>
          <w:trHeight w:val="567"/>
        </w:trPr>
        <w:tc>
          <w:tcPr>
            <w:tcW w:w="1389" w:type="dxa"/>
            <w:vAlign w:val="center"/>
          </w:tcPr>
          <w:p w14:paraId="5C969967" w14:textId="77777777" w:rsidR="009C77C9" w:rsidRDefault="002A13E6">
            <w:pPr>
              <w:jc w:val="center"/>
              <w:rPr>
                <w:rFonts w:ascii="黑体" w:eastAsia="黑体" w:hAnsi="黑体" w:cs="Helvetica"/>
                <w:color w:val="222222"/>
                <w:sz w:val="22"/>
              </w:rPr>
            </w:pPr>
            <w:r>
              <w:rPr>
                <w:rFonts w:ascii="黑体" w:eastAsia="黑体" w:hAnsi="黑体" w:cs="Helvetica"/>
                <w:color w:val="222222"/>
                <w:sz w:val="22"/>
              </w:rPr>
              <w:t>405</w:t>
            </w:r>
          </w:p>
        </w:tc>
        <w:tc>
          <w:tcPr>
            <w:tcW w:w="5316" w:type="dxa"/>
            <w:vAlign w:val="center"/>
          </w:tcPr>
          <w:p w14:paraId="1887DDF6" w14:textId="77777777" w:rsidR="009C77C9" w:rsidRDefault="002A13E6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不允许使用该方法</w:t>
            </w:r>
          </w:p>
        </w:tc>
        <w:tc>
          <w:tcPr>
            <w:tcW w:w="2300" w:type="dxa"/>
          </w:tcPr>
          <w:p w14:paraId="2F5ADC2B" w14:textId="77777777" w:rsidR="009C77C9" w:rsidRDefault="009C77C9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</w:tr>
      <w:tr w:rsidR="009C77C9" w14:paraId="19A45C13" w14:textId="77777777">
        <w:trPr>
          <w:trHeight w:val="567"/>
        </w:trPr>
        <w:tc>
          <w:tcPr>
            <w:tcW w:w="1389" w:type="dxa"/>
            <w:vAlign w:val="center"/>
          </w:tcPr>
          <w:p w14:paraId="31ACE214" w14:textId="77777777" w:rsidR="009C77C9" w:rsidRDefault="002A13E6">
            <w:pPr>
              <w:jc w:val="center"/>
              <w:rPr>
                <w:rFonts w:ascii="黑体" w:eastAsia="黑体" w:hAnsi="黑体" w:cs="Helvetica"/>
                <w:color w:val="222222"/>
                <w:sz w:val="22"/>
              </w:rPr>
            </w:pPr>
            <w:r>
              <w:rPr>
                <w:rFonts w:ascii="黑体" w:eastAsia="黑体" w:hAnsi="黑体" w:cs="Helvetica"/>
                <w:color w:val="222222"/>
                <w:sz w:val="22"/>
              </w:rPr>
              <w:t>500</w:t>
            </w:r>
          </w:p>
        </w:tc>
        <w:tc>
          <w:tcPr>
            <w:tcW w:w="5316" w:type="dxa"/>
            <w:vAlign w:val="center"/>
          </w:tcPr>
          <w:p w14:paraId="5069F31B" w14:textId="77777777" w:rsidR="009C77C9" w:rsidRDefault="002A13E6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系统错误</w:t>
            </w:r>
          </w:p>
        </w:tc>
        <w:tc>
          <w:tcPr>
            <w:tcW w:w="2300" w:type="dxa"/>
          </w:tcPr>
          <w:p w14:paraId="0BA0247C" w14:textId="77777777" w:rsidR="009C77C9" w:rsidRDefault="009C77C9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</w:tr>
      <w:tr w:rsidR="009C77C9" w14:paraId="6CB8B5E1" w14:textId="77777777">
        <w:trPr>
          <w:trHeight w:val="567"/>
        </w:trPr>
        <w:tc>
          <w:tcPr>
            <w:tcW w:w="1389" w:type="dxa"/>
            <w:vAlign w:val="center"/>
          </w:tcPr>
          <w:p w14:paraId="516D1320" w14:textId="77777777" w:rsidR="009C77C9" w:rsidRDefault="002A13E6">
            <w:pPr>
              <w:jc w:val="center"/>
              <w:rPr>
                <w:rFonts w:ascii="黑体" w:eastAsia="黑体" w:hAnsi="黑体" w:cs="Helvetica"/>
                <w:color w:val="222222"/>
                <w:sz w:val="22"/>
              </w:rPr>
            </w:pPr>
            <w:r>
              <w:rPr>
                <w:rFonts w:ascii="黑体" w:eastAsia="黑体" w:hAnsi="黑体" w:cs="Helvetica"/>
                <w:color w:val="222222"/>
                <w:sz w:val="22"/>
              </w:rPr>
              <w:t>502</w:t>
            </w:r>
          </w:p>
        </w:tc>
        <w:tc>
          <w:tcPr>
            <w:tcW w:w="5316" w:type="dxa"/>
            <w:vAlign w:val="center"/>
          </w:tcPr>
          <w:p w14:paraId="6083A4BD" w14:textId="77777777" w:rsidR="009C77C9" w:rsidRDefault="002A13E6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网关错误</w:t>
            </w:r>
          </w:p>
        </w:tc>
        <w:tc>
          <w:tcPr>
            <w:tcW w:w="2300" w:type="dxa"/>
          </w:tcPr>
          <w:p w14:paraId="3553D900" w14:textId="77777777" w:rsidR="009C77C9" w:rsidRDefault="009C77C9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</w:tr>
      <w:tr w:rsidR="009C77C9" w14:paraId="0EE2A1EA" w14:textId="77777777">
        <w:trPr>
          <w:trHeight w:val="567"/>
        </w:trPr>
        <w:tc>
          <w:tcPr>
            <w:tcW w:w="1389" w:type="dxa"/>
            <w:vAlign w:val="center"/>
          </w:tcPr>
          <w:p w14:paraId="052673A0" w14:textId="77777777" w:rsidR="009C77C9" w:rsidRDefault="002A13E6">
            <w:pPr>
              <w:jc w:val="center"/>
              <w:rPr>
                <w:rFonts w:ascii="黑体" w:eastAsia="黑体" w:hAnsi="黑体" w:cs="Helvetica"/>
                <w:color w:val="222222"/>
                <w:sz w:val="22"/>
              </w:rPr>
            </w:pPr>
            <w:r>
              <w:rPr>
                <w:rFonts w:ascii="黑体" w:eastAsia="黑体" w:hAnsi="黑体" w:cs="Helvetica"/>
                <w:color w:val="222222"/>
                <w:sz w:val="22"/>
              </w:rPr>
              <w:t>504</w:t>
            </w:r>
          </w:p>
        </w:tc>
        <w:tc>
          <w:tcPr>
            <w:tcW w:w="5316" w:type="dxa"/>
            <w:vAlign w:val="center"/>
          </w:tcPr>
          <w:p w14:paraId="2F2E7068" w14:textId="77777777" w:rsidR="009C77C9" w:rsidRDefault="002A13E6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网关超时</w:t>
            </w:r>
          </w:p>
        </w:tc>
        <w:tc>
          <w:tcPr>
            <w:tcW w:w="2300" w:type="dxa"/>
          </w:tcPr>
          <w:p w14:paraId="239B10DD" w14:textId="77777777" w:rsidR="009C77C9" w:rsidRDefault="009C77C9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</w:tr>
    </w:tbl>
    <w:p w14:paraId="276A4741" w14:textId="77777777" w:rsidR="009C77C9" w:rsidRDefault="002A13E6">
      <w:pPr>
        <w:pStyle w:val="5"/>
        <w:tabs>
          <w:tab w:val="clear" w:pos="1008"/>
          <w:tab w:val="left" w:pos="1152"/>
        </w:tabs>
        <w:ind w:left="0" w:firstLine="0"/>
      </w:pPr>
      <w:r>
        <w:rPr>
          <w:rFonts w:hint="eastAsia"/>
        </w:rPr>
        <w:t>1</w:t>
      </w:r>
      <w:r>
        <w:t>.1.1.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公用错误代码</w:t>
      </w:r>
      <w:r>
        <w:rPr>
          <w:rFonts w:hint="eastAsia"/>
        </w:rPr>
        <w:t>Code</w:t>
      </w:r>
      <w:r>
        <w:rPr>
          <w:rFonts w:hint="eastAsia"/>
        </w:rPr>
        <w:t>说明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3"/>
        <w:gridCol w:w="5488"/>
        <w:gridCol w:w="2289"/>
      </w:tblGrid>
      <w:tr w:rsidR="009C77C9" w14:paraId="1A4D7059" w14:textId="77777777">
        <w:tc>
          <w:tcPr>
            <w:tcW w:w="1283" w:type="dxa"/>
            <w:shd w:val="pct20" w:color="auto" w:fill="auto"/>
          </w:tcPr>
          <w:p w14:paraId="333C59C3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/>
                <w:szCs w:val="21"/>
              </w:rPr>
              <w:t>C</w:t>
            </w:r>
            <w:r>
              <w:rPr>
                <w:rFonts w:eastAsia="宋体" w:hAnsi="宋体" w:hint="eastAsia"/>
                <w:szCs w:val="21"/>
              </w:rPr>
              <w:t>ode</w:t>
            </w:r>
            <w:r>
              <w:rPr>
                <w:rFonts w:eastAsia="宋体" w:hAnsi="宋体" w:hint="eastAsia"/>
                <w:szCs w:val="21"/>
              </w:rPr>
              <w:t>值</w:t>
            </w:r>
          </w:p>
        </w:tc>
        <w:tc>
          <w:tcPr>
            <w:tcW w:w="5488" w:type="dxa"/>
            <w:shd w:val="pct20" w:color="auto" w:fill="auto"/>
          </w:tcPr>
          <w:p w14:paraId="2D4C5CD1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  <w:tc>
          <w:tcPr>
            <w:tcW w:w="2289" w:type="dxa"/>
            <w:shd w:val="pct20" w:color="auto" w:fill="auto"/>
          </w:tcPr>
          <w:p w14:paraId="659182A2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备注</w:t>
            </w:r>
          </w:p>
        </w:tc>
      </w:tr>
      <w:tr w:rsidR="009C77C9" w14:paraId="7B2BB1D7" w14:textId="77777777">
        <w:tc>
          <w:tcPr>
            <w:tcW w:w="1283" w:type="dxa"/>
          </w:tcPr>
          <w:p w14:paraId="27DBC499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</w:t>
            </w:r>
            <w:r>
              <w:rPr>
                <w:rFonts w:eastAsia="宋体" w:hAnsi="宋体" w:hint="eastAsia"/>
                <w:sz w:val="22"/>
              </w:rPr>
              <w:t>01</w:t>
            </w:r>
          </w:p>
        </w:tc>
        <w:tc>
          <w:tcPr>
            <w:tcW w:w="5488" w:type="dxa"/>
          </w:tcPr>
          <w:p w14:paraId="3511F940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数据不符合云鸿平台规范</w:t>
            </w:r>
          </w:p>
        </w:tc>
        <w:tc>
          <w:tcPr>
            <w:tcW w:w="2289" w:type="dxa"/>
          </w:tcPr>
          <w:p w14:paraId="0D93D3A9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22E4FB35" w14:textId="77777777">
        <w:tc>
          <w:tcPr>
            <w:tcW w:w="1283" w:type="dxa"/>
          </w:tcPr>
          <w:p w14:paraId="56526ED4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</w:t>
            </w:r>
            <w:r>
              <w:rPr>
                <w:rFonts w:eastAsia="宋体" w:hAnsi="宋体" w:hint="eastAsia"/>
                <w:sz w:val="22"/>
              </w:rPr>
              <w:t>02</w:t>
            </w:r>
          </w:p>
        </w:tc>
        <w:tc>
          <w:tcPr>
            <w:tcW w:w="5488" w:type="dxa"/>
          </w:tcPr>
          <w:p w14:paraId="3372A03F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数据上传异常</w:t>
            </w:r>
          </w:p>
        </w:tc>
        <w:tc>
          <w:tcPr>
            <w:tcW w:w="2289" w:type="dxa"/>
          </w:tcPr>
          <w:p w14:paraId="4F7A5393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390E991C" w14:textId="77777777">
        <w:tc>
          <w:tcPr>
            <w:tcW w:w="1283" w:type="dxa"/>
          </w:tcPr>
          <w:p w14:paraId="4585DAB3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</w:t>
            </w:r>
            <w:r>
              <w:rPr>
                <w:rFonts w:eastAsia="宋体" w:hAnsi="宋体" w:hint="eastAsia"/>
                <w:sz w:val="22"/>
              </w:rPr>
              <w:t>03</w:t>
            </w:r>
          </w:p>
        </w:tc>
        <w:tc>
          <w:tcPr>
            <w:tcW w:w="5488" w:type="dxa"/>
          </w:tcPr>
          <w:p w14:paraId="3B23D294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系统异常</w:t>
            </w:r>
          </w:p>
        </w:tc>
        <w:tc>
          <w:tcPr>
            <w:tcW w:w="2289" w:type="dxa"/>
          </w:tcPr>
          <w:p w14:paraId="68525187" w14:textId="77777777" w:rsidR="009C77C9" w:rsidRDefault="009C77C9">
            <w:pPr>
              <w:spacing w:line="400" w:lineRule="exact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2"/>
                <w:highlight w:val="white"/>
              </w:rPr>
            </w:pPr>
          </w:p>
        </w:tc>
      </w:tr>
      <w:tr w:rsidR="009C77C9" w14:paraId="6F73203B" w14:textId="77777777">
        <w:tc>
          <w:tcPr>
            <w:tcW w:w="1283" w:type="dxa"/>
          </w:tcPr>
          <w:p w14:paraId="0014A4B0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</w:t>
            </w:r>
            <w:r>
              <w:rPr>
                <w:rFonts w:eastAsia="宋体" w:hAnsi="宋体" w:hint="eastAsia"/>
                <w:sz w:val="22"/>
              </w:rPr>
              <w:t>0</w:t>
            </w:r>
            <w:r>
              <w:rPr>
                <w:rFonts w:eastAsia="宋体" w:hAnsi="宋体" w:hint="eastAsia"/>
                <w:sz w:val="22"/>
              </w:rPr>
              <w:t>4</w:t>
            </w:r>
          </w:p>
        </w:tc>
        <w:tc>
          <w:tcPr>
            <w:tcW w:w="5488" w:type="dxa"/>
          </w:tcPr>
          <w:p w14:paraId="32FE9B6D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序列号不存在</w:t>
            </w:r>
          </w:p>
        </w:tc>
        <w:tc>
          <w:tcPr>
            <w:tcW w:w="2289" w:type="dxa"/>
          </w:tcPr>
          <w:p w14:paraId="6C9D73DF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3BBD4023" w14:textId="77777777">
        <w:tc>
          <w:tcPr>
            <w:tcW w:w="1283" w:type="dxa"/>
          </w:tcPr>
          <w:p w14:paraId="2EA858C4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-10005</w:t>
            </w:r>
          </w:p>
        </w:tc>
        <w:tc>
          <w:tcPr>
            <w:tcW w:w="5488" w:type="dxa"/>
          </w:tcPr>
          <w:p w14:paraId="0B622F3F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检验机构备案信息不正常</w:t>
            </w:r>
          </w:p>
        </w:tc>
        <w:tc>
          <w:tcPr>
            <w:tcW w:w="2289" w:type="dxa"/>
          </w:tcPr>
          <w:p w14:paraId="50BB47C5" w14:textId="77777777" w:rsidR="009C77C9" w:rsidRDefault="009C77C9">
            <w:pPr>
              <w:spacing w:line="400" w:lineRule="exact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2"/>
                <w:highlight w:val="white"/>
              </w:rPr>
            </w:pPr>
          </w:p>
        </w:tc>
      </w:tr>
      <w:tr w:rsidR="009C77C9" w14:paraId="4507BEC3" w14:textId="77777777">
        <w:tc>
          <w:tcPr>
            <w:tcW w:w="1283" w:type="dxa"/>
          </w:tcPr>
          <w:p w14:paraId="665243F2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-10006</w:t>
            </w:r>
          </w:p>
        </w:tc>
        <w:tc>
          <w:tcPr>
            <w:tcW w:w="5488" w:type="dxa"/>
          </w:tcPr>
          <w:p w14:paraId="7D0594D2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XML</w:t>
            </w:r>
            <w:r>
              <w:rPr>
                <w:rFonts w:eastAsia="宋体" w:hAnsi="宋体" w:hint="eastAsia"/>
                <w:sz w:val="22"/>
              </w:rPr>
              <w:t>解析异常</w:t>
            </w:r>
          </w:p>
        </w:tc>
        <w:tc>
          <w:tcPr>
            <w:tcW w:w="2289" w:type="dxa"/>
          </w:tcPr>
          <w:p w14:paraId="5A2B2A6F" w14:textId="77777777" w:rsidR="009C77C9" w:rsidRDefault="009C77C9">
            <w:pPr>
              <w:spacing w:line="400" w:lineRule="exact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2"/>
                <w:highlight w:val="white"/>
              </w:rPr>
            </w:pPr>
          </w:p>
        </w:tc>
      </w:tr>
      <w:tr w:rsidR="009C77C9" w14:paraId="18702FF1" w14:textId="77777777">
        <w:trPr>
          <w:trHeight w:val="90"/>
        </w:trPr>
        <w:tc>
          <w:tcPr>
            <w:tcW w:w="1283" w:type="dxa"/>
          </w:tcPr>
          <w:p w14:paraId="552E21E5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-10007</w:t>
            </w:r>
          </w:p>
        </w:tc>
        <w:tc>
          <w:tcPr>
            <w:tcW w:w="5488" w:type="dxa"/>
            <w:vAlign w:val="center"/>
          </w:tcPr>
          <w:p w14:paraId="65D72CF9" w14:textId="77777777" w:rsidR="009C77C9" w:rsidRDefault="002A13E6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检验项目不存在</w:t>
            </w:r>
          </w:p>
        </w:tc>
        <w:tc>
          <w:tcPr>
            <w:tcW w:w="2289" w:type="dxa"/>
          </w:tcPr>
          <w:p w14:paraId="0AE5440C" w14:textId="77777777" w:rsidR="009C77C9" w:rsidRDefault="009C77C9">
            <w:pPr>
              <w:spacing w:line="400" w:lineRule="exact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2"/>
                <w:highlight w:val="white"/>
              </w:rPr>
            </w:pPr>
          </w:p>
        </w:tc>
      </w:tr>
      <w:tr w:rsidR="009C77C9" w14:paraId="55DDFB38" w14:textId="77777777">
        <w:tc>
          <w:tcPr>
            <w:tcW w:w="1283" w:type="dxa"/>
          </w:tcPr>
          <w:p w14:paraId="22EBF124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-10008</w:t>
            </w:r>
          </w:p>
        </w:tc>
        <w:tc>
          <w:tcPr>
            <w:tcW w:w="5488" w:type="dxa"/>
            <w:vAlign w:val="center"/>
          </w:tcPr>
          <w:p w14:paraId="508EBB95" w14:textId="77777777" w:rsidR="009C77C9" w:rsidRDefault="002A13E6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检验机构被停用</w:t>
            </w:r>
          </w:p>
        </w:tc>
        <w:tc>
          <w:tcPr>
            <w:tcW w:w="2289" w:type="dxa"/>
          </w:tcPr>
          <w:p w14:paraId="0EBF243D" w14:textId="77777777" w:rsidR="009C77C9" w:rsidRDefault="009C77C9">
            <w:pPr>
              <w:spacing w:line="400" w:lineRule="exact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2"/>
                <w:highlight w:val="white"/>
              </w:rPr>
            </w:pPr>
          </w:p>
        </w:tc>
      </w:tr>
      <w:tr w:rsidR="009C77C9" w14:paraId="74DF4085" w14:textId="77777777">
        <w:tc>
          <w:tcPr>
            <w:tcW w:w="1283" w:type="dxa"/>
          </w:tcPr>
          <w:p w14:paraId="3FFB82FD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-10009</w:t>
            </w:r>
          </w:p>
        </w:tc>
        <w:tc>
          <w:tcPr>
            <w:tcW w:w="5488" w:type="dxa"/>
            <w:vAlign w:val="center"/>
          </w:tcPr>
          <w:p w14:paraId="2EDCF01D" w14:textId="77777777" w:rsidR="009C77C9" w:rsidRDefault="002A13E6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检验机构未认证</w:t>
            </w:r>
          </w:p>
        </w:tc>
        <w:tc>
          <w:tcPr>
            <w:tcW w:w="2289" w:type="dxa"/>
          </w:tcPr>
          <w:p w14:paraId="6CF457F5" w14:textId="77777777" w:rsidR="009C77C9" w:rsidRDefault="009C77C9">
            <w:pPr>
              <w:spacing w:line="400" w:lineRule="exact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2"/>
                <w:highlight w:val="white"/>
              </w:rPr>
            </w:pPr>
          </w:p>
        </w:tc>
      </w:tr>
      <w:tr w:rsidR="009C77C9" w14:paraId="1325EDFB" w14:textId="77777777">
        <w:tc>
          <w:tcPr>
            <w:tcW w:w="1283" w:type="dxa"/>
          </w:tcPr>
          <w:p w14:paraId="33BB2B86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-10010</w:t>
            </w:r>
          </w:p>
        </w:tc>
        <w:tc>
          <w:tcPr>
            <w:tcW w:w="5488" w:type="dxa"/>
            <w:vAlign w:val="center"/>
          </w:tcPr>
          <w:p w14:paraId="2E817B3D" w14:textId="77777777" w:rsidR="009C77C9" w:rsidRDefault="002A13E6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检验机构处于停业整顿状态</w:t>
            </w:r>
          </w:p>
        </w:tc>
        <w:tc>
          <w:tcPr>
            <w:tcW w:w="2289" w:type="dxa"/>
          </w:tcPr>
          <w:p w14:paraId="3861988B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2BC7C48C" w14:textId="77777777">
        <w:tc>
          <w:tcPr>
            <w:tcW w:w="1283" w:type="dxa"/>
          </w:tcPr>
          <w:p w14:paraId="312775B9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-10011</w:t>
            </w:r>
          </w:p>
        </w:tc>
        <w:tc>
          <w:tcPr>
            <w:tcW w:w="5488" w:type="dxa"/>
            <w:vAlign w:val="center"/>
          </w:tcPr>
          <w:p w14:paraId="51DC153F" w14:textId="77777777" w:rsidR="009C77C9" w:rsidRDefault="002A13E6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检验机构处于营业整改状态</w:t>
            </w:r>
          </w:p>
        </w:tc>
        <w:tc>
          <w:tcPr>
            <w:tcW w:w="2289" w:type="dxa"/>
          </w:tcPr>
          <w:p w14:paraId="0327DFF7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6493BC52" w14:textId="77777777">
        <w:tc>
          <w:tcPr>
            <w:tcW w:w="1283" w:type="dxa"/>
          </w:tcPr>
          <w:p w14:paraId="29CC0315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-10012</w:t>
            </w:r>
          </w:p>
        </w:tc>
        <w:tc>
          <w:tcPr>
            <w:tcW w:w="5488" w:type="dxa"/>
            <w:vAlign w:val="center"/>
          </w:tcPr>
          <w:p w14:paraId="129F0D68" w14:textId="77777777" w:rsidR="009C77C9" w:rsidRDefault="002A13E6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检验机构无资质</w:t>
            </w:r>
          </w:p>
        </w:tc>
        <w:tc>
          <w:tcPr>
            <w:tcW w:w="2289" w:type="dxa"/>
          </w:tcPr>
          <w:p w14:paraId="7AD1FAE9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5F26E759" w14:textId="77777777">
        <w:tc>
          <w:tcPr>
            <w:tcW w:w="1283" w:type="dxa"/>
          </w:tcPr>
          <w:p w14:paraId="12AC836A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-10013</w:t>
            </w:r>
          </w:p>
        </w:tc>
        <w:tc>
          <w:tcPr>
            <w:tcW w:w="5488" w:type="dxa"/>
            <w:vAlign w:val="center"/>
          </w:tcPr>
          <w:p w14:paraId="7F3A2304" w14:textId="77777777" w:rsidR="009C77C9" w:rsidRDefault="002A13E6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检验机构被锁定</w:t>
            </w:r>
          </w:p>
        </w:tc>
        <w:tc>
          <w:tcPr>
            <w:tcW w:w="2289" w:type="dxa"/>
          </w:tcPr>
          <w:p w14:paraId="745E426B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241F7FE3" w14:textId="77777777">
        <w:tc>
          <w:tcPr>
            <w:tcW w:w="1283" w:type="dxa"/>
          </w:tcPr>
          <w:p w14:paraId="7286317F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-10014</w:t>
            </w:r>
          </w:p>
        </w:tc>
        <w:tc>
          <w:tcPr>
            <w:tcW w:w="5488" w:type="dxa"/>
            <w:vAlign w:val="center"/>
          </w:tcPr>
          <w:p w14:paraId="2125D21F" w14:textId="77777777" w:rsidR="009C77C9" w:rsidRDefault="002A13E6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非法用户</w:t>
            </w:r>
          </w:p>
        </w:tc>
        <w:tc>
          <w:tcPr>
            <w:tcW w:w="2289" w:type="dxa"/>
          </w:tcPr>
          <w:p w14:paraId="42FAA1D7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2392471A" w14:textId="77777777">
        <w:tc>
          <w:tcPr>
            <w:tcW w:w="1283" w:type="dxa"/>
          </w:tcPr>
          <w:p w14:paraId="6779E594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-10015</w:t>
            </w:r>
          </w:p>
        </w:tc>
        <w:tc>
          <w:tcPr>
            <w:tcW w:w="5488" w:type="dxa"/>
            <w:vAlign w:val="center"/>
          </w:tcPr>
          <w:p w14:paraId="4A694EDC" w14:textId="77777777" w:rsidR="009C77C9" w:rsidRDefault="002A13E6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接口授权码过期</w:t>
            </w:r>
          </w:p>
        </w:tc>
        <w:tc>
          <w:tcPr>
            <w:tcW w:w="2289" w:type="dxa"/>
          </w:tcPr>
          <w:p w14:paraId="45031D92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25B16D42" w14:textId="77777777">
        <w:tc>
          <w:tcPr>
            <w:tcW w:w="1283" w:type="dxa"/>
          </w:tcPr>
          <w:p w14:paraId="3DBE7AD9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-10016</w:t>
            </w:r>
          </w:p>
        </w:tc>
        <w:tc>
          <w:tcPr>
            <w:tcW w:w="5488" w:type="dxa"/>
            <w:vAlign w:val="center"/>
          </w:tcPr>
          <w:p w14:paraId="4F7BBED5" w14:textId="77777777" w:rsidR="009C77C9" w:rsidRDefault="002A13E6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接口不存在</w:t>
            </w:r>
          </w:p>
        </w:tc>
        <w:tc>
          <w:tcPr>
            <w:tcW w:w="2289" w:type="dxa"/>
          </w:tcPr>
          <w:p w14:paraId="5954CFB6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2620E63D" w14:textId="77777777">
        <w:tc>
          <w:tcPr>
            <w:tcW w:w="1283" w:type="dxa"/>
          </w:tcPr>
          <w:p w14:paraId="22B94549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-10017</w:t>
            </w:r>
          </w:p>
        </w:tc>
        <w:tc>
          <w:tcPr>
            <w:tcW w:w="5488" w:type="dxa"/>
            <w:vAlign w:val="center"/>
          </w:tcPr>
          <w:p w14:paraId="38A3BFDC" w14:textId="77777777" w:rsidR="009C77C9" w:rsidRDefault="002A13E6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检验流水信息不存在</w:t>
            </w:r>
          </w:p>
        </w:tc>
        <w:tc>
          <w:tcPr>
            <w:tcW w:w="2289" w:type="dxa"/>
          </w:tcPr>
          <w:p w14:paraId="7D04398E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30B35BF3" w14:textId="77777777">
        <w:tc>
          <w:tcPr>
            <w:tcW w:w="1283" w:type="dxa"/>
          </w:tcPr>
          <w:p w14:paraId="572D6A21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-10018</w:t>
            </w:r>
          </w:p>
        </w:tc>
        <w:tc>
          <w:tcPr>
            <w:tcW w:w="5488" w:type="dxa"/>
            <w:vAlign w:val="center"/>
          </w:tcPr>
          <w:p w14:paraId="044D6822" w14:textId="77777777" w:rsidR="009C77C9" w:rsidRDefault="002A13E6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检验次数与检验登录的检验次数不一致</w:t>
            </w:r>
          </w:p>
        </w:tc>
        <w:tc>
          <w:tcPr>
            <w:tcW w:w="2289" w:type="dxa"/>
          </w:tcPr>
          <w:p w14:paraId="28A0824C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073917E9" w14:textId="77777777">
        <w:tc>
          <w:tcPr>
            <w:tcW w:w="1283" w:type="dxa"/>
          </w:tcPr>
          <w:p w14:paraId="6BDB57E9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-10019</w:t>
            </w:r>
          </w:p>
        </w:tc>
        <w:tc>
          <w:tcPr>
            <w:tcW w:w="5488" w:type="dxa"/>
            <w:vAlign w:val="center"/>
          </w:tcPr>
          <w:p w14:paraId="58C86F4B" w14:textId="77777777" w:rsidR="009C77C9" w:rsidRDefault="002A13E6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Feign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调用异常</w:t>
            </w:r>
          </w:p>
        </w:tc>
        <w:tc>
          <w:tcPr>
            <w:tcW w:w="2289" w:type="dxa"/>
          </w:tcPr>
          <w:p w14:paraId="1C626E95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134C01C3" w14:textId="77777777">
        <w:tc>
          <w:tcPr>
            <w:tcW w:w="1283" w:type="dxa"/>
          </w:tcPr>
          <w:p w14:paraId="3456E797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-10020</w:t>
            </w:r>
          </w:p>
        </w:tc>
        <w:tc>
          <w:tcPr>
            <w:tcW w:w="5488" w:type="dxa"/>
            <w:vAlign w:val="center"/>
          </w:tcPr>
          <w:p w14:paraId="04FF4A33" w14:textId="77777777" w:rsidR="009C77C9" w:rsidRDefault="002A13E6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参数不全</w:t>
            </w:r>
          </w:p>
        </w:tc>
        <w:tc>
          <w:tcPr>
            <w:tcW w:w="2289" w:type="dxa"/>
          </w:tcPr>
          <w:p w14:paraId="50CE3ECC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实际返回具体</w:t>
            </w:r>
            <w:r>
              <w:rPr>
                <w:rFonts w:eastAsia="宋体" w:hAnsi="宋体" w:hint="eastAsia"/>
                <w:sz w:val="22"/>
              </w:rPr>
              <w:t xml:space="preserve">       </w:t>
            </w:r>
            <w:r>
              <w:rPr>
                <w:rFonts w:eastAsia="宋体" w:hAnsi="宋体" w:hint="eastAsia"/>
                <w:sz w:val="22"/>
              </w:rPr>
              <w:lastRenderedPageBreak/>
              <w:t>描述信息</w:t>
            </w:r>
          </w:p>
        </w:tc>
      </w:tr>
      <w:tr w:rsidR="009C77C9" w14:paraId="661F1DF1" w14:textId="77777777">
        <w:tc>
          <w:tcPr>
            <w:tcW w:w="1283" w:type="dxa"/>
          </w:tcPr>
          <w:p w14:paraId="65EC4DA9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lastRenderedPageBreak/>
              <w:t>-10021</w:t>
            </w:r>
          </w:p>
        </w:tc>
        <w:tc>
          <w:tcPr>
            <w:tcW w:w="5488" w:type="dxa"/>
            <w:vAlign w:val="center"/>
          </w:tcPr>
          <w:p w14:paraId="356C3299" w14:textId="77777777" w:rsidR="009C77C9" w:rsidRDefault="002A13E6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未根据检验项目代码匹配到数据库表名或字段前缀</w:t>
            </w:r>
          </w:p>
        </w:tc>
        <w:tc>
          <w:tcPr>
            <w:tcW w:w="2289" w:type="dxa"/>
          </w:tcPr>
          <w:p w14:paraId="12DDE822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43FF5D97" w14:textId="77777777">
        <w:tc>
          <w:tcPr>
            <w:tcW w:w="1283" w:type="dxa"/>
          </w:tcPr>
          <w:p w14:paraId="52CC8C3A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-10022</w:t>
            </w:r>
          </w:p>
        </w:tc>
        <w:tc>
          <w:tcPr>
            <w:tcW w:w="5488" w:type="dxa"/>
            <w:vAlign w:val="center"/>
          </w:tcPr>
          <w:p w14:paraId="0C2C7992" w14:textId="77777777" w:rsidR="009C77C9" w:rsidRDefault="002A13E6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检验项目信息不存在</w:t>
            </w:r>
          </w:p>
        </w:tc>
        <w:tc>
          <w:tcPr>
            <w:tcW w:w="2289" w:type="dxa"/>
          </w:tcPr>
          <w:p w14:paraId="21408A1E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4A024B76" w14:textId="77777777">
        <w:tc>
          <w:tcPr>
            <w:tcW w:w="1283" w:type="dxa"/>
          </w:tcPr>
          <w:p w14:paraId="36B648A4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-10023</w:t>
            </w:r>
          </w:p>
        </w:tc>
        <w:tc>
          <w:tcPr>
            <w:tcW w:w="5488" w:type="dxa"/>
            <w:vAlign w:val="center"/>
          </w:tcPr>
          <w:p w14:paraId="0A0D8CCE" w14:textId="77777777" w:rsidR="009C77C9" w:rsidRDefault="002A13E6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检验项目未结束</w:t>
            </w:r>
          </w:p>
        </w:tc>
        <w:tc>
          <w:tcPr>
            <w:tcW w:w="2289" w:type="dxa"/>
          </w:tcPr>
          <w:p w14:paraId="44DF6A6A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4AD23DEF" w14:textId="77777777">
        <w:tc>
          <w:tcPr>
            <w:tcW w:w="1283" w:type="dxa"/>
          </w:tcPr>
          <w:p w14:paraId="5515B75F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-10024</w:t>
            </w:r>
          </w:p>
        </w:tc>
        <w:tc>
          <w:tcPr>
            <w:tcW w:w="5488" w:type="dxa"/>
            <w:vAlign w:val="center"/>
          </w:tcPr>
          <w:p w14:paraId="3D28989F" w14:textId="77777777" w:rsidR="009C77C9" w:rsidRDefault="002A13E6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流水信息不属于当前机构</w:t>
            </w:r>
          </w:p>
        </w:tc>
        <w:tc>
          <w:tcPr>
            <w:tcW w:w="2289" w:type="dxa"/>
          </w:tcPr>
          <w:p w14:paraId="5973CED2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79812904" w14:textId="77777777">
        <w:tc>
          <w:tcPr>
            <w:tcW w:w="1283" w:type="dxa"/>
          </w:tcPr>
          <w:p w14:paraId="7E9EC606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-10025</w:t>
            </w:r>
          </w:p>
        </w:tc>
        <w:tc>
          <w:tcPr>
            <w:tcW w:w="5488" w:type="dxa"/>
            <w:vAlign w:val="center"/>
          </w:tcPr>
          <w:p w14:paraId="2C1FC9F8" w14:textId="77777777" w:rsidR="009C77C9" w:rsidRDefault="002A13E6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数据写入失败</w:t>
            </w:r>
          </w:p>
        </w:tc>
        <w:tc>
          <w:tcPr>
            <w:tcW w:w="2289" w:type="dxa"/>
          </w:tcPr>
          <w:p w14:paraId="5A93F740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606D5A1B" w14:textId="77777777">
        <w:tc>
          <w:tcPr>
            <w:tcW w:w="1283" w:type="dxa"/>
          </w:tcPr>
          <w:p w14:paraId="6B0F6554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-10026</w:t>
            </w:r>
          </w:p>
        </w:tc>
        <w:tc>
          <w:tcPr>
            <w:tcW w:w="5488" w:type="dxa"/>
            <w:vAlign w:val="center"/>
          </w:tcPr>
          <w:p w14:paraId="48AF307D" w14:textId="77777777" w:rsidR="009C77C9" w:rsidRDefault="002A13E6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检验项目参数不合法</w:t>
            </w:r>
          </w:p>
        </w:tc>
        <w:tc>
          <w:tcPr>
            <w:tcW w:w="2289" w:type="dxa"/>
          </w:tcPr>
          <w:p w14:paraId="03E417AF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4F141C3D" w14:textId="77777777">
        <w:tc>
          <w:tcPr>
            <w:tcW w:w="1283" w:type="dxa"/>
          </w:tcPr>
          <w:p w14:paraId="5E26AD3A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-10027</w:t>
            </w:r>
          </w:p>
        </w:tc>
        <w:tc>
          <w:tcPr>
            <w:tcW w:w="5488" w:type="dxa"/>
            <w:vAlign w:val="center"/>
          </w:tcPr>
          <w:p w14:paraId="0CD067BC" w14:textId="77777777" w:rsidR="009C77C9" w:rsidRDefault="002A13E6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检验登录信息未登记该项目</w:t>
            </w:r>
          </w:p>
        </w:tc>
        <w:tc>
          <w:tcPr>
            <w:tcW w:w="2289" w:type="dxa"/>
          </w:tcPr>
          <w:p w14:paraId="32284CB9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568961E0" w14:textId="77777777">
        <w:tc>
          <w:tcPr>
            <w:tcW w:w="1283" w:type="dxa"/>
          </w:tcPr>
          <w:p w14:paraId="518C317E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-10028</w:t>
            </w:r>
          </w:p>
        </w:tc>
        <w:tc>
          <w:tcPr>
            <w:tcW w:w="5488" w:type="dxa"/>
            <w:vAlign w:val="center"/>
          </w:tcPr>
          <w:p w14:paraId="0A5386BE" w14:textId="77777777" w:rsidR="009C77C9" w:rsidRDefault="002A13E6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检测线信息不存在</w:t>
            </w:r>
          </w:p>
        </w:tc>
        <w:tc>
          <w:tcPr>
            <w:tcW w:w="2289" w:type="dxa"/>
          </w:tcPr>
          <w:p w14:paraId="4164E3F1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1D8AEB76" w14:textId="77777777">
        <w:tc>
          <w:tcPr>
            <w:tcW w:w="1283" w:type="dxa"/>
          </w:tcPr>
          <w:p w14:paraId="6F7CB998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-10029</w:t>
            </w:r>
          </w:p>
        </w:tc>
        <w:tc>
          <w:tcPr>
            <w:tcW w:w="5488" w:type="dxa"/>
            <w:vAlign w:val="center"/>
          </w:tcPr>
          <w:p w14:paraId="1EE8F9A7" w14:textId="77777777" w:rsidR="009C77C9" w:rsidRDefault="002A13E6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检测线状态不正常</w:t>
            </w:r>
          </w:p>
        </w:tc>
        <w:tc>
          <w:tcPr>
            <w:tcW w:w="2289" w:type="dxa"/>
          </w:tcPr>
          <w:p w14:paraId="6ABE31D7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78942EE3" w14:textId="77777777">
        <w:tc>
          <w:tcPr>
            <w:tcW w:w="1283" w:type="dxa"/>
          </w:tcPr>
          <w:p w14:paraId="7577C5FC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-10030</w:t>
            </w:r>
          </w:p>
        </w:tc>
        <w:tc>
          <w:tcPr>
            <w:tcW w:w="5488" w:type="dxa"/>
            <w:vAlign w:val="center"/>
          </w:tcPr>
          <w:p w14:paraId="0EF356A0" w14:textId="77777777" w:rsidR="009C77C9" w:rsidRDefault="002A13E6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检验未开始</w:t>
            </w:r>
          </w:p>
        </w:tc>
        <w:tc>
          <w:tcPr>
            <w:tcW w:w="2289" w:type="dxa"/>
          </w:tcPr>
          <w:p w14:paraId="284EF831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517F7CBF" w14:textId="77777777">
        <w:tc>
          <w:tcPr>
            <w:tcW w:w="1283" w:type="dxa"/>
          </w:tcPr>
          <w:p w14:paraId="67D7B86B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-10031</w:t>
            </w:r>
          </w:p>
        </w:tc>
        <w:tc>
          <w:tcPr>
            <w:tcW w:w="5488" w:type="dxa"/>
            <w:vAlign w:val="center"/>
          </w:tcPr>
          <w:p w14:paraId="59CAC7BF" w14:textId="77777777" w:rsidR="009C77C9" w:rsidRDefault="002A13E6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检验已结束</w:t>
            </w:r>
          </w:p>
        </w:tc>
        <w:tc>
          <w:tcPr>
            <w:tcW w:w="2289" w:type="dxa"/>
          </w:tcPr>
          <w:p w14:paraId="535DD349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58FBBEE5" w14:textId="77777777">
        <w:tc>
          <w:tcPr>
            <w:tcW w:w="1283" w:type="dxa"/>
          </w:tcPr>
          <w:p w14:paraId="22E19470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-10032</w:t>
            </w:r>
          </w:p>
        </w:tc>
        <w:tc>
          <w:tcPr>
            <w:tcW w:w="5488" w:type="dxa"/>
            <w:vAlign w:val="center"/>
          </w:tcPr>
          <w:p w14:paraId="4308597D" w14:textId="77777777" w:rsidR="009C77C9" w:rsidRDefault="002A13E6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复检检验次数不合法，复检流水检验次数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检验次数≠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2289" w:type="dxa"/>
          </w:tcPr>
          <w:p w14:paraId="325DF138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3AFB208E" w14:textId="77777777">
        <w:tc>
          <w:tcPr>
            <w:tcW w:w="1283" w:type="dxa"/>
          </w:tcPr>
          <w:p w14:paraId="4CD730F4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-10033</w:t>
            </w:r>
          </w:p>
        </w:tc>
        <w:tc>
          <w:tcPr>
            <w:tcW w:w="5488" w:type="dxa"/>
            <w:vAlign w:val="center"/>
          </w:tcPr>
          <w:p w14:paraId="767DF1B4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检查开始时间或检查结束时间不合法！</w:t>
            </w:r>
          </w:p>
        </w:tc>
        <w:tc>
          <w:tcPr>
            <w:tcW w:w="2289" w:type="dxa"/>
          </w:tcPr>
          <w:p w14:paraId="58AE8A43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10A8FE24" w14:textId="77777777">
        <w:tc>
          <w:tcPr>
            <w:tcW w:w="1283" w:type="dxa"/>
          </w:tcPr>
          <w:p w14:paraId="4F1CB6DC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-10034</w:t>
            </w:r>
          </w:p>
        </w:tc>
        <w:tc>
          <w:tcPr>
            <w:tcW w:w="5488" w:type="dxa"/>
            <w:vAlign w:val="center"/>
          </w:tcPr>
          <w:p w14:paraId="1B9FF682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检查判定结果不合法！</w:t>
            </w:r>
          </w:p>
        </w:tc>
        <w:tc>
          <w:tcPr>
            <w:tcW w:w="2289" w:type="dxa"/>
          </w:tcPr>
          <w:p w14:paraId="62C091DF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0ADA7031" w14:textId="77777777">
        <w:tc>
          <w:tcPr>
            <w:tcW w:w="1283" w:type="dxa"/>
          </w:tcPr>
          <w:p w14:paraId="3E2A74A8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-10035</w:t>
            </w:r>
          </w:p>
        </w:tc>
        <w:tc>
          <w:tcPr>
            <w:tcW w:w="5488" w:type="dxa"/>
            <w:vAlign w:val="center"/>
          </w:tcPr>
          <w:p w14:paraId="7DCA391A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气体检查的气体类型参数不合法！</w:t>
            </w:r>
          </w:p>
        </w:tc>
        <w:tc>
          <w:tcPr>
            <w:tcW w:w="2289" w:type="dxa"/>
          </w:tcPr>
          <w:p w14:paraId="51FDA61C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9C77C9" w14:paraId="0AAAE53E" w14:textId="77777777">
        <w:tc>
          <w:tcPr>
            <w:tcW w:w="1283" w:type="dxa"/>
          </w:tcPr>
          <w:p w14:paraId="790ED07A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-10036</w:t>
            </w:r>
          </w:p>
        </w:tc>
        <w:tc>
          <w:tcPr>
            <w:tcW w:w="5488" w:type="dxa"/>
            <w:vAlign w:val="center"/>
          </w:tcPr>
          <w:p w14:paraId="4860DFDE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气体检查的检查类型参数不合法！</w:t>
            </w:r>
          </w:p>
        </w:tc>
        <w:tc>
          <w:tcPr>
            <w:tcW w:w="2289" w:type="dxa"/>
          </w:tcPr>
          <w:p w14:paraId="477911C1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</w:tbl>
    <w:p w14:paraId="592943FA" w14:textId="77777777" w:rsidR="009C77C9" w:rsidRDefault="009C77C9">
      <w:pPr>
        <w:rPr>
          <w:rFonts w:ascii="宋体" w:eastAsia="宋体" w:hAnsi="宋体" w:cs="宋体"/>
          <w:szCs w:val="44"/>
        </w:rPr>
      </w:pPr>
    </w:p>
    <w:p w14:paraId="1F21C077" w14:textId="77777777" w:rsidR="009C77C9" w:rsidRDefault="009C77C9">
      <w:pPr>
        <w:rPr>
          <w:rFonts w:ascii="宋体" w:eastAsia="宋体" w:hAnsi="宋体" w:cs="宋体"/>
          <w:szCs w:val="44"/>
        </w:rPr>
      </w:pPr>
    </w:p>
    <w:p w14:paraId="6CE14542" w14:textId="77777777" w:rsidR="009C77C9" w:rsidRDefault="009C77C9">
      <w:pPr>
        <w:rPr>
          <w:rFonts w:ascii="宋体" w:eastAsia="宋体" w:hAnsi="宋体" w:cs="宋体"/>
          <w:szCs w:val="44"/>
        </w:rPr>
      </w:pPr>
    </w:p>
    <w:p w14:paraId="192ADF61" w14:textId="77777777" w:rsidR="009C77C9" w:rsidRDefault="009C77C9">
      <w:pPr>
        <w:rPr>
          <w:rFonts w:ascii="宋体" w:eastAsia="宋体" w:hAnsi="宋体" w:cs="宋体"/>
          <w:szCs w:val="44"/>
        </w:rPr>
      </w:pPr>
    </w:p>
    <w:p w14:paraId="1CC83D05" w14:textId="77777777" w:rsidR="009C77C9" w:rsidRDefault="009C77C9">
      <w:pPr>
        <w:rPr>
          <w:rFonts w:ascii="宋体" w:eastAsia="宋体" w:hAnsi="宋体" w:cs="宋体"/>
          <w:szCs w:val="44"/>
        </w:rPr>
      </w:pPr>
    </w:p>
    <w:p w14:paraId="48D9A5CF" w14:textId="77777777" w:rsidR="009C77C9" w:rsidRDefault="009C77C9">
      <w:pPr>
        <w:rPr>
          <w:rFonts w:ascii="宋体" w:eastAsia="宋体" w:hAnsi="宋体" w:cs="宋体"/>
          <w:szCs w:val="44"/>
        </w:rPr>
      </w:pPr>
    </w:p>
    <w:p w14:paraId="60BACA7E" w14:textId="77777777" w:rsidR="009C77C9" w:rsidRDefault="009C77C9">
      <w:pPr>
        <w:rPr>
          <w:rFonts w:ascii="宋体" w:eastAsia="宋体" w:hAnsi="宋体" w:cs="宋体"/>
          <w:szCs w:val="44"/>
        </w:rPr>
      </w:pPr>
    </w:p>
    <w:p w14:paraId="78F72ADF" w14:textId="77777777" w:rsidR="009C77C9" w:rsidRDefault="009C77C9">
      <w:pPr>
        <w:rPr>
          <w:rFonts w:ascii="宋体" w:eastAsia="宋体" w:hAnsi="宋体" w:cs="宋体"/>
          <w:szCs w:val="44"/>
        </w:rPr>
      </w:pPr>
    </w:p>
    <w:p w14:paraId="3D34AAD1" w14:textId="77777777" w:rsidR="009C77C9" w:rsidRDefault="009C77C9">
      <w:pPr>
        <w:rPr>
          <w:rFonts w:ascii="宋体" w:eastAsia="宋体" w:hAnsi="宋体" w:cs="宋体"/>
          <w:szCs w:val="44"/>
        </w:rPr>
      </w:pPr>
    </w:p>
    <w:p w14:paraId="2889ECDE" w14:textId="77777777" w:rsidR="009C77C9" w:rsidRDefault="009C77C9">
      <w:pPr>
        <w:rPr>
          <w:rFonts w:ascii="宋体" w:eastAsia="宋体" w:hAnsi="宋体" w:cs="宋体"/>
          <w:szCs w:val="44"/>
        </w:rPr>
      </w:pPr>
    </w:p>
    <w:p w14:paraId="4E50CB6D" w14:textId="77777777" w:rsidR="009C77C9" w:rsidRDefault="009C77C9">
      <w:pPr>
        <w:rPr>
          <w:rFonts w:ascii="宋体" w:eastAsia="宋体" w:hAnsi="宋体" w:cs="宋体"/>
          <w:szCs w:val="44"/>
        </w:rPr>
      </w:pPr>
    </w:p>
    <w:p w14:paraId="0C98F914" w14:textId="77777777" w:rsidR="009C77C9" w:rsidRDefault="009C77C9">
      <w:pPr>
        <w:rPr>
          <w:rFonts w:ascii="宋体" w:eastAsia="宋体" w:hAnsi="宋体" w:cs="宋体"/>
          <w:szCs w:val="44"/>
        </w:rPr>
      </w:pPr>
    </w:p>
    <w:p w14:paraId="63983DFE" w14:textId="77777777" w:rsidR="009C77C9" w:rsidRDefault="009C77C9">
      <w:pPr>
        <w:rPr>
          <w:rFonts w:ascii="宋体" w:eastAsia="宋体" w:hAnsi="宋体" w:cs="宋体"/>
          <w:szCs w:val="44"/>
        </w:rPr>
      </w:pPr>
    </w:p>
    <w:p w14:paraId="628F2F49" w14:textId="77777777" w:rsidR="009C77C9" w:rsidRDefault="009C77C9">
      <w:pPr>
        <w:rPr>
          <w:rFonts w:ascii="宋体" w:eastAsia="宋体" w:hAnsi="宋体" w:cs="宋体"/>
          <w:szCs w:val="44"/>
        </w:rPr>
      </w:pPr>
    </w:p>
    <w:p w14:paraId="2A15E095" w14:textId="77777777" w:rsidR="009C77C9" w:rsidRDefault="009C77C9">
      <w:pPr>
        <w:rPr>
          <w:rFonts w:ascii="宋体" w:eastAsia="宋体" w:hAnsi="宋体" w:cs="宋体"/>
          <w:szCs w:val="44"/>
        </w:rPr>
      </w:pPr>
    </w:p>
    <w:p w14:paraId="24557E89" w14:textId="77777777" w:rsidR="009C77C9" w:rsidRDefault="009C77C9">
      <w:pPr>
        <w:rPr>
          <w:rFonts w:ascii="宋体" w:eastAsia="宋体" w:hAnsi="宋体" w:cs="宋体"/>
          <w:szCs w:val="44"/>
        </w:rPr>
      </w:pPr>
    </w:p>
    <w:p w14:paraId="7EE40F67" w14:textId="77777777" w:rsidR="009C77C9" w:rsidRDefault="009C77C9">
      <w:pPr>
        <w:rPr>
          <w:rFonts w:ascii="宋体" w:eastAsia="宋体" w:hAnsi="宋体" w:cs="宋体"/>
          <w:szCs w:val="44"/>
        </w:rPr>
      </w:pPr>
    </w:p>
    <w:p w14:paraId="0E2FE71F" w14:textId="77777777" w:rsidR="009C77C9" w:rsidRDefault="009C77C9">
      <w:pPr>
        <w:rPr>
          <w:rFonts w:ascii="宋体" w:eastAsia="宋体" w:hAnsi="宋体" w:cs="宋体"/>
          <w:szCs w:val="44"/>
        </w:rPr>
      </w:pPr>
    </w:p>
    <w:p w14:paraId="5EC237BF" w14:textId="77777777" w:rsidR="009C77C9" w:rsidRDefault="009C77C9">
      <w:pPr>
        <w:rPr>
          <w:rFonts w:ascii="宋体" w:eastAsia="宋体" w:hAnsi="宋体" w:cs="宋体"/>
          <w:szCs w:val="44"/>
        </w:rPr>
      </w:pPr>
    </w:p>
    <w:p w14:paraId="5BE19006" w14:textId="77777777" w:rsidR="009C77C9" w:rsidRDefault="009C77C9">
      <w:pPr>
        <w:spacing w:line="415" w:lineRule="auto"/>
        <w:rPr>
          <w:rFonts w:ascii="宋体" w:eastAsia="宋体" w:hAnsi="宋体" w:cs="宋体"/>
          <w:szCs w:val="44"/>
        </w:rPr>
      </w:pPr>
    </w:p>
    <w:p w14:paraId="775F16C2" w14:textId="77777777" w:rsidR="009C77C9" w:rsidRDefault="009C77C9">
      <w:pPr>
        <w:spacing w:line="415" w:lineRule="auto"/>
        <w:rPr>
          <w:rFonts w:ascii="宋体" w:eastAsia="宋体" w:hAnsi="宋体" w:cs="宋体"/>
          <w:szCs w:val="44"/>
        </w:rPr>
      </w:pPr>
    </w:p>
    <w:p w14:paraId="15F915DA" w14:textId="77777777" w:rsidR="009C77C9" w:rsidRDefault="002A13E6">
      <w:pPr>
        <w:pStyle w:val="1"/>
        <w:spacing w:line="415" w:lineRule="auto"/>
        <w:ind w:firstLineChars="400" w:firstLine="1767"/>
        <w:rPr>
          <w:rFonts w:ascii="宋体" w:eastAsia="宋体" w:hAnsi="宋体" w:cs="宋体"/>
          <w:szCs w:val="44"/>
        </w:rPr>
      </w:pPr>
      <w:bookmarkStart w:id="5" w:name="_Toc12989"/>
      <w:r>
        <w:rPr>
          <w:rFonts w:ascii="宋体" w:eastAsia="宋体" w:hAnsi="宋体" w:cs="宋体" w:hint="eastAsia"/>
          <w:szCs w:val="44"/>
        </w:rPr>
        <w:lastRenderedPageBreak/>
        <w:t>第二部分</w:t>
      </w:r>
      <w:r>
        <w:rPr>
          <w:rFonts w:ascii="宋体" w:eastAsia="宋体" w:hAnsi="宋体" w:cs="宋体" w:hint="eastAsia"/>
          <w:szCs w:val="44"/>
        </w:rPr>
        <w:t xml:space="preserve"> </w:t>
      </w:r>
      <w:r>
        <w:rPr>
          <w:rFonts w:ascii="宋体" w:eastAsia="宋体" w:hAnsi="宋体" w:cs="宋体" w:hint="eastAsia"/>
          <w:szCs w:val="44"/>
        </w:rPr>
        <w:t>对外接口说明</w:t>
      </w:r>
      <w:bookmarkEnd w:id="5"/>
    </w:p>
    <w:p w14:paraId="0FC80BF6" w14:textId="77777777" w:rsidR="009C77C9" w:rsidRDefault="002A13E6">
      <w:pPr>
        <w:pStyle w:val="2"/>
        <w:numPr>
          <w:ilvl w:val="0"/>
          <w:numId w:val="0"/>
        </w:numPr>
        <w:spacing w:line="415" w:lineRule="auto"/>
      </w:pPr>
      <w:bookmarkStart w:id="6" w:name="_Toc22398"/>
      <w:r>
        <w:rPr>
          <w:rFonts w:ascii="黑体" w:hAnsi="黑体" w:cs="黑体" w:hint="eastAsia"/>
        </w:rPr>
        <w:t>2.1</w:t>
      </w:r>
      <w:r>
        <w:rPr>
          <w:rFonts w:ascii="黑体" w:hAnsi="黑体" w:cs="黑体" w:hint="eastAsia"/>
        </w:rPr>
        <w:t>查询类和写入类接口参数结构</w:t>
      </w:r>
      <w:bookmarkEnd w:id="6"/>
    </w:p>
    <w:tbl>
      <w:tblPr>
        <w:tblStyle w:val="aa"/>
        <w:tblW w:w="8781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800"/>
        <w:gridCol w:w="1112"/>
        <w:gridCol w:w="2463"/>
        <w:gridCol w:w="1262"/>
        <w:gridCol w:w="1200"/>
        <w:gridCol w:w="1944"/>
      </w:tblGrid>
      <w:tr w:rsidR="009C77C9" w14:paraId="554901E7" w14:textId="77777777">
        <w:trPr>
          <w:trHeight w:val="605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087FA5F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40E1CF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4C7AFB36" w14:textId="77777777" w:rsidR="009C77C9" w:rsidRDefault="002A13E6">
            <w:pPr>
              <w:spacing w:line="400" w:lineRule="exact"/>
              <w:ind w:firstLineChars="300" w:firstLine="630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50436A3" w14:textId="77777777" w:rsidR="009C77C9" w:rsidRDefault="002A13E6">
            <w:pPr>
              <w:spacing w:line="400" w:lineRule="exact"/>
              <w:ind w:firstLineChars="100" w:firstLine="210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DB0D3E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3BDD95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3F3F2240" w14:textId="77777777">
        <w:trPr>
          <w:trHeight w:val="56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DAE670" w14:textId="77777777" w:rsidR="009C77C9" w:rsidRDefault="002A13E6">
            <w:pPr>
              <w:pStyle w:val="ad"/>
              <w:ind w:rightChars="-24" w:right="-50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C749A1" w14:textId="77777777" w:rsidR="009C77C9" w:rsidRDefault="002A13E6">
            <w:pPr>
              <w:pStyle w:val="20"/>
              <w:spacing w:after="0" w:line="240" w:lineRule="auto"/>
              <w:ind w:leftChars="0" w:left="0" w:rightChars="-51" w:right="-107"/>
              <w:jc w:val="center"/>
              <w:rPr>
                <w:rFonts w:ascii="黑体" w:eastAsia="黑体" w:hAnsi="黑体" w:cstheme="minorHAnsi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jkid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60718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接口（接口标识）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F0A2F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A96DF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EBB301" w14:textId="77777777" w:rsidR="009C77C9" w:rsidRDefault="009C77C9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54FDA8DA" w14:textId="77777777">
        <w:trPr>
          <w:trHeight w:val="56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11D8DF" w14:textId="77777777" w:rsidR="009C77C9" w:rsidRDefault="002A13E6">
            <w:pPr>
              <w:pStyle w:val="ad"/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B9EB3B" w14:textId="77777777" w:rsidR="009C77C9" w:rsidRDefault="002A13E6">
            <w:pPr>
              <w:pStyle w:val="20"/>
              <w:spacing w:after="0" w:line="240" w:lineRule="auto"/>
              <w:ind w:leftChars="0" w:left="0" w:rightChars="-51" w:right="-107"/>
              <w:jc w:val="center"/>
              <w:rPr>
                <w:rFonts w:ascii="黑体" w:eastAsia="黑体" w:hAnsi="黑体" w:cstheme="minorHAnsi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  <w:szCs w:val="22"/>
              </w:rPr>
              <w:t>yhxl</w:t>
            </w:r>
            <w:r>
              <w:rPr>
                <w:rFonts w:ascii="黑体" w:eastAsia="黑体" w:hAnsi="黑体" w:hint="eastAsia"/>
                <w:color w:val="000000" w:themeColor="text1"/>
                <w:szCs w:val="22"/>
              </w:rPr>
              <w:t>h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8218F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环保序列号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04902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1BDD0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FAFE61" w14:textId="77777777" w:rsidR="009C77C9" w:rsidRDefault="009C77C9">
            <w:pPr>
              <w:jc w:val="left"/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76BD316D" w14:textId="77777777">
        <w:trPr>
          <w:trHeight w:val="528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439654" w14:textId="77777777" w:rsidR="009C77C9" w:rsidRDefault="002A13E6">
            <w:pPr>
              <w:pStyle w:val="ad"/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EAD3E8" w14:textId="77777777" w:rsidR="009C77C9" w:rsidRDefault="002A13E6">
            <w:pPr>
              <w:pStyle w:val="20"/>
              <w:spacing w:after="0" w:line="240" w:lineRule="auto"/>
              <w:ind w:leftChars="0" w:left="0" w:rightChars="-51" w:right="-107"/>
              <w:jc w:val="center"/>
              <w:rPr>
                <w:rFonts w:ascii="黑体" w:eastAsia="黑体" w:hAnsi="黑体" w:cstheme="minorHAnsi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jyjgbh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D0386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检验机构编号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0FDDE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C163C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1E8ABC" w14:textId="77777777" w:rsidR="009C77C9" w:rsidRDefault="009C77C9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0FBB8DA2" w14:textId="77777777">
        <w:trPr>
          <w:trHeight w:val="532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1E0859" w14:textId="77777777" w:rsidR="009C77C9" w:rsidRDefault="002A13E6">
            <w:pPr>
              <w:pStyle w:val="ad"/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3331F2" w14:textId="77777777" w:rsidR="009C77C9" w:rsidRDefault="002A13E6">
            <w:pPr>
              <w:pStyle w:val="20"/>
              <w:spacing w:after="0" w:line="240" w:lineRule="auto"/>
              <w:ind w:leftChars="0" w:left="0" w:rightChars="-51" w:right="-107"/>
              <w:jc w:val="center"/>
              <w:rPr>
                <w:rFonts w:ascii="黑体" w:eastAsia="黑体" w:hAnsi="黑体" w:cstheme="minorHAnsi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data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0FF52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查询条件</w:t>
            </w:r>
            <w:r>
              <w:rPr>
                <w:rFonts w:ascii="黑体" w:eastAsia="黑体" w:hAnsi="黑体" w:hint="eastAsia"/>
                <w:color w:val="000000" w:themeColor="text1"/>
              </w:rPr>
              <w:t>/</w:t>
            </w:r>
            <w:r>
              <w:rPr>
                <w:rFonts w:ascii="黑体" w:eastAsia="黑体" w:hAnsi="黑体" w:hint="eastAsia"/>
                <w:color w:val="000000" w:themeColor="text1"/>
              </w:rPr>
              <w:t>写入数据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3D4DD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Json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DEDA3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66258D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详见接</w:t>
            </w:r>
            <w:r>
              <w:rPr>
                <w:rFonts w:ascii="黑体" w:eastAsia="黑体" w:hAnsi="黑体" w:hint="eastAsia"/>
                <w:color w:val="000000" w:themeColor="text1"/>
              </w:rPr>
              <w:t>口</w:t>
            </w:r>
            <w:r>
              <w:rPr>
                <w:rFonts w:ascii="黑体" w:eastAsia="黑体" w:hAnsi="黑体" w:hint="eastAsia"/>
                <w:color w:val="000000" w:themeColor="text1"/>
              </w:rPr>
              <w:t>参数列表</w:t>
            </w:r>
          </w:p>
        </w:tc>
      </w:tr>
    </w:tbl>
    <w:p w14:paraId="2935398C" w14:textId="77777777" w:rsidR="009C77C9" w:rsidRDefault="009C77C9">
      <w:pPr>
        <w:ind w:firstLineChars="100" w:firstLine="210"/>
        <w:rPr>
          <w:rFonts w:ascii="黑体" w:eastAsia="黑体" w:hAnsi="黑体"/>
          <w:color w:val="000000" w:themeColor="text1"/>
          <w:szCs w:val="32"/>
        </w:rPr>
      </w:pPr>
    </w:p>
    <w:p w14:paraId="79ED8473" w14:textId="77777777" w:rsidR="009C77C9" w:rsidRDefault="002A13E6">
      <w:pPr>
        <w:ind w:firstLineChars="100" w:firstLine="210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color w:val="000000" w:themeColor="text1"/>
          <w:szCs w:val="32"/>
        </w:rPr>
        <w:t>例</w:t>
      </w:r>
      <w:r>
        <w:rPr>
          <w:rFonts w:ascii="黑体" w:eastAsia="黑体" w:hAnsi="黑体" w:hint="eastAsia"/>
          <w:color w:val="000000" w:themeColor="text1"/>
          <w:szCs w:val="32"/>
        </w:rPr>
        <w:t>如</w:t>
      </w:r>
      <w:r>
        <w:rPr>
          <w:rFonts w:ascii="黑体" w:eastAsia="黑体" w:hAnsi="黑体"/>
          <w:color w:val="000000" w:themeColor="text1"/>
          <w:szCs w:val="32"/>
        </w:rPr>
        <w:t>90Y06</w:t>
      </w:r>
      <w:r>
        <w:rPr>
          <w:rFonts w:ascii="黑体" w:eastAsia="黑体" w:hAnsi="黑体" w:hint="eastAsia"/>
          <w:color w:val="000000" w:themeColor="text1"/>
          <w:szCs w:val="32"/>
        </w:rPr>
        <w:t>-</w:t>
      </w:r>
      <w:r>
        <w:rPr>
          <w:rFonts w:ascii="黑体" w:eastAsia="黑体" w:hAnsi="黑体" w:hint="eastAsia"/>
          <w:color w:val="000000" w:themeColor="text1"/>
          <w:szCs w:val="32"/>
        </w:rPr>
        <w:t>检验方法查询接口</w:t>
      </w:r>
      <w:r>
        <w:rPr>
          <w:rFonts w:ascii="黑体" w:eastAsia="黑体" w:hAnsi="黑体"/>
          <w:color w:val="000000" w:themeColor="text1"/>
          <w:szCs w:val="32"/>
        </w:rPr>
        <w:t>的请求参数为：</w:t>
      </w:r>
    </w:p>
    <w:p w14:paraId="27FF32C1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044ADD13" w14:textId="77777777" w:rsidR="009C77C9" w:rsidRDefault="002A13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70FD5E7" w14:textId="77777777" w:rsidR="009C77C9" w:rsidRDefault="002A13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   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"jkid"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"90Y06"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8DDB01" w14:textId="77777777" w:rsidR="009C77C9" w:rsidRDefault="002A13E6">
      <w:pPr>
        <w:widowControl/>
        <w:shd w:val="clear" w:color="auto" w:fill="FFFFFE"/>
        <w:spacing w:line="270" w:lineRule="atLeast"/>
        <w:ind w:firstLineChars="500" w:firstLine="90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"yhxlh"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NUQ2OTU4RDY1MjlDQzFCNEYzRDQzRTc4QkUzQzJEQ0U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179844" w14:textId="77777777" w:rsidR="009C77C9" w:rsidRDefault="002A13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    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"jyjgbh"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88888888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395FEB" w14:textId="77777777" w:rsidR="009C77C9" w:rsidRDefault="002A13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    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6216D8D" w14:textId="77777777" w:rsidR="009C77C9" w:rsidRDefault="002A13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"hpzl"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"02"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747005" w14:textId="77777777" w:rsidR="009C77C9" w:rsidRDefault="002A13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"clsbdh"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VRTVGT4GV4GV4TVG4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FA59B0" w14:textId="77777777" w:rsidR="009C77C9" w:rsidRDefault="002A13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"hphm"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测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SF00194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B4FA81A" w14:textId="77777777" w:rsidR="009C77C9" w:rsidRDefault="002A13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9F0CE55" w14:textId="77777777" w:rsidR="009C77C9" w:rsidRDefault="002A13E6">
      <w:pPr>
        <w:widowControl/>
        <w:shd w:val="clear" w:color="auto" w:fill="FFFFFE"/>
        <w:spacing w:line="270" w:lineRule="atLeast"/>
        <w:ind w:firstLineChars="100" w:firstLine="18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6284109" w14:textId="77777777" w:rsidR="009C77C9" w:rsidRDefault="009C77C9">
      <w:pPr>
        <w:ind w:firstLineChars="100" w:firstLine="210"/>
        <w:rPr>
          <w:rFonts w:ascii="黑体" w:eastAsia="黑体" w:hAnsi="黑体"/>
          <w:color w:val="000000" w:themeColor="text1"/>
          <w:szCs w:val="32"/>
        </w:rPr>
      </w:pPr>
    </w:p>
    <w:p w14:paraId="1153CBEA" w14:textId="77777777" w:rsidR="009C77C9" w:rsidRDefault="002A13E6">
      <w:pPr>
        <w:ind w:firstLineChars="100" w:firstLine="210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/>
          <w:color w:val="000000" w:themeColor="text1"/>
          <w:szCs w:val="32"/>
        </w:rPr>
        <w:t>90Y06</w:t>
      </w:r>
      <w:r>
        <w:rPr>
          <w:rFonts w:ascii="黑体" w:eastAsia="黑体" w:hAnsi="黑体" w:hint="eastAsia"/>
          <w:color w:val="000000" w:themeColor="text1"/>
          <w:szCs w:val="32"/>
        </w:rPr>
        <w:t>-</w:t>
      </w:r>
      <w:r>
        <w:rPr>
          <w:rFonts w:ascii="黑体" w:eastAsia="黑体" w:hAnsi="黑体" w:hint="eastAsia"/>
          <w:color w:val="000000" w:themeColor="text1"/>
          <w:szCs w:val="32"/>
        </w:rPr>
        <w:t>检验方法查询接口</w:t>
      </w:r>
      <w:r>
        <w:rPr>
          <w:rFonts w:ascii="黑体" w:eastAsia="黑体" w:hAnsi="黑体"/>
          <w:color w:val="000000" w:themeColor="text1"/>
          <w:szCs w:val="32"/>
        </w:rPr>
        <w:t>的</w:t>
      </w:r>
      <w:r>
        <w:rPr>
          <w:rFonts w:ascii="黑体" w:eastAsia="黑体" w:hAnsi="黑体" w:hint="eastAsia"/>
          <w:color w:val="000000" w:themeColor="text1"/>
          <w:szCs w:val="32"/>
        </w:rPr>
        <w:t>返回</w:t>
      </w:r>
      <w:r>
        <w:rPr>
          <w:rFonts w:ascii="黑体" w:eastAsia="黑体" w:hAnsi="黑体"/>
          <w:color w:val="000000" w:themeColor="text1"/>
          <w:szCs w:val="32"/>
        </w:rPr>
        <w:t>参数为：</w:t>
      </w:r>
    </w:p>
    <w:p w14:paraId="56C29B16" w14:textId="77777777" w:rsidR="009C77C9" w:rsidRDefault="002A13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2C474FC" w14:textId="77777777" w:rsidR="009C77C9" w:rsidRDefault="002A13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   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A31515"/>
          <w:kern w:val="0"/>
          <w:sz w:val="18"/>
          <w:szCs w:val="18"/>
        </w:rPr>
        <w:t>code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200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C8A0CB" w14:textId="77777777" w:rsidR="009C77C9" w:rsidRDefault="002A13E6">
      <w:pPr>
        <w:widowControl/>
        <w:shd w:val="clear" w:color="auto" w:fill="FFFFFE"/>
        <w:spacing w:line="270" w:lineRule="atLeast"/>
        <w:ind w:firstLineChars="500" w:firstLine="90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A31515"/>
          <w:kern w:val="0"/>
          <w:sz w:val="18"/>
          <w:szCs w:val="18"/>
        </w:rPr>
        <w:t>msg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操作成功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CD5CE5" w14:textId="77777777" w:rsidR="009C77C9" w:rsidRDefault="002A13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    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D71A32C" w14:textId="77777777" w:rsidR="009C77C9" w:rsidRDefault="002A13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A31515"/>
          <w:kern w:val="0"/>
          <w:sz w:val="18"/>
          <w:szCs w:val="18"/>
        </w:rPr>
        <w:t>jyff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HS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B8D8AA0" w14:textId="77777777" w:rsidR="009C77C9" w:rsidRDefault="002A13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000C0C72" w14:textId="77777777" w:rsidR="009C77C9" w:rsidRDefault="002A13E6">
      <w:pPr>
        <w:widowControl/>
        <w:shd w:val="clear" w:color="auto" w:fill="FFFFFE"/>
        <w:spacing w:line="270" w:lineRule="atLeast"/>
        <w:ind w:firstLineChars="100" w:firstLine="18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9462FAD" w14:textId="77777777" w:rsidR="009C77C9" w:rsidRDefault="002A13E6">
      <w:pPr>
        <w:pStyle w:val="3"/>
        <w:ind w:firstLine="630"/>
        <w:rPr>
          <w:color w:val="000000" w:themeColor="text1"/>
          <w:szCs w:val="32"/>
        </w:rPr>
      </w:pPr>
      <w:bookmarkStart w:id="7" w:name="_Toc28481"/>
      <w:r>
        <w:rPr>
          <w:rFonts w:hint="eastAsia"/>
          <w:color w:val="000000" w:themeColor="text1"/>
          <w:szCs w:val="32"/>
        </w:rPr>
        <w:t>2.1.1</w:t>
      </w:r>
      <w:r>
        <w:rPr>
          <w:rFonts w:hint="eastAsia"/>
          <w:color w:val="000000" w:themeColor="text1"/>
          <w:szCs w:val="32"/>
        </w:rPr>
        <w:t>返回结果</w:t>
      </w:r>
      <w:r>
        <w:rPr>
          <w:rFonts w:hint="eastAsia"/>
          <w:color w:val="000000" w:themeColor="text1"/>
          <w:szCs w:val="32"/>
        </w:rPr>
        <w:t>code</w:t>
      </w:r>
      <w:r>
        <w:rPr>
          <w:rFonts w:hint="eastAsia"/>
          <w:color w:val="000000" w:themeColor="text1"/>
          <w:szCs w:val="32"/>
        </w:rPr>
        <w:t>、</w:t>
      </w:r>
      <w:r>
        <w:rPr>
          <w:rFonts w:hint="eastAsia"/>
          <w:color w:val="000000" w:themeColor="text1"/>
          <w:szCs w:val="32"/>
        </w:rPr>
        <w:t>msg</w:t>
      </w:r>
      <w:r>
        <w:rPr>
          <w:rFonts w:hint="eastAsia"/>
          <w:color w:val="000000" w:themeColor="text1"/>
          <w:szCs w:val="32"/>
        </w:rPr>
        <w:t>说明</w:t>
      </w:r>
      <w:bookmarkEnd w:id="7"/>
    </w:p>
    <w:p w14:paraId="449FFDE1" w14:textId="77777777" w:rsidR="009C77C9" w:rsidRDefault="002A13E6">
      <w:pPr>
        <w:ind w:firstLineChars="100" w:firstLine="210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color w:val="000000" w:themeColor="text1"/>
          <w:szCs w:val="32"/>
        </w:rPr>
        <w:t>返回结果</w:t>
      </w:r>
      <w:r>
        <w:rPr>
          <w:rFonts w:ascii="黑体" w:eastAsia="黑体" w:hAnsi="黑体" w:hint="eastAsia"/>
          <w:color w:val="000000" w:themeColor="text1"/>
          <w:szCs w:val="32"/>
        </w:rPr>
        <w:t>Code</w:t>
      </w:r>
      <w:r>
        <w:rPr>
          <w:rFonts w:ascii="黑体" w:eastAsia="黑体" w:hAnsi="黑体" w:hint="eastAsia"/>
          <w:color w:val="000000" w:themeColor="text1"/>
          <w:szCs w:val="32"/>
        </w:rPr>
        <w:t>为成功与否标记，网络异常或接口权限等系统原因（参照</w:t>
      </w:r>
      <w:r>
        <w:rPr>
          <w:rFonts w:ascii="黑体" w:eastAsia="黑体" w:hAnsi="黑体" w:hint="eastAsia"/>
          <w:color w:val="000000" w:themeColor="text1"/>
          <w:szCs w:val="32"/>
        </w:rPr>
        <w:t>1.1.1.1.1</w:t>
      </w:r>
      <w:r>
        <w:rPr>
          <w:rFonts w:ascii="黑体" w:eastAsia="黑体" w:hAnsi="黑体" w:hint="eastAsia"/>
          <w:color w:val="000000" w:themeColor="text1"/>
          <w:szCs w:val="32"/>
        </w:rPr>
        <w:t>返回状态码</w:t>
      </w:r>
      <w:r>
        <w:rPr>
          <w:rFonts w:ascii="黑体" w:eastAsia="黑体" w:hAnsi="黑体" w:hint="eastAsia"/>
          <w:color w:val="000000" w:themeColor="text1"/>
          <w:szCs w:val="32"/>
        </w:rPr>
        <w:t>Code</w:t>
      </w:r>
      <w:r>
        <w:rPr>
          <w:rFonts w:ascii="黑体" w:eastAsia="黑体" w:hAnsi="黑体" w:hint="eastAsia"/>
          <w:color w:val="000000" w:themeColor="text1"/>
          <w:szCs w:val="32"/>
        </w:rPr>
        <w:t>说明和</w:t>
      </w:r>
      <w:r>
        <w:rPr>
          <w:rFonts w:ascii="黑体" w:eastAsia="黑体" w:hAnsi="黑体" w:hint="eastAsia"/>
          <w:color w:val="000000" w:themeColor="text1"/>
          <w:szCs w:val="32"/>
        </w:rPr>
        <w:t>1.1.1.1.2</w:t>
      </w:r>
      <w:r>
        <w:rPr>
          <w:rFonts w:ascii="黑体" w:eastAsia="黑体" w:hAnsi="黑体" w:hint="eastAsia"/>
          <w:color w:val="000000" w:themeColor="text1"/>
          <w:szCs w:val="32"/>
        </w:rPr>
        <w:t>公用错误代码说明），写入失败时的</w:t>
      </w:r>
      <w:r>
        <w:rPr>
          <w:rFonts w:ascii="黑体" w:eastAsia="黑体" w:hAnsi="黑体" w:hint="eastAsia"/>
          <w:color w:val="000000" w:themeColor="text1"/>
          <w:szCs w:val="32"/>
        </w:rPr>
        <w:t>msg</w:t>
      </w:r>
      <w:r>
        <w:rPr>
          <w:rFonts w:ascii="黑体" w:eastAsia="黑体" w:hAnsi="黑体" w:hint="eastAsia"/>
          <w:color w:val="000000" w:themeColor="text1"/>
          <w:szCs w:val="32"/>
        </w:rPr>
        <w:t>返回详细描述信息。</w:t>
      </w:r>
    </w:p>
    <w:p w14:paraId="48DB75C8" w14:textId="77777777" w:rsidR="009C77C9" w:rsidRDefault="002A13E6">
      <w:pPr>
        <w:pStyle w:val="2"/>
        <w:numPr>
          <w:ilvl w:val="0"/>
          <w:numId w:val="0"/>
        </w:numPr>
        <w:spacing w:line="415" w:lineRule="auto"/>
        <w:rPr>
          <w:rFonts w:ascii="黑体" w:hAnsi="黑体" w:cs="黑体"/>
        </w:rPr>
      </w:pPr>
      <w:bookmarkStart w:id="8" w:name="_Toc10447"/>
      <w:r>
        <w:rPr>
          <w:rFonts w:ascii="黑体" w:hAnsi="黑体" w:cs="黑体" w:hint="eastAsia"/>
        </w:rPr>
        <w:lastRenderedPageBreak/>
        <w:t>2.</w:t>
      </w:r>
      <w:r>
        <w:rPr>
          <w:rFonts w:ascii="黑体" w:hAnsi="黑体" w:cs="黑体" w:hint="eastAsia"/>
        </w:rPr>
        <w:t>2</w:t>
      </w:r>
      <w:r>
        <w:rPr>
          <w:rFonts w:ascii="黑体" w:hAnsi="黑体" w:cs="黑体" w:hint="eastAsia"/>
        </w:rPr>
        <w:t>检验过程数据接口流程</w:t>
      </w:r>
      <w:bookmarkEnd w:id="8"/>
    </w:p>
    <w:p w14:paraId="264259B7" w14:textId="77777777" w:rsidR="009C77C9" w:rsidRDefault="002A13E6">
      <w:pPr>
        <w:pStyle w:val="3"/>
        <w:ind w:firstLine="630"/>
      </w:pPr>
      <w:bookmarkStart w:id="9" w:name="_Toc205"/>
      <w:r>
        <w:rPr>
          <w:rFonts w:hint="eastAsia"/>
        </w:rPr>
        <w:t xml:space="preserve">2.2.1 </w:t>
      </w:r>
      <w:r>
        <w:rPr>
          <w:rFonts w:hint="eastAsia"/>
        </w:rPr>
        <w:t>检验流程图</w:t>
      </w:r>
      <w:bookmarkEnd w:id="9"/>
    </w:p>
    <w:p w14:paraId="5A789613" w14:textId="77777777" w:rsidR="009C77C9" w:rsidRDefault="002A13E6">
      <w:pPr>
        <w:rPr>
          <w:rFonts w:ascii="等线" w:eastAsia="等线" w:hAnsi="等线" w:cs="等线"/>
          <w:sz w:val="18"/>
          <w:szCs w:val="18"/>
        </w:rPr>
      </w:pPr>
      <w:r>
        <w:rPr>
          <w:rFonts w:ascii="等线" w:eastAsia="等线" w:hAnsi="等线" w:cs="等线" w:hint="eastAsia"/>
          <w:noProof/>
          <w:sz w:val="18"/>
          <w:szCs w:val="18"/>
        </w:rPr>
        <w:drawing>
          <wp:inline distT="0" distB="0" distL="114300" distR="114300" wp14:anchorId="4398817B" wp14:editId="4CAC2C57">
            <wp:extent cx="5267960" cy="7150100"/>
            <wp:effectExtent l="0" t="0" r="0" b="0"/>
            <wp:docPr id="2" name="图片 2" descr="环检对外接口流程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环检对外接口流程图 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1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3383" w14:textId="77777777" w:rsidR="009C77C9" w:rsidRDefault="002A13E6">
      <w:pPr>
        <w:rPr>
          <w:b/>
          <w:bCs/>
          <w:sz w:val="18"/>
          <w:szCs w:val="18"/>
        </w:rPr>
      </w:pPr>
      <w:r>
        <w:rPr>
          <w:rFonts w:ascii="等线" w:eastAsia="等线" w:hAnsi="等线" w:cs="等线" w:hint="eastAsia"/>
          <w:b/>
          <w:bCs/>
          <w:sz w:val="18"/>
          <w:szCs w:val="18"/>
        </w:rPr>
        <w:t>注：外检项目由云鸿手机</w:t>
      </w:r>
      <w:r>
        <w:rPr>
          <w:rFonts w:ascii="等线" w:eastAsia="等线" w:hAnsi="等线" w:cs="等线" w:hint="eastAsia"/>
          <w:b/>
          <w:bCs/>
          <w:sz w:val="18"/>
          <w:szCs w:val="18"/>
        </w:rPr>
        <w:t>APP</w:t>
      </w:r>
      <w:r>
        <w:rPr>
          <w:rFonts w:ascii="等线" w:eastAsia="等线" w:hAnsi="等线" w:cs="等线" w:hint="eastAsia"/>
          <w:b/>
          <w:bCs/>
          <w:sz w:val="18"/>
          <w:szCs w:val="18"/>
        </w:rPr>
        <w:t>检测</w:t>
      </w:r>
    </w:p>
    <w:p w14:paraId="3E1F15E9" w14:textId="77777777" w:rsidR="009C77C9" w:rsidRDefault="002A13E6">
      <w:pPr>
        <w:pStyle w:val="2"/>
        <w:numPr>
          <w:ilvl w:val="1"/>
          <w:numId w:val="0"/>
        </w:numPr>
      </w:pPr>
      <w:bookmarkStart w:id="10" w:name="_Toc5452"/>
      <w:r>
        <w:rPr>
          <w:rFonts w:ascii="黑体" w:hAnsi="黑体" w:hint="eastAsia"/>
        </w:rPr>
        <w:lastRenderedPageBreak/>
        <w:t>2.</w:t>
      </w:r>
      <w:r>
        <w:rPr>
          <w:rFonts w:ascii="黑体" w:hAnsi="黑体" w:hint="eastAsia"/>
        </w:rPr>
        <w:t>3</w:t>
      </w:r>
      <w:r>
        <w:rPr>
          <w:rFonts w:ascii="黑体" w:hAnsi="黑体" w:hint="eastAsia"/>
        </w:rPr>
        <w:t>查询类接口</w:t>
      </w:r>
      <w:bookmarkEnd w:id="10"/>
    </w:p>
    <w:p w14:paraId="49986602" w14:textId="77777777" w:rsidR="009C77C9" w:rsidRDefault="002A13E6">
      <w:pPr>
        <w:pStyle w:val="3"/>
        <w:tabs>
          <w:tab w:val="left" w:pos="0"/>
        </w:tabs>
      </w:pPr>
      <w:bookmarkStart w:id="11" w:name="_Toc17176"/>
      <w:r>
        <w:rPr>
          <w:rFonts w:hint="eastAsia"/>
        </w:rPr>
        <w:t>90Y01-</w:t>
      </w:r>
      <w:r>
        <w:rPr>
          <w:rFonts w:hint="eastAsia"/>
        </w:rPr>
        <w:t>监管平台时间同步</w:t>
      </w:r>
      <w:bookmarkEnd w:id="11"/>
    </w:p>
    <w:p w14:paraId="768E36CF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查询类接口</w:t>
      </w:r>
    </w:p>
    <w:p w14:paraId="48D9AC78" w14:textId="77777777" w:rsidR="009C77C9" w:rsidRDefault="009C77C9">
      <w:pPr>
        <w:ind w:firstLineChars="200" w:firstLine="420"/>
        <w:rPr>
          <w:rFonts w:ascii="黑体" w:eastAsia="黑体" w:hAnsi="黑体"/>
          <w:color w:val="000000" w:themeColor="text1"/>
          <w:szCs w:val="32"/>
        </w:rPr>
      </w:pPr>
    </w:p>
    <w:p w14:paraId="61BA4871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90Y01</w:t>
      </w:r>
    </w:p>
    <w:p w14:paraId="4279F084" w14:textId="77777777" w:rsidR="009C77C9" w:rsidRDefault="009C77C9">
      <w:pPr>
        <w:ind w:firstLineChars="200" w:firstLine="422"/>
        <w:rPr>
          <w:rFonts w:ascii="黑体" w:eastAsia="黑体" w:hAnsi="黑体"/>
          <w:b/>
          <w:bCs/>
          <w:color w:val="000000" w:themeColor="text1"/>
          <w:szCs w:val="32"/>
        </w:rPr>
      </w:pPr>
    </w:p>
    <w:p w14:paraId="5B0CCD25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功能说明：</w:t>
      </w:r>
      <w:r>
        <w:rPr>
          <w:rFonts w:ascii="黑体" w:eastAsia="黑体" w:hAnsi="黑体" w:hint="eastAsia"/>
          <w:color w:val="000000" w:themeColor="text1"/>
          <w:szCs w:val="32"/>
        </w:rPr>
        <w:t>根据检验机构编号等信息从环保监管平台获得系统时间。</w:t>
      </w:r>
      <w:r>
        <w:rPr>
          <w:rFonts w:ascii="黑体" w:eastAsia="黑体" w:hAnsi="黑体" w:hint="eastAsia"/>
          <w:color w:val="000000" w:themeColor="text1"/>
          <w:szCs w:val="32"/>
        </w:rPr>
        <w:tab/>
      </w:r>
    </w:p>
    <w:p w14:paraId="1526F270" w14:textId="77777777" w:rsidR="009C77C9" w:rsidRDefault="009C77C9">
      <w:pPr>
        <w:ind w:firstLineChars="200" w:firstLine="420"/>
        <w:rPr>
          <w:rFonts w:ascii="黑体" w:eastAsia="黑体" w:hAnsi="黑体"/>
          <w:color w:val="000000" w:themeColor="text1"/>
          <w:szCs w:val="32"/>
        </w:rPr>
      </w:pPr>
    </w:p>
    <w:p w14:paraId="122F7F0B" w14:textId="77777777" w:rsidR="009C77C9" w:rsidRDefault="002A13E6">
      <w:pPr>
        <w:ind w:firstLineChars="200" w:firstLine="420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color w:val="000000" w:themeColor="text1"/>
          <w:szCs w:val="32"/>
        </w:rPr>
        <w:t>不需要</w:t>
      </w:r>
      <w:r>
        <w:rPr>
          <w:rFonts w:ascii="黑体" w:eastAsia="黑体" w:hAnsi="黑体" w:hint="eastAsia"/>
          <w:color w:val="000000" w:themeColor="text1"/>
          <w:szCs w:val="32"/>
        </w:rPr>
        <w:t>data</w:t>
      </w:r>
      <w:r>
        <w:rPr>
          <w:rFonts w:ascii="黑体" w:eastAsia="黑体" w:hAnsi="黑体" w:hint="eastAsia"/>
          <w:color w:val="000000" w:themeColor="text1"/>
          <w:szCs w:val="32"/>
        </w:rPr>
        <w:t>参数；</w:t>
      </w:r>
    </w:p>
    <w:p w14:paraId="43297FFE" w14:textId="77777777" w:rsidR="009C77C9" w:rsidRDefault="009C77C9">
      <w:pPr>
        <w:ind w:firstLineChars="200" w:firstLine="420"/>
        <w:rPr>
          <w:rFonts w:ascii="黑体" w:eastAsia="黑体" w:hAnsi="黑体"/>
          <w:color w:val="000000" w:themeColor="text1"/>
          <w:szCs w:val="32"/>
        </w:rPr>
      </w:pPr>
    </w:p>
    <w:p w14:paraId="2A20198D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data</w:t>
      </w:r>
      <w:r>
        <w:rPr>
          <w:rFonts w:ascii="黑体" w:eastAsia="黑体" w:hAnsi="黑体" w:cs="黑体" w:hint="eastAsia"/>
        </w:rPr>
        <w:t>（字段参数）、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2C810DBE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6DF8EB7E" w14:textId="77777777" w:rsidR="009C77C9" w:rsidRDefault="002A13E6">
      <w:pPr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返回</w:t>
      </w:r>
      <w:r>
        <w:rPr>
          <w:rFonts w:ascii="黑体" w:eastAsia="黑体" w:hAnsi="黑体" w:hint="eastAsia"/>
          <w:b/>
          <w:bCs/>
          <w:color w:val="000000" w:themeColor="text1"/>
        </w:rPr>
        <w:t>data</w:t>
      </w:r>
      <w:r>
        <w:rPr>
          <w:rFonts w:ascii="黑体" w:eastAsia="黑体" w:hAnsi="黑体" w:hint="eastAsia"/>
          <w:b/>
          <w:bCs/>
          <w:color w:val="000000" w:themeColor="text1"/>
        </w:rPr>
        <w:t>参数</w:t>
      </w:r>
      <w:r>
        <w:rPr>
          <w:rFonts w:ascii="黑体" w:eastAsia="黑体" w:hAnsi="黑体" w:hint="eastAsia"/>
          <w:b/>
          <w:bCs/>
          <w:color w:val="000000" w:themeColor="text1"/>
        </w:rPr>
        <w:t>信息如下：</w:t>
      </w:r>
    </w:p>
    <w:p w14:paraId="016F26D4" w14:textId="77777777" w:rsidR="009C77C9" w:rsidRDefault="002A13E6">
      <w:pPr>
        <w:ind w:firstLineChars="1400" w:firstLine="2951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监管平台系统时间信息</w:t>
      </w:r>
    </w:p>
    <w:tbl>
      <w:tblPr>
        <w:tblStyle w:val="aa"/>
        <w:tblpPr w:leftFromText="180" w:rightFromText="180" w:vertAnchor="text" w:horzAnchor="page" w:tblpX="1916" w:tblpY="413"/>
        <w:tblOverlap w:val="never"/>
        <w:tblW w:w="9000" w:type="dxa"/>
        <w:tblLayout w:type="fixed"/>
        <w:tblLook w:val="04A0" w:firstRow="1" w:lastRow="0" w:firstColumn="1" w:lastColumn="0" w:noHBand="0" w:noVBand="1"/>
      </w:tblPr>
      <w:tblGrid>
        <w:gridCol w:w="702"/>
        <w:gridCol w:w="1214"/>
        <w:gridCol w:w="2009"/>
        <w:gridCol w:w="1218"/>
        <w:gridCol w:w="1207"/>
        <w:gridCol w:w="2650"/>
      </w:tblGrid>
      <w:tr w:rsidR="009C77C9" w14:paraId="267CC226" w14:textId="77777777">
        <w:trPr>
          <w:trHeight w:val="475"/>
        </w:trPr>
        <w:tc>
          <w:tcPr>
            <w:tcW w:w="702" w:type="dxa"/>
            <w:shd w:val="pct20" w:color="auto" w:fill="auto"/>
            <w:vAlign w:val="center"/>
          </w:tcPr>
          <w:p w14:paraId="203155C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14" w:type="dxa"/>
            <w:shd w:val="pct20" w:color="auto" w:fill="auto"/>
            <w:vAlign w:val="center"/>
          </w:tcPr>
          <w:p w14:paraId="1FB4871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2009" w:type="dxa"/>
            <w:shd w:val="pct20" w:color="auto" w:fill="auto"/>
            <w:vAlign w:val="center"/>
          </w:tcPr>
          <w:p w14:paraId="6BAE58F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218" w:type="dxa"/>
            <w:shd w:val="pct20" w:color="auto" w:fill="auto"/>
            <w:vAlign w:val="center"/>
          </w:tcPr>
          <w:p w14:paraId="1A99319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7" w:type="dxa"/>
            <w:shd w:val="pct20" w:color="auto" w:fill="auto"/>
            <w:vAlign w:val="center"/>
          </w:tcPr>
          <w:p w14:paraId="020FAB1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650" w:type="dxa"/>
            <w:shd w:val="pct20" w:color="auto" w:fill="auto"/>
            <w:vAlign w:val="center"/>
          </w:tcPr>
          <w:p w14:paraId="2E2397A1" w14:textId="77777777" w:rsidR="009C77C9" w:rsidRDefault="002A13E6">
            <w:pPr>
              <w:spacing w:line="400" w:lineRule="exact"/>
              <w:ind w:firstLineChars="500" w:firstLine="1050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30381C67" w14:textId="77777777">
        <w:trPr>
          <w:trHeight w:val="631"/>
        </w:trPr>
        <w:tc>
          <w:tcPr>
            <w:tcW w:w="702" w:type="dxa"/>
            <w:vAlign w:val="center"/>
          </w:tcPr>
          <w:p w14:paraId="1B31014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</w:t>
            </w:r>
          </w:p>
        </w:tc>
        <w:tc>
          <w:tcPr>
            <w:tcW w:w="1214" w:type="dxa"/>
            <w:vAlign w:val="center"/>
          </w:tcPr>
          <w:p w14:paraId="420BA41D" w14:textId="77777777" w:rsidR="009C77C9" w:rsidRDefault="002A13E6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sj</w:t>
            </w:r>
          </w:p>
        </w:tc>
        <w:tc>
          <w:tcPr>
            <w:tcW w:w="2009" w:type="dxa"/>
            <w:vAlign w:val="center"/>
          </w:tcPr>
          <w:p w14:paraId="53A3CEC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平台时间</w:t>
            </w:r>
          </w:p>
        </w:tc>
        <w:tc>
          <w:tcPr>
            <w:tcW w:w="1218" w:type="dxa"/>
            <w:vAlign w:val="center"/>
          </w:tcPr>
          <w:p w14:paraId="4E40141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vAlign w:val="center"/>
          </w:tcPr>
          <w:p w14:paraId="0B4E820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50" w:type="dxa"/>
            <w:vAlign w:val="center"/>
          </w:tcPr>
          <w:p w14:paraId="5DDE322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yyyy-mm-dd hh24:mi:ss</w:t>
            </w:r>
          </w:p>
        </w:tc>
      </w:tr>
    </w:tbl>
    <w:p w14:paraId="73A66166" w14:textId="77777777" w:rsidR="009C77C9" w:rsidRDefault="002A13E6">
      <w:pPr>
        <w:pStyle w:val="3"/>
        <w:tabs>
          <w:tab w:val="left" w:pos="0"/>
          <w:tab w:val="left" w:pos="531"/>
        </w:tabs>
      </w:pPr>
      <w:bookmarkStart w:id="12" w:name="_Toc30160"/>
      <w:r>
        <w:rPr>
          <w:rFonts w:hint="eastAsia"/>
        </w:rPr>
        <w:t>90Y02-</w:t>
      </w:r>
      <w:r>
        <w:rPr>
          <w:rFonts w:hint="eastAsia"/>
        </w:rPr>
        <w:t>机动车基本信息查询</w:t>
      </w:r>
      <w:bookmarkEnd w:id="12"/>
    </w:p>
    <w:p w14:paraId="50F378EB" w14:textId="77777777" w:rsidR="009C77C9" w:rsidRDefault="009C77C9"/>
    <w:p w14:paraId="2772BABF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查询类接口</w:t>
      </w:r>
    </w:p>
    <w:p w14:paraId="7772F006" w14:textId="77777777" w:rsidR="009C77C9" w:rsidRDefault="009C77C9">
      <w:pPr>
        <w:ind w:firstLineChars="200" w:firstLine="420"/>
        <w:rPr>
          <w:rFonts w:ascii="黑体" w:eastAsia="黑体" w:hAnsi="黑体"/>
          <w:color w:val="000000" w:themeColor="text1"/>
          <w:szCs w:val="32"/>
        </w:rPr>
      </w:pPr>
    </w:p>
    <w:p w14:paraId="0F6F10B1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90Y02</w:t>
      </w:r>
    </w:p>
    <w:p w14:paraId="32E0092E" w14:textId="77777777" w:rsidR="009C77C9" w:rsidRDefault="009C77C9">
      <w:pPr>
        <w:ind w:firstLineChars="200" w:firstLine="420"/>
        <w:rPr>
          <w:rFonts w:ascii="黑体" w:eastAsia="黑体" w:hAnsi="黑体"/>
          <w:color w:val="000000" w:themeColor="text1"/>
          <w:szCs w:val="32"/>
        </w:rPr>
      </w:pPr>
    </w:p>
    <w:p w14:paraId="57CCEA00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功能说明：</w:t>
      </w:r>
      <w:r>
        <w:rPr>
          <w:rFonts w:ascii="黑体" w:eastAsia="黑体" w:hAnsi="黑体" w:hint="eastAsia"/>
          <w:color w:val="000000" w:themeColor="text1"/>
          <w:szCs w:val="32"/>
        </w:rPr>
        <w:t>根据检验机构编号、号牌号码、号牌种类、车辆识别代号等信息从环保监管平台获得车辆基本信息。</w:t>
      </w:r>
    </w:p>
    <w:p w14:paraId="6B39D5FE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24D362DE" w14:textId="77777777" w:rsidR="009C77C9" w:rsidRDefault="002A13E6">
      <w:pPr>
        <w:pStyle w:val="20"/>
        <w:spacing w:after="0" w:line="240" w:lineRule="auto"/>
        <w:jc w:val="center"/>
        <w:rPr>
          <w:rFonts w:ascii="黑体" w:eastAsia="黑体" w:hAnsi="黑体"/>
          <w:b/>
          <w:bCs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查询条件参数如下表：</w:t>
      </w:r>
    </w:p>
    <w:p w14:paraId="5C84A036" w14:textId="77777777" w:rsidR="009C77C9" w:rsidRDefault="009C77C9">
      <w:pPr>
        <w:pStyle w:val="20"/>
        <w:spacing w:after="0" w:line="240" w:lineRule="auto"/>
        <w:jc w:val="center"/>
        <w:rPr>
          <w:rFonts w:ascii="黑体" w:eastAsia="黑体" w:hAnsi="黑体"/>
          <w:b/>
          <w:bCs/>
          <w:color w:val="000000" w:themeColor="text1"/>
          <w:szCs w:val="32"/>
        </w:rPr>
      </w:pPr>
    </w:p>
    <w:tbl>
      <w:tblPr>
        <w:tblStyle w:val="aa"/>
        <w:tblW w:w="9031" w:type="dxa"/>
        <w:tblInd w:w="-157" w:type="dxa"/>
        <w:tblLayout w:type="fixed"/>
        <w:tblLook w:val="04A0" w:firstRow="1" w:lastRow="0" w:firstColumn="1" w:lastColumn="0" w:noHBand="0" w:noVBand="1"/>
      </w:tblPr>
      <w:tblGrid>
        <w:gridCol w:w="795"/>
        <w:gridCol w:w="1470"/>
        <w:gridCol w:w="1862"/>
        <w:gridCol w:w="1064"/>
        <w:gridCol w:w="1292"/>
        <w:gridCol w:w="2548"/>
      </w:tblGrid>
      <w:tr w:rsidR="009C77C9" w14:paraId="296B07A7" w14:textId="77777777">
        <w:trPr>
          <w:trHeight w:val="605"/>
        </w:trPr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67030EF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B62AB7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1357FC59" w14:textId="77777777" w:rsidR="009C77C9" w:rsidRDefault="002A13E6">
            <w:pPr>
              <w:spacing w:line="400" w:lineRule="exact"/>
              <w:ind w:firstLineChars="300" w:firstLine="630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3178A432" w14:textId="77777777" w:rsidR="009C77C9" w:rsidRDefault="002A13E6">
            <w:pPr>
              <w:spacing w:line="400" w:lineRule="exact"/>
              <w:ind w:firstLineChars="100" w:firstLine="210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C3FDF0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395C6A6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3AC6A7EB" w14:textId="77777777">
        <w:trPr>
          <w:trHeight w:val="567"/>
        </w:trPr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114C6A" w14:textId="77777777" w:rsidR="009C77C9" w:rsidRDefault="002A13E6">
            <w:pPr>
              <w:pStyle w:val="ad"/>
              <w:ind w:rightChars="-24" w:right="-50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AD4191" w14:textId="77777777" w:rsidR="009C77C9" w:rsidRDefault="002A13E6">
            <w:pPr>
              <w:pStyle w:val="20"/>
              <w:spacing w:after="0" w:line="240" w:lineRule="auto"/>
              <w:ind w:leftChars="-495" w:left="-1039" w:firstLineChars="695" w:firstLine="1459"/>
              <w:rPr>
                <w:rFonts w:ascii="黑体" w:eastAsia="黑体" w:hAnsi="黑体" w:cstheme="minorHAnsi"/>
                <w:color w:val="000000" w:themeColor="text1"/>
                <w:szCs w:val="21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  <w:szCs w:val="21"/>
              </w:rPr>
              <w:t>hphm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B9475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号牌号码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F1E0F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513FB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057E2F" w14:textId="77777777" w:rsidR="009C77C9" w:rsidRDefault="009C77C9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36283B0C" w14:textId="77777777">
        <w:trPr>
          <w:trHeight w:val="567"/>
        </w:trPr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24A9DA" w14:textId="77777777" w:rsidR="009C77C9" w:rsidRDefault="002A13E6">
            <w:pPr>
              <w:pStyle w:val="ad"/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94F4FA" w14:textId="77777777" w:rsidR="009C77C9" w:rsidRDefault="002A13E6">
            <w:pPr>
              <w:ind w:leftChars="-495" w:left="-1039" w:firstLineChars="695" w:firstLine="1459"/>
              <w:rPr>
                <w:rFonts w:ascii="黑体" w:eastAsia="黑体" w:hAnsi="黑体" w:cstheme="minorHAnsi"/>
                <w:color w:val="000000" w:themeColor="text1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</w:rPr>
              <w:t>hpzl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86DA2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号牌种类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6B36D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23FD4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B8231F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</w:t>
            </w:r>
          </w:p>
        </w:tc>
      </w:tr>
      <w:tr w:rsidR="009C77C9" w14:paraId="3342823A" w14:textId="77777777">
        <w:trPr>
          <w:trHeight w:val="567"/>
        </w:trPr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6E0C95" w14:textId="77777777" w:rsidR="009C77C9" w:rsidRDefault="002A13E6">
            <w:pPr>
              <w:pStyle w:val="ad"/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E58612" w14:textId="77777777" w:rsidR="009C77C9" w:rsidRDefault="002A13E6">
            <w:pPr>
              <w:ind w:leftChars="-495" w:left="-1039" w:firstLineChars="695" w:firstLine="1459"/>
              <w:rPr>
                <w:rFonts w:ascii="黑体" w:eastAsia="黑体" w:hAnsi="黑体" w:cstheme="minorHAnsi"/>
                <w:color w:val="000000" w:themeColor="text1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</w:rPr>
              <w:t>hpys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55477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号牌颜色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A4764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5A62F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93DAED" w14:textId="77777777" w:rsidR="009C77C9" w:rsidRDefault="009C77C9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5BE8BF5E" w14:textId="77777777">
        <w:trPr>
          <w:trHeight w:val="567"/>
        </w:trPr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8AB387" w14:textId="77777777" w:rsidR="009C77C9" w:rsidRDefault="002A13E6">
            <w:pPr>
              <w:pStyle w:val="ad"/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160E51" w14:textId="77777777" w:rsidR="009C77C9" w:rsidRDefault="002A13E6">
            <w:pPr>
              <w:ind w:firstLineChars="200" w:firstLine="420"/>
              <w:rPr>
                <w:rFonts w:ascii="黑体" w:eastAsia="黑体" w:hAnsi="黑体" w:cstheme="minorHAnsi"/>
                <w:color w:val="000000" w:themeColor="text1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</w:rPr>
              <w:t>clsbdh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30362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车辆识别代号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9B6D2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B8822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67244F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可以后</w:t>
            </w:r>
            <w:r>
              <w:rPr>
                <w:rFonts w:ascii="黑体" w:eastAsia="黑体" w:hAnsi="黑体" w:hint="eastAsia"/>
                <w:color w:val="000000" w:themeColor="text1"/>
              </w:rPr>
              <w:t>4</w:t>
            </w:r>
            <w:r>
              <w:rPr>
                <w:rFonts w:ascii="黑体" w:eastAsia="黑体" w:hAnsi="黑体" w:hint="eastAsia"/>
                <w:color w:val="000000" w:themeColor="text1"/>
              </w:rPr>
              <w:t>位</w:t>
            </w:r>
          </w:p>
        </w:tc>
      </w:tr>
    </w:tbl>
    <w:p w14:paraId="0B025CBB" w14:textId="77777777" w:rsidR="009C77C9" w:rsidRDefault="009C77C9">
      <w:pPr>
        <w:pStyle w:val="20"/>
        <w:spacing w:after="0" w:line="240" w:lineRule="auto"/>
        <w:ind w:leftChars="0" w:left="0"/>
        <w:rPr>
          <w:rFonts w:ascii="黑体" w:eastAsia="黑体" w:hAnsi="黑体"/>
          <w:color w:val="000000" w:themeColor="text1"/>
          <w:szCs w:val="32"/>
        </w:rPr>
      </w:pPr>
    </w:p>
    <w:p w14:paraId="74AC34C4" w14:textId="77777777" w:rsidR="009C77C9" w:rsidRDefault="002A13E6">
      <w:pPr>
        <w:ind w:firstLineChars="200" w:firstLine="422"/>
        <w:rPr>
          <w:rFonts w:ascii="黑体" w:eastAsia="黑体" w:hAnsi="黑体" w:cs="黑体"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data</w:t>
      </w:r>
      <w:r>
        <w:rPr>
          <w:rFonts w:ascii="黑体" w:eastAsia="黑体" w:hAnsi="黑体" w:cs="黑体" w:hint="eastAsia"/>
        </w:rPr>
        <w:t>（字段参数）、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0D71444F" w14:textId="77777777" w:rsidR="009C77C9" w:rsidRDefault="009C77C9">
      <w:pPr>
        <w:ind w:firstLineChars="200" w:firstLine="420"/>
        <w:rPr>
          <w:rFonts w:ascii="黑体" w:eastAsia="黑体" w:hAnsi="黑体" w:cs="黑体"/>
        </w:rPr>
      </w:pPr>
    </w:p>
    <w:p w14:paraId="4D563CFA" w14:textId="77777777" w:rsidR="009C77C9" w:rsidRDefault="002A13E6">
      <w:pPr>
        <w:rPr>
          <w:rFonts w:ascii="黑体" w:eastAsia="黑体" w:hAnsi="黑体"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返回</w:t>
      </w:r>
      <w:r>
        <w:rPr>
          <w:rFonts w:ascii="黑体" w:eastAsia="黑体" w:hAnsi="黑体" w:hint="eastAsia"/>
          <w:b/>
          <w:bCs/>
          <w:color w:val="000000" w:themeColor="text1"/>
        </w:rPr>
        <w:t>data</w:t>
      </w:r>
      <w:r>
        <w:rPr>
          <w:rFonts w:ascii="黑体" w:eastAsia="黑体" w:hAnsi="黑体" w:hint="eastAsia"/>
          <w:b/>
          <w:bCs/>
          <w:color w:val="000000" w:themeColor="text1"/>
        </w:rPr>
        <w:t>参数</w:t>
      </w:r>
      <w:r>
        <w:rPr>
          <w:rFonts w:ascii="黑体" w:eastAsia="黑体" w:hAnsi="黑体" w:hint="eastAsia"/>
          <w:b/>
          <w:bCs/>
          <w:color w:val="000000" w:themeColor="text1"/>
        </w:rPr>
        <w:t>信息如下：</w:t>
      </w:r>
    </w:p>
    <w:p w14:paraId="006E1818" w14:textId="77777777" w:rsidR="009C77C9" w:rsidRDefault="002A13E6">
      <w:pPr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机动车基本信息</w:t>
      </w:r>
    </w:p>
    <w:p w14:paraId="1A9EF8F5" w14:textId="77777777" w:rsidR="009C77C9" w:rsidRDefault="009C77C9">
      <w:pPr>
        <w:rPr>
          <w:rFonts w:ascii="黑体" w:eastAsia="黑体" w:hAnsi="黑体"/>
          <w:color w:val="000000" w:themeColor="text1"/>
          <w:szCs w:val="28"/>
        </w:rPr>
      </w:pPr>
    </w:p>
    <w:tbl>
      <w:tblPr>
        <w:tblStyle w:val="aa"/>
        <w:tblW w:w="9252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1116"/>
        <w:gridCol w:w="1939"/>
        <w:gridCol w:w="1189"/>
        <w:gridCol w:w="1188"/>
        <w:gridCol w:w="3168"/>
      </w:tblGrid>
      <w:tr w:rsidR="009C77C9" w14:paraId="15FF94C2" w14:textId="77777777">
        <w:trPr>
          <w:trHeight w:val="525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</w:tcPr>
          <w:p w14:paraId="5FC1973C" w14:textId="77777777" w:rsidR="009C77C9" w:rsidRDefault="002A13E6">
            <w:pPr>
              <w:spacing w:line="400" w:lineRule="exact"/>
              <w:ind w:rightChars="-84" w:right="-176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</w:tcPr>
          <w:p w14:paraId="20D3C20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参数项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</w:tcPr>
          <w:p w14:paraId="76C79E58" w14:textId="77777777" w:rsidR="009C77C9" w:rsidRDefault="002A13E6">
            <w:pPr>
              <w:spacing w:line="400" w:lineRule="exact"/>
              <w:ind w:firstLineChars="300" w:firstLine="63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名称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</w:tcPr>
          <w:p w14:paraId="6312965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类型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</w:tcPr>
          <w:p w14:paraId="5B1DA77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是否可空</w:t>
            </w: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</w:tcPr>
          <w:p w14:paraId="1BAEA51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34312572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FA9B90" w14:textId="77777777" w:rsidR="009C77C9" w:rsidRDefault="009C77C9">
            <w:pPr>
              <w:pStyle w:val="ad"/>
              <w:numPr>
                <w:ilvl w:val="0"/>
                <w:numId w:val="5"/>
              </w:numPr>
              <w:ind w:left="210" w:rightChars="-84" w:right="-176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2EA8ED" w14:textId="77777777" w:rsidR="009C77C9" w:rsidRDefault="002A13E6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 w:cstheme="minorHAnsi"/>
                <w:color w:val="000000" w:themeColor="text1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</w:rPr>
              <w:t>hphm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1335C2" w14:textId="77777777" w:rsidR="009C77C9" w:rsidRDefault="002A13E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号牌号码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022D0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85CE9D" w14:textId="77777777" w:rsidR="009C77C9" w:rsidRDefault="009C77C9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5446E8" w14:textId="77777777" w:rsidR="009C77C9" w:rsidRDefault="009C77C9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542C76D9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766738" w14:textId="77777777" w:rsidR="009C77C9" w:rsidRDefault="009C77C9">
            <w:pPr>
              <w:pStyle w:val="ad"/>
              <w:numPr>
                <w:ilvl w:val="0"/>
                <w:numId w:val="5"/>
              </w:numPr>
              <w:ind w:left="210" w:rightChars="-84" w:right="-176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62C342" w14:textId="77777777" w:rsidR="009C77C9" w:rsidRDefault="002A13E6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 w:cstheme="minorHAnsi"/>
                <w:color w:val="000000" w:themeColor="text1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</w:rPr>
              <w:t>hpzl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E994B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号牌种类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FC07B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C14827" w14:textId="77777777" w:rsidR="009C77C9" w:rsidRDefault="009C77C9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F9FB5A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</w:t>
            </w:r>
          </w:p>
        </w:tc>
      </w:tr>
      <w:tr w:rsidR="009C77C9" w14:paraId="3C51C375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D843CA" w14:textId="77777777" w:rsidR="009C77C9" w:rsidRDefault="009C77C9">
            <w:pPr>
              <w:pStyle w:val="ad"/>
              <w:numPr>
                <w:ilvl w:val="0"/>
                <w:numId w:val="5"/>
              </w:numPr>
              <w:ind w:left="210" w:rightChars="-84" w:right="-176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AD77DF" w14:textId="77777777" w:rsidR="009C77C9" w:rsidRDefault="002A13E6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 w:cstheme="minorHAnsi"/>
                <w:color w:val="000000" w:themeColor="text1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</w:rPr>
              <w:t>hpys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DC778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号牌颜色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E28E3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76F72D" w14:textId="77777777" w:rsidR="009C77C9" w:rsidRDefault="009C77C9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F54480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3.2</w:t>
            </w:r>
          </w:p>
        </w:tc>
      </w:tr>
      <w:tr w:rsidR="009C77C9" w14:paraId="7B14A53C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C43AFE" w14:textId="77777777" w:rsidR="009C77C9" w:rsidRDefault="009C77C9">
            <w:pPr>
              <w:pStyle w:val="ad"/>
              <w:numPr>
                <w:ilvl w:val="0"/>
                <w:numId w:val="5"/>
              </w:numPr>
              <w:ind w:left="210" w:rightChars="-84" w:right="-176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17F3C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clpp1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F0A48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中文品牌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E5FEC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6C09A9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BB6B6A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00F31273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13E5EE" w14:textId="77777777" w:rsidR="009C77C9" w:rsidRDefault="009C77C9">
            <w:pPr>
              <w:pStyle w:val="ad"/>
              <w:numPr>
                <w:ilvl w:val="0"/>
                <w:numId w:val="5"/>
              </w:numPr>
              <w:ind w:left="210" w:rightChars="-84" w:right="-176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68D47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clxh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ABE6D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车辆型号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C3D1D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564274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404711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7878F948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176CE5" w14:textId="77777777" w:rsidR="009C77C9" w:rsidRDefault="009C77C9">
            <w:pPr>
              <w:pStyle w:val="ad"/>
              <w:numPr>
                <w:ilvl w:val="0"/>
                <w:numId w:val="5"/>
              </w:numPr>
              <w:ind w:left="210" w:rightChars="-84" w:right="-176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B939A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clpp2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E4897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英文品牌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79EC9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752218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A9E9BF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3E69CDFB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004880" w14:textId="77777777" w:rsidR="009C77C9" w:rsidRDefault="009C77C9">
            <w:pPr>
              <w:pStyle w:val="ad"/>
              <w:numPr>
                <w:ilvl w:val="0"/>
                <w:numId w:val="5"/>
              </w:numPr>
              <w:ind w:left="210" w:rightChars="-84" w:right="-176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EA2E6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gcjk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028EA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国产</w:t>
            </w:r>
            <w:r>
              <w:rPr>
                <w:rFonts w:ascii="黑体" w:eastAsia="黑体" w:hAnsi="黑体"/>
                <w:szCs w:val="21"/>
              </w:rPr>
              <w:t>/</w:t>
            </w:r>
            <w:r>
              <w:rPr>
                <w:rFonts w:ascii="黑体" w:eastAsia="黑体" w:hAnsi="黑体"/>
                <w:szCs w:val="21"/>
              </w:rPr>
              <w:t>进口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26FB0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790007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02E722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  <w:r>
              <w:rPr>
                <w:rFonts w:ascii="黑体" w:eastAsia="黑体" w:hAnsi="黑体" w:hint="eastAsia"/>
                <w:szCs w:val="21"/>
              </w:rPr>
              <w:t>国产、</w:t>
            </w: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 w:hint="eastAsia"/>
                <w:szCs w:val="21"/>
              </w:rPr>
              <w:t>进口</w:t>
            </w:r>
          </w:p>
        </w:tc>
      </w:tr>
      <w:tr w:rsidR="009C77C9" w14:paraId="1D3500C7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0FECB9" w14:textId="77777777" w:rsidR="009C77C9" w:rsidRDefault="009C77C9">
            <w:pPr>
              <w:pStyle w:val="ad"/>
              <w:numPr>
                <w:ilvl w:val="0"/>
                <w:numId w:val="5"/>
              </w:numPr>
              <w:ind w:left="210" w:rightChars="-84" w:right="-176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F96D8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zzg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EC3C8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制造国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DB928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917D25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7AB315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47A16718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6B8519" w14:textId="77777777" w:rsidR="009C77C9" w:rsidRDefault="009C77C9">
            <w:pPr>
              <w:pStyle w:val="ad"/>
              <w:numPr>
                <w:ilvl w:val="0"/>
                <w:numId w:val="5"/>
              </w:numPr>
              <w:ind w:left="210" w:rightChars="-84" w:right="-176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DDC96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zzcmc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844C8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制造厂名称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78EEA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673536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711E3B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6880DA97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FCDD43" w14:textId="77777777" w:rsidR="009C77C9" w:rsidRDefault="009C77C9">
            <w:pPr>
              <w:pStyle w:val="ad"/>
              <w:numPr>
                <w:ilvl w:val="0"/>
                <w:numId w:val="5"/>
              </w:numPr>
              <w:ind w:left="-200" w:rightChars="-392" w:right="-823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C1092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clsbdh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886D9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车辆识别代号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E1069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C65BF9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C30AC4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363C7CC5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4EC772" w14:textId="77777777" w:rsidR="009C77C9" w:rsidRDefault="009C77C9">
            <w:pPr>
              <w:pStyle w:val="ad"/>
              <w:numPr>
                <w:ilvl w:val="0"/>
                <w:numId w:val="5"/>
              </w:numPr>
              <w:ind w:left="-200" w:rightChars="-392" w:right="-823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462C2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fdjxh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19399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发动机型号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C3837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9740C0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9BDB65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44E685B6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8B6B8E" w14:textId="77777777" w:rsidR="009C77C9" w:rsidRDefault="009C77C9">
            <w:pPr>
              <w:pStyle w:val="ad"/>
              <w:numPr>
                <w:ilvl w:val="0"/>
                <w:numId w:val="5"/>
              </w:numPr>
              <w:ind w:left="-200" w:rightChars="-392" w:right="-823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AA063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fdj</w:t>
            </w:r>
            <w:r>
              <w:rPr>
                <w:rFonts w:ascii="黑体" w:eastAsia="黑体" w:hAnsi="黑体" w:hint="eastAsia"/>
                <w:szCs w:val="21"/>
              </w:rPr>
              <w:t>b</w:t>
            </w:r>
            <w:r>
              <w:rPr>
                <w:rFonts w:ascii="黑体" w:eastAsia="黑体" w:hAnsi="黑体"/>
                <w:szCs w:val="21"/>
              </w:rPr>
              <w:t>h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BC7D5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发动机编号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20350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9F8558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CB4A19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09DEC596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A46EC8" w14:textId="77777777" w:rsidR="009C77C9" w:rsidRDefault="009C77C9">
            <w:pPr>
              <w:pStyle w:val="ad"/>
              <w:numPr>
                <w:ilvl w:val="0"/>
                <w:numId w:val="5"/>
              </w:numPr>
              <w:ind w:left="-200" w:rightChars="-392" w:right="-823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3ADC6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cllx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271F6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车辆类型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ECC28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EEB418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7FBF67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3.18</w:t>
            </w:r>
          </w:p>
        </w:tc>
      </w:tr>
      <w:tr w:rsidR="009C77C9" w14:paraId="1C5566B9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4EC5F0" w14:textId="77777777" w:rsidR="009C77C9" w:rsidRDefault="009C77C9">
            <w:pPr>
              <w:pStyle w:val="ad"/>
              <w:numPr>
                <w:ilvl w:val="0"/>
                <w:numId w:val="5"/>
              </w:numPr>
              <w:ind w:left="-200" w:rightChars="-392" w:right="-823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0C55B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csys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420D6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车身颜色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09D94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E23C8E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3A0EC5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3.12</w:t>
            </w:r>
          </w:p>
        </w:tc>
      </w:tr>
      <w:tr w:rsidR="009C77C9" w14:paraId="702D8202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5281CE" w14:textId="77777777" w:rsidR="009C77C9" w:rsidRDefault="009C77C9">
            <w:pPr>
              <w:pStyle w:val="ad"/>
              <w:numPr>
                <w:ilvl w:val="0"/>
                <w:numId w:val="5"/>
              </w:numPr>
              <w:ind w:left="-200" w:rightChars="-392" w:right="-823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4A70F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syxz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DC5EE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使用性质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311C4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16CCA0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B4E122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3.13</w:t>
            </w:r>
          </w:p>
        </w:tc>
      </w:tr>
      <w:tr w:rsidR="009C77C9" w14:paraId="1CF59713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E16A76" w14:textId="77777777" w:rsidR="009C77C9" w:rsidRDefault="009C77C9">
            <w:pPr>
              <w:pStyle w:val="ad"/>
              <w:numPr>
                <w:ilvl w:val="0"/>
                <w:numId w:val="5"/>
              </w:numPr>
              <w:ind w:left="-200" w:rightChars="-392" w:right="-823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BDF24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ccdjrq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047D9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初次登记日期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52BDA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41B709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179D2C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3CDC55ED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B17192" w14:textId="77777777" w:rsidR="009C77C9" w:rsidRDefault="009C77C9">
            <w:pPr>
              <w:pStyle w:val="ad"/>
              <w:numPr>
                <w:ilvl w:val="0"/>
                <w:numId w:val="5"/>
              </w:numPr>
              <w:ind w:left="-200" w:rightChars="-392" w:right="-823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5EB45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djrq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38962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最近定检日期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E5A42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D705F2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0BDAFA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3E4AC92D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D94C46" w14:textId="77777777" w:rsidR="009C77C9" w:rsidRDefault="009C77C9">
            <w:pPr>
              <w:pStyle w:val="ad"/>
              <w:numPr>
                <w:ilvl w:val="0"/>
                <w:numId w:val="5"/>
              </w:numPr>
              <w:ind w:left="-200" w:rightChars="-392" w:right="-823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4FF7D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czxm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E3C7D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车主姓名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76BA6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D90052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EDFE8A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253D6E7F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14A368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CDA15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czdz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B4BC7D" w14:textId="77777777" w:rsidR="009C77C9" w:rsidRDefault="002A13E6">
            <w:pPr>
              <w:spacing w:line="400" w:lineRule="exact"/>
              <w:ind w:firstLineChars="200" w:firstLine="42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车主地址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AFCE5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8CC684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A86BD4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23516FEB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C4C6BE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09413C" w14:textId="77777777" w:rsidR="009C77C9" w:rsidRDefault="002A13E6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ccrq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188F4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出厂日期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3EB4D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ACB915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4522B6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3FD68F92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3F4F02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C6C1E3" w14:textId="77777777" w:rsidR="009C77C9" w:rsidRDefault="002A13E6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clyt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090A3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车辆用途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D9B74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58C370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4E4C6B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3.14</w:t>
            </w:r>
          </w:p>
        </w:tc>
      </w:tr>
      <w:tr w:rsidR="009C77C9" w14:paraId="4169B82F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4EA0B1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77792C" w14:textId="77777777" w:rsidR="009C77C9" w:rsidRDefault="002A13E6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ytsx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7062C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用途属性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8A454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91B971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842AC6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3.15</w:t>
            </w:r>
          </w:p>
        </w:tc>
      </w:tr>
      <w:tr w:rsidR="009C77C9" w14:paraId="3D4D4574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CBBD24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23CE4B" w14:textId="77777777" w:rsidR="009C77C9" w:rsidRDefault="002A13E6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jyhgbzbh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ADE04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检验合格标志</w:t>
            </w:r>
            <w:r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81ACC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CE35EC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F75A3A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57D37EA4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6E3992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A38C5B" w14:textId="77777777" w:rsidR="009C77C9" w:rsidRDefault="002A13E6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sfmj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4C2B4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是否免检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24AFF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80401F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28BC7B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1-</w:t>
            </w:r>
            <w:r>
              <w:rPr>
                <w:rFonts w:ascii="黑体" w:eastAsia="黑体" w:hAnsi="黑体" w:hint="eastAsia"/>
                <w:szCs w:val="21"/>
              </w:rPr>
              <w:t>免检</w:t>
            </w:r>
            <w:r>
              <w:rPr>
                <w:rFonts w:ascii="黑体" w:eastAsia="黑体" w:hAnsi="黑体" w:hint="eastAsia"/>
                <w:szCs w:val="21"/>
              </w:rPr>
              <w:t>、</w:t>
            </w:r>
            <w:r>
              <w:rPr>
                <w:rFonts w:ascii="黑体" w:eastAsia="黑体" w:hAnsi="黑体" w:hint="eastAsia"/>
                <w:szCs w:val="21"/>
              </w:rPr>
              <w:t>2-</w:t>
            </w:r>
            <w:r>
              <w:rPr>
                <w:rFonts w:ascii="黑体" w:eastAsia="黑体" w:hAnsi="黑体" w:hint="eastAsia"/>
                <w:szCs w:val="21"/>
              </w:rPr>
              <w:t>不免检</w:t>
            </w:r>
          </w:p>
        </w:tc>
      </w:tr>
      <w:tr w:rsidR="009C77C9" w14:paraId="743F78ED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AE501D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445003" w14:textId="77777777" w:rsidR="009C77C9" w:rsidRDefault="002A13E6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pfbz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BE570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排放标准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1CD25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BE8C60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1C3C3B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见附录</w:t>
            </w:r>
            <w:r>
              <w:rPr>
                <w:rFonts w:ascii="黑体" w:eastAsia="黑体" w:hAnsi="黑体" w:hint="eastAsia"/>
                <w:szCs w:val="21"/>
              </w:rPr>
              <w:t>3.4</w:t>
            </w:r>
          </w:p>
        </w:tc>
      </w:tr>
      <w:tr w:rsidR="009C77C9" w14:paraId="408A2A5F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0EFF9A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70992D" w14:textId="77777777" w:rsidR="009C77C9" w:rsidRDefault="002A13E6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bsqxs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B1323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变速器型式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DFF37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8B2E50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7C7B12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见附录</w:t>
            </w:r>
            <w:r>
              <w:rPr>
                <w:rFonts w:ascii="黑体" w:eastAsia="黑体" w:hAnsi="黑体" w:hint="eastAsia"/>
                <w:szCs w:val="21"/>
              </w:rPr>
              <w:t>3.3</w:t>
            </w:r>
          </w:p>
        </w:tc>
      </w:tr>
      <w:tr w:rsidR="009C77C9" w14:paraId="7B7FF618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884745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22E3DA" w14:textId="77777777" w:rsidR="009C77C9" w:rsidRDefault="002A13E6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jqfs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8C0E7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进气方式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13D73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33B5E9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D6AB8C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3.5</w:t>
            </w:r>
          </w:p>
        </w:tc>
      </w:tr>
      <w:tr w:rsidR="009C77C9" w14:paraId="758662CF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10E78F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904811" w14:textId="77777777" w:rsidR="009C77C9" w:rsidRDefault="002A13E6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rllb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299C6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燃料类别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61E84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196D06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78489C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3.6</w:t>
            </w:r>
          </w:p>
        </w:tc>
      </w:tr>
      <w:tr w:rsidR="009C77C9" w14:paraId="735D40D2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898CBF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E94472" w14:textId="77777777" w:rsidR="009C77C9" w:rsidRDefault="002A13E6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gyfs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F380B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供油方式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9DA1E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590851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A0DD78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3.7</w:t>
            </w:r>
          </w:p>
        </w:tc>
      </w:tr>
      <w:tr w:rsidR="009C77C9" w14:paraId="68F93C1F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8CBEA2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7A40EA" w14:textId="77777777" w:rsidR="009C77C9" w:rsidRDefault="002A13E6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qdxs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1938B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驱动型式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A1609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02EC07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258F5A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3.8</w:t>
            </w:r>
          </w:p>
        </w:tc>
      </w:tr>
      <w:tr w:rsidR="009C77C9" w14:paraId="1D9E9369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845597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D46403" w14:textId="77777777" w:rsidR="009C77C9" w:rsidRDefault="002A13E6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zdzzl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0D9EF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最大总质量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98DF7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C2DC95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952AFA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单位</w:t>
            </w:r>
            <w:r>
              <w:rPr>
                <w:rFonts w:ascii="黑体" w:eastAsia="黑体" w:hAnsi="黑体" w:hint="eastAsia"/>
                <w:szCs w:val="21"/>
              </w:rPr>
              <w:t>kg</w:t>
            </w:r>
          </w:p>
        </w:tc>
      </w:tr>
      <w:tr w:rsidR="009C77C9" w14:paraId="0B511D81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89EDC5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739B79" w14:textId="77777777" w:rsidR="009C77C9" w:rsidRDefault="002A13E6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jzzl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2042E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基准质量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B4735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BA7487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52C4C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单位</w:t>
            </w:r>
            <w:r>
              <w:rPr>
                <w:rFonts w:ascii="黑体" w:eastAsia="黑体" w:hAnsi="黑体" w:hint="eastAsia"/>
                <w:szCs w:val="21"/>
              </w:rPr>
              <w:t>kg</w:t>
            </w:r>
          </w:p>
        </w:tc>
      </w:tr>
      <w:tr w:rsidR="009C77C9" w14:paraId="7B8A404D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E592B0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3945F4" w14:textId="77777777" w:rsidR="009C77C9" w:rsidRDefault="002A13E6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zbzl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3D573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整备质量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47ADF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E91C84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F7DA9A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单位</w:t>
            </w:r>
            <w:r>
              <w:rPr>
                <w:rFonts w:ascii="黑体" w:eastAsia="黑体" w:hAnsi="黑体" w:hint="eastAsia"/>
                <w:szCs w:val="21"/>
              </w:rPr>
              <w:t>kg</w:t>
            </w:r>
          </w:p>
        </w:tc>
      </w:tr>
      <w:tr w:rsidR="009C77C9" w14:paraId="2A2909B4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D1BBA5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184B2F" w14:textId="77777777" w:rsidR="009C77C9" w:rsidRDefault="002A13E6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dczz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09244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单车轴重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C2100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EE0B5A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364CB1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单位</w:t>
            </w:r>
            <w:r>
              <w:rPr>
                <w:rFonts w:ascii="黑体" w:eastAsia="黑体" w:hAnsi="黑体" w:hint="eastAsia"/>
                <w:szCs w:val="21"/>
              </w:rPr>
              <w:t>kg</w:t>
            </w:r>
          </w:p>
        </w:tc>
      </w:tr>
      <w:tr w:rsidR="009C77C9" w14:paraId="607D8BA4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660B59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CDF759" w14:textId="77777777" w:rsidR="009C77C9" w:rsidRDefault="002A13E6">
            <w:pPr>
              <w:spacing w:line="400" w:lineRule="exact"/>
              <w:ind w:leftChars="-95" w:left="-199" w:rightChars="-76" w:right="-16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fdjpl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96FD0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发动机排量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74E9F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400045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572D9C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单位</w:t>
            </w:r>
            <w:r>
              <w:rPr>
                <w:rFonts w:ascii="黑体" w:eastAsia="黑体" w:hAnsi="黑体" w:hint="eastAsia"/>
                <w:szCs w:val="21"/>
              </w:rPr>
              <w:t>L</w:t>
            </w:r>
          </w:p>
        </w:tc>
      </w:tr>
      <w:tr w:rsidR="009C77C9" w14:paraId="77D4C739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6307D7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30A736" w14:textId="77777777" w:rsidR="009C77C9" w:rsidRDefault="002A13E6">
            <w:pPr>
              <w:spacing w:line="400" w:lineRule="exact"/>
              <w:ind w:leftChars="-95" w:left="-199" w:rightChars="-76" w:right="-16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fdjedzs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8B8FD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发动机额定转速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1B1BE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0A481B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7D0FD2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单位</w:t>
            </w:r>
            <w:r>
              <w:rPr>
                <w:rFonts w:ascii="黑体" w:eastAsia="黑体" w:hAnsi="黑体" w:hint="eastAsia"/>
                <w:szCs w:val="21"/>
              </w:rPr>
              <w:t>r/rpm</w:t>
            </w:r>
          </w:p>
        </w:tc>
      </w:tr>
      <w:tr w:rsidR="009C77C9" w14:paraId="773CF7C5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EBD10A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BF45DF" w14:textId="77777777" w:rsidR="009C77C9" w:rsidRDefault="002A13E6">
            <w:pPr>
              <w:spacing w:line="400" w:lineRule="exact"/>
              <w:ind w:leftChars="-95" w:left="-199" w:rightChars="-76" w:right="-16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fdjedgl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E862A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发动机额定功率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1DE7C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50A257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70CB87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单位</w:t>
            </w:r>
            <w:r>
              <w:rPr>
                <w:rFonts w:ascii="黑体" w:eastAsia="黑体" w:hAnsi="黑体" w:hint="eastAsia"/>
                <w:szCs w:val="21"/>
              </w:rPr>
              <w:t>k</w:t>
            </w:r>
            <w:r>
              <w:rPr>
                <w:rFonts w:ascii="黑体" w:eastAsia="黑体" w:hAnsi="黑体" w:hint="eastAsia"/>
                <w:szCs w:val="21"/>
              </w:rPr>
              <w:t>w</w:t>
            </w:r>
          </w:p>
        </w:tc>
      </w:tr>
      <w:tr w:rsidR="009C77C9" w14:paraId="1E65295A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FA38F9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68A4C4" w14:textId="77777777" w:rsidR="009C77C9" w:rsidRDefault="002A13E6">
            <w:pPr>
              <w:spacing w:line="400" w:lineRule="exact"/>
              <w:ind w:leftChars="-95" w:left="-199" w:rightChars="-76" w:right="-16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lcbds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85B3D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里程表读数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521C1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0DAE66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E85080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单位</w:t>
            </w:r>
            <w:r>
              <w:rPr>
                <w:rFonts w:ascii="黑体" w:eastAsia="黑体" w:hAnsi="黑体" w:hint="eastAsia"/>
                <w:szCs w:val="21"/>
              </w:rPr>
              <w:t>公里</w:t>
            </w:r>
          </w:p>
        </w:tc>
      </w:tr>
      <w:tr w:rsidR="009C77C9" w14:paraId="25B7152F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F015EC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85C95C" w14:textId="77777777" w:rsidR="009C77C9" w:rsidRDefault="002A13E6">
            <w:pPr>
              <w:spacing w:line="400" w:lineRule="exact"/>
              <w:ind w:leftChars="-95" w:left="-199" w:rightChars="-76" w:right="-16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qgs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8ACB5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气缸数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A7279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A59542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5BC590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545E6726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B466D1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D94959" w14:textId="77777777" w:rsidR="009C77C9" w:rsidRDefault="002A13E6">
            <w:pPr>
              <w:spacing w:line="400" w:lineRule="exact"/>
              <w:ind w:leftChars="-95" w:left="-199" w:rightChars="-76" w:right="-16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sfyOBD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DFCB0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是否有</w:t>
            </w:r>
            <w:r>
              <w:rPr>
                <w:rFonts w:ascii="黑体" w:eastAsia="黑体" w:hAnsi="黑体" w:hint="eastAsia"/>
                <w:szCs w:val="21"/>
              </w:rPr>
              <w:t>OBD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7D84E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6010A6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6B606A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  <w:r>
              <w:rPr>
                <w:rFonts w:ascii="黑体" w:eastAsia="黑体" w:hAnsi="黑体" w:hint="eastAsia"/>
                <w:szCs w:val="21"/>
              </w:rPr>
              <w:t>否、</w:t>
            </w: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 w:hint="eastAsia"/>
                <w:szCs w:val="21"/>
              </w:rPr>
              <w:t>是</w:t>
            </w:r>
          </w:p>
        </w:tc>
      </w:tr>
      <w:tr w:rsidR="009C77C9" w14:paraId="3E9180B6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A7EFD3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A85561" w14:textId="77777777" w:rsidR="009C77C9" w:rsidRDefault="002A13E6">
            <w:pPr>
              <w:spacing w:line="400" w:lineRule="exact"/>
              <w:ind w:leftChars="-95" w:left="-199" w:rightChars="-76" w:right="-16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qdltqy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E0616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驱动轮胎气压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04728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AA3F92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55830D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单位</w:t>
            </w:r>
            <w:r>
              <w:rPr>
                <w:rFonts w:ascii="黑体" w:eastAsia="黑体" w:hAnsi="黑体" w:hint="eastAsia"/>
                <w:szCs w:val="21"/>
              </w:rPr>
              <w:t>kPa</w:t>
            </w:r>
          </w:p>
        </w:tc>
      </w:tr>
      <w:tr w:rsidR="009C77C9" w14:paraId="3F3CFFA4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038AAD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EBF067" w14:textId="77777777" w:rsidR="009C77C9" w:rsidRDefault="002A13E6">
            <w:pPr>
              <w:spacing w:line="400" w:lineRule="exact"/>
              <w:ind w:leftChars="-95" w:left="-199" w:rightChars="-76" w:right="-16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rygg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728C7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燃油规格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82899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E63FA7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24A78F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3.9</w:t>
            </w:r>
          </w:p>
        </w:tc>
      </w:tr>
      <w:tr w:rsidR="009C77C9" w14:paraId="534630D0" w14:textId="77777777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27FAEA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D1AFA8" w14:textId="77777777" w:rsidR="009C77C9" w:rsidRDefault="002A13E6">
            <w:pPr>
              <w:spacing w:line="400" w:lineRule="exact"/>
              <w:ind w:leftChars="-95" w:left="-199" w:rightChars="-76" w:right="-16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dws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4CB94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档位数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6C3BA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390FF7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266D90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1E841E02" w14:textId="77777777">
        <w:trPr>
          <w:trHeight w:val="567"/>
          <w:jc w:val="center"/>
        </w:trPr>
        <w:tc>
          <w:tcPr>
            <w:tcW w:w="652" w:type="dxa"/>
            <w:vAlign w:val="center"/>
          </w:tcPr>
          <w:p w14:paraId="46CB6D02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vAlign w:val="center"/>
          </w:tcPr>
          <w:p w14:paraId="0521D094" w14:textId="77777777" w:rsidR="009C77C9" w:rsidRDefault="002A13E6">
            <w:pPr>
              <w:spacing w:line="400" w:lineRule="exact"/>
              <w:ind w:leftChars="-95" w:left="-199" w:rightChars="-76" w:right="-16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ddjxh</w:t>
            </w:r>
          </w:p>
        </w:tc>
        <w:tc>
          <w:tcPr>
            <w:tcW w:w="1939" w:type="dxa"/>
            <w:vAlign w:val="center"/>
          </w:tcPr>
          <w:p w14:paraId="7D4B71FD" w14:textId="77777777" w:rsidR="009C77C9" w:rsidRDefault="002A13E6">
            <w:pPr>
              <w:spacing w:line="400" w:lineRule="exact"/>
              <w:ind w:leftChars="-95" w:left="-199" w:rightChars="-84" w:right="-176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电动机型号</w:t>
            </w:r>
          </w:p>
        </w:tc>
        <w:tc>
          <w:tcPr>
            <w:tcW w:w="1189" w:type="dxa"/>
            <w:vAlign w:val="center"/>
          </w:tcPr>
          <w:p w14:paraId="5260E7E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vAlign w:val="center"/>
          </w:tcPr>
          <w:p w14:paraId="6AAD5F75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</w:tcPr>
          <w:p w14:paraId="183403D7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0F79987D" w14:textId="77777777">
        <w:trPr>
          <w:trHeight w:val="567"/>
          <w:jc w:val="center"/>
        </w:trPr>
        <w:tc>
          <w:tcPr>
            <w:tcW w:w="652" w:type="dxa"/>
            <w:vAlign w:val="center"/>
          </w:tcPr>
          <w:p w14:paraId="4D7FF078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vAlign w:val="center"/>
          </w:tcPr>
          <w:p w14:paraId="4038F8D8" w14:textId="77777777" w:rsidR="009C77C9" w:rsidRDefault="002A13E6">
            <w:pPr>
              <w:spacing w:line="400" w:lineRule="exact"/>
              <w:ind w:leftChars="-95" w:left="-199" w:rightChars="-76" w:right="-16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cnzzxh</w:t>
            </w:r>
          </w:p>
        </w:tc>
        <w:tc>
          <w:tcPr>
            <w:tcW w:w="1939" w:type="dxa"/>
            <w:vAlign w:val="center"/>
          </w:tcPr>
          <w:p w14:paraId="64AF5AB9" w14:textId="77777777" w:rsidR="009C77C9" w:rsidRDefault="002A13E6">
            <w:pPr>
              <w:spacing w:line="400" w:lineRule="exact"/>
              <w:ind w:leftChars="-95" w:left="-199" w:rightChars="-84" w:right="-176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储能装置型号</w:t>
            </w:r>
          </w:p>
        </w:tc>
        <w:tc>
          <w:tcPr>
            <w:tcW w:w="1189" w:type="dxa"/>
            <w:vAlign w:val="center"/>
          </w:tcPr>
          <w:p w14:paraId="3638466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vAlign w:val="center"/>
          </w:tcPr>
          <w:p w14:paraId="27F16CB5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</w:tcPr>
          <w:p w14:paraId="73E41153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51741361" w14:textId="77777777">
        <w:trPr>
          <w:trHeight w:val="567"/>
          <w:jc w:val="center"/>
        </w:trPr>
        <w:tc>
          <w:tcPr>
            <w:tcW w:w="652" w:type="dxa"/>
            <w:vAlign w:val="center"/>
          </w:tcPr>
          <w:p w14:paraId="46DBA649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vAlign w:val="center"/>
          </w:tcPr>
          <w:p w14:paraId="7387252B" w14:textId="77777777" w:rsidR="009C77C9" w:rsidRDefault="002A13E6">
            <w:pPr>
              <w:spacing w:line="400" w:lineRule="exact"/>
              <w:ind w:leftChars="-95" w:left="-199" w:rightChars="-76" w:right="-16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dcrl</w:t>
            </w:r>
          </w:p>
        </w:tc>
        <w:tc>
          <w:tcPr>
            <w:tcW w:w="1939" w:type="dxa"/>
            <w:vAlign w:val="center"/>
          </w:tcPr>
          <w:p w14:paraId="22A9DCFB" w14:textId="77777777" w:rsidR="009C77C9" w:rsidRDefault="002A13E6">
            <w:pPr>
              <w:spacing w:line="400" w:lineRule="exact"/>
              <w:ind w:leftChars="-95" w:left="-199" w:rightChars="-84" w:right="-176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电池容量</w:t>
            </w:r>
          </w:p>
        </w:tc>
        <w:tc>
          <w:tcPr>
            <w:tcW w:w="1189" w:type="dxa"/>
            <w:vAlign w:val="center"/>
          </w:tcPr>
          <w:p w14:paraId="698F547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vAlign w:val="center"/>
          </w:tcPr>
          <w:p w14:paraId="3AA907F1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</w:tcPr>
          <w:p w14:paraId="01A27BCD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6FD6FB28" w14:textId="77777777">
        <w:trPr>
          <w:trHeight w:val="567"/>
          <w:jc w:val="center"/>
        </w:trPr>
        <w:tc>
          <w:tcPr>
            <w:tcW w:w="652" w:type="dxa"/>
            <w:vAlign w:val="center"/>
          </w:tcPr>
          <w:p w14:paraId="6D185B03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vAlign w:val="center"/>
          </w:tcPr>
          <w:p w14:paraId="5A68612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sfydpf</w:t>
            </w:r>
          </w:p>
        </w:tc>
        <w:tc>
          <w:tcPr>
            <w:tcW w:w="1939" w:type="dxa"/>
            <w:vAlign w:val="center"/>
          </w:tcPr>
          <w:p w14:paraId="7164C22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是否有</w:t>
            </w:r>
            <w:r>
              <w:rPr>
                <w:rFonts w:ascii="黑体" w:eastAsia="黑体" w:hAnsi="黑体" w:hint="eastAsia"/>
                <w:szCs w:val="21"/>
              </w:rPr>
              <w:t>DPF</w:t>
            </w:r>
          </w:p>
        </w:tc>
        <w:tc>
          <w:tcPr>
            <w:tcW w:w="1189" w:type="dxa"/>
            <w:vAlign w:val="center"/>
          </w:tcPr>
          <w:p w14:paraId="417944F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vAlign w:val="center"/>
          </w:tcPr>
          <w:p w14:paraId="64574F55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</w:tcPr>
          <w:p w14:paraId="048B520A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491704B4" w14:textId="77777777">
        <w:trPr>
          <w:trHeight w:val="567"/>
          <w:jc w:val="center"/>
        </w:trPr>
        <w:tc>
          <w:tcPr>
            <w:tcW w:w="652" w:type="dxa"/>
            <w:vAlign w:val="center"/>
          </w:tcPr>
          <w:p w14:paraId="256E3035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vAlign w:val="center"/>
          </w:tcPr>
          <w:p w14:paraId="0F3C32B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dpfxh</w:t>
            </w:r>
          </w:p>
        </w:tc>
        <w:tc>
          <w:tcPr>
            <w:tcW w:w="1939" w:type="dxa"/>
            <w:vAlign w:val="center"/>
          </w:tcPr>
          <w:p w14:paraId="1371E7E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DPF</w:t>
            </w:r>
            <w:r>
              <w:rPr>
                <w:rFonts w:ascii="黑体" w:eastAsia="黑体" w:hAnsi="黑体" w:hint="eastAsia"/>
                <w:szCs w:val="21"/>
              </w:rPr>
              <w:t>型号</w:t>
            </w:r>
          </w:p>
        </w:tc>
        <w:tc>
          <w:tcPr>
            <w:tcW w:w="1189" w:type="dxa"/>
            <w:vAlign w:val="center"/>
          </w:tcPr>
          <w:p w14:paraId="13D956F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vAlign w:val="center"/>
          </w:tcPr>
          <w:p w14:paraId="13EA0C5D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</w:tcPr>
          <w:p w14:paraId="14E8FBF8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57475675" w14:textId="77777777">
        <w:trPr>
          <w:trHeight w:val="567"/>
          <w:jc w:val="center"/>
        </w:trPr>
        <w:tc>
          <w:tcPr>
            <w:tcW w:w="652" w:type="dxa"/>
            <w:vAlign w:val="center"/>
          </w:tcPr>
          <w:p w14:paraId="131C3C4B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vAlign w:val="center"/>
          </w:tcPr>
          <w:p w14:paraId="3D41C6F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sfyscr</w:t>
            </w:r>
          </w:p>
        </w:tc>
        <w:tc>
          <w:tcPr>
            <w:tcW w:w="1939" w:type="dxa"/>
            <w:vAlign w:val="center"/>
          </w:tcPr>
          <w:p w14:paraId="1F7BA52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是否有</w:t>
            </w:r>
            <w:r>
              <w:rPr>
                <w:rFonts w:ascii="黑体" w:eastAsia="黑体" w:hAnsi="黑体" w:hint="eastAsia"/>
                <w:szCs w:val="21"/>
              </w:rPr>
              <w:t>SCR</w:t>
            </w:r>
          </w:p>
        </w:tc>
        <w:tc>
          <w:tcPr>
            <w:tcW w:w="1189" w:type="dxa"/>
            <w:vAlign w:val="center"/>
          </w:tcPr>
          <w:p w14:paraId="657BFA2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vAlign w:val="center"/>
          </w:tcPr>
          <w:p w14:paraId="60385EFE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</w:tcPr>
          <w:p w14:paraId="6DA11248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209E26F5" w14:textId="77777777">
        <w:trPr>
          <w:trHeight w:val="567"/>
          <w:jc w:val="center"/>
        </w:trPr>
        <w:tc>
          <w:tcPr>
            <w:tcW w:w="652" w:type="dxa"/>
            <w:vAlign w:val="center"/>
          </w:tcPr>
          <w:p w14:paraId="66CC9B8C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vAlign w:val="center"/>
          </w:tcPr>
          <w:p w14:paraId="527829E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scrxh</w:t>
            </w:r>
          </w:p>
        </w:tc>
        <w:tc>
          <w:tcPr>
            <w:tcW w:w="1939" w:type="dxa"/>
            <w:vAlign w:val="center"/>
          </w:tcPr>
          <w:p w14:paraId="66ECF0F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SCR</w:t>
            </w:r>
            <w:r>
              <w:rPr>
                <w:rFonts w:ascii="黑体" w:eastAsia="黑体" w:hAnsi="黑体" w:hint="eastAsia"/>
                <w:szCs w:val="21"/>
              </w:rPr>
              <w:t>型号</w:t>
            </w:r>
          </w:p>
        </w:tc>
        <w:tc>
          <w:tcPr>
            <w:tcW w:w="1189" w:type="dxa"/>
            <w:vAlign w:val="center"/>
          </w:tcPr>
          <w:p w14:paraId="2AE5105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vAlign w:val="center"/>
          </w:tcPr>
          <w:p w14:paraId="30B0C6ED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</w:tcPr>
          <w:p w14:paraId="08CC4C77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7E342650" w14:textId="77777777">
        <w:trPr>
          <w:trHeight w:val="567"/>
          <w:jc w:val="center"/>
        </w:trPr>
        <w:tc>
          <w:tcPr>
            <w:tcW w:w="652" w:type="dxa"/>
            <w:vAlign w:val="center"/>
          </w:tcPr>
          <w:p w14:paraId="6E49418B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vAlign w:val="center"/>
          </w:tcPr>
          <w:p w14:paraId="0B6468B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hdzkrs</w:t>
            </w:r>
          </w:p>
        </w:tc>
        <w:tc>
          <w:tcPr>
            <w:tcW w:w="1939" w:type="dxa"/>
            <w:vAlign w:val="center"/>
          </w:tcPr>
          <w:p w14:paraId="2611C14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核定载客人数</w:t>
            </w:r>
          </w:p>
        </w:tc>
        <w:tc>
          <w:tcPr>
            <w:tcW w:w="1189" w:type="dxa"/>
            <w:vAlign w:val="center"/>
          </w:tcPr>
          <w:p w14:paraId="1231366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vAlign w:val="center"/>
          </w:tcPr>
          <w:p w14:paraId="05011DA9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</w:tcPr>
          <w:p w14:paraId="16DB82C3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6C9D40C0" w14:textId="77777777">
        <w:trPr>
          <w:trHeight w:val="567"/>
          <w:jc w:val="center"/>
        </w:trPr>
        <w:tc>
          <w:tcPr>
            <w:tcW w:w="652" w:type="dxa"/>
            <w:vAlign w:val="center"/>
          </w:tcPr>
          <w:p w14:paraId="31AEC319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vAlign w:val="center"/>
          </w:tcPr>
          <w:p w14:paraId="187F6FA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clzs</w:t>
            </w:r>
          </w:p>
        </w:tc>
        <w:tc>
          <w:tcPr>
            <w:tcW w:w="1939" w:type="dxa"/>
            <w:vAlign w:val="center"/>
          </w:tcPr>
          <w:p w14:paraId="6BEA02E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车辆轴数</w:t>
            </w:r>
          </w:p>
        </w:tc>
        <w:tc>
          <w:tcPr>
            <w:tcW w:w="1189" w:type="dxa"/>
            <w:vAlign w:val="center"/>
          </w:tcPr>
          <w:p w14:paraId="0B7F019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vAlign w:val="center"/>
          </w:tcPr>
          <w:p w14:paraId="226D8A7A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</w:tcPr>
          <w:p w14:paraId="5F6624C3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10DFA2BC" w14:textId="77777777">
        <w:trPr>
          <w:trHeight w:val="567"/>
          <w:jc w:val="center"/>
        </w:trPr>
        <w:tc>
          <w:tcPr>
            <w:tcW w:w="652" w:type="dxa"/>
            <w:vAlign w:val="center"/>
          </w:tcPr>
          <w:p w14:paraId="67CA05E0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vAlign w:val="center"/>
          </w:tcPr>
          <w:p w14:paraId="4C50539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qdzw</w:t>
            </w:r>
          </w:p>
        </w:tc>
        <w:tc>
          <w:tcPr>
            <w:tcW w:w="1939" w:type="dxa"/>
            <w:vAlign w:val="center"/>
          </w:tcPr>
          <w:p w14:paraId="40A3B34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驱动轴位</w:t>
            </w:r>
          </w:p>
        </w:tc>
        <w:tc>
          <w:tcPr>
            <w:tcW w:w="1189" w:type="dxa"/>
            <w:vAlign w:val="center"/>
          </w:tcPr>
          <w:p w14:paraId="63227CF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vAlign w:val="center"/>
          </w:tcPr>
          <w:p w14:paraId="3D201FF0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</w:tcPr>
          <w:p w14:paraId="147613BB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3.19</w:t>
            </w:r>
          </w:p>
        </w:tc>
      </w:tr>
      <w:tr w:rsidR="009C77C9" w14:paraId="5B2EADA2" w14:textId="77777777">
        <w:trPr>
          <w:trHeight w:val="567"/>
          <w:jc w:val="center"/>
        </w:trPr>
        <w:tc>
          <w:tcPr>
            <w:tcW w:w="652" w:type="dxa"/>
            <w:vAlign w:val="center"/>
          </w:tcPr>
          <w:p w14:paraId="6E72C9CE" w14:textId="77777777" w:rsidR="009C77C9" w:rsidRDefault="009C77C9">
            <w:pPr>
              <w:pStyle w:val="ad"/>
              <w:numPr>
                <w:ilvl w:val="0"/>
                <w:numId w:val="5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vAlign w:val="center"/>
          </w:tcPr>
          <w:p w14:paraId="44B4D6E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bz</w:t>
            </w:r>
          </w:p>
        </w:tc>
        <w:tc>
          <w:tcPr>
            <w:tcW w:w="1939" w:type="dxa"/>
            <w:vAlign w:val="center"/>
          </w:tcPr>
          <w:p w14:paraId="68A61BEF" w14:textId="77777777" w:rsidR="009C77C9" w:rsidRDefault="002A13E6">
            <w:pPr>
              <w:spacing w:line="400" w:lineRule="exact"/>
              <w:ind w:leftChars="-95" w:left="-199" w:rightChars="-84" w:right="-176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备注</w:t>
            </w:r>
          </w:p>
        </w:tc>
        <w:tc>
          <w:tcPr>
            <w:tcW w:w="1189" w:type="dxa"/>
            <w:vAlign w:val="center"/>
          </w:tcPr>
          <w:p w14:paraId="478A97D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vAlign w:val="center"/>
          </w:tcPr>
          <w:p w14:paraId="2AF0AC50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</w:tcPr>
          <w:p w14:paraId="6E0F4749" w14:textId="77777777" w:rsidR="009C77C9" w:rsidRDefault="009C77C9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</w:p>
        </w:tc>
      </w:tr>
    </w:tbl>
    <w:p w14:paraId="28C81245" w14:textId="77777777" w:rsidR="009C77C9" w:rsidRDefault="002A13E6">
      <w:pPr>
        <w:pStyle w:val="3"/>
        <w:tabs>
          <w:tab w:val="left" w:pos="0"/>
        </w:tabs>
      </w:pPr>
      <w:bookmarkStart w:id="13" w:name="_Toc28548"/>
      <w:r>
        <w:rPr>
          <w:rFonts w:hint="eastAsia"/>
        </w:rPr>
        <w:t>90Y03-</w:t>
      </w:r>
      <w:r>
        <w:rPr>
          <w:rFonts w:hint="eastAsia"/>
        </w:rPr>
        <w:t>限值获取接口</w:t>
      </w:r>
      <w:bookmarkEnd w:id="13"/>
    </w:p>
    <w:p w14:paraId="1E71A28E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查询类接口</w:t>
      </w:r>
    </w:p>
    <w:p w14:paraId="0875F1FD" w14:textId="77777777" w:rsidR="009C77C9" w:rsidRDefault="009C77C9">
      <w:pPr>
        <w:ind w:firstLineChars="200" w:firstLine="420"/>
        <w:rPr>
          <w:rFonts w:ascii="黑体" w:eastAsia="黑体" w:hAnsi="黑体"/>
          <w:color w:val="000000" w:themeColor="text1"/>
          <w:szCs w:val="32"/>
        </w:rPr>
      </w:pPr>
    </w:p>
    <w:p w14:paraId="2FD12691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90Y03</w:t>
      </w:r>
    </w:p>
    <w:p w14:paraId="05C1503C" w14:textId="77777777" w:rsidR="009C77C9" w:rsidRDefault="009C77C9">
      <w:pPr>
        <w:ind w:firstLineChars="200" w:firstLine="422"/>
        <w:rPr>
          <w:rFonts w:ascii="黑体" w:eastAsia="黑体" w:hAnsi="黑体"/>
          <w:b/>
          <w:bCs/>
          <w:color w:val="000000" w:themeColor="text1"/>
          <w:szCs w:val="32"/>
        </w:rPr>
      </w:pPr>
    </w:p>
    <w:p w14:paraId="642FD32E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功能说明：</w:t>
      </w:r>
      <w:r>
        <w:rPr>
          <w:rFonts w:ascii="黑体" w:eastAsia="黑体" w:hAnsi="黑体" w:hint="eastAsia"/>
          <w:color w:val="000000" w:themeColor="text1"/>
          <w:szCs w:val="32"/>
        </w:rPr>
        <w:t>用于获取车辆检测限值信息。</w:t>
      </w:r>
    </w:p>
    <w:p w14:paraId="19C56D32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45FAD6B4" w14:textId="77777777" w:rsidR="009C77C9" w:rsidRDefault="002A13E6">
      <w:pPr>
        <w:pStyle w:val="20"/>
        <w:spacing w:after="0" w:line="240" w:lineRule="auto"/>
        <w:ind w:leftChars="0" w:left="0" w:firstLineChars="200" w:firstLine="422"/>
        <w:jc w:val="center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查询条件参数如下表：</w:t>
      </w:r>
    </w:p>
    <w:p w14:paraId="430B926E" w14:textId="77777777" w:rsidR="009C77C9" w:rsidRDefault="009C77C9">
      <w:pPr>
        <w:pStyle w:val="20"/>
        <w:spacing w:after="0" w:line="240" w:lineRule="auto"/>
        <w:ind w:leftChars="0" w:left="0"/>
        <w:rPr>
          <w:rFonts w:ascii="黑体" w:eastAsia="黑体" w:hAnsi="黑体"/>
          <w:color w:val="000000" w:themeColor="text1"/>
          <w:szCs w:val="32"/>
        </w:rPr>
      </w:pPr>
    </w:p>
    <w:tbl>
      <w:tblPr>
        <w:tblStyle w:val="aa"/>
        <w:tblW w:w="9158" w:type="dxa"/>
        <w:tblInd w:w="-351" w:type="dxa"/>
        <w:tblLayout w:type="fixed"/>
        <w:tblLook w:val="04A0" w:firstRow="1" w:lastRow="0" w:firstColumn="1" w:lastColumn="0" w:noHBand="0" w:noVBand="1"/>
      </w:tblPr>
      <w:tblGrid>
        <w:gridCol w:w="960"/>
        <w:gridCol w:w="1125"/>
        <w:gridCol w:w="1950"/>
        <w:gridCol w:w="1200"/>
        <w:gridCol w:w="1185"/>
        <w:gridCol w:w="2738"/>
      </w:tblGrid>
      <w:tr w:rsidR="009C77C9" w14:paraId="2D2F1B04" w14:textId="77777777">
        <w:trPr>
          <w:trHeight w:val="567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DFD540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6A8DC17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5B432CF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3B2212C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536EB2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46E7297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5F3F99B7" w14:textId="77777777">
        <w:trPr>
          <w:trHeight w:val="567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2C3F4D" w14:textId="77777777" w:rsidR="009C77C9" w:rsidRDefault="002A13E6">
            <w:pPr>
              <w:pStyle w:val="ad"/>
              <w:ind w:rightChars="-84" w:right="-176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850E17" w14:textId="77777777" w:rsidR="009C77C9" w:rsidRDefault="002A13E6">
            <w:pPr>
              <w:pStyle w:val="20"/>
              <w:spacing w:after="0" w:line="240" w:lineRule="auto"/>
              <w:ind w:leftChars="0" w:left="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jyff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7A6D23" w14:textId="77777777" w:rsidR="009C77C9" w:rsidRDefault="002A13E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检验方法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B9ADF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536C7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74F09D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3.10</w:t>
            </w:r>
          </w:p>
        </w:tc>
      </w:tr>
    </w:tbl>
    <w:p w14:paraId="25F8E3CA" w14:textId="77777777" w:rsidR="009C77C9" w:rsidRDefault="009C77C9">
      <w:pPr>
        <w:ind w:firstLineChars="104" w:firstLine="219"/>
        <w:rPr>
          <w:rFonts w:ascii="黑体" w:eastAsia="黑体" w:hAnsi="黑体"/>
          <w:b/>
          <w:bCs/>
          <w:color w:val="000000" w:themeColor="text1"/>
          <w:szCs w:val="32"/>
        </w:rPr>
      </w:pPr>
    </w:p>
    <w:p w14:paraId="58477BD9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data</w:t>
      </w:r>
      <w:r>
        <w:rPr>
          <w:rFonts w:ascii="黑体" w:eastAsia="黑体" w:hAnsi="黑体" w:cs="黑体" w:hint="eastAsia"/>
        </w:rPr>
        <w:t>（字段参数）、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496707E7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10A6FB1E" w14:textId="77777777" w:rsidR="009C77C9" w:rsidRDefault="002A13E6">
      <w:pPr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返回</w:t>
      </w:r>
      <w:r>
        <w:rPr>
          <w:rFonts w:ascii="黑体" w:eastAsia="黑体" w:hAnsi="黑体" w:hint="eastAsia"/>
          <w:b/>
          <w:bCs/>
          <w:color w:val="000000" w:themeColor="text1"/>
        </w:rPr>
        <w:t>data</w:t>
      </w:r>
      <w:r>
        <w:rPr>
          <w:rFonts w:ascii="黑体" w:eastAsia="黑体" w:hAnsi="黑体" w:hint="eastAsia"/>
          <w:b/>
          <w:bCs/>
          <w:color w:val="000000" w:themeColor="text1"/>
        </w:rPr>
        <w:t>参数</w:t>
      </w:r>
      <w:r>
        <w:rPr>
          <w:rFonts w:ascii="黑体" w:eastAsia="黑体" w:hAnsi="黑体" w:hint="eastAsia"/>
          <w:b/>
          <w:bCs/>
          <w:color w:val="000000" w:themeColor="text1"/>
        </w:rPr>
        <w:t>信息如下：</w:t>
      </w:r>
    </w:p>
    <w:p w14:paraId="70FC6B56" w14:textId="77777777" w:rsidR="009C77C9" w:rsidRDefault="009C77C9">
      <w:pPr>
        <w:ind w:firstLineChars="203" w:firstLine="426"/>
        <w:rPr>
          <w:rFonts w:ascii="黑体" w:eastAsia="黑体" w:hAnsi="黑体"/>
          <w:color w:val="000000" w:themeColor="text1"/>
          <w:szCs w:val="32"/>
        </w:rPr>
      </w:pPr>
    </w:p>
    <w:p w14:paraId="1EAEC059" w14:textId="77777777" w:rsidR="009C77C9" w:rsidRDefault="002A13E6">
      <w:pPr>
        <w:ind w:firstLineChars="203" w:firstLine="426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color w:val="000000" w:themeColor="text1"/>
          <w:szCs w:val="32"/>
        </w:rPr>
        <w:t>（</w:t>
      </w:r>
      <w:r>
        <w:rPr>
          <w:rFonts w:ascii="黑体" w:eastAsia="黑体" w:hAnsi="黑体" w:hint="eastAsia"/>
          <w:color w:val="000000" w:themeColor="text1"/>
          <w:szCs w:val="32"/>
        </w:rPr>
        <w:t>根据系统配置返回限值</w:t>
      </w:r>
      <w:r>
        <w:rPr>
          <w:rFonts w:ascii="黑体" w:eastAsia="黑体" w:hAnsi="黑体" w:hint="eastAsia"/>
          <w:color w:val="000000" w:themeColor="text1"/>
          <w:szCs w:val="32"/>
        </w:rPr>
        <w:t>a</w:t>
      </w:r>
      <w:r>
        <w:rPr>
          <w:rFonts w:ascii="黑体" w:eastAsia="黑体" w:hAnsi="黑体" w:hint="eastAsia"/>
          <w:color w:val="000000" w:themeColor="text1"/>
          <w:szCs w:val="32"/>
        </w:rPr>
        <w:t>或是限值</w:t>
      </w:r>
      <w:r>
        <w:rPr>
          <w:rFonts w:ascii="黑体" w:eastAsia="黑体" w:hAnsi="黑体" w:hint="eastAsia"/>
          <w:color w:val="000000" w:themeColor="text1"/>
          <w:szCs w:val="32"/>
        </w:rPr>
        <w:t>b</w:t>
      </w:r>
      <w:r>
        <w:rPr>
          <w:rFonts w:ascii="黑体" w:eastAsia="黑体" w:hAnsi="黑体" w:hint="eastAsia"/>
          <w:color w:val="000000" w:themeColor="text1"/>
          <w:szCs w:val="32"/>
        </w:rPr>
        <w:t>）</w:t>
      </w:r>
    </w:p>
    <w:p w14:paraId="3115E4C8" w14:textId="77777777" w:rsidR="009C77C9" w:rsidRDefault="002A13E6">
      <w:pPr>
        <w:pStyle w:val="4"/>
        <w:numPr>
          <w:ilvl w:val="0"/>
          <w:numId w:val="6"/>
        </w:numPr>
        <w:tabs>
          <w:tab w:val="left" w:pos="801"/>
        </w:tabs>
        <w:ind w:hanging="5"/>
        <w:rPr>
          <w:rFonts w:ascii="黑体" w:eastAsia="黑体" w:hAnsi="黑体"/>
          <w:color w:val="000000" w:themeColor="text1"/>
          <w:sz w:val="21"/>
        </w:rPr>
      </w:pPr>
      <w:r>
        <w:rPr>
          <w:rFonts w:ascii="黑体" w:eastAsia="黑体" w:hAnsi="黑体" w:hint="eastAsia"/>
          <w:color w:val="000000" w:themeColor="text1"/>
          <w:sz w:val="21"/>
        </w:rPr>
        <w:lastRenderedPageBreak/>
        <w:t>稳态工况法限值</w:t>
      </w:r>
    </w:p>
    <w:p w14:paraId="2FF6AD51" w14:textId="77777777" w:rsidR="009C77C9" w:rsidRDefault="009C77C9"/>
    <w:tbl>
      <w:tblPr>
        <w:tblStyle w:val="aa"/>
        <w:tblW w:w="9255" w:type="dxa"/>
        <w:jc w:val="center"/>
        <w:tblLayout w:type="fixed"/>
        <w:tblLook w:val="04A0" w:firstRow="1" w:lastRow="0" w:firstColumn="1" w:lastColumn="0" w:noHBand="0" w:noVBand="1"/>
      </w:tblPr>
      <w:tblGrid>
        <w:gridCol w:w="930"/>
        <w:gridCol w:w="1380"/>
        <w:gridCol w:w="1970"/>
        <w:gridCol w:w="1199"/>
        <w:gridCol w:w="1199"/>
        <w:gridCol w:w="2577"/>
      </w:tblGrid>
      <w:tr w:rsidR="009C77C9" w14:paraId="2EEBCF08" w14:textId="77777777">
        <w:trPr>
          <w:trHeight w:val="567"/>
          <w:jc w:val="center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563BC0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E31ADA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52DF368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583BE40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0CA804F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4D2329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6FB3236E" w14:textId="77777777">
        <w:trPr>
          <w:cantSplit/>
          <w:trHeight w:val="567"/>
          <w:jc w:val="center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722945" w14:textId="77777777" w:rsidR="009C77C9" w:rsidRDefault="009C77C9">
            <w:pPr>
              <w:numPr>
                <w:ilvl w:val="0"/>
                <w:numId w:val="7"/>
              </w:numPr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A5FAD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hcpfxz5025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9585A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5025HC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34B57F" w14:textId="77777777" w:rsidR="009C77C9" w:rsidRDefault="002A13E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23CFE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ECD4F9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ppm</w:t>
            </w:r>
          </w:p>
        </w:tc>
      </w:tr>
      <w:tr w:rsidR="009C77C9" w14:paraId="6571BEB2" w14:textId="77777777">
        <w:trPr>
          <w:cantSplit/>
          <w:trHeight w:val="567"/>
          <w:jc w:val="center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631E09" w14:textId="77777777" w:rsidR="009C77C9" w:rsidRDefault="009C77C9">
            <w:pPr>
              <w:numPr>
                <w:ilvl w:val="0"/>
                <w:numId w:val="7"/>
              </w:numPr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84087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copfxz5025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45F58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5025CO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EA1C22" w14:textId="77777777" w:rsidR="009C77C9" w:rsidRDefault="002A13E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460C2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4C4EA5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%</w:t>
            </w:r>
          </w:p>
        </w:tc>
      </w:tr>
      <w:tr w:rsidR="009C77C9" w14:paraId="2737AC2E" w14:textId="77777777">
        <w:trPr>
          <w:cantSplit/>
          <w:trHeight w:val="567"/>
          <w:jc w:val="center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AD99B0" w14:textId="77777777" w:rsidR="009C77C9" w:rsidRDefault="009C77C9">
            <w:pPr>
              <w:numPr>
                <w:ilvl w:val="0"/>
                <w:numId w:val="7"/>
              </w:numPr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EDEBC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nopfxz5025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7AE7E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5025NO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1FE5CF" w14:textId="77777777" w:rsidR="009C77C9" w:rsidRDefault="002A13E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BFFBF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31C3F8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ppm</w:t>
            </w:r>
          </w:p>
        </w:tc>
      </w:tr>
      <w:tr w:rsidR="009C77C9" w14:paraId="69048024" w14:textId="77777777">
        <w:trPr>
          <w:cantSplit/>
          <w:trHeight w:val="567"/>
          <w:jc w:val="center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D52533" w14:textId="77777777" w:rsidR="009C77C9" w:rsidRDefault="009C77C9">
            <w:pPr>
              <w:numPr>
                <w:ilvl w:val="0"/>
                <w:numId w:val="7"/>
              </w:numPr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00E0C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nopfxz2540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BB340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2540NO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C83AFF" w14:textId="77777777" w:rsidR="009C77C9" w:rsidRDefault="002A13E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8C40E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A27F91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ppm</w:t>
            </w:r>
          </w:p>
        </w:tc>
      </w:tr>
      <w:tr w:rsidR="009C77C9" w14:paraId="228931E5" w14:textId="77777777">
        <w:trPr>
          <w:cantSplit/>
          <w:trHeight w:val="567"/>
          <w:jc w:val="center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B4D432" w14:textId="77777777" w:rsidR="009C77C9" w:rsidRDefault="009C77C9">
            <w:pPr>
              <w:numPr>
                <w:ilvl w:val="0"/>
                <w:numId w:val="7"/>
              </w:numPr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3D6A5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hcpfxz2540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246B7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2540HC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3C4798" w14:textId="77777777" w:rsidR="009C77C9" w:rsidRDefault="002A13E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935A1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F36C28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ppm</w:t>
            </w:r>
          </w:p>
        </w:tc>
      </w:tr>
      <w:tr w:rsidR="009C77C9" w14:paraId="67795E55" w14:textId="77777777">
        <w:trPr>
          <w:cantSplit/>
          <w:trHeight w:val="567"/>
          <w:jc w:val="center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4BDF4F" w14:textId="77777777" w:rsidR="009C77C9" w:rsidRDefault="009C77C9">
            <w:pPr>
              <w:numPr>
                <w:ilvl w:val="0"/>
                <w:numId w:val="7"/>
              </w:numPr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C2874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copfxz2540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CBB33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2540CO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A7F0EB" w14:textId="77777777" w:rsidR="009C77C9" w:rsidRDefault="002A13E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D2455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BA9F2D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%</w:t>
            </w:r>
          </w:p>
        </w:tc>
      </w:tr>
    </w:tbl>
    <w:p w14:paraId="3624CCAE" w14:textId="77777777" w:rsidR="009C77C9" w:rsidRDefault="002A13E6">
      <w:pPr>
        <w:pStyle w:val="4"/>
        <w:numPr>
          <w:ilvl w:val="0"/>
          <w:numId w:val="6"/>
        </w:numPr>
        <w:tabs>
          <w:tab w:val="left" w:pos="801"/>
        </w:tabs>
        <w:ind w:hanging="5"/>
        <w:rPr>
          <w:rFonts w:ascii="黑体" w:eastAsia="黑体" w:hAnsi="黑体"/>
          <w:color w:val="000000" w:themeColor="text1"/>
          <w:sz w:val="21"/>
        </w:rPr>
      </w:pPr>
      <w:r>
        <w:rPr>
          <w:rFonts w:ascii="黑体" w:eastAsia="黑体" w:hAnsi="黑体" w:hint="eastAsia"/>
          <w:color w:val="000000" w:themeColor="text1"/>
          <w:sz w:val="21"/>
        </w:rPr>
        <w:t>双怠速法限值</w:t>
      </w:r>
    </w:p>
    <w:p w14:paraId="3CCCF4F8" w14:textId="77777777" w:rsidR="009C77C9" w:rsidRDefault="009C77C9"/>
    <w:tbl>
      <w:tblPr>
        <w:tblStyle w:val="aa"/>
        <w:tblW w:w="9286" w:type="dxa"/>
        <w:tblInd w:w="-369" w:type="dxa"/>
        <w:tblLayout w:type="fixed"/>
        <w:tblLook w:val="04A0" w:firstRow="1" w:lastRow="0" w:firstColumn="1" w:lastColumn="0" w:noHBand="0" w:noVBand="1"/>
      </w:tblPr>
      <w:tblGrid>
        <w:gridCol w:w="944"/>
        <w:gridCol w:w="1410"/>
        <w:gridCol w:w="1954"/>
        <w:gridCol w:w="1200"/>
        <w:gridCol w:w="1200"/>
        <w:gridCol w:w="2578"/>
      </w:tblGrid>
      <w:tr w:rsidR="009C77C9" w14:paraId="6214E383" w14:textId="77777777">
        <w:trPr>
          <w:trHeight w:val="567"/>
        </w:trPr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1DDEAC0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027B666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53139A8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321B766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629AEE1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6CADC96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69CF45CB" w14:textId="77777777">
        <w:trPr>
          <w:trHeight w:val="567"/>
        </w:trPr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690A1B" w14:textId="77777777" w:rsidR="009C77C9" w:rsidRDefault="009C77C9">
            <w:pPr>
              <w:numPr>
                <w:ilvl w:val="0"/>
                <w:numId w:val="8"/>
              </w:numPr>
              <w:ind w:left="0" w:rightChars="-157" w:right="-33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B58EC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dscopfxz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32D0B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怠速</w:t>
            </w:r>
            <w:r>
              <w:rPr>
                <w:rFonts w:ascii="黑体" w:eastAsia="黑体" w:hAnsi="黑体" w:hint="eastAsia"/>
                <w:color w:val="000000" w:themeColor="text1"/>
              </w:rPr>
              <w:t>CO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7CE7D3" w14:textId="77777777" w:rsidR="009C77C9" w:rsidRDefault="002A13E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D6551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8BC348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%</w:t>
            </w:r>
          </w:p>
        </w:tc>
      </w:tr>
      <w:tr w:rsidR="009C77C9" w14:paraId="005AAAD0" w14:textId="77777777">
        <w:trPr>
          <w:trHeight w:val="567"/>
        </w:trPr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B57621" w14:textId="77777777" w:rsidR="009C77C9" w:rsidRDefault="009C77C9">
            <w:pPr>
              <w:numPr>
                <w:ilvl w:val="0"/>
                <w:numId w:val="8"/>
              </w:numPr>
              <w:ind w:left="0" w:rightChars="-157" w:right="-33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81BF2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dshcpfxz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9036D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怠速</w:t>
            </w:r>
            <w:r>
              <w:rPr>
                <w:rFonts w:ascii="黑体" w:eastAsia="黑体" w:hAnsi="黑体" w:hint="eastAsia"/>
                <w:color w:val="000000" w:themeColor="text1"/>
              </w:rPr>
              <w:t>HC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944B3E" w14:textId="77777777" w:rsidR="009C77C9" w:rsidRDefault="002A13E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17566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5A6ED5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ppm</w:t>
            </w:r>
          </w:p>
        </w:tc>
      </w:tr>
      <w:tr w:rsidR="009C77C9" w14:paraId="376069B0" w14:textId="77777777">
        <w:trPr>
          <w:trHeight w:val="567"/>
        </w:trPr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57A157" w14:textId="77777777" w:rsidR="009C77C9" w:rsidRDefault="009C77C9">
            <w:pPr>
              <w:numPr>
                <w:ilvl w:val="0"/>
                <w:numId w:val="8"/>
              </w:numPr>
              <w:ind w:left="0" w:rightChars="-157" w:right="-33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D54DC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gdscopfxz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1615A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高怠速</w:t>
            </w:r>
            <w:r>
              <w:rPr>
                <w:rFonts w:ascii="黑体" w:eastAsia="黑体" w:hAnsi="黑体" w:hint="eastAsia"/>
                <w:color w:val="000000" w:themeColor="text1"/>
              </w:rPr>
              <w:t>CO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4A58C8" w14:textId="77777777" w:rsidR="009C77C9" w:rsidRDefault="002A13E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3C965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6095D1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%</w:t>
            </w:r>
          </w:p>
        </w:tc>
      </w:tr>
      <w:tr w:rsidR="009C77C9" w14:paraId="0B4151E8" w14:textId="77777777">
        <w:trPr>
          <w:trHeight w:val="567"/>
        </w:trPr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C35B09" w14:textId="77777777" w:rsidR="009C77C9" w:rsidRDefault="009C77C9">
            <w:pPr>
              <w:numPr>
                <w:ilvl w:val="0"/>
                <w:numId w:val="8"/>
              </w:numPr>
              <w:ind w:left="0" w:rightChars="-157" w:right="-33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88106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gdshcpfxz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EB339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高怠速</w:t>
            </w:r>
            <w:r>
              <w:rPr>
                <w:rFonts w:ascii="黑体" w:eastAsia="黑体" w:hAnsi="黑体" w:hint="eastAsia"/>
                <w:color w:val="000000" w:themeColor="text1"/>
              </w:rPr>
              <w:t>HC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26E359" w14:textId="77777777" w:rsidR="009C77C9" w:rsidRDefault="002A13E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ECAFB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1DC5FD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ppm</w:t>
            </w:r>
          </w:p>
        </w:tc>
      </w:tr>
    </w:tbl>
    <w:p w14:paraId="63EFE056" w14:textId="77777777" w:rsidR="009C77C9" w:rsidRDefault="002A13E6">
      <w:pPr>
        <w:pStyle w:val="4"/>
        <w:numPr>
          <w:ilvl w:val="0"/>
          <w:numId w:val="6"/>
        </w:numPr>
        <w:tabs>
          <w:tab w:val="left" w:pos="801"/>
        </w:tabs>
        <w:ind w:hanging="5"/>
        <w:rPr>
          <w:rFonts w:ascii="黑体" w:eastAsia="黑体" w:hAnsi="黑体"/>
          <w:color w:val="000000" w:themeColor="text1"/>
          <w:sz w:val="21"/>
        </w:rPr>
      </w:pPr>
      <w:r>
        <w:rPr>
          <w:rFonts w:ascii="黑体" w:eastAsia="黑体" w:hAnsi="黑体" w:hint="eastAsia"/>
          <w:color w:val="000000" w:themeColor="text1"/>
          <w:sz w:val="21"/>
        </w:rPr>
        <w:t>简易瞬态工况法限值</w:t>
      </w:r>
    </w:p>
    <w:p w14:paraId="047E1FC8" w14:textId="77777777" w:rsidR="009C77C9" w:rsidRDefault="009C77C9"/>
    <w:tbl>
      <w:tblPr>
        <w:tblStyle w:val="aa"/>
        <w:tblpPr w:leftFromText="180" w:rightFromText="180" w:vertAnchor="text" w:tblpXSpec="center" w:tblpY="1"/>
        <w:tblOverlap w:val="never"/>
        <w:tblW w:w="9301" w:type="dxa"/>
        <w:jc w:val="center"/>
        <w:tblLayout w:type="fixed"/>
        <w:tblLook w:val="04A0" w:firstRow="1" w:lastRow="0" w:firstColumn="1" w:lastColumn="0" w:noHBand="0" w:noVBand="1"/>
      </w:tblPr>
      <w:tblGrid>
        <w:gridCol w:w="946"/>
        <w:gridCol w:w="1441"/>
        <w:gridCol w:w="1938"/>
        <w:gridCol w:w="1200"/>
        <w:gridCol w:w="1200"/>
        <w:gridCol w:w="2576"/>
      </w:tblGrid>
      <w:tr w:rsidR="009C77C9" w14:paraId="1F9733BB" w14:textId="77777777">
        <w:trPr>
          <w:trHeight w:val="567"/>
          <w:jc w:val="center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595FBA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15E3C76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5E667C6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1CBEA90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59661FF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3DE5450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766101AD" w14:textId="77777777">
        <w:trPr>
          <w:trHeight w:val="567"/>
          <w:jc w:val="center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A85A43" w14:textId="77777777" w:rsidR="009C77C9" w:rsidRDefault="002A13E6">
            <w:pPr>
              <w:ind w:leftChars="-95" w:left="-182" w:rightChars="-157" w:right="-330" w:hangingChars="8" w:hanging="17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9B8134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jystcopfxz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B8589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简易瞬态</w:t>
            </w:r>
            <w:r>
              <w:rPr>
                <w:rFonts w:ascii="黑体" w:eastAsia="黑体" w:hAnsi="黑体" w:hint="eastAsia"/>
                <w:color w:val="000000" w:themeColor="text1"/>
              </w:rPr>
              <w:t>CO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2B9B9B" w14:textId="77777777" w:rsidR="009C77C9" w:rsidRDefault="002A13E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FD61C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9DBCCF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g/km</w:t>
            </w:r>
          </w:p>
        </w:tc>
      </w:tr>
      <w:tr w:rsidR="009C77C9" w14:paraId="5CF0B000" w14:textId="77777777">
        <w:trPr>
          <w:trHeight w:val="567"/>
          <w:jc w:val="center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8A37B2" w14:textId="77777777" w:rsidR="009C77C9" w:rsidRDefault="002A13E6">
            <w:pPr>
              <w:ind w:leftChars="-95" w:left="-182" w:rightChars="-157" w:right="-330" w:hangingChars="8" w:hanging="17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87663C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jysthcpfxz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69B29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简易瞬态</w:t>
            </w:r>
            <w:r>
              <w:rPr>
                <w:rFonts w:ascii="黑体" w:eastAsia="黑体" w:hAnsi="黑体" w:hint="eastAsia"/>
                <w:color w:val="000000" w:themeColor="text1"/>
              </w:rPr>
              <w:t>HC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F5FEF4" w14:textId="77777777" w:rsidR="009C77C9" w:rsidRDefault="002A13E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429D9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A4D0F2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g/km</w:t>
            </w:r>
          </w:p>
        </w:tc>
      </w:tr>
      <w:tr w:rsidR="009C77C9" w14:paraId="54A340EE" w14:textId="77777777">
        <w:trPr>
          <w:trHeight w:val="567"/>
          <w:jc w:val="center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9CD2E8" w14:textId="77777777" w:rsidR="009C77C9" w:rsidRDefault="002A13E6">
            <w:pPr>
              <w:ind w:leftChars="-102" w:left="-199" w:rightChars="-157" w:right="-330" w:hangingChars="7" w:hanging="15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53DF21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jystnoxpfxz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A3CE7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简易瞬态</w:t>
            </w:r>
            <w:r>
              <w:rPr>
                <w:rFonts w:ascii="黑体" w:eastAsia="黑体" w:hAnsi="黑体" w:hint="eastAsia"/>
                <w:color w:val="000000" w:themeColor="text1"/>
              </w:rPr>
              <w:t>NOx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340D55" w14:textId="77777777" w:rsidR="009C77C9" w:rsidRDefault="002A13E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F063E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3454BA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g/km</w:t>
            </w:r>
          </w:p>
        </w:tc>
      </w:tr>
    </w:tbl>
    <w:p w14:paraId="15FED0BE" w14:textId="77777777" w:rsidR="009C77C9" w:rsidRDefault="002A13E6">
      <w:pPr>
        <w:pStyle w:val="4"/>
        <w:numPr>
          <w:ilvl w:val="0"/>
          <w:numId w:val="6"/>
        </w:numPr>
        <w:tabs>
          <w:tab w:val="left" w:pos="801"/>
        </w:tabs>
        <w:ind w:hanging="5"/>
        <w:rPr>
          <w:rFonts w:ascii="黑体" w:eastAsia="黑体" w:hAnsi="黑体"/>
          <w:color w:val="000000" w:themeColor="text1"/>
          <w:sz w:val="21"/>
        </w:rPr>
      </w:pPr>
      <w:r>
        <w:rPr>
          <w:rFonts w:ascii="黑体" w:eastAsia="黑体" w:hAnsi="黑体" w:hint="eastAsia"/>
          <w:color w:val="000000" w:themeColor="text1"/>
          <w:sz w:val="21"/>
        </w:rPr>
        <w:t>加载减速法限值</w:t>
      </w:r>
    </w:p>
    <w:p w14:paraId="6B9ABA2D" w14:textId="77777777" w:rsidR="009C77C9" w:rsidRDefault="009C77C9"/>
    <w:tbl>
      <w:tblPr>
        <w:tblStyle w:val="aa"/>
        <w:tblW w:w="9271" w:type="dxa"/>
        <w:tblInd w:w="-351" w:type="dxa"/>
        <w:tblLayout w:type="fixed"/>
        <w:tblLook w:val="04A0" w:firstRow="1" w:lastRow="0" w:firstColumn="1" w:lastColumn="0" w:noHBand="0" w:noVBand="1"/>
      </w:tblPr>
      <w:tblGrid>
        <w:gridCol w:w="915"/>
        <w:gridCol w:w="1427"/>
        <w:gridCol w:w="1952"/>
        <w:gridCol w:w="1200"/>
        <w:gridCol w:w="1200"/>
        <w:gridCol w:w="2577"/>
      </w:tblGrid>
      <w:tr w:rsidR="009C77C9" w14:paraId="5F4D7645" w14:textId="77777777">
        <w:trPr>
          <w:trHeight w:val="567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9E5302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58763AD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4ABC13A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C4C08A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BF4AD9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4B5035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7CFC6AC2" w14:textId="77777777">
        <w:trPr>
          <w:trHeight w:val="567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BF1D4B" w14:textId="77777777" w:rsidR="009C77C9" w:rsidRDefault="002A13E6">
            <w:pPr>
              <w:ind w:leftChars="-95" w:left="-182" w:rightChars="-157" w:right="-330" w:hangingChars="8" w:hanging="17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lastRenderedPageBreak/>
              <w:t>1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D3931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jzjskxz</w:t>
            </w:r>
          </w:p>
        </w:tc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BFF40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加载减速光吸收系数限值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01ED23" w14:textId="77777777" w:rsidR="009C77C9" w:rsidRDefault="002A13E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F338D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D7B9B6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m</w:t>
            </w:r>
            <w:r>
              <w:rPr>
                <w:rFonts w:ascii="黑体" w:eastAsia="黑体" w:hAnsi="黑体" w:hint="eastAsia"/>
                <w:color w:val="000000" w:themeColor="text1"/>
                <w:vertAlign w:val="superscript"/>
              </w:rPr>
              <w:t>-1</w:t>
            </w:r>
          </w:p>
        </w:tc>
      </w:tr>
      <w:tr w:rsidR="009C77C9" w14:paraId="52336B67" w14:textId="77777777">
        <w:trPr>
          <w:trHeight w:val="567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98870A" w14:textId="77777777" w:rsidR="009C77C9" w:rsidRDefault="002A13E6">
            <w:pPr>
              <w:ind w:leftChars="-95" w:left="-182" w:rightChars="-157" w:right="-330" w:hangingChars="8" w:hanging="17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81807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jzjsbtgdxz</w:t>
            </w:r>
          </w:p>
        </w:tc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2B575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加载减速不透光度限值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C257DB" w14:textId="77777777" w:rsidR="009C77C9" w:rsidRDefault="002A13E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B14FB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4AF8B1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%</w:t>
            </w:r>
          </w:p>
        </w:tc>
      </w:tr>
      <w:tr w:rsidR="009C77C9" w14:paraId="7E6BFB73" w14:textId="77777777">
        <w:trPr>
          <w:trHeight w:val="567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AC24BD" w14:textId="77777777" w:rsidR="009C77C9" w:rsidRDefault="002A13E6">
            <w:pPr>
              <w:ind w:leftChars="-102" w:left="-199" w:rightChars="-157" w:right="-330" w:hangingChars="7" w:hanging="15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0A23B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jzjsnoxpfxz</w:t>
            </w:r>
          </w:p>
        </w:tc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0971D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加载减速</w:t>
            </w:r>
            <w:r>
              <w:rPr>
                <w:rFonts w:ascii="黑体" w:eastAsia="黑体" w:hAnsi="黑体" w:hint="eastAsia"/>
                <w:color w:val="000000" w:themeColor="text1"/>
              </w:rPr>
              <w:t>NOx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60DB83" w14:textId="77777777" w:rsidR="009C77C9" w:rsidRDefault="002A13E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D1EFF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F03D49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ppm</w:t>
            </w:r>
          </w:p>
        </w:tc>
      </w:tr>
    </w:tbl>
    <w:p w14:paraId="0F9A5421" w14:textId="77777777" w:rsidR="009C77C9" w:rsidRDefault="002A13E6">
      <w:pPr>
        <w:pStyle w:val="4"/>
        <w:numPr>
          <w:ilvl w:val="0"/>
          <w:numId w:val="6"/>
        </w:numPr>
        <w:tabs>
          <w:tab w:val="left" w:pos="801"/>
        </w:tabs>
        <w:ind w:hanging="5"/>
        <w:rPr>
          <w:rFonts w:ascii="黑体" w:eastAsia="黑体" w:hAnsi="黑体"/>
          <w:color w:val="000000" w:themeColor="text1"/>
          <w:sz w:val="21"/>
        </w:rPr>
      </w:pPr>
      <w:r>
        <w:rPr>
          <w:rFonts w:ascii="黑体" w:eastAsia="黑体" w:hAnsi="黑体" w:hint="eastAsia"/>
          <w:color w:val="000000" w:themeColor="text1"/>
          <w:sz w:val="21"/>
        </w:rPr>
        <w:t>自由加速法限值</w:t>
      </w:r>
    </w:p>
    <w:p w14:paraId="2E9A3873" w14:textId="77777777" w:rsidR="009C77C9" w:rsidRDefault="009C77C9">
      <w:pPr>
        <w:rPr>
          <w:rFonts w:ascii="黑体" w:eastAsia="黑体" w:hAnsi="黑体"/>
        </w:rPr>
      </w:pPr>
    </w:p>
    <w:tbl>
      <w:tblPr>
        <w:tblStyle w:val="aa"/>
        <w:tblW w:w="9270" w:type="dxa"/>
        <w:tblInd w:w="-351" w:type="dxa"/>
        <w:tblLayout w:type="fixed"/>
        <w:tblLook w:val="04A0" w:firstRow="1" w:lastRow="0" w:firstColumn="1" w:lastColumn="0" w:noHBand="0" w:noVBand="1"/>
      </w:tblPr>
      <w:tblGrid>
        <w:gridCol w:w="943"/>
        <w:gridCol w:w="1396"/>
        <w:gridCol w:w="1952"/>
        <w:gridCol w:w="1201"/>
        <w:gridCol w:w="1201"/>
        <w:gridCol w:w="2577"/>
      </w:tblGrid>
      <w:tr w:rsidR="009C77C9" w14:paraId="34C41D07" w14:textId="77777777">
        <w:trPr>
          <w:trHeight w:val="567"/>
        </w:trPr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6D74720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747B07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0448AB8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2EA2B8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1C946B5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04E7340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418AE769" w14:textId="77777777">
        <w:trPr>
          <w:trHeight w:val="567"/>
        </w:trPr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9A74A0" w14:textId="77777777" w:rsidR="009C77C9" w:rsidRDefault="002A13E6">
            <w:pPr>
              <w:ind w:leftChars="-95" w:left="-182" w:rightChars="-157" w:right="-330" w:hangingChars="8" w:hanging="17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790B38" w14:textId="77777777" w:rsidR="009C77C9" w:rsidRDefault="002A13E6">
            <w:pPr>
              <w:ind w:leftChars="-95" w:rightChars="-142" w:right="-298" w:hangingChars="95" w:hanging="199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zyjskxz</w:t>
            </w:r>
          </w:p>
        </w:tc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B04F2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自由加速光吸收系数限值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D9E6B5" w14:textId="77777777" w:rsidR="009C77C9" w:rsidRDefault="002A13E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748FA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B915EC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m</w:t>
            </w:r>
            <w:r>
              <w:rPr>
                <w:rFonts w:ascii="黑体" w:eastAsia="黑体" w:hAnsi="黑体" w:hint="eastAsia"/>
                <w:color w:val="000000" w:themeColor="text1"/>
                <w:vertAlign w:val="superscript"/>
              </w:rPr>
              <w:t>-1</w:t>
            </w:r>
          </w:p>
        </w:tc>
      </w:tr>
      <w:tr w:rsidR="009C77C9" w14:paraId="4D6AA12D" w14:textId="77777777">
        <w:trPr>
          <w:trHeight w:val="567"/>
        </w:trPr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DC778C" w14:textId="77777777" w:rsidR="009C77C9" w:rsidRDefault="002A13E6">
            <w:pPr>
              <w:ind w:leftChars="-95" w:left="-182" w:rightChars="-157" w:right="-330" w:hangingChars="8" w:hanging="17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E2E584" w14:textId="77777777" w:rsidR="009C77C9" w:rsidRDefault="002A13E6">
            <w:pPr>
              <w:ind w:leftChars="-95" w:rightChars="-142" w:right="-298" w:hangingChars="95" w:hanging="199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zyjsbtgdxz</w:t>
            </w:r>
          </w:p>
        </w:tc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8BC08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自由加速不透光度限值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6526F9" w14:textId="77777777" w:rsidR="009C77C9" w:rsidRDefault="002A13E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95001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313FD6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%</w:t>
            </w:r>
          </w:p>
        </w:tc>
      </w:tr>
    </w:tbl>
    <w:p w14:paraId="0EB60A2D" w14:textId="77777777" w:rsidR="009C77C9" w:rsidRDefault="002A13E6">
      <w:pPr>
        <w:pStyle w:val="4"/>
        <w:numPr>
          <w:ilvl w:val="0"/>
          <w:numId w:val="6"/>
        </w:numPr>
        <w:tabs>
          <w:tab w:val="left" w:pos="801"/>
        </w:tabs>
        <w:ind w:hanging="5"/>
        <w:rPr>
          <w:rFonts w:ascii="黑体" w:eastAsia="黑体" w:hAnsi="黑体"/>
          <w:color w:val="000000" w:themeColor="text1"/>
          <w:sz w:val="21"/>
        </w:rPr>
      </w:pPr>
      <w:r>
        <w:rPr>
          <w:rFonts w:ascii="黑体" w:eastAsia="黑体" w:hAnsi="黑体" w:hint="eastAsia"/>
          <w:color w:val="000000" w:themeColor="text1"/>
          <w:sz w:val="21"/>
        </w:rPr>
        <w:t>林格曼烟度法</w:t>
      </w:r>
    </w:p>
    <w:p w14:paraId="78B1171E" w14:textId="77777777" w:rsidR="009C77C9" w:rsidRDefault="009C77C9">
      <w:pPr>
        <w:rPr>
          <w:rFonts w:ascii="黑体" w:eastAsia="黑体" w:hAnsi="黑体"/>
        </w:rPr>
      </w:pPr>
    </w:p>
    <w:tbl>
      <w:tblPr>
        <w:tblStyle w:val="aa"/>
        <w:tblW w:w="9270" w:type="dxa"/>
        <w:tblInd w:w="-351" w:type="dxa"/>
        <w:tblLayout w:type="fixed"/>
        <w:tblLook w:val="04A0" w:firstRow="1" w:lastRow="0" w:firstColumn="1" w:lastColumn="0" w:noHBand="0" w:noVBand="1"/>
      </w:tblPr>
      <w:tblGrid>
        <w:gridCol w:w="943"/>
        <w:gridCol w:w="1396"/>
        <w:gridCol w:w="1952"/>
        <w:gridCol w:w="1201"/>
        <w:gridCol w:w="1201"/>
        <w:gridCol w:w="2577"/>
      </w:tblGrid>
      <w:tr w:rsidR="009C77C9" w14:paraId="11932926" w14:textId="77777777">
        <w:trPr>
          <w:trHeight w:val="567"/>
        </w:trPr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3CD0D1A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320717E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552BFF6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13F13AF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87063A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AAB1D6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4CE8BBAF" w14:textId="77777777">
        <w:trPr>
          <w:trHeight w:val="567"/>
        </w:trPr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9E43B0" w14:textId="77777777" w:rsidR="009C77C9" w:rsidRDefault="002A13E6">
            <w:pPr>
              <w:tabs>
                <w:tab w:val="left" w:pos="0"/>
                <w:tab w:val="left" w:pos="476"/>
              </w:tabs>
              <w:ind w:rightChars="-157" w:right="-330"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978936" w14:textId="77777777" w:rsidR="009C77C9" w:rsidRDefault="002A13E6">
            <w:pPr>
              <w:ind w:leftChars="-95" w:rightChars="-142" w:right="-298" w:hangingChars="95" w:hanging="199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lgmhd</w:t>
            </w:r>
          </w:p>
        </w:tc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77A107" w14:textId="77777777" w:rsidR="009C77C9" w:rsidRDefault="002A13E6">
            <w:pPr>
              <w:spacing w:line="480" w:lineRule="auto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林格曼黑度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695D2A" w14:textId="77777777" w:rsidR="009C77C9" w:rsidRDefault="002A13E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27E30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3C99E5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m</w:t>
            </w:r>
            <w:r>
              <w:rPr>
                <w:rFonts w:ascii="黑体" w:eastAsia="黑体" w:hAnsi="黑体" w:hint="eastAsia"/>
                <w:color w:val="000000" w:themeColor="text1"/>
                <w:vertAlign w:val="superscript"/>
              </w:rPr>
              <w:t>-1</w:t>
            </w:r>
          </w:p>
        </w:tc>
      </w:tr>
    </w:tbl>
    <w:p w14:paraId="17750C15" w14:textId="77777777" w:rsidR="009C77C9" w:rsidRDefault="002A13E6">
      <w:pPr>
        <w:pStyle w:val="3"/>
        <w:tabs>
          <w:tab w:val="left" w:pos="0"/>
        </w:tabs>
      </w:pPr>
      <w:bookmarkStart w:id="14" w:name="_Toc14914"/>
      <w:r>
        <w:rPr>
          <w:rFonts w:hint="eastAsia"/>
        </w:rPr>
        <w:t>90Y04-</w:t>
      </w:r>
      <w:r>
        <w:rPr>
          <w:rFonts w:hint="eastAsia"/>
        </w:rPr>
        <w:t>检测人员信息下载接口</w:t>
      </w:r>
      <w:bookmarkEnd w:id="14"/>
    </w:p>
    <w:p w14:paraId="005D3D80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查询类接口</w:t>
      </w:r>
    </w:p>
    <w:p w14:paraId="140D1000" w14:textId="77777777" w:rsidR="009C77C9" w:rsidRDefault="009C77C9">
      <w:pPr>
        <w:ind w:firstLineChars="200" w:firstLine="420"/>
        <w:rPr>
          <w:rFonts w:ascii="黑体" w:eastAsia="黑体" w:hAnsi="黑体"/>
          <w:color w:val="000000" w:themeColor="text1"/>
          <w:szCs w:val="32"/>
        </w:rPr>
      </w:pPr>
    </w:p>
    <w:p w14:paraId="542B81D4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90Y04</w:t>
      </w:r>
    </w:p>
    <w:p w14:paraId="24208235" w14:textId="77777777" w:rsidR="009C77C9" w:rsidRDefault="009C77C9">
      <w:pPr>
        <w:ind w:firstLineChars="200" w:firstLine="420"/>
        <w:rPr>
          <w:rFonts w:ascii="黑体" w:eastAsia="黑体" w:hAnsi="黑体"/>
          <w:color w:val="000000" w:themeColor="text1"/>
          <w:szCs w:val="32"/>
        </w:rPr>
      </w:pPr>
    </w:p>
    <w:p w14:paraId="0E2FEF4B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功能说明：</w:t>
      </w:r>
      <w:r>
        <w:rPr>
          <w:rFonts w:ascii="黑体" w:eastAsia="黑体" w:hAnsi="黑体" w:hint="eastAsia"/>
          <w:color w:val="000000" w:themeColor="text1"/>
          <w:szCs w:val="32"/>
        </w:rPr>
        <w:t>根据检测站获取检测人员信息。</w:t>
      </w:r>
    </w:p>
    <w:p w14:paraId="5FFBC106" w14:textId="77777777" w:rsidR="009C77C9" w:rsidRDefault="009C77C9">
      <w:pPr>
        <w:ind w:firstLineChars="200" w:firstLine="420"/>
        <w:rPr>
          <w:rFonts w:ascii="黑体" w:eastAsia="黑体" w:hAnsi="黑体"/>
          <w:color w:val="000000" w:themeColor="text1"/>
          <w:szCs w:val="32"/>
        </w:rPr>
      </w:pPr>
    </w:p>
    <w:p w14:paraId="5828E689" w14:textId="77777777" w:rsidR="009C77C9" w:rsidRDefault="002A13E6">
      <w:pPr>
        <w:pStyle w:val="20"/>
        <w:spacing w:after="0" w:line="240" w:lineRule="auto"/>
        <w:ind w:leftChars="0" w:left="0" w:firstLineChars="200" w:firstLine="420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color w:val="000000" w:themeColor="text1"/>
          <w:szCs w:val="32"/>
        </w:rPr>
        <w:t>不需要</w:t>
      </w:r>
      <w:r>
        <w:rPr>
          <w:rFonts w:ascii="黑体" w:eastAsia="黑体" w:hAnsi="黑体" w:hint="eastAsia"/>
          <w:color w:val="000000" w:themeColor="text1"/>
          <w:szCs w:val="32"/>
        </w:rPr>
        <w:t>data</w:t>
      </w:r>
      <w:r>
        <w:rPr>
          <w:rFonts w:ascii="黑体" w:eastAsia="黑体" w:hAnsi="黑体" w:hint="eastAsia"/>
          <w:color w:val="000000" w:themeColor="text1"/>
          <w:szCs w:val="32"/>
        </w:rPr>
        <w:t>参数；</w:t>
      </w:r>
    </w:p>
    <w:p w14:paraId="3420EA11" w14:textId="77777777" w:rsidR="009C77C9" w:rsidRDefault="009C77C9">
      <w:pPr>
        <w:pStyle w:val="20"/>
        <w:spacing w:after="0" w:line="240" w:lineRule="auto"/>
        <w:ind w:leftChars="0" w:left="0" w:firstLineChars="200" w:firstLine="420"/>
        <w:rPr>
          <w:rFonts w:ascii="黑体" w:eastAsia="黑体" w:hAnsi="黑体"/>
          <w:color w:val="000000" w:themeColor="text1"/>
          <w:szCs w:val="32"/>
        </w:rPr>
      </w:pPr>
    </w:p>
    <w:p w14:paraId="6DC04EE9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data</w:t>
      </w:r>
      <w:r>
        <w:rPr>
          <w:rFonts w:ascii="黑体" w:eastAsia="黑体" w:hAnsi="黑体" w:cs="黑体" w:hint="eastAsia"/>
        </w:rPr>
        <w:t>（字段参数）、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05A03E74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6F889AB7" w14:textId="77777777" w:rsidR="009C77C9" w:rsidRDefault="002A13E6">
      <w:pPr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返回</w:t>
      </w:r>
      <w:r>
        <w:rPr>
          <w:rFonts w:ascii="黑体" w:eastAsia="黑体" w:hAnsi="黑体" w:hint="eastAsia"/>
          <w:b/>
          <w:bCs/>
          <w:color w:val="000000" w:themeColor="text1"/>
        </w:rPr>
        <w:t>data</w:t>
      </w:r>
      <w:r>
        <w:rPr>
          <w:rFonts w:ascii="黑体" w:eastAsia="黑体" w:hAnsi="黑体" w:hint="eastAsia"/>
          <w:b/>
          <w:bCs/>
          <w:color w:val="000000" w:themeColor="text1"/>
        </w:rPr>
        <w:t>参数</w:t>
      </w:r>
      <w:r>
        <w:rPr>
          <w:rFonts w:ascii="黑体" w:eastAsia="黑体" w:hAnsi="黑体" w:hint="eastAsia"/>
          <w:b/>
          <w:bCs/>
          <w:color w:val="000000" w:themeColor="text1"/>
        </w:rPr>
        <w:t>信息如下：</w:t>
      </w:r>
    </w:p>
    <w:p w14:paraId="66A44F9F" w14:textId="77777777" w:rsidR="009C77C9" w:rsidRDefault="002A13E6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检测人员信息</w:t>
      </w:r>
    </w:p>
    <w:p w14:paraId="488F6B64" w14:textId="77777777" w:rsidR="009C77C9" w:rsidRDefault="009C77C9">
      <w:pPr>
        <w:rPr>
          <w:rFonts w:ascii="黑体" w:eastAsia="黑体" w:hAnsi="黑体"/>
          <w:color w:val="000000" w:themeColor="text1"/>
          <w:szCs w:val="28"/>
        </w:rPr>
      </w:pPr>
    </w:p>
    <w:tbl>
      <w:tblPr>
        <w:tblStyle w:val="aa"/>
        <w:tblW w:w="9245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1592"/>
        <w:gridCol w:w="1921"/>
        <w:gridCol w:w="1132"/>
        <w:gridCol w:w="1177"/>
        <w:gridCol w:w="2575"/>
      </w:tblGrid>
      <w:tr w:rsidR="009C77C9" w14:paraId="2A9A4EDC" w14:textId="77777777">
        <w:trPr>
          <w:trHeight w:val="545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4117B2F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453AA80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64D8BC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17F9479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513B1E2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64018D6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78FB84DE" w14:textId="77777777">
        <w:trPr>
          <w:trHeight w:val="567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D0085D" w14:textId="77777777" w:rsidR="009C77C9" w:rsidRDefault="002A13E6">
            <w:pPr>
              <w:ind w:rightChars="-165" w:right="-346" w:firstLineChars="100" w:firstLine="210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</w:rPr>
              <w:t>1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DDCBB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sfzh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DC6BDD" w14:textId="77777777" w:rsidR="009C77C9" w:rsidRDefault="002A13E6">
            <w:pPr>
              <w:snapToGrid w:val="0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身份证号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22F55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String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2A2453" w14:textId="77777777" w:rsidR="009C77C9" w:rsidRDefault="009C77C9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C086AD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 w:cs="宋体"/>
                <w:szCs w:val="21"/>
              </w:rPr>
            </w:pPr>
          </w:p>
        </w:tc>
      </w:tr>
      <w:tr w:rsidR="009C77C9" w14:paraId="0C0D595B" w14:textId="77777777">
        <w:trPr>
          <w:trHeight w:val="567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2539AC" w14:textId="77777777" w:rsidR="009C77C9" w:rsidRDefault="002A13E6">
            <w:pPr>
              <w:ind w:rightChars="-165" w:right="-346" w:firstLineChars="100" w:firstLine="210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</w:rPr>
              <w:t>2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22739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xm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B96E93" w14:textId="77777777" w:rsidR="009C77C9" w:rsidRDefault="002A13E6">
            <w:pPr>
              <w:snapToGrid w:val="0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姓名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D3EDD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String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596725" w14:textId="77777777" w:rsidR="009C77C9" w:rsidRDefault="009C77C9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D6B5E9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 w:cs="宋体"/>
                <w:szCs w:val="21"/>
              </w:rPr>
            </w:pPr>
          </w:p>
        </w:tc>
      </w:tr>
      <w:tr w:rsidR="009C77C9" w14:paraId="6A2C88DE" w14:textId="77777777">
        <w:trPr>
          <w:trHeight w:val="567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29A3E3" w14:textId="77777777" w:rsidR="009C77C9" w:rsidRDefault="002A13E6">
            <w:pPr>
              <w:ind w:rightChars="-165" w:right="-346" w:firstLineChars="100" w:firstLine="210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</w:rPr>
              <w:lastRenderedPageBreak/>
              <w:t>3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8145A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xb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592F97" w14:textId="77777777" w:rsidR="009C77C9" w:rsidRDefault="002A13E6">
            <w:pPr>
              <w:snapToGrid w:val="0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性别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83A89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String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E7A8E9" w14:textId="77777777" w:rsidR="009C77C9" w:rsidRDefault="009C77C9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47B661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 w:cs="宋体"/>
                <w:szCs w:val="21"/>
              </w:rPr>
            </w:pPr>
          </w:p>
        </w:tc>
      </w:tr>
      <w:tr w:rsidR="009C77C9" w14:paraId="07CFEFCB" w14:textId="77777777">
        <w:trPr>
          <w:trHeight w:val="567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8BA07D" w14:textId="77777777" w:rsidR="009C77C9" w:rsidRDefault="002A13E6">
            <w:pPr>
              <w:ind w:rightChars="-165" w:right="-346" w:firstLineChars="100" w:firstLine="210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</w:rPr>
              <w:t>4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98AE3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lxdh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5FF614" w14:textId="77777777" w:rsidR="009C77C9" w:rsidRDefault="002A13E6">
            <w:pPr>
              <w:snapToGrid w:val="0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联系电话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703A6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String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7D52CB" w14:textId="77777777" w:rsidR="009C77C9" w:rsidRDefault="009C77C9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DDF36A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 w:cs="宋体"/>
                <w:szCs w:val="21"/>
              </w:rPr>
            </w:pPr>
          </w:p>
        </w:tc>
      </w:tr>
      <w:tr w:rsidR="009C77C9" w14:paraId="158D9DC8" w14:textId="77777777">
        <w:trPr>
          <w:trHeight w:val="567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2F00C2" w14:textId="77777777" w:rsidR="009C77C9" w:rsidRDefault="002A13E6">
            <w:pPr>
              <w:ind w:rightChars="-165" w:right="-346" w:firstLineChars="100" w:firstLine="210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</w:rPr>
              <w:t>5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3CED4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rylb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680F6B" w14:textId="77777777" w:rsidR="009C77C9" w:rsidRDefault="002A13E6">
            <w:pPr>
              <w:snapToGrid w:val="0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人员类别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24460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String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A033D1" w14:textId="77777777" w:rsidR="009C77C9" w:rsidRDefault="009C77C9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F0C3A0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 w:cs="宋体"/>
                <w:szCs w:val="21"/>
              </w:rPr>
            </w:pPr>
          </w:p>
        </w:tc>
      </w:tr>
      <w:tr w:rsidR="009C77C9" w14:paraId="4CAB61B8" w14:textId="77777777">
        <w:trPr>
          <w:trHeight w:val="567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EAAE29" w14:textId="77777777" w:rsidR="009C77C9" w:rsidRDefault="002A13E6">
            <w:pPr>
              <w:ind w:rightChars="-165" w:right="-346" w:firstLineChars="100" w:firstLine="210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</w:rPr>
              <w:t>6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28570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glbm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A066D0" w14:textId="77777777" w:rsidR="009C77C9" w:rsidRDefault="002A13E6">
            <w:pPr>
              <w:snapToGrid w:val="0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管理部门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95124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String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EB0A07" w14:textId="77777777" w:rsidR="009C77C9" w:rsidRDefault="009C77C9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EC9F62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 w:cs="宋体"/>
                <w:szCs w:val="21"/>
              </w:rPr>
            </w:pPr>
          </w:p>
        </w:tc>
      </w:tr>
      <w:tr w:rsidR="009C77C9" w14:paraId="128CE7FF" w14:textId="77777777">
        <w:trPr>
          <w:trHeight w:val="567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D0B811" w14:textId="77777777" w:rsidR="009C77C9" w:rsidRDefault="002A13E6">
            <w:pPr>
              <w:ind w:rightChars="-165" w:right="-346" w:firstLineChars="100" w:firstLine="210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</w:rPr>
              <w:t>7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32576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jyjgbh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506549" w14:textId="77777777" w:rsidR="009C77C9" w:rsidRDefault="002A13E6">
            <w:pPr>
              <w:snapToGrid w:val="0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检验机构编号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4A6AF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String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F5C66B" w14:textId="77777777" w:rsidR="009C77C9" w:rsidRDefault="009C77C9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C9BE0D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 w:cs="宋体"/>
                <w:szCs w:val="21"/>
              </w:rPr>
            </w:pPr>
          </w:p>
        </w:tc>
      </w:tr>
      <w:tr w:rsidR="009C77C9" w14:paraId="0661E354" w14:textId="77777777">
        <w:trPr>
          <w:trHeight w:val="567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ACCB12" w14:textId="77777777" w:rsidR="009C77C9" w:rsidRDefault="002A13E6">
            <w:pPr>
              <w:ind w:rightChars="-165" w:right="-346" w:firstLineChars="100" w:firstLine="210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</w:rPr>
              <w:t>8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F75C89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</w:rPr>
              <w:t>gxrq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A5DC4C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</w:rPr>
              <w:t>更新日期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01121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String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1F1ACD" w14:textId="77777777" w:rsidR="009C77C9" w:rsidRDefault="009C77C9">
            <w:pPr>
              <w:jc w:val="center"/>
              <w:rPr>
                <w:rFonts w:ascii="黑体" w:eastAsia="黑体" w:hAnsi="黑体" w:cs="宋体"/>
                <w:color w:val="000000" w:themeColor="text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53F16E" w14:textId="77777777" w:rsidR="009C77C9" w:rsidRDefault="009C77C9">
            <w:pPr>
              <w:rPr>
                <w:rFonts w:ascii="黑体" w:eastAsia="黑体" w:hAnsi="黑体" w:cs="宋体"/>
                <w:color w:val="000000" w:themeColor="text1"/>
              </w:rPr>
            </w:pPr>
          </w:p>
        </w:tc>
      </w:tr>
      <w:tr w:rsidR="009C77C9" w14:paraId="5DE2C5AF" w14:textId="77777777">
        <w:trPr>
          <w:trHeight w:val="567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5AC33D" w14:textId="77777777" w:rsidR="009C77C9" w:rsidRDefault="002A13E6">
            <w:pPr>
              <w:ind w:rightChars="-165" w:right="-346" w:firstLineChars="100" w:firstLine="210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</w:rPr>
              <w:t>9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0DE1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bz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540307" w14:textId="77777777" w:rsidR="009C77C9" w:rsidRDefault="002A13E6">
            <w:pPr>
              <w:snapToGrid w:val="0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备注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04D6A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String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AB4D22" w14:textId="77777777" w:rsidR="009C77C9" w:rsidRDefault="009C77C9">
            <w:pPr>
              <w:jc w:val="left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BAFF58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 w:cs="宋体"/>
                <w:szCs w:val="21"/>
              </w:rPr>
            </w:pPr>
          </w:p>
        </w:tc>
      </w:tr>
      <w:tr w:rsidR="009C77C9" w14:paraId="67B63D99" w14:textId="77777777">
        <w:trPr>
          <w:trHeight w:val="567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C6A7EF" w14:textId="77777777" w:rsidR="009C77C9" w:rsidRDefault="002A13E6">
            <w:pPr>
              <w:ind w:rightChars="-165" w:right="-346" w:firstLineChars="100" w:firstLine="210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</w:rPr>
              <w:t>10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25621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shbj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3156F7" w14:textId="77777777" w:rsidR="009C77C9" w:rsidRDefault="002A13E6">
            <w:pPr>
              <w:snapToGrid w:val="0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审核标记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E1FB3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String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6EB995" w14:textId="77777777" w:rsidR="009C77C9" w:rsidRDefault="009C77C9">
            <w:pPr>
              <w:jc w:val="left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D24BE3" w14:textId="77777777" w:rsidR="009C77C9" w:rsidRDefault="002A13E6">
            <w:pPr>
              <w:snapToGri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0-</w:t>
            </w:r>
            <w:r>
              <w:rPr>
                <w:rFonts w:ascii="黑体" w:eastAsia="黑体" w:hAnsi="黑体" w:hint="eastAsia"/>
                <w:szCs w:val="21"/>
              </w:rPr>
              <w:t>待审核，</w:t>
            </w:r>
            <w:r>
              <w:rPr>
                <w:rFonts w:ascii="黑体" w:eastAsia="黑体" w:hAnsi="黑体" w:hint="eastAsia"/>
                <w:szCs w:val="21"/>
              </w:rPr>
              <w:t>1-</w:t>
            </w:r>
            <w:r>
              <w:rPr>
                <w:rFonts w:ascii="黑体" w:eastAsia="黑体" w:hAnsi="黑体" w:hint="eastAsia"/>
                <w:szCs w:val="21"/>
              </w:rPr>
              <w:t>同意，</w:t>
            </w:r>
            <w:r>
              <w:rPr>
                <w:rFonts w:ascii="黑体" w:eastAsia="黑体" w:hAnsi="黑体" w:hint="eastAsia"/>
                <w:szCs w:val="21"/>
              </w:rPr>
              <w:t>2-</w:t>
            </w:r>
            <w:r>
              <w:rPr>
                <w:rFonts w:ascii="黑体" w:eastAsia="黑体" w:hAnsi="黑体" w:hint="eastAsia"/>
                <w:szCs w:val="21"/>
              </w:rPr>
              <w:t>不同意</w:t>
            </w:r>
          </w:p>
        </w:tc>
      </w:tr>
      <w:tr w:rsidR="009C77C9" w14:paraId="1577AFD6" w14:textId="77777777">
        <w:trPr>
          <w:trHeight w:val="567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65F344" w14:textId="77777777" w:rsidR="009C77C9" w:rsidRDefault="002A13E6">
            <w:pPr>
              <w:ind w:rightChars="-165" w:right="-346" w:firstLineChars="100" w:firstLine="210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</w:rPr>
              <w:t>11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326BF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shyj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65C585" w14:textId="77777777" w:rsidR="009C77C9" w:rsidRDefault="002A13E6">
            <w:pPr>
              <w:snapToGrid w:val="0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审核意见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57356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String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A902E5" w14:textId="77777777" w:rsidR="009C77C9" w:rsidRDefault="009C77C9">
            <w:pPr>
              <w:jc w:val="left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E0D5D2" w14:textId="77777777" w:rsidR="009C77C9" w:rsidRDefault="009C77C9">
            <w:pPr>
              <w:snapToGrid w:val="0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7FD7557E" w14:textId="77777777">
        <w:trPr>
          <w:trHeight w:val="567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A1505A" w14:textId="77777777" w:rsidR="009C77C9" w:rsidRDefault="002A13E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945B9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zt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8ABA52" w14:textId="77777777" w:rsidR="009C77C9" w:rsidRDefault="002A13E6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状态标记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1ACF6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9386AC" w14:textId="77777777" w:rsidR="009C77C9" w:rsidRDefault="009C77C9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A24FAC" w14:textId="77777777" w:rsidR="009C77C9" w:rsidRDefault="002A13E6">
            <w:pPr>
              <w:snapToGri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0-</w:t>
            </w:r>
            <w:r>
              <w:rPr>
                <w:rFonts w:ascii="黑体" w:eastAsia="黑体" w:hAnsi="黑体" w:hint="eastAsia"/>
                <w:szCs w:val="21"/>
              </w:rPr>
              <w:t>撤销，</w:t>
            </w:r>
            <w:r>
              <w:rPr>
                <w:rFonts w:ascii="黑体" w:eastAsia="黑体" w:hAnsi="黑体" w:hint="eastAsia"/>
                <w:szCs w:val="21"/>
              </w:rPr>
              <w:t>1-</w:t>
            </w:r>
            <w:r>
              <w:rPr>
                <w:rFonts w:ascii="黑体" w:eastAsia="黑体" w:hAnsi="黑体" w:hint="eastAsia"/>
                <w:szCs w:val="21"/>
              </w:rPr>
              <w:t>正常，</w:t>
            </w:r>
            <w:r>
              <w:rPr>
                <w:rFonts w:ascii="黑体" w:eastAsia="黑体" w:hAnsi="黑体" w:hint="eastAsia"/>
                <w:szCs w:val="21"/>
              </w:rPr>
              <w:t>2-</w:t>
            </w:r>
            <w:r>
              <w:rPr>
                <w:rFonts w:ascii="黑体" w:eastAsia="黑体" w:hAnsi="黑体" w:hint="eastAsia"/>
                <w:szCs w:val="21"/>
              </w:rPr>
              <w:t>停用，</w:t>
            </w:r>
            <w:r>
              <w:rPr>
                <w:rFonts w:ascii="黑体" w:eastAsia="黑体" w:hAnsi="黑体" w:hint="eastAsia"/>
                <w:szCs w:val="21"/>
              </w:rPr>
              <w:t>3-</w:t>
            </w:r>
            <w:r>
              <w:rPr>
                <w:rFonts w:ascii="黑体" w:eastAsia="黑体" w:hAnsi="黑体" w:hint="eastAsia"/>
                <w:szCs w:val="21"/>
              </w:rPr>
              <w:t>首次备案申请，</w:t>
            </w:r>
            <w:r>
              <w:rPr>
                <w:rFonts w:ascii="黑体" w:eastAsia="黑体" w:hAnsi="黑体" w:hint="eastAsia"/>
                <w:szCs w:val="21"/>
              </w:rPr>
              <w:t>4-</w:t>
            </w:r>
            <w:r>
              <w:rPr>
                <w:rFonts w:ascii="黑体" w:eastAsia="黑体" w:hAnsi="黑体" w:hint="eastAsia"/>
                <w:szCs w:val="21"/>
              </w:rPr>
              <w:t>过有效期</w:t>
            </w:r>
          </w:p>
        </w:tc>
      </w:tr>
      <w:tr w:rsidR="009C77C9" w14:paraId="6D14623B" w14:textId="77777777">
        <w:trPr>
          <w:trHeight w:val="567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F7C514" w14:textId="77777777" w:rsidR="009C77C9" w:rsidRDefault="002A13E6">
            <w:pPr>
              <w:ind w:rightChars="-165" w:right="-346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13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503EF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sgzbh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8BA9F9" w14:textId="77777777" w:rsidR="009C77C9" w:rsidRDefault="002A13E6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上岗证编号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04A12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A64994" w14:textId="77777777" w:rsidR="009C77C9" w:rsidRDefault="009C77C9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617D65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54A4E73D" w14:textId="77777777">
        <w:trPr>
          <w:trHeight w:val="567"/>
          <w:jc w:val="center"/>
        </w:trPr>
        <w:tc>
          <w:tcPr>
            <w:tcW w:w="848" w:type="dxa"/>
            <w:vAlign w:val="center"/>
          </w:tcPr>
          <w:p w14:paraId="420969C5" w14:textId="77777777" w:rsidR="009C77C9" w:rsidRDefault="002A13E6">
            <w:pPr>
              <w:ind w:rightChars="-165" w:right="-346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14</w:t>
            </w:r>
          </w:p>
        </w:tc>
        <w:tc>
          <w:tcPr>
            <w:tcW w:w="1592" w:type="dxa"/>
            <w:vAlign w:val="center"/>
          </w:tcPr>
          <w:p w14:paraId="7E2B799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sgzyxqz</w:t>
            </w:r>
          </w:p>
        </w:tc>
        <w:tc>
          <w:tcPr>
            <w:tcW w:w="1921" w:type="dxa"/>
            <w:vAlign w:val="center"/>
          </w:tcPr>
          <w:p w14:paraId="64E56E13" w14:textId="77777777" w:rsidR="009C77C9" w:rsidRDefault="002A13E6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上岗证有效期止</w:t>
            </w:r>
          </w:p>
        </w:tc>
        <w:tc>
          <w:tcPr>
            <w:tcW w:w="1132" w:type="dxa"/>
            <w:vAlign w:val="center"/>
          </w:tcPr>
          <w:p w14:paraId="50BCBA6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77" w:type="dxa"/>
            <w:vAlign w:val="center"/>
          </w:tcPr>
          <w:p w14:paraId="7348B42C" w14:textId="77777777" w:rsidR="009C77C9" w:rsidRDefault="009C77C9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75" w:type="dxa"/>
          </w:tcPr>
          <w:p w14:paraId="4734EE40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7F669523" w14:textId="77777777">
        <w:trPr>
          <w:trHeight w:val="567"/>
          <w:jc w:val="center"/>
        </w:trPr>
        <w:tc>
          <w:tcPr>
            <w:tcW w:w="848" w:type="dxa"/>
            <w:vAlign w:val="center"/>
          </w:tcPr>
          <w:p w14:paraId="5547EEC5" w14:textId="77777777" w:rsidR="009C77C9" w:rsidRDefault="002A13E6">
            <w:pPr>
              <w:ind w:rightChars="-165" w:right="-346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15</w:t>
            </w:r>
          </w:p>
        </w:tc>
        <w:tc>
          <w:tcPr>
            <w:tcW w:w="1592" w:type="dxa"/>
            <w:vAlign w:val="center"/>
          </w:tcPr>
          <w:p w14:paraId="439FCCB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sgzffdw</w:t>
            </w:r>
          </w:p>
        </w:tc>
        <w:tc>
          <w:tcPr>
            <w:tcW w:w="1921" w:type="dxa"/>
            <w:vAlign w:val="center"/>
          </w:tcPr>
          <w:p w14:paraId="647D5774" w14:textId="77777777" w:rsidR="009C77C9" w:rsidRDefault="002A13E6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上岗证发放单位</w:t>
            </w:r>
          </w:p>
        </w:tc>
        <w:tc>
          <w:tcPr>
            <w:tcW w:w="1132" w:type="dxa"/>
            <w:vAlign w:val="center"/>
          </w:tcPr>
          <w:p w14:paraId="3790E83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77" w:type="dxa"/>
            <w:vAlign w:val="center"/>
          </w:tcPr>
          <w:p w14:paraId="4D294F1C" w14:textId="77777777" w:rsidR="009C77C9" w:rsidRDefault="009C77C9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75" w:type="dxa"/>
          </w:tcPr>
          <w:p w14:paraId="44CCC9CD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</w:tbl>
    <w:p w14:paraId="1D744D7D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11CD6BEF" w14:textId="77777777" w:rsidR="009C77C9" w:rsidRDefault="002A13E6">
      <w:pPr>
        <w:pStyle w:val="3"/>
      </w:pPr>
      <w:bookmarkStart w:id="15" w:name="_Toc10793"/>
      <w:r>
        <w:rPr>
          <w:rFonts w:hint="eastAsia"/>
        </w:rPr>
        <w:t>90Y06-</w:t>
      </w:r>
      <w:r>
        <w:rPr>
          <w:rFonts w:hint="eastAsia"/>
        </w:rPr>
        <w:t>检验方法查询</w:t>
      </w:r>
      <w:bookmarkEnd w:id="15"/>
    </w:p>
    <w:p w14:paraId="10B27A28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查询类接口</w:t>
      </w:r>
    </w:p>
    <w:p w14:paraId="2A050B34" w14:textId="77777777" w:rsidR="009C77C9" w:rsidRDefault="009C77C9">
      <w:pPr>
        <w:ind w:firstLineChars="200" w:firstLine="422"/>
        <w:rPr>
          <w:rFonts w:ascii="黑体" w:eastAsia="黑体" w:hAnsi="黑体"/>
          <w:b/>
          <w:bCs/>
          <w:color w:val="000000" w:themeColor="text1"/>
          <w:szCs w:val="32"/>
        </w:rPr>
      </w:pPr>
    </w:p>
    <w:p w14:paraId="1E8B85FC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90Y06</w:t>
      </w:r>
    </w:p>
    <w:p w14:paraId="699FE1F2" w14:textId="77777777" w:rsidR="009C77C9" w:rsidRDefault="009C77C9">
      <w:pPr>
        <w:ind w:firstLineChars="200" w:firstLine="420"/>
        <w:rPr>
          <w:rFonts w:ascii="黑体" w:eastAsia="黑体" w:hAnsi="黑体"/>
          <w:color w:val="000000" w:themeColor="text1"/>
          <w:szCs w:val="32"/>
        </w:rPr>
      </w:pPr>
    </w:p>
    <w:p w14:paraId="35ABF31B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功能说明：</w:t>
      </w:r>
      <w:r>
        <w:rPr>
          <w:rFonts w:ascii="黑体" w:eastAsia="黑体" w:hAnsi="黑体" w:hint="eastAsia"/>
          <w:color w:val="000000" w:themeColor="text1"/>
        </w:rPr>
        <w:t>在登录环节、检验环节调用监管平台检验方法查询接口，可查询车辆历史适用排气检验方法记录（返回检最近一次的检验方法）。</w:t>
      </w:r>
    </w:p>
    <w:p w14:paraId="209A25C2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54A739E0" w14:textId="77777777" w:rsidR="009C77C9" w:rsidRDefault="002A13E6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查询条件参数如下表：</w:t>
      </w:r>
    </w:p>
    <w:p w14:paraId="2E641B45" w14:textId="77777777" w:rsidR="009C77C9" w:rsidRDefault="009C77C9">
      <w:pPr>
        <w:jc w:val="center"/>
        <w:rPr>
          <w:rFonts w:ascii="黑体" w:eastAsia="黑体" w:hAnsi="黑体"/>
          <w:b/>
          <w:bCs/>
          <w:color w:val="000000" w:themeColor="text1"/>
        </w:rPr>
      </w:pPr>
    </w:p>
    <w:tbl>
      <w:tblPr>
        <w:tblStyle w:val="aa"/>
        <w:tblW w:w="8877" w:type="dxa"/>
        <w:tblLayout w:type="fixed"/>
        <w:tblLook w:val="04A0" w:firstRow="1" w:lastRow="0" w:firstColumn="1" w:lastColumn="0" w:noHBand="0" w:noVBand="1"/>
      </w:tblPr>
      <w:tblGrid>
        <w:gridCol w:w="730"/>
        <w:gridCol w:w="1297"/>
        <w:gridCol w:w="1907"/>
        <w:gridCol w:w="1146"/>
        <w:gridCol w:w="1139"/>
        <w:gridCol w:w="2658"/>
      </w:tblGrid>
      <w:tr w:rsidR="009C77C9" w14:paraId="1E8D35FF" w14:textId="77777777">
        <w:trPr>
          <w:trHeight w:val="567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5176F830" w14:textId="77777777" w:rsidR="009C77C9" w:rsidRDefault="002A13E6">
            <w:pPr>
              <w:spacing w:line="400" w:lineRule="exact"/>
              <w:ind w:rightChars="-3955" w:right="-8305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5C1C2646" w14:textId="77777777" w:rsidR="009C77C9" w:rsidRDefault="002A13E6">
            <w:pPr>
              <w:spacing w:line="400" w:lineRule="exact"/>
              <w:ind w:rightChars="-3955" w:right="-8305" w:firstLineChars="104" w:firstLine="218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3EF5274B" w14:textId="77777777" w:rsidR="009C77C9" w:rsidRDefault="002A13E6">
            <w:pPr>
              <w:tabs>
                <w:tab w:val="left" w:pos="364"/>
              </w:tabs>
              <w:spacing w:line="400" w:lineRule="exact"/>
              <w:ind w:rightChars="-3955" w:right="-8305" w:firstLineChars="300" w:firstLine="630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5DF1363F" w14:textId="77777777" w:rsidR="009C77C9" w:rsidRDefault="002A13E6">
            <w:pPr>
              <w:spacing w:line="400" w:lineRule="exact"/>
              <w:ind w:rightChars="-3955" w:right="-8305" w:firstLineChars="100" w:firstLine="210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09BAEC1A" w14:textId="77777777" w:rsidR="009C77C9" w:rsidRDefault="002A13E6">
            <w:pPr>
              <w:spacing w:line="400" w:lineRule="exact"/>
              <w:ind w:rightChars="-3955" w:right="-8305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6300536C" w14:textId="77777777" w:rsidR="009C77C9" w:rsidRDefault="002A13E6">
            <w:pPr>
              <w:spacing w:line="400" w:lineRule="exact"/>
              <w:ind w:rightChars="-3955" w:right="-8305" w:firstLineChars="500" w:firstLine="1050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2BB158E4" w14:textId="77777777">
        <w:trPr>
          <w:trHeight w:val="567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5D305C" w14:textId="77777777" w:rsidR="009C77C9" w:rsidRDefault="009C77C9">
            <w:pPr>
              <w:numPr>
                <w:ilvl w:val="0"/>
                <w:numId w:val="9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150027" w14:textId="77777777" w:rsidR="009C77C9" w:rsidRDefault="002A13E6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hphm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B3C3F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号牌号码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72A95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D8103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F2764D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在用车是</w:t>
            </w:r>
          </w:p>
        </w:tc>
      </w:tr>
      <w:tr w:rsidR="009C77C9" w14:paraId="24BA8FF1" w14:textId="77777777">
        <w:trPr>
          <w:trHeight w:val="567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ABF27A" w14:textId="77777777" w:rsidR="009C77C9" w:rsidRDefault="009C77C9">
            <w:pPr>
              <w:numPr>
                <w:ilvl w:val="0"/>
                <w:numId w:val="9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820F6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hpzl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94ED0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号牌种类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55275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D3F91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08E80A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在用车是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</w:t>
            </w:r>
          </w:p>
        </w:tc>
      </w:tr>
      <w:tr w:rsidR="009C77C9" w14:paraId="7CD853BA" w14:textId="77777777">
        <w:trPr>
          <w:trHeight w:val="567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30CEE5" w14:textId="77777777" w:rsidR="009C77C9" w:rsidRDefault="009C77C9">
            <w:pPr>
              <w:numPr>
                <w:ilvl w:val="0"/>
                <w:numId w:val="9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7DDF7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clsbdh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F29B8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车辆识别代号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44F54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82E5A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B14CB4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</w:tbl>
    <w:p w14:paraId="12110B92" w14:textId="77777777" w:rsidR="009C77C9" w:rsidRDefault="009C77C9">
      <w:pPr>
        <w:ind w:firstLineChars="200" w:firstLine="422"/>
        <w:rPr>
          <w:rFonts w:ascii="黑体" w:eastAsia="黑体" w:hAnsi="黑体"/>
          <w:b/>
          <w:bCs/>
          <w:color w:val="000000" w:themeColor="text1"/>
        </w:rPr>
      </w:pPr>
    </w:p>
    <w:p w14:paraId="32F5A367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data</w:t>
      </w:r>
      <w:r>
        <w:rPr>
          <w:rFonts w:ascii="黑体" w:eastAsia="黑体" w:hAnsi="黑体" w:cs="黑体" w:hint="eastAsia"/>
        </w:rPr>
        <w:t>（字段参数）、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148A6536" w14:textId="77777777" w:rsidR="009C77C9" w:rsidRDefault="009C77C9">
      <w:pPr>
        <w:adjustRightInd w:val="0"/>
        <w:snapToGrid w:val="0"/>
        <w:spacing w:line="300" w:lineRule="auto"/>
        <w:rPr>
          <w:rFonts w:ascii="黑体" w:eastAsia="黑体" w:hAnsi="黑体" w:cs="黑体"/>
          <w:b/>
          <w:bCs/>
        </w:rPr>
      </w:pPr>
    </w:p>
    <w:p w14:paraId="1C598456" w14:textId="77777777" w:rsidR="009C77C9" w:rsidRDefault="002A13E6">
      <w:pPr>
        <w:adjustRightInd w:val="0"/>
        <w:snapToGrid w:val="0"/>
        <w:spacing w:line="300" w:lineRule="auto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code</w:t>
      </w:r>
      <w:r>
        <w:rPr>
          <w:rFonts w:ascii="黑体" w:eastAsia="黑体" w:hAnsi="黑体" w:cs="黑体" w:hint="eastAsia"/>
          <w:b/>
          <w:bCs/>
        </w:rPr>
        <w:t>标记定义如下：</w:t>
      </w: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3"/>
        <w:gridCol w:w="5488"/>
        <w:gridCol w:w="2119"/>
      </w:tblGrid>
      <w:tr w:rsidR="009C77C9" w14:paraId="6E6CD0E1" w14:textId="77777777">
        <w:tc>
          <w:tcPr>
            <w:tcW w:w="1283" w:type="dxa"/>
            <w:shd w:val="pct20" w:color="auto" w:fill="auto"/>
          </w:tcPr>
          <w:p w14:paraId="3136A82A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/>
                <w:szCs w:val="21"/>
              </w:rPr>
              <w:t>C</w:t>
            </w:r>
            <w:r>
              <w:rPr>
                <w:rFonts w:eastAsia="宋体" w:hAnsi="宋体" w:hint="eastAsia"/>
                <w:szCs w:val="21"/>
              </w:rPr>
              <w:t>ode</w:t>
            </w:r>
            <w:r>
              <w:rPr>
                <w:rFonts w:eastAsia="宋体" w:hAnsi="宋体" w:hint="eastAsia"/>
                <w:szCs w:val="21"/>
              </w:rPr>
              <w:t>值</w:t>
            </w:r>
          </w:p>
        </w:tc>
        <w:tc>
          <w:tcPr>
            <w:tcW w:w="5488" w:type="dxa"/>
            <w:shd w:val="pct20" w:color="auto" w:fill="auto"/>
          </w:tcPr>
          <w:p w14:paraId="18DE33B1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  <w:tc>
          <w:tcPr>
            <w:tcW w:w="2119" w:type="dxa"/>
            <w:shd w:val="pct20" w:color="auto" w:fill="auto"/>
          </w:tcPr>
          <w:p w14:paraId="1F71DE60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备注</w:t>
            </w:r>
          </w:p>
        </w:tc>
      </w:tr>
      <w:tr w:rsidR="009C77C9" w14:paraId="4748CD47" w14:textId="77777777">
        <w:tc>
          <w:tcPr>
            <w:tcW w:w="1283" w:type="dxa"/>
          </w:tcPr>
          <w:p w14:paraId="5F9636EE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-906001</w:t>
            </w:r>
          </w:p>
        </w:tc>
        <w:tc>
          <w:tcPr>
            <w:tcW w:w="5488" w:type="dxa"/>
          </w:tcPr>
          <w:p w14:paraId="20C63795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车辆信息不存在</w:t>
            </w:r>
          </w:p>
        </w:tc>
        <w:tc>
          <w:tcPr>
            <w:tcW w:w="2119" w:type="dxa"/>
          </w:tcPr>
          <w:p w14:paraId="6F4F10EA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Cs w:val="21"/>
              </w:rPr>
            </w:pPr>
          </w:p>
        </w:tc>
      </w:tr>
      <w:tr w:rsidR="009C77C9" w14:paraId="175D6DD6" w14:textId="77777777">
        <w:tc>
          <w:tcPr>
            <w:tcW w:w="1283" w:type="dxa"/>
          </w:tcPr>
          <w:p w14:paraId="4EF808C4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-906002</w:t>
            </w:r>
          </w:p>
        </w:tc>
        <w:tc>
          <w:tcPr>
            <w:tcW w:w="5488" w:type="dxa"/>
          </w:tcPr>
          <w:p w14:paraId="1C75173B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暂无适用检验方法</w:t>
            </w:r>
          </w:p>
        </w:tc>
        <w:tc>
          <w:tcPr>
            <w:tcW w:w="2119" w:type="dxa"/>
          </w:tcPr>
          <w:p w14:paraId="5308E59C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Cs w:val="21"/>
              </w:rPr>
            </w:pPr>
          </w:p>
        </w:tc>
      </w:tr>
    </w:tbl>
    <w:p w14:paraId="764B6E40" w14:textId="77777777" w:rsidR="009C77C9" w:rsidRDefault="009C77C9">
      <w:pPr>
        <w:ind w:firstLineChars="200" w:firstLine="422"/>
        <w:rPr>
          <w:rFonts w:ascii="黑体" w:eastAsia="黑体" w:hAnsi="黑体"/>
          <w:b/>
          <w:bCs/>
          <w:color w:val="000000" w:themeColor="text1"/>
        </w:rPr>
      </w:pPr>
    </w:p>
    <w:p w14:paraId="46D18057" w14:textId="77777777" w:rsidR="009C77C9" w:rsidRDefault="002A13E6">
      <w:pPr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返回</w:t>
      </w:r>
      <w:r>
        <w:rPr>
          <w:rFonts w:ascii="黑体" w:eastAsia="黑体" w:hAnsi="黑体" w:hint="eastAsia"/>
          <w:b/>
          <w:bCs/>
          <w:color w:val="000000" w:themeColor="text1"/>
        </w:rPr>
        <w:t>data</w:t>
      </w:r>
      <w:r>
        <w:rPr>
          <w:rFonts w:ascii="黑体" w:eastAsia="黑体" w:hAnsi="黑体" w:hint="eastAsia"/>
          <w:b/>
          <w:bCs/>
          <w:color w:val="000000" w:themeColor="text1"/>
        </w:rPr>
        <w:t>参数</w:t>
      </w:r>
      <w:r>
        <w:rPr>
          <w:rFonts w:ascii="黑体" w:eastAsia="黑体" w:hAnsi="黑体" w:hint="eastAsia"/>
          <w:b/>
          <w:bCs/>
          <w:color w:val="000000" w:themeColor="text1"/>
        </w:rPr>
        <w:t>信息如下：</w:t>
      </w:r>
    </w:p>
    <w:p w14:paraId="6E356371" w14:textId="77777777" w:rsidR="009C77C9" w:rsidRDefault="002A13E6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检验方法</w:t>
      </w:r>
      <w:r>
        <w:rPr>
          <w:rFonts w:ascii="黑体" w:eastAsia="黑体" w:hAnsi="黑体" w:hint="eastAsia"/>
          <w:b/>
          <w:bCs/>
          <w:color w:val="000000" w:themeColor="text1"/>
          <w:szCs w:val="28"/>
        </w:rPr>
        <w:t>信息</w:t>
      </w:r>
    </w:p>
    <w:p w14:paraId="1134DE17" w14:textId="77777777" w:rsidR="009C77C9" w:rsidRDefault="009C77C9">
      <w:pPr>
        <w:rPr>
          <w:rFonts w:ascii="黑体" w:eastAsia="黑体" w:hAnsi="黑体"/>
          <w:b/>
          <w:bCs/>
          <w:color w:val="000000" w:themeColor="text1"/>
        </w:rPr>
      </w:pPr>
    </w:p>
    <w:tbl>
      <w:tblPr>
        <w:tblStyle w:val="aa"/>
        <w:tblW w:w="8874" w:type="dxa"/>
        <w:tblLayout w:type="fixed"/>
        <w:tblLook w:val="04A0" w:firstRow="1" w:lastRow="0" w:firstColumn="1" w:lastColumn="0" w:noHBand="0" w:noVBand="1"/>
      </w:tblPr>
      <w:tblGrid>
        <w:gridCol w:w="741"/>
        <w:gridCol w:w="1297"/>
        <w:gridCol w:w="1875"/>
        <w:gridCol w:w="1164"/>
        <w:gridCol w:w="1200"/>
        <w:gridCol w:w="2597"/>
      </w:tblGrid>
      <w:tr w:rsidR="009C77C9" w14:paraId="5EC2FBDC" w14:textId="77777777">
        <w:trPr>
          <w:trHeight w:val="50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3438CB88" w14:textId="77777777" w:rsidR="009C77C9" w:rsidRDefault="002A13E6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01E4FC9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48BA308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9E55DF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5F52241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6D4081D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16EC80F6" w14:textId="77777777">
        <w:trPr>
          <w:trHeight w:val="567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451B6F" w14:textId="77777777" w:rsidR="009C77C9" w:rsidRDefault="009C77C9">
            <w:pPr>
              <w:numPr>
                <w:ilvl w:val="0"/>
                <w:numId w:val="10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3A5C78" w14:textId="77777777" w:rsidR="009C77C9" w:rsidRDefault="002A13E6">
            <w:pPr>
              <w:pStyle w:val="20"/>
              <w:spacing w:after="0" w:line="240" w:lineRule="auto"/>
              <w:ind w:leftChars="0" w:left="0"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jyff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FA5E35" w14:textId="77777777" w:rsidR="009C77C9" w:rsidRDefault="002A13E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检验方法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FCDF6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1395E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6AF2AB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3.10</w:t>
            </w:r>
          </w:p>
        </w:tc>
      </w:tr>
    </w:tbl>
    <w:p w14:paraId="0A1C1425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723D7A73" w14:textId="77777777" w:rsidR="009C77C9" w:rsidRDefault="002A13E6">
      <w:pPr>
        <w:pStyle w:val="3"/>
        <w:tabs>
          <w:tab w:val="left" w:pos="0"/>
        </w:tabs>
      </w:pPr>
      <w:bookmarkStart w:id="16" w:name="_Toc17152"/>
      <w:r>
        <w:rPr>
          <w:rFonts w:hint="eastAsia"/>
        </w:rPr>
        <w:t>90Y07-</w:t>
      </w:r>
      <w:r>
        <w:rPr>
          <w:rFonts w:hint="eastAsia"/>
        </w:rPr>
        <w:t>受理信息列表下载接口</w:t>
      </w:r>
      <w:bookmarkEnd w:id="16"/>
    </w:p>
    <w:p w14:paraId="3B8F71A8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查询类接口</w:t>
      </w:r>
    </w:p>
    <w:p w14:paraId="090818D2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16ACDB27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90Y07</w:t>
      </w:r>
    </w:p>
    <w:p w14:paraId="006016C0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01558458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功能说明：</w:t>
      </w:r>
      <w:r>
        <w:rPr>
          <w:rFonts w:ascii="黑体" w:eastAsia="黑体" w:hAnsi="黑体" w:hint="eastAsia"/>
          <w:color w:val="000000" w:themeColor="text1"/>
          <w:szCs w:val="32"/>
        </w:rPr>
        <w:t>车辆受理信息，可根据时间段获取受理信息，默认下载</w:t>
      </w:r>
      <w:r>
        <w:rPr>
          <w:rFonts w:ascii="黑体" w:eastAsia="黑体" w:hAnsi="黑体" w:hint="eastAsia"/>
          <w:color w:val="000000" w:themeColor="text1"/>
          <w:szCs w:val="32"/>
        </w:rPr>
        <w:t>200</w:t>
      </w:r>
      <w:r>
        <w:rPr>
          <w:rFonts w:ascii="黑体" w:eastAsia="黑体" w:hAnsi="黑体" w:hint="eastAsia"/>
          <w:color w:val="000000" w:themeColor="text1"/>
          <w:szCs w:val="32"/>
        </w:rPr>
        <w:t>条，超过提醒下载失败，请重新设置时间段。</w:t>
      </w:r>
    </w:p>
    <w:p w14:paraId="48C2C71D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735D6CA6" w14:textId="77777777" w:rsidR="009C77C9" w:rsidRDefault="002A13E6">
      <w:pPr>
        <w:pStyle w:val="20"/>
        <w:spacing w:after="0" w:line="240" w:lineRule="auto"/>
        <w:ind w:leftChars="0" w:left="0"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查询条件参数如下表：</w:t>
      </w:r>
    </w:p>
    <w:p w14:paraId="621E1BE8" w14:textId="77777777" w:rsidR="009C77C9" w:rsidRDefault="009C77C9">
      <w:pPr>
        <w:pStyle w:val="20"/>
        <w:spacing w:after="0" w:line="240" w:lineRule="auto"/>
        <w:ind w:leftChars="0" w:left="0"/>
        <w:rPr>
          <w:rFonts w:ascii="黑体" w:eastAsia="黑体" w:hAnsi="黑体"/>
          <w:color w:val="000000" w:themeColor="text1"/>
          <w:szCs w:val="32"/>
        </w:rPr>
      </w:pPr>
    </w:p>
    <w:tbl>
      <w:tblPr>
        <w:tblStyle w:val="aa"/>
        <w:tblW w:w="8888" w:type="dxa"/>
        <w:tblLayout w:type="fixed"/>
        <w:tblLook w:val="04A0" w:firstRow="1" w:lastRow="0" w:firstColumn="1" w:lastColumn="0" w:noHBand="0" w:noVBand="1"/>
      </w:tblPr>
      <w:tblGrid>
        <w:gridCol w:w="776"/>
        <w:gridCol w:w="1272"/>
        <w:gridCol w:w="1865"/>
        <w:gridCol w:w="1167"/>
        <w:gridCol w:w="1200"/>
        <w:gridCol w:w="2608"/>
      </w:tblGrid>
      <w:tr w:rsidR="009C77C9" w14:paraId="6A184B1D" w14:textId="77777777">
        <w:trPr>
          <w:trHeight w:val="485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38217A0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75279B0" w14:textId="77777777" w:rsidR="009C77C9" w:rsidRDefault="002A13E6">
            <w:pPr>
              <w:spacing w:line="400" w:lineRule="exact"/>
              <w:ind w:firstLineChars="200" w:firstLine="420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32134269" w14:textId="77777777" w:rsidR="009C77C9" w:rsidRDefault="002A13E6">
            <w:pPr>
              <w:spacing w:line="400" w:lineRule="exact"/>
              <w:ind w:firstLineChars="200" w:firstLine="420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7E7782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5F9715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D7E1C8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3E456A52" w14:textId="77777777">
        <w:trPr>
          <w:trHeight w:val="567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06980A" w14:textId="77777777" w:rsidR="009C77C9" w:rsidRDefault="009C77C9">
            <w:pPr>
              <w:numPr>
                <w:ilvl w:val="0"/>
                <w:numId w:val="11"/>
              </w:numPr>
              <w:ind w:left="-200" w:rightChars="-139" w:right="-29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037ED1" w14:textId="77777777" w:rsidR="009C77C9" w:rsidRDefault="002A13E6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jyff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24E0D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检验方法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D21B1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66987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F4469B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3.10</w:t>
            </w:r>
          </w:p>
        </w:tc>
      </w:tr>
      <w:tr w:rsidR="009C77C9" w14:paraId="53623A9D" w14:textId="77777777">
        <w:trPr>
          <w:trHeight w:val="567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0CA69B" w14:textId="77777777" w:rsidR="009C77C9" w:rsidRDefault="009C77C9">
            <w:pPr>
              <w:numPr>
                <w:ilvl w:val="0"/>
                <w:numId w:val="11"/>
              </w:numPr>
              <w:ind w:left="-200" w:rightChars="-139" w:right="-29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60417A" w14:textId="77777777" w:rsidR="009C77C9" w:rsidRDefault="002A13E6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slkssj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BCD5D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受理开始时间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65526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163DF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52ECD7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格式：</w:t>
            </w:r>
          </w:p>
          <w:p w14:paraId="5454C6FA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yyyy-mm-dd hh24:mi:ss</w:t>
            </w:r>
          </w:p>
        </w:tc>
      </w:tr>
      <w:tr w:rsidR="009C77C9" w14:paraId="28418E89" w14:textId="77777777">
        <w:trPr>
          <w:trHeight w:val="567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6F720C" w14:textId="77777777" w:rsidR="009C77C9" w:rsidRDefault="009C77C9">
            <w:pPr>
              <w:numPr>
                <w:ilvl w:val="0"/>
                <w:numId w:val="11"/>
              </w:numPr>
              <w:ind w:left="-200" w:rightChars="-139" w:right="-29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772E79" w14:textId="77777777" w:rsidR="009C77C9" w:rsidRDefault="002A13E6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sljssj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3E920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受理结束时间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74E79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E6606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0D3E9C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格式：</w:t>
            </w:r>
          </w:p>
          <w:p w14:paraId="1927D5CB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yyyy-mm-dd hh24:mi:ss</w:t>
            </w:r>
          </w:p>
        </w:tc>
      </w:tr>
      <w:tr w:rsidR="009C77C9" w14:paraId="1C134D66" w14:textId="77777777">
        <w:trPr>
          <w:trHeight w:val="567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05E3AD" w14:textId="77777777" w:rsidR="009C77C9" w:rsidRDefault="009C77C9">
            <w:pPr>
              <w:numPr>
                <w:ilvl w:val="0"/>
                <w:numId w:val="11"/>
              </w:numPr>
              <w:ind w:left="-200" w:rightChars="-139" w:right="-29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FC4FBE" w14:textId="77777777" w:rsidR="009C77C9" w:rsidRDefault="002A13E6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hphm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8C1B7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号牌号码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059BB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3370E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7F3B51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5EB6BEBD" w14:textId="77777777">
        <w:trPr>
          <w:trHeight w:val="567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8CF3A9" w14:textId="77777777" w:rsidR="009C77C9" w:rsidRDefault="009C77C9">
            <w:pPr>
              <w:numPr>
                <w:ilvl w:val="0"/>
                <w:numId w:val="11"/>
              </w:numPr>
              <w:ind w:left="-200" w:rightChars="-139" w:right="-29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6C574F" w14:textId="77777777" w:rsidR="009C77C9" w:rsidRDefault="002A13E6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hpzl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5E656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号牌种类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64723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7D728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9E9B41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</w:t>
            </w:r>
          </w:p>
        </w:tc>
      </w:tr>
      <w:tr w:rsidR="009C77C9" w14:paraId="779ADFAC" w14:textId="77777777">
        <w:trPr>
          <w:trHeight w:val="567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C0465B" w14:textId="77777777" w:rsidR="009C77C9" w:rsidRDefault="009C77C9">
            <w:pPr>
              <w:numPr>
                <w:ilvl w:val="0"/>
                <w:numId w:val="11"/>
              </w:numPr>
              <w:ind w:left="-200" w:rightChars="-139" w:right="-29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57E7E7" w14:textId="77777777" w:rsidR="009C77C9" w:rsidRDefault="002A13E6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rllb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68506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燃料类别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E13DD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0DF9F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3BF7B6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3.6</w:t>
            </w:r>
          </w:p>
        </w:tc>
      </w:tr>
    </w:tbl>
    <w:p w14:paraId="0B83D288" w14:textId="77777777" w:rsidR="009C77C9" w:rsidRDefault="009C77C9">
      <w:pPr>
        <w:ind w:firstLineChars="200" w:firstLine="422"/>
        <w:rPr>
          <w:rFonts w:ascii="黑体" w:eastAsia="黑体" w:hAnsi="黑体"/>
          <w:b/>
          <w:bCs/>
          <w:color w:val="000000" w:themeColor="text1"/>
          <w:szCs w:val="32"/>
        </w:rPr>
      </w:pPr>
    </w:p>
    <w:p w14:paraId="5B30676C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data</w:t>
      </w:r>
      <w:r>
        <w:rPr>
          <w:rFonts w:ascii="黑体" w:eastAsia="黑体" w:hAnsi="黑体" w:cs="黑体" w:hint="eastAsia"/>
        </w:rPr>
        <w:t>（字段参数）、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6AFC8707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74D50DDA" w14:textId="77777777" w:rsidR="009C77C9" w:rsidRDefault="002A13E6">
      <w:pPr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返回</w:t>
      </w:r>
      <w:r>
        <w:rPr>
          <w:rFonts w:ascii="黑体" w:eastAsia="黑体" w:hAnsi="黑体" w:hint="eastAsia"/>
          <w:b/>
          <w:bCs/>
          <w:color w:val="000000" w:themeColor="text1"/>
        </w:rPr>
        <w:t>data</w:t>
      </w:r>
      <w:r>
        <w:rPr>
          <w:rFonts w:ascii="黑体" w:eastAsia="黑体" w:hAnsi="黑体" w:hint="eastAsia"/>
          <w:b/>
          <w:bCs/>
          <w:color w:val="000000" w:themeColor="text1"/>
        </w:rPr>
        <w:t>参数</w:t>
      </w:r>
      <w:r>
        <w:rPr>
          <w:rFonts w:ascii="黑体" w:eastAsia="黑体" w:hAnsi="黑体" w:hint="eastAsia"/>
          <w:b/>
          <w:bCs/>
          <w:color w:val="000000" w:themeColor="text1"/>
        </w:rPr>
        <w:t>信息如下：</w:t>
      </w:r>
    </w:p>
    <w:p w14:paraId="2C815D35" w14:textId="77777777" w:rsidR="009C77C9" w:rsidRDefault="002A13E6">
      <w:pPr>
        <w:tabs>
          <w:tab w:val="left" w:pos="381"/>
        </w:tabs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受理信息</w:t>
      </w:r>
    </w:p>
    <w:p w14:paraId="79E17B37" w14:textId="77777777" w:rsidR="009C77C9" w:rsidRDefault="009C77C9">
      <w:pPr>
        <w:rPr>
          <w:rFonts w:ascii="黑体" w:eastAsia="黑体" w:hAnsi="黑体"/>
          <w:color w:val="000000" w:themeColor="text1"/>
          <w:szCs w:val="28"/>
        </w:rPr>
      </w:pPr>
    </w:p>
    <w:tbl>
      <w:tblPr>
        <w:tblStyle w:val="aa"/>
        <w:tblW w:w="8888" w:type="dxa"/>
        <w:tblLayout w:type="fixed"/>
        <w:tblLook w:val="04A0" w:firstRow="1" w:lastRow="0" w:firstColumn="1" w:lastColumn="0" w:noHBand="0" w:noVBand="1"/>
      </w:tblPr>
      <w:tblGrid>
        <w:gridCol w:w="762"/>
        <w:gridCol w:w="1286"/>
        <w:gridCol w:w="1865"/>
        <w:gridCol w:w="1178"/>
        <w:gridCol w:w="1200"/>
        <w:gridCol w:w="2597"/>
      </w:tblGrid>
      <w:tr w:rsidR="009C77C9" w14:paraId="129CFEB8" w14:textId="77777777">
        <w:trPr>
          <w:trHeight w:val="53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5A40D95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04DE382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5C1D9C7E" w14:textId="77777777" w:rsidR="009C77C9" w:rsidRDefault="002A13E6">
            <w:pPr>
              <w:spacing w:line="400" w:lineRule="exact"/>
              <w:ind w:firstLineChars="300" w:firstLine="630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709639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3E3D8AB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59FE7A0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1B885B1B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E4A2F3" w14:textId="77777777" w:rsidR="009C77C9" w:rsidRDefault="009C77C9">
            <w:pPr>
              <w:numPr>
                <w:ilvl w:val="0"/>
                <w:numId w:val="12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4C106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xh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1E2E3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序号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E0A68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60CCF4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A36C8E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数据的序号</w:t>
            </w:r>
          </w:p>
        </w:tc>
      </w:tr>
      <w:tr w:rsidR="009C77C9" w14:paraId="458E89BB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1BD447" w14:textId="77777777" w:rsidR="009C77C9" w:rsidRDefault="009C77C9">
            <w:pPr>
              <w:numPr>
                <w:ilvl w:val="0"/>
                <w:numId w:val="12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AB8DD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jylsh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6D807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检验流水号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E55B3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EA64D0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2A731B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5C62CADB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46AA3F" w14:textId="77777777" w:rsidR="009C77C9" w:rsidRDefault="009C77C9">
            <w:pPr>
              <w:numPr>
                <w:ilvl w:val="0"/>
                <w:numId w:val="12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FDE82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jycs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C04C5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检验次数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3E024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E9E849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80FC7B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57072398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0D1B09" w14:textId="77777777" w:rsidR="009C77C9" w:rsidRDefault="009C77C9">
            <w:pPr>
              <w:numPr>
                <w:ilvl w:val="0"/>
                <w:numId w:val="12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D2FC3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hphm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21A81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号牌号码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39339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7C45FF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963F4D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2C345304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ED6804" w14:textId="77777777" w:rsidR="009C77C9" w:rsidRDefault="009C77C9">
            <w:pPr>
              <w:numPr>
                <w:ilvl w:val="0"/>
                <w:numId w:val="12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BC4D92" w14:textId="77777777" w:rsidR="009C77C9" w:rsidRDefault="002A13E6">
            <w:pPr>
              <w:autoSpaceDN w:val="0"/>
              <w:jc w:val="center"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hpzl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F8DE5D" w14:textId="77777777" w:rsidR="009C77C9" w:rsidRDefault="002A13E6">
            <w:pPr>
              <w:autoSpaceDN w:val="0"/>
              <w:jc w:val="center"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号牌种类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77673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C02D48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95FDC0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</w:t>
            </w:r>
          </w:p>
        </w:tc>
      </w:tr>
      <w:tr w:rsidR="009C77C9" w14:paraId="135FB184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6196FE" w14:textId="77777777" w:rsidR="009C77C9" w:rsidRDefault="009C77C9">
            <w:pPr>
              <w:numPr>
                <w:ilvl w:val="0"/>
                <w:numId w:val="12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EA869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hpys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3ADDB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号牌颜色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58CDE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DF427A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0600F6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3.2</w:t>
            </w:r>
          </w:p>
        </w:tc>
      </w:tr>
      <w:tr w:rsidR="009C77C9" w14:paraId="4B5420C4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29C7C1" w14:textId="77777777" w:rsidR="009C77C9" w:rsidRDefault="009C77C9">
            <w:pPr>
              <w:numPr>
                <w:ilvl w:val="0"/>
                <w:numId w:val="12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E116C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clsbdh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34683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车辆识别代号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8F43E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2DA030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66FF12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1C47F619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79E720" w14:textId="77777777" w:rsidR="009C77C9" w:rsidRDefault="009C77C9">
            <w:pPr>
              <w:numPr>
                <w:ilvl w:val="0"/>
                <w:numId w:val="12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A4B45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clcp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A7D91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车辆厂牌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40B6A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ACEAD4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B9BB02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4649FD99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B8E3AB" w14:textId="77777777" w:rsidR="009C77C9" w:rsidRDefault="009C77C9">
            <w:pPr>
              <w:numPr>
                <w:ilvl w:val="0"/>
                <w:numId w:val="12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02CEA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slsj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BE5A4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受理时间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99EA1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B6A38A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ACB288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yyyy-mm-dd hh24:mi:ss</w:t>
            </w:r>
          </w:p>
        </w:tc>
      </w:tr>
      <w:tr w:rsidR="009C77C9" w14:paraId="6D24F4BB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92A988" w14:textId="77777777" w:rsidR="009C77C9" w:rsidRDefault="009C77C9">
            <w:pPr>
              <w:numPr>
                <w:ilvl w:val="0"/>
                <w:numId w:val="12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7E7CC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jyff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86BFB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检验方法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763B0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C464EB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608D99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3.10</w:t>
            </w:r>
          </w:p>
        </w:tc>
      </w:tr>
      <w:tr w:rsidR="009C77C9" w14:paraId="0E59B014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CD9515" w14:textId="77777777" w:rsidR="009C77C9" w:rsidRDefault="009C77C9">
            <w:pPr>
              <w:numPr>
                <w:ilvl w:val="0"/>
                <w:numId w:val="12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DD16E1" w14:textId="77777777" w:rsidR="009C77C9" w:rsidRDefault="002A13E6">
            <w:pPr>
              <w:autoSpaceDN w:val="0"/>
              <w:jc w:val="center"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rllb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C37DD2" w14:textId="77777777" w:rsidR="009C77C9" w:rsidRDefault="002A13E6">
            <w:pPr>
              <w:autoSpaceDN w:val="0"/>
              <w:jc w:val="center"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燃料类别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BEB11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9C83FE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806970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3.6</w:t>
            </w:r>
          </w:p>
        </w:tc>
      </w:tr>
      <w:tr w:rsidR="009C77C9" w14:paraId="5BA83FEB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C4A032" w14:textId="77777777" w:rsidR="009C77C9" w:rsidRDefault="009C77C9">
            <w:pPr>
              <w:numPr>
                <w:ilvl w:val="0"/>
                <w:numId w:val="12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42691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fdjedgl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C689C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发动机额定功率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A0326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BB0345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795B16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21E38043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A90DE9" w14:textId="77777777" w:rsidR="009C77C9" w:rsidRDefault="009C77C9">
            <w:pPr>
              <w:numPr>
                <w:ilvl w:val="0"/>
                <w:numId w:val="12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8780E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fdjedzs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6A09C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发动机额定转速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05A63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C5F86D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D837DB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2CCB7BEA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BC4A8E" w14:textId="77777777" w:rsidR="009C77C9" w:rsidRDefault="009C77C9">
            <w:pPr>
              <w:numPr>
                <w:ilvl w:val="0"/>
                <w:numId w:val="12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84F69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ccrq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F5B46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出厂日期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15FB2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50E20E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FD1996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45E55176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5D938E" w14:textId="77777777" w:rsidR="009C77C9" w:rsidRDefault="009C77C9">
            <w:pPr>
              <w:numPr>
                <w:ilvl w:val="0"/>
                <w:numId w:val="12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F2765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ccdjrq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B3CE7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初次登记日期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0373C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7E8CDE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EECAC2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4AFCF7D2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7305AB" w14:textId="77777777" w:rsidR="009C77C9" w:rsidRDefault="009C77C9">
            <w:pPr>
              <w:numPr>
                <w:ilvl w:val="0"/>
                <w:numId w:val="12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AD36E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zdzzl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1F33B3" w14:textId="77777777" w:rsidR="009C77C9" w:rsidRDefault="002A13E6">
            <w:pPr>
              <w:spacing w:line="400" w:lineRule="exact"/>
              <w:ind w:rightChars="80" w:right="168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</w:t>
            </w:r>
            <w:r>
              <w:rPr>
                <w:rFonts w:ascii="黑体" w:eastAsia="黑体" w:hAnsi="黑体" w:hint="eastAsia"/>
                <w:szCs w:val="21"/>
              </w:rPr>
              <w:t>最大总质量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0F2B5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FDEC11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5604A5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千克（</w:t>
            </w:r>
            <w:r>
              <w:rPr>
                <w:rFonts w:ascii="黑体" w:eastAsia="黑体" w:hAnsi="黑体" w:hint="eastAsia"/>
                <w:szCs w:val="21"/>
              </w:rPr>
              <w:t>kg</w:t>
            </w:r>
            <w:r>
              <w:rPr>
                <w:rFonts w:ascii="黑体" w:eastAsia="黑体" w:hAnsi="黑体" w:hint="eastAsia"/>
                <w:szCs w:val="21"/>
              </w:rPr>
              <w:t>）</w:t>
            </w:r>
          </w:p>
        </w:tc>
      </w:tr>
      <w:tr w:rsidR="009C77C9" w14:paraId="1159F879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BC10DF" w14:textId="77777777" w:rsidR="009C77C9" w:rsidRDefault="009C77C9">
            <w:pPr>
              <w:numPr>
                <w:ilvl w:val="0"/>
                <w:numId w:val="12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E0363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z</w:t>
            </w:r>
            <w:r>
              <w:rPr>
                <w:rFonts w:ascii="黑体" w:eastAsia="黑体" w:hAnsi="黑体"/>
                <w:color w:val="000000" w:themeColor="text1"/>
              </w:rPr>
              <w:t>bzl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8BE75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整备质量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35EF7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303DF5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C5D3C6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60E9283D" w14:textId="77777777">
        <w:trPr>
          <w:trHeight w:val="567"/>
        </w:trPr>
        <w:tc>
          <w:tcPr>
            <w:tcW w:w="762" w:type="dxa"/>
            <w:vAlign w:val="center"/>
          </w:tcPr>
          <w:p w14:paraId="439DED82" w14:textId="77777777" w:rsidR="009C77C9" w:rsidRDefault="009C77C9">
            <w:pPr>
              <w:numPr>
                <w:ilvl w:val="0"/>
                <w:numId w:val="12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1CAD6CD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sfyOBD</w:t>
            </w:r>
          </w:p>
        </w:tc>
        <w:tc>
          <w:tcPr>
            <w:tcW w:w="1865" w:type="dxa"/>
            <w:vAlign w:val="center"/>
          </w:tcPr>
          <w:p w14:paraId="443655E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是否有</w:t>
            </w:r>
            <w:r>
              <w:rPr>
                <w:rFonts w:ascii="黑体" w:eastAsia="黑体" w:hAnsi="黑体" w:hint="eastAsia"/>
                <w:color w:val="000000" w:themeColor="text1"/>
              </w:rPr>
              <w:t>OBD</w:t>
            </w:r>
          </w:p>
        </w:tc>
        <w:tc>
          <w:tcPr>
            <w:tcW w:w="1178" w:type="dxa"/>
            <w:vAlign w:val="center"/>
          </w:tcPr>
          <w:p w14:paraId="738AE6F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</w:tcPr>
          <w:p w14:paraId="32CBA6B0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</w:tcPr>
          <w:p w14:paraId="49C68BAC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0</w:t>
            </w:r>
            <w:r>
              <w:rPr>
                <w:rFonts w:ascii="黑体" w:eastAsia="黑体" w:hAnsi="黑体" w:hint="eastAsia"/>
                <w:color w:val="000000" w:themeColor="text1"/>
              </w:rPr>
              <w:t>否、</w:t>
            </w:r>
            <w:r>
              <w:rPr>
                <w:rFonts w:ascii="黑体" w:eastAsia="黑体" w:hAnsi="黑体" w:hint="eastAsia"/>
                <w:color w:val="000000" w:themeColor="text1"/>
              </w:rPr>
              <w:t>1</w:t>
            </w:r>
            <w:r>
              <w:rPr>
                <w:rFonts w:ascii="黑体" w:eastAsia="黑体" w:hAnsi="黑体" w:hint="eastAsia"/>
                <w:color w:val="000000" w:themeColor="text1"/>
              </w:rPr>
              <w:t>是</w:t>
            </w:r>
          </w:p>
        </w:tc>
      </w:tr>
      <w:tr w:rsidR="009C77C9" w14:paraId="16869DF0" w14:textId="77777777">
        <w:trPr>
          <w:trHeight w:val="567"/>
        </w:trPr>
        <w:tc>
          <w:tcPr>
            <w:tcW w:w="762" w:type="dxa"/>
            <w:vAlign w:val="center"/>
          </w:tcPr>
          <w:p w14:paraId="6BB9956F" w14:textId="77777777" w:rsidR="009C77C9" w:rsidRDefault="009C77C9">
            <w:pPr>
              <w:numPr>
                <w:ilvl w:val="0"/>
                <w:numId w:val="12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49A6A50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count</w:t>
            </w:r>
          </w:p>
        </w:tc>
        <w:tc>
          <w:tcPr>
            <w:tcW w:w="1865" w:type="dxa"/>
            <w:vAlign w:val="center"/>
          </w:tcPr>
          <w:p w14:paraId="1915F85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当前返回总条数</w:t>
            </w:r>
          </w:p>
        </w:tc>
        <w:tc>
          <w:tcPr>
            <w:tcW w:w="1178" w:type="dxa"/>
            <w:vAlign w:val="center"/>
          </w:tcPr>
          <w:p w14:paraId="7AE5635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</w:tcPr>
          <w:p w14:paraId="4D2202B6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</w:tcPr>
          <w:p w14:paraId="2CCED9CF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</w:tbl>
    <w:p w14:paraId="4565BB75" w14:textId="77777777" w:rsidR="009C77C9" w:rsidRDefault="002A13E6">
      <w:pPr>
        <w:pStyle w:val="3"/>
        <w:tabs>
          <w:tab w:val="left" w:pos="0"/>
        </w:tabs>
      </w:pPr>
      <w:bookmarkStart w:id="17" w:name="_Toc29703"/>
      <w:r>
        <w:rPr>
          <w:rFonts w:hint="eastAsia"/>
        </w:rPr>
        <w:lastRenderedPageBreak/>
        <w:t>90Y08-</w:t>
      </w:r>
      <w:r>
        <w:rPr>
          <w:rFonts w:hint="eastAsia"/>
        </w:rPr>
        <w:t>受理信息详情下载接口</w:t>
      </w:r>
      <w:bookmarkEnd w:id="17"/>
    </w:p>
    <w:p w14:paraId="6AD544FA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查询类接口</w:t>
      </w:r>
    </w:p>
    <w:p w14:paraId="12C423FC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09A52316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90Y08</w:t>
      </w:r>
    </w:p>
    <w:p w14:paraId="1F3FC0BC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6BD1B98C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功能说明：</w:t>
      </w:r>
      <w:r>
        <w:rPr>
          <w:rFonts w:ascii="黑体" w:eastAsia="黑体" w:hAnsi="黑体" w:hint="eastAsia"/>
          <w:color w:val="000000" w:themeColor="text1"/>
          <w:szCs w:val="32"/>
        </w:rPr>
        <w:t>根据检验流水号获取车辆受理信息详情。</w:t>
      </w:r>
    </w:p>
    <w:p w14:paraId="67C8141D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01B877E0" w14:textId="77777777" w:rsidR="009C77C9" w:rsidRDefault="002A13E6">
      <w:pPr>
        <w:pStyle w:val="20"/>
        <w:spacing w:after="0" w:line="240" w:lineRule="auto"/>
        <w:ind w:leftChars="0" w:left="0"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查询条件参数如下表：</w:t>
      </w:r>
    </w:p>
    <w:p w14:paraId="1CDB8FF6" w14:textId="77777777" w:rsidR="009C77C9" w:rsidRDefault="009C77C9">
      <w:pPr>
        <w:pStyle w:val="20"/>
        <w:spacing w:after="0" w:line="240" w:lineRule="auto"/>
        <w:ind w:leftChars="0" w:left="0"/>
        <w:jc w:val="center"/>
        <w:rPr>
          <w:rFonts w:ascii="黑体" w:eastAsia="黑体" w:hAnsi="黑体"/>
          <w:b/>
          <w:bCs/>
          <w:color w:val="000000" w:themeColor="text1"/>
          <w:szCs w:val="32"/>
        </w:rPr>
      </w:pPr>
    </w:p>
    <w:tbl>
      <w:tblPr>
        <w:tblStyle w:val="aa"/>
        <w:tblW w:w="8888" w:type="dxa"/>
        <w:tblLayout w:type="fixed"/>
        <w:tblLook w:val="04A0" w:firstRow="1" w:lastRow="0" w:firstColumn="1" w:lastColumn="0" w:noHBand="0" w:noVBand="1"/>
      </w:tblPr>
      <w:tblGrid>
        <w:gridCol w:w="776"/>
        <w:gridCol w:w="1272"/>
        <w:gridCol w:w="1865"/>
        <w:gridCol w:w="1167"/>
        <w:gridCol w:w="1200"/>
        <w:gridCol w:w="2608"/>
      </w:tblGrid>
      <w:tr w:rsidR="009C77C9" w14:paraId="28326709" w14:textId="77777777">
        <w:trPr>
          <w:trHeight w:val="530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E2EA41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4E58E68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4390DEC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7BE427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4907C8F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4AB54C0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7687443C" w14:textId="77777777"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A78A7B" w14:textId="77777777" w:rsidR="009C77C9" w:rsidRDefault="009C77C9">
            <w:pPr>
              <w:pStyle w:val="ad"/>
              <w:numPr>
                <w:ilvl w:val="0"/>
                <w:numId w:val="13"/>
              </w:numPr>
              <w:tabs>
                <w:tab w:val="left" w:pos="420"/>
              </w:tabs>
              <w:ind w:left="-190" w:firstLineChars="190" w:firstLine="399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784BB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jylsh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FDFD8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检验流水号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F31D0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AD3D0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0B2B41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szCs w:val="21"/>
              </w:rPr>
              <w:t>对同一检验机构，此检验流水号必须唯一，下同</w:t>
            </w:r>
          </w:p>
        </w:tc>
      </w:tr>
    </w:tbl>
    <w:p w14:paraId="3E51BA18" w14:textId="77777777" w:rsidR="009C77C9" w:rsidRDefault="009C77C9">
      <w:pPr>
        <w:ind w:firstLineChars="200" w:firstLine="422"/>
        <w:rPr>
          <w:rFonts w:ascii="黑体" w:eastAsia="黑体" w:hAnsi="黑体"/>
          <w:b/>
          <w:bCs/>
          <w:color w:val="000000" w:themeColor="text1"/>
          <w:szCs w:val="32"/>
        </w:rPr>
      </w:pPr>
    </w:p>
    <w:p w14:paraId="605CEDC7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data</w:t>
      </w:r>
      <w:r>
        <w:rPr>
          <w:rFonts w:ascii="黑体" w:eastAsia="黑体" w:hAnsi="黑体" w:cs="黑体" w:hint="eastAsia"/>
        </w:rPr>
        <w:t>（字段参数）、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681ADAEF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694DF563" w14:textId="77777777" w:rsidR="009C77C9" w:rsidRDefault="002A13E6">
      <w:pPr>
        <w:adjustRightInd w:val="0"/>
        <w:snapToGrid w:val="0"/>
        <w:spacing w:line="300" w:lineRule="auto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b/>
          <w:bCs/>
        </w:rPr>
        <w:t>code</w:t>
      </w:r>
      <w:r>
        <w:rPr>
          <w:rFonts w:ascii="黑体" w:eastAsia="黑体" w:hAnsi="黑体" w:cs="黑体" w:hint="eastAsia"/>
          <w:b/>
          <w:bCs/>
        </w:rPr>
        <w:t>标记定义如下</w:t>
      </w:r>
      <w:r>
        <w:rPr>
          <w:rFonts w:ascii="黑体" w:eastAsia="黑体" w:hAnsi="黑体" w:cs="黑体" w:hint="eastAsia"/>
        </w:rPr>
        <w:t>：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3"/>
        <w:gridCol w:w="5488"/>
        <w:gridCol w:w="2289"/>
      </w:tblGrid>
      <w:tr w:rsidR="009C77C9" w14:paraId="52465B20" w14:textId="77777777">
        <w:tc>
          <w:tcPr>
            <w:tcW w:w="1283" w:type="dxa"/>
            <w:shd w:val="pct20" w:color="auto" w:fill="auto"/>
          </w:tcPr>
          <w:p w14:paraId="6ECBCCC0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/>
                <w:szCs w:val="21"/>
              </w:rPr>
              <w:t>C</w:t>
            </w:r>
            <w:r>
              <w:rPr>
                <w:rFonts w:eastAsia="宋体" w:hAnsi="宋体" w:hint="eastAsia"/>
                <w:szCs w:val="21"/>
              </w:rPr>
              <w:t>ode</w:t>
            </w:r>
            <w:r>
              <w:rPr>
                <w:rFonts w:eastAsia="宋体" w:hAnsi="宋体" w:hint="eastAsia"/>
                <w:szCs w:val="21"/>
              </w:rPr>
              <w:t>值</w:t>
            </w:r>
          </w:p>
        </w:tc>
        <w:tc>
          <w:tcPr>
            <w:tcW w:w="5488" w:type="dxa"/>
            <w:shd w:val="pct20" w:color="auto" w:fill="auto"/>
          </w:tcPr>
          <w:p w14:paraId="1B7AD046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  <w:tc>
          <w:tcPr>
            <w:tcW w:w="2289" w:type="dxa"/>
            <w:shd w:val="pct20" w:color="auto" w:fill="auto"/>
          </w:tcPr>
          <w:p w14:paraId="5194BDE8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备注</w:t>
            </w:r>
          </w:p>
        </w:tc>
      </w:tr>
      <w:tr w:rsidR="009C77C9" w14:paraId="57727787" w14:textId="77777777">
        <w:tc>
          <w:tcPr>
            <w:tcW w:w="1283" w:type="dxa"/>
          </w:tcPr>
          <w:p w14:paraId="7022BF67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-908001</w:t>
            </w:r>
          </w:p>
        </w:tc>
        <w:tc>
          <w:tcPr>
            <w:tcW w:w="5488" w:type="dxa"/>
          </w:tcPr>
          <w:p w14:paraId="0015B806" w14:textId="77777777" w:rsidR="009C77C9" w:rsidRDefault="002A13E6">
            <w:pPr>
              <w:spacing w:line="400" w:lineRule="exact"/>
              <w:jc w:val="lef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不存在车辆受理信息</w:t>
            </w:r>
          </w:p>
        </w:tc>
        <w:tc>
          <w:tcPr>
            <w:tcW w:w="2289" w:type="dxa"/>
          </w:tcPr>
          <w:p w14:paraId="5C417D58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Cs w:val="21"/>
              </w:rPr>
            </w:pPr>
          </w:p>
        </w:tc>
      </w:tr>
    </w:tbl>
    <w:p w14:paraId="5D60665C" w14:textId="77777777" w:rsidR="009C77C9" w:rsidRDefault="009C77C9">
      <w:pPr>
        <w:ind w:firstLineChars="200" w:firstLine="422"/>
        <w:rPr>
          <w:rFonts w:ascii="黑体" w:eastAsia="黑体" w:hAnsi="黑体"/>
          <w:b/>
          <w:bCs/>
          <w:color w:val="000000" w:themeColor="text1"/>
          <w:szCs w:val="32"/>
        </w:rPr>
      </w:pPr>
    </w:p>
    <w:p w14:paraId="5643BBF9" w14:textId="77777777" w:rsidR="009C77C9" w:rsidRDefault="002A13E6">
      <w:pPr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返回</w:t>
      </w:r>
      <w:r>
        <w:rPr>
          <w:rFonts w:ascii="黑体" w:eastAsia="黑体" w:hAnsi="黑体" w:hint="eastAsia"/>
          <w:b/>
          <w:bCs/>
          <w:color w:val="000000" w:themeColor="text1"/>
        </w:rPr>
        <w:t>data</w:t>
      </w:r>
      <w:r>
        <w:rPr>
          <w:rFonts w:ascii="黑体" w:eastAsia="黑体" w:hAnsi="黑体" w:hint="eastAsia"/>
          <w:b/>
          <w:bCs/>
          <w:color w:val="000000" w:themeColor="text1"/>
        </w:rPr>
        <w:t>参数</w:t>
      </w:r>
      <w:r>
        <w:rPr>
          <w:rFonts w:ascii="黑体" w:eastAsia="黑体" w:hAnsi="黑体" w:hint="eastAsia"/>
          <w:b/>
          <w:bCs/>
          <w:color w:val="000000" w:themeColor="text1"/>
        </w:rPr>
        <w:t>信息如下：</w:t>
      </w:r>
    </w:p>
    <w:p w14:paraId="7F8F3684" w14:textId="77777777" w:rsidR="009C77C9" w:rsidRDefault="002A13E6">
      <w:pPr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受理</w:t>
      </w:r>
      <w:r>
        <w:rPr>
          <w:rFonts w:ascii="黑体" w:eastAsia="黑体" w:hAnsi="黑体" w:hint="eastAsia"/>
          <w:b/>
          <w:bCs/>
          <w:color w:val="000000" w:themeColor="text1"/>
          <w:szCs w:val="28"/>
        </w:rPr>
        <w:t>详情</w:t>
      </w:r>
    </w:p>
    <w:p w14:paraId="342B57D8" w14:textId="77777777" w:rsidR="009C77C9" w:rsidRDefault="009C77C9">
      <w:pPr>
        <w:rPr>
          <w:rFonts w:ascii="黑体" w:eastAsia="黑体" w:hAnsi="黑体"/>
          <w:b/>
          <w:bCs/>
          <w:color w:val="000000" w:themeColor="text1"/>
          <w:szCs w:val="28"/>
        </w:rPr>
      </w:pPr>
    </w:p>
    <w:tbl>
      <w:tblPr>
        <w:tblStyle w:val="aa"/>
        <w:tblW w:w="8888" w:type="dxa"/>
        <w:tblLayout w:type="fixed"/>
        <w:tblLook w:val="04A0" w:firstRow="1" w:lastRow="0" w:firstColumn="1" w:lastColumn="0" w:noHBand="0" w:noVBand="1"/>
      </w:tblPr>
      <w:tblGrid>
        <w:gridCol w:w="762"/>
        <w:gridCol w:w="1286"/>
        <w:gridCol w:w="1865"/>
        <w:gridCol w:w="1178"/>
        <w:gridCol w:w="1200"/>
        <w:gridCol w:w="2597"/>
      </w:tblGrid>
      <w:tr w:rsidR="009C77C9" w14:paraId="0E95911E" w14:textId="77777777">
        <w:trPr>
          <w:trHeight w:val="635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DD5D6E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0FA2492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5FDDA3C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54E1DD9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7FFD0A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BF5C50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3636C50E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ECD603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-200"/>
                <w:tab w:val="left" w:pos="21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DAE7B7" w14:textId="77777777" w:rsidR="009C77C9" w:rsidRDefault="002A13E6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jyjgbh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F81AE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检验机构编号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2D6F2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0D22F3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0295BA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2EE5DBCF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3284AC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18AB7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jylsh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773DD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检验流水号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8D194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EC7E0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16C08E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5144A51D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2E4DF8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71FEA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jycs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434B8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检验次数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B51B0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DA18EE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FB504E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45ACF4E5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7F2F36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43171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hphm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DA8DF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号牌号码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856C8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A0BC61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67802C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2D0F22C4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3BD806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DB280E" w14:textId="77777777" w:rsidR="009C77C9" w:rsidRDefault="002A13E6">
            <w:pPr>
              <w:autoSpaceDN w:val="0"/>
              <w:jc w:val="center"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hpzl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9CA50A" w14:textId="77777777" w:rsidR="009C77C9" w:rsidRDefault="002A13E6">
            <w:pPr>
              <w:autoSpaceDN w:val="0"/>
              <w:jc w:val="center"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号牌种类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741F2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DC6061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6A4612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</w:t>
            </w:r>
          </w:p>
        </w:tc>
      </w:tr>
      <w:tr w:rsidR="009C77C9" w14:paraId="6EF29BC9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B58734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10B31A" w14:textId="77777777" w:rsidR="009C77C9" w:rsidRDefault="002A13E6">
            <w:pPr>
              <w:autoSpaceDN w:val="0"/>
              <w:jc w:val="center"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hpys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B3C4C9" w14:textId="77777777" w:rsidR="009C77C9" w:rsidRDefault="002A13E6">
            <w:pPr>
              <w:autoSpaceDN w:val="0"/>
              <w:jc w:val="center"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号牌颜色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9132C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55DB60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CDDF0C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6D9FFCA0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4F5259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17029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clsbdh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CA2D4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车辆识别代号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36A90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FFFF10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E8CA27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26F04C61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AB8AC0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F6AEB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clcp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99301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车辆厂牌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D7CAF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930874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B81AFD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53D074F5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AEF170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714B7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slsj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694F7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受理时间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1AD21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FA7CDF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9539A0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yyyy-mm-dd hh24:mi:ss</w:t>
            </w:r>
          </w:p>
        </w:tc>
      </w:tr>
      <w:tr w:rsidR="009C77C9" w14:paraId="3F44CAB8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23BFEE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870101" w14:textId="77777777" w:rsidR="009C77C9" w:rsidRDefault="002A13E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jyff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3E3A6F" w14:textId="77777777" w:rsidR="009C77C9" w:rsidRDefault="002A13E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检验方法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54A192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C73196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C60F45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3.10</w:t>
            </w:r>
          </w:p>
        </w:tc>
      </w:tr>
      <w:tr w:rsidR="009C77C9" w14:paraId="31F2F4C3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21CA09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50A94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sfyOBD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7A620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是否有</w:t>
            </w:r>
            <w:r>
              <w:rPr>
                <w:rFonts w:ascii="黑体" w:eastAsia="黑体" w:hAnsi="黑体" w:hint="eastAsia"/>
                <w:color w:val="000000" w:themeColor="text1"/>
              </w:rPr>
              <w:t>OBD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10907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824BB1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9E9CD1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0</w:t>
            </w:r>
            <w:r>
              <w:rPr>
                <w:rFonts w:ascii="黑体" w:eastAsia="黑体" w:hAnsi="黑体" w:hint="eastAsia"/>
                <w:color w:val="000000" w:themeColor="text1"/>
              </w:rPr>
              <w:t>否、</w:t>
            </w:r>
            <w:r>
              <w:rPr>
                <w:rFonts w:ascii="黑体" w:eastAsia="黑体" w:hAnsi="黑体" w:hint="eastAsia"/>
                <w:color w:val="000000" w:themeColor="text1"/>
              </w:rPr>
              <w:t>1</w:t>
            </w:r>
            <w:r>
              <w:rPr>
                <w:rFonts w:ascii="黑体" w:eastAsia="黑体" w:hAnsi="黑体" w:hint="eastAsia"/>
                <w:color w:val="000000" w:themeColor="text1"/>
              </w:rPr>
              <w:t>是</w:t>
            </w:r>
          </w:p>
        </w:tc>
      </w:tr>
      <w:tr w:rsidR="009C77C9" w14:paraId="184D4609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A4B9FA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7F7D3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fdjxh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F2A4A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发动机型号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A485E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B278FD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D85BF9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575D2991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84944B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39F6F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fdj</w:t>
            </w:r>
            <w:r>
              <w:rPr>
                <w:rFonts w:ascii="黑体" w:eastAsia="黑体" w:hAnsi="黑体" w:hint="eastAsia"/>
                <w:szCs w:val="21"/>
              </w:rPr>
              <w:t>b</w:t>
            </w:r>
            <w:r>
              <w:rPr>
                <w:rFonts w:ascii="黑体" w:eastAsia="黑体" w:hAnsi="黑体"/>
                <w:szCs w:val="21"/>
              </w:rPr>
              <w:t>h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C3FC8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发动机编号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BCAE7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7E3E75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2EFAED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459E39ED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1086DB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12379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cllx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EC0A0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车辆类型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4A7F4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015F26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AC008F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3.18</w:t>
            </w:r>
          </w:p>
        </w:tc>
      </w:tr>
      <w:tr w:rsidR="009C77C9" w14:paraId="68BF7033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2119FA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EE86B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csys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B27D0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车身颜色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738D5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026952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8F4E65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3.12</w:t>
            </w:r>
          </w:p>
        </w:tc>
      </w:tr>
      <w:tr w:rsidR="009C77C9" w14:paraId="24596830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4049DE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5E8E5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syxz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88288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使用性质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888DD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B6BBDC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51D4B0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3.13</w:t>
            </w:r>
          </w:p>
        </w:tc>
      </w:tr>
      <w:tr w:rsidR="009C77C9" w14:paraId="118FBA5D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FEC3D8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-200"/>
              </w:tabs>
              <w:ind w:left="220" w:rightChars="-139" w:right="-292" w:firstLine="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ABF71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ccdjrq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33A52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初次登记日期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534A3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530EA7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65DB02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692D0C74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ED4512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-200"/>
              </w:tabs>
              <w:ind w:left="220" w:rightChars="-139" w:right="-292" w:firstLine="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7FA1B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djrq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6C1C6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最近定检日期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8AB8B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DC4240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E69D4A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1FBBC64A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439F8D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20" w:rightChars="-244" w:right="-512" w:firstLine="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4C9CC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czxm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27F6E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车主姓名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37FE5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263F0E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4DCCF0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72DBBD0F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B2DA15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20" w:rightChars="-244" w:right="-512" w:firstLine="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64F8E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czdh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AD5BE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车主电话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ABC7A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16E226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EECA82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3DD4AB9D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F0CE80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2EEDA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czdz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5EE6F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车主地址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CF9BC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96DEB4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EA83F2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1ACAC807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C87191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B97EB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czsfzh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4052A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车主身份证号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AEE46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7CE4D6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63C007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2FF45ADC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687534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6542B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ccrq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BDB6B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出厂日期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170F3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AF0260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FAF776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1E969FB3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4E8077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A3273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clyt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23C4C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车辆用途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415D9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AF3189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0C0E8A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3.14</w:t>
            </w:r>
          </w:p>
        </w:tc>
      </w:tr>
      <w:tr w:rsidR="009C77C9" w14:paraId="0CD5F27C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795F29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44662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ytsx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100A9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用途属性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71FDB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1F59A7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BF4564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3.15</w:t>
            </w:r>
          </w:p>
        </w:tc>
      </w:tr>
      <w:tr w:rsidR="009C77C9" w14:paraId="28916853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C43AC5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-200"/>
              </w:tabs>
              <w:ind w:left="21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0F422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sfmj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68A60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是否免检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B75E8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B202B0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1DE2C5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1-</w:t>
            </w:r>
            <w:r>
              <w:rPr>
                <w:rFonts w:ascii="黑体" w:eastAsia="黑体" w:hAnsi="黑体" w:hint="eastAsia"/>
                <w:szCs w:val="21"/>
              </w:rPr>
              <w:t>免检</w:t>
            </w:r>
            <w:r>
              <w:rPr>
                <w:rFonts w:ascii="黑体" w:eastAsia="黑体" w:hAnsi="黑体" w:hint="eastAsia"/>
                <w:szCs w:val="21"/>
              </w:rPr>
              <w:t xml:space="preserve"> 2-</w:t>
            </w:r>
            <w:r>
              <w:rPr>
                <w:rFonts w:ascii="黑体" w:eastAsia="黑体" w:hAnsi="黑体" w:hint="eastAsia"/>
                <w:szCs w:val="21"/>
              </w:rPr>
              <w:t>不免检</w:t>
            </w:r>
          </w:p>
        </w:tc>
      </w:tr>
      <w:tr w:rsidR="009C77C9" w14:paraId="1E4D6B8C" w14:textId="77777777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5BF9F0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-200"/>
              </w:tabs>
              <w:ind w:left="21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90587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bmjyy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9E6C7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不免检原因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B4546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176D62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CBFA48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2ECFF9A7" w14:textId="77777777">
        <w:trPr>
          <w:trHeight w:val="567"/>
        </w:trPr>
        <w:tc>
          <w:tcPr>
            <w:tcW w:w="762" w:type="dxa"/>
            <w:vAlign w:val="center"/>
          </w:tcPr>
          <w:p w14:paraId="1B238B5A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-200"/>
              </w:tabs>
              <w:ind w:left="21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3DA5C15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pfbz</w:t>
            </w:r>
          </w:p>
        </w:tc>
        <w:tc>
          <w:tcPr>
            <w:tcW w:w="1865" w:type="dxa"/>
            <w:vAlign w:val="center"/>
          </w:tcPr>
          <w:p w14:paraId="1AF70D4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排放标准</w:t>
            </w:r>
          </w:p>
        </w:tc>
        <w:tc>
          <w:tcPr>
            <w:tcW w:w="1178" w:type="dxa"/>
            <w:vAlign w:val="center"/>
          </w:tcPr>
          <w:p w14:paraId="12C5E0F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4C537091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14:paraId="38123D8C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3.4</w:t>
            </w:r>
          </w:p>
        </w:tc>
      </w:tr>
      <w:tr w:rsidR="009C77C9" w14:paraId="161F778F" w14:textId="77777777">
        <w:trPr>
          <w:trHeight w:val="567"/>
        </w:trPr>
        <w:tc>
          <w:tcPr>
            <w:tcW w:w="762" w:type="dxa"/>
            <w:vAlign w:val="center"/>
          </w:tcPr>
          <w:p w14:paraId="7BA954AE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-200"/>
              </w:tabs>
              <w:ind w:left="21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2A228F5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bsqxs</w:t>
            </w:r>
          </w:p>
        </w:tc>
        <w:tc>
          <w:tcPr>
            <w:tcW w:w="1865" w:type="dxa"/>
            <w:vAlign w:val="center"/>
          </w:tcPr>
          <w:p w14:paraId="0AE11D3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变速器型式</w:t>
            </w:r>
          </w:p>
        </w:tc>
        <w:tc>
          <w:tcPr>
            <w:tcW w:w="1178" w:type="dxa"/>
            <w:vAlign w:val="center"/>
          </w:tcPr>
          <w:p w14:paraId="792AE4C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7D9794A9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14:paraId="3B2F06AA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6D6822AA" w14:textId="77777777">
        <w:trPr>
          <w:trHeight w:val="567"/>
        </w:trPr>
        <w:tc>
          <w:tcPr>
            <w:tcW w:w="762" w:type="dxa"/>
            <w:vAlign w:val="center"/>
          </w:tcPr>
          <w:p w14:paraId="503A6D95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-200"/>
              </w:tabs>
              <w:ind w:left="21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6C8AD5A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jqfs</w:t>
            </w:r>
          </w:p>
        </w:tc>
        <w:tc>
          <w:tcPr>
            <w:tcW w:w="1865" w:type="dxa"/>
            <w:vAlign w:val="center"/>
          </w:tcPr>
          <w:p w14:paraId="2533506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进气方式</w:t>
            </w:r>
          </w:p>
        </w:tc>
        <w:tc>
          <w:tcPr>
            <w:tcW w:w="1178" w:type="dxa"/>
            <w:vAlign w:val="center"/>
          </w:tcPr>
          <w:p w14:paraId="3CA0F050" w14:textId="77777777" w:rsidR="009C77C9" w:rsidRDefault="002A13E6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053005EE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14:paraId="1E603F46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3.5</w:t>
            </w:r>
          </w:p>
        </w:tc>
      </w:tr>
      <w:tr w:rsidR="009C77C9" w14:paraId="1914BC33" w14:textId="77777777">
        <w:trPr>
          <w:trHeight w:val="567"/>
        </w:trPr>
        <w:tc>
          <w:tcPr>
            <w:tcW w:w="762" w:type="dxa"/>
            <w:vAlign w:val="center"/>
          </w:tcPr>
          <w:p w14:paraId="4F06C37A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-200"/>
              </w:tabs>
              <w:ind w:left="21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5185F291" w14:textId="77777777" w:rsidR="009C77C9" w:rsidRDefault="002A13E6">
            <w:pPr>
              <w:spacing w:line="400" w:lineRule="exact"/>
              <w:ind w:firstLineChars="200" w:firstLine="42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rllb</w:t>
            </w:r>
          </w:p>
        </w:tc>
        <w:tc>
          <w:tcPr>
            <w:tcW w:w="1865" w:type="dxa"/>
            <w:vAlign w:val="center"/>
          </w:tcPr>
          <w:p w14:paraId="1AB776F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燃料类别</w:t>
            </w:r>
          </w:p>
        </w:tc>
        <w:tc>
          <w:tcPr>
            <w:tcW w:w="1178" w:type="dxa"/>
            <w:vAlign w:val="center"/>
          </w:tcPr>
          <w:p w14:paraId="0B5B0CB1" w14:textId="77777777" w:rsidR="009C77C9" w:rsidRDefault="002A13E6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3F028F8F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14:paraId="604A2FB2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3.6</w:t>
            </w:r>
          </w:p>
        </w:tc>
      </w:tr>
      <w:tr w:rsidR="009C77C9" w14:paraId="4B66272A" w14:textId="77777777">
        <w:trPr>
          <w:trHeight w:val="567"/>
        </w:trPr>
        <w:tc>
          <w:tcPr>
            <w:tcW w:w="762" w:type="dxa"/>
            <w:vAlign w:val="center"/>
          </w:tcPr>
          <w:p w14:paraId="4B849FA8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-200"/>
              </w:tabs>
              <w:ind w:left="210" w:rightChars="-139" w:right="-29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39EDD389" w14:textId="77777777" w:rsidR="009C77C9" w:rsidRDefault="002A13E6">
            <w:pPr>
              <w:spacing w:line="400" w:lineRule="exact"/>
              <w:ind w:firstLineChars="200" w:firstLine="42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gyfs</w:t>
            </w:r>
          </w:p>
        </w:tc>
        <w:tc>
          <w:tcPr>
            <w:tcW w:w="1865" w:type="dxa"/>
            <w:vAlign w:val="center"/>
          </w:tcPr>
          <w:p w14:paraId="73D910F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供油方式</w:t>
            </w:r>
          </w:p>
        </w:tc>
        <w:tc>
          <w:tcPr>
            <w:tcW w:w="1178" w:type="dxa"/>
            <w:vAlign w:val="center"/>
          </w:tcPr>
          <w:p w14:paraId="696E0BDB" w14:textId="77777777" w:rsidR="009C77C9" w:rsidRDefault="002A13E6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3DC9CF43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14:paraId="02211D1A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3.7</w:t>
            </w:r>
          </w:p>
        </w:tc>
      </w:tr>
      <w:tr w:rsidR="009C77C9" w14:paraId="595CD9CD" w14:textId="77777777">
        <w:trPr>
          <w:trHeight w:val="567"/>
        </w:trPr>
        <w:tc>
          <w:tcPr>
            <w:tcW w:w="762" w:type="dxa"/>
            <w:vAlign w:val="center"/>
          </w:tcPr>
          <w:p w14:paraId="28F9635C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-200"/>
              </w:tabs>
              <w:ind w:left="210" w:rightChars="-139" w:right="-29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02657686" w14:textId="77777777" w:rsidR="009C77C9" w:rsidRDefault="002A13E6">
            <w:pPr>
              <w:spacing w:line="400" w:lineRule="exact"/>
              <w:ind w:firstLineChars="200" w:firstLine="42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qdxs</w:t>
            </w:r>
          </w:p>
        </w:tc>
        <w:tc>
          <w:tcPr>
            <w:tcW w:w="1865" w:type="dxa"/>
            <w:vAlign w:val="center"/>
          </w:tcPr>
          <w:p w14:paraId="0980ABB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驱动</w:t>
            </w:r>
            <w:r>
              <w:rPr>
                <w:rFonts w:ascii="黑体" w:eastAsia="黑体" w:hAnsi="黑体" w:hint="eastAsia"/>
                <w:szCs w:val="21"/>
              </w:rPr>
              <w:t>型式</w:t>
            </w:r>
          </w:p>
        </w:tc>
        <w:tc>
          <w:tcPr>
            <w:tcW w:w="1178" w:type="dxa"/>
            <w:vAlign w:val="center"/>
          </w:tcPr>
          <w:p w14:paraId="2847D4A3" w14:textId="77777777" w:rsidR="009C77C9" w:rsidRDefault="002A13E6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66B53D2E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14:paraId="51F905B5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3.8</w:t>
            </w:r>
          </w:p>
        </w:tc>
      </w:tr>
      <w:tr w:rsidR="009C77C9" w14:paraId="7A7FD343" w14:textId="77777777">
        <w:trPr>
          <w:trHeight w:val="567"/>
        </w:trPr>
        <w:tc>
          <w:tcPr>
            <w:tcW w:w="762" w:type="dxa"/>
            <w:vAlign w:val="center"/>
          </w:tcPr>
          <w:p w14:paraId="5A1C80A3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0" w:rightChars="-139" w:right="-29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127FCE0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zdzzl</w:t>
            </w:r>
          </w:p>
        </w:tc>
        <w:tc>
          <w:tcPr>
            <w:tcW w:w="1865" w:type="dxa"/>
            <w:vAlign w:val="center"/>
          </w:tcPr>
          <w:p w14:paraId="4C0F89BB" w14:textId="77777777" w:rsidR="009C77C9" w:rsidRDefault="002A13E6">
            <w:pPr>
              <w:spacing w:line="400" w:lineRule="exact"/>
              <w:ind w:rightChars="80" w:right="168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</w:t>
            </w:r>
            <w:r>
              <w:rPr>
                <w:rFonts w:ascii="黑体" w:eastAsia="黑体" w:hAnsi="黑体" w:hint="eastAsia"/>
                <w:szCs w:val="21"/>
              </w:rPr>
              <w:t>最大总质量</w:t>
            </w:r>
          </w:p>
        </w:tc>
        <w:tc>
          <w:tcPr>
            <w:tcW w:w="1178" w:type="dxa"/>
            <w:vAlign w:val="center"/>
          </w:tcPr>
          <w:p w14:paraId="0B23A4B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717231BA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vAlign w:val="center"/>
          </w:tcPr>
          <w:p w14:paraId="44EAB072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千克（</w:t>
            </w:r>
            <w:r>
              <w:rPr>
                <w:rFonts w:ascii="黑体" w:eastAsia="黑体" w:hAnsi="黑体" w:hint="eastAsia"/>
                <w:szCs w:val="21"/>
              </w:rPr>
              <w:t>kg</w:t>
            </w:r>
            <w:r>
              <w:rPr>
                <w:rFonts w:ascii="黑体" w:eastAsia="黑体" w:hAnsi="黑体" w:hint="eastAsia"/>
                <w:szCs w:val="21"/>
              </w:rPr>
              <w:t>）</w:t>
            </w:r>
          </w:p>
        </w:tc>
      </w:tr>
      <w:tr w:rsidR="009C77C9" w14:paraId="0CD2FEDC" w14:textId="77777777">
        <w:trPr>
          <w:trHeight w:val="567"/>
        </w:trPr>
        <w:tc>
          <w:tcPr>
            <w:tcW w:w="762" w:type="dxa"/>
            <w:vAlign w:val="center"/>
          </w:tcPr>
          <w:p w14:paraId="14D8A6FB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0" w:rightChars="-139" w:right="-29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568AA58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jzzl</w:t>
            </w:r>
          </w:p>
        </w:tc>
        <w:tc>
          <w:tcPr>
            <w:tcW w:w="1865" w:type="dxa"/>
            <w:vAlign w:val="center"/>
          </w:tcPr>
          <w:p w14:paraId="1FFDFF2C" w14:textId="77777777" w:rsidR="009C77C9" w:rsidRDefault="002A13E6">
            <w:pPr>
              <w:spacing w:line="400" w:lineRule="exact"/>
              <w:ind w:rightChars="80" w:right="168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基准质量</w:t>
            </w:r>
          </w:p>
        </w:tc>
        <w:tc>
          <w:tcPr>
            <w:tcW w:w="1178" w:type="dxa"/>
            <w:vAlign w:val="center"/>
          </w:tcPr>
          <w:p w14:paraId="6E32F28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338E2F8E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vAlign w:val="center"/>
          </w:tcPr>
          <w:p w14:paraId="70C33B9E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千克（</w:t>
            </w:r>
            <w:r>
              <w:rPr>
                <w:rFonts w:ascii="黑体" w:eastAsia="黑体" w:hAnsi="黑体" w:hint="eastAsia"/>
                <w:szCs w:val="21"/>
              </w:rPr>
              <w:t>kg</w:t>
            </w:r>
            <w:r>
              <w:rPr>
                <w:rFonts w:ascii="黑体" w:eastAsia="黑体" w:hAnsi="黑体" w:hint="eastAsia"/>
                <w:szCs w:val="21"/>
              </w:rPr>
              <w:t>）</w:t>
            </w:r>
          </w:p>
        </w:tc>
      </w:tr>
      <w:tr w:rsidR="009C77C9" w14:paraId="12EF61E1" w14:textId="77777777">
        <w:trPr>
          <w:trHeight w:val="567"/>
        </w:trPr>
        <w:tc>
          <w:tcPr>
            <w:tcW w:w="762" w:type="dxa"/>
            <w:vAlign w:val="center"/>
          </w:tcPr>
          <w:p w14:paraId="1587E51D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0" w:rightChars="-139" w:right="-29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196D3CF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zbzl</w:t>
            </w:r>
          </w:p>
        </w:tc>
        <w:tc>
          <w:tcPr>
            <w:tcW w:w="1865" w:type="dxa"/>
            <w:vAlign w:val="center"/>
          </w:tcPr>
          <w:p w14:paraId="0EC78DE5" w14:textId="77777777" w:rsidR="009C77C9" w:rsidRDefault="002A13E6">
            <w:pPr>
              <w:spacing w:line="400" w:lineRule="exact"/>
              <w:ind w:rightChars="80" w:right="168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整备质量</w:t>
            </w:r>
          </w:p>
        </w:tc>
        <w:tc>
          <w:tcPr>
            <w:tcW w:w="1178" w:type="dxa"/>
            <w:vAlign w:val="center"/>
          </w:tcPr>
          <w:p w14:paraId="189B415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17267475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vAlign w:val="center"/>
          </w:tcPr>
          <w:p w14:paraId="394E7BC7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单位</w:t>
            </w:r>
            <w:r>
              <w:rPr>
                <w:rFonts w:ascii="黑体" w:eastAsia="黑体" w:hAnsi="黑体" w:hint="eastAsia"/>
                <w:szCs w:val="21"/>
              </w:rPr>
              <w:t>kg</w:t>
            </w:r>
          </w:p>
        </w:tc>
      </w:tr>
      <w:tr w:rsidR="009C77C9" w14:paraId="2B34F047" w14:textId="77777777">
        <w:trPr>
          <w:trHeight w:val="567"/>
        </w:trPr>
        <w:tc>
          <w:tcPr>
            <w:tcW w:w="762" w:type="dxa"/>
            <w:vAlign w:val="center"/>
          </w:tcPr>
          <w:p w14:paraId="048AAD63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0" w:rightChars="-139" w:right="-29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572A6EB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dczz</w:t>
            </w:r>
          </w:p>
        </w:tc>
        <w:tc>
          <w:tcPr>
            <w:tcW w:w="1865" w:type="dxa"/>
            <w:vAlign w:val="center"/>
          </w:tcPr>
          <w:p w14:paraId="11E6C584" w14:textId="77777777" w:rsidR="009C77C9" w:rsidRDefault="002A13E6">
            <w:pPr>
              <w:spacing w:line="400" w:lineRule="exact"/>
              <w:ind w:rightChars="80" w:right="168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单车轴重</w:t>
            </w:r>
          </w:p>
        </w:tc>
        <w:tc>
          <w:tcPr>
            <w:tcW w:w="1178" w:type="dxa"/>
            <w:vAlign w:val="center"/>
          </w:tcPr>
          <w:p w14:paraId="5D341AA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32EFD110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vAlign w:val="center"/>
          </w:tcPr>
          <w:p w14:paraId="35341C78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单位</w:t>
            </w:r>
            <w:r>
              <w:rPr>
                <w:rFonts w:ascii="黑体" w:eastAsia="黑体" w:hAnsi="黑体" w:hint="eastAsia"/>
                <w:szCs w:val="21"/>
              </w:rPr>
              <w:t>kg</w:t>
            </w:r>
          </w:p>
        </w:tc>
      </w:tr>
      <w:tr w:rsidR="009C77C9" w14:paraId="1D812D53" w14:textId="77777777">
        <w:trPr>
          <w:trHeight w:val="567"/>
        </w:trPr>
        <w:tc>
          <w:tcPr>
            <w:tcW w:w="762" w:type="dxa"/>
            <w:vAlign w:val="center"/>
          </w:tcPr>
          <w:p w14:paraId="28F28E9D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0" w:rightChars="-139" w:right="-29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7C55E71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fdjpl</w:t>
            </w:r>
          </w:p>
        </w:tc>
        <w:tc>
          <w:tcPr>
            <w:tcW w:w="1865" w:type="dxa"/>
            <w:vAlign w:val="center"/>
          </w:tcPr>
          <w:p w14:paraId="068E3C57" w14:textId="77777777" w:rsidR="009C77C9" w:rsidRDefault="002A13E6">
            <w:pPr>
              <w:spacing w:line="400" w:lineRule="exact"/>
              <w:ind w:rightChars="80" w:right="168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发动机排量</w:t>
            </w:r>
          </w:p>
        </w:tc>
        <w:tc>
          <w:tcPr>
            <w:tcW w:w="1178" w:type="dxa"/>
            <w:vAlign w:val="center"/>
          </w:tcPr>
          <w:p w14:paraId="19AD7BE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2F76D310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vAlign w:val="center"/>
          </w:tcPr>
          <w:p w14:paraId="7C8BE29A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22CE6968" w14:textId="77777777">
        <w:trPr>
          <w:trHeight w:val="567"/>
        </w:trPr>
        <w:tc>
          <w:tcPr>
            <w:tcW w:w="762" w:type="dxa"/>
            <w:vAlign w:val="center"/>
          </w:tcPr>
          <w:p w14:paraId="7FB49AE5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0" w:rightChars="-139" w:right="-29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4EA749E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fdjedz</w:t>
            </w:r>
            <w:r>
              <w:rPr>
                <w:rFonts w:ascii="黑体" w:eastAsia="黑体" w:hAnsi="黑体" w:hint="eastAsia"/>
                <w:szCs w:val="21"/>
              </w:rPr>
              <w:t>s</w:t>
            </w:r>
          </w:p>
        </w:tc>
        <w:tc>
          <w:tcPr>
            <w:tcW w:w="1865" w:type="dxa"/>
            <w:vAlign w:val="center"/>
          </w:tcPr>
          <w:p w14:paraId="02CB6044" w14:textId="77777777" w:rsidR="009C77C9" w:rsidRDefault="002A13E6">
            <w:pPr>
              <w:spacing w:line="400" w:lineRule="exact"/>
              <w:ind w:rightChars="80" w:right="168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发动机额定转速</w:t>
            </w:r>
          </w:p>
        </w:tc>
        <w:tc>
          <w:tcPr>
            <w:tcW w:w="1178" w:type="dxa"/>
            <w:vAlign w:val="center"/>
          </w:tcPr>
          <w:p w14:paraId="4F38C46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4FD389FF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vAlign w:val="center"/>
          </w:tcPr>
          <w:p w14:paraId="0161DFAC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2F2EF94C" w14:textId="77777777">
        <w:trPr>
          <w:trHeight w:val="567"/>
        </w:trPr>
        <w:tc>
          <w:tcPr>
            <w:tcW w:w="762" w:type="dxa"/>
            <w:vAlign w:val="center"/>
          </w:tcPr>
          <w:p w14:paraId="63AE7CCB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0" w:rightChars="-139" w:right="-29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37F65E1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fdjedgl</w:t>
            </w:r>
          </w:p>
        </w:tc>
        <w:tc>
          <w:tcPr>
            <w:tcW w:w="1865" w:type="dxa"/>
            <w:vAlign w:val="center"/>
          </w:tcPr>
          <w:p w14:paraId="01835399" w14:textId="77777777" w:rsidR="009C77C9" w:rsidRDefault="002A13E6">
            <w:pPr>
              <w:spacing w:line="400" w:lineRule="exact"/>
              <w:ind w:rightChars="80" w:right="168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发动机额定功率</w:t>
            </w:r>
          </w:p>
        </w:tc>
        <w:tc>
          <w:tcPr>
            <w:tcW w:w="1178" w:type="dxa"/>
            <w:vAlign w:val="center"/>
          </w:tcPr>
          <w:p w14:paraId="262AC88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525AF858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vAlign w:val="center"/>
          </w:tcPr>
          <w:p w14:paraId="06F63A80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0E6D4C75" w14:textId="77777777">
        <w:trPr>
          <w:trHeight w:val="567"/>
        </w:trPr>
        <w:tc>
          <w:tcPr>
            <w:tcW w:w="762" w:type="dxa"/>
            <w:vAlign w:val="center"/>
          </w:tcPr>
          <w:p w14:paraId="381EA650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0" w:rightChars="-139" w:right="-29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0ADF0C6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lcbds</w:t>
            </w:r>
          </w:p>
        </w:tc>
        <w:tc>
          <w:tcPr>
            <w:tcW w:w="1865" w:type="dxa"/>
            <w:vAlign w:val="center"/>
          </w:tcPr>
          <w:p w14:paraId="29EB8DE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里程表读数</w:t>
            </w:r>
          </w:p>
        </w:tc>
        <w:tc>
          <w:tcPr>
            <w:tcW w:w="1178" w:type="dxa"/>
            <w:vAlign w:val="center"/>
          </w:tcPr>
          <w:p w14:paraId="4CAECEF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6947F9CE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vAlign w:val="center"/>
          </w:tcPr>
          <w:p w14:paraId="094746A1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公里</w:t>
            </w:r>
          </w:p>
        </w:tc>
      </w:tr>
      <w:tr w:rsidR="009C77C9" w14:paraId="575460E7" w14:textId="77777777">
        <w:trPr>
          <w:trHeight w:val="567"/>
        </w:trPr>
        <w:tc>
          <w:tcPr>
            <w:tcW w:w="762" w:type="dxa"/>
            <w:vAlign w:val="center"/>
          </w:tcPr>
          <w:p w14:paraId="121AE04D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0" w:rightChars="-139" w:right="-29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2C1B9B8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qgs</w:t>
            </w:r>
          </w:p>
        </w:tc>
        <w:tc>
          <w:tcPr>
            <w:tcW w:w="1865" w:type="dxa"/>
            <w:vAlign w:val="center"/>
          </w:tcPr>
          <w:p w14:paraId="3A2959D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气缸数</w:t>
            </w:r>
          </w:p>
        </w:tc>
        <w:tc>
          <w:tcPr>
            <w:tcW w:w="1178" w:type="dxa"/>
            <w:vAlign w:val="center"/>
          </w:tcPr>
          <w:p w14:paraId="5F67520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19C20194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vAlign w:val="center"/>
          </w:tcPr>
          <w:p w14:paraId="42C33EFE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7EFEEF91" w14:textId="77777777">
        <w:trPr>
          <w:trHeight w:hRule="exact" w:val="567"/>
        </w:trPr>
        <w:tc>
          <w:tcPr>
            <w:tcW w:w="762" w:type="dxa"/>
            <w:vAlign w:val="center"/>
          </w:tcPr>
          <w:p w14:paraId="5B165475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02B304D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qdltqy</w:t>
            </w:r>
          </w:p>
        </w:tc>
        <w:tc>
          <w:tcPr>
            <w:tcW w:w="1865" w:type="dxa"/>
            <w:vAlign w:val="center"/>
          </w:tcPr>
          <w:p w14:paraId="28CD7B0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驱动轮胎气压</w:t>
            </w:r>
          </w:p>
        </w:tc>
        <w:tc>
          <w:tcPr>
            <w:tcW w:w="1178" w:type="dxa"/>
            <w:vAlign w:val="center"/>
          </w:tcPr>
          <w:p w14:paraId="6DF4B97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607C14D9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vAlign w:val="center"/>
          </w:tcPr>
          <w:p w14:paraId="1338A42C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kPa</w:t>
            </w:r>
          </w:p>
        </w:tc>
      </w:tr>
      <w:tr w:rsidR="009C77C9" w14:paraId="4DA4D359" w14:textId="77777777">
        <w:trPr>
          <w:trHeight w:val="590"/>
        </w:trPr>
        <w:tc>
          <w:tcPr>
            <w:tcW w:w="762" w:type="dxa"/>
            <w:vAlign w:val="center"/>
          </w:tcPr>
          <w:p w14:paraId="153987BD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5" w:rightChars="-244" w:right="-512" w:hanging="5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5B190D1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rygg</w:t>
            </w:r>
          </w:p>
        </w:tc>
        <w:tc>
          <w:tcPr>
            <w:tcW w:w="1865" w:type="dxa"/>
            <w:vAlign w:val="center"/>
          </w:tcPr>
          <w:p w14:paraId="6B18045E" w14:textId="77777777" w:rsidR="009C77C9" w:rsidRDefault="002A13E6">
            <w:pPr>
              <w:spacing w:line="400" w:lineRule="exact"/>
              <w:ind w:firstLineChars="200" w:firstLine="42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燃油规格</w:t>
            </w:r>
          </w:p>
        </w:tc>
        <w:tc>
          <w:tcPr>
            <w:tcW w:w="1178" w:type="dxa"/>
            <w:vAlign w:val="center"/>
          </w:tcPr>
          <w:p w14:paraId="136C824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44CDFE69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14:paraId="2DA5D338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3.9</w:t>
            </w:r>
          </w:p>
        </w:tc>
      </w:tr>
      <w:tr w:rsidR="009C77C9" w14:paraId="77B657F7" w14:textId="77777777">
        <w:trPr>
          <w:trHeight w:val="590"/>
        </w:trPr>
        <w:tc>
          <w:tcPr>
            <w:tcW w:w="762" w:type="dxa"/>
            <w:vAlign w:val="center"/>
          </w:tcPr>
          <w:p w14:paraId="474CEC87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5" w:rightChars="-244" w:right="-512" w:hanging="5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6D1ABFC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dws</w:t>
            </w:r>
          </w:p>
        </w:tc>
        <w:tc>
          <w:tcPr>
            <w:tcW w:w="1865" w:type="dxa"/>
            <w:vAlign w:val="center"/>
          </w:tcPr>
          <w:p w14:paraId="363CDD4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档位数</w:t>
            </w:r>
          </w:p>
        </w:tc>
        <w:tc>
          <w:tcPr>
            <w:tcW w:w="1178" w:type="dxa"/>
            <w:vAlign w:val="center"/>
          </w:tcPr>
          <w:p w14:paraId="5801196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3D383186" w14:textId="77777777" w:rsidR="009C77C9" w:rsidRDefault="009C77C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14:paraId="2FD0C8DB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18A30070" w14:textId="77777777">
        <w:trPr>
          <w:trHeight w:val="590"/>
        </w:trPr>
        <w:tc>
          <w:tcPr>
            <w:tcW w:w="762" w:type="dxa"/>
            <w:vAlign w:val="center"/>
          </w:tcPr>
          <w:p w14:paraId="295999D7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5" w:rightChars="-244" w:right="-512" w:hanging="5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6D6F915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ddjxh</w:t>
            </w:r>
          </w:p>
        </w:tc>
        <w:tc>
          <w:tcPr>
            <w:tcW w:w="1865" w:type="dxa"/>
            <w:vAlign w:val="center"/>
          </w:tcPr>
          <w:p w14:paraId="6C2888D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电动机型号</w:t>
            </w:r>
          </w:p>
        </w:tc>
        <w:tc>
          <w:tcPr>
            <w:tcW w:w="1178" w:type="dxa"/>
            <w:vAlign w:val="center"/>
          </w:tcPr>
          <w:p w14:paraId="6A162A8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6F6A13BE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14:paraId="538461A6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04B060A7" w14:textId="77777777">
        <w:trPr>
          <w:trHeight w:val="590"/>
        </w:trPr>
        <w:tc>
          <w:tcPr>
            <w:tcW w:w="762" w:type="dxa"/>
            <w:vAlign w:val="center"/>
          </w:tcPr>
          <w:p w14:paraId="40548814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5" w:rightChars="-244" w:right="-512" w:hanging="5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05F5345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cnzzxh</w:t>
            </w:r>
          </w:p>
        </w:tc>
        <w:tc>
          <w:tcPr>
            <w:tcW w:w="1865" w:type="dxa"/>
            <w:vAlign w:val="center"/>
          </w:tcPr>
          <w:p w14:paraId="2AE6D07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储能装置型号</w:t>
            </w:r>
          </w:p>
        </w:tc>
        <w:tc>
          <w:tcPr>
            <w:tcW w:w="1178" w:type="dxa"/>
            <w:vAlign w:val="center"/>
          </w:tcPr>
          <w:p w14:paraId="73D848A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4B6856A8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14:paraId="7CD14E28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42B4BAA6" w14:textId="77777777">
        <w:trPr>
          <w:trHeight w:val="590"/>
        </w:trPr>
        <w:tc>
          <w:tcPr>
            <w:tcW w:w="762" w:type="dxa"/>
            <w:vAlign w:val="center"/>
          </w:tcPr>
          <w:p w14:paraId="7D788D8D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5" w:rightChars="-244" w:right="-512" w:hanging="5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14DB64D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dcrl</w:t>
            </w:r>
          </w:p>
        </w:tc>
        <w:tc>
          <w:tcPr>
            <w:tcW w:w="1865" w:type="dxa"/>
            <w:vAlign w:val="center"/>
          </w:tcPr>
          <w:p w14:paraId="3FB8677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电池容量</w:t>
            </w:r>
          </w:p>
        </w:tc>
        <w:tc>
          <w:tcPr>
            <w:tcW w:w="1178" w:type="dxa"/>
            <w:vAlign w:val="center"/>
          </w:tcPr>
          <w:p w14:paraId="2065440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67EE87B1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14:paraId="44D88D62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6DE6BFAC" w14:textId="77777777">
        <w:trPr>
          <w:trHeight w:val="590"/>
        </w:trPr>
        <w:tc>
          <w:tcPr>
            <w:tcW w:w="762" w:type="dxa"/>
            <w:vAlign w:val="center"/>
          </w:tcPr>
          <w:p w14:paraId="2A69482D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5" w:rightChars="-244" w:right="-512" w:hanging="5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24029FF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sfydpf</w:t>
            </w:r>
          </w:p>
        </w:tc>
        <w:tc>
          <w:tcPr>
            <w:tcW w:w="1865" w:type="dxa"/>
            <w:vAlign w:val="center"/>
          </w:tcPr>
          <w:p w14:paraId="13BFBAB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是否有</w:t>
            </w:r>
            <w:r>
              <w:rPr>
                <w:rFonts w:ascii="黑体" w:eastAsia="黑体" w:hAnsi="黑体" w:hint="eastAsia"/>
                <w:szCs w:val="21"/>
              </w:rPr>
              <w:t>DPF</w:t>
            </w:r>
          </w:p>
        </w:tc>
        <w:tc>
          <w:tcPr>
            <w:tcW w:w="1178" w:type="dxa"/>
            <w:vAlign w:val="center"/>
          </w:tcPr>
          <w:p w14:paraId="3D6B059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4DC1C559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14:paraId="1DBCC538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4D081D16" w14:textId="77777777">
        <w:trPr>
          <w:trHeight w:val="590"/>
        </w:trPr>
        <w:tc>
          <w:tcPr>
            <w:tcW w:w="762" w:type="dxa"/>
            <w:vAlign w:val="center"/>
          </w:tcPr>
          <w:p w14:paraId="48540A84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5" w:rightChars="-244" w:right="-512" w:hanging="5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5B244C7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dpfxh</w:t>
            </w:r>
          </w:p>
        </w:tc>
        <w:tc>
          <w:tcPr>
            <w:tcW w:w="1865" w:type="dxa"/>
            <w:vAlign w:val="center"/>
          </w:tcPr>
          <w:p w14:paraId="1A97056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DPF</w:t>
            </w:r>
            <w:r>
              <w:rPr>
                <w:rFonts w:ascii="黑体" w:eastAsia="黑体" w:hAnsi="黑体" w:hint="eastAsia"/>
                <w:szCs w:val="21"/>
              </w:rPr>
              <w:t>型号</w:t>
            </w:r>
          </w:p>
        </w:tc>
        <w:tc>
          <w:tcPr>
            <w:tcW w:w="1178" w:type="dxa"/>
            <w:vAlign w:val="center"/>
          </w:tcPr>
          <w:p w14:paraId="2EB7A19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55BE7E16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14:paraId="07F7EB3C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2869AEF2" w14:textId="77777777">
        <w:trPr>
          <w:trHeight w:val="590"/>
        </w:trPr>
        <w:tc>
          <w:tcPr>
            <w:tcW w:w="762" w:type="dxa"/>
            <w:vAlign w:val="center"/>
          </w:tcPr>
          <w:p w14:paraId="4B50A8FD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5" w:rightChars="-244" w:right="-512" w:hanging="5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706FBD2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sfyscr</w:t>
            </w:r>
          </w:p>
        </w:tc>
        <w:tc>
          <w:tcPr>
            <w:tcW w:w="1865" w:type="dxa"/>
            <w:vAlign w:val="center"/>
          </w:tcPr>
          <w:p w14:paraId="09B7CFA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是否有</w:t>
            </w:r>
            <w:r>
              <w:rPr>
                <w:rFonts w:ascii="黑体" w:eastAsia="黑体" w:hAnsi="黑体" w:hint="eastAsia"/>
                <w:szCs w:val="21"/>
              </w:rPr>
              <w:t>SCR</w:t>
            </w:r>
          </w:p>
        </w:tc>
        <w:tc>
          <w:tcPr>
            <w:tcW w:w="1178" w:type="dxa"/>
            <w:vAlign w:val="center"/>
          </w:tcPr>
          <w:p w14:paraId="6BA59E0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4BABFEAE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14:paraId="20564389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41AE531F" w14:textId="77777777">
        <w:trPr>
          <w:trHeight w:val="590"/>
        </w:trPr>
        <w:tc>
          <w:tcPr>
            <w:tcW w:w="762" w:type="dxa"/>
            <w:vAlign w:val="center"/>
          </w:tcPr>
          <w:p w14:paraId="79693B06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5" w:rightChars="-244" w:right="-512" w:hanging="5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550A4F7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scrxh</w:t>
            </w:r>
          </w:p>
        </w:tc>
        <w:tc>
          <w:tcPr>
            <w:tcW w:w="1865" w:type="dxa"/>
            <w:vAlign w:val="center"/>
          </w:tcPr>
          <w:p w14:paraId="07974C7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SCR</w:t>
            </w:r>
            <w:r>
              <w:rPr>
                <w:rFonts w:ascii="黑体" w:eastAsia="黑体" w:hAnsi="黑体" w:hint="eastAsia"/>
                <w:szCs w:val="21"/>
              </w:rPr>
              <w:t>型号</w:t>
            </w:r>
          </w:p>
        </w:tc>
        <w:tc>
          <w:tcPr>
            <w:tcW w:w="1178" w:type="dxa"/>
            <w:vAlign w:val="center"/>
          </w:tcPr>
          <w:p w14:paraId="525E437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054EB680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14:paraId="37BBFB8E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41C2BA94" w14:textId="77777777">
        <w:trPr>
          <w:trHeight w:val="590"/>
        </w:trPr>
        <w:tc>
          <w:tcPr>
            <w:tcW w:w="762" w:type="dxa"/>
            <w:vAlign w:val="center"/>
          </w:tcPr>
          <w:p w14:paraId="57B7B29D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5" w:rightChars="-244" w:right="-512" w:hanging="5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3D4C0F8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hdzkrs</w:t>
            </w:r>
          </w:p>
        </w:tc>
        <w:tc>
          <w:tcPr>
            <w:tcW w:w="1865" w:type="dxa"/>
            <w:vAlign w:val="center"/>
          </w:tcPr>
          <w:p w14:paraId="29FC3D0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核定载客人数</w:t>
            </w:r>
          </w:p>
        </w:tc>
        <w:tc>
          <w:tcPr>
            <w:tcW w:w="1178" w:type="dxa"/>
            <w:vAlign w:val="center"/>
          </w:tcPr>
          <w:p w14:paraId="4CBE1BF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3443DE8C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14:paraId="2ABD7874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2916E8F0" w14:textId="77777777">
        <w:trPr>
          <w:trHeight w:val="590"/>
        </w:trPr>
        <w:tc>
          <w:tcPr>
            <w:tcW w:w="762" w:type="dxa"/>
            <w:vAlign w:val="center"/>
          </w:tcPr>
          <w:p w14:paraId="667CA1B2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5" w:rightChars="-244" w:right="-512" w:hanging="5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5654130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clzs</w:t>
            </w:r>
          </w:p>
        </w:tc>
        <w:tc>
          <w:tcPr>
            <w:tcW w:w="1865" w:type="dxa"/>
            <w:vAlign w:val="center"/>
          </w:tcPr>
          <w:p w14:paraId="726A42C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车辆轴数</w:t>
            </w:r>
          </w:p>
        </w:tc>
        <w:tc>
          <w:tcPr>
            <w:tcW w:w="1178" w:type="dxa"/>
            <w:vAlign w:val="center"/>
          </w:tcPr>
          <w:p w14:paraId="7190298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4295EF18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14:paraId="0D02377A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9C77C9" w14:paraId="25F97963" w14:textId="77777777">
        <w:trPr>
          <w:trHeight w:val="590"/>
        </w:trPr>
        <w:tc>
          <w:tcPr>
            <w:tcW w:w="762" w:type="dxa"/>
            <w:vAlign w:val="center"/>
          </w:tcPr>
          <w:p w14:paraId="6EF2F9B4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5" w:rightChars="-244" w:right="-512" w:hanging="5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7A62694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qdzw</w:t>
            </w:r>
          </w:p>
        </w:tc>
        <w:tc>
          <w:tcPr>
            <w:tcW w:w="1865" w:type="dxa"/>
            <w:vAlign w:val="center"/>
          </w:tcPr>
          <w:p w14:paraId="2C6D781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驱动轴位</w:t>
            </w:r>
          </w:p>
        </w:tc>
        <w:tc>
          <w:tcPr>
            <w:tcW w:w="1178" w:type="dxa"/>
            <w:vAlign w:val="center"/>
          </w:tcPr>
          <w:p w14:paraId="7EA43C0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7DA0C60A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14:paraId="1BDA6FA3" w14:textId="77777777" w:rsidR="009C77C9" w:rsidRDefault="002A13E6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3.19</w:t>
            </w:r>
          </w:p>
        </w:tc>
      </w:tr>
      <w:tr w:rsidR="009C77C9" w14:paraId="72E27773" w14:textId="77777777">
        <w:trPr>
          <w:trHeight w:val="590"/>
        </w:trPr>
        <w:tc>
          <w:tcPr>
            <w:tcW w:w="762" w:type="dxa"/>
            <w:vAlign w:val="center"/>
          </w:tcPr>
          <w:p w14:paraId="6EB29524" w14:textId="77777777" w:rsidR="009C77C9" w:rsidRDefault="009C77C9">
            <w:pPr>
              <w:numPr>
                <w:ilvl w:val="0"/>
                <w:numId w:val="14"/>
              </w:numPr>
              <w:tabs>
                <w:tab w:val="clear" w:pos="420"/>
                <w:tab w:val="left" w:pos="0"/>
              </w:tabs>
              <w:ind w:left="215" w:rightChars="-244" w:right="-512" w:hanging="5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14:paraId="54107F8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bz</w:t>
            </w:r>
          </w:p>
        </w:tc>
        <w:tc>
          <w:tcPr>
            <w:tcW w:w="1865" w:type="dxa"/>
            <w:vAlign w:val="center"/>
          </w:tcPr>
          <w:p w14:paraId="17F9958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备注</w:t>
            </w:r>
          </w:p>
        </w:tc>
        <w:tc>
          <w:tcPr>
            <w:tcW w:w="1178" w:type="dxa"/>
            <w:vAlign w:val="center"/>
          </w:tcPr>
          <w:p w14:paraId="5CEAC91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14:paraId="363252A6" w14:textId="77777777" w:rsidR="009C77C9" w:rsidRDefault="009C77C9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14:paraId="43998079" w14:textId="77777777" w:rsidR="009C77C9" w:rsidRDefault="009C77C9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</w:tbl>
    <w:p w14:paraId="750D5A47" w14:textId="77777777" w:rsidR="009C77C9" w:rsidRDefault="002A13E6">
      <w:pPr>
        <w:pStyle w:val="3"/>
        <w:tabs>
          <w:tab w:val="left" w:pos="0"/>
        </w:tabs>
      </w:pPr>
      <w:bookmarkStart w:id="18" w:name="_Toc3770"/>
      <w:r>
        <w:rPr>
          <w:rFonts w:hint="eastAsia"/>
        </w:rPr>
        <w:t>90Y09-</w:t>
      </w:r>
      <w:r>
        <w:rPr>
          <w:rFonts w:hint="eastAsia"/>
        </w:rPr>
        <w:t>车辆审核不通过原因查询</w:t>
      </w:r>
      <w:bookmarkEnd w:id="18"/>
    </w:p>
    <w:p w14:paraId="1C4D5E64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查询类接口</w:t>
      </w:r>
    </w:p>
    <w:p w14:paraId="5F2ADAE6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0A1C88B8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90Y09</w:t>
      </w:r>
    </w:p>
    <w:p w14:paraId="03B5A22F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6A1BA669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功能说明：</w:t>
      </w:r>
      <w:r>
        <w:rPr>
          <w:rFonts w:ascii="黑体" w:eastAsia="黑体" w:hAnsi="黑体" w:hint="eastAsia"/>
          <w:color w:val="000000" w:themeColor="text1"/>
        </w:rPr>
        <w:t>检验机构根据检验流水号，检验次数获得车辆审核不通过原因信息。</w:t>
      </w:r>
    </w:p>
    <w:p w14:paraId="41CBF2F8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4834F25A" w14:textId="77777777" w:rsidR="009C77C9" w:rsidRDefault="002A13E6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查询条件参数如下表：</w:t>
      </w:r>
    </w:p>
    <w:p w14:paraId="324253DE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tbl>
      <w:tblPr>
        <w:tblStyle w:val="aa"/>
        <w:tblW w:w="8924" w:type="dxa"/>
        <w:tblLayout w:type="fixed"/>
        <w:tblLook w:val="04A0" w:firstRow="1" w:lastRow="0" w:firstColumn="1" w:lastColumn="0" w:noHBand="0" w:noVBand="1"/>
      </w:tblPr>
      <w:tblGrid>
        <w:gridCol w:w="750"/>
        <w:gridCol w:w="1293"/>
        <w:gridCol w:w="1875"/>
        <w:gridCol w:w="1175"/>
        <w:gridCol w:w="1212"/>
        <w:gridCol w:w="2619"/>
      </w:tblGrid>
      <w:tr w:rsidR="009C77C9" w14:paraId="469605CE" w14:textId="77777777">
        <w:trPr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3598381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BAC153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03B75A9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C1B2AB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943BDB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6D14D7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0BAE8BB0" w14:textId="77777777">
        <w:trPr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698A6E" w14:textId="77777777" w:rsidR="009C77C9" w:rsidRDefault="009C77C9">
            <w:pPr>
              <w:pStyle w:val="ad"/>
              <w:numPr>
                <w:ilvl w:val="0"/>
                <w:numId w:val="15"/>
              </w:numPr>
              <w:tabs>
                <w:tab w:val="center" w:pos="0"/>
              </w:tabs>
              <w:ind w:left="0" w:rightChars="-281" w:right="-590" w:firstLineChars="10" w:firstLine="21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F0423A" w14:textId="77777777" w:rsidR="009C77C9" w:rsidRDefault="002A13E6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jylsh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29819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检验流水号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5E360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4AB9A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C0133B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46F6CA11" w14:textId="77777777">
        <w:trPr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319CD4" w14:textId="77777777" w:rsidR="009C77C9" w:rsidRDefault="009C77C9">
            <w:pPr>
              <w:pStyle w:val="ad"/>
              <w:numPr>
                <w:ilvl w:val="0"/>
                <w:numId w:val="15"/>
              </w:numPr>
              <w:tabs>
                <w:tab w:val="left" w:pos="0"/>
                <w:tab w:val="left" w:pos="220"/>
              </w:tabs>
              <w:ind w:left="-200" w:rightChars="-186" w:right="-391" w:firstLineChars="0" w:firstLine="0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5A4C35" w14:textId="77777777" w:rsidR="009C77C9" w:rsidRDefault="002A13E6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jycs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2A42E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检验次数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5573D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4A6D87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58AD22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</w:tbl>
    <w:p w14:paraId="04B2CA6B" w14:textId="77777777" w:rsidR="009C77C9" w:rsidRDefault="009C77C9">
      <w:pPr>
        <w:ind w:firstLineChars="200" w:firstLine="422"/>
        <w:rPr>
          <w:rFonts w:ascii="仿宋_GB2312"/>
          <w:b/>
        </w:rPr>
      </w:pPr>
    </w:p>
    <w:p w14:paraId="5A0C0EFC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data</w:t>
      </w:r>
      <w:r>
        <w:rPr>
          <w:rFonts w:ascii="黑体" w:eastAsia="黑体" w:hAnsi="黑体" w:cs="黑体" w:hint="eastAsia"/>
        </w:rPr>
        <w:t>（字段参数）、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1BA7C885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0EC44A2C" w14:textId="77777777" w:rsidR="009C77C9" w:rsidRDefault="002A13E6">
      <w:pPr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返回</w:t>
      </w:r>
      <w:r>
        <w:rPr>
          <w:rFonts w:ascii="黑体" w:eastAsia="黑体" w:hAnsi="黑体" w:hint="eastAsia"/>
          <w:b/>
          <w:bCs/>
          <w:color w:val="000000" w:themeColor="text1"/>
        </w:rPr>
        <w:t>data</w:t>
      </w:r>
      <w:r>
        <w:rPr>
          <w:rFonts w:ascii="黑体" w:eastAsia="黑体" w:hAnsi="黑体" w:hint="eastAsia"/>
          <w:b/>
          <w:bCs/>
          <w:color w:val="000000" w:themeColor="text1"/>
        </w:rPr>
        <w:t>参数</w:t>
      </w:r>
      <w:r>
        <w:rPr>
          <w:rFonts w:ascii="黑体" w:eastAsia="黑体" w:hAnsi="黑体" w:hint="eastAsia"/>
          <w:b/>
          <w:bCs/>
          <w:color w:val="000000" w:themeColor="text1"/>
        </w:rPr>
        <w:t>信息如下：</w:t>
      </w:r>
    </w:p>
    <w:p w14:paraId="1B5E21C6" w14:textId="77777777" w:rsidR="009C77C9" w:rsidRDefault="002A13E6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车辆审核不通过原因信息</w:t>
      </w:r>
    </w:p>
    <w:p w14:paraId="05426DB8" w14:textId="77777777" w:rsidR="009C77C9" w:rsidRDefault="009C77C9">
      <w:pPr>
        <w:rPr>
          <w:rFonts w:ascii="黑体" w:eastAsia="黑体" w:hAnsi="黑体"/>
          <w:color w:val="000000" w:themeColor="text1"/>
          <w:szCs w:val="28"/>
        </w:rPr>
      </w:pPr>
    </w:p>
    <w:tbl>
      <w:tblPr>
        <w:tblStyle w:val="aa"/>
        <w:tblW w:w="8905" w:type="dxa"/>
        <w:tblLayout w:type="fixed"/>
        <w:tblLook w:val="04A0" w:firstRow="1" w:lastRow="0" w:firstColumn="1" w:lastColumn="0" w:noHBand="0" w:noVBand="1"/>
      </w:tblPr>
      <w:tblGrid>
        <w:gridCol w:w="755"/>
        <w:gridCol w:w="1288"/>
        <w:gridCol w:w="1887"/>
        <w:gridCol w:w="1163"/>
        <w:gridCol w:w="1200"/>
        <w:gridCol w:w="2612"/>
      </w:tblGrid>
      <w:tr w:rsidR="009C77C9" w14:paraId="5D573361" w14:textId="77777777">
        <w:trPr>
          <w:trHeight w:val="470"/>
        </w:trPr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6077D59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0496F4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4C3EA87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1AD1EDE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02A1208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A6A5BF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3728D607" w14:textId="77777777">
        <w:trPr>
          <w:trHeight w:val="517"/>
        </w:trPr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5AEB93" w14:textId="77777777" w:rsidR="009C77C9" w:rsidRDefault="009C77C9">
            <w:pPr>
              <w:numPr>
                <w:ilvl w:val="0"/>
                <w:numId w:val="16"/>
              </w:numPr>
              <w:tabs>
                <w:tab w:val="clear" w:pos="420"/>
                <w:tab w:val="left" w:pos="200"/>
              </w:tabs>
              <w:ind w:left="-200" w:rightChars="-245" w:right="-514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0C505A" w14:textId="77777777" w:rsidR="009C77C9" w:rsidRDefault="002A13E6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jylsh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73608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检验流水号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4B71C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591C31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9B340F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4FA740A9" w14:textId="77777777">
        <w:trPr>
          <w:trHeight w:val="517"/>
        </w:trPr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A79553" w14:textId="77777777" w:rsidR="009C77C9" w:rsidRDefault="009C77C9">
            <w:pPr>
              <w:numPr>
                <w:ilvl w:val="0"/>
                <w:numId w:val="16"/>
              </w:numPr>
              <w:tabs>
                <w:tab w:val="clear" w:pos="420"/>
                <w:tab w:val="left" w:pos="200"/>
              </w:tabs>
              <w:ind w:left="-200" w:rightChars="-245" w:right="-514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184F45" w14:textId="77777777" w:rsidR="009C77C9" w:rsidRDefault="002A13E6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jycs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A5D3CB" w14:textId="77777777" w:rsidR="009C77C9" w:rsidRDefault="002A13E6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检验次数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BB08C2" w14:textId="77777777" w:rsidR="009C77C9" w:rsidRDefault="002A13E6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4BD79D" w14:textId="77777777" w:rsidR="009C77C9" w:rsidRDefault="009C77C9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9B7367" w14:textId="77777777" w:rsidR="009C77C9" w:rsidRDefault="009C77C9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084EDD2C" w14:textId="77777777"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68722D" w14:textId="77777777" w:rsidR="009C77C9" w:rsidRDefault="009C77C9">
            <w:pPr>
              <w:numPr>
                <w:ilvl w:val="0"/>
                <w:numId w:val="16"/>
              </w:numPr>
              <w:tabs>
                <w:tab w:val="clear" w:pos="420"/>
                <w:tab w:val="left" w:pos="200"/>
              </w:tabs>
              <w:ind w:left="-200" w:rightChars="-245" w:right="-514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F11FEE" w14:textId="77777777" w:rsidR="009C77C9" w:rsidRDefault="002A13E6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spzpmc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62E9C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不合格视频照片名称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AEEB2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802709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666574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396BDC6D" w14:textId="77777777">
        <w:trPr>
          <w:trHeight w:val="487"/>
        </w:trPr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87A624" w14:textId="77777777" w:rsidR="009C77C9" w:rsidRDefault="009C77C9">
            <w:pPr>
              <w:numPr>
                <w:ilvl w:val="0"/>
                <w:numId w:val="16"/>
              </w:numPr>
              <w:tabs>
                <w:tab w:val="clear" w:pos="420"/>
                <w:tab w:val="left" w:pos="200"/>
              </w:tabs>
              <w:ind w:left="-195" w:rightChars="-245" w:right="-514" w:hanging="5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FDA604" w14:textId="77777777" w:rsidR="009C77C9" w:rsidRDefault="002A13E6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btgyy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D6D9B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不通过原因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6B41D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C967FD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A7260F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33D5DE69" w14:textId="77777777">
        <w:trPr>
          <w:trHeight w:val="487"/>
        </w:trPr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F4064E" w14:textId="77777777" w:rsidR="009C77C9" w:rsidRDefault="009C77C9">
            <w:pPr>
              <w:numPr>
                <w:ilvl w:val="0"/>
                <w:numId w:val="16"/>
              </w:numPr>
              <w:tabs>
                <w:tab w:val="clear" w:pos="420"/>
                <w:tab w:val="left" w:pos="200"/>
              </w:tabs>
              <w:ind w:left="-195" w:rightChars="-245" w:right="-514" w:hanging="5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A2CDD5" w14:textId="77777777" w:rsidR="009C77C9" w:rsidRDefault="002A13E6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btgyysm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BF22A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不通过原因说明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A0EB9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7B873B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FFA7D1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34469788" w14:textId="77777777">
        <w:trPr>
          <w:trHeight w:val="487"/>
        </w:trPr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C221AF" w14:textId="77777777" w:rsidR="009C77C9" w:rsidRDefault="009C77C9">
            <w:pPr>
              <w:numPr>
                <w:ilvl w:val="0"/>
                <w:numId w:val="16"/>
              </w:numPr>
              <w:tabs>
                <w:tab w:val="clear" w:pos="420"/>
                <w:tab w:val="left" w:pos="200"/>
              </w:tabs>
              <w:ind w:left="-195" w:rightChars="-245" w:right="-514" w:hanging="5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93119C" w14:textId="77777777" w:rsidR="009C77C9" w:rsidRDefault="002A13E6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sh</w:t>
            </w:r>
            <w:r>
              <w:rPr>
                <w:rFonts w:ascii="黑体" w:eastAsia="黑体" w:hAnsi="黑体" w:hint="eastAsia"/>
                <w:color w:val="000000" w:themeColor="text1"/>
              </w:rPr>
              <w:t>sj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17821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审核</w:t>
            </w:r>
            <w:r>
              <w:rPr>
                <w:rFonts w:ascii="黑体" w:eastAsia="黑体" w:hAnsi="黑体" w:hint="eastAsia"/>
                <w:color w:val="000000" w:themeColor="text1"/>
              </w:rPr>
              <w:t>时间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E7505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0260FD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4FB103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2045A264" w14:textId="77777777">
        <w:trPr>
          <w:trHeight w:val="487"/>
        </w:trPr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301546" w14:textId="77777777" w:rsidR="009C77C9" w:rsidRDefault="009C77C9">
            <w:pPr>
              <w:numPr>
                <w:ilvl w:val="0"/>
                <w:numId w:val="16"/>
              </w:numPr>
              <w:tabs>
                <w:tab w:val="clear" w:pos="420"/>
                <w:tab w:val="left" w:pos="200"/>
              </w:tabs>
              <w:ind w:left="-195" w:rightChars="-245" w:right="-514" w:hanging="5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ACE23E" w14:textId="77777777" w:rsidR="009C77C9" w:rsidRDefault="002A13E6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shy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7026C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审核员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8BD03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BEE156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D76B8B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</w:tbl>
    <w:p w14:paraId="2A73A993" w14:textId="77777777" w:rsidR="009C77C9" w:rsidRDefault="002A13E6">
      <w:pPr>
        <w:pStyle w:val="2"/>
        <w:numPr>
          <w:ilvl w:val="1"/>
          <w:numId w:val="0"/>
        </w:numPr>
      </w:pPr>
      <w:bookmarkStart w:id="19" w:name="_Toc5114"/>
      <w:r>
        <w:rPr>
          <w:rFonts w:ascii="黑体" w:hAnsi="黑体" w:hint="eastAsia"/>
        </w:rPr>
        <w:lastRenderedPageBreak/>
        <w:t>2.</w:t>
      </w:r>
      <w:r>
        <w:rPr>
          <w:rFonts w:ascii="黑体" w:hAnsi="黑体" w:hint="eastAsia"/>
        </w:rPr>
        <w:t>4</w:t>
      </w:r>
      <w:r>
        <w:rPr>
          <w:rFonts w:ascii="黑体" w:hAnsi="黑体" w:hint="eastAsia"/>
        </w:rPr>
        <w:t>写入类接口</w:t>
      </w:r>
      <w:bookmarkEnd w:id="19"/>
    </w:p>
    <w:p w14:paraId="323D3EAD" w14:textId="77777777" w:rsidR="009C77C9" w:rsidRDefault="002A13E6">
      <w:pPr>
        <w:pStyle w:val="3"/>
        <w:tabs>
          <w:tab w:val="left" w:pos="0"/>
        </w:tabs>
      </w:pPr>
      <w:bookmarkStart w:id="20" w:name="_Toc10273"/>
      <w:r>
        <w:rPr>
          <w:rFonts w:hint="eastAsia"/>
        </w:rPr>
        <w:t>90Y24-</w:t>
      </w:r>
      <w:r>
        <w:rPr>
          <w:rFonts w:hint="eastAsia"/>
        </w:rPr>
        <w:t>机动车检验项目开始信息</w:t>
      </w:r>
      <w:bookmarkEnd w:id="20"/>
    </w:p>
    <w:p w14:paraId="729A3741" w14:textId="77777777" w:rsidR="009C77C9" w:rsidRDefault="002A13E6">
      <w:pPr>
        <w:adjustRightInd w:val="0"/>
        <w:snapToGrid w:val="0"/>
        <w:spacing w:line="300" w:lineRule="auto"/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14:paraId="2146B299" w14:textId="77777777" w:rsidR="009C77C9" w:rsidRDefault="009C77C9">
      <w:pPr>
        <w:adjustRightInd w:val="0"/>
        <w:snapToGrid w:val="0"/>
        <w:spacing w:line="300" w:lineRule="auto"/>
        <w:rPr>
          <w:rFonts w:ascii="黑体" w:eastAsia="黑体" w:hAnsi="黑体"/>
          <w:color w:val="000000" w:themeColor="text1"/>
        </w:rPr>
      </w:pPr>
    </w:p>
    <w:p w14:paraId="303E6655" w14:textId="77777777" w:rsidR="009C77C9" w:rsidRDefault="002A13E6">
      <w:pPr>
        <w:adjustRightInd w:val="0"/>
        <w:snapToGrid w:val="0"/>
        <w:spacing w:line="300" w:lineRule="auto"/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90Y24</w:t>
      </w:r>
    </w:p>
    <w:p w14:paraId="64E8A10B" w14:textId="77777777" w:rsidR="009C77C9" w:rsidRDefault="009C77C9">
      <w:pPr>
        <w:adjustRightInd w:val="0"/>
        <w:snapToGrid w:val="0"/>
        <w:spacing w:line="300" w:lineRule="auto"/>
        <w:rPr>
          <w:rFonts w:ascii="黑体" w:eastAsia="黑体" w:hAnsi="黑体"/>
          <w:color w:val="000000" w:themeColor="text1"/>
          <w:szCs w:val="32"/>
        </w:rPr>
      </w:pPr>
    </w:p>
    <w:p w14:paraId="4B771EDA" w14:textId="77777777" w:rsidR="009C77C9" w:rsidRDefault="002A13E6">
      <w:pPr>
        <w:adjustRightInd w:val="0"/>
        <w:snapToGrid w:val="0"/>
        <w:spacing w:line="300" w:lineRule="auto"/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color w:val="000000" w:themeColor="text1"/>
        </w:rPr>
        <w:t>功能说明：</w:t>
      </w:r>
      <w:r>
        <w:rPr>
          <w:rFonts w:ascii="黑体" w:eastAsia="黑体" w:hAnsi="黑体" w:hint="eastAsia"/>
          <w:color w:val="000000" w:themeColor="text1"/>
          <w:szCs w:val="24"/>
        </w:rPr>
        <w:t>机动车</w:t>
      </w:r>
      <w:r>
        <w:rPr>
          <w:rFonts w:ascii="黑体" w:eastAsia="黑体" w:hAnsi="黑体" w:hint="eastAsia"/>
          <w:color w:val="000000" w:themeColor="text1"/>
          <w:szCs w:val="24"/>
        </w:rPr>
        <w:t>排气</w:t>
      </w:r>
      <w:r>
        <w:rPr>
          <w:rFonts w:ascii="黑体" w:eastAsia="黑体" w:hAnsi="黑体" w:hint="eastAsia"/>
          <w:color w:val="000000" w:themeColor="text1"/>
          <w:szCs w:val="24"/>
        </w:rPr>
        <w:t>检验、</w:t>
      </w:r>
      <w:r>
        <w:rPr>
          <w:rFonts w:ascii="黑体" w:eastAsia="黑体" w:hAnsi="黑体" w:hint="eastAsia"/>
          <w:color w:val="000000" w:themeColor="text1"/>
          <w:szCs w:val="24"/>
        </w:rPr>
        <w:t>OBD</w:t>
      </w:r>
      <w:r>
        <w:rPr>
          <w:rFonts w:ascii="黑体" w:eastAsia="黑体" w:hAnsi="黑体" w:hint="eastAsia"/>
          <w:color w:val="000000" w:themeColor="text1"/>
          <w:szCs w:val="24"/>
        </w:rPr>
        <w:t>检验项目开始时，上传检验项目开始信息</w:t>
      </w:r>
      <w:r>
        <w:rPr>
          <w:rFonts w:ascii="黑体" w:eastAsia="黑体" w:hAnsi="黑体" w:hint="eastAsia"/>
          <w:color w:val="000000" w:themeColor="text1"/>
        </w:rPr>
        <w:t>。</w:t>
      </w:r>
    </w:p>
    <w:p w14:paraId="33E774B3" w14:textId="77777777" w:rsidR="009C77C9" w:rsidRDefault="002A13E6">
      <w:pPr>
        <w:pStyle w:val="ae"/>
        <w:spacing w:before="156" w:after="156"/>
        <w:ind w:firstLineChars="200" w:firstLine="422"/>
        <w:rPr>
          <w:rFonts w:eastAsia="宋体"/>
          <w:b/>
          <w:bCs/>
        </w:rPr>
      </w:pPr>
      <w:r>
        <w:rPr>
          <w:rFonts w:hAnsi="黑体" w:hint="eastAsia"/>
          <w:b/>
          <w:bCs/>
          <w:color w:val="000000" w:themeColor="text1"/>
          <w:szCs w:val="32"/>
        </w:rPr>
        <w:t>检验项目开始信息</w:t>
      </w:r>
    </w:p>
    <w:tbl>
      <w:tblPr>
        <w:tblW w:w="8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2"/>
        <w:gridCol w:w="1296"/>
        <w:gridCol w:w="1886"/>
        <w:gridCol w:w="1104"/>
        <w:gridCol w:w="1178"/>
        <w:gridCol w:w="2565"/>
      </w:tblGrid>
      <w:tr w:rsidR="009C77C9" w14:paraId="4E59DF39" w14:textId="77777777">
        <w:trPr>
          <w:trHeight w:val="567"/>
        </w:trPr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auto"/>
            <w:vAlign w:val="center"/>
          </w:tcPr>
          <w:p w14:paraId="5174D94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auto"/>
            <w:vAlign w:val="center"/>
          </w:tcPr>
          <w:p w14:paraId="0ABF97D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auto"/>
            <w:vAlign w:val="center"/>
          </w:tcPr>
          <w:p w14:paraId="7330C4E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auto"/>
            <w:vAlign w:val="center"/>
          </w:tcPr>
          <w:p w14:paraId="30FFD6A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auto"/>
            <w:vAlign w:val="center"/>
          </w:tcPr>
          <w:p w14:paraId="61DA5F4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auto"/>
            <w:vAlign w:val="center"/>
          </w:tcPr>
          <w:p w14:paraId="1185A00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2E6AC8FB" w14:textId="77777777">
        <w:trPr>
          <w:trHeight w:val="567"/>
        </w:trPr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D57901" w14:textId="77777777" w:rsidR="009C77C9" w:rsidRDefault="009C77C9">
            <w:pPr>
              <w:numPr>
                <w:ilvl w:val="0"/>
                <w:numId w:val="1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8FF96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jylsh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5F965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检验流水号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16A09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1B30F8" w14:textId="77777777" w:rsidR="009C77C9" w:rsidRDefault="002A13E6">
            <w:pPr>
              <w:snapToGrid w:val="0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3286D0" w14:textId="77777777" w:rsidR="009C77C9" w:rsidRDefault="009C77C9">
            <w:pPr>
              <w:spacing w:line="400" w:lineRule="exac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26D7B1F5" w14:textId="77777777">
        <w:trPr>
          <w:trHeight w:val="567"/>
        </w:trPr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AD22EB" w14:textId="77777777" w:rsidR="009C77C9" w:rsidRDefault="009C77C9">
            <w:pPr>
              <w:numPr>
                <w:ilvl w:val="0"/>
                <w:numId w:val="1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21742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jcxdh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70D8E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检测线代号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3DD15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94ABBB" w14:textId="77777777" w:rsidR="009C77C9" w:rsidRDefault="002A13E6">
            <w:pPr>
              <w:snapToGrid w:val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8CF674" w14:textId="77777777" w:rsidR="009C77C9" w:rsidRDefault="002A13E6">
            <w:pPr>
              <w:spacing w:line="400" w:lineRule="exac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9C77C9" w14:paraId="163C6B64" w14:textId="77777777">
        <w:trPr>
          <w:trHeight w:val="567"/>
        </w:trPr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D2DA79" w14:textId="77777777" w:rsidR="009C77C9" w:rsidRDefault="009C77C9">
            <w:pPr>
              <w:numPr>
                <w:ilvl w:val="0"/>
                <w:numId w:val="1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141EF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jycs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F4966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检验次数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3A37B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777871" w14:textId="77777777" w:rsidR="009C77C9" w:rsidRDefault="002A13E6">
            <w:pPr>
              <w:snapToGrid w:val="0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543330" w14:textId="77777777" w:rsidR="009C77C9" w:rsidRDefault="009C77C9">
            <w:pPr>
              <w:spacing w:line="400" w:lineRule="exac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62081995" w14:textId="77777777"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F0A297" w14:textId="77777777" w:rsidR="009C77C9" w:rsidRDefault="009C77C9">
            <w:pPr>
              <w:numPr>
                <w:ilvl w:val="0"/>
                <w:numId w:val="1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9A2FD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color w:val="000000" w:themeColor="text1"/>
                <w:szCs w:val="21"/>
              </w:rPr>
              <w:t>jy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xm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2B31E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检验项目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26297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124739" w14:textId="77777777" w:rsidR="009C77C9" w:rsidRDefault="002A13E6">
            <w:pPr>
              <w:snapToGrid w:val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4332FE" w14:textId="77777777" w:rsidR="009C77C9" w:rsidRDefault="002A13E6">
            <w:pPr>
              <w:snapToGrid w:val="0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3.11</w:t>
            </w:r>
          </w:p>
        </w:tc>
      </w:tr>
    </w:tbl>
    <w:p w14:paraId="6BCA44C4" w14:textId="77777777" w:rsidR="009C77C9" w:rsidRDefault="009C77C9">
      <w:pPr>
        <w:adjustRightInd w:val="0"/>
        <w:snapToGrid w:val="0"/>
        <w:spacing w:line="300" w:lineRule="auto"/>
        <w:rPr>
          <w:rFonts w:ascii="仿宋_GB2312"/>
          <w:b/>
        </w:rPr>
      </w:pPr>
    </w:p>
    <w:p w14:paraId="49BCF2A9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70B6271E" w14:textId="77777777" w:rsidR="009C77C9" w:rsidRDefault="009C77C9">
      <w:pPr>
        <w:adjustRightInd w:val="0"/>
        <w:snapToGrid w:val="0"/>
        <w:spacing w:line="300" w:lineRule="auto"/>
        <w:rPr>
          <w:rFonts w:ascii="黑体" w:eastAsia="黑体" w:hAnsi="黑体" w:cs="黑体"/>
        </w:rPr>
      </w:pPr>
    </w:p>
    <w:p w14:paraId="17078F0E" w14:textId="77777777" w:rsidR="009C77C9" w:rsidRDefault="002A13E6">
      <w:pPr>
        <w:adjustRightInd w:val="0"/>
        <w:snapToGrid w:val="0"/>
        <w:spacing w:line="300" w:lineRule="auto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code</w:t>
      </w:r>
      <w:r>
        <w:rPr>
          <w:rFonts w:ascii="黑体" w:eastAsia="黑体" w:hAnsi="黑体" w:cs="黑体" w:hint="eastAsia"/>
          <w:b/>
          <w:bCs/>
        </w:rPr>
        <w:t>标记定义如下：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3"/>
        <w:gridCol w:w="5657"/>
        <w:gridCol w:w="2120"/>
      </w:tblGrid>
      <w:tr w:rsidR="009C77C9" w14:paraId="710F9032" w14:textId="77777777">
        <w:tc>
          <w:tcPr>
            <w:tcW w:w="1283" w:type="dxa"/>
            <w:shd w:val="pct20" w:color="auto" w:fill="auto"/>
          </w:tcPr>
          <w:p w14:paraId="1807C7F5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/>
                <w:szCs w:val="21"/>
              </w:rPr>
              <w:t>C</w:t>
            </w:r>
            <w:r>
              <w:rPr>
                <w:rFonts w:eastAsia="宋体" w:hAnsi="宋体" w:hint="eastAsia"/>
                <w:szCs w:val="21"/>
              </w:rPr>
              <w:t>ode</w:t>
            </w:r>
            <w:r>
              <w:rPr>
                <w:rFonts w:eastAsia="宋体" w:hAnsi="宋体" w:hint="eastAsia"/>
                <w:szCs w:val="21"/>
              </w:rPr>
              <w:t>值</w:t>
            </w:r>
          </w:p>
        </w:tc>
        <w:tc>
          <w:tcPr>
            <w:tcW w:w="5657" w:type="dxa"/>
            <w:shd w:val="pct20" w:color="auto" w:fill="auto"/>
          </w:tcPr>
          <w:p w14:paraId="7D8EBA7F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  <w:tc>
          <w:tcPr>
            <w:tcW w:w="2120" w:type="dxa"/>
            <w:shd w:val="pct20" w:color="auto" w:fill="auto"/>
          </w:tcPr>
          <w:p w14:paraId="679598B0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备注</w:t>
            </w:r>
          </w:p>
        </w:tc>
      </w:tr>
      <w:tr w:rsidR="009C77C9" w14:paraId="6C2FB2D8" w14:textId="77777777">
        <w:tc>
          <w:tcPr>
            <w:tcW w:w="1283" w:type="dxa"/>
          </w:tcPr>
          <w:p w14:paraId="7D1BBC75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-24001</w:t>
            </w:r>
          </w:p>
        </w:tc>
        <w:tc>
          <w:tcPr>
            <w:tcW w:w="5657" w:type="dxa"/>
          </w:tcPr>
          <w:p w14:paraId="2C19BCBB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OBD</w:t>
            </w:r>
            <w:r>
              <w:rPr>
                <w:rFonts w:eastAsia="宋体" w:hAnsi="宋体" w:hint="eastAsia"/>
                <w:szCs w:val="21"/>
              </w:rPr>
              <w:t>检验项目未结束，不能上传尾气检验项目开始信息</w:t>
            </w:r>
          </w:p>
        </w:tc>
        <w:tc>
          <w:tcPr>
            <w:tcW w:w="2120" w:type="dxa"/>
          </w:tcPr>
          <w:p w14:paraId="726A1EE2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Cs w:val="21"/>
              </w:rPr>
            </w:pPr>
          </w:p>
        </w:tc>
      </w:tr>
    </w:tbl>
    <w:p w14:paraId="7CECF44A" w14:textId="77777777" w:rsidR="009C77C9" w:rsidRDefault="002A13E6">
      <w:pPr>
        <w:pStyle w:val="3"/>
        <w:tabs>
          <w:tab w:val="left" w:pos="0"/>
        </w:tabs>
      </w:pPr>
      <w:bookmarkStart w:id="21" w:name="_Toc21544"/>
      <w:r>
        <w:rPr>
          <w:rFonts w:hint="eastAsia"/>
        </w:rPr>
        <w:t>90Y25-</w:t>
      </w:r>
      <w:r>
        <w:rPr>
          <w:rFonts w:hint="eastAsia"/>
        </w:rPr>
        <w:t>机动车检验项目结束信息</w:t>
      </w:r>
      <w:bookmarkEnd w:id="21"/>
    </w:p>
    <w:p w14:paraId="2964A369" w14:textId="77777777" w:rsidR="009C77C9" w:rsidRDefault="002A13E6">
      <w:pPr>
        <w:adjustRightInd w:val="0"/>
        <w:snapToGrid w:val="0"/>
        <w:spacing w:line="300" w:lineRule="auto"/>
        <w:ind w:firstLineChars="200" w:firstLine="422"/>
        <w:rPr>
          <w:rFonts w:ascii="黑体" w:eastAsia="黑体" w:hAnsi="黑体"/>
          <w:bCs/>
          <w:color w:val="000000" w:themeColor="text1"/>
        </w:rPr>
      </w:pPr>
      <w:r>
        <w:rPr>
          <w:rFonts w:ascii="黑体" w:eastAsia="黑体" w:hAnsi="黑体" w:hint="eastAsia"/>
          <w:b/>
          <w:color w:val="000000" w:themeColor="text1"/>
        </w:rPr>
        <w:t>接口类型：</w:t>
      </w:r>
      <w:r>
        <w:rPr>
          <w:rFonts w:ascii="黑体" w:eastAsia="黑体" w:hAnsi="黑体" w:hint="eastAsia"/>
          <w:bCs/>
          <w:color w:val="000000" w:themeColor="text1"/>
        </w:rPr>
        <w:t>写入类接口</w:t>
      </w:r>
    </w:p>
    <w:p w14:paraId="14DDB59C" w14:textId="77777777" w:rsidR="009C77C9" w:rsidRDefault="009C77C9">
      <w:pPr>
        <w:adjustRightInd w:val="0"/>
        <w:snapToGrid w:val="0"/>
        <w:spacing w:line="300" w:lineRule="auto"/>
        <w:rPr>
          <w:rFonts w:ascii="黑体" w:eastAsia="黑体" w:hAnsi="黑体"/>
          <w:bCs/>
          <w:color w:val="000000" w:themeColor="text1"/>
        </w:rPr>
      </w:pPr>
    </w:p>
    <w:p w14:paraId="188CD992" w14:textId="77777777" w:rsidR="009C77C9" w:rsidRDefault="002A13E6">
      <w:pPr>
        <w:adjustRightInd w:val="0"/>
        <w:snapToGrid w:val="0"/>
        <w:spacing w:line="300" w:lineRule="auto"/>
        <w:ind w:firstLineChars="200" w:firstLine="422"/>
        <w:rPr>
          <w:rFonts w:ascii="黑体" w:eastAsia="黑体" w:hAnsi="黑体"/>
          <w:bCs/>
          <w:color w:val="000000" w:themeColor="text1"/>
        </w:rPr>
      </w:pPr>
      <w:r>
        <w:rPr>
          <w:rFonts w:ascii="黑体" w:eastAsia="黑体" w:hAnsi="黑体" w:hint="eastAsia"/>
          <w:b/>
          <w:color w:val="000000" w:themeColor="text1"/>
        </w:rPr>
        <w:t>接口标识：</w:t>
      </w:r>
      <w:r>
        <w:rPr>
          <w:rFonts w:ascii="黑体" w:eastAsia="黑体" w:hAnsi="黑体" w:hint="eastAsia"/>
          <w:bCs/>
          <w:color w:val="000000" w:themeColor="text1"/>
        </w:rPr>
        <w:t>90Y25</w:t>
      </w:r>
    </w:p>
    <w:p w14:paraId="6E837CD8" w14:textId="77777777" w:rsidR="009C77C9" w:rsidRDefault="009C77C9">
      <w:pPr>
        <w:adjustRightInd w:val="0"/>
        <w:snapToGrid w:val="0"/>
        <w:spacing w:line="300" w:lineRule="auto"/>
        <w:rPr>
          <w:rFonts w:ascii="黑体" w:eastAsia="黑体" w:hAnsi="黑体"/>
          <w:bCs/>
          <w:color w:val="000000" w:themeColor="text1"/>
        </w:rPr>
      </w:pPr>
    </w:p>
    <w:p w14:paraId="45595D42" w14:textId="77777777" w:rsidR="009C77C9" w:rsidRDefault="002A13E6">
      <w:pPr>
        <w:adjustRightInd w:val="0"/>
        <w:snapToGrid w:val="0"/>
        <w:spacing w:line="300" w:lineRule="auto"/>
        <w:ind w:firstLineChars="200" w:firstLine="422"/>
        <w:rPr>
          <w:rFonts w:ascii="黑体" w:eastAsia="黑体" w:hAnsi="黑体"/>
          <w:bCs/>
          <w:color w:val="000000" w:themeColor="text1"/>
        </w:rPr>
      </w:pPr>
      <w:r>
        <w:rPr>
          <w:rFonts w:ascii="黑体" w:eastAsia="黑体" w:hAnsi="黑体" w:hint="eastAsia"/>
          <w:b/>
          <w:color w:val="000000" w:themeColor="text1"/>
        </w:rPr>
        <w:t>功能说明：</w:t>
      </w:r>
      <w:r>
        <w:rPr>
          <w:rFonts w:ascii="黑体" w:eastAsia="黑体" w:hAnsi="黑体" w:hint="eastAsia"/>
          <w:color w:val="000000" w:themeColor="text1"/>
          <w:szCs w:val="24"/>
        </w:rPr>
        <w:t>机动车</w:t>
      </w:r>
      <w:r>
        <w:rPr>
          <w:rFonts w:ascii="黑体" w:eastAsia="黑体" w:hAnsi="黑体" w:hint="eastAsia"/>
          <w:color w:val="000000" w:themeColor="text1"/>
          <w:szCs w:val="24"/>
        </w:rPr>
        <w:t>排气</w:t>
      </w:r>
      <w:r>
        <w:rPr>
          <w:rFonts w:ascii="黑体" w:eastAsia="黑体" w:hAnsi="黑体" w:hint="eastAsia"/>
          <w:color w:val="000000" w:themeColor="text1"/>
          <w:szCs w:val="24"/>
        </w:rPr>
        <w:t>检验、</w:t>
      </w:r>
      <w:r>
        <w:rPr>
          <w:rFonts w:ascii="黑体" w:eastAsia="黑体" w:hAnsi="黑体" w:hint="eastAsia"/>
          <w:color w:val="000000" w:themeColor="text1"/>
          <w:szCs w:val="24"/>
        </w:rPr>
        <w:t>OBD</w:t>
      </w:r>
      <w:r>
        <w:rPr>
          <w:rFonts w:ascii="黑体" w:eastAsia="黑体" w:hAnsi="黑体" w:hint="eastAsia"/>
          <w:color w:val="000000" w:themeColor="text1"/>
          <w:szCs w:val="24"/>
        </w:rPr>
        <w:t>检验项目开始时</w:t>
      </w:r>
      <w:r>
        <w:rPr>
          <w:rFonts w:ascii="黑体" w:eastAsia="黑体" w:hAnsi="黑体" w:hint="eastAsia"/>
          <w:bCs/>
          <w:color w:val="000000" w:themeColor="text1"/>
          <w:szCs w:val="24"/>
        </w:rPr>
        <w:t>，上传检验项目结束信息</w:t>
      </w:r>
      <w:r>
        <w:rPr>
          <w:rFonts w:ascii="黑体" w:eastAsia="黑体" w:hAnsi="黑体" w:hint="eastAsia"/>
          <w:bCs/>
          <w:color w:val="000000" w:themeColor="text1"/>
        </w:rPr>
        <w:t>。</w:t>
      </w:r>
    </w:p>
    <w:p w14:paraId="105B914F" w14:textId="77777777" w:rsidR="009C77C9" w:rsidRDefault="009C77C9">
      <w:pPr>
        <w:adjustRightInd w:val="0"/>
        <w:snapToGrid w:val="0"/>
        <w:spacing w:line="300" w:lineRule="auto"/>
        <w:rPr>
          <w:rFonts w:ascii="黑体" w:eastAsia="黑体" w:hAnsi="黑体"/>
          <w:bCs/>
          <w:color w:val="000000" w:themeColor="text1"/>
        </w:rPr>
      </w:pPr>
    </w:p>
    <w:p w14:paraId="23E23F7E" w14:textId="77777777" w:rsidR="009C77C9" w:rsidRDefault="002A13E6">
      <w:pPr>
        <w:adjustRightInd w:val="0"/>
        <w:snapToGrid w:val="0"/>
        <w:spacing w:line="300" w:lineRule="auto"/>
        <w:ind w:firstLineChars="200" w:firstLine="422"/>
        <w:rPr>
          <w:rFonts w:ascii="黑体" w:eastAsia="黑体" w:hAnsi="黑体"/>
          <w:bCs/>
          <w:color w:val="000000" w:themeColor="text1"/>
          <w:szCs w:val="24"/>
        </w:rPr>
      </w:pPr>
      <w:r>
        <w:rPr>
          <w:rFonts w:ascii="黑体" w:eastAsia="黑体" w:hAnsi="黑体" w:hint="eastAsia"/>
          <w:b/>
          <w:color w:val="000000" w:themeColor="text1"/>
        </w:rPr>
        <w:t>处理过程：</w:t>
      </w:r>
      <w:r>
        <w:rPr>
          <w:rFonts w:ascii="黑体" w:eastAsia="黑体" w:hAnsi="黑体" w:hint="eastAsia"/>
          <w:bCs/>
          <w:color w:val="000000" w:themeColor="text1"/>
          <w:szCs w:val="24"/>
        </w:rPr>
        <w:t>根据</w:t>
      </w:r>
      <w:r>
        <w:rPr>
          <w:rFonts w:ascii="黑体" w:eastAsia="黑体" w:hAnsi="黑体" w:hint="eastAsia"/>
          <w:bCs/>
          <w:color w:val="000000" w:themeColor="text1"/>
          <w:szCs w:val="24"/>
        </w:rPr>
        <w:t>jylsh</w:t>
      </w:r>
      <w:r>
        <w:rPr>
          <w:rFonts w:ascii="黑体" w:eastAsia="黑体" w:hAnsi="黑体" w:hint="eastAsia"/>
          <w:bCs/>
          <w:color w:val="000000" w:themeColor="text1"/>
          <w:szCs w:val="24"/>
        </w:rPr>
        <w:t>和</w:t>
      </w:r>
      <w:r>
        <w:rPr>
          <w:rFonts w:ascii="黑体" w:eastAsia="黑体" w:hAnsi="黑体" w:hint="eastAsia"/>
          <w:bCs/>
          <w:color w:val="000000" w:themeColor="text1"/>
          <w:szCs w:val="24"/>
        </w:rPr>
        <w:t>jyjgbh</w:t>
      </w:r>
      <w:r>
        <w:rPr>
          <w:rFonts w:ascii="黑体" w:eastAsia="黑体" w:hAnsi="黑体" w:hint="eastAsia"/>
          <w:bCs/>
          <w:color w:val="000000" w:themeColor="text1"/>
          <w:szCs w:val="24"/>
        </w:rPr>
        <w:t>查询流水过程控制信息表、检验登录信息表，对输入信息进行合法性校验，保存检验项目结束信息，返回处理结果。</w:t>
      </w:r>
    </w:p>
    <w:p w14:paraId="39AA9CAA" w14:textId="77777777" w:rsidR="009C77C9" w:rsidRDefault="002A13E6">
      <w:pPr>
        <w:pStyle w:val="ae"/>
        <w:spacing w:before="156" w:after="156"/>
        <w:ind w:firstLineChars="200" w:firstLine="422"/>
        <w:rPr>
          <w:rFonts w:eastAsia="宋体"/>
        </w:rPr>
      </w:pPr>
      <w:r>
        <w:rPr>
          <w:rFonts w:hAnsi="黑体" w:hint="eastAsia"/>
          <w:b/>
          <w:bCs/>
          <w:color w:val="000000" w:themeColor="text1"/>
          <w:szCs w:val="32"/>
        </w:rPr>
        <w:t>检验项目结束信息</w:t>
      </w:r>
    </w:p>
    <w:tbl>
      <w:tblPr>
        <w:tblW w:w="8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200"/>
        <w:gridCol w:w="1963"/>
        <w:gridCol w:w="1064"/>
        <w:gridCol w:w="1269"/>
        <w:gridCol w:w="2561"/>
      </w:tblGrid>
      <w:tr w:rsidR="009C77C9" w14:paraId="0FCA134A" w14:textId="77777777">
        <w:trPr>
          <w:trHeight w:val="570"/>
        </w:trPr>
        <w:tc>
          <w:tcPr>
            <w:tcW w:w="777" w:type="dxa"/>
            <w:shd w:val="pct20" w:color="auto" w:fill="auto"/>
            <w:vAlign w:val="center"/>
          </w:tcPr>
          <w:p w14:paraId="6149021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00" w:type="dxa"/>
            <w:shd w:val="pct20" w:color="auto" w:fill="auto"/>
            <w:vAlign w:val="center"/>
          </w:tcPr>
          <w:p w14:paraId="48E13DF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63" w:type="dxa"/>
            <w:shd w:val="pct20" w:color="auto" w:fill="auto"/>
            <w:vAlign w:val="center"/>
          </w:tcPr>
          <w:p w14:paraId="0413D76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064" w:type="dxa"/>
            <w:shd w:val="pct20" w:color="auto" w:fill="auto"/>
            <w:vAlign w:val="center"/>
          </w:tcPr>
          <w:p w14:paraId="083B184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69" w:type="dxa"/>
            <w:shd w:val="pct20" w:color="auto" w:fill="auto"/>
            <w:vAlign w:val="center"/>
          </w:tcPr>
          <w:p w14:paraId="5E1F4CC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61" w:type="dxa"/>
            <w:shd w:val="pct20" w:color="auto" w:fill="auto"/>
            <w:vAlign w:val="center"/>
          </w:tcPr>
          <w:p w14:paraId="71D1918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032103FE" w14:textId="77777777">
        <w:trPr>
          <w:trHeight w:val="567"/>
        </w:trPr>
        <w:tc>
          <w:tcPr>
            <w:tcW w:w="777" w:type="dxa"/>
            <w:shd w:val="clear" w:color="auto" w:fill="auto"/>
            <w:vAlign w:val="center"/>
          </w:tcPr>
          <w:p w14:paraId="5652A691" w14:textId="77777777" w:rsidR="009C77C9" w:rsidRDefault="009C77C9">
            <w:pPr>
              <w:numPr>
                <w:ilvl w:val="0"/>
                <w:numId w:val="1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3BCCFAB8" w14:textId="77777777" w:rsidR="009C77C9" w:rsidRDefault="002A13E6">
            <w:pPr>
              <w:spacing w:line="400" w:lineRule="exact"/>
              <w:ind w:firstLineChars="100" w:firstLine="210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jylsh</w:t>
            </w:r>
          </w:p>
        </w:tc>
        <w:tc>
          <w:tcPr>
            <w:tcW w:w="1963" w:type="dxa"/>
            <w:shd w:val="clear" w:color="auto" w:fill="auto"/>
            <w:vAlign w:val="center"/>
          </w:tcPr>
          <w:p w14:paraId="41BB29D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检验流水号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4441753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E39F9AD" w14:textId="77777777" w:rsidR="009C77C9" w:rsidRDefault="002A13E6">
            <w:pPr>
              <w:snapToGrid w:val="0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shd w:val="clear" w:color="auto" w:fill="auto"/>
          </w:tcPr>
          <w:p w14:paraId="312C14A6" w14:textId="77777777" w:rsidR="009C77C9" w:rsidRDefault="009C77C9">
            <w:pPr>
              <w:spacing w:line="400" w:lineRule="exac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1B3B67E1" w14:textId="77777777">
        <w:trPr>
          <w:trHeight w:val="567"/>
        </w:trPr>
        <w:tc>
          <w:tcPr>
            <w:tcW w:w="777" w:type="dxa"/>
            <w:shd w:val="clear" w:color="auto" w:fill="auto"/>
            <w:vAlign w:val="center"/>
          </w:tcPr>
          <w:p w14:paraId="24A2D907" w14:textId="77777777" w:rsidR="009C77C9" w:rsidRDefault="009C77C9">
            <w:pPr>
              <w:numPr>
                <w:ilvl w:val="0"/>
                <w:numId w:val="1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166CAC67" w14:textId="77777777" w:rsidR="009C77C9" w:rsidRDefault="002A13E6">
            <w:pPr>
              <w:spacing w:line="400" w:lineRule="exact"/>
              <w:ind w:firstLineChars="100" w:firstLine="210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jcxdh</w:t>
            </w:r>
          </w:p>
        </w:tc>
        <w:tc>
          <w:tcPr>
            <w:tcW w:w="1963" w:type="dxa"/>
            <w:shd w:val="clear" w:color="auto" w:fill="auto"/>
            <w:vAlign w:val="center"/>
          </w:tcPr>
          <w:p w14:paraId="621EA12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检测线代号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4C18C4F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D49C864" w14:textId="77777777" w:rsidR="009C77C9" w:rsidRDefault="002A13E6">
            <w:pPr>
              <w:snapToGrid w:val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561" w:type="dxa"/>
            <w:shd w:val="clear" w:color="auto" w:fill="auto"/>
          </w:tcPr>
          <w:p w14:paraId="4299A428" w14:textId="77777777" w:rsidR="009C77C9" w:rsidRDefault="002A13E6">
            <w:pPr>
              <w:spacing w:line="400" w:lineRule="exac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9C77C9" w14:paraId="3B14DAD0" w14:textId="77777777">
        <w:trPr>
          <w:trHeight w:val="567"/>
        </w:trPr>
        <w:tc>
          <w:tcPr>
            <w:tcW w:w="777" w:type="dxa"/>
            <w:shd w:val="clear" w:color="auto" w:fill="auto"/>
            <w:vAlign w:val="center"/>
          </w:tcPr>
          <w:p w14:paraId="510CD1F1" w14:textId="77777777" w:rsidR="009C77C9" w:rsidRDefault="009C77C9">
            <w:pPr>
              <w:numPr>
                <w:ilvl w:val="0"/>
                <w:numId w:val="1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73DEF50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jycs</w:t>
            </w:r>
          </w:p>
        </w:tc>
        <w:tc>
          <w:tcPr>
            <w:tcW w:w="1963" w:type="dxa"/>
            <w:shd w:val="clear" w:color="auto" w:fill="auto"/>
            <w:vAlign w:val="center"/>
          </w:tcPr>
          <w:p w14:paraId="4B6AC54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检验次数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5A1F871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68F5E92" w14:textId="77777777" w:rsidR="009C77C9" w:rsidRDefault="002A13E6">
            <w:pPr>
              <w:snapToGrid w:val="0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shd w:val="clear" w:color="auto" w:fill="auto"/>
          </w:tcPr>
          <w:p w14:paraId="452BC441" w14:textId="77777777" w:rsidR="009C77C9" w:rsidRDefault="009C77C9">
            <w:pPr>
              <w:spacing w:line="400" w:lineRule="exac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0C00AF83" w14:textId="77777777">
        <w:trPr>
          <w:trHeight w:val="567"/>
        </w:trPr>
        <w:tc>
          <w:tcPr>
            <w:tcW w:w="777" w:type="dxa"/>
            <w:shd w:val="clear" w:color="auto" w:fill="auto"/>
            <w:vAlign w:val="center"/>
          </w:tcPr>
          <w:p w14:paraId="2A1B384D" w14:textId="77777777" w:rsidR="009C77C9" w:rsidRDefault="009C77C9">
            <w:pPr>
              <w:numPr>
                <w:ilvl w:val="0"/>
                <w:numId w:val="1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714BBA8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color w:val="000000" w:themeColor="text1"/>
                <w:szCs w:val="21"/>
              </w:rPr>
              <w:t>jy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xm</w:t>
            </w:r>
          </w:p>
        </w:tc>
        <w:tc>
          <w:tcPr>
            <w:tcW w:w="1963" w:type="dxa"/>
            <w:shd w:val="clear" w:color="auto" w:fill="auto"/>
            <w:vAlign w:val="center"/>
          </w:tcPr>
          <w:p w14:paraId="01400E70" w14:textId="77777777" w:rsidR="009C77C9" w:rsidRDefault="002A13E6">
            <w:pPr>
              <w:spacing w:line="400" w:lineRule="exact"/>
              <w:ind w:firstLineChars="200" w:firstLine="420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检验项目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11768B2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BC3F317" w14:textId="77777777" w:rsidR="009C77C9" w:rsidRDefault="002A13E6">
            <w:pPr>
              <w:snapToGrid w:val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shd w:val="clear" w:color="auto" w:fill="auto"/>
            <w:vAlign w:val="center"/>
          </w:tcPr>
          <w:p w14:paraId="77517BA0" w14:textId="77777777" w:rsidR="009C77C9" w:rsidRDefault="002A13E6">
            <w:pPr>
              <w:snapToGrid w:val="0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3.11</w:t>
            </w:r>
          </w:p>
        </w:tc>
      </w:tr>
    </w:tbl>
    <w:p w14:paraId="1159F28F" w14:textId="77777777" w:rsidR="009C77C9" w:rsidRDefault="009C77C9">
      <w:pPr>
        <w:rPr>
          <w:rFonts w:ascii="黑体" w:eastAsia="黑体" w:hAnsi="黑体"/>
          <w:color w:val="000000" w:themeColor="text1"/>
        </w:rPr>
      </w:pPr>
      <w:bookmarkStart w:id="22" w:name="_Toc492630988"/>
    </w:p>
    <w:p w14:paraId="42BB13BE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1DF137EB" w14:textId="77777777" w:rsidR="009C77C9" w:rsidRDefault="002A13E6">
      <w:pPr>
        <w:pStyle w:val="3"/>
        <w:tabs>
          <w:tab w:val="left" w:pos="0"/>
        </w:tabs>
        <w:ind w:leftChars="-71" w:left="-149"/>
      </w:pPr>
      <w:bookmarkStart w:id="23" w:name="_Toc23059"/>
      <w:bookmarkEnd w:id="22"/>
      <w:r>
        <w:rPr>
          <w:rFonts w:hint="eastAsia"/>
        </w:rPr>
        <w:t>90Y26-</w:t>
      </w:r>
      <w:r>
        <w:rPr>
          <w:rFonts w:hint="eastAsia"/>
        </w:rPr>
        <w:t>上报检测信号信息</w:t>
      </w:r>
      <w:bookmarkEnd w:id="23"/>
    </w:p>
    <w:p w14:paraId="49FAE852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14:paraId="39AF633D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187EDFA6" w14:textId="77777777" w:rsidR="009C77C9" w:rsidRDefault="002A13E6">
      <w:pPr>
        <w:ind w:firstLineChars="200" w:firstLine="422"/>
        <w:rPr>
          <w:rFonts w:ascii="黑体" w:eastAsia="黑体" w:hAnsi="黑体"/>
          <w:bCs/>
          <w:color w:val="000000" w:themeColor="text1"/>
          <w:szCs w:val="24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90Y26</w:t>
      </w:r>
    </w:p>
    <w:p w14:paraId="56569787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53000709" w14:textId="77777777" w:rsidR="009C77C9" w:rsidRDefault="002A13E6">
      <w:pPr>
        <w:snapToGrid w:val="0"/>
        <w:spacing w:line="360" w:lineRule="auto"/>
        <w:ind w:firstLineChars="200" w:firstLine="422"/>
        <w:rPr>
          <w:rFonts w:ascii="黑体" w:eastAsia="黑体" w:hAnsi="黑体"/>
          <w:bCs/>
          <w:color w:val="000000" w:themeColor="text1"/>
          <w:szCs w:val="24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功能说明：</w:t>
      </w:r>
      <w:r>
        <w:rPr>
          <w:rFonts w:ascii="黑体" w:eastAsia="黑体" w:hAnsi="黑体" w:hint="eastAsia"/>
          <w:bCs/>
          <w:color w:val="000000" w:themeColor="text1"/>
          <w:szCs w:val="24"/>
        </w:rPr>
        <w:t>检测过程中，从插入采样管开始，所属检验方法的</w:t>
      </w:r>
      <w:r>
        <w:rPr>
          <w:rFonts w:ascii="黑体" w:eastAsia="黑体" w:hAnsi="黑体" w:hint="eastAsia"/>
          <w:bCs/>
          <w:color w:val="000000" w:themeColor="text1"/>
          <w:szCs w:val="24"/>
        </w:rPr>
        <w:t>关键</w:t>
      </w:r>
      <w:r>
        <w:rPr>
          <w:rFonts w:ascii="黑体" w:eastAsia="黑体" w:hAnsi="黑体" w:hint="eastAsia"/>
          <w:bCs/>
          <w:color w:val="000000" w:themeColor="text1"/>
          <w:szCs w:val="24"/>
        </w:rPr>
        <w:t>节点</w:t>
      </w:r>
      <w:r>
        <w:rPr>
          <w:rFonts w:ascii="黑体" w:eastAsia="黑体" w:hAnsi="黑体" w:hint="eastAsia"/>
          <w:bCs/>
          <w:color w:val="000000" w:themeColor="text1"/>
          <w:szCs w:val="24"/>
        </w:rPr>
        <w:t>都应向平台上报检测信号</w:t>
      </w:r>
      <w:r>
        <w:rPr>
          <w:rFonts w:ascii="黑体" w:eastAsia="黑体" w:hAnsi="黑体" w:hint="eastAsia"/>
          <w:bCs/>
          <w:color w:val="000000" w:themeColor="text1"/>
          <w:szCs w:val="24"/>
        </w:rPr>
        <w:t>。</w:t>
      </w:r>
    </w:p>
    <w:tbl>
      <w:tblPr>
        <w:tblpPr w:leftFromText="180" w:rightFromText="180" w:vertAnchor="text" w:horzAnchor="page" w:tblpX="1685" w:tblpY="131"/>
        <w:tblOverlap w:val="never"/>
        <w:tblW w:w="8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1329"/>
        <w:gridCol w:w="1896"/>
        <w:gridCol w:w="1083"/>
        <w:gridCol w:w="1178"/>
        <w:gridCol w:w="2565"/>
      </w:tblGrid>
      <w:tr w:rsidR="009C77C9" w14:paraId="642DA276" w14:textId="77777777">
        <w:trPr>
          <w:trHeight w:val="740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431ABAD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37D8F8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32F849A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A2F094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984A33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0756EE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39CFC7A9" w14:textId="77777777">
        <w:trPr>
          <w:trHeight w:val="588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BE6867" w14:textId="77777777" w:rsidR="009C77C9" w:rsidRDefault="009C77C9">
            <w:pPr>
              <w:numPr>
                <w:ilvl w:val="0"/>
                <w:numId w:val="19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B80199" w14:textId="77777777" w:rsidR="009C77C9" w:rsidRDefault="002A13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jylsh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221DAE" w14:textId="77777777" w:rsidR="009C77C9" w:rsidRDefault="002A13E6">
            <w:pPr>
              <w:jc w:val="center"/>
            </w:pPr>
            <w:r>
              <w:rPr>
                <w:rFonts w:hint="eastAsia"/>
              </w:rPr>
              <w:t>检验流水号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D9608C" w14:textId="77777777" w:rsidR="009C77C9" w:rsidRDefault="002A13E6">
            <w:r>
              <w:rPr>
                <w:rFonts w:hint="eastAsia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59A783" w14:textId="77777777" w:rsidR="009C77C9" w:rsidRDefault="002A13E6">
            <w:r>
              <w:rPr>
                <w:rFonts w:hint="eastAsia"/>
              </w:rPr>
              <w:t>不可空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7C1F76" w14:textId="77777777" w:rsidR="009C77C9" w:rsidRDefault="009C77C9"/>
        </w:tc>
      </w:tr>
      <w:tr w:rsidR="009C77C9" w14:paraId="1D37EF8F" w14:textId="77777777">
        <w:trPr>
          <w:trHeight w:val="567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2B7768" w14:textId="77777777" w:rsidR="009C77C9" w:rsidRDefault="009C77C9">
            <w:pPr>
              <w:numPr>
                <w:ilvl w:val="0"/>
                <w:numId w:val="19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90C8E4" w14:textId="77777777" w:rsidR="009C77C9" w:rsidRDefault="002A13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jcxdh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77B342" w14:textId="77777777" w:rsidR="009C77C9" w:rsidRDefault="002A13E6">
            <w:pPr>
              <w:jc w:val="center"/>
            </w:pPr>
            <w:r>
              <w:rPr>
                <w:rFonts w:hint="eastAsia"/>
              </w:rPr>
              <w:t>检测线代号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24E269" w14:textId="77777777" w:rsidR="009C77C9" w:rsidRDefault="002A13E6">
            <w:r>
              <w:rPr>
                <w:rFonts w:hint="eastAsia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0EC4AB" w14:textId="77777777" w:rsidR="009C77C9" w:rsidRDefault="002A13E6">
            <w:r>
              <w:rPr>
                <w:rFonts w:hint="eastAsia"/>
              </w:rPr>
              <w:t>不可空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9B8486" w14:textId="77777777" w:rsidR="009C77C9" w:rsidRDefault="002A13E6"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9C77C9" w14:paraId="129455F0" w14:textId="77777777">
        <w:trPr>
          <w:trHeight w:val="567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EE037D" w14:textId="77777777" w:rsidR="009C77C9" w:rsidRDefault="009C77C9">
            <w:pPr>
              <w:numPr>
                <w:ilvl w:val="0"/>
                <w:numId w:val="19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089147" w14:textId="77777777" w:rsidR="009C77C9" w:rsidRDefault="002A13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jycs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BA137B" w14:textId="77777777" w:rsidR="009C77C9" w:rsidRDefault="002A13E6">
            <w:pPr>
              <w:jc w:val="center"/>
            </w:pPr>
            <w:r>
              <w:rPr>
                <w:rFonts w:hint="eastAsia"/>
              </w:rPr>
              <w:t>检验次数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8A227D" w14:textId="77777777" w:rsidR="009C77C9" w:rsidRDefault="002A13E6">
            <w:r>
              <w:rPr>
                <w:rFonts w:hint="eastAsia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59CFDA" w14:textId="77777777" w:rsidR="009C77C9" w:rsidRDefault="002A13E6">
            <w:r>
              <w:rPr>
                <w:rFonts w:hint="eastAsia"/>
              </w:rPr>
              <w:t>不可空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87D21C" w14:textId="77777777" w:rsidR="009C77C9" w:rsidRDefault="009C77C9"/>
        </w:tc>
      </w:tr>
      <w:tr w:rsidR="009C77C9" w14:paraId="58195BAC" w14:textId="77777777">
        <w:trPr>
          <w:trHeight w:val="567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B1A2E4" w14:textId="77777777" w:rsidR="009C77C9" w:rsidRDefault="009C77C9">
            <w:pPr>
              <w:numPr>
                <w:ilvl w:val="0"/>
                <w:numId w:val="19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C2E257" w14:textId="77777777" w:rsidR="009C77C9" w:rsidRDefault="002A13E6">
            <w:pPr>
              <w:jc w:val="center"/>
            </w:pPr>
            <w:r>
              <w:rPr>
                <w:rFonts w:hint="eastAsia"/>
              </w:rPr>
              <w:t>jy</w:t>
            </w:r>
            <w:r>
              <w:t>gcbs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71F175" w14:textId="77777777" w:rsidR="009C77C9" w:rsidRDefault="002A13E6">
            <w:pPr>
              <w:jc w:val="center"/>
              <w:rPr>
                <w:rFonts w:cs="Arial Unicode MS"/>
                <w:szCs w:val="18"/>
              </w:rPr>
            </w:pPr>
            <w:r>
              <w:rPr>
                <w:rFonts w:cs="Arial Unicode MS" w:hint="eastAsia"/>
                <w:szCs w:val="18"/>
              </w:rPr>
              <w:t>检验过程标识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48E4C6" w14:textId="77777777" w:rsidR="009C77C9" w:rsidRDefault="002A13E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7D86DF" w14:textId="77777777" w:rsidR="009C77C9" w:rsidRDefault="002A13E6">
            <w:r>
              <w:rPr>
                <w:rFonts w:hint="eastAsia"/>
              </w:rPr>
              <w:t>不可空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AC1E76" w14:textId="77777777" w:rsidR="009C77C9" w:rsidRDefault="002A13E6">
            <w:r>
              <w:rPr>
                <w:rFonts w:hint="eastAsia"/>
              </w:rPr>
              <w:t>见下表详细说明</w:t>
            </w:r>
          </w:p>
        </w:tc>
      </w:tr>
    </w:tbl>
    <w:p w14:paraId="5FDEC846" w14:textId="77777777" w:rsidR="009C77C9" w:rsidRDefault="009C77C9">
      <w:pPr>
        <w:ind w:firstLineChars="203" w:firstLine="428"/>
        <w:rPr>
          <w:rFonts w:ascii="黑体" w:eastAsia="黑体" w:hAnsi="黑体"/>
          <w:b/>
          <w:bCs/>
          <w:color w:val="000000" w:themeColor="text1"/>
          <w:szCs w:val="32"/>
        </w:rPr>
      </w:pPr>
    </w:p>
    <w:p w14:paraId="00B609C3" w14:textId="77777777" w:rsidR="009C77C9" w:rsidRDefault="002A13E6">
      <w:pPr>
        <w:ind w:firstLineChars="203" w:firstLine="428"/>
        <w:rPr>
          <w:sz w:val="24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检验过程标识信息如下</w:t>
      </w:r>
      <w:r>
        <w:rPr>
          <w:rFonts w:ascii="黑体" w:eastAsia="黑体" w:hAnsi="黑体" w:hint="eastAsia"/>
          <w:color w:val="000000" w:themeColor="text1"/>
          <w:szCs w:val="32"/>
        </w:rPr>
        <w:t>：</w:t>
      </w:r>
    </w:p>
    <w:p w14:paraId="62A139A1" w14:textId="77777777" w:rsidR="009C77C9" w:rsidRDefault="002A13E6">
      <w:pPr>
        <w:pStyle w:val="4"/>
        <w:tabs>
          <w:tab w:val="left" w:pos="396"/>
          <w:tab w:val="left" w:pos="801"/>
        </w:tabs>
        <w:ind w:left="420"/>
        <w:rPr>
          <w:rFonts w:ascii="黑体" w:eastAsia="黑体" w:hAnsi="黑体"/>
          <w:color w:val="000000" w:themeColor="text1"/>
          <w:sz w:val="21"/>
        </w:rPr>
      </w:pPr>
      <w:bookmarkStart w:id="24" w:name="_Toc14207"/>
      <w:r>
        <w:rPr>
          <w:rFonts w:ascii="黑体" w:eastAsia="黑体" w:hAnsi="黑体" w:hint="eastAsia"/>
          <w:color w:val="000000" w:themeColor="text1"/>
          <w:sz w:val="21"/>
        </w:rPr>
        <w:t>（</w:t>
      </w:r>
      <w:r>
        <w:rPr>
          <w:rFonts w:ascii="黑体" w:eastAsia="黑体" w:hAnsi="黑体" w:hint="eastAsia"/>
          <w:color w:val="000000" w:themeColor="text1"/>
          <w:sz w:val="21"/>
        </w:rPr>
        <w:t>1</w:t>
      </w:r>
      <w:r>
        <w:rPr>
          <w:rFonts w:ascii="黑体" w:eastAsia="黑体" w:hAnsi="黑体" w:hint="eastAsia"/>
          <w:color w:val="000000" w:themeColor="text1"/>
          <w:sz w:val="21"/>
        </w:rPr>
        <w:t>）公共标识</w:t>
      </w:r>
      <w:r>
        <w:rPr>
          <w:rFonts w:ascii="黑体" w:eastAsia="黑体" w:hAnsi="黑体" w:hint="eastAsia"/>
          <w:color w:val="000000" w:themeColor="text1"/>
          <w:sz w:val="21"/>
        </w:rPr>
        <w:t>(</w:t>
      </w:r>
      <w:r>
        <w:rPr>
          <w:rFonts w:ascii="黑体" w:eastAsia="黑体" w:hAnsi="黑体" w:hint="eastAsia"/>
          <w:color w:val="000000" w:themeColor="text1"/>
          <w:sz w:val="21"/>
        </w:rPr>
        <w:t>必传项</w:t>
      </w:r>
      <w:r>
        <w:rPr>
          <w:rFonts w:ascii="黑体" w:eastAsia="黑体" w:hAnsi="黑体" w:hint="eastAsia"/>
          <w:color w:val="000000" w:themeColor="text1"/>
          <w:sz w:val="21"/>
        </w:rPr>
        <w:t>)</w:t>
      </w:r>
    </w:p>
    <w:tbl>
      <w:tblPr>
        <w:tblStyle w:val="aa"/>
        <w:tblW w:w="8778" w:type="dxa"/>
        <w:jc w:val="center"/>
        <w:tblLayout w:type="fixed"/>
        <w:tblLook w:val="04A0" w:firstRow="1" w:lastRow="0" w:firstColumn="1" w:lastColumn="0" w:noHBand="0" w:noVBand="1"/>
      </w:tblPr>
      <w:tblGrid>
        <w:gridCol w:w="1908"/>
        <w:gridCol w:w="2830"/>
        <w:gridCol w:w="4040"/>
      </w:tblGrid>
      <w:tr w:rsidR="009C77C9" w14:paraId="3337D40F" w14:textId="77777777">
        <w:trPr>
          <w:trHeight w:val="494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5E2CD3B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8C407C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标识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136C0CE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标识描述</w:t>
            </w:r>
          </w:p>
        </w:tc>
      </w:tr>
      <w:tr w:rsidR="009C77C9" w14:paraId="0AE17B6E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CF0AA1" w14:textId="77777777" w:rsidR="009C77C9" w:rsidRDefault="009C77C9">
            <w:pPr>
              <w:numPr>
                <w:ilvl w:val="0"/>
                <w:numId w:val="20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D7B1C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H01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CB2F4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尾气调零</w:t>
            </w:r>
            <w:r>
              <w:rPr>
                <w:rFonts w:ascii="黑体" w:eastAsia="黑体" w:hAnsi="黑体" w:hint="eastAsia"/>
                <w:color w:val="000000" w:themeColor="text1"/>
              </w:rPr>
              <w:t>信号</w:t>
            </w:r>
          </w:p>
        </w:tc>
      </w:tr>
      <w:tr w:rsidR="009C77C9" w14:paraId="051E7B89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48ED20" w14:textId="77777777" w:rsidR="009C77C9" w:rsidRDefault="009C77C9">
            <w:pPr>
              <w:numPr>
                <w:ilvl w:val="0"/>
                <w:numId w:val="20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BDA70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H02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BCF56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插管完毕信号</w:t>
            </w:r>
          </w:p>
        </w:tc>
      </w:tr>
    </w:tbl>
    <w:p w14:paraId="7D75DC74" w14:textId="77777777" w:rsidR="009C77C9" w:rsidRDefault="002A13E6">
      <w:pPr>
        <w:pStyle w:val="4"/>
        <w:tabs>
          <w:tab w:val="left" w:pos="396"/>
          <w:tab w:val="left" w:pos="801"/>
        </w:tabs>
        <w:ind w:left="420"/>
        <w:rPr>
          <w:rFonts w:ascii="黑体" w:eastAsia="黑体" w:hAnsi="黑体"/>
          <w:color w:val="000000" w:themeColor="text1"/>
          <w:sz w:val="21"/>
        </w:rPr>
      </w:pPr>
      <w:r>
        <w:rPr>
          <w:rFonts w:ascii="黑体" w:eastAsia="黑体" w:hAnsi="黑体" w:hint="eastAsia"/>
          <w:color w:val="000000" w:themeColor="text1"/>
          <w:sz w:val="21"/>
        </w:rPr>
        <w:t>（</w:t>
      </w:r>
      <w:r>
        <w:rPr>
          <w:rFonts w:ascii="黑体" w:eastAsia="黑体" w:hAnsi="黑体" w:hint="eastAsia"/>
          <w:color w:val="000000" w:themeColor="text1"/>
          <w:sz w:val="21"/>
        </w:rPr>
        <w:t>2</w:t>
      </w:r>
      <w:r>
        <w:rPr>
          <w:rFonts w:ascii="黑体" w:eastAsia="黑体" w:hAnsi="黑体" w:hint="eastAsia"/>
          <w:color w:val="000000" w:themeColor="text1"/>
          <w:sz w:val="21"/>
        </w:rPr>
        <w:t>）双怠速法标识</w:t>
      </w:r>
    </w:p>
    <w:tbl>
      <w:tblPr>
        <w:tblStyle w:val="aa"/>
        <w:tblW w:w="8778" w:type="dxa"/>
        <w:jc w:val="center"/>
        <w:tblLayout w:type="fixed"/>
        <w:tblLook w:val="04A0" w:firstRow="1" w:lastRow="0" w:firstColumn="1" w:lastColumn="0" w:noHBand="0" w:noVBand="1"/>
      </w:tblPr>
      <w:tblGrid>
        <w:gridCol w:w="1908"/>
        <w:gridCol w:w="2830"/>
        <w:gridCol w:w="4040"/>
      </w:tblGrid>
      <w:tr w:rsidR="009C77C9" w14:paraId="6729ED04" w14:textId="77777777">
        <w:trPr>
          <w:trHeight w:val="494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D975C5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2BEDF9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标识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0F95214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标识描述</w:t>
            </w:r>
          </w:p>
        </w:tc>
      </w:tr>
      <w:tr w:rsidR="009C77C9" w14:paraId="5723938D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769EF3" w14:textId="77777777" w:rsidR="009C77C9" w:rsidRDefault="009C77C9">
            <w:pPr>
              <w:numPr>
                <w:ilvl w:val="0"/>
                <w:numId w:val="21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BCAAB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HS01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EE118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70%</w:t>
            </w:r>
            <w:r>
              <w:rPr>
                <w:rFonts w:ascii="黑体" w:eastAsia="黑体" w:hAnsi="黑体" w:hint="eastAsia"/>
                <w:color w:val="000000" w:themeColor="text1"/>
              </w:rPr>
              <w:t>额定转速运转</w:t>
            </w:r>
            <w:r>
              <w:rPr>
                <w:rFonts w:ascii="黑体" w:eastAsia="黑体" w:hAnsi="黑体" w:hint="eastAsia"/>
                <w:color w:val="000000" w:themeColor="text1"/>
              </w:rPr>
              <w:t>30s</w:t>
            </w:r>
            <w:r>
              <w:rPr>
                <w:rFonts w:ascii="黑体" w:eastAsia="黑体" w:hAnsi="黑体" w:hint="eastAsia"/>
                <w:color w:val="000000" w:themeColor="text1"/>
              </w:rPr>
              <w:t>信号</w:t>
            </w:r>
          </w:p>
        </w:tc>
      </w:tr>
      <w:tr w:rsidR="009C77C9" w14:paraId="09B4066A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E07FD0" w14:textId="77777777" w:rsidR="009C77C9" w:rsidRDefault="009C77C9">
            <w:pPr>
              <w:numPr>
                <w:ilvl w:val="0"/>
                <w:numId w:val="21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93FE2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HS02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89920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高怠速维持</w:t>
            </w:r>
            <w:r>
              <w:rPr>
                <w:rFonts w:ascii="黑体" w:eastAsia="黑体" w:hAnsi="黑体" w:hint="eastAsia"/>
                <w:color w:val="000000" w:themeColor="text1"/>
              </w:rPr>
              <w:t>15s</w:t>
            </w:r>
            <w:r>
              <w:rPr>
                <w:rFonts w:ascii="黑体" w:eastAsia="黑体" w:hAnsi="黑体" w:hint="eastAsia"/>
                <w:color w:val="000000" w:themeColor="text1"/>
              </w:rPr>
              <w:t>信号</w:t>
            </w:r>
          </w:p>
        </w:tc>
      </w:tr>
      <w:tr w:rsidR="009C77C9" w14:paraId="7BEA5330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66CB40" w14:textId="77777777" w:rsidR="009C77C9" w:rsidRDefault="009C77C9">
            <w:pPr>
              <w:numPr>
                <w:ilvl w:val="0"/>
                <w:numId w:val="21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903FA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HS03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E7992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高怠速测量开始信号</w:t>
            </w:r>
          </w:p>
        </w:tc>
      </w:tr>
      <w:tr w:rsidR="009C77C9" w14:paraId="45C98A9E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864E39" w14:textId="77777777" w:rsidR="009C77C9" w:rsidRDefault="009C77C9">
            <w:pPr>
              <w:numPr>
                <w:ilvl w:val="0"/>
                <w:numId w:val="21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73CF3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HS04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E1BAD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高怠速测量中信号</w:t>
            </w:r>
          </w:p>
        </w:tc>
      </w:tr>
      <w:tr w:rsidR="009C77C9" w14:paraId="21CD2AB3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D7B84C" w14:textId="77777777" w:rsidR="009C77C9" w:rsidRDefault="009C77C9">
            <w:pPr>
              <w:numPr>
                <w:ilvl w:val="0"/>
                <w:numId w:val="21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C620D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HS0</w:t>
            </w:r>
            <w:r>
              <w:rPr>
                <w:rFonts w:ascii="黑体" w:eastAsia="黑体" w:hAnsi="黑体" w:hint="eastAsia"/>
                <w:color w:val="000000" w:themeColor="text1"/>
              </w:rPr>
              <w:t>5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E69AC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高怠速测量结束信号</w:t>
            </w:r>
          </w:p>
        </w:tc>
      </w:tr>
      <w:tr w:rsidR="009C77C9" w14:paraId="23EB56B2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EBDD68" w14:textId="77777777" w:rsidR="009C77C9" w:rsidRDefault="009C77C9">
            <w:pPr>
              <w:numPr>
                <w:ilvl w:val="0"/>
                <w:numId w:val="21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99CA7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HS0</w:t>
            </w:r>
            <w:r>
              <w:rPr>
                <w:rFonts w:ascii="黑体" w:eastAsia="黑体" w:hAnsi="黑体" w:hint="eastAsia"/>
                <w:color w:val="000000" w:themeColor="text1"/>
              </w:rPr>
              <w:t>6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F89EA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怠速维持</w:t>
            </w:r>
            <w:r>
              <w:rPr>
                <w:rFonts w:ascii="黑体" w:eastAsia="黑体" w:hAnsi="黑体" w:hint="eastAsia"/>
                <w:color w:val="000000" w:themeColor="text1"/>
              </w:rPr>
              <w:t>15s</w:t>
            </w:r>
            <w:r>
              <w:rPr>
                <w:rFonts w:ascii="黑体" w:eastAsia="黑体" w:hAnsi="黑体" w:hint="eastAsia"/>
                <w:color w:val="000000" w:themeColor="text1"/>
              </w:rPr>
              <w:t>信号</w:t>
            </w:r>
          </w:p>
        </w:tc>
      </w:tr>
      <w:tr w:rsidR="009C77C9" w14:paraId="790934CF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699F0B" w14:textId="77777777" w:rsidR="009C77C9" w:rsidRDefault="009C77C9">
            <w:pPr>
              <w:numPr>
                <w:ilvl w:val="0"/>
                <w:numId w:val="21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071B3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HS0</w:t>
            </w:r>
            <w:r>
              <w:rPr>
                <w:rFonts w:ascii="黑体" w:eastAsia="黑体" w:hAnsi="黑体" w:hint="eastAsia"/>
                <w:color w:val="000000" w:themeColor="text1"/>
              </w:rPr>
              <w:t>7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AB41D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怠速测量开始信号</w:t>
            </w:r>
          </w:p>
        </w:tc>
      </w:tr>
      <w:tr w:rsidR="009C77C9" w14:paraId="29C714AD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3BDE62" w14:textId="77777777" w:rsidR="009C77C9" w:rsidRDefault="009C77C9">
            <w:pPr>
              <w:numPr>
                <w:ilvl w:val="0"/>
                <w:numId w:val="21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CF591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HS0</w:t>
            </w:r>
            <w:r>
              <w:rPr>
                <w:rFonts w:ascii="黑体" w:eastAsia="黑体" w:hAnsi="黑体" w:hint="eastAsia"/>
                <w:color w:val="000000" w:themeColor="text1"/>
              </w:rPr>
              <w:t>8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9A0BE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怠速测量中信号</w:t>
            </w:r>
          </w:p>
        </w:tc>
      </w:tr>
      <w:tr w:rsidR="009C77C9" w14:paraId="01C71325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710B6F" w14:textId="77777777" w:rsidR="009C77C9" w:rsidRDefault="009C77C9">
            <w:pPr>
              <w:numPr>
                <w:ilvl w:val="0"/>
                <w:numId w:val="21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D0925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HS0</w:t>
            </w:r>
            <w:r>
              <w:rPr>
                <w:rFonts w:ascii="黑体" w:eastAsia="黑体" w:hAnsi="黑体" w:hint="eastAsia"/>
                <w:color w:val="000000" w:themeColor="text1"/>
              </w:rPr>
              <w:t>9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8A03F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怠速测量结束信号</w:t>
            </w:r>
          </w:p>
        </w:tc>
      </w:tr>
    </w:tbl>
    <w:p w14:paraId="4D3621F2" w14:textId="77777777" w:rsidR="009C77C9" w:rsidRDefault="009C77C9"/>
    <w:p w14:paraId="30C120E7" w14:textId="77777777" w:rsidR="009C77C9" w:rsidRDefault="002A13E6">
      <w:pPr>
        <w:pStyle w:val="4"/>
        <w:tabs>
          <w:tab w:val="left" w:pos="396"/>
          <w:tab w:val="left" w:pos="801"/>
        </w:tabs>
        <w:ind w:left="420"/>
        <w:rPr>
          <w:rFonts w:ascii="黑体" w:eastAsia="黑体" w:hAnsi="黑体"/>
          <w:color w:val="000000" w:themeColor="text1"/>
          <w:sz w:val="21"/>
        </w:rPr>
      </w:pPr>
      <w:r>
        <w:rPr>
          <w:rFonts w:ascii="黑体" w:eastAsia="黑体" w:hAnsi="黑体" w:hint="eastAsia"/>
          <w:color w:val="000000" w:themeColor="text1"/>
          <w:sz w:val="21"/>
        </w:rPr>
        <w:t>（</w:t>
      </w:r>
      <w:r>
        <w:rPr>
          <w:rFonts w:ascii="黑体" w:eastAsia="黑体" w:hAnsi="黑体" w:hint="eastAsia"/>
          <w:color w:val="000000" w:themeColor="text1"/>
          <w:sz w:val="21"/>
        </w:rPr>
        <w:t>2</w:t>
      </w:r>
      <w:r>
        <w:rPr>
          <w:rFonts w:ascii="黑体" w:eastAsia="黑体" w:hAnsi="黑体" w:hint="eastAsia"/>
          <w:color w:val="000000" w:themeColor="text1"/>
          <w:sz w:val="21"/>
        </w:rPr>
        <w:t>）稳态工况法标识</w:t>
      </w:r>
    </w:p>
    <w:tbl>
      <w:tblPr>
        <w:tblStyle w:val="aa"/>
        <w:tblW w:w="8778" w:type="dxa"/>
        <w:jc w:val="center"/>
        <w:tblLayout w:type="fixed"/>
        <w:tblLook w:val="04A0" w:firstRow="1" w:lastRow="0" w:firstColumn="1" w:lastColumn="0" w:noHBand="0" w:noVBand="1"/>
      </w:tblPr>
      <w:tblGrid>
        <w:gridCol w:w="1908"/>
        <w:gridCol w:w="2830"/>
        <w:gridCol w:w="4040"/>
      </w:tblGrid>
      <w:tr w:rsidR="009C77C9" w14:paraId="046DB784" w14:textId="77777777">
        <w:trPr>
          <w:trHeight w:val="494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C17FC2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3F326EB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标识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0CCF369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标识描述</w:t>
            </w:r>
          </w:p>
        </w:tc>
      </w:tr>
      <w:tr w:rsidR="009C77C9" w14:paraId="1482FED2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25FE13" w14:textId="77777777" w:rsidR="009C77C9" w:rsidRDefault="009C77C9">
            <w:pPr>
              <w:numPr>
                <w:ilvl w:val="0"/>
                <w:numId w:val="22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90DE7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HA01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B2701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5025</w:t>
            </w:r>
            <w:r>
              <w:rPr>
                <w:rFonts w:ascii="黑体" w:eastAsia="黑体" w:hAnsi="黑体" w:hint="eastAsia"/>
                <w:color w:val="000000" w:themeColor="text1"/>
              </w:rPr>
              <w:t>快速检查工况开始信号</w:t>
            </w:r>
          </w:p>
        </w:tc>
      </w:tr>
      <w:tr w:rsidR="009C77C9" w14:paraId="50926F4D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767777" w14:textId="77777777" w:rsidR="009C77C9" w:rsidRDefault="009C77C9">
            <w:pPr>
              <w:numPr>
                <w:ilvl w:val="0"/>
                <w:numId w:val="22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D1B40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HA02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F5037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5025</w:t>
            </w:r>
            <w:r>
              <w:rPr>
                <w:rFonts w:ascii="黑体" w:eastAsia="黑体" w:hAnsi="黑体" w:hint="eastAsia"/>
                <w:color w:val="000000" w:themeColor="text1"/>
              </w:rPr>
              <w:t>快速检查工况结束信号</w:t>
            </w:r>
          </w:p>
        </w:tc>
      </w:tr>
      <w:tr w:rsidR="009C77C9" w14:paraId="758B0C18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C4C7F9" w14:textId="77777777" w:rsidR="009C77C9" w:rsidRDefault="009C77C9">
            <w:pPr>
              <w:numPr>
                <w:ilvl w:val="0"/>
                <w:numId w:val="22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385D9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HA03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6C5F2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5025</w:t>
            </w:r>
            <w:r>
              <w:rPr>
                <w:rFonts w:ascii="黑体" w:eastAsia="黑体" w:hAnsi="黑体" w:hint="eastAsia"/>
                <w:color w:val="000000" w:themeColor="text1"/>
              </w:rPr>
              <w:t>工况开始信号</w:t>
            </w:r>
          </w:p>
        </w:tc>
      </w:tr>
      <w:tr w:rsidR="009C77C9" w14:paraId="4785EBBB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5BE602" w14:textId="77777777" w:rsidR="009C77C9" w:rsidRDefault="009C77C9">
            <w:pPr>
              <w:numPr>
                <w:ilvl w:val="0"/>
                <w:numId w:val="22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93CD2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HA04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31C60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5025</w:t>
            </w:r>
            <w:r>
              <w:rPr>
                <w:rFonts w:ascii="黑体" w:eastAsia="黑体" w:hAnsi="黑体" w:hint="eastAsia"/>
                <w:color w:val="000000" w:themeColor="text1"/>
              </w:rPr>
              <w:t>工况结束信号</w:t>
            </w:r>
          </w:p>
        </w:tc>
      </w:tr>
      <w:tr w:rsidR="009C77C9" w14:paraId="4D46EFF9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B136D4" w14:textId="77777777" w:rsidR="009C77C9" w:rsidRDefault="009C77C9">
            <w:pPr>
              <w:numPr>
                <w:ilvl w:val="0"/>
                <w:numId w:val="22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91514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HA05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E92BE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2540</w:t>
            </w:r>
            <w:r>
              <w:rPr>
                <w:rFonts w:ascii="黑体" w:eastAsia="黑体" w:hAnsi="黑体" w:hint="eastAsia"/>
                <w:color w:val="000000" w:themeColor="text1"/>
              </w:rPr>
              <w:t>快速检查工况开始信号</w:t>
            </w:r>
          </w:p>
        </w:tc>
      </w:tr>
      <w:tr w:rsidR="009C77C9" w14:paraId="625BD3CC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710B3C" w14:textId="77777777" w:rsidR="009C77C9" w:rsidRDefault="009C77C9">
            <w:pPr>
              <w:numPr>
                <w:ilvl w:val="0"/>
                <w:numId w:val="22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C8C63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HA06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69793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2540</w:t>
            </w:r>
            <w:r>
              <w:rPr>
                <w:rFonts w:ascii="黑体" w:eastAsia="黑体" w:hAnsi="黑体" w:hint="eastAsia"/>
                <w:color w:val="000000" w:themeColor="text1"/>
              </w:rPr>
              <w:t>快速检查工况结束信号</w:t>
            </w:r>
          </w:p>
        </w:tc>
      </w:tr>
      <w:tr w:rsidR="009C77C9" w14:paraId="75C30C56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D92860" w14:textId="77777777" w:rsidR="009C77C9" w:rsidRDefault="009C77C9">
            <w:pPr>
              <w:numPr>
                <w:ilvl w:val="0"/>
                <w:numId w:val="22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EEE0F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HA07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39216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2540</w:t>
            </w:r>
            <w:r>
              <w:rPr>
                <w:rFonts w:ascii="黑体" w:eastAsia="黑体" w:hAnsi="黑体" w:hint="eastAsia"/>
                <w:color w:val="000000" w:themeColor="text1"/>
              </w:rPr>
              <w:t>工况开始信号</w:t>
            </w:r>
          </w:p>
        </w:tc>
      </w:tr>
      <w:tr w:rsidR="009C77C9" w14:paraId="59E1523D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BD279E" w14:textId="77777777" w:rsidR="009C77C9" w:rsidRDefault="009C77C9">
            <w:pPr>
              <w:numPr>
                <w:ilvl w:val="0"/>
                <w:numId w:val="22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A5B34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HA08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DBDE0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2540</w:t>
            </w:r>
            <w:r>
              <w:rPr>
                <w:rFonts w:ascii="黑体" w:eastAsia="黑体" w:hAnsi="黑体" w:hint="eastAsia"/>
                <w:color w:val="000000" w:themeColor="text1"/>
              </w:rPr>
              <w:t>工况结束信号</w:t>
            </w:r>
          </w:p>
        </w:tc>
      </w:tr>
    </w:tbl>
    <w:p w14:paraId="341CC1A2" w14:textId="77777777" w:rsidR="009C77C9" w:rsidRDefault="002A13E6">
      <w:pPr>
        <w:pStyle w:val="4"/>
        <w:tabs>
          <w:tab w:val="left" w:pos="396"/>
          <w:tab w:val="left" w:pos="801"/>
        </w:tabs>
        <w:ind w:left="420"/>
        <w:rPr>
          <w:rFonts w:ascii="黑体" w:eastAsia="黑体" w:hAnsi="黑体"/>
          <w:color w:val="000000" w:themeColor="text1"/>
          <w:sz w:val="21"/>
        </w:rPr>
      </w:pPr>
      <w:r>
        <w:rPr>
          <w:rFonts w:ascii="黑体" w:eastAsia="黑体" w:hAnsi="黑体" w:hint="eastAsia"/>
          <w:color w:val="000000" w:themeColor="text1"/>
          <w:sz w:val="21"/>
        </w:rPr>
        <w:t>（</w:t>
      </w:r>
      <w:r>
        <w:rPr>
          <w:rFonts w:ascii="黑体" w:eastAsia="黑体" w:hAnsi="黑体" w:hint="eastAsia"/>
          <w:color w:val="000000" w:themeColor="text1"/>
          <w:sz w:val="21"/>
        </w:rPr>
        <w:t>3</w:t>
      </w:r>
      <w:r>
        <w:rPr>
          <w:rFonts w:ascii="黑体" w:eastAsia="黑体" w:hAnsi="黑体" w:hint="eastAsia"/>
          <w:color w:val="000000" w:themeColor="text1"/>
          <w:sz w:val="21"/>
        </w:rPr>
        <w:t>）自由加速法标识</w:t>
      </w:r>
    </w:p>
    <w:tbl>
      <w:tblPr>
        <w:tblStyle w:val="aa"/>
        <w:tblW w:w="8778" w:type="dxa"/>
        <w:jc w:val="center"/>
        <w:tblLayout w:type="fixed"/>
        <w:tblLook w:val="04A0" w:firstRow="1" w:lastRow="0" w:firstColumn="1" w:lastColumn="0" w:noHBand="0" w:noVBand="1"/>
      </w:tblPr>
      <w:tblGrid>
        <w:gridCol w:w="1908"/>
        <w:gridCol w:w="2830"/>
        <w:gridCol w:w="4040"/>
      </w:tblGrid>
      <w:tr w:rsidR="009C77C9" w14:paraId="0CE41456" w14:textId="77777777">
        <w:trPr>
          <w:trHeight w:val="494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4E3D24A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1AB46C2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标识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16A6825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标识描述</w:t>
            </w:r>
          </w:p>
        </w:tc>
      </w:tr>
      <w:tr w:rsidR="009C77C9" w14:paraId="6E0C3F9B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ECE5F6" w14:textId="77777777" w:rsidR="009C77C9" w:rsidRDefault="009C77C9">
            <w:pPr>
              <w:numPr>
                <w:ilvl w:val="0"/>
                <w:numId w:val="23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3EC31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HP01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D02AF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吹拂开始信号</w:t>
            </w:r>
          </w:p>
        </w:tc>
      </w:tr>
      <w:tr w:rsidR="009C77C9" w14:paraId="3652A2DB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F11844" w14:textId="77777777" w:rsidR="009C77C9" w:rsidRDefault="009C77C9">
            <w:pPr>
              <w:numPr>
                <w:ilvl w:val="0"/>
                <w:numId w:val="23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3CC56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HP02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6D5B4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吹拂结束信号</w:t>
            </w:r>
          </w:p>
        </w:tc>
      </w:tr>
      <w:tr w:rsidR="009C77C9" w14:paraId="651E7DB0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3E8806" w14:textId="77777777" w:rsidR="009C77C9" w:rsidRDefault="009C77C9">
            <w:pPr>
              <w:numPr>
                <w:ilvl w:val="0"/>
                <w:numId w:val="23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F5073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HP03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22122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第一次踩油门踏板信号</w:t>
            </w:r>
          </w:p>
        </w:tc>
      </w:tr>
      <w:tr w:rsidR="009C77C9" w14:paraId="30AC8D5C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C8B2F6" w14:textId="77777777" w:rsidR="009C77C9" w:rsidRDefault="009C77C9">
            <w:pPr>
              <w:numPr>
                <w:ilvl w:val="0"/>
                <w:numId w:val="23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86620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HP04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6B9E8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第二次踩油门踏板信号</w:t>
            </w:r>
          </w:p>
        </w:tc>
      </w:tr>
      <w:tr w:rsidR="009C77C9" w14:paraId="1747FFB2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B7DBCF" w14:textId="77777777" w:rsidR="009C77C9" w:rsidRDefault="009C77C9">
            <w:pPr>
              <w:numPr>
                <w:ilvl w:val="0"/>
                <w:numId w:val="23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7888C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HP05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24792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第三次踩油门踏板信号</w:t>
            </w:r>
          </w:p>
        </w:tc>
      </w:tr>
      <w:tr w:rsidR="009C77C9" w14:paraId="1E1FDE5E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290A2F" w14:textId="77777777" w:rsidR="009C77C9" w:rsidRDefault="009C77C9">
            <w:pPr>
              <w:numPr>
                <w:ilvl w:val="0"/>
                <w:numId w:val="23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78819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HP06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1079D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发动机最大转速采集信号</w:t>
            </w:r>
          </w:p>
        </w:tc>
      </w:tr>
    </w:tbl>
    <w:p w14:paraId="47A27B46" w14:textId="77777777" w:rsidR="009C77C9" w:rsidRDefault="009C77C9"/>
    <w:p w14:paraId="3F601AB0" w14:textId="77777777" w:rsidR="009C77C9" w:rsidRDefault="002A13E6">
      <w:pPr>
        <w:pStyle w:val="4"/>
        <w:tabs>
          <w:tab w:val="left" w:pos="396"/>
          <w:tab w:val="left" w:pos="801"/>
        </w:tabs>
        <w:ind w:left="420"/>
        <w:rPr>
          <w:rFonts w:ascii="黑体" w:eastAsia="黑体" w:hAnsi="黑体"/>
          <w:color w:val="000000" w:themeColor="text1"/>
          <w:sz w:val="21"/>
        </w:rPr>
      </w:pPr>
      <w:r>
        <w:rPr>
          <w:rFonts w:ascii="黑体" w:eastAsia="黑体" w:hAnsi="黑体" w:hint="eastAsia"/>
          <w:color w:val="000000" w:themeColor="text1"/>
          <w:sz w:val="21"/>
        </w:rPr>
        <w:t>（</w:t>
      </w:r>
      <w:r>
        <w:rPr>
          <w:rFonts w:ascii="黑体" w:eastAsia="黑体" w:hAnsi="黑体" w:hint="eastAsia"/>
          <w:color w:val="000000" w:themeColor="text1"/>
          <w:sz w:val="21"/>
        </w:rPr>
        <w:t>4</w:t>
      </w:r>
      <w:r>
        <w:rPr>
          <w:rFonts w:ascii="黑体" w:eastAsia="黑体" w:hAnsi="黑体" w:hint="eastAsia"/>
          <w:color w:val="000000" w:themeColor="text1"/>
          <w:sz w:val="21"/>
        </w:rPr>
        <w:t>）加载减速法标识</w:t>
      </w:r>
    </w:p>
    <w:tbl>
      <w:tblPr>
        <w:tblStyle w:val="aa"/>
        <w:tblW w:w="8778" w:type="dxa"/>
        <w:jc w:val="center"/>
        <w:tblLayout w:type="fixed"/>
        <w:tblLook w:val="04A0" w:firstRow="1" w:lastRow="0" w:firstColumn="1" w:lastColumn="0" w:noHBand="0" w:noVBand="1"/>
      </w:tblPr>
      <w:tblGrid>
        <w:gridCol w:w="1908"/>
        <w:gridCol w:w="2830"/>
        <w:gridCol w:w="4040"/>
      </w:tblGrid>
      <w:tr w:rsidR="009C77C9" w14:paraId="2FEE47FB" w14:textId="77777777">
        <w:trPr>
          <w:trHeight w:val="494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64ECA37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6547B15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标识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0A6A6D4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标识描述</w:t>
            </w:r>
          </w:p>
        </w:tc>
      </w:tr>
      <w:tr w:rsidR="009C77C9" w14:paraId="6110B36A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4C3B34" w14:textId="77777777" w:rsidR="009C77C9" w:rsidRDefault="009C77C9">
            <w:pPr>
              <w:numPr>
                <w:ilvl w:val="0"/>
                <w:numId w:val="24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881D9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HJ01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E52D8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功率扫描开始信号</w:t>
            </w:r>
          </w:p>
        </w:tc>
      </w:tr>
      <w:tr w:rsidR="009C77C9" w14:paraId="5F40A8A2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BFD0C2" w14:textId="77777777" w:rsidR="009C77C9" w:rsidRDefault="009C77C9">
            <w:pPr>
              <w:numPr>
                <w:ilvl w:val="0"/>
                <w:numId w:val="24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B887D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HJ02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40AD2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功率扫描结束信号</w:t>
            </w:r>
          </w:p>
        </w:tc>
      </w:tr>
      <w:tr w:rsidR="009C77C9" w14:paraId="386993F1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923068" w14:textId="77777777" w:rsidR="009C77C9" w:rsidRDefault="009C77C9">
            <w:pPr>
              <w:numPr>
                <w:ilvl w:val="0"/>
                <w:numId w:val="24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57F2A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HJ03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04C79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100%VelMaxHP</w:t>
            </w:r>
            <w:r>
              <w:rPr>
                <w:rFonts w:ascii="黑体" w:eastAsia="黑体" w:hAnsi="黑体" w:hint="eastAsia"/>
                <w:color w:val="000000" w:themeColor="text1"/>
              </w:rPr>
              <w:t>检测开始信号</w:t>
            </w:r>
          </w:p>
        </w:tc>
      </w:tr>
      <w:tr w:rsidR="009C77C9" w14:paraId="4B4AB601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D6535" w14:textId="77777777" w:rsidR="009C77C9" w:rsidRDefault="009C77C9">
            <w:pPr>
              <w:numPr>
                <w:ilvl w:val="0"/>
                <w:numId w:val="24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00883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HJ04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77217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100%VelMaxHP</w:t>
            </w:r>
            <w:r>
              <w:rPr>
                <w:rFonts w:ascii="黑体" w:eastAsia="黑体" w:hAnsi="黑体" w:hint="eastAsia"/>
                <w:color w:val="000000" w:themeColor="text1"/>
              </w:rPr>
              <w:t>检测结束信号</w:t>
            </w:r>
          </w:p>
        </w:tc>
      </w:tr>
      <w:tr w:rsidR="009C77C9" w14:paraId="3F4C3F9D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3528EC" w14:textId="77777777" w:rsidR="009C77C9" w:rsidRDefault="009C77C9">
            <w:pPr>
              <w:numPr>
                <w:ilvl w:val="0"/>
                <w:numId w:val="24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6F901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HJ05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F6CE1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80%VelMaxHP</w:t>
            </w:r>
            <w:r>
              <w:rPr>
                <w:rFonts w:ascii="黑体" w:eastAsia="黑体" w:hAnsi="黑体" w:hint="eastAsia"/>
                <w:color w:val="000000" w:themeColor="text1"/>
              </w:rPr>
              <w:t>检测开始信号</w:t>
            </w:r>
          </w:p>
        </w:tc>
      </w:tr>
      <w:tr w:rsidR="009C77C9" w14:paraId="1A622B8C" w14:textId="77777777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3130EA" w14:textId="77777777" w:rsidR="009C77C9" w:rsidRDefault="009C77C9">
            <w:pPr>
              <w:numPr>
                <w:ilvl w:val="0"/>
                <w:numId w:val="24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2E7AC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HJ06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28917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80%VelMaxHP</w:t>
            </w:r>
            <w:r>
              <w:rPr>
                <w:rFonts w:ascii="黑体" w:eastAsia="黑体" w:hAnsi="黑体" w:hint="eastAsia"/>
                <w:color w:val="000000" w:themeColor="text1"/>
              </w:rPr>
              <w:t>检测结束信号</w:t>
            </w:r>
          </w:p>
        </w:tc>
      </w:tr>
    </w:tbl>
    <w:p w14:paraId="432D6A1C" w14:textId="77777777" w:rsidR="009C77C9" w:rsidRDefault="009C77C9">
      <w:pPr>
        <w:ind w:firstLineChars="200" w:firstLine="422"/>
        <w:rPr>
          <w:rFonts w:ascii="仿宋_GB2312"/>
          <w:b/>
        </w:rPr>
      </w:pPr>
    </w:p>
    <w:p w14:paraId="404C7C41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51479969" w14:textId="77777777" w:rsidR="009C77C9" w:rsidRDefault="009C77C9">
      <w:pPr>
        <w:adjustRightInd w:val="0"/>
        <w:snapToGrid w:val="0"/>
        <w:spacing w:line="300" w:lineRule="auto"/>
        <w:rPr>
          <w:rFonts w:ascii="黑体" w:eastAsia="黑体" w:hAnsi="黑体" w:cs="黑体"/>
        </w:rPr>
      </w:pPr>
    </w:p>
    <w:p w14:paraId="42D53C24" w14:textId="77777777" w:rsidR="009C77C9" w:rsidRDefault="002A13E6">
      <w:pPr>
        <w:adjustRightInd w:val="0"/>
        <w:snapToGrid w:val="0"/>
        <w:spacing w:line="300" w:lineRule="auto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code</w:t>
      </w:r>
      <w:r>
        <w:rPr>
          <w:rFonts w:ascii="黑体" w:eastAsia="黑体" w:hAnsi="黑体" w:cs="黑体" w:hint="eastAsia"/>
          <w:b/>
          <w:bCs/>
        </w:rPr>
        <w:t>标记定义如下：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3"/>
        <w:gridCol w:w="5657"/>
        <w:gridCol w:w="2120"/>
      </w:tblGrid>
      <w:tr w:rsidR="009C77C9" w14:paraId="600871EE" w14:textId="77777777">
        <w:tc>
          <w:tcPr>
            <w:tcW w:w="1283" w:type="dxa"/>
            <w:shd w:val="pct20" w:color="auto" w:fill="auto"/>
          </w:tcPr>
          <w:p w14:paraId="0971199B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/>
                <w:szCs w:val="21"/>
              </w:rPr>
              <w:t>C</w:t>
            </w:r>
            <w:r>
              <w:rPr>
                <w:rFonts w:eastAsia="宋体" w:hAnsi="宋体" w:hint="eastAsia"/>
                <w:szCs w:val="21"/>
              </w:rPr>
              <w:t>ode</w:t>
            </w:r>
            <w:r>
              <w:rPr>
                <w:rFonts w:eastAsia="宋体" w:hAnsi="宋体" w:hint="eastAsia"/>
                <w:szCs w:val="21"/>
              </w:rPr>
              <w:t>值</w:t>
            </w:r>
          </w:p>
        </w:tc>
        <w:tc>
          <w:tcPr>
            <w:tcW w:w="5657" w:type="dxa"/>
            <w:shd w:val="pct20" w:color="auto" w:fill="auto"/>
          </w:tcPr>
          <w:p w14:paraId="52F011B2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  <w:tc>
          <w:tcPr>
            <w:tcW w:w="2120" w:type="dxa"/>
            <w:shd w:val="pct20" w:color="auto" w:fill="auto"/>
          </w:tcPr>
          <w:p w14:paraId="5EE3B0F4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备注</w:t>
            </w:r>
          </w:p>
        </w:tc>
      </w:tr>
      <w:tr w:rsidR="009C77C9" w14:paraId="1314FC9D" w14:textId="77777777">
        <w:tc>
          <w:tcPr>
            <w:tcW w:w="1283" w:type="dxa"/>
          </w:tcPr>
          <w:p w14:paraId="3F07A9E0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-26001</w:t>
            </w:r>
          </w:p>
        </w:tc>
        <w:tc>
          <w:tcPr>
            <w:tcW w:w="5657" w:type="dxa"/>
          </w:tcPr>
          <w:p w14:paraId="240CDE3A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hint="eastAsia"/>
              </w:rPr>
              <w:t>检验过程标识不合法</w:t>
            </w:r>
          </w:p>
        </w:tc>
        <w:tc>
          <w:tcPr>
            <w:tcW w:w="2120" w:type="dxa"/>
          </w:tcPr>
          <w:p w14:paraId="1CB62779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Cs w:val="21"/>
              </w:rPr>
            </w:pPr>
          </w:p>
        </w:tc>
      </w:tr>
    </w:tbl>
    <w:p w14:paraId="272BDA98" w14:textId="77777777" w:rsidR="009C77C9" w:rsidRDefault="002A13E6">
      <w:pPr>
        <w:pStyle w:val="3"/>
        <w:tabs>
          <w:tab w:val="left" w:pos="0"/>
        </w:tabs>
      </w:pPr>
      <w:bookmarkStart w:id="25" w:name="_Toc8188"/>
      <w:r>
        <w:rPr>
          <w:rFonts w:hint="eastAsia"/>
        </w:rPr>
        <w:t>90Y27-</w:t>
      </w:r>
      <w:r>
        <w:rPr>
          <w:rFonts w:hint="eastAsia"/>
        </w:rPr>
        <w:t>OBD</w:t>
      </w:r>
      <w:r>
        <w:rPr>
          <w:rFonts w:hint="eastAsia"/>
        </w:rPr>
        <w:t>检验结果信息</w:t>
      </w:r>
      <w:bookmarkEnd w:id="24"/>
      <w:r>
        <w:rPr>
          <w:rFonts w:hint="eastAsia"/>
        </w:rPr>
        <w:t>上报</w:t>
      </w:r>
      <w:bookmarkEnd w:id="25"/>
    </w:p>
    <w:p w14:paraId="586DBE9A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14:paraId="0535FB6E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02FB6A81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90Y27</w:t>
      </w:r>
    </w:p>
    <w:p w14:paraId="02318B8B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41C2FB36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lastRenderedPageBreak/>
        <w:t>处理过程：</w:t>
      </w:r>
      <w:r>
        <w:rPr>
          <w:rFonts w:ascii="黑体" w:eastAsia="黑体" w:hAnsi="黑体" w:hint="eastAsia"/>
          <w:color w:val="000000" w:themeColor="text1"/>
        </w:rPr>
        <w:t>车辆</w:t>
      </w:r>
      <w:r>
        <w:rPr>
          <w:rFonts w:ascii="黑体" w:eastAsia="黑体" w:hAnsi="黑体" w:hint="eastAsia"/>
          <w:color w:val="000000" w:themeColor="text1"/>
        </w:rPr>
        <w:t>OBD</w:t>
      </w:r>
      <w:r>
        <w:rPr>
          <w:rFonts w:ascii="黑体" w:eastAsia="黑体" w:hAnsi="黑体" w:hint="eastAsia"/>
          <w:color w:val="000000" w:themeColor="text1"/>
        </w:rPr>
        <w:t>检测结束后，上报</w:t>
      </w:r>
      <w:r>
        <w:rPr>
          <w:rFonts w:ascii="黑体" w:eastAsia="黑体" w:hAnsi="黑体" w:hint="eastAsia"/>
          <w:color w:val="000000" w:themeColor="text1"/>
        </w:rPr>
        <w:t>OBD</w:t>
      </w:r>
      <w:r>
        <w:rPr>
          <w:rFonts w:ascii="黑体" w:eastAsia="黑体" w:hAnsi="黑体" w:hint="eastAsia"/>
          <w:color w:val="000000" w:themeColor="text1"/>
        </w:rPr>
        <w:t>检测结果信息到监管平台。</w:t>
      </w:r>
    </w:p>
    <w:p w14:paraId="702C1B6E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672534D5" w14:textId="77777777" w:rsidR="009C77C9" w:rsidRDefault="002A13E6">
      <w:pPr>
        <w:snapToGrid w:val="0"/>
        <w:spacing w:line="360" w:lineRule="auto"/>
        <w:ind w:firstLineChars="200" w:firstLine="422"/>
        <w:jc w:val="center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OBD</w:t>
      </w:r>
      <w:r>
        <w:rPr>
          <w:rFonts w:ascii="黑体" w:eastAsia="黑体" w:hAnsi="黑体"/>
          <w:b/>
          <w:bCs/>
          <w:color w:val="000000" w:themeColor="text1"/>
        </w:rPr>
        <w:t>检测结果</w:t>
      </w:r>
      <w:r>
        <w:rPr>
          <w:rFonts w:ascii="黑体" w:eastAsia="黑体" w:hAnsi="黑体" w:hint="eastAsia"/>
          <w:b/>
          <w:bCs/>
          <w:color w:val="000000" w:themeColor="text1"/>
        </w:rPr>
        <w:t>数据信息</w:t>
      </w:r>
    </w:p>
    <w:tbl>
      <w:tblPr>
        <w:tblW w:w="8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1329"/>
        <w:gridCol w:w="1886"/>
        <w:gridCol w:w="1103"/>
        <w:gridCol w:w="1179"/>
        <w:gridCol w:w="2575"/>
      </w:tblGrid>
      <w:tr w:rsidR="009C77C9" w14:paraId="189396B4" w14:textId="77777777">
        <w:trPr>
          <w:trHeight w:val="567"/>
        </w:trPr>
        <w:tc>
          <w:tcPr>
            <w:tcW w:w="730" w:type="dxa"/>
            <w:shd w:val="pct20" w:color="auto" w:fill="auto"/>
            <w:vAlign w:val="center"/>
          </w:tcPr>
          <w:p w14:paraId="1968C28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329" w:type="dxa"/>
            <w:shd w:val="pct20" w:color="auto" w:fill="auto"/>
            <w:vAlign w:val="center"/>
          </w:tcPr>
          <w:p w14:paraId="62FC2F4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86" w:type="dxa"/>
            <w:shd w:val="pct20" w:color="auto" w:fill="auto"/>
            <w:vAlign w:val="center"/>
          </w:tcPr>
          <w:p w14:paraId="7FAF90E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03" w:type="dxa"/>
            <w:shd w:val="pct20" w:color="auto" w:fill="auto"/>
            <w:vAlign w:val="center"/>
          </w:tcPr>
          <w:p w14:paraId="0D562E3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179" w:type="dxa"/>
            <w:shd w:val="pct20" w:color="auto" w:fill="auto"/>
            <w:vAlign w:val="center"/>
          </w:tcPr>
          <w:p w14:paraId="3E38584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75" w:type="dxa"/>
            <w:shd w:val="pct20" w:color="auto" w:fill="auto"/>
            <w:vAlign w:val="center"/>
          </w:tcPr>
          <w:p w14:paraId="129FD3F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0A656A25" w14:textId="77777777">
        <w:trPr>
          <w:trHeight w:val="567"/>
        </w:trPr>
        <w:tc>
          <w:tcPr>
            <w:tcW w:w="730" w:type="dxa"/>
            <w:vAlign w:val="center"/>
          </w:tcPr>
          <w:p w14:paraId="71094769" w14:textId="77777777" w:rsidR="009C77C9" w:rsidRDefault="009C77C9">
            <w:pPr>
              <w:numPr>
                <w:ilvl w:val="0"/>
                <w:numId w:val="25"/>
              </w:numPr>
              <w:ind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0C05870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jylsh</w:t>
            </w:r>
          </w:p>
        </w:tc>
        <w:tc>
          <w:tcPr>
            <w:tcW w:w="1886" w:type="dxa"/>
            <w:vAlign w:val="center"/>
          </w:tcPr>
          <w:p w14:paraId="4B1AB39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检验流水号</w:t>
            </w:r>
          </w:p>
        </w:tc>
        <w:tc>
          <w:tcPr>
            <w:tcW w:w="1103" w:type="dxa"/>
            <w:vAlign w:val="center"/>
          </w:tcPr>
          <w:p w14:paraId="5A68BF0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14:paraId="7F76916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14:paraId="02B59017" w14:textId="77777777" w:rsidR="009C77C9" w:rsidRDefault="002A13E6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检验流水号，唯一</w:t>
            </w:r>
          </w:p>
        </w:tc>
      </w:tr>
      <w:tr w:rsidR="009C77C9" w14:paraId="61ED04C3" w14:textId="77777777">
        <w:trPr>
          <w:trHeight w:val="567"/>
        </w:trPr>
        <w:tc>
          <w:tcPr>
            <w:tcW w:w="730" w:type="dxa"/>
            <w:vAlign w:val="center"/>
          </w:tcPr>
          <w:p w14:paraId="6FA5D23A" w14:textId="77777777" w:rsidR="009C77C9" w:rsidRDefault="009C77C9">
            <w:pPr>
              <w:numPr>
                <w:ilvl w:val="0"/>
                <w:numId w:val="25"/>
              </w:numPr>
              <w:ind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477EE22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jcxdh</w:t>
            </w:r>
          </w:p>
        </w:tc>
        <w:tc>
          <w:tcPr>
            <w:tcW w:w="1886" w:type="dxa"/>
            <w:vAlign w:val="center"/>
          </w:tcPr>
          <w:p w14:paraId="69B72D9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检测线代号</w:t>
            </w:r>
          </w:p>
        </w:tc>
        <w:tc>
          <w:tcPr>
            <w:tcW w:w="1103" w:type="dxa"/>
            <w:vAlign w:val="center"/>
          </w:tcPr>
          <w:p w14:paraId="335BD20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14:paraId="6494C21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14:paraId="39E6AFA4" w14:textId="77777777" w:rsidR="009C77C9" w:rsidRDefault="002A13E6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9C77C9" w14:paraId="5F8F68CC" w14:textId="77777777">
        <w:trPr>
          <w:trHeight w:val="567"/>
        </w:trPr>
        <w:tc>
          <w:tcPr>
            <w:tcW w:w="730" w:type="dxa"/>
            <w:vAlign w:val="center"/>
          </w:tcPr>
          <w:p w14:paraId="5CDC930A" w14:textId="77777777" w:rsidR="009C77C9" w:rsidRDefault="009C77C9">
            <w:pPr>
              <w:numPr>
                <w:ilvl w:val="0"/>
                <w:numId w:val="25"/>
              </w:numPr>
              <w:ind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1501DD8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jycs</w:t>
            </w:r>
          </w:p>
        </w:tc>
        <w:tc>
          <w:tcPr>
            <w:tcW w:w="1886" w:type="dxa"/>
            <w:vAlign w:val="center"/>
          </w:tcPr>
          <w:p w14:paraId="039D017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检验次数</w:t>
            </w:r>
          </w:p>
        </w:tc>
        <w:tc>
          <w:tcPr>
            <w:tcW w:w="1103" w:type="dxa"/>
            <w:vAlign w:val="center"/>
          </w:tcPr>
          <w:p w14:paraId="394D7E7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14:paraId="6CF914A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14:paraId="2A998BA8" w14:textId="77777777" w:rsidR="009C77C9" w:rsidRDefault="009C77C9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</w:p>
        </w:tc>
      </w:tr>
      <w:tr w:rsidR="009C77C9" w14:paraId="5DC9A346" w14:textId="77777777">
        <w:trPr>
          <w:trHeight w:val="567"/>
        </w:trPr>
        <w:tc>
          <w:tcPr>
            <w:tcW w:w="730" w:type="dxa"/>
            <w:vAlign w:val="center"/>
          </w:tcPr>
          <w:p w14:paraId="1BB43FDD" w14:textId="77777777" w:rsidR="009C77C9" w:rsidRDefault="009C77C9">
            <w:pPr>
              <w:numPr>
                <w:ilvl w:val="0"/>
                <w:numId w:val="25"/>
              </w:numPr>
              <w:ind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6D02CE6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jyy</w:t>
            </w:r>
          </w:p>
        </w:tc>
        <w:tc>
          <w:tcPr>
            <w:tcW w:w="1886" w:type="dxa"/>
            <w:vAlign w:val="center"/>
          </w:tcPr>
          <w:p w14:paraId="1FB48249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检验员</w:t>
            </w:r>
          </w:p>
        </w:tc>
        <w:tc>
          <w:tcPr>
            <w:tcW w:w="1103" w:type="dxa"/>
            <w:vAlign w:val="center"/>
          </w:tcPr>
          <w:p w14:paraId="6AF6E79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179" w:type="dxa"/>
            <w:vAlign w:val="center"/>
          </w:tcPr>
          <w:p w14:paraId="1D1F40C2" w14:textId="77777777" w:rsidR="009C77C9" w:rsidRDefault="002A13E6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14:paraId="53040F3E" w14:textId="77777777" w:rsidR="009C77C9" w:rsidRDefault="009C77C9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</w:p>
        </w:tc>
      </w:tr>
      <w:tr w:rsidR="009C77C9" w14:paraId="736BB1CE" w14:textId="77777777">
        <w:trPr>
          <w:trHeight w:val="567"/>
        </w:trPr>
        <w:tc>
          <w:tcPr>
            <w:tcW w:w="730" w:type="dxa"/>
            <w:vAlign w:val="center"/>
          </w:tcPr>
          <w:p w14:paraId="1B89A7E6" w14:textId="77777777" w:rsidR="009C77C9" w:rsidRDefault="009C77C9">
            <w:pPr>
              <w:numPr>
                <w:ilvl w:val="0"/>
                <w:numId w:val="25"/>
              </w:numPr>
              <w:ind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0AFAD28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jyysfzh</w:t>
            </w:r>
          </w:p>
        </w:tc>
        <w:tc>
          <w:tcPr>
            <w:tcW w:w="1886" w:type="dxa"/>
            <w:vAlign w:val="center"/>
          </w:tcPr>
          <w:p w14:paraId="536AA8A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检验员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身份证号</w:t>
            </w:r>
          </w:p>
        </w:tc>
        <w:tc>
          <w:tcPr>
            <w:tcW w:w="1103" w:type="dxa"/>
            <w:vAlign w:val="center"/>
          </w:tcPr>
          <w:p w14:paraId="3DD5104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14:paraId="31DEF03A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14:paraId="50B2B8E3" w14:textId="77777777" w:rsidR="009C77C9" w:rsidRDefault="009C77C9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</w:p>
        </w:tc>
      </w:tr>
      <w:tr w:rsidR="009C77C9" w14:paraId="2D28323C" w14:textId="77777777">
        <w:trPr>
          <w:trHeight w:val="567"/>
        </w:trPr>
        <w:tc>
          <w:tcPr>
            <w:tcW w:w="730" w:type="dxa"/>
            <w:vAlign w:val="center"/>
          </w:tcPr>
          <w:p w14:paraId="059127C5" w14:textId="77777777" w:rsidR="009C77C9" w:rsidRDefault="009C77C9">
            <w:pPr>
              <w:numPr>
                <w:ilvl w:val="0"/>
                <w:numId w:val="25"/>
              </w:numPr>
              <w:ind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2CAF74D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clljxslc</w:t>
            </w:r>
          </w:p>
        </w:tc>
        <w:tc>
          <w:tcPr>
            <w:tcW w:w="1886" w:type="dxa"/>
            <w:vAlign w:val="center"/>
          </w:tcPr>
          <w:p w14:paraId="6221AEB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车辆累计行驶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  </w:t>
            </w:r>
            <w:r>
              <w:rPr>
                <w:rFonts w:ascii="黑体" w:eastAsia="黑体" w:hAnsi="黑体" w:cs="Times New Roman" w:hint="eastAsia"/>
                <w:szCs w:val="21"/>
              </w:rPr>
              <w:t>里程</w:t>
            </w:r>
          </w:p>
        </w:tc>
        <w:tc>
          <w:tcPr>
            <w:tcW w:w="1103" w:type="dxa"/>
            <w:vAlign w:val="center"/>
          </w:tcPr>
          <w:p w14:paraId="4137E00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14:paraId="1799F53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14:paraId="0861DB56" w14:textId="77777777" w:rsidR="009C77C9" w:rsidRDefault="002A13E6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车辆累计行驶里程（</w:t>
            </w:r>
            <w:r>
              <w:rPr>
                <w:rFonts w:ascii="黑体" w:eastAsia="黑体" w:hAnsi="黑体" w:cs="Times New Roman" w:hint="eastAsia"/>
                <w:szCs w:val="21"/>
              </w:rPr>
              <w:t>MIL</w:t>
            </w:r>
            <w:r>
              <w:rPr>
                <w:rFonts w:ascii="黑体" w:eastAsia="黑体" w:hAnsi="黑体" w:cs="Times New Roman" w:hint="eastAsia"/>
                <w:szCs w:val="21"/>
              </w:rPr>
              <w:t>灯点亮后），单位：</w:t>
            </w:r>
            <w:r>
              <w:rPr>
                <w:rFonts w:ascii="黑体" w:eastAsia="黑体" w:hAnsi="黑体" w:cs="Times New Roman" w:hint="eastAsia"/>
                <w:szCs w:val="21"/>
              </w:rPr>
              <w:t>km</w:t>
            </w:r>
          </w:p>
        </w:tc>
      </w:tr>
      <w:tr w:rsidR="009C77C9" w14:paraId="19A5AF71" w14:textId="77777777">
        <w:trPr>
          <w:trHeight w:val="567"/>
        </w:trPr>
        <w:tc>
          <w:tcPr>
            <w:tcW w:w="730" w:type="dxa"/>
            <w:vAlign w:val="center"/>
          </w:tcPr>
          <w:p w14:paraId="7A1BDFEA" w14:textId="77777777" w:rsidR="009C77C9" w:rsidRDefault="009C77C9">
            <w:pPr>
              <w:numPr>
                <w:ilvl w:val="0"/>
                <w:numId w:val="25"/>
              </w:numPr>
              <w:ind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1A6A161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OBDgzzsqsfdl</w:t>
            </w:r>
          </w:p>
        </w:tc>
        <w:tc>
          <w:tcPr>
            <w:tcW w:w="1886" w:type="dxa"/>
            <w:vAlign w:val="center"/>
          </w:tcPr>
          <w:p w14:paraId="72DE0A0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OBD</w:t>
            </w:r>
            <w:r>
              <w:rPr>
                <w:rFonts w:ascii="黑体" w:eastAsia="黑体" w:hAnsi="黑体" w:cs="Times New Roman" w:hint="eastAsia"/>
                <w:szCs w:val="21"/>
              </w:rPr>
              <w:t>故障指示器是否点亮</w:t>
            </w:r>
          </w:p>
        </w:tc>
        <w:tc>
          <w:tcPr>
            <w:tcW w:w="1103" w:type="dxa"/>
            <w:vAlign w:val="center"/>
          </w:tcPr>
          <w:p w14:paraId="4B34A08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14:paraId="3CFFA5E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14:paraId="368B50C0" w14:textId="77777777" w:rsidR="009C77C9" w:rsidRDefault="002A13E6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OBD</w:t>
            </w:r>
            <w:r>
              <w:rPr>
                <w:rFonts w:ascii="黑体" w:eastAsia="黑体" w:hAnsi="黑体" w:cs="Times New Roman" w:hint="eastAsia"/>
                <w:szCs w:val="21"/>
              </w:rPr>
              <w:t>故障指示器是否点亮（</w:t>
            </w:r>
            <w:r>
              <w:rPr>
                <w:rFonts w:ascii="黑体" w:eastAsia="黑体" w:hAnsi="黑体" w:cs="Times New Roman" w:hint="eastAsia"/>
                <w:szCs w:val="21"/>
              </w:rPr>
              <w:t>1</w:t>
            </w:r>
            <w:r>
              <w:rPr>
                <w:rFonts w:ascii="黑体" w:eastAsia="黑体" w:hAnsi="黑体" w:cs="Times New Roman" w:hint="eastAsia"/>
                <w:szCs w:val="21"/>
              </w:rPr>
              <w:t>是，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0 </w:t>
            </w:r>
            <w:r>
              <w:rPr>
                <w:rFonts w:ascii="黑体" w:eastAsia="黑体" w:hAnsi="黑体" w:cs="Times New Roman" w:hint="eastAsia"/>
                <w:szCs w:val="21"/>
              </w:rPr>
              <w:t>否）</w:t>
            </w:r>
          </w:p>
        </w:tc>
      </w:tr>
      <w:tr w:rsidR="009C77C9" w14:paraId="7A17D3F1" w14:textId="77777777">
        <w:trPr>
          <w:trHeight w:val="567"/>
        </w:trPr>
        <w:tc>
          <w:tcPr>
            <w:tcW w:w="730" w:type="dxa"/>
            <w:vAlign w:val="center"/>
          </w:tcPr>
          <w:p w14:paraId="044845CA" w14:textId="77777777" w:rsidR="009C77C9" w:rsidRDefault="009C77C9">
            <w:pPr>
              <w:numPr>
                <w:ilvl w:val="0"/>
                <w:numId w:val="25"/>
              </w:numPr>
              <w:ind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63AA11A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txsfcg</w:t>
            </w:r>
          </w:p>
        </w:tc>
        <w:tc>
          <w:tcPr>
            <w:tcW w:w="1886" w:type="dxa"/>
            <w:vAlign w:val="center"/>
          </w:tcPr>
          <w:p w14:paraId="0E74012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通信是否成功</w:t>
            </w:r>
          </w:p>
        </w:tc>
        <w:tc>
          <w:tcPr>
            <w:tcW w:w="1103" w:type="dxa"/>
            <w:vAlign w:val="center"/>
          </w:tcPr>
          <w:p w14:paraId="135CBB3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14:paraId="6787E1F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14:paraId="62F55DAE" w14:textId="77777777" w:rsidR="009C77C9" w:rsidRDefault="002A13E6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通信是否成功，（</w:t>
            </w:r>
            <w:r>
              <w:rPr>
                <w:rFonts w:ascii="黑体" w:eastAsia="黑体" w:hAnsi="黑体" w:cs="Times New Roman" w:hint="eastAsia"/>
                <w:szCs w:val="21"/>
              </w:rPr>
              <w:t>1</w:t>
            </w:r>
            <w:r>
              <w:rPr>
                <w:rFonts w:ascii="黑体" w:eastAsia="黑体" w:hAnsi="黑体" w:cs="Times New Roman" w:hint="eastAsia"/>
                <w:szCs w:val="21"/>
              </w:rPr>
              <w:t>是，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0 </w:t>
            </w:r>
            <w:r>
              <w:rPr>
                <w:rFonts w:ascii="黑体" w:eastAsia="黑体" w:hAnsi="黑体" w:cs="Times New Roman" w:hint="eastAsia"/>
                <w:szCs w:val="21"/>
              </w:rPr>
              <w:t>否）</w:t>
            </w:r>
          </w:p>
        </w:tc>
      </w:tr>
      <w:tr w:rsidR="009C77C9" w14:paraId="1705BE12" w14:textId="77777777">
        <w:trPr>
          <w:trHeight w:val="567"/>
        </w:trPr>
        <w:tc>
          <w:tcPr>
            <w:tcW w:w="730" w:type="dxa"/>
            <w:vAlign w:val="center"/>
          </w:tcPr>
          <w:p w14:paraId="7F2ACECA" w14:textId="77777777" w:rsidR="009C77C9" w:rsidRDefault="009C77C9">
            <w:pPr>
              <w:numPr>
                <w:ilvl w:val="0"/>
                <w:numId w:val="25"/>
              </w:numPr>
              <w:ind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284C208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txbcgyy</w:t>
            </w:r>
          </w:p>
        </w:tc>
        <w:tc>
          <w:tcPr>
            <w:tcW w:w="1886" w:type="dxa"/>
            <w:vAlign w:val="center"/>
          </w:tcPr>
          <w:p w14:paraId="0B88D2B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通信不成功原因</w:t>
            </w:r>
          </w:p>
        </w:tc>
        <w:tc>
          <w:tcPr>
            <w:tcW w:w="1103" w:type="dxa"/>
            <w:vAlign w:val="center"/>
          </w:tcPr>
          <w:p w14:paraId="1B08204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14:paraId="21CC0CC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14:paraId="2C1404B7" w14:textId="77777777" w:rsidR="009C77C9" w:rsidRDefault="002A13E6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通信不成功原因：</w:t>
            </w:r>
            <w:r>
              <w:rPr>
                <w:rFonts w:ascii="黑体" w:eastAsia="黑体" w:hAnsi="黑体" w:cs="Times New Roman" w:hint="eastAsia"/>
                <w:szCs w:val="21"/>
              </w:rPr>
              <w:t>01</w:t>
            </w:r>
            <w:r>
              <w:rPr>
                <w:rFonts w:ascii="黑体" w:eastAsia="黑体" w:hAnsi="黑体" w:cs="Times New Roman" w:hint="eastAsia"/>
                <w:szCs w:val="21"/>
              </w:rPr>
              <w:t>表示接口损坏，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02 </w:t>
            </w:r>
            <w:r>
              <w:rPr>
                <w:rFonts w:ascii="黑体" w:eastAsia="黑体" w:hAnsi="黑体" w:cs="Times New Roman" w:hint="eastAsia"/>
                <w:szCs w:val="21"/>
              </w:rPr>
              <w:t>表示找不到接口，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03 </w:t>
            </w:r>
            <w:r>
              <w:rPr>
                <w:rFonts w:ascii="黑体" w:eastAsia="黑体" w:hAnsi="黑体" w:cs="Times New Roman" w:hint="eastAsia"/>
                <w:szCs w:val="21"/>
              </w:rPr>
              <w:t>连接后不能通讯</w:t>
            </w:r>
          </w:p>
        </w:tc>
      </w:tr>
      <w:tr w:rsidR="009C77C9" w14:paraId="75F78A5C" w14:textId="77777777">
        <w:trPr>
          <w:trHeight w:val="567"/>
        </w:trPr>
        <w:tc>
          <w:tcPr>
            <w:tcW w:w="730" w:type="dxa"/>
            <w:vAlign w:val="center"/>
          </w:tcPr>
          <w:p w14:paraId="525966FE" w14:textId="77777777" w:rsidR="009C77C9" w:rsidRDefault="009C77C9">
            <w:pPr>
              <w:numPr>
                <w:ilvl w:val="0"/>
                <w:numId w:val="25"/>
              </w:numPr>
              <w:ind w:left="-420" w:rightChars="-555" w:right="-1165"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4AD10FC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OBDgzzsqsfhg</w:t>
            </w:r>
          </w:p>
        </w:tc>
        <w:tc>
          <w:tcPr>
            <w:tcW w:w="1886" w:type="dxa"/>
            <w:vAlign w:val="center"/>
          </w:tcPr>
          <w:p w14:paraId="5157995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OBD</w:t>
            </w:r>
            <w:r>
              <w:rPr>
                <w:rFonts w:ascii="黑体" w:eastAsia="黑体" w:hAnsi="黑体" w:cs="Times New Roman" w:hint="eastAsia"/>
                <w:szCs w:val="21"/>
              </w:rPr>
              <w:t>故障指示器是否合格</w:t>
            </w:r>
          </w:p>
        </w:tc>
        <w:tc>
          <w:tcPr>
            <w:tcW w:w="1103" w:type="dxa"/>
            <w:vAlign w:val="center"/>
          </w:tcPr>
          <w:p w14:paraId="28A27A1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14:paraId="7C32BC3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14:paraId="416C61FA" w14:textId="77777777" w:rsidR="009C77C9" w:rsidRDefault="002A13E6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OBD</w:t>
            </w:r>
            <w:r>
              <w:rPr>
                <w:rFonts w:ascii="黑体" w:eastAsia="黑体" w:hAnsi="黑体" w:cs="Times New Roman" w:hint="eastAsia"/>
                <w:szCs w:val="21"/>
              </w:rPr>
              <w:t>故障指示器是否合格：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1 </w:t>
            </w:r>
            <w:r>
              <w:rPr>
                <w:rFonts w:ascii="黑体" w:eastAsia="黑体" w:hAnsi="黑体" w:cs="Times New Roman" w:hint="eastAsia"/>
                <w:szCs w:val="21"/>
              </w:rPr>
              <w:t>合格、</w:t>
            </w:r>
            <w:r>
              <w:rPr>
                <w:rFonts w:ascii="黑体" w:eastAsia="黑体" w:hAnsi="黑体" w:cs="Times New Roman" w:hint="eastAsia"/>
                <w:szCs w:val="21"/>
              </w:rPr>
              <w:t>2</w:t>
            </w:r>
            <w:r>
              <w:rPr>
                <w:rFonts w:ascii="黑体" w:eastAsia="黑体" w:hAnsi="黑体" w:cs="Times New Roman" w:hint="eastAsia"/>
                <w:szCs w:val="21"/>
              </w:rPr>
              <w:t>不合格，汽油车是。</w:t>
            </w:r>
          </w:p>
        </w:tc>
      </w:tr>
      <w:tr w:rsidR="009C77C9" w14:paraId="7B34750F" w14:textId="77777777">
        <w:trPr>
          <w:trHeight w:val="567"/>
        </w:trPr>
        <w:tc>
          <w:tcPr>
            <w:tcW w:w="730" w:type="dxa"/>
            <w:vAlign w:val="center"/>
          </w:tcPr>
          <w:p w14:paraId="3483E3C2" w14:textId="77777777" w:rsidR="009C77C9" w:rsidRDefault="009C77C9">
            <w:pPr>
              <w:numPr>
                <w:ilvl w:val="0"/>
                <w:numId w:val="25"/>
              </w:numPr>
              <w:ind w:left="-420" w:rightChars="-555" w:right="-1165"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42C5588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OBDgzzsqbjjgzm</w:t>
            </w:r>
          </w:p>
          <w:p w14:paraId="27E1FEB9" w14:textId="77777777" w:rsidR="009C77C9" w:rsidRDefault="009C77C9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886" w:type="dxa"/>
            <w:vAlign w:val="center"/>
          </w:tcPr>
          <w:p w14:paraId="23F5C43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是否有</w:t>
            </w:r>
            <w:r>
              <w:rPr>
                <w:rFonts w:ascii="黑体" w:eastAsia="黑体" w:hAnsi="黑体" w:cs="Times New Roman" w:hint="eastAsia"/>
                <w:szCs w:val="21"/>
              </w:rPr>
              <w:t>OBD</w:t>
            </w:r>
            <w:r>
              <w:rPr>
                <w:rFonts w:ascii="黑体" w:eastAsia="黑体" w:hAnsi="黑体" w:cs="Times New Roman" w:hint="eastAsia"/>
                <w:szCs w:val="21"/>
              </w:rPr>
              <w:t>故障指示器报警及故障码</w:t>
            </w:r>
          </w:p>
        </w:tc>
        <w:tc>
          <w:tcPr>
            <w:tcW w:w="1103" w:type="dxa"/>
            <w:vAlign w:val="center"/>
          </w:tcPr>
          <w:p w14:paraId="267556F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14:paraId="7E96D5B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</w:t>
            </w: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75" w:type="dxa"/>
            <w:vAlign w:val="center"/>
          </w:tcPr>
          <w:p w14:paraId="7B90C076" w14:textId="77777777" w:rsidR="009C77C9" w:rsidRDefault="002A13E6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是否有</w:t>
            </w:r>
            <w:r>
              <w:rPr>
                <w:rFonts w:ascii="黑体" w:eastAsia="黑体" w:hAnsi="黑体" w:cs="Times New Roman" w:hint="eastAsia"/>
                <w:szCs w:val="21"/>
              </w:rPr>
              <w:t>OBD</w:t>
            </w:r>
            <w:r>
              <w:rPr>
                <w:rFonts w:ascii="黑体" w:eastAsia="黑体" w:hAnsi="黑体" w:cs="Times New Roman" w:hint="eastAsia"/>
                <w:szCs w:val="21"/>
              </w:rPr>
              <w:t>系统故障指示器报警及故障码：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0 </w:t>
            </w:r>
            <w:r>
              <w:rPr>
                <w:rFonts w:ascii="黑体" w:eastAsia="黑体" w:hAnsi="黑体" w:cs="Times New Roman" w:hint="eastAsia"/>
                <w:szCs w:val="21"/>
              </w:rPr>
              <w:t>表示无，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1 </w:t>
            </w:r>
            <w:r>
              <w:rPr>
                <w:rFonts w:ascii="黑体" w:eastAsia="黑体" w:hAnsi="黑体" w:cs="Times New Roman" w:hint="eastAsia"/>
                <w:szCs w:val="21"/>
              </w:rPr>
              <w:t>表示有</w:t>
            </w:r>
          </w:p>
        </w:tc>
      </w:tr>
      <w:tr w:rsidR="009C77C9" w14:paraId="3FF88E51" w14:textId="77777777">
        <w:trPr>
          <w:trHeight w:val="567"/>
        </w:trPr>
        <w:tc>
          <w:tcPr>
            <w:tcW w:w="730" w:type="dxa"/>
            <w:vAlign w:val="center"/>
          </w:tcPr>
          <w:p w14:paraId="267BCCF1" w14:textId="77777777" w:rsidR="009C77C9" w:rsidRDefault="009C77C9">
            <w:pPr>
              <w:numPr>
                <w:ilvl w:val="0"/>
                <w:numId w:val="25"/>
              </w:numPr>
              <w:ind w:left="-420" w:rightChars="-555" w:right="-1165"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7672033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gzdmjgzxx</w:t>
            </w:r>
          </w:p>
          <w:p w14:paraId="0EF1D0F0" w14:textId="77777777" w:rsidR="009C77C9" w:rsidRDefault="009C77C9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886" w:type="dxa"/>
            <w:vAlign w:val="center"/>
          </w:tcPr>
          <w:p w14:paraId="6DE9422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故障代码及故障信息（若故障码指示器报警）</w:t>
            </w:r>
          </w:p>
        </w:tc>
        <w:tc>
          <w:tcPr>
            <w:tcW w:w="1103" w:type="dxa"/>
            <w:vAlign w:val="center"/>
          </w:tcPr>
          <w:p w14:paraId="289BD08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14:paraId="7C9A7B9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575" w:type="dxa"/>
            <w:vAlign w:val="center"/>
          </w:tcPr>
          <w:p w14:paraId="4D8344F0" w14:textId="77777777" w:rsidR="009C77C9" w:rsidRDefault="002A13E6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如有故障信息，必须上传</w:t>
            </w:r>
          </w:p>
        </w:tc>
      </w:tr>
      <w:tr w:rsidR="009C77C9" w14:paraId="48780272" w14:textId="77777777">
        <w:trPr>
          <w:trHeight w:val="567"/>
        </w:trPr>
        <w:tc>
          <w:tcPr>
            <w:tcW w:w="730" w:type="dxa"/>
            <w:vAlign w:val="center"/>
          </w:tcPr>
          <w:p w14:paraId="3D789F2E" w14:textId="77777777" w:rsidR="009C77C9" w:rsidRDefault="009C77C9">
            <w:pPr>
              <w:numPr>
                <w:ilvl w:val="0"/>
                <w:numId w:val="25"/>
              </w:numPr>
              <w:ind w:left="-420" w:rightChars="-555" w:right="-1165"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577F74D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jxwwcxm</w:t>
            </w:r>
          </w:p>
        </w:tc>
        <w:tc>
          <w:tcPr>
            <w:tcW w:w="1886" w:type="dxa"/>
            <w:vAlign w:val="center"/>
          </w:tcPr>
          <w:p w14:paraId="4FB125E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就绪未完成项目</w:t>
            </w:r>
          </w:p>
        </w:tc>
        <w:tc>
          <w:tcPr>
            <w:tcW w:w="1103" w:type="dxa"/>
            <w:vAlign w:val="center"/>
          </w:tcPr>
          <w:p w14:paraId="5A070C2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14:paraId="5B6AA8E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575" w:type="dxa"/>
            <w:vAlign w:val="center"/>
          </w:tcPr>
          <w:p w14:paraId="25DDC915" w14:textId="77777777" w:rsidR="009C77C9" w:rsidRDefault="002A13E6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就绪未完成项目</w:t>
            </w:r>
            <w:r>
              <w:rPr>
                <w:rFonts w:ascii="黑体" w:eastAsia="黑体" w:hAnsi="黑体" w:cs="Times New Roman" w:hint="eastAsia"/>
                <w:szCs w:val="21"/>
              </w:rPr>
              <w:t>:01 SCR,02 POC,03 DOC,04 DPF</w:t>
            </w:r>
            <w:r>
              <w:rPr>
                <w:rFonts w:ascii="黑体" w:eastAsia="黑体" w:hAnsi="黑体" w:cs="Times New Roman" w:hint="eastAsia"/>
                <w:szCs w:val="21"/>
              </w:rPr>
              <w:t>，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 05</w:t>
            </w:r>
            <w:r>
              <w:rPr>
                <w:rFonts w:ascii="黑体" w:eastAsia="黑体" w:hAnsi="黑体" w:cs="Times New Roman" w:hint="eastAsia"/>
                <w:szCs w:val="21"/>
              </w:rPr>
              <w:t>废气再循环</w:t>
            </w:r>
            <w:r>
              <w:rPr>
                <w:rFonts w:ascii="黑体" w:eastAsia="黑体" w:hAnsi="黑体" w:cs="Times New Roman" w:hint="eastAsia"/>
                <w:szCs w:val="21"/>
              </w:rPr>
              <w:t>EGR</w:t>
            </w:r>
            <w:r>
              <w:rPr>
                <w:rFonts w:ascii="黑体" w:eastAsia="黑体" w:hAnsi="黑体" w:cs="Times New Roman" w:hint="eastAsia"/>
                <w:szCs w:val="21"/>
              </w:rPr>
              <w:t>，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  06</w:t>
            </w:r>
            <w:r>
              <w:rPr>
                <w:rFonts w:ascii="黑体" w:eastAsia="黑体" w:hAnsi="黑体" w:cs="Times New Roman" w:hint="eastAsia"/>
                <w:szCs w:val="21"/>
              </w:rPr>
              <w:t>催化器，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 07</w:t>
            </w:r>
            <w:r>
              <w:rPr>
                <w:rFonts w:ascii="黑体" w:eastAsia="黑体" w:hAnsi="黑体" w:cs="Times New Roman" w:hint="eastAsia"/>
                <w:szCs w:val="21"/>
              </w:rPr>
              <w:t>氧传感器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 </w:t>
            </w:r>
            <w:r>
              <w:rPr>
                <w:rFonts w:ascii="黑体" w:eastAsia="黑体" w:hAnsi="黑体" w:cs="Times New Roman" w:hint="eastAsia"/>
                <w:szCs w:val="21"/>
              </w:rPr>
              <w:t>，</w:t>
            </w:r>
            <w:r>
              <w:rPr>
                <w:rFonts w:ascii="黑体" w:eastAsia="黑体" w:hAnsi="黑体" w:cs="Times New Roman" w:hint="eastAsia"/>
                <w:szCs w:val="21"/>
              </w:rPr>
              <w:t>08</w:t>
            </w:r>
            <w:r>
              <w:rPr>
                <w:rFonts w:ascii="黑体" w:eastAsia="黑体" w:hAnsi="黑体" w:cs="Times New Roman" w:hint="eastAsia"/>
                <w:szCs w:val="21"/>
              </w:rPr>
              <w:t>氧传感器加热器，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 </w:t>
            </w:r>
            <w:r>
              <w:rPr>
                <w:rFonts w:ascii="黑体" w:eastAsia="黑体" w:hAnsi="黑体" w:cs="Times New Roman" w:hint="eastAsia"/>
                <w:szCs w:val="21"/>
              </w:rPr>
              <w:lastRenderedPageBreak/>
              <w:t>09</w:t>
            </w:r>
            <w:r>
              <w:rPr>
                <w:rFonts w:ascii="黑体" w:eastAsia="黑体" w:hAnsi="黑体" w:cs="Times New Roman" w:hint="eastAsia"/>
                <w:szCs w:val="21"/>
              </w:rPr>
              <w:t>可变气门</w:t>
            </w:r>
            <w:r>
              <w:rPr>
                <w:rFonts w:ascii="黑体" w:eastAsia="黑体" w:hAnsi="黑体" w:cs="Times New Roman" w:hint="eastAsia"/>
                <w:szCs w:val="21"/>
              </w:rPr>
              <w:t>VVT</w:t>
            </w:r>
          </w:p>
        </w:tc>
      </w:tr>
      <w:tr w:rsidR="009C77C9" w14:paraId="377FE11D" w14:textId="77777777">
        <w:trPr>
          <w:trHeight w:val="567"/>
        </w:trPr>
        <w:tc>
          <w:tcPr>
            <w:tcW w:w="730" w:type="dxa"/>
            <w:vAlign w:val="center"/>
          </w:tcPr>
          <w:p w14:paraId="3F02A4C2" w14:textId="77777777" w:rsidR="009C77C9" w:rsidRDefault="009C77C9">
            <w:pPr>
              <w:numPr>
                <w:ilvl w:val="0"/>
                <w:numId w:val="25"/>
              </w:numPr>
              <w:ind w:left="-420" w:rightChars="-555" w:right="-1165"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63777C0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fdjcalid</w:t>
            </w:r>
          </w:p>
          <w:p w14:paraId="79DE9C77" w14:textId="77777777" w:rsidR="009C77C9" w:rsidRDefault="009C77C9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886" w:type="dxa"/>
            <w:vAlign w:val="center"/>
          </w:tcPr>
          <w:p w14:paraId="6C2585B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发动机控制单元</w:t>
            </w:r>
            <w:r>
              <w:rPr>
                <w:rFonts w:ascii="黑体" w:eastAsia="黑体" w:hAnsi="黑体" w:cs="Times New Roman" w:hint="eastAsia"/>
                <w:szCs w:val="21"/>
              </w:rPr>
              <w:t>CAL ID</w:t>
            </w:r>
          </w:p>
        </w:tc>
        <w:tc>
          <w:tcPr>
            <w:tcW w:w="1103" w:type="dxa"/>
            <w:vAlign w:val="center"/>
          </w:tcPr>
          <w:p w14:paraId="7687299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14:paraId="3A54B3D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14:paraId="5E853645" w14:textId="77777777" w:rsidR="009C77C9" w:rsidRDefault="009C77C9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</w:p>
        </w:tc>
      </w:tr>
      <w:tr w:rsidR="009C77C9" w14:paraId="3426E2C1" w14:textId="77777777">
        <w:trPr>
          <w:trHeight w:val="567"/>
        </w:trPr>
        <w:tc>
          <w:tcPr>
            <w:tcW w:w="730" w:type="dxa"/>
            <w:vAlign w:val="center"/>
          </w:tcPr>
          <w:p w14:paraId="3FEBEC87" w14:textId="77777777" w:rsidR="009C77C9" w:rsidRDefault="009C77C9">
            <w:pPr>
              <w:numPr>
                <w:ilvl w:val="0"/>
                <w:numId w:val="25"/>
              </w:numPr>
              <w:ind w:left="-420" w:rightChars="-555" w:right="-1165"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58DDCC7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fdjcvn</w:t>
            </w:r>
          </w:p>
        </w:tc>
        <w:tc>
          <w:tcPr>
            <w:tcW w:w="1886" w:type="dxa"/>
            <w:vAlign w:val="center"/>
          </w:tcPr>
          <w:p w14:paraId="4FF9A76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发动机控制单元</w:t>
            </w:r>
            <w:r>
              <w:rPr>
                <w:rFonts w:ascii="黑体" w:eastAsia="黑体" w:hAnsi="黑体" w:cs="Times New Roman" w:hint="eastAsia"/>
                <w:szCs w:val="21"/>
              </w:rPr>
              <w:t>CVN</w:t>
            </w:r>
          </w:p>
        </w:tc>
        <w:tc>
          <w:tcPr>
            <w:tcW w:w="1103" w:type="dxa"/>
            <w:vAlign w:val="center"/>
          </w:tcPr>
          <w:p w14:paraId="379800C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14:paraId="5D62640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14:paraId="22A52270" w14:textId="77777777" w:rsidR="009C77C9" w:rsidRDefault="009C77C9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</w:p>
        </w:tc>
      </w:tr>
      <w:tr w:rsidR="009C77C9" w14:paraId="7062A775" w14:textId="77777777">
        <w:trPr>
          <w:trHeight w:val="567"/>
        </w:trPr>
        <w:tc>
          <w:tcPr>
            <w:tcW w:w="730" w:type="dxa"/>
            <w:vAlign w:val="center"/>
          </w:tcPr>
          <w:p w14:paraId="52D5C534" w14:textId="77777777" w:rsidR="009C77C9" w:rsidRDefault="009C77C9">
            <w:pPr>
              <w:numPr>
                <w:ilvl w:val="0"/>
                <w:numId w:val="25"/>
              </w:numPr>
              <w:ind w:left="-420" w:rightChars="-555" w:right="-1165"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6DFB337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hclcalid</w:t>
            </w:r>
          </w:p>
          <w:p w14:paraId="58F2DC7C" w14:textId="77777777" w:rsidR="009C77C9" w:rsidRDefault="009C77C9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886" w:type="dxa"/>
            <w:vAlign w:val="center"/>
          </w:tcPr>
          <w:p w14:paraId="780162F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后处理控制单元</w:t>
            </w:r>
            <w:r>
              <w:rPr>
                <w:rFonts w:ascii="黑体" w:eastAsia="黑体" w:hAnsi="黑体" w:cs="Times New Roman" w:hint="eastAsia"/>
                <w:szCs w:val="21"/>
              </w:rPr>
              <w:t>CAL ID</w:t>
            </w:r>
          </w:p>
        </w:tc>
        <w:tc>
          <w:tcPr>
            <w:tcW w:w="1103" w:type="dxa"/>
            <w:vAlign w:val="center"/>
          </w:tcPr>
          <w:p w14:paraId="683EFA2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  <w:p w14:paraId="53102C72" w14:textId="77777777" w:rsidR="009C77C9" w:rsidRDefault="009C77C9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179" w:type="dxa"/>
            <w:vAlign w:val="center"/>
          </w:tcPr>
          <w:p w14:paraId="2E85EFA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14:paraId="634886A7" w14:textId="77777777" w:rsidR="009C77C9" w:rsidRDefault="009C77C9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</w:p>
        </w:tc>
      </w:tr>
      <w:tr w:rsidR="009C77C9" w14:paraId="3961BF2A" w14:textId="77777777">
        <w:trPr>
          <w:trHeight w:val="567"/>
        </w:trPr>
        <w:tc>
          <w:tcPr>
            <w:tcW w:w="730" w:type="dxa"/>
            <w:vAlign w:val="center"/>
          </w:tcPr>
          <w:p w14:paraId="13BF17D6" w14:textId="77777777" w:rsidR="009C77C9" w:rsidRDefault="009C77C9">
            <w:pPr>
              <w:numPr>
                <w:ilvl w:val="0"/>
                <w:numId w:val="25"/>
              </w:numPr>
              <w:ind w:left="-420" w:rightChars="-555" w:right="-1165"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2502289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hclcvn</w:t>
            </w:r>
          </w:p>
          <w:p w14:paraId="5EDCC788" w14:textId="77777777" w:rsidR="009C77C9" w:rsidRDefault="009C77C9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886" w:type="dxa"/>
            <w:vAlign w:val="center"/>
          </w:tcPr>
          <w:p w14:paraId="56DF849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后处理控制单元</w:t>
            </w:r>
            <w:r>
              <w:rPr>
                <w:rFonts w:ascii="黑体" w:eastAsia="黑体" w:hAnsi="黑体" w:cs="Times New Roman" w:hint="eastAsia"/>
                <w:szCs w:val="21"/>
              </w:rPr>
              <w:t>CVN</w:t>
            </w:r>
          </w:p>
        </w:tc>
        <w:tc>
          <w:tcPr>
            <w:tcW w:w="1103" w:type="dxa"/>
            <w:vAlign w:val="center"/>
          </w:tcPr>
          <w:p w14:paraId="57EEB36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14:paraId="7B655DB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14:paraId="7ACA2E5E" w14:textId="77777777" w:rsidR="009C77C9" w:rsidRDefault="009C77C9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</w:p>
        </w:tc>
      </w:tr>
      <w:tr w:rsidR="009C77C9" w14:paraId="7DC3002A" w14:textId="77777777">
        <w:trPr>
          <w:trHeight w:val="567"/>
        </w:trPr>
        <w:tc>
          <w:tcPr>
            <w:tcW w:w="730" w:type="dxa"/>
            <w:vAlign w:val="center"/>
          </w:tcPr>
          <w:p w14:paraId="75EF8133" w14:textId="77777777" w:rsidR="009C77C9" w:rsidRDefault="009C77C9">
            <w:pPr>
              <w:numPr>
                <w:ilvl w:val="0"/>
                <w:numId w:val="25"/>
              </w:numPr>
              <w:ind w:left="-420" w:rightChars="-555" w:right="-1165"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003C84A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qtcalid</w:t>
            </w:r>
          </w:p>
          <w:p w14:paraId="2CB9CFB7" w14:textId="77777777" w:rsidR="009C77C9" w:rsidRDefault="009C77C9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886" w:type="dxa"/>
            <w:vAlign w:val="center"/>
          </w:tcPr>
          <w:p w14:paraId="6F62592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其他控制单元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 </w:t>
            </w:r>
            <w:r>
              <w:rPr>
                <w:rFonts w:ascii="黑体" w:eastAsia="黑体" w:hAnsi="黑体" w:cs="Times New Roman" w:hint="eastAsia"/>
                <w:szCs w:val="21"/>
              </w:rPr>
              <w:t>CAL ID</w:t>
            </w:r>
          </w:p>
        </w:tc>
        <w:tc>
          <w:tcPr>
            <w:tcW w:w="1103" w:type="dxa"/>
            <w:vAlign w:val="center"/>
          </w:tcPr>
          <w:p w14:paraId="2B03F65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14:paraId="520DCC6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14:paraId="76678E17" w14:textId="77777777" w:rsidR="009C77C9" w:rsidRDefault="009C77C9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</w:p>
        </w:tc>
      </w:tr>
      <w:tr w:rsidR="009C77C9" w14:paraId="2A82C8D2" w14:textId="77777777">
        <w:trPr>
          <w:trHeight w:val="567"/>
        </w:trPr>
        <w:tc>
          <w:tcPr>
            <w:tcW w:w="730" w:type="dxa"/>
            <w:vAlign w:val="center"/>
          </w:tcPr>
          <w:p w14:paraId="3CEA362E" w14:textId="77777777" w:rsidR="009C77C9" w:rsidRDefault="009C77C9">
            <w:pPr>
              <w:numPr>
                <w:ilvl w:val="0"/>
                <w:numId w:val="25"/>
              </w:numPr>
              <w:ind w:left="-420" w:rightChars="-555" w:right="-1165"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002D645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qtcvn</w:t>
            </w:r>
          </w:p>
        </w:tc>
        <w:tc>
          <w:tcPr>
            <w:tcW w:w="1886" w:type="dxa"/>
            <w:vAlign w:val="center"/>
          </w:tcPr>
          <w:p w14:paraId="686F517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其他控制单元</w:t>
            </w:r>
            <w:r>
              <w:rPr>
                <w:rFonts w:ascii="黑体" w:eastAsia="黑体" w:hAnsi="黑体" w:cs="Times New Roman" w:hint="eastAsia"/>
                <w:szCs w:val="21"/>
              </w:rPr>
              <w:t>CVN</w:t>
            </w:r>
          </w:p>
        </w:tc>
        <w:tc>
          <w:tcPr>
            <w:tcW w:w="1103" w:type="dxa"/>
            <w:vAlign w:val="center"/>
          </w:tcPr>
          <w:p w14:paraId="1194553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14:paraId="0295D5D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14:paraId="4938FE5B" w14:textId="77777777" w:rsidR="009C77C9" w:rsidRDefault="009C77C9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</w:p>
        </w:tc>
      </w:tr>
      <w:tr w:rsidR="009C77C9" w14:paraId="45E09433" w14:textId="77777777">
        <w:trPr>
          <w:trHeight w:val="567"/>
        </w:trPr>
        <w:tc>
          <w:tcPr>
            <w:tcW w:w="730" w:type="dxa"/>
            <w:vAlign w:val="center"/>
          </w:tcPr>
          <w:p w14:paraId="765EF003" w14:textId="77777777" w:rsidR="009C77C9" w:rsidRDefault="009C77C9">
            <w:pPr>
              <w:numPr>
                <w:ilvl w:val="0"/>
                <w:numId w:val="25"/>
              </w:numPr>
              <w:ind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332A871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ztsfyz</w:t>
            </w:r>
          </w:p>
        </w:tc>
        <w:tc>
          <w:tcPr>
            <w:tcW w:w="1886" w:type="dxa"/>
            <w:vAlign w:val="center"/>
          </w:tcPr>
          <w:p w14:paraId="018E76A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仪表盘上的故障指示器状态与</w:t>
            </w:r>
            <w:r>
              <w:rPr>
                <w:rFonts w:ascii="黑体" w:eastAsia="黑体" w:hAnsi="黑体" w:cs="Times New Roman" w:hint="eastAsia"/>
                <w:szCs w:val="21"/>
              </w:rPr>
              <w:t>OBD</w:t>
            </w:r>
            <w:r>
              <w:rPr>
                <w:rFonts w:ascii="黑体" w:eastAsia="黑体" w:hAnsi="黑体" w:cs="Times New Roman" w:hint="eastAsia"/>
                <w:szCs w:val="21"/>
              </w:rPr>
              <w:t>诊断仪获取状态是否一致</w:t>
            </w:r>
          </w:p>
        </w:tc>
        <w:tc>
          <w:tcPr>
            <w:tcW w:w="1103" w:type="dxa"/>
            <w:vAlign w:val="center"/>
          </w:tcPr>
          <w:p w14:paraId="51697AB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14:paraId="5696A1B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14:paraId="6BC6D4DA" w14:textId="77777777" w:rsidR="009C77C9" w:rsidRDefault="002A13E6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仪表盘上的故障指示器状态与</w:t>
            </w:r>
            <w:r>
              <w:rPr>
                <w:rFonts w:ascii="黑体" w:eastAsia="黑体" w:hAnsi="黑体" w:cs="Times New Roman" w:hint="eastAsia"/>
                <w:szCs w:val="21"/>
              </w:rPr>
              <w:t>OBD</w:t>
            </w:r>
            <w:r>
              <w:rPr>
                <w:rFonts w:ascii="黑体" w:eastAsia="黑体" w:hAnsi="黑体" w:cs="Times New Roman" w:hint="eastAsia"/>
                <w:szCs w:val="21"/>
              </w:rPr>
              <w:t>诊断仪获取状态是否一致：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0 </w:t>
            </w:r>
            <w:r>
              <w:rPr>
                <w:rFonts w:ascii="黑体" w:eastAsia="黑体" w:hAnsi="黑体" w:cs="Times New Roman" w:hint="eastAsia"/>
                <w:szCs w:val="21"/>
              </w:rPr>
              <w:t>否，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1 </w:t>
            </w:r>
            <w:r>
              <w:rPr>
                <w:rFonts w:ascii="黑体" w:eastAsia="黑体" w:hAnsi="黑体" w:cs="Times New Roman" w:hint="eastAsia"/>
                <w:szCs w:val="21"/>
              </w:rPr>
              <w:t>是</w:t>
            </w:r>
          </w:p>
        </w:tc>
      </w:tr>
      <w:tr w:rsidR="009C77C9" w14:paraId="0544D7B1" w14:textId="77777777">
        <w:trPr>
          <w:trHeight w:val="567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3CAC" w14:textId="77777777" w:rsidR="009C77C9" w:rsidRDefault="009C77C9">
            <w:pPr>
              <w:numPr>
                <w:ilvl w:val="0"/>
                <w:numId w:val="25"/>
              </w:numPr>
              <w:ind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6BA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xsjysdOBDyq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49EF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型式检验时的</w:t>
            </w:r>
            <w:r>
              <w:rPr>
                <w:rFonts w:ascii="黑体" w:eastAsia="黑体" w:hAnsi="黑体" w:cs="Times New Roman" w:hint="eastAsia"/>
                <w:szCs w:val="21"/>
              </w:rPr>
              <w:t>OBD</w:t>
            </w:r>
            <w:r>
              <w:rPr>
                <w:rFonts w:ascii="黑体" w:eastAsia="黑体" w:hAnsi="黑体" w:cs="Times New Roman" w:hint="eastAsia"/>
                <w:szCs w:val="21"/>
              </w:rPr>
              <w:t>要求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4280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5F6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89123" w14:textId="77777777" w:rsidR="009C77C9" w:rsidRDefault="002A13E6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EOBD</w:t>
            </w:r>
            <w:r>
              <w:rPr>
                <w:rFonts w:ascii="黑体" w:eastAsia="黑体" w:hAnsi="黑体" w:cs="Times New Roman" w:hint="eastAsia"/>
                <w:szCs w:val="21"/>
              </w:rPr>
              <w:t>、</w:t>
            </w:r>
            <w:r>
              <w:rPr>
                <w:rFonts w:ascii="黑体" w:eastAsia="黑体" w:hAnsi="黑体" w:cs="Times New Roman" w:hint="eastAsia"/>
                <w:szCs w:val="21"/>
              </w:rPr>
              <w:t>OBD</w:t>
            </w:r>
            <w:r>
              <w:rPr>
                <w:rFonts w:ascii="黑体" w:eastAsia="黑体" w:hAnsi="黑体" w:cs="Times New Roman" w:hint="eastAsia"/>
                <w:szCs w:val="21"/>
              </w:rPr>
              <w:t>Ⅱ、</w:t>
            </w:r>
            <w:r>
              <w:rPr>
                <w:rFonts w:ascii="黑体" w:eastAsia="黑体" w:hAnsi="黑体" w:cs="Times New Roman" w:hint="eastAsia"/>
                <w:szCs w:val="21"/>
              </w:rPr>
              <w:t>CN-OBD-6</w:t>
            </w:r>
            <w:r>
              <w:rPr>
                <w:rFonts w:ascii="黑体" w:eastAsia="黑体" w:hAnsi="黑体" w:cs="Times New Roman" w:hint="eastAsia"/>
                <w:szCs w:val="21"/>
              </w:rPr>
              <w:t>等，按照读取到的信息上传</w:t>
            </w:r>
          </w:p>
        </w:tc>
      </w:tr>
      <w:tr w:rsidR="009C77C9" w14:paraId="3C5D55E1" w14:textId="77777777">
        <w:trPr>
          <w:trHeight w:val="567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34B09" w14:textId="77777777" w:rsidR="009C77C9" w:rsidRDefault="009C77C9">
            <w:pPr>
              <w:numPr>
                <w:ilvl w:val="0"/>
                <w:numId w:val="25"/>
              </w:numPr>
              <w:ind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278C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OBDjyjg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0425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OBD</w:t>
            </w:r>
            <w:r>
              <w:rPr>
                <w:rFonts w:ascii="黑体" w:eastAsia="黑体" w:hAnsi="黑体" w:cs="Times New Roman" w:hint="eastAsia"/>
                <w:szCs w:val="21"/>
              </w:rPr>
              <w:t>检验结果</w:t>
            </w:r>
          </w:p>
          <w:p w14:paraId="290DA121" w14:textId="77777777" w:rsidR="009C77C9" w:rsidRDefault="009C77C9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B383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  <w:p w14:paraId="7CD79B65" w14:textId="77777777" w:rsidR="009C77C9" w:rsidRDefault="009C77C9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16B9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  <w:p w14:paraId="7839BACC" w14:textId="77777777" w:rsidR="009C77C9" w:rsidRDefault="009C77C9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02BCE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0-</w:t>
            </w: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</w:tbl>
    <w:p w14:paraId="63B45C9F" w14:textId="77777777" w:rsidR="009C77C9" w:rsidRDefault="009C77C9">
      <w:pPr>
        <w:ind w:firstLineChars="200" w:firstLine="422"/>
        <w:rPr>
          <w:rFonts w:ascii="仿宋_GB2312"/>
          <w:b/>
        </w:rPr>
      </w:pPr>
    </w:p>
    <w:p w14:paraId="19522F55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00EE951E" w14:textId="77777777" w:rsidR="009C77C9" w:rsidRDefault="009C77C9">
      <w:pPr>
        <w:adjustRightInd w:val="0"/>
        <w:snapToGrid w:val="0"/>
        <w:spacing w:line="300" w:lineRule="auto"/>
        <w:rPr>
          <w:rFonts w:ascii="黑体" w:eastAsia="黑体" w:hAnsi="黑体" w:cs="黑体"/>
        </w:rPr>
      </w:pPr>
    </w:p>
    <w:p w14:paraId="5BDB4D14" w14:textId="77777777" w:rsidR="009C77C9" w:rsidRDefault="002A13E6">
      <w:pPr>
        <w:adjustRightInd w:val="0"/>
        <w:snapToGrid w:val="0"/>
        <w:spacing w:line="300" w:lineRule="auto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b/>
          <w:bCs/>
        </w:rPr>
        <w:t>code</w:t>
      </w:r>
      <w:r>
        <w:rPr>
          <w:rFonts w:ascii="黑体" w:eastAsia="黑体" w:hAnsi="黑体" w:cs="黑体" w:hint="eastAsia"/>
          <w:b/>
          <w:bCs/>
        </w:rPr>
        <w:t>标记定义如下：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3"/>
        <w:gridCol w:w="5657"/>
        <w:gridCol w:w="2120"/>
      </w:tblGrid>
      <w:tr w:rsidR="009C77C9" w14:paraId="343D9E5A" w14:textId="77777777">
        <w:tc>
          <w:tcPr>
            <w:tcW w:w="1283" w:type="dxa"/>
            <w:shd w:val="pct20" w:color="auto" w:fill="auto"/>
          </w:tcPr>
          <w:p w14:paraId="0728E66A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/>
                <w:szCs w:val="21"/>
              </w:rPr>
              <w:t>C</w:t>
            </w:r>
            <w:r>
              <w:rPr>
                <w:rFonts w:eastAsia="宋体" w:hAnsi="宋体" w:hint="eastAsia"/>
                <w:szCs w:val="21"/>
              </w:rPr>
              <w:t>ode</w:t>
            </w:r>
            <w:r>
              <w:rPr>
                <w:rFonts w:eastAsia="宋体" w:hAnsi="宋体" w:hint="eastAsia"/>
                <w:szCs w:val="21"/>
              </w:rPr>
              <w:t>值</w:t>
            </w:r>
          </w:p>
        </w:tc>
        <w:tc>
          <w:tcPr>
            <w:tcW w:w="5657" w:type="dxa"/>
            <w:shd w:val="pct20" w:color="auto" w:fill="auto"/>
          </w:tcPr>
          <w:p w14:paraId="471C2FE6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  <w:tc>
          <w:tcPr>
            <w:tcW w:w="2120" w:type="dxa"/>
            <w:shd w:val="pct20" w:color="auto" w:fill="auto"/>
          </w:tcPr>
          <w:p w14:paraId="1F6657A9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备注</w:t>
            </w:r>
          </w:p>
        </w:tc>
      </w:tr>
      <w:tr w:rsidR="009C77C9" w14:paraId="6E9EA469" w14:textId="77777777">
        <w:tc>
          <w:tcPr>
            <w:tcW w:w="1283" w:type="dxa"/>
          </w:tcPr>
          <w:p w14:paraId="3AF09FC3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-27001</w:t>
            </w:r>
          </w:p>
        </w:tc>
        <w:tc>
          <w:tcPr>
            <w:tcW w:w="5657" w:type="dxa"/>
          </w:tcPr>
          <w:p w14:paraId="3C2DD71A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检验项目过程信息已写入，不能上传</w:t>
            </w: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检验结果信息</w:t>
            </w:r>
          </w:p>
        </w:tc>
        <w:tc>
          <w:tcPr>
            <w:tcW w:w="2120" w:type="dxa"/>
          </w:tcPr>
          <w:p w14:paraId="45A1E36D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Cs w:val="21"/>
              </w:rPr>
            </w:pPr>
          </w:p>
        </w:tc>
      </w:tr>
    </w:tbl>
    <w:p w14:paraId="57164BDA" w14:textId="77777777" w:rsidR="009C77C9" w:rsidRDefault="002A13E6">
      <w:pPr>
        <w:pStyle w:val="3"/>
        <w:tabs>
          <w:tab w:val="left" w:pos="0"/>
        </w:tabs>
      </w:pPr>
      <w:bookmarkStart w:id="26" w:name="_Toc9778"/>
      <w:r>
        <w:rPr>
          <w:rFonts w:hint="eastAsia"/>
        </w:rPr>
        <w:t>90Y28-</w:t>
      </w:r>
      <w:r>
        <w:rPr>
          <w:rFonts w:hint="eastAsia"/>
        </w:rPr>
        <w:t>OBD</w:t>
      </w:r>
      <w:r>
        <w:rPr>
          <w:rFonts w:hint="eastAsia"/>
        </w:rPr>
        <w:t>系统检验过程数据上报</w:t>
      </w:r>
      <w:bookmarkEnd w:id="26"/>
    </w:p>
    <w:p w14:paraId="0D68BFD7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14:paraId="06946630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0620F311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90Y28</w:t>
      </w:r>
    </w:p>
    <w:p w14:paraId="39198C6C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242CDC62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处理过程：</w:t>
      </w:r>
      <w:r>
        <w:rPr>
          <w:rFonts w:ascii="黑体" w:eastAsia="黑体" w:hAnsi="黑体" w:hint="eastAsia"/>
          <w:color w:val="000000" w:themeColor="text1"/>
        </w:rPr>
        <w:t>尾气检测过程中实时</w:t>
      </w:r>
      <w:r>
        <w:rPr>
          <w:rFonts w:ascii="黑体" w:eastAsia="黑体" w:hAnsi="黑体" w:hint="eastAsia"/>
          <w:color w:val="000000" w:themeColor="text1"/>
        </w:rPr>
        <w:t>上报监管平台。</w:t>
      </w:r>
    </w:p>
    <w:p w14:paraId="680F6A93" w14:textId="77777777" w:rsidR="009C77C9" w:rsidRDefault="009C77C9">
      <w:pPr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</w:p>
    <w:p w14:paraId="3278747A" w14:textId="77777777" w:rsidR="009C77C9" w:rsidRDefault="002A13E6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lastRenderedPageBreak/>
        <w:t>OBD</w:t>
      </w:r>
      <w:r>
        <w:rPr>
          <w:rFonts w:ascii="黑体" w:eastAsia="黑体" w:hAnsi="黑体" w:hint="eastAsia"/>
          <w:b/>
          <w:bCs/>
          <w:color w:val="000000" w:themeColor="text1"/>
          <w:szCs w:val="28"/>
        </w:rPr>
        <w:t>系统检查过程数据</w:t>
      </w:r>
    </w:p>
    <w:p w14:paraId="52193573" w14:textId="77777777" w:rsidR="009C77C9" w:rsidRDefault="009C77C9">
      <w:pPr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1329"/>
        <w:gridCol w:w="1864"/>
        <w:gridCol w:w="1125"/>
        <w:gridCol w:w="1207"/>
        <w:gridCol w:w="2554"/>
      </w:tblGrid>
      <w:tr w:rsidR="009C77C9" w14:paraId="2581F412" w14:textId="77777777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C24616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0AB9AA7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0FCCC53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3DB579E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611BCD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185CFC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67B44CB9" w14:textId="77777777"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7D0F0A" w14:textId="77777777" w:rsidR="009C77C9" w:rsidRDefault="009C77C9">
            <w:pPr>
              <w:numPr>
                <w:ilvl w:val="0"/>
                <w:numId w:val="2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B6A47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jylsh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D014B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检验流水号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B68B4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0975B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F4AD98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17E00708" w14:textId="77777777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F0515E" w14:textId="77777777" w:rsidR="009C77C9" w:rsidRDefault="009C77C9">
            <w:pPr>
              <w:numPr>
                <w:ilvl w:val="0"/>
                <w:numId w:val="2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6E35C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jycs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12CB3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检验次数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0B03B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99DA7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600656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2E30E573" w14:textId="77777777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7A8611" w14:textId="77777777" w:rsidR="009C77C9" w:rsidRDefault="009C77C9">
            <w:pPr>
              <w:numPr>
                <w:ilvl w:val="0"/>
                <w:numId w:val="2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75EA9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xslcs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B516A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行驶里程数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327A7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917F8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D706E9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6E033C60" w14:textId="77777777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DF3E3A" w14:textId="77777777" w:rsidR="009C77C9" w:rsidRDefault="009C77C9">
            <w:pPr>
              <w:numPr>
                <w:ilvl w:val="0"/>
                <w:numId w:val="2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62FB8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cysx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59512D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采样时序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8BF5FA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684E5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9317C1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逐秒，从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1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开始，每条递增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1</w:t>
            </w:r>
          </w:p>
        </w:tc>
      </w:tr>
      <w:tr w:rsidR="009C77C9" w14:paraId="35C66747" w14:textId="77777777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3012FC" w14:textId="77777777" w:rsidR="009C77C9" w:rsidRDefault="009C77C9">
            <w:pPr>
              <w:numPr>
                <w:ilvl w:val="0"/>
                <w:numId w:val="2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54F47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cysj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322A94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采样时间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984AF5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804EA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56389A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yyyy-mm-dd hh24:mi:ss</w:t>
            </w:r>
          </w:p>
        </w:tc>
      </w:tr>
      <w:tr w:rsidR="009C77C9" w14:paraId="1211AF09" w14:textId="77777777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74E809" w14:textId="77777777" w:rsidR="009C77C9" w:rsidRDefault="009C77C9">
            <w:pPr>
              <w:numPr>
                <w:ilvl w:val="0"/>
                <w:numId w:val="2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F6618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jqmjdkd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97EF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节气门绝对</w:t>
            </w:r>
            <w:r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>
              <w:rPr>
                <w:rFonts w:ascii="黑体" w:eastAsia="黑体" w:hAnsi="黑体" w:hint="eastAsia"/>
                <w:color w:val="000000" w:themeColor="text1"/>
              </w:rPr>
              <w:t>开度（</w:t>
            </w:r>
            <w:r>
              <w:rPr>
                <w:rFonts w:ascii="黑体" w:eastAsia="黑体" w:hAnsi="黑体" w:hint="eastAsia"/>
                <w:color w:val="000000" w:themeColor="text1"/>
              </w:rPr>
              <w:t>%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57D53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9B8DE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9E9D9E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汽油车</w:t>
            </w:r>
          </w:p>
        </w:tc>
      </w:tr>
      <w:tr w:rsidR="009C77C9" w14:paraId="031E2876" w14:textId="77777777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74B0AE" w14:textId="77777777" w:rsidR="009C77C9" w:rsidRDefault="009C77C9">
            <w:pPr>
              <w:numPr>
                <w:ilvl w:val="0"/>
                <w:numId w:val="2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AAD6D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jsfhz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00782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计算负荷值（</w:t>
            </w:r>
            <w:r>
              <w:rPr>
                <w:rFonts w:ascii="黑体" w:eastAsia="黑体" w:hAnsi="黑体" w:hint="eastAsia"/>
                <w:color w:val="000000" w:themeColor="text1"/>
              </w:rPr>
              <w:t>%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0D602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2EB42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C2ED80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汽油车</w:t>
            </w:r>
          </w:p>
        </w:tc>
      </w:tr>
      <w:tr w:rsidR="009C77C9" w14:paraId="4FE63485" w14:textId="77777777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02EBFE" w14:textId="77777777" w:rsidR="009C77C9" w:rsidRDefault="009C77C9">
            <w:pPr>
              <w:numPr>
                <w:ilvl w:val="0"/>
                <w:numId w:val="2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2440C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qycgqxh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D6B49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前氧传感器信号（</w:t>
            </w:r>
            <w:r>
              <w:rPr>
                <w:rFonts w:ascii="黑体" w:eastAsia="黑体" w:hAnsi="黑体" w:hint="eastAsia"/>
                <w:color w:val="000000" w:themeColor="text1"/>
              </w:rPr>
              <w:t>mV/mA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D9EC1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42871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4576AA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汽油车</w:t>
            </w:r>
          </w:p>
        </w:tc>
      </w:tr>
      <w:tr w:rsidR="009C77C9" w14:paraId="63010FD6" w14:textId="77777777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79A736" w14:textId="77777777" w:rsidR="009C77C9" w:rsidRDefault="009C77C9">
            <w:pPr>
              <w:numPr>
                <w:ilvl w:val="0"/>
                <w:numId w:val="2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1094B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glkqxs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26F37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过量空气系数（λ）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582AF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766CF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407635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汽油车</w:t>
            </w:r>
          </w:p>
          <w:p w14:paraId="2E03CDF6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  <w:tr w:rsidR="009C77C9" w14:paraId="43F5AE0C" w14:textId="77777777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C96ACC" w14:textId="77777777" w:rsidR="009C77C9" w:rsidRDefault="009C77C9">
            <w:pPr>
              <w:numPr>
                <w:ilvl w:val="0"/>
                <w:numId w:val="26"/>
              </w:numPr>
              <w:ind w:left="-190" w:rightChars="-350" w:right="-735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12D6B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jqyl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C43D0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进气压力（</w:t>
            </w:r>
            <w:r>
              <w:rPr>
                <w:rFonts w:ascii="黑体" w:eastAsia="黑体" w:hAnsi="黑体" w:hint="eastAsia"/>
                <w:color w:val="000000" w:themeColor="text1"/>
              </w:rPr>
              <w:t>kPa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668D8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519A7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A08AB2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汽油车</w:t>
            </w:r>
          </w:p>
        </w:tc>
      </w:tr>
      <w:tr w:rsidR="009C77C9" w14:paraId="46653530" w14:textId="77777777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22E4F7" w14:textId="77777777" w:rsidR="009C77C9" w:rsidRDefault="009C77C9">
            <w:pPr>
              <w:numPr>
                <w:ilvl w:val="0"/>
                <w:numId w:val="26"/>
              </w:numPr>
              <w:ind w:left="-190" w:rightChars="-350" w:right="-735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B6B31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ymkd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007D1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油门开度（</w:t>
            </w:r>
            <w:r>
              <w:rPr>
                <w:rFonts w:ascii="黑体" w:eastAsia="黑体" w:hAnsi="黑体" w:hint="eastAsia"/>
                <w:color w:val="000000" w:themeColor="text1"/>
              </w:rPr>
              <w:t>%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CD085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C5079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C0B825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柴油车</w:t>
            </w:r>
          </w:p>
        </w:tc>
      </w:tr>
      <w:tr w:rsidR="009C77C9" w14:paraId="5E421C8A" w14:textId="77777777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B652CC" w14:textId="77777777" w:rsidR="009C77C9" w:rsidRDefault="009C77C9">
            <w:pPr>
              <w:numPr>
                <w:ilvl w:val="0"/>
                <w:numId w:val="26"/>
              </w:numPr>
              <w:ind w:left="-190" w:rightChars="-350" w:right="-735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93263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fdjscgl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2DD81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发动机输出功率（</w:t>
            </w:r>
            <w:r>
              <w:rPr>
                <w:rFonts w:ascii="黑体" w:eastAsia="黑体" w:hAnsi="黑体" w:hint="eastAsia"/>
                <w:color w:val="000000" w:themeColor="text1"/>
              </w:rPr>
              <w:t>kW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C872A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E256C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277399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柴油车</w:t>
            </w:r>
          </w:p>
          <w:p w14:paraId="5F8A789E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  <w:tr w:rsidR="009C77C9" w14:paraId="43B34B29" w14:textId="77777777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4DBD7D" w14:textId="77777777" w:rsidR="009C77C9" w:rsidRDefault="009C77C9">
            <w:pPr>
              <w:numPr>
                <w:ilvl w:val="0"/>
                <w:numId w:val="26"/>
              </w:numPr>
              <w:ind w:left="-190" w:rightChars="-350" w:right="-735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6B38B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zyyl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6B387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增压压力（</w:t>
            </w:r>
            <w:r>
              <w:rPr>
                <w:rFonts w:ascii="黑体" w:eastAsia="黑体" w:hAnsi="黑体" w:hint="eastAsia"/>
                <w:color w:val="000000" w:themeColor="text1"/>
              </w:rPr>
              <w:t>kPa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63113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9843E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727F97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柴油车</w:t>
            </w:r>
          </w:p>
          <w:p w14:paraId="409588F1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4D8E7B5F" w14:textId="77777777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5733EB" w14:textId="77777777" w:rsidR="009C77C9" w:rsidRDefault="009C77C9">
            <w:pPr>
              <w:numPr>
                <w:ilvl w:val="0"/>
                <w:numId w:val="26"/>
              </w:numPr>
              <w:ind w:left="-190" w:rightChars="-350" w:right="-735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6F97E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hyl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23A1C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耗油量（</w:t>
            </w:r>
            <w:r>
              <w:rPr>
                <w:rFonts w:ascii="黑体" w:eastAsia="黑体" w:hAnsi="黑体" w:hint="eastAsia"/>
                <w:color w:val="000000" w:themeColor="text1"/>
              </w:rPr>
              <w:t>L/100km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0345B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9623D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E9EF4E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柴油车</w:t>
            </w:r>
          </w:p>
        </w:tc>
      </w:tr>
      <w:tr w:rsidR="009C77C9" w14:paraId="2BFFF5E9" w14:textId="77777777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1FC50C" w14:textId="77777777" w:rsidR="009C77C9" w:rsidRDefault="009C77C9">
            <w:pPr>
              <w:numPr>
                <w:ilvl w:val="0"/>
                <w:numId w:val="26"/>
              </w:numPr>
              <w:ind w:left="-190" w:rightChars="-350" w:right="-735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D75FE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nocgqnd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864B2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氮氧传感器浓度（</w:t>
            </w:r>
            <w:r>
              <w:rPr>
                <w:rFonts w:ascii="黑体" w:eastAsia="黑体" w:hAnsi="黑体" w:hint="eastAsia"/>
                <w:color w:val="000000" w:themeColor="text1"/>
              </w:rPr>
              <w:t>10</w:t>
            </w:r>
            <w:r>
              <w:rPr>
                <w:rFonts w:ascii="黑体" w:eastAsia="黑体" w:hAnsi="黑体" w:hint="eastAsia"/>
                <w:color w:val="000000" w:themeColor="text1"/>
                <w:vertAlign w:val="superscript"/>
              </w:rPr>
              <w:t>-6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FCE54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F5197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DF561C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柴油车</w:t>
            </w:r>
            <w:r>
              <w:rPr>
                <w:rFonts w:ascii="黑体" w:eastAsia="黑体" w:hAnsi="黑体" w:hint="eastAsia"/>
                <w:color w:val="000000" w:themeColor="text1"/>
              </w:rPr>
              <w:t xml:space="preserve"> </w:t>
            </w:r>
            <w:r>
              <w:rPr>
                <w:rFonts w:ascii="黑体" w:eastAsia="黑体" w:hAnsi="黑体" w:hint="eastAsia"/>
                <w:color w:val="000000" w:themeColor="text1"/>
              </w:rPr>
              <w:t>氮氧传感器</w:t>
            </w:r>
          </w:p>
          <w:p w14:paraId="1DF71C28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整数</w:t>
            </w:r>
          </w:p>
        </w:tc>
      </w:tr>
      <w:tr w:rsidR="009C77C9" w14:paraId="46F87C0A" w14:textId="77777777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89BB25" w14:textId="77777777" w:rsidR="009C77C9" w:rsidRDefault="009C77C9">
            <w:pPr>
              <w:numPr>
                <w:ilvl w:val="0"/>
                <w:numId w:val="26"/>
              </w:numPr>
              <w:ind w:left="-190" w:rightChars="-350" w:right="-735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DD499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nspsl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5C125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尿素喷射量（</w:t>
            </w:r>
            <w:r>
              <w:rPr>
                <w:rFonts w:ascii="黑体" w:eastAsia="黑体" w:hAnsi="黑体" w:hint="eastAsia"/>
                <w:color w:val="000000" w:themeColor="text1"/>
              </w:rPr>
              <w:t>L/h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37BB0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0F540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16C7B7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柴油车</w:t>
            </w:r>
          </w:p>
        </w:tc>
      </w:tr>
      <w:tr w:rsidR="009C77C9" w14:paraId="376E6A69" w14:textId="77777777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BB6D30" w14:textId="77777777" w:rsidR="009C77C9" w:rsidRDefault="009C77C9">
            <w:pPr>
              <w:numPr>
                <w:ilvl w:val="0"/>
                <w:numId w:val="26"/>
              </w:numPr>
              <w:ind w:left="-190" w:rightChars="-350" w:right="-735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58B74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pqwd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7D289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排气温度（℃）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8C03D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7C7C7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C0AD63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柴油车</w:t>
            </w:r>
          </w:p>
          <w:p w14:paraId="66C890F8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26C275F2" w14:textId="77777777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F522B3" w14:textId="77777777" w:rsidR="009C77C9" w:rsidRDefault="009C77C9">
            <w:pPr>
              <w:numPr>
                <w:ilvl w:val="0"/>
                <w:numId w:val="26"/>
              </w:numPr>
              <w:ind w:left="-190" w:rightChars="-350" w:right="-735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40FDB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klbjqyc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52941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颗粒捕集器压差（</w:t>
            </w:r>
            <w:r>
              <w:rPr>
                <w:rFonts w:ascii="黑体" w:eastAsia="黑体" w:hAnsi="黑体" w:hint="eastAsia"/>
                <w:color w:val="000000" w:themeColor="text1"/>
              </w:rPr>
              <w:t>kPa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08608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6B953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4798ED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柴油车</w:t>
            </w:r>
            <w:r>
              <w:rPr>
                <w:rFonts w:ascii="黑体" w:eastAsia="黑体" w:hAnsi="黑体" w:cs="Arial" w:hint="eastAsia"/>
                <w:color w:val="000000" w:themeColor="text1"/>
                <w:szCs w:val="20"/>
                <w:shd w:val="clear" w:color="auto" w:fill="FFFFFF"/>
              </w:rPr>
              <w:t>颗粒捕集器</w:t>
            </w:r>
          </w:p>
        </w:tc>
      </w:tr>
      <w:tr w:rsidR="009C77C9" w14:paraId="49061BEE" w14:textId="77777777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338116" w14:textId="77777777" w:rsidR="009C77C9" w:rsidRDefault="009C77C9">
            <w:pPr>
              <w:numPr>
                <w:ilvl w:val="0"/>
                <w:numId w:val="26"/>
              </w:numPr>
              <w:ind w:left="-190" w:rightChars="-350" w:right="-735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EBD70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Cs w:val="24"/>
              </w:rPr>
              <w:t>egr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kd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A3E2B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EGR</w:t>
            </w:r>
            <w:r>
              <w:rPr>
                <w:rFonts w:ascii="黑体" w:eastAsia="黑体" w:hAnsi="黑体" w:hint="eastAsia"/>
                <w:color w:val="000000" w:themeColor="text1"/>
              </w:rPr>
              <w:t>开度（</w:t>
            </w:r>
            <w:r>
              <w:rPr>
                <w:rFonts w:ascii="黑体" w:eastAsia="黑体" w:hAnsi="黑体" w:hint="eastAsia"/>
                <w:color w:val="000000" w:themeColor="text1"/>
              </w:rPr>
              <w:t>%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3D0D1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2B6B2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BA2ABA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柴油车</w:t>
            </w:r>
          </w:p>
        </w:tc>
      </w:tr>
      <w:tr w:rsidR="009C77C9" w14:paraId="52ED0DB7" w14:textId="77777777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6A44B1" w14:textId="77777777" w:rsidR="009C77C9" w:rsidRDefault="009C77C9">
            <w:pPr>
              <w:numPr>
                <w:ilvl w:val="0"/>
                <w:numId w:val="26"/>
              </w:numPr>
              <w:ind w:left="-190" w:rightChars="-350" w:right="-735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D9FBD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rypsyl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A024A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燃油喷射压力（</w:t>
            </w:r>
            <w:r>
              <w:rPr>
                <w:rFonts w:ascii="黑体" w:eastAsia="黑体" w:hAnsi="黑体" w:hint="eastAsia"/>
                <w:color w:val="000000" w:themeColor="text1"/>
              </w:rPr>
              <w:t>MPa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AAEC9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423E9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68A889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柴油车</w:t>
            </w:r>
          </w:p>
          <w:p w14:paraId="76165CA5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3AC844AA" w14:textId="77777777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341559" w14:textId="77777777" w:rsidR="009C77C9" w:rsidRDefault="009C77C9">
            <w:pPr>
              <w:numPr>
                <w:ilvl w:val="0"/>
                <w:numId w:val="26"/>
              </w:numPr>
              <w:ind w:left="-190" w:rightChars="-350" w:right="-735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3D87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cs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332A1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车速（</w:t>
            </w:r>
            <w:r>
              <w:rPr>
                <w:rFonts w:ascii="黑体" w:eastAsia="黑体" w:hAnsi="黑体" w:hint="eastAsia"/>
                <w:color w:val="000000" w:themeColor="text1"/>
              </w:rPr>
              <w:t>km/h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E363D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79152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2C6269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汽油车、柴油车</w:t>
            </w:r>
          </w:p>
        </w:tc>
      </w:tr>
      <w:tr w:rsidR="009C77C9" w14:paraId="3A170FAC" w14:textId="77777777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FF0487" w14:textId="77777777" w:rsidR="009C77C9" w:rsidRDefault="009C77C9">
            <w:pPr>
              <w:numPr>
                <w:ilvl w:val="0"/>
                <w:numId w:val="2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5D6F8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fdjzs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8D837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发动机转速（</w:t>
            </w:r>
            <w:r>
              <w:rPr>
                <w:rFonts w:ascii="黑体" w:eastAsia="黑体" w:hAnsi="黑体" w:hint="eastAsia"/>
                <w:color w:val="000000" w:themeColor="text1"/>
              </w:rPr>
              <w:t>r/min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FA114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75937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A7A2A4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汽油车、柴油车</w:t>
            </w:r>
          </w:p>
        </w:tc>
      </w:tr>
      <w:tr w:rsidR="009C77C9" w14:paraId="44F27C15" w14:textId="77777777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C105C4" w14:textId="77777777" w:rsidR="009C77C9" w:rsidRDefault="009C77C9">
            <w:pPr>
              <w:numPr>
                <w:ilvl w:val="0"/>
                <w:numId w:val="2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06EBB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jql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8CEE0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进气量（</w:t>
            </w:r>
            <w:r>
              <w:rPr>
                <w:rFonts w:ascii="黑体" w:eastAsia="黑体" w:hAnsi="黑体" w:hint="eastAsia"/>
                <w:color w:val="000000" w:themeColor="text1"/>
              </w:rPr>
              <w:t>g/s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9508C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7F23B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89363C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汽油车、柴油车</w:t>
            </w:r>
          </w:p>
        </w:tc>
      </w:tr>
    </w:tbl>
    <w:p w14:paraId="258F0BC5" w14:textId="77777777" w:rsidR="009C77C9" w:rsidRDefault="009C77C9">
      <w:pPr>
        <w:ind w:firstLineChars="200" w:firstLine="422"/>
        <w:rPr>
          <w:rFonts w:ascii="仿宋_GB2312"/>
          <w:b/>
        </w:rPr>
      </w:pPr>
    </w:p>
    <w:p w14:paraId="7BC34BBF" w14:textId="77777777" w:rsidR="009C77C9" w:rsidRDefault="002A13E6">
      <w:pPr>
        <w:ind w:firstLineChars="200" w:firstLine="422"/>
        <w:rPr>
          <w:rFonts w:ascii="黑体" w:eastAsia="黑体" w:hAnsi="黑体" w:cs="黑体"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0E3DCDA9" w14:textId="77777777" w:rsidR="009C77C9" w:rsidRDefault="002A13E6">
      <w:pPr>
        <w:pStyle w:val="3"/>
        <w:tabs>
          <w:tab w:val="left" w:pos="0"/>
        </w:tabs>
      </w:pPr>
      <w:bookmarkStart w:id="27" w:name="_Toc12018"/>
      <w:r>
        <w:rPr>
          <w:rFonts w:hint="eastAsia"/>
        </w:rPr>
        <w:t>90Y29-</w:t>
      </w:r>
      <w:r>
        <w:rPr>
          <w:rFonts w:hint="eastAsia"/>
        </w:rPr>
        <w:t>稳态工况法检验结果信息上报</w:t>
      </w:r>
      <w:bookmarkEnd w:id="27"/>
    </w:p>
    <w:p w14:paraId="740775D4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14:paraId="5D403103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02A5289E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90Y29</w:t>
      </w:r>
    </w:p>
    <w:p w14:paraId="1513F7CA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3A15B150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处理过程：</w:t>
      </w:r>
      <w:r>
        <w:rPr>
          <w:rFonts w:ascii="黑体" w:eastAsia="黑体" w:hAnsi="黑体" w:hint="eastAsia"/>
          <w:color w:val="000000" w:themeColor="text1"/>
        </w:rPr>
        <w:t>稳态工况法检测结束后上报监管平台。</w:t>
      </w:r>
    </w:p>
    <w:p w14:paraId="6D402BFE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51E4989F" w14:textId="77777777" w:rsidR="009C77C9" w:rsidRDefault="002A13E6">
      <w:pPr>
        <w:snapToGrid w:val="0"/>
        <w:spacing w:line="360" w:lineRule="auto"/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稳态工况法检测结果信息</w:t>
      </w:r>
    </w:p>
    <w:tbl>
      <w:tblPr>
        <w:tblW w:w="8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1348"/>
        <w:gridCol w:w="1861"/>
        <w:gridCol w:w="1134"/>
        <w:gridCol w:w="1230"/>
        <w:gridCol w:w="2545"/>
      </w:tblGrid>
      <w:tr w:rsidR="009C77C9" w14:paraId="7355B32C" w14:textId="77777777">
        <w:trPr>
          <w:trHeight w:val="575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49BFF49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6416FCC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60EB3EE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3BD9B02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947F93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4930E1D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418BC2EC" w14:textId="77777777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C7A1A9" w14:textId="77777777" w:rsidR="009C77C9" w:rsidRDefault="009C77C9">
            <w:pPr>
              <w:pStyle w:val="11"/>
              <w:numPr>
                <w:ilvl w:val="0"/>
                <w:numId w:val="27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91A1D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jylsh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FA9FF3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检验流水号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D72E3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15582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E3143A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检验流水号，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唯一</w:t>
            </w:r>
          </w:p>
        </w:tc>
      </w:tr>
      <w:tr w:rsidR="009C77C9" w14:paraId="3AF5F9D3" w14:textId="77777777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C1A703" w14:textId="77777777" w:rsidR="009C77C9" w:rsidRDefault="009C77C9">
            <w:pPr>
              <w:pStyle w:val="11"/>
              <w:numPr>
                <w:ilvl w:val="0"/>
                <w:numId w:val="27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30D85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jcxdh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E72DB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检测线代号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D15EE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31CDA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AC7449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9C77C9" w14:paraId="5B097830" w14:textId="77777777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7DDD4F" w14:textId="77777777" w:rsidR="009C77C9" w:rsidRDefault="009C77C9">
            <w:pPr>
              <w:pStyle w:val="11"/>
              <w:numPr>
                <w:ilvl w:val="0"/>
                <w:numId w:val="27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9FE86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jycs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A2B26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检验次数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A3A34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BB2CD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B4E6DC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</w:tr>
      <w:tr w:rsidR="009C77C9" w14:paraId="67197AB0" w14:textId="77777777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54A36E" w14:textId="77777777" w:rsidR="009C77C9" w:rsidRDefault="009C77C9">
            <w:pPr>
              <w:pStyle w:val="11"/>
              <w:numPr>
                <w:ilvl w:val="0"/>
                <w:numId w:val="27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0E6C3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jyy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59FE67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检验员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81847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C3BB4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F43170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</w:tr>
      <w:tr w:rsidR="009C77C9" w14:paraId="3B10A206" w14:textId="77777777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84AC72" w14:textId="77777777" w:rsidR="009C77C9" w:rsidRDefault="009C77C9">
            <w:pPr>
              <w:pStyle w:val="11"/>
              <w:numPr>
                <w:ilvl w:val="0"/>
                <w:numId w:val="27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D86A9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jyy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sfzh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7D8F7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检验员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F506E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164A0C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237372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</w:tr>
      <w:tr w:rsidR="009C77C9" w14:paraId="401D6EE8" w14:textId="77777777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249035" w14:textId="77777777" w:rsidR="009C77C9" w:rsidRDefault="009C77C9">
            <w:pPr>
              <w:pStyle w:val="11"/>
              <w:numPr>
                <w:ilvl w:val="0"/>
                <w:numId w:val="27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BCF46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ycy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F9FC1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引车员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4A1B4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059A2F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F8CEAD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</w:tr>
      <w:tr w:rsidR="009C77C9" w14:paraId="21517FB3" w14:textId="77777777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348CA1" w14:textId="77777777" w:rsidR="009C77C9" w:rsidRDefault="009C77C9">
            <w:pPr>
              <w:pStyle w:val="11"/>
              <w:numPr>
                <w:ilvl w:val="0"/>
                <w:numId w:val="27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03C7D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ycysfz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h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175F2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引车员身份证号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AA03E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65941B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EFB722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</w:tr>
      <w:tr w:rsidR="009C77C9" w14:paraId="173C69A3" w14:textId="77777777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9CC287" w14:textId="77777777" w:rsidR="009C77C9" w:rsidRDefault="009C77C9">
            <w:pPr>
              <w:pStyle w:val="11"/>
              <w:numPr>
                <w:ilvl w:val="0"/>
                <w:numId w:val="27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DFA056" w14:textId="77777777" w:rsidR="009C77C9" w:rsidRDefault="002A13E6">
            <w:pPr>
              <w:ind w:firstLineChars="200" w:firstLine="420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cysd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1707A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采样深度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8CF6E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E9752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3F5213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</w:tr>
      <w:tr w:rsidR="009C77C9" w14:paraId="2FDAA179" w14:textId="77777777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AD57AD" w14:textId="77777777" w:rsidR="009C77C9" w:rsidRDefault="009C77C9">
            <w:pPr>
              <w:pStyle w:val="11"/>
              <w:numPr>
                <w:ilvl w:val="0"/>
                <w:numId w:val="27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0949F0" w14:textId="77777777" w:rsidR="009C77C9" w:rsidRDefault="002A13E6">
            <w:pPr>
              <w:ind w:firstLineChars="200" w:firstLine="420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wd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66379A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温度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7010B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3E53C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202F6A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单位：℃</w:t>
            </w:r>
          </w:p>
          <w:p w14:paraId="74C7CB99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24DD2BC8" w14:textId="77777777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716038" w14:textId="77777777" w:rsidR="009C77C9" w:rsidRDefault="009C77C9">
            <w:pPr>
              <w:pStyle w:val="11"/>
              <w:numPr>
                <w:ilvl w:val="0"/>
                <w:numId w:val="27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852634" w14:textId="77777777" w:rsidR="009C77C9" w:rsidRDefault="002A13E6">
            <w:pPr>
              <w:ind w:firstLineChars="200" w:firstLine="420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dqy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175510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大气压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26F4D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8AE3F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598E9C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kPa</w:t>
            </w:r>
          </w:p>
          <w:p w14:paraId="20C0F0A8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4248AB98" w14:textId="77777777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E56DD3" w14:textId="77777777" w:rsidR="009C77C9" w:rsidRDefault="009C77C9">
            <w:pPr>
              <w:pStyle w:val="11"/>
              <w:numPr>
                <w:ilvl w:val="0"/>
                <w:numId w:val="27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B30D26" w14:textId="77777777" w:rsidR="009C77C9" w:rsidRDefault="002A13E6">
            <w:pPr>
              <w:ind w:firstLineChars="200" w:firstLine="420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sd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0C27F3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湿度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65512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E6D74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DE7D2B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14:paraId="65748614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677A7829" w14:textId="77777777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EBC97F" w14:textId="77777777" w:rsidR="009C77C9" w:rsidRDefault="009C77C9">
            <w:pPr>
              <w:pStyle w:val="11"/>
              <w:numPr>
                <w:ilvl w:val="0"/>
                <w:numId w:val="27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9E00D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hcpfjg5025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9289E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5025HC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排放结果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C02D7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9C246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2EB51A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10-6</w:t>
            </w:r>
          </w:p>
          <w:p w14:paraId="56E698A3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整数</w:t>
            </w:r>
          </w:p>
        </w:tc>
      </w:tr>
      <w:tr w:rsidR="009C77C9" w14:paraId="6F8FC6A0" w14:textId="77777777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6099A7" w14:textId="77777777" w:rsidR="009C77C9" w:rsidRDefault="009C77C9">
            <w:pPr>
              <w:pStyle w:val="11"/>
              <w:numPr>
                <w:ilvl w:val="0"/>
                <w:numId w:val="27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F396E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hcpfpd5025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F1D43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5025HC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排放判定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67452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D5D19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D5C267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szCs w:val="21"/>
              </w:rPr>
              <w:t>0-</w:t>
            </w: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不合格，下同</w:t>
            </w:r>
          </w:p>
        </w:tc>
      </w:tr>
      <w:tr w:rsidR="009C77C9" w14:paraId="59E2D077" w14:textId="77777777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C3E6D3" w14:textId="77777777" w:rsidR="009C77C9" w:rsidRDefault="009C77C9">
            <w:pPr>
              <w:pStyle w:val="11"/>
              <w:numPr>
                <w:ilvl w:val="0"/>
                <w:numId w:val="27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7B32D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copfjg5025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5A94F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5025CO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排放结果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116B0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438DE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A8F1FB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14:paraId="0357C9BC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6ECFAC39" w14:textId="77777777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6454A5" w14:textId="77777777" w:rsidR="009C77C9" w:rsidRDefault="009C77C9">
            <w:pPr>
              <w:pStyle w:val="11"/>
              <w:numPr>
                <w:ilvl w:val="0"/>
                <w:numId w:val="27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1041F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copfpd5025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BF7CA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5025CO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排放判定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1E811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4B287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5B7621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</w:tr>
      <w:tr w:rsidR="009C77C9" w14:paraId="0E69AC98" w14:textId="77777777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0EF78D" w14:textId="77777777" w:rsidR="009C77C9" w:rsidRDefault="009C77C9">
            <w:pPr>
              <w:pStyle w:val="11"/>
              <w:numPr>
                <w:ilvl w:val="0"/>
                <w:numId w:val="27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3BA4F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nopfjg5025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34F2F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5025NO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排放结果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5A005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CCDBA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1491A1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10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－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6</w:t>
            </w:r>
          </w:p>
          <w:p w14:paraId="5723AB26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整数</w:t>
            </w:r>
          </w:p>
        </w:tc>
      </w:tr>
      <w:tr w:rsidR="009C77C9" w14:paraId="035BA7F2" w14:textId="77777777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0F0A41" w14:textId="77777777" w:rsidR="009C77C9" w:rsidRDefault="009C77C9">
            <w:pPr>
              <w:pStyle w:val="11"/>
              <w:numPr>
                <w:ilvl w:val="0"/>
                <w:numId w:val="27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091A9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nopfpd5025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4D9E1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5025NO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排放判定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B6E20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08E75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9F4661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</w:tr>
      <w:tr w:rsidR="009C77C9" w14:paraId="3B5FA943" w14:textId="77777777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46A4EF" w14:textId="77777777" w:rsidR="009C77C9" w:rsidRDefault="009C77C9">
            <w:pPr>
              <w:pStyle w:val="11"/>
              <w:numPr>
                <w:ilvl w:val="0"/>
                <w:numId w:val="27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32639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jzzgl5025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23F1A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5025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工况底盘测功机所加载的总功率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FB2E73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31B8E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8E9E67" w14:textId="77777777" w:rsidR="009C77C9" w:rsidRDefault="002A13E6">
            <w:pPr>
              <w:widowControl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kW</w:t>
            </w:r>
          </w:p>
        </w:tc>
      </w:tr>
      <w:tr w:rsidR="009C77C9" w14:paraId="728C31F1" w14:textId="77777777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ED52FE" w14:textId="77777777" w:rsidR="009C77C9" w:rsidRDefault="009C77C9">
            <w:pPr>
              <w:pStyle w:val="11"/>
              <w:numPr>
                <w:ilvl w:val="0"/>
                <w:numId w:val="27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95CA7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hcpfjg2540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8427A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2540HC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排放结果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F2A41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8CC49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5EB955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10-6</w:t>
            </w:r>
          </w:p>
          <w:p w14:paraId="7DF8E1F8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整数</w:t>
            </w:r>
          </w:p>
          <w:p w14:paraId="5001DD1B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ASM2540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时不可空</w:t>
            </w:r>
          </w:p>
        </w:tc>
      </w:tr>
      <w:tr w:rsidR="009C77C9" w14:paraId="62537973" w14:textId="77777777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64E24A" w14:textId="77777777" w:rsidR="009C77C9" w:rsidRDefault="009C77C9">
            <w:pPr>
              <w:pStyle w:val="11"/>
              <w:numPr>
                <w:ilvl w:val="0"/>
                <w:numId w:val="27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49EE8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hcpfpd2540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515D8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2540HC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排放判定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7D063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652CF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7B2BF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ASM2540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时不可空</w:t>
            </w:r>
          </w:p>
        </w:tc>
      </w:tr>
      <w:tr w:rsidR="009C77C9" w14:paraId="63985C12" w14:textId="77777777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672A63" w14:textId="77777777" w:rsidR="009C77C9" w:rsidRDefault="009C77C9">
            <w:pPr>
              <w:pStyle w:val="11"/>
              <w:numPr>
                <w:ilvl w:val="0"/>
                <w:numId w:val="27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D1EA3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copfjg2540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13EA9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2540CO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排放结果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:%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1AB6A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DE402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4FA19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14:paraId="13F7B32B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  <w:p w14:paraId="20A135C4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ASM2540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时不可空</w:t>
            </w:r>
          </w:p>
        </w:tc>
      </w:tr>
      <w:tr w:rsidR="009C77C9" w14:paraId="131D6412" w14:textId="77777777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10FD65" w14:textId="77777777" w:rsidR="009C77C9" w:rsidRDefault="009C77C9">
            <w:pPr>
              <w:pStyle w:val="11"/>
              <w:numPr>
                <w:ilvl w:val="0"/>
                <w:numId w:val="27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D60A4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copfpd2540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53E4B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2540CO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排放判定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79DB1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D67A9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2AA58A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ASM2540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时不可空</w:t>
            </w:r>
          </w:p>
        </w:tc>
      </w:tr>
      <w:tr w:rsidR="009C77C9" w14:paraId="4D3D659E" w14:textId="77777777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94BE35" w14:textId="77777777" w:rsidR="009C77C9" w:rsidRDefault="009C77C9">
            <w:pPr>
              <w:pStyle w:val="11"/>
              <w:numPr>
                <w:ilvl w:val="0"/>
                <w:numId w:val="27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51F5E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nopfjg2540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52B7E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2540NO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排放结果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658908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46E4A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BDBD79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10-6</w:t>
            </w:r>
          </w:p>
          <w:p w14:paraId="131A7B4A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整数</w:t>
            </w:r>
          </w:p>
          <w:p w14:paraId="79F87F6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ASM2540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时不可空</w:t>
            </w:r>
          </w:p>
        </w:tc>
      </w:tr>
      <w:tr w:rsidR="009C77C9" w14:paraId="4F2A2D10" w14:textId="77777777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704354" w14:textId="77777777" w:rsidR="009C77C9" w:rsidRDefault="009C77C9">
            <w:pPr>
              <w:pStyle w:val="11"/>
              <w:numPr>
                <w:ilvl w:val="0"/>
                <w:numId w:val="27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D3BAB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nopfpd2540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ADF59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2540NO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排放判定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B35ACE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AF461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217FA1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ASM2540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时不可空</w:t>
            </w:r>
          </w:p>
        </w:tc>
      </w:tr>
      <w:tr w:rsidR="009C77C9" w14:paraId="4F5F2853" w14:textId="77777777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0F961B" w14:textId="77777777" w:rsidR="009C77C9" w:rsidRDefault="009C77C9">
            <w:pPr>
              <w:pStyle w:val="11"/>
              <w:numPr>
                <w:ilvl w:val="0"/>
                <w:numId w:val="27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FE54B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jzzgl2540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05A2B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2540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工况底盘测功机所加载的总功率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4007F7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7E857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D408CB" w14:textId="77777777" w:rsidR="009C77C9" w:rsidRDefault="002A13E6">
            <w:pPr>
              <w:widowControl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kW</w:t>
            </w:r>
          </w:p>
          <w:p w14:paraId="03621B4E" w14:textId="77777777" w:rsidR="009C77C9" w:rsidRDefault="002A13E6">
            <w:pPr>
              <w:widowControl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  <w:p w14:paraId="65BE44B8" w14:textId="77777777" w:rsidR="009C77C9" w:rsidRDefault="002A13E6">
            <w:pPr>
              <w:widowControl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ASM2540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时不可空</w:t>
            </w:r>
          </w:p>
        </w:tc>
      </w:tr>
      <w:tr w:rsidR="009C77C9" w14:paraId="7E92C2EA" w14:textId="77777777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9ADE0F" w14:textId="77777777" w:rsidR="009C77C9" w:rsidRDefault="009C77C9">
            <w:pPr>
              <w:pStyle w:val="11"/>
              <w:numPr>
                <w:ilvl w:val="0"/>
                <w:numId w:val="27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459A2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pfjyjg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368BB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color w:val="000000" w:themeColor="text1"/>
                <w:szCs w:val="18"/>
              </w:rPr>
              <w:t>排放检验结果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9A363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1E637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DAF917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szCs w:val="21"/>
              </w:rPr>
              <w:t>0-</w:t>
            </w: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 w:hint="eastAsia"/>
                <w:szCs w:val="21"/>
              </w:rPr>
              <w:t xml:space="preserve">       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</w:tbl>
    <w:p w14:paraId="5F4C89DC" w14:textId="77777777" w:rsidR="009C77C9" w:rsidRDefault="009C77C9">
      <w:pPr>
        <w:ind w:firstLineChars="200" w:firstLine="422"/>
        <w:rPr>
          <w:rFonts w:ascii="仿宋_GB2312"/>
          <w:b/>
        </w:rPr>
      </w:pPr>
    </w:p>
    <w:p w14:paraId="1651AAB2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560E261C" w14:textId="77777777" w:rsidR="009C77C9" w:rsidRDefault="002A13E6">
      <w:pPr>
        <w:pStyle w:val="3"/>
        <w:tabs>
          <w:tab w:val="left" w:pos="0"/>
        </w:tabs>
      </w:pPr>
      <w:bookmarkStart w:id="28" w:name="_Toc6394"/>
      <w:r>
        <w:rPr>
          <w:rFonts w:hint="eastAsia"/>
        </w:rPr>
        <w:t>90Y30-</w:t>
      </w:r>
      <w:r>
        <w:rPr>
          <w:rFonts w:hint="eastAsia"/>
        </w:rPr>
        <w:t>稳态工况法检验过程数据上报</w:t>
      </w:r>
      <w:bookmarkEnd w:id="28"/>
    </w:p>
    <w:p w14:paraId="77D8E9E5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14:paraId="5791DB58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1198A134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90Y30</w:t>
      </w:r>
    </w:p>
    <w:p w14:paraId="276D0063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1BB4AE28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处理过程：</w:t>
      </w:r>
      <w:r>
        <w:rPr>
          <w:rFonts w:ascii="黑体" w:eastAsia="黑体" w:hAnsi="黑体" w:hint="eastAsia"/>
          <w:color w:val="000000" w:themeColor="text1"/>
        </w:rPr>
        <w:t>稳态工况法</w:t>
      </w:r>
      <w:r>
        <w:rPr>
          <w:rFonts w:ascii="黑体" w:eastAsia="黑体" w:hAnsi="黑体" w:hint="eastAsia"/>
          <w:color w:val="000000" w:themeColor="text1"/>
        </w:rPr>
        <w:t>检测过程中实时</w:t>
      </w:r>
      <w:r>
        <w:rPr>
          <w:rFonts w:ascii="黑体" w:eastAsia="黑体" w:hAnsi="黑体" w:hint="eastAsia"/>
          <w:color w:val="000000" w:themeColor="text1"/>
        </w:rPr>
        <w:t>上报监管平台。</w:t>
      </w:r>
    </w:p>
    <w:p w14:paraId="7D8A0659" w14:textId="77777777" w:rsidR="009C77C9" w:rsidRDefault="009C77C9">
      <w:pPr>
        <w:snapToGrid w:val="0"/>
        <w:spacing w:line="360" w:lineRule="auto"/>
        <w:rPr>
          <w:rFonts w:ascii="黑体" w:eastAsia="黑体" w:hAnsi="黑体"/>
          <w:color w:val="000000" w:themeColor="text1"/>
        </w:rPr>
      </w:pPr>
    </w:p>
    <w:p w14:paraId="33229206" w14:textId="77777777" w:rsidR="009C77C9" w:rsidRDefault="002A13E6">
      <w:pPr>
        <w:snapToGrid w:val="0"/>
        <w:spacing w:line="360" w:lineRule="auto"/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/>
          <w:b/>
          <w:bCs/>
          <w:color w:val="000000" w:themeColor="text1"/>
        </w:rPr>
        <w:lastRenderedPageBreak/>
        <w:t>稳态工况过程数据</w:t>
      </w:r>
    </w:p>
    <w:p w14:paraId="5048B63D" w14:textId="77777777" w:rsidR="009C77C9" w:rsidRDefault="009C77C9">
      <w:pPr>
        <w:snapToGrid w:val="0"/>
        <w:spacing w:line="360" w:lineRule="auto"/>
        <w:rPr>
          <w:rFonts w:ascii="黑体" w:eastAsia="黑体" w:hAnsi="黑体"/>
          <w:color w:val="000000" w:themeColor="text1"/>
        </w:rPr>
      </w:pPr>
    </w:p>
    <w:tbl>
      <w:tblPr>
        <w:tblW w:w="8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"/>
        <w:gridCol w:w="1269"/>
        <w:gridCol w:w="1853"/>
        <w:gridCol w:w="1147"/>
        <w:gridCol w:w="1221"/>
        <w:gridCol w:w="2554"/>
      </w:tblGrid>
      <w:tr w:rsidR="009C77C9" w14:paraId="4D95F71E" w14:textId="77777777">
        <w:trPr>
          <w:trHeight w:val="525"/>
        </w:trPr>
        <w:tc>
          <w:tcPr>
            <w:tcW w:w="801" w:type="dxa"/>
            <w:shd w:val="pct20" w:color="auto" w:fill="auto"/>
            <w:vAlign w:val="center"/>
          </w:tcPr>
          <w:p w14:paraId="108415A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69" w:type="dxa"/>
            <w:shd w:val="pct20" w:color="auto" w:fill="auto"/>
            <w:vAlign w:val="center"/>
          </w:tcPr>
          <w:p w14:paraId="363EA8A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53" w:type="dxa"/>
            <w:shd w:val="pct20" w:color="auto" w:fill="auto"/>
            <w:vAlign w:val="center"/>
          </w:tcPr>
          <w:p w14:paraId="1CD9602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47" w:type="dxa"/>
            <w:shd w:val="pct20" w:color="auto" w:fill="auto"/>
            <w:vAlign w:val="center"/>
          </w:tcPr>
          <w:p w14:paraId="5A4B265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21" w:type="dxa"/>
            <w:shd w:val="pct20" w:color="auto" w:fill="auto"/>
            <w:vAlign w:val="center"/>
          </w:tcPr>
          <w:p w14:paraId="100BA85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54" w:type="dxa"/>
            <w:shd w:val="pct20" w:color="auto" w:fill="auto"/>
            <w:vAlign w:val="center"/>
          </w:tcPr>
          <w:p w14:paraId="2A45A9F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6FB835E8" w14:textId="77777777">
        <w:trPr>
          <w:trHeight w:val="590"/>
        </w:trPr>
        <w:tc>
          <w:tcPr>
            <w:tcW w:w="801" w:type="dxa"/>
          </w:tcPr>
          <w:p w14:paraId="0D360EF2" w14:textId="77777777" w:rsidR="009C77C9" w:rsidRDefault="009C77C9">
            <w:pPr>
              <w:pStyle w:val="11"/>
              <w:numPr>
                <w:ilvl w:val="0"/>
                <w:numId w:val="28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14:paraId="6DE8139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jylsh</w:t>
            </w:r>
          </w:p>
        </w:tc>
        <w:tc>
          <w:tcPr>
            <w:tcW w:w="1853" w:type="dxa"/>
            <w:vAlign w:val="center"/>
          </w:tcPr>
          <w:p w14:paraId="7B451C4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检验流水号</w:t>
            </w:r>
          </w:p>
        </w:tc>
        <w:tc>
          <w:tcPr>
            <w:tcW w:w="1147" w:type="dxa"/>
            <w:vAlign w:val="center"/>
          </w:tcPr>
          <w:p w14:paraId="255A396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1" w:type="dxa"/>
            <w:vAlign w:val="center"/>
          </w:tcPr>
          <w:p w14:paraId="11587F5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14:paraId="0B1996BB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</w:tr>
      <w:tr w:rsidR="009C77C9" w14:paraId="1639235F" w14:textId="77777777">
        <w:trPr>
          <w:trHeight w:val="590"/>
        </w:trPr>
        <w:tc>
          <w:tcPr>
            <w:tcW w:w="801" w:type="dxa"/>
          </w:tcPr>
          <w:p w14:paraId="08F90B68" w14:textId="77777777" w:rsidR="009C77C9" w:rsidRDefault="009C77C9">
            <w:pPr>
              <w:pStyle w:val="11"/>
              <w:numPr>
                <w:ilvl w:val="0"/>
                <w:numId w:val="28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14:paraId="55374DA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jycs</w:t>
            </w:r>
          </w:p>
        </w:tc>
        <w:tc>
          <w:tcPr>
            <w:tcW w:w="1853" w:type="dxa"/>
            <w:vAlign w:val="center"/>
          </w:tcPr>
          <w:p w14:paraId="45AAD456" w14:textId="77777777" w:rsidR="009C77C9" w:rsidRDefault="002A13E6">
            <w:pPr>
              <w:ind w:firstLineChars="200" w:firstLine="420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检验次数</w:t>
            </w:r>
          </w:p>
        </w:tc>
        <w:tc>
          <w:tcPr>
            <w:tcW w:w="1147" w:type="dxa"/>
            <w:vAlign w:val="center"/>
          </w:tcPr>
          <w:p w14:paraId="45A0CAD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1" w:type="dxa"/>
            <w:vAlign w:val="center"/>
          </w:tcPr>
          <w:p w14:paraId="4491C37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</w:tcPr>
          <w:p w14:paraId="27056D26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5DF2143F" w14:textId="77777777">
        <w:trPr>
          <w:trHeight w:val="590"/>
        </w:trPr>
        <w:tc>
          <w:tcPr>
            <w:tcW w:w="801" w:type="dxa"/>
            <w:vAlign w:val="center"/>
          </w:tcPr>
          <w:p w14:paraId="290EC1D0" w14:textId="77777777" w:rsidR="009C77C9" w:rsidRDefault="009C77C9">
            <w:pPr>
              <w:pStyle w:val="11"/>
              <w:numPr>
                <w:ilvl w:val="0"/>
                <w:numId w:val="28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14:paraId="362E1B49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gklx</w:t>
            </w:r>
          </w:p>
        </w:tc>
        <w:tc>
          <w:tcPr>
            <w:tcW w:w="1853" w:type="dxa"/>
            <w:vAlign w:val="center"/>
          </w:tcPr>
          <w:p w14:paraId="21D98761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工况类型</w:t>
            </w:r>
          </w:p>
        </w:tc>
        <w:tc>
          <w:tcPr>
            <w:tcW w:w="1147" w:type="dxa"/>
            <w:vAlign w:val="center"/>
          </w:tcPr>
          <w:p w14:paraId="312B4F22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1" w:type="dxa"/>
            <w:vAlign w:val="center"/>
          </w:tcPr>
          <w:p w14:paraId="65879C5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</w:tcPr>
          <w:p w14:paraId="1E85E9BC" w14:textId="77777777" w:rsidR="009C77C9" w:rsidRDefault="002A13E6">
            <w:pPr>
              <w:numPr>
                <w:ilvl w:val="0"/>
                <w:numId w:val="29"/>
              </w:num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color w:val="000000" w:themeColor="text1"/>
                <w:szCs w:val="18"/>
              </w:rPr>
              <w:t>ASM5025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加速阶段、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1-ASM5025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的五秒检验准备、</w:t>
            </w:r>
          </w:p>
          <w:p w14:paraId="12649E40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2-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ASM5025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的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10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秒预置阶段、</w:t>
            </w:r>
          </w:p>
          <w:p w14:paraId="3917C5A2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color w:val="000000" w:themeColor="text1"/>
                <w:szCs w:val="18"/>
              </w:rPr>
              <w:t>3-ASM5025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快速检查工况、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4-ASM5025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工况、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5-ASM2540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加速过程、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6-ASM2540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的五秒准备过程、</w:t>
            </w:r>
          </w:p>
          <w:p w14:paraId="60059D29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color w:val="000000" w:themeColor="text1"/>
                <w:szCs w:val="18"/>
              </w:rPr>
              <w:t>7-ASM2540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的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10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秒预置过程</w:t>
            </w:r>
          </w:p>
          <w:p w14:paraId="526B0868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8-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ASM2540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快速检查工况</w:t>
            </w:r>
          </w:p>
          <w:p w14:paraId="6F2E67C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9-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ASM2540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工况</w:t>
            </w:r>
          </w:p>
          <w:p w14:paraId="6251247F" w14:textId="77777777" w:rsidR="009C77C9" w:rsidRDefault="002A13E6">
            <w:pPr>
              <w:rPr>
                <w:rFonts w:ascii="微软雅黑" w:eastAsia="微软雅黑" w:hAnsi="微软雅黑" w:cs="微软雅黑"/>
                <w:color w:val="171A1D"/>
                <w:szCs w:val="21"/>
                <w:shd w:val="clear" w:color="auto" w:fill="FFFFFF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10-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ASM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减速过程</w:t>
            </w:r>
          </w:p>
        </w:tc>
      </w:tr>
      <w:tr w:rsidR="009C77C9" w14:paraId="356E65EC" w14:textId="77777777">
        <w:trPr>
          <w:trHeight w:val="590"/>
        </w:trPr>
        <w:tc>
          <w:tcPr>
            <w:tcW w:w="801" w:type="dxa"/>
            <w:vAlign w:val="center"/>
          </w:tcPr>
          <w:p w14:paraId="2AFF953F" w14:textId="77777777" w:rsidR="009C77C9" w:rsidRDefault="009C77C9">
            <w:pPr>
              <w:pStyle w:val="11"/>
              <w:numPr>
                <w:ilvl w:val="0"/>
                <w:numId w:val="28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14:paraId="2A0D5BFE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cysx</w:t>
            </w:r>
          </w:p>
        </w:tc>
        <w:tc>
          <w:tcPr>
            <w:tcW w:w="1853" w:type="dxa"/>
            <w:vAlign w:val="center"/>
          </w:tcPr>
          <w:p w14:paraId="5D8EEB66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采样时序</w:t>
            </w:r>
          </w:p>
        </w:tc>
        <w:tc>
          <w:tcPr>
            <w:tcW w:w="1147" w:type="dxa"/>
            <w:vAlign w:val="center"/>
          </w:tcPr>
          <w:p w14:paraId="4EE996DF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1" w:type="dxa"/>
            <w:vAlign w:val="center"/>
          </w:tcPr>
          <w:p w14:paraId="724DDBA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</w:tcPr>
          <w:p w14:paraId="2FF06C10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逐秒，从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1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开始，每条递增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1</w:t>
            </w:r>
          </w:p>
        </w:tc>
      </w:tr>
      <w:tr w:rsidR="009C77C9" w14:paraId="657F97CF" w14:textId="77777777">
        <w:trPr>
          <w:trHeight w:val="590"/>
        </w:trPr>
        <w:tc>
          <w:tcPr>
            <w:tcW w:w="801" w:type="dxa"/>
            <w:vAlign w:val="center"/>
          </w:tcPr>
          <w:p w14:paraId="6748ECD8" w14:textId="77777777" w:rsidR="009C77C9" w:rsidRDefault="009C77C9">
            <w:pPr>
              <w:pStyle w:val="11"/>
              <w:numPr>
                <w:ilvl w:val="0"/>
                <w:numId w:val="28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14:paraId="73B2F9B3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cysj</w:t>
            </w:r>
          </w:p>
        </w:tc>
        <w:tc>
          <w:tcPr>
            <w:tcW w:w="1853" w:type="dxa"/>
            <w:vAlign w:val="center"/>
          </w:tcPr>
          <w:p w14:paraId="34224310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采样时间</w:t>
            </w:r>
          </w:p>
        </w:tc>
        <w:tc>
          <w:tcPr>
            <w:tcW w:w="1147" w:type="dxa"/>
            <w:vAlign w:val="center"/>
          </w:tcPr>
          <w:p w14:paraId="21737A2E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1" w:type="dxa"/>
            <w:vAlign w:val="center"/>
          </w:tcPr>
          <w:p w14:paraId="6623077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14:paraId="68E2F28A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yyyy-mm-dd hh24:mi:ss</w:t>
            </w:r>
          </w:p>
        </w:tc>
      </w:tr>
      <w:tr w:rsidR="009C77C9" w14:paraId="769C7CCA" w14:textId="77777777">
        <w:trPr>
          <w:trHeight w:val="590"/>
        </w:trPr>
        <w:tc>
          <w:tcPr>
            <w:tcW w:w="801" w:type="dxa"/>
            <w:vAlign w:val="center"/>
          </w:tcPr>
          <w:p w14:paraId="6AEFCDD1" w14:textId="77777777" w:rsidR="009C77C9" w:rsidRDefault="009C77C9">
            <w:pPr>
              <w:pStyle w:val="11"/>
              <w:numPr>
                <w:ilvl w:val="0"/>
                <w:numId w:val="28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14:paraId="0CB7C12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</w:t>
            </w:r>
          </w:p>
        </w:tc>
        <w:tc>
          <w:tcPr>
            <w:tcW w:w="1853" w:type="dxa"/>
            <w:vAlign w:val="center"/>
          </w:tcPr>
          <w:p w14:paraId="007A340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温度</w:t>
            </w:r>
          </w:p>
        </w:tc>
        <w:tc>
          <w:tcPr>
            <w:tcW w:w="1147" w:type="dxa"/>
            <w:vAlign w:val="center"/>
          </w:tcPr>
          <w:p w14:paraId="6B2A231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1" w:type="dxa"/>
            <w:vAlign w:val="center"/>
          </w:tcPr>
          <w:p w14:paraId="4A90240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14:paraId="16C43396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单位：℃</w:t>
            </w:r>
          </w:p>
          <w:p w14:paraId="7FFBB6B0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1F6B00B1" w14:textId="77777777">
        <w:trPr>
          <w:trHeight w:val="590"/>
        </w:trPr>
        <w:tc>
          <w:tcPr>
            <w:tcW w:w="801" w:type="dxa"/>
            <w:vAlign w:val="center"/>
          </w:tcPr>
          <w:p w14:paraId="6C6C3F26" w14:textId="77777777" w:rsidR="009C77C9" w:rsidRDefault="009C77C9">
            <w:pPr>
              <w:pStyle w:val="11"/>
              <w:numPr>
                <w:ilvl w:val="0"/>
                <w:numId w:val="28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14:paraId="0FBF990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sd</w:t>
            </w:r>
          </w:p>
        </w:tc>
        <w:tc>
          <w:tcPr>
            <w:tcW w:w="1853" w:type="dxa"/>
            <w:vAlign w:val="center"/>
          </w:tcPr>
          <w:p w14:paraId="445F787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湿度</w:t>
            </w:r>
          </w:p>
        </w:tc>
        <w:tc>
          <w:tcPr>
            <w:tcW w:w="1147" w:type="dxa"/>
            <w:vAlign w:val="center"/>
          </w:tcPr>
          <w:p w14:paraId="1D9E3B6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1" w:type="dxa"/>
            <w:vAlign w:val="center"/>
          </w:tcPr>
          <w:p w14:paraId="5A5A097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14:paraId="4B2A8175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14:paraId="38B5542C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4653662D" w14:textId="77777777">
        <w:trPr>
          <w:trHeight w:val="590"/>
        </w:trPr>
        <w:tc>
          <w:tcPr>
            <w:tcW w:w="801" w:type="dxa"/>
            <w:vAlign w:val="center"/>
          </w:tcPr>
          <w:p w14:paraId="67063E92" w14:textId="77777777" w:rsidR="009C77C9" w:rsidRDefault="009C77C9">
            <w:pPr>
              <w:pStyle w:val="11"/>
              <w:numPr>
                <w:ilvl w:val="0"/>
                <w:numId w:val="28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14:paraId="759B50A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dqy</w:t>
            </w:r>
          </w:p>
        </w:tc>
        <w:tc>
          <w:tcPr>
            <w:tcW w:w="1853" w:type="dxa"/>
            <w:vAlign w:val="center"/>
          </w:tcPr>
          <w:p w14:paraId="62734E1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大气压</w:t>
            </w:r>
          </w:p>
        </w:tc>
        <w:tc>
          <w:tcPr>
            <w:tcW w:w="1147" w:type="dxa"/>
            <w:vAlign w:val="center"/>
          </w:tcPr>
          <w:p w14:paraId="7C88E18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1" w:type="dxa"/>
            <w:vAlign w:val="center"/>
          </w:tcPr>
          <w:p w14:paraId="2A4142A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14:paraId="24A6BA24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kPa</w:t>
            </w:r>
          </w:p>
          <w:p w14:paraId="2B3FB6C5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598128C6" w14:textId="77777777">
        <w:trPr>
          <w:trHeight w:val="590"/>
        </w:trPr>
        <w:tc>
          <w:tcPr>
            <w:tcW w:w="801" w:type="dxa"/>
            <w:vAlign w:val="center"/>
          </w:tcPr>
          <w:p w14:paraId="0883B88C" w14:textId="77777777" w:rsidR="009C77C9" w:rsidRDefault="009C77C9">
            <w:pPr>
              <w:pStyle w:val="11"/>
              <w:numPr>
                <w:ilvl w:val="0"/>
                <w:numId w:val="28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14:paraId="404B916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glkqxs</w:t>
            </w:r>
          </w:p>
        </w:tc>
        <w:tc>
          <w:tcPr>
            <w:tcW w:w="1853" w:type="dxa"/>
            <w:vAlign w:val="center"/>
          </w:tcPr>
          <w:p w14:paraId="2E16CFC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过量空气系数</w:t>
            </w:r>
          </w:p>
        </w:tc>
        <w:tc>
          <w:tcPr>
            <w:tcW w:w="1147" w:type="dxa"/>
            <w:vAlign w:val="center"/>
          </w:tcPr>
          <w:p w14:paraId="3C2DBC3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1" w:type="dxa"/>
            <w:vAlign w:val="center"/>
          </w:tcPr>
          <w:p w14:paraId="419A694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14:paraId="5BC61785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  <w:tr w:rsidR="009C77C9" w14:paraId="04F910EC" w14:textId="77777777">
        <w:trPr>
          <w:trHeight w:val="590"/>
        </w:trPr>
        <w:tc>
          <w:tcPr>
            <w:tcW w:w="801" w:type="dxa"/>
            <w:vAlign w:val="center"/>
          </w:tcPr>
          <w:p w14:paraId="4B061D81" w14:textId="77777777" w:rsidR="009C77C9" w:rsidRDefault="009C77C9">
            <w:pPr>
              <w:pStyle w:val="11"/>
              <w:numPr>
                <w:ilvl w:val="0"/>
                <w:numId w:val="28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14:paraId="44A6B51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yw</w:t>
            </w:r>
          </w:p>
        </w:tc>
        <w:tc>
          <w:tcPr>
            <w:tcW w:w="1853" w:type="dxa"/>
            <w:vAlign w:val="center"/>
          </w:tcPr>
          <w:p w14:paraId="4A7DAA9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油温</w:t>
            </w:r>
          </w:p>
        </w:tc>
        <w:tc>
          <w:tcPr>
            <w:tcW w:w="1147" w:type="dxa"/>
            <w:vAlign w:val="center"/>
          </w:tcPr>
          <w:p w14:paraId="5206330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1" w:type="dxa"/>
            <w:vAlign w:val="center"/>
          </w:tcPr>
          <w:p w14:paraId="52E07B0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14:paraId="08DC42B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当有测油温时为是</w:t>
            </w:r>
          </w:p>
        </w:tc>
      </w:tr>
      <w:tr w:rsidR="009C77C9" w14:paraId="739F4C0D" w14:textId="77777777">
        <w:trPr>
          <w:trHeight w:val="590"/>
        </w:trPr>
        <w:tc>
          <w:tcPr>
            <w:tcW w:w="801" w:type="dxa"/>
            <w:vAlign w:val="center"/>
          </w:tcPr>
          <w:p w14:paraId="620AF36A" w14:textId="77777777" w:rsidR="009C77C9" w:rsidRDefault="009C77C9">
            <w:pPr>
              <w:pStyle w:val="11"/>
              <w:numPr>
                <w:ilvl w:val="0"/>
                <w:numId w:val="28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14:paraId="592926D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cs</w:t>
            </w:r>
          </w:p>
        </w:tc>
        <w:tc>
          <w:tcPr>
            <w:tcW w:w="1853" w:type="dxa"/>
            <w:vAlign w:val="center"/>
          </w:tcPr>
          <w:p w14:paraId="1AC4C1B5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车速</w:t>
            </w:r>
          </w:p>
        </w:tc>
        <w:tc>
          <w:tcPr>
            <w:tcW w:w="1147" w:type="dxa"/>
            <w:vAlign w:val="center"/>
          </w:tcPr>
          <w:p w14:paraId="0947F2E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1" w:type="dxa"/>
            <w:vAlign w:val="center"/>
          </w:tcPr>
          <w:p w14:paraId="283F547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14:paraId="20979E44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km/h</w:t>
            </w:r>
          </w:p>
        </w:tc>
      </w:tr>
      <w:tr w:rsidR="009C77C9" w14:paraId="43F46C74" w14:textId="77777777">
        <w:trPr>
          <w:trHeight w:val="590"/>
        </w:trPr>
        <w:tc>
          <w:tcPr>
            <w:tcW w:w="801" w:type="dxa"/>
            <w:vAlign w:val="center"/>
          </w:tcPr>
          <w:p w14:paraId="41357526" w14:textId="77777777" w:rsidR="009C77C9" w:rsidRDefault="009C77C9">
            <w:pPr>
              <w:pStyle w:val="11"/>
              <w:numPr>
                <w:ilvl w:val="0"/>
                <w:numId w:val="28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14:paraId="3ADC185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fdjzs</w:t>
            </w:r>
          </w:p>
        </w:tc>
        <w:tc>
          <w:tcPr>
            <w:tcW w:w="1853" w:type="dxa"/>
            <w:vAlign w:val="center"/>
          </w:tcPr>
          <w:p w14:paraId="289E5371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发动机转速</w:t>
            </w:r>
          </w:p>
        </w:tc>
        <w:tc>
          <w:tcPr>
            <w:tcW w:w="1147" w:type="dxa"/>
            <w:vAlign w:val="center"/>
          </w:tcPr>
          <w:p w14:paraId="5CF3D25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1" w:type="dxa"/>
            <w:vAlign w:val="center"/>
          </w:tcPr>
          <w:p w14:paraId="10DA427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14:paraId="203441F8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r/min</w:t>
            </w:r>
          </w:p>
          <w:p w14:paraId="0FD39B2B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有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OBD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检验时不采用该数据</w:t>
            </w:r>
          </w:p>
        </w:tc>
      </w:tr>
      <w:tr w:rsidR="009C77C9" w14:paraId="1B6A50C5" w14:textId="77777777">
        <w:trPr>
          <w:trHeight w:val="590"/>
        </w:trPr>
        <w:tc>
          <w:tcPr>
            <w:tcW w:w="801" w:type="dxa"/>
            <w:vAlign w:val="center"/>
          </w:tcPr>
          <w:p w14:paraId="12F181F3" w14:textId="77777777" w:rsidR="009C77C9" w:rsidRDefault="009C77C9">
            <w:pPr>
              <w:pStyle w:val="11"/>
              <w:numPr>
                <w:ilvl w:val="0"/>
                <w:numId w:val="28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14:paraId="5612F8A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dpcgjzh</w:t>
            </w:r>
          </w:p>
        </w:tc>
        <w:tc>
          <w:tcPr>
            <w:tcW w:w="1853" w:type="dxa"/>
            <w:vAlign w:val="center"/>
          </w:tcPr>
          <w:p w14:paraId="30DA1368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底盘测功机载荷</w:t>
            </w:r>
          </w:p>
        </w:tc>
        <w:tc>
          <w:tcPr>
            <w:tcW w:w="1147" w:type="dxa"/>
            <w:vAlign w:val="center"/>
          </w:tcPr>
          <w:p w14:paraId="3927567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1" w:type="dxa"/>
            <w:vAlign w:val="center"/>
          </w:tcPr>
          <w:p w14:paraId="352D23B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14:paraId="1FBF1EEF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kW</w:t>
            </w:r>
          </w:p>
          <w:p w14:paraId="0212844E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489C42D9" w14:textId="77777777">
        <w:trPr>
          <w:trHeight w:val="590"/>
        </w:trPr>
        <w:tc>
          <w:tcPr>
            <w:tcW w:w="801" w:type="dxa"/>
            <w:vAlign w:val="center"/>
          </w:tcPr>
          <w:p w14:paraId="58A96464" w14:textId="77777777" w:rsidR="009C77C9" w:rsidRDefault="009C77C9">
            <w:pPr>
              <w:pStyle w:val="11"/>
              <w:numPr>
                <w:ilvl w:val="0"/>
                <w:numId w:val="28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14:paraId="757D447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hc</w:t>
            </w:r>
          </w:p>
        </w:tc>
        <w:tc>
          <w:tcPr>
            <w:tcW w:w="1853" w:type="dxa"/>
            <w:vAlign w:val="center"/>
          </w:tcPr>
          <w:p w14:paraId="61B877E6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HC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浓度值</w:t>
            </w:r>
          </w:p>
          <w:p w14:paraId="7CDC9754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(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未经修正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)</w:t>
            </w:r>
          </w:p>
        </w:tc>
        <w:tc>
          <w:tcPr>
            <w:tcW w:w="1147" w:type="dxa"/>
            <w:vAlign w:val="center"/>
          </w:tcPr>
          <w:p w14:paraId="35A67D7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1" w:type="dxa"/>
            <w:vAlign w:val="center"/>
          </w:tcPr>
          <w:p w14:paraId="4F28BD3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14:paraId="68EF9F2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ppm</w:t>
            </w:r>
          </w:p>
          <w:p w14:paraId="4BBA6407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整数</w:t>
            </w:r>
          </w:p>
        </w:tc>
      </w:tr>
      <w:tr w:rsidR="009C77C9" w14:paraId="56CF281E" w14:textId="77777777">
        <w:trPr>
          <w:trHeight w:val="590"/>
        </w:trPr>
        <w:tc>
          <w:tcPr>
            <w:tcW w:w="801" w:type="dxa"/>
            <w:vAlign w:val="center"/>
          </w:tcPr>
          <w:p w14:paraId="2DBD64A9" w14:textId="77777777" w:rsidR="009C77C9" w:rsidRDefault="009C77C9">
            <w:pPr>
              <w:pStyle w:val="11"/>
              <w:numPr>
                <w:ilvl w:val="0"/>
                <w:numId w:val="28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14:paraId="55CB7B7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co</w:t>
            </w:r>
          </w:p>
        </w:tc>
        <w:tc>
          <w:tcPr>
            <w:tcW w:w="1853" w:type="dxa"/>
            <w:vAlign w:val="center"/>
          </w:tcPr>
          <w:p w14:paraId="7A4C566C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CO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浓度值</w:t>
            </w:r>
          </w:p>
          <w:p w14:paraId="5D9C7767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(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未经修正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)</w:t>
            </w:r>
          </w:p>
        </w:tc>
        <w:tc>
          <w:tcPr>
            <w:tcW w:w="1147" w:type="dxa"/>
            <w:vAlign w:val="center"/>
          </w:tcPr>
          <w:p w14:paraId="569D822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1" w:type="dxa"/>
            <w:vAlign w:val="center"/>
          </w:tcPr>
          <w:p w14:paraId="73972D4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14:paraId="09B089C2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14:paraId="54A19B49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00CAF32A" w14:textId="77777777">
        <w:trPr>
          <w:trHeight w:val="590"/>
        </w:trPr>
        <w:tc>
          <w:tcPr>
            <w:tcW w:w="801" w:type="dxa"/>
            <w:vAlign w:val="center"/>
          </w:tcPr>
          <w:p w14:paraId="6442F69D" w14:textId="77777777" w:rsidR="009C77C9" w:rsidRDefault="009C77C9">
            <w:pPr>
              <w:pStyle w:val="11"/>
              <w:numPr>
                <w:ilvl w:val="0"/>
                <w:numId w:val="28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14:paraId="77FBDE9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no</w:t>
            </w:r>
          </w:p>
        </w:tc>
        <w:tc>
          <w:tcPr>
            <w:tcW w:w="1853" w:type="dxa"/>
            <w:vAlign w:val="center"/>
          </w:tcPr>
          <w:p w14:paraId="14965258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NO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浓度值</w:t>
            </w:r>
          </w:p>
          <w:p w14:paraId="65E1C293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(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未经修正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)</w:t>
            </w:r>
          </w:p>
        </w:tc>
        <w:tc>
          <w:tcPr>
            <w:tcW w:w="1147" w:type="dxa"/>
            <w:vAlign w:val="center"/>
          </w:tcPr>
          <w:p w14:paraId="20F25B9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1" w:type="dxa"/>
            <w:vAlign w:val="center"/>
          </w:tcPr>
          <w:p w14:paraId="0CB18A8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14:paraId="121D0803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ppm</w:t>
            </w:r>
          </w:p>
          <w:p w14:paraId="7EC904D2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整数</w:t>
            </w:r>
          </w:p>
        </w:tc>
      </w:tr>
      <w:tr w:rsidR="009C77C9" w14:paraId="144D32A6" w14:textId="77777777">
        <w:trPr>
          <w:trHeight w:val="590"/>
        </w:trPr>
        <w:tc>
          <w:tcPr>
            <w:tcW w:w="801" w:type="dxa"/>
            <w:vAlign w:val="center"/>
          </w:tcPr>
          <w:p w14:paraId="04DF43F0" w14:textId="77777777" w:rsidR="009C77C9" w:rsidRDefault="009C77C9">
            <w:pPr>
              <w:pStyle w:val="11"/>
              <w:numPr>
                <w:ilvl w:val="0"/>
                <w:numId w:val="28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14:paraId="043E121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co2</w:t>
            </w:r>
          </w:p>
        </w:tc>
        <w:tc>
          <w:tcPr>
            <w:tcW w:w="1853" w:type="dxa"/>
            <w:vAlign w:val="center"/>
          </w:tcPr>
          <w:p w14:paraId="5C48379A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CO2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浓度值</w:t>
            </w:r>
          </w:p>
        </w:tc>
        <w:tc>
          <w:tcPr>
            <w:tcW w:w="1147" w:type="dxa"/>
            <w:vAlign w:val="center"/>
          </w:tcPr>
          <w:p w14:paraId="598A019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1" w:type="dxa"/>
            <w:vAlign w:val="center"/>
          </w:tcPr>
          <w:p w14:paraId="1E6AC7E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14:paraId="0184CE68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14:paraId="5EEF1032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21D6FF79" w14:textId="77777777">
        <w:trPr>
          <w:trHeight w:val="590"/>
        </w:trPr>
        <w:tc>
          <w:tcPr>
            <w:tcW w:w="801" w:type="dxa"/>
            <w:vAlign w:val="center"/>
          </w:tcPr>
          <w:p w14:paraId="709CB922" w14:textId="77777777" w:rsidR="009C77C9" w:rsidRDefault="009C77C9">
            <w:pPr>
              <w:pStyle w:val="11"/>
              <w:numPr>
                <w:ilvl w:val="0"/>
                <w:numId w:val="28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14:paraId="47773B5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o</w:t>
            </w:r>
            <w:r>
              <w:rPr>
                <w:rFonts w:ascii="黑体" w:eastAsia="黑体" w:hAnsi="黑体"/>
                <w:color w:val="000000" w:themeColor="text1"/>
              </w:rPr>
              <w:t>2</w:t>
            </w:r>
          </w:p>
        </w:tc>
        <w:tc>
          <w:tcPr>
            <w:tcW w:w="1853" w:type="dxa"/>
            <w:vAlign w:val="center"/>
          </w:tcPr>
          <w:p w14:paraId="442C91AF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O2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浓度值</w:t>
            </w:r>
          </w:p>
        </w:tc>
        <w:tc>
          <w:tcPr>
            <w:tcW w:w="1147" w:type="dxa"/>
            <w:vAlign w:val="center"/>
          </w:tcPr>
          <w:p w14:paraId="7CDDC3E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1" w:type="dxa"/>
            <w:vAlign w:val="center"/>
          </w:tcPr>
          <w:p w14:paraId="62B28E1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14:paraId="77025309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14:paraId="2F386713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5B065B0F" w14:textId="77777777">
        <w:trPr>
          <w:trHeight w:val="590"/>
        </w:trPr>
        <w:tc>
          <w:tcPr>
            <w:tcW w:w="801" w:type="dxa"/>
            <w:vAlign w:val="center"/>
          </w:tcPr>
          <w:p w14:paraId="501387F1" w14:textId="77777777" w:rsidR="009C77C9" w:rsidRDefault="009C77C9">
            <w:pPr>
              <w:pStyle w:val="11"/>
              <w:numPr>
                <w:ilvl w:val="0"/>
                <w:numId w:val="28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14:paraId="1853113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xsxzxsdf</w:t>
            </w:r>
          </w:p>
        </w:tc>
        <w:tc>
          <w:tcPr>
            <w:tcW w:w="1853" w:type="dxa"/>
            <w:vAlign w:val="center"/>
          </w:tcPr>
          <w:p w14:paraId="45C8AE65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稀释修正系数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DF</w:t>
            </w:r>
          </w:p>
        </w:tc>
        <w:tc>
          <w:tcPr>
            <w:tcW w:w="1147" w:type="dxa"/>
            <w:vAlign w:val="center"/>
          </w:tcPr>
          <w:p w14:paraId="3ED727B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1" w:type="dxa"/>
            <w:vAlign w:val="center"/>
          </w:tcPr>
          <w:p w14:paraId="5F1C6FB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14:paraId="60F61166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</w:tr>
      <w:tr w:rsidR="009C77C9" w14:paraId="13BC0BBD" w14:textId="77777777">
        <w:trPr>
          <w:trHeight w:val="590"/>
        </w:trPr>
        <w:tc>
          <w:tcPr>
            <w:tcW w:w="801" w:type="dxa"/>
            <w:vAlign w:val="center"/>
          </w:tcPr>
          <w:p w14:paraId="1DE02299" w14:textId="77777777" w:rsidR="009C77C9" w:rsidRDefault="009C77C9">
            <w:pPr>
              <w:pStyle w:val="11"/>
              <w:numPr>
                <w:ilvl w:val="0"/>
                <w:numId w:val="28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14:paraId="3A9BFA6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sdxzxs</w:t>
            </w:r>
          </w:p>
        </w:tc>
        <w:tc>
          <w:tcPr>
            <w:tcW w:w="1853" w:type="dxa"/>
            <w:vAlign w:val="center"/>
          </w:tcPr>
          <w:p w14:paraId="0CE1614A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湿度修正系数</w:t>
            </w:r>
          </w:p>
        </w:tc>
        <w:tc>
          <w:tcPr>
            <w:tcW w:w="1147" w:type="dxa"/>
            <w:vAlign w:val="center"/>
          </w:tcPr>
          <w:p w14:paraId="3D5E05A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1" w:type="dxa"/>
            <w:vAlign w:val="center"/>
          </w:tcPr>
          <w:p w14:paraId="5B0B091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14:paraId="5167BC9F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</w:tr>
      <w:tr w:rsidR="009C77C9" w14:paraId="09FFEFED" w14:textId="77777777">
        <w:trPr>
          <w:trHeight w:val="590"/>
        </w:trPr>
        <w:tc>
          <w:tcPr>
            <w:tcW w:w="801" w:type="dxa"/>
            <w:vAlign w:val="center"/>
          </w:tcPr>
          <w:p w14:paraId="301AFB52" w14:textId="77777777" w:rsidR="009C77C9" w:rsidRDefault="009C77C9">
            <w:pPr>
              <w:pStyle w:val="11"/>
              <w:numPr>
                <w:ilvl w:val="0"/>
                <w:numId w:val="28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14:paraId="1628525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hcxzh</w:t>
            </w:r>
          </w:p>
        </w:tc>
        <w:tc>
          <w:tcPr>
            <w:tcW w:w="1853" w:type="dxa"/>
            <w:vAlign w:val="center"/>
          </w:tcPr>
          <w:p w14:paraId="23EB3CAE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HC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浓度值</w:t>
            </w:r>
          </w:p>
          <w:p w14:paraId="1283A2B9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(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修正后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)</w:t>
            </w:r>
          </w:p>
        </w:tc>
        <w:tc>
          <w:tcPr>
            <w:tcW w:w="1147" w:type="dxa"/>
            <w:vAlign w:val="center"/>
          </w:tcPr>
          <w:p w14:paraId="5F065FE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1" w:type="dxa"/>
            <w:vAlign w:val="center"/>
          </w:tcPr>
          <w:p w14:paraId="129B2DA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14:paraId="6633A46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ppm</w:t>
            </w:r>
          </w:p>
          <w:p w14:paraId="6637E959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整数</w:t>
            </w:r>
          </w:p>
        </w:tc>
      </w:tr>
      <w:tr w:rsidR="009C77C9" w14:paraId="4E0690D4" w14:textId="77777777">
        <w:trPr>
          <w:trHeight w:val="590"/>
        </w:trPr>
        <w:tc>
          <w:tcPr>
            <w:tcW w:w="801" w:type="dxa"/>
            <w:vAlign w:val="center"/>
          </w:tcPr>
          <w:p w14:paraId="3AA3FC7D" w14:textId="77777777" w:rsidR="009C77C9" w:rsidRDefault="009C77C9">
            <w:pPr>
              <w:pStyle w:val="11"/>
              <w:numPr>
                <w:ilvl w:val="0"/>
                <w:numId w:val="28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14:paraId="401A136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coxzh</w:t>
            </w:r>
          </w:p>
        </w:tc>
        <w:tc>
          <w:tcPr>
            <w:tcW w:w="1853" w:type="dxa"/>
            <w:vAlign w:val="center"/>
          </w:tcPr>
          <w:p w14:paraId="43669DD9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CO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浓度值</w:t>
            </w:r>
          </w:p>
          <w:p w14:paraId="52C2625A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(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修正后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)</w:t>
            </w:r>
          </w:p>
        </w:tc>
        <w:tc>
          <w:tcPr>
            <w:tcW w:w="1147" w:type="dxa"/>
            <w:vAlign w:val="center"/>
          </w:tcPr>
          <w:p w14:paraId="0643EC5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1" w:type="dxa"/>
            <w:vAlign w:val="center"/>
          </w:tcPr>
          <w:p w14:paraId="76CE90A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14:paraId="6D916390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14:paraId="7DA56AFE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02839D97" w14:textId="77777777">
        <w:trPr>
          <w:trHeight w:val="590"/>
        </w:trPr>
        <w:tc>
          <w:tcPr>
            <w:tcW w:w="801" w:type="dxa"/>
            <w:vAlign w:val="center"/>
          </w:tcPr>
          <w:p w14:paraId="6CEEE6E9" w14:textId="77777777" w:rsidR="009C77C9" w:rsidRDefault="009C77C9">
            <w:pPr>
              <w:pStyle w:val="11"/>
              <w:numPr>
                <w:ilvl w:val="0"/>
                <w:numId w:val="28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14:paraId="241D66F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noxzh</w:t>
            </w:r>
          </w:p>
        </w:tc>
        <w:tc>
          <w:tcPr>
            <w:tcW w:w="1853" w:type="dxa"/>
            <w:vAlign w:val="center"/>
          </w:tcPr>
          <w:p w14:paraId="1702ED6A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NO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浓度值</w:t>
            </w:r>
          </w:p>
          <w:p w14:paraId="665AC862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(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修正后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)</w:t>
            </w:r>
          </w:p>
        </w:tc>
        <w:tc>
          <w:tcPr>
            <w:tcW w:w="1147" w:type="dxa"/>
            <w:vAlign w:val="center"/>
          </w:tcPr>
          <w:p w14:paraId="43C63F6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1" w:type="dxa"/>
            <w:vAlign w:val="center"/>
          </w:tcPr>
          <w:p w14:paraId="277A35A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14:paraId="1669BB43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ppm</w:t>
            </w:r>
          </w:p>
          <w:p w14:paraId="7141C085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整数</w:t>
            </w:r>
          </w:p>
        </w:tc>
      </w:tr>
    </w:tbl>
    <w:p w14:paraId="0E41534B" w14:textId="77777777" w:rsidR="009C77C9" w:rsidRDefault="009C77C9">
      <w:pPr>
        <w:ind w:firstLineChars="200" w:firstLine="422"/>
        <w:rPr>
          <w:rFonts w:ascii="仿宋_GB2312"/>
          <w:b/>
        </w:rPr>
      </w:pPr>
    </w:p>
    <w:p w14:paraId="7B2528E1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5B9E3F44" w14:textId="77777777" w:rsidR="009C77C9" w:rsidRDefault="002A13E6">
      <w:pPr>
        <w:pStyle w:val="3"/>
        <w:tabs>
          <w:tab w:val="left" w:pos="0"/>
        </w:tabs>
      </w:pPr>
      <w:bookmarkStart w:id="29" w:name="_Toc2747"/>
      <w:r>
        <w:rPr>
          <w:rFonts w:hint="eastAsia"/>
        </w:rPr>
        <w:t>90Y31-</w:t>
      </w:r>
      <w:r>
        <w:rPr>
          <w:rFonts w:hint="eastAsia"/>
        </w:rPr>
        <w:t>简易瞬态工况法检验结果信息上报</w:t>
      </w:r>
      <w:bookmarkEnd w:id="29"/>
    </w:p>
    <w:p w14:paraId="60EDF389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14:paraId="23A4B4D3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00B9C545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90Y31</w:t>
      </w:r>
    </w:p>
    <w:p w14:paraId="71D18789" w14:textId="77777777" w:rsidR="009C77C9" w:rsidRDefault="009C77C9">
      <w:pPr>
        <w:rPr>
          <w:rFonts w:ascii="黑体" w:eastAsia="黑体" w:hAnsi="黑体"/>
          <w:b/>
          <w:bCs/>
          <w:color w:val="000000" w:themeColor="text1"/>
          <w:szCs w:val="32"/>
        </w:rPr>
      </w:pPr>
    </w:p>
    <w:p w14:paraId="0E4977B4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处理过程：</w:t>
      </w:r>
      <w:r>
        <w:rPr>
          <w:rFonts w:ascii="黑体" w:eastAsia="黑体" w:hAnsi="黑体" w:hint="eastAsia"/>
          <w:color w:val="000000" w:themeColor="text1"/>
        </w:rPr>
        <w:t>简易瞬态工况法检测结束后上报监管平台。</w:t>
      </w:r>
    </w:p>
    <w:p w14:paraId="3381E6D2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1980C322" w14:textId="77777777" w:rsidR="009C77C9" w:rsidRDefault="002A13E6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简易瞬态工况法检测结果信息</w:t>
      </w:r>
    </w:p>
    <w:p w14:paraId="7BCAB5B5" w14:textId="77777777" w:rsidR="009C77C9" w:rsidRDefault="009C77C9">
      <w:pPr>
        <w:rPr>
          <w:rFonts w:ascii="黑体" w:eastAsia="黑体" w:hAnsi="黑体"/>
          <w:color w:val="000000" w:themeColor="text1"/>
          <w:szCs w:val="28"/>
        </w:rPr>
      </w:pPr>
    </w:p>
    <w:tbl>
      <w:tblPr>
        <w:tblW w:w="8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"/>
        <w:gridCol w:w="1371"/>
        <w:gridCol w:w="1782"/>
        <w:gridCol w:w="1266"/>
        <w:gridCol w:w="1192"/>
        <w:gridCol w:w="2457"/>
      </w:tblGrid>
      <w:tr w:rsidR="009C77C9" w14:paraId="4A501D1F" w14:textId="77777777">
        <w:trPr>
          <w:cantSplit/>
          <w:trHeight w:val="53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AA9D01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4FA125E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438BC9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3FA75E8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12E2E02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4BEE47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436E1D27" w14:textId="77777777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7A1150" w14:textId="77777777" w:rsidR="009C77C9" w:rsidRDefault="009C77C9">
            <w:pPr>
              <w:numPr>
                <w:ilvl w:val="0"/>
                <w:numId w:val="30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F72F3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jylsh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DAFBEA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检验流水号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FF1CE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05463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6302C4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检验流水号，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唯一</w:t>
            </w:r>
          </w:p>
        </w:tc>
      </w:tr>
      <w:tr w:rsidR="009C77C9" w14:paraId="5BF3E13F" w14:textId="77777777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61360F" w14:textId="77777777" w:rsidR="009C77C9" w:rsidRDefault="009C77C9">
            <w:pPr>
              <w:numPr>
                <w:ilvl w:val="0"/>
                <w:numId w:val="30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63D5F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jcxdh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130EA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检测线代号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26454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3BC2F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B3CE09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9C77C9" w14:paraId="4136F55A" w14:textId="77777777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150DA5" w14:textId="77777777" w:rsidR="009C77C9" w:rsidRDefault="009C77C9">
            <w:pPr>
              <w:numPr>
                <w:ilvl w:val="0"/>
                <w:numId w:val="30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B9520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jycs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8C9D4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检验次数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7A724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7DE9B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7B59F6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5D57D369" w14:textId="77777777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6F665E" w14:textId="77777777" w:rsidR="009C77C9" w:rsidRDefault="009C77C9">
            <w:pPr>
              <w:numPr>
                <w:ilvl w:val="0"/>
                <w:numId w:val="30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B71AD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jyy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8D52C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检验员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AE018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7C577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34C434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1D2DB435" w14:textId="77777777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5638CA" w14:textId="77777777" w:rsidR="009C77C9" w:rsidRDefault="009C77C9">
            <w:pPr>
              <w:numPr>
                <w:ilvl w:val="0"/>
                <w:numId w:val="30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CD687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jyy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sfzh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2D50D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检验员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身份证号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83C12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965FC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E4D78B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7BBD8A1C" w14:textId="77777777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6729E2" w14:textId="77777777" w:rsidR="009C77C9" w:rsidRDefault="009C77C9">
            <w:pPr>
              <w:numPr>
                <w:ilvl w:val="0"/>
                <w:numId w:val="30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BEB66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ycy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677F6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引车员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9070D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466FD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3DE66B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256AD62D" w14:textId="77777777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683BF3" w14:textId="77777777" w:rsidR="009C77C9" w:rsidRDefault="009C77C9">
            <w:pPr>
              <w:numPr>
                <w:ilvl w:val="0"/>
                <w:numId w:val="30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D0A2C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ycysfzh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01B3C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引车员身份证号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5A294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EDDEF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9035C0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20004E7C" w14:textId="77777777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A74482" w14:textId="77777777" w:rsidR="009C77C9" w:rsidRDefault="009C77C9">
            <w:pPr>
              <w:numPr>
                <w:ilvl w:val="0"/>
                <w:numId w:val="30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FBDFA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cysd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BF0A5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采样深度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FD7AB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5870C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EC5185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</w:tr>
      <w:tr w:rsidR="009C77C9" w14:paraId="38955A66" w14:textId="77777777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CFA57E" w14:textId="77777777" w:rsidR="009C77C9" w:rsidRDefault="009C77C9">
            <w:pPr>
              <w:numPr>
                <w:ilvl w:val="0"/>
                <w:numId w:val="30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0CA05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6F69E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温度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3F271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CAE16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366D5B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单位：℃</w:t>
            </w:r>
          </w:p>
          <w:p w14:paraId="210E31B3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6AA795E6" w14:textId="77777777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B9C1A3" w14:textId="77777777" w:rsidR="009C77C9" w:rsidRDefault="009C77C9">
            <w:pPr>
              <w:numPr>
                <w:ilvl w:val="0"/>
                <w:numId w:val="30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466819" w14:textId="77777777" w:rsidR="009C77C9" w:rsidRDefault="002A13E6">
            <w:pPr>
              <w:ind w:firstLineChars="200" w:firstLine="420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sd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1477C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湿度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43C7F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5B0AD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BB0E0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14:paraId="7616FAFC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33536AB2" w14:textId="77777777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2E783D" w14:textId="77777777" w:rsidR="009C77C9" w:rsidRDefault="009C77C9">
            <w:pPr>
              <w:numPr>
                <w:ilvl w:val="0"/>
                <w:numId w:val="30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C79447" w14:textId="77777777" w:rsidR="009C77C9" w:rsidRDefault="002A13E6">
            <w:pPr>
              <w:ind w:firstLineChars="200" w:firstLine="420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dqy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9032A6" w14:textId="77777777" w:rsidR="009C77C9" w:rsidRDefault="002A13E6">
            <w:pPr>
              <w:ind w:firstLineChars="200" w:firstLine="420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大气压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F3CF6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67F4F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2C6B36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kPa</w:t>
            </w:r>
          </w:p>
          <w:p w14:paraId="0219D029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6CB8D352" w14:textId="77777777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30F22E" w14:textId="77777777" w:rsidR="009C77C9" w:rsidRDefault="009C77C9">
            <w:pPr>
              <w:numPr>
                <w:ilvl w:val="0"/>
                <w:numId w:val="30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C78C1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hjynd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55AC0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环境氧浓度</w:t>
            </w:r>
          </w:p>
          <w:p w14:paraId="45B5CE2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%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B1A14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85F49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053B18" w14:textId="77777777" w:rsidR="009C77C9" w:rsidRDefault="009C77C9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522C1827" w14:textId="77777777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8FD532" w14:textId="77777777" w:rsidR="009C77C9" w:rsidRDefault="009C77C9">
            <w:pPr>
              <w:numPr>
                <w:ilvl w:val="0"/>
                <w:numId w:val="30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F2A1EC" w14:textId="77777777" w:rsidR="009C77C9" w:rsidRDefault="002A13E6">
            <w:pPr>
              <w:ind w:firstLineChars="200" w:firstLine="420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Cs w:val="24"/>
              </w:rPr>
              <w:t>hc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3AD4D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HC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排放结果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05257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7BE1E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9675A6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g/km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）整数</w:t>
            </w:r>
          </w:p>
        </w:tc>
      </w:tr>
      <w:tr w:rsidR="009C77C9" w14:paraId="4246062B" w14:textId="77777777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A76883" w14:textId="77777777" w:rsidR="009C77C9" w:rsidRDefault="009C77C9">
            <w:pPr>
              <w:numPr>
                <w:ilvl w:val="0"/>
                <w:numId w:val="30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6122FC" w14:textId="77777777" w:rsidR="009C77C9" w:rsidRDefault="002A13E6">
            <w:pPr>
              <w:ind w:firstLineChars="200" w:firstLine="420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Cs w:val="24"/>
              </w:rPr>
              <w:t>co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87FCA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CO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排放结果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F3A51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11112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CB44E0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g/km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）</w:t>
            </w:r>
          </w:p>
          <w:p w14:paraId="411E4B92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596A2CAC" w14:textId="77777777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676934" w14:textId="77777777" w:rsidR="009C77C9" w:rsidRDefault="009C77C9">
            <w:pPr>
              <w:numPr>
                <w:ilvl w:val="0"/>
                <w:numId w:val="30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3BB19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Cs w:val="24"/>
              </w:rPr>
              <w:t>nox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19463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NOX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排放结果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A8CEE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166E6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9724C2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g/km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）整数</w:t>
            </w:r>
          </w:p>
        </w:tc>
      </w:tr>
      <w:tr w:rsidR="009C77C9" w14:paraId="65766109" w14:textId="77777777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40A89C" w14:textId="77777777" w:rsidR="009C77C9" w:rsidRDefault="009C77C9">
            <w:pPr>
              <w:numPr>
                <w:ilvl w:val="0"/>
                <w:numId w:val="30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91589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hcpfpd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01671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HC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排放判定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DD827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E34BF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E69581" w14:textId="77777777" w:rsidR="009C77C9" w:rsidRDefault="002A13E6">
            <w:pPr>
              <w:numPr>
                <w:ilvl w:val="0"/>
                <w:numId w:val="31"/>
              </w:num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14:paraId="1A024DFB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530138EE" w14:textId="77777777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7581B8" w14:textId="77777777" w:rsidR="009C77C9" w:rsidRDefault="009C77C9">
            <w:pPr>
              <w:numPr>
                <w:ilvl w:val="0"/>
                <w:numId w:val="30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FE357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copfpd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55732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CO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排放判定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2FEBC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75CD4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50B9F2" w14:textId="77777777" w:rsidR="009C77C9" w:rsidRDefault="002A13E6">
            <w:pPr>
              <w:numPr>
                <w:ilvl w:val="0"/>
                <w:numId w:val="32"/>
              </w:num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14:paraId="0DFA3649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6E893A25" w14:textId="77777777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F1D4F4" w14:textId="77777777" w:rsidR="009C77C9" w:rsidRDefault="009C77C9">
            <w:pPr>
              <w:numPr>
                <w:ilvl w:val="0"/>
                <w:numId w:val="30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83945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noxpfpd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DDD50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NOX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排放判定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42FD3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F9B26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3DD789" w14:textId="77777777" w:rsidR="009C77C9" w:rsidRDefault="002A13E6">
            <w:pPr>
              <w:numPr>
                <w:ilvl w:val="0"/>
                <w:numId w:val="33"/>
              </w:num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14:paraId="68826C7F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124249D1" w14:textId="77777777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88A0DE" w14:textId="77777777" w:rsidR="009C77C9" w:rsidRDefault="009C77C9">
            <w:pPr>
              <w:numPr>
                <w:ilvl w:val="0"/>
                <w:numId w:val="30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902F3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cgjsdgl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6FAD7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测功机设定功率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5E845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0732A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2FFE78" w14:textId="77777777" w:rsidR="009C77C9" w:rsidRDefault="002A13E6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(KW)</w:t>
            </w:r>
          </w:p>
        </w:tc>
      </w:tr>
      <w:tr w:rsidR="009C77C9" w14:paraId="33644E39" w14:textId="77777777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169319" w14:textId="77777777" w:rsidR="009C77C9" w:rsidRDefault="009C77C9">
            <w:pPr>
              <w:numPr>
                <w:ilvl w:val="0"/>
                <w:numId w:val="30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15D41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sjxsjl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763E0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实际行驶距离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37BF2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AC549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360B83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km</w:t>
            </w:r>
          </w:p>
        </w:tc>
      </w:tr>
      <w:tr w:rsidR="009C77C9" w14:paraId="69D5A1CC" w14:textId="77777777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19ABF0" w14:textId="77777777" w:rsidR="009C77C9" w:rsidRDefault="009C77C9">
            <w:pPr>
              <w:numPr>
                <w:ilvl w:val="0"/>
                <w:numId w:val="30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E5D7C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ljccsj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92B81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累计超差时间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AE28C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5FE20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6F81DB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</w:t>
            </w:r>
          </w:p>
        </w:tc>
      </w:tr>
      <w:tr w:rsidR="009C77C9" w14:paraId="470543E2" w14:textId="77777777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ACF709" w14:textId="77777777" w:rsidR="009C77C9" w:rsidRDefault="009C77C9">
            <w:pPr>
              <w:numPr>
                <w:ilvl w:val="0"/>
                <w:numId w:val="30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8DEBA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pfjyjg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959E1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color w:val="000000" w:themeColor="text1"/>
                <w:szCs w:val="18"/>
              </w:rPr>
              <w:t>排放检验结果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DF867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366B7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C53462" w14:textId="77777777" w:rsidR="009C77C9" w:rsidRDefault="002A13E6">
            <w:pPr>
              <w:numPr>
                <w:ilvl w:val="0"/>
                <w:numId w:val="34"/>
              </w:num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14:paraId="52775503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</w:tbl>
    <w:p w14:paraId="300A0F3E" w14:textId="77777777" w:rsidR="009C77C9" w:rsidRDefault="009C77C9">
      <w:pPr>
        <w:ind w:firstLineChars="200" w:firstLine="422"/>
        <w:rPr>
          <w:rFonts w:ascii="仿宋_GB2312"/>
          <w:b/>
        </w:rPr>
      </w:pPr>
    </w:p>
    <w:p w14:paraId="0CF784B5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0EAADCAA" w14:textId="77777777" w:rsidR="009C77C9" w:rsidRDefault="002A13E6">
      <w:pPr>
        <w:pStyle w:val="3"/>
        <w:tabs>
          <w:tab w:val="left" w:pos="0"/>
        </w:tabs>
      </w:pPr>
      <w:bookmarkStart w:id="30" w:name="_Toc12251"/>
      <w:r>
        <w:rPr>
          <w:rFonts w:hint="eastAsia"/>
        </w:rPr>
        <w:t>90Y32-</w:t>
      </w:r>
      <w:r>
        <w:rPr>
          <w:rFonts w:hint="eastAsia"/>
        </w:rPr>
        <w:t>简易瞬态工况法检验过程数据上报</w:t>
      </w:r>
      <w:bookmarkEnd w:id="30"/>
    </w:p>
    <w:p w14:paraId="4BE00F1E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14:paraId="6DB0D5ED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340BD1BF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90Y32</w:t>
      </w:r>
    </w:p>
    <w:p w14:paraId="447A4E8C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2324399C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处理过程：</w:t>
      </w:r>
      <w:r>
        <w:rPr>
          <w:rFonts w:ascii="黑体" w:eastAsia="黑体" w:hAnsi="黑体" w:hint="eastAsia"/>
          <w:color w:val="000000" w:themeColor="text1"/>
        </w:rPr>
        <w:t>简易瞬态工况法</w:t>
      </w:r>
      <w:r>
        <w:rPr>
          <w:rFonts w:ascii="黑体" w:eastAsia="黑体" w:hAnsi="黑体" w:hint="eastAsia"/>
          <w:color w:val="000000" w:themeColor="text1"/>
        </w:rPr>
        <w:t>检测过程中实时</w:t>
      </w:r>
      <w:r>
        <w:rPr>
          <w:rFonts w:ascii="黑体" w:eastAsia="黑体" w:hAnsi="黑体" w:hint="eastAsia"/>
          <w:color w:val="000000" w:themeColor="text1"/>
        </w:rPr>
        <w:t>上报监管平台。</w:t>
      </w:r>
    </w:p>
    <w:p w14:paraId="3FC2ECF7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34098AA9" w14:textId="77777777" w:rsidR="009C77C9" w:rsidRDefault="002A13E6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简易瞬态工况法检测过程数据</w:t>
      </w:r>
    </w:p>
    <w:p w14:paraId="6D194172" w14:textId="77777777" w:rsidR="009C77C9" w:rsidRDefault="009C77C9">
      <w:pPr>
        <w:jc w:val="center"/>
        <w:rPr>
          <w:rFonts w:ascii="黑体" w:eastAsia="黑体" w:hAnsi="黑体"/>
          <w:color w:val="000000" w:themeColor="text1"/>
          <w:szCs w:val="28"/>
        </w:rPr>
      </w:pPr>
    </w:p>
    <w:tbl>
      <w:tblPr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1282"/>
        <w:gridCol w:w="1882"/>
        <w:gridCol w:w="1132"/>
        <w:gridCol w:w="1214"/>
        <w:gridCol w:w="2561"/>
      </w:tblGrid>
      <w:tr w:rsidR="009C77C9" w14:paraId="572D1897" w14:textId="77777777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CF09A4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355AF34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D32C24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1F540A7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621533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782275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15D84884" w14:textId="77777777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1531CB" w14:textId="77777777" w:rsidR="009C77C9" w:rsidRDefault="009C77C9">
            <w:pPr>
              <w:numPr>
                <w:ilvl w:val="0"/>
                <w:numId w:val="3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2429E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jylsh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67CE17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检验流水号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5A466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4B0B6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001952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检验流水号，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唯一</w:t>
            </w:r>
          </w:p>
        </w:tc>
      </w:tr>
      <w:tr w:rsidR="009C77C9" w14:paraId="20A7750E" w14:textId="77777777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62AEBF" w14:textId="77777777" w:rsidR="009C77C9" w:rsidRDefault="009C77C9">
            <w:pPr>
              <w:numPr>
                <w:ilvl w:val="0"/>
                <w:numId w:val="3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D6911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jycs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8989BC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检验次数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75AB5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3C063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C780DD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1A31B1C5" w14:textId="77777777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425A99" w14:textId="77777777" w:rsidR="009C77C9" w:rsidRDefault="009C77C9">
            <w:pPr>
              <w:numPr>
                <w:ilvl w:val="0"/>
                <w:numId w:val="3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9A887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gklx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72BBE9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工况类型（分段码）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9FC2B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FCF37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14FD0A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 xml:space="preserve">0 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瞬态工况类型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0km/h---0km/h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）</w:t>
            </w:r>
          </w:p>
          <w:p w14:paraId="603C362F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瞬态工况类型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0km/h---15km/h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）</w:t>
            </w:r>
          </w:p>
          <w:p w14:paraId="00F782D8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瞬态工况类型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3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15km/h---15km/h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）</w:t>
            </w:r>
          </w:p>
          <w:p w14:paraId="32633CCF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3-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瞬态工况类型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4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15km/h---10m/h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）</w:t>
            </w:r>
          </w:p>
          <w:p w14:paraId="2420AEB7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4-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瞬态工况类型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10km/h---0km/h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）</w:t>
            </w:r>
          </w:p>
          <w:p w14:paraId="14DB5579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瞬态工况类型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6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0km/h---32km/h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）</w:t>
            </w:r>
          </w:p>
          <w:p w14:paraId="3D6ABA84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6-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瞬态工况类型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7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32km/h---32km/h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）</w:t>
            </w:r>
          </w:p>
          <w:p w14:paraId="42823AF3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7-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瞬态工况类型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8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32km/h---0km/h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）</w:t>
            </w:r>
          </w:p>
          <w:p w14:paraId="191C481C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8-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瞬态工况类型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9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0km/h---0km/h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）</w:t>
            </w:r>
          </w:p>
          <w:p w14:paraId="6D0706C0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9-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瞬态工况类型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10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0km/h---50km/h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）</w:t>
            </w:r>
          </w:p>
          <w:p w14:paraId="419AF6E0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10-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瞬态工况类型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11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50km/h---50km/h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）</w:t>
            </w:r>
          </w:p>
          <w:p w14:paraId="70FDC46A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11-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瞬态工况类型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12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50km/h---35km/h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）</w:t>
            </w:r>
          </w:p>
          <w:p w14:paraId="52651CEE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12-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瞬态工况类型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13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35km/h---35km/h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）</w:t>
            </w:r>
          </w:p>
          <w:p w14:paraId="0C13AB35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13-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瞬态工况类型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14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35km/h---0km/h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）</w:t>
            </w:r>
          </w:p>
          <w:p w14:paraId="699BD470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14-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瞬态工况类型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15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0km/h---0km/h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）</w:t>
            </w:r>
          </w:p>
        </w:tc>
      </w:tr>
      <w:tr w:rsidR="009C77C9" w14:paraId="36B6A951" w14:textId="77777777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7D8750" w14:textId="77777777" w:rsidR="009C77C9" w:rsidRDefault="009C77C9">
            <w:pPr>
              <w:numPr>
                <w:ilvl w:val="0"/>
                <w:numId w:val="3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BD037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cysx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3AF2BB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采样时序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7EA52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91E1D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91E2C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逐秒，从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开始，每条递增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，总共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195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秒</w:t>
            </w:r>
          </w:p>
        </w:tc>
      </w:tr>
      <w:tr w:rsidR="009C77C9" w14:paraId="73ABBAC8" w14:textId="77777777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8A4FE9" w14:textId="77777777" w:rsidR="009C77C9" w:rsidRDefault="009C77C9">
            <w:pPr>
              <w:numPr>
                <w:ilvl w:val="0"/>
                <w:numId w:val="3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285C1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cysj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60910D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采样时间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A9853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69C6C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FCD607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 xml:space="preserve">yyyy-mm-dd 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hh24:mi:ss</w:t>
            </w:r>
          </w:p>
        </w:tc>
      </w:tr>
      <w:tr w:rsidR="009C77C9" w14:paraId="0CC2A5D1" w14:textId="77777777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298EC2" w14:textId="77777777" w:rsidR="009C77C9" w:rsidRDefault="009C77C9">
            <w:pPr>
              <w:numPr>
                <w:ilvl w:val="0"/>
                <w:numId w:val="3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5664F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6B61CA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温度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93865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953FC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BC610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单位：℃</w:t>
            </w:r>
          </w:p>
          <w:p w14:paraId="09E40C90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2E451369" w14:textId="77777777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5FEA91" w14:textId="77777777" w:rsidR="009C77C9" w:rsidRDefault="009C77C9">
            <w:pPr>
              <w:numPr>
                <w:ilvl w:val="0"/>
                <w:numId w:val="3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B6738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sd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7AB404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湿度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59039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EAFDA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112AE3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14:paraId="7CA703AE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40C64D28" w14:textId="77777777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067DE2" w14:textId="77777777" w:rsidR="009C77C9" w:rsidRDefault="009C77C9">
            <w:pPr>
              <w:numPr>
                <w:ilvl w:val="0"/>
                <w:numId w:val="3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181FA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dqy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83B16C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大气压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3A4EF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F3D4D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39DD2E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kPa</w:t>
            </w:r>
          </w:p>
          <w:p w14:paraId="28E6FEB6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1134E03D" w14:textId="77777777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8AC47C" w14:textId="77777777" w:rsidR="009C77C9" w:rsidRDefault="009C77C9">
            <w:pPr>
              <w:numPr>
                <w:ilvl w:val="0"/>
                <w:numId w:val="3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A0916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hj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o2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F7EE45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环境氧浓度（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%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）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7CA7A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38A2A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C503F0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3B08DEB8" w14:textId="77777777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8B33AA" w14:textId="77777777" w:rsidR="009C77C9" w:rsidRDefault="009C77C9">
            <w:pPr>
              <w:numPr>
                <w:ilvl w:val="0"/>
                <w:numId w:val="3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49E0B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glkqxs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3FA6A6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过量空气系数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E90F0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F2B93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B85103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  <w:tr w:rsidR="009C77C9" w14:paraId="4D5752C1" w14:textId="77777777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5511C8" w14:textId="77777777" w:rsidR="009C77C9" w:rsidRDefault="009C77C9">
            <w:pPr>
              <w:numPr>
                <w:ilvl w:val="0"/>
                <w:numId w:val="3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9816C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yw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AF7496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油温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188E9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22EB9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B56E5A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当有测油温时为是</w:t>
            </w:r>
          </w:p>
        </w:tc>
      </w:tr>
      <w:tr w:rsidR="009C77C9" w14:paraId="2E4CCC43" w14:textId="77777777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0E8AB6" w14:textId="77777777" w:rsidR="009C77C9" w:rsidRDefault="009C77C9">
            <w:pPr>
              <w:numPr>
                <w:ilvl w:val="0"/>
                <w:numId w:val="3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EC1E5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cs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55C31C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车速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2ABD2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A81D1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701E71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4268AF7D" w14:textId="77777777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44FFE1" w14:textId="77777777" w:rsidR="009C77C9" w:rsidRDefault="009C77C9">
            <w:pPr>
              <w:numPr>
                <w:ilvl w:val="0"/>
                <w:numId w:val="3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1936E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fdjzs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5BFF6D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发动机转速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62EBB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F898C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09DBF7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r/min</w:t>
            </w:r>
          </w:p>
          <w:p w14:paraId="31486C1F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（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有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OBD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检验时不采用该数据）</w:t>
            </w:r>
          </w:p>
        </w:tc>
      </w:tr>
      <w:tr w:rsidR="009C77C9" w14:paraId="62C6D975" w14:textId="77777777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211A2A" w14:textId="77777777" w:rsidR="009C77C9" w:rsidRDefault="009C77C9">
            <w:pPr>
              <w:numPr>
                <w:ilvl w:val="0"/>
                <w:numId w:val="3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F5893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dpcgjzh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9EA3AD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底盘测功机载荷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FA1EB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79C19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0415D8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kW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）</w:t>
            </w:r>
          </w:p>
        </w:tc>
      </w:tr>
      <w:tr w:rsidR="009C77C9" w14:paraId="0B177E8A" w14:textId="77777777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913D1E" w14:textId="77777777" w:rsidR="009C77C9" w:rsidRDefault="009C77C9">
            <w:pPr>
              <w:numPr>
                <w:ilvl w:val="0"/>
                <w:numId w:val="3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E252A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hc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8AD28C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碳氢化合物浓度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HC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BC3B6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3F795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1DFA49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整数</w:t>
            </w:r>
          </w:p>
        </w:tc>
      </w:tr>
      <w:tr w:rsidR="009C77C9" w14:paraId="4A5A2DF6" w14:textId="77777777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5E3A91" w14:textId="77777777" w:rsidR="009C77C9" w:rsidRDefault="009C77C9">
            <w:pPr>
              <w:numPr>
                <w:ilvl w:val="0"/>
                <w:numId w:val="3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F99C9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co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FA78B3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一氧化碳浓度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CO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F5251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9D012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422389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02451213" w14:textId="77777777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A2257D" w14:textId="77777777" w:rsidR="009C77C9" w:rsidRDefault="009C77C9">
            <w:pPr>
              <w:numPr>
                <w:ilvl w:val="0"/>
                <w:numId w:val="3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84EE3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no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x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B2E06F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氮氧化物浓度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NOX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58F9A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6F960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DC44B8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整数</w:t>
            </w:r>
          </w:p>
        </w:tc>
      </w:tr>
      <w:tr w:rsidR="009C77C9" w14:paraId="03236B1E" w14:textId="77777777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D32477" w14:textId="77777777" w:rsidR="009C77C9" w:rsidRDefault="009C77C9">
            <w:pPr>
              <w:numPr>
                <w:ilvl w:val="0"/>
                <w:numId w:val="3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2AC09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co2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2B967C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二氧化碳浓度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CO2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38D1E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D9C0B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C23977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13B86A6B" w14:textId="77777777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D10C0F" w14:textId="77777777" w:rsidR="009C77C9" w:rsidRDefault="009C77C9">
            <w:pPr>
              <w:numPr>
                <w:ilvl w:val="0"/>
                <w:numId w:val="3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C84AB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o2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E7CA03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氧浓度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O2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3D92E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39A28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1BE8A2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53943C5C" w14:textId="77777777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D73D00" w14:textId="77777777" w:rsidR="009C77C9" w:rsidRDefault="009C77C9">
            <w:pPr>
              <w:numPr>
                <w:ilvl w:val="0"/>
                <w:numId w:val="3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4BF05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x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o2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4FC3B9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稀释氧浓度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O2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1457C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77BF9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FDBEF9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041FE6DF" w14:textId="77777777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DC7075" w14:textId="77777777" w:rsidR="009C77C9" w:rsidRDefault="009C77C9">
            <w:pPr>
              <w:numPr>
                <w:ilvl w:val="0"/>
                <w:numId w:val="3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D32CF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xsll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6FFDE2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稀释流量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6B82E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89631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AAF904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m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vertAlign w:val="superscript"/>
              </w:rPr>
              <w:t>3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/min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）</w:t>
            </w:r>
          </w:p>
        </w:tc>
      </w:tr>
      <w:tr w:rsidR="009C77C9" w14:paraId="1F938B06" w14:textId="77777777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E8B960" w14:textId="77777777" w:rsidR="009C77C9" w:rsidRDefault="009C77C9">
            <w:pPr>
              <w:numPr>
                <w:ilvl w:val="0"/>
                <w:numId w:val="3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1C72D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xsxzxsdf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6E6937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稀释修正系数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DF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C724E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E01F3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1A64A2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66FB3507" w14:textId="77777777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49156E" w14:textId="77777777" w:rsidR="009C77C9" w:rsidRDefault="009C77C9">
            <w:pPr>
              <w:numPr>
                <w:ilvl w:val="0"/>
                <w:numId w:val="3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C81C4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sdxzxs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F1278E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湿度修正系数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875E0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2F450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77FB95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</w:tbl>
    <w:p w14:paraId="4E2E4CB2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61412BDE" w14:textId="77777777" w:rsidR="009C77C9" w:rsidRDefault="002A13E6">
      <w:pPr>
        <w:pStyle w:val="3"/>
        <w:tabs>
          <w:tab w:val="left" w:pos="0"/>
        </w:tabs>
      </w:pPr>
      <w:bookmarkStart w:id="31" w:name="_Toc29569"/>
      <w:r>
        <w:rPr>
          <w:rFonts w:hint="eastAsia"/>
        </w:rPr>
        <w:t>90Y33-</w:t>
      </w:r>
      <w:r>
        <w:rPr>
          <w:rFonts w:hint="eastAsia"/>
        </w:rPr>
        <w:t>双怠速法检验结果信息上报</w:t>
      </w:r>
      <w:bookmarkEnd w:id="31"/>
    </w:p>
    <w:p w14:paraId="1C3CD05F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14:paraId="6412957D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37FDD977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表名称：</w:t>
      </w:r>
      <w:r>
        <w:rPr>
          <w:rFonts w:ascii="黑体" w:eastAsia="黑体" w:hAnsi="黑体" w:hint="eastAsia"/>
          <w:color w:val="000000" w:themeColor="text1"/>
        </w:rPr>
        <w:t>90Y33</w:t>
      </w:r>
    </w:p>
    <w:p w14:paraId="208C8A24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4A9C4DBC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lastRenderedPageBreak/>
        <w:t>处理过程：</w:t>
      </w:r>
      <w:r>
        <w:rPr>
          <w:rFonts w:ascii="黑体" w:eastAsia="黑体" w:hAnsi="黑体" w:hint="eastAsia"/>
          <w:color w:val="000000" w:themeColor="text1"/>
        </w:rPr>
        <w:t>双怠速法检测结束后上报监管平台。</w:t>
      </w:r>
    </w:p>
    <w:p w14:paraId="695F0A26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7E15405F" w14:textId="77777777" w:rsidR="009C77C9" w:rsidRDefault="002A13E6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双怠速法检测结果信息</w:t>
      </w:r>
    </w:p>
    <w:p w14:paraId="10538449" w14:textId="77777777" w:rsidR="009C77C9" w:rsidRDefault="009C77C9">
      <w:pPr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</w:p>
    <w:tbl>
      <w:tblPr>
        <w:tblW w:w="8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6"/>
        <w:gridCol w:w="1476"/>
        <w:gridCol w:w="1808"/>
        <w:gridCol w:w="1266"/>
        <w:gridCol w:w="1180"/>
        <w:gridCol w:w="2378"/>
      </w:tblGrid>
      <w:tr w:rsidR="009C77C9" w14:paraId="4C8319AB" w14:textId="77777777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6F069D16" w14:textId="77777777" w:rsidR="009C77C9" w:rsidRDefault="002A13E6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6BC55A83" w14:textId="77777777" w:rsidR="009C77C9" w:rsidRDefault="002A13E6">
            <w:pPr>
              <w:spacing w:line="400" w:lineRule="exact"/>
              <w:ind w:firstLineChars="200" w:firstLine="420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0D2E47C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4385792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286E79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3C70C00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7F1683DA" w14:textId="77777777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7C8225" w14:textId="77777777" w:rsidR="009C77C9" w:rsidRDefault="009C77C9">
            <w:pPr>
              <w:numPr>
                <w:ilvl w:val="0"/>
                <w:numId w:val="3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99BB2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jylsh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ADAEB8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检验流水号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14A3B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DA237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8E45BF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检验流水号，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唯一</w:t>
            </w:r>
          </w:p>
        </w:tc>
      </w:tr>
      <w:tr w:rsidR="009C77C9" w14:paraId="6CE9C37F" w14:textId="77777777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CD4FBD" w14:textId="77777777" w:rsidR="009C77C9" w:rsidRDefault="009C77C9">
            <w:pPr>
              <w:numPr>
                <w:ilvl w:val="0"/>
                <w:numId w:val="3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78BDC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jcxdh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157D5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检测线代号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77659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809DE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379207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9C77C9" w14:paraId="0407C96B" w14:textId="77777777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FDDEBD" w14:textId="77777777" w:rsidR="009C77C9" w:rsidRDefault="009C77C9">
            <w:pPr>
              <w:numPr>
                <w:ilvl w:val="0"/>
                <w:numId w:val="3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56DF6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jycs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C4B3E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检验次数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37789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193AF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F85CAA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493898E2" w14:textId="77777777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C6B150" w14:textId="77777777" w:rsidR="009C77C9" w:rsidRDefault="009C77C9">
            <w:pPr>
              <w:numPr>
                <w:ilvl w:val="0"/>
                <w:numId w:val="3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8D20A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jyy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2B8C2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检验员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AC7EF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8EEE6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5C626C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0A148D80" w14:textId="77777777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4DF32A" w14:textId="77777777" w:rsidR="009C77C9" w:rsidRDefault="009C77C9">
            <w:pPr>
              <w:numPr>
                <w:ilvl w:val="0"/>
                <w:numId w:val="3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765CA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jyy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sfzh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CDA76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检验员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身份证号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9BAC0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23565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B35018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05F24352" w14:textId="77777777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8526BD" w14:textId="77777777" w:rsidR="009C77C9" w:rsidRDefault="009C77C9">
            <w:pPr>
              <w:numPr>
                <w:ilvl w:val="0"/>
                <w:numId w:val="3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2C062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ycy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F63DF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引车员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B5427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C3BF7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95628B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670B447B" w14:textId="77777777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0D4594" w14:textId="77777777" w:rsidR="009C77C9" w:rsidRDefault="009C77C9">
            <w:pPr>
              <w:numPr>
                <w:ilvl w:val="0"/>
                <w:numId w:val="3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331FB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ycysfzh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54D7B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引车员身份证号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E3992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7891E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81AE60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4B63B070" w14:textId="77777777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4F17F3" w14:textId="77777777" w:rsidR="009C77C9" w:rsidRDefault="009C77C9">
            <w:pPr>
              <w:numPr>
                <w:ilvl w:val="0"/>
                <w:numId w:val="3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568E7C" w14:textId="77777777" w:rsidR="009C77C9" w:rsidRDefault="002A13E6">
            <w:pPr>
              <w:ind w:firstLineChars="200" w:firstLine="420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cysd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A4F04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采样深度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A2CDB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BA3A4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596425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708ECD4C" w14:textId="77777777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74A017" w14:textId="77777777" w:rsidR="009C77C9" w:rsidRDefault="009C77C9">
            <w:pPr>
              <w:numPr>
                <w:ilvl w:val="0"/>
                <w:numId w:val="3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2E5F4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0B221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温度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27451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92457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7EE1D5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单位：℃</w:t>
            </w:r>
          </w:p>
          <w:p w14:paraId="68AA83CA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2BBCE89C" w14:textId="77777777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66D28C" w14:textId="77777777" w:rsidR="009C77C9" w:rsidRDefault="009C77C9">
            <w:pPr>
              <w:numPr>
                <w:ilvl w:val="0"/>
                <w:numId w:val="3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A81B1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sd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2490E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湿度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D7F3A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ABA35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A70220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14:paraId="3D096037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2559565B" w14:textId="77777777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347F38" w14:textId="77777777" w:rsidR="009C77C9" w:rsidRDefault="009C77C9">
            <w:pPr>
              <w:numPr>
                <w:ilvl w:val="0"/>
                <w:numId w:val="3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0132F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dqy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0C898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大气压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05573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F08C6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477C65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kPa</w:t>
            </w:r>
          </w:p>
          <w:p w14:paraId="467C3064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4B44F2B1" w14:textId="77777777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52955B" w14:textId="77777777" w:rsidR="009C77C9" w:rsidRDefault="009C77C9">
            <w:pPr>
              <w:numPr>
                <w:ilvl w:val="0"/>
                <w:numId w:val="3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38BC0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glkqxs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91DE4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过量空气系数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0A7C6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525C7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B34402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  <w:tr w:rsidR="009C77C9" w14:paraId="58144970" w14:textId="77777777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1F54C8" w14:textId="77777777" w:rsidR="009C77C9" w:rsidRDefault="009C77C9">
            <w:pPr>
              <w:numPr>
                <w:ilvl w:val="0"/>
                <w:numId w:val="3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04466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glkqxspd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0D139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过量空气系数判定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B64B1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6BC87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F7250D" w14:textId="77777777" w:rsidR="009C77C9" w:rsidRDefault="002A13E6">
            <w:pPr>
              <w:numPr>
                <w:ilvl w:val="0"/>
                <w:numId w:val="37"/>
              </w:num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14:paraId="2C551BB2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11EE8F93" w14:textId="77777777">
        <w:trPr>
          <w:cantSplit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523C5C" w14:textId="77777777" w:rsidR="009C77C9" w:rsidRDefault="009C77C9">
            <w:pPr>
              <w:numPr>
                <w:ilvl w:val="0"/>
                <w:numId w:val="3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E253C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njzs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B43E7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70%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额定转速或车企规定的暖机转速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CD91A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5AA55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86C2DF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52C7E0CF" w14:textId="77777777">
        <w:trPr>
          <w:cantSplit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06B47A" w14:textId="77777777" w:rsidR="009C77C9" w:rsidRDefault="009C77C9">
            <w:pPr>
              <w:numPr>
                <w:ilvl w:val="0"/>
                <w:numId w:val="3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46570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dsco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8595EA" w14:textId="77777777" w:rsidR="009C77C9" w:rsidRDefault="002A13E6">
            <w:pPr>
              <w:ind w:left="210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怠速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CO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结果（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%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）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D4FAD7" w14:textId="77777777" w:rsidR="009C77C9" w:rsidRDefault="002A13E6">
            <w:pPr>
              <w:ind w:left="210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A7D2DC" w14:textId="77777777" w:rsidR="009C77C9" w:rsidRDefault="002A13E6">
            <w:pPr>
              <w:ind w:left="210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512A12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小数点后保留三位</w:t>
            </w:r>
          </w:p>
        </w:tc>
      </w:tr>
      <w:tr w:rsidR="009C77C9" w14:paraId="27943573" w14:textId="77777777">
        <w:trPr>
          <w:cantSplit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85118" w14:textId="77777777" w:rsidR="009C77C9" w:rsidRDefault="009C77C9">
            <w:pPr>
              <w:numPr>
                <w:ilvl w:val="0"/>
                <w:numId w:val="3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1BF52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ds</w:t>
            </w:r>
            <w:r>
              <w:rPr>
                <w:rFonts w:ascii="黑体" w:eastAsia="黑体" w:hAnsi="黑体"/>
                <w:color w:val="000000" w:themeColor="text1"/>
                <w:szCs w:val="24"/>
              </w:rPr>
              <w:t>hc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981D6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怠速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HC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结果（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10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vertAlign w:val="superscript"/>
              </w:rPr>
              <w:t>-6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ABC7A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178BC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5AA5B6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整数</w:t>
            </w:r>
          </w:p>
        </w:tc>
      </w:tr>
      <w:tr w:rsidR="009C77C9" w14:paraId="2FFF256B" w14:textId="77777777">
        <w:trPr>
          <w:cantSplit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D339B1" w14:textId="77777777" w:rsidR="009C77C9" w:rsidRDefault="009C77C9">
            <w:pPr>
              <w:numPr>
                <w:ilvl w:val="0"/>
                <w:numId w:val="3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592EF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dscopd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6C8B2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怠速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CO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判定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226E7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F5BB2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18B548" w14:textId="77777777" w:rsidR="009C77C9" w:rsidRDefault="002A13E6">
            <w:pPr>
              <w:numPr>
                <w:ilvl w:val="0"/>
                <w:numId w:val="38"/>
              </w:num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14:paraId="4FEF7242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02276D57" w14:textId="77777777">
        <w:trPr>
          <w:cantSplit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4B52BC" w14:textId="77777777" w:rsidR="009C77C9" w:rsidRDefault="009C77C9">
            <w:pPr>
              <w:numPr>
                <w:ilvl w:val="0"/>
                <w:numId w:val="3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B1E07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dshcpd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FD443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怠速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HC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判定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2DFB8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16F07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14B6B8" w14:textId="77777777" w:rsidR="009C77C9" w:rsidRDefault="002A13E6">
            <w:pPr>
              <w:numPr>
                <w:ilvl w:val="0"/>
                <w:numId w:val="39"/>
              </w:num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14:paraId="06B25304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6E71F6FA" w14:textId="77777777">
        <w:trPr>
          <w:cantSplit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9A4E84" w14:textId="77777777" w:rsidR="009C77C9" w:rsidRDefault="009C77C9">
            <w:pPr>
              <w:numPr>
                <w:ilvl w:val="0"/>
                <w:numId w:val="3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C2E25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gds</w:t>
            </w:r>
            <w:r>
              <w:rPr>
                <w:rFonts w:ascii="黑体" w:eastAsia="黑体" w:hAnsi="黑体"/>
                <w:color w:val="000000" w:themeColor="text1"/>
                <w:szCs w:val="24"/>
              </w:rPr>
              <w:t>co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72F46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高怠速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CO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结果（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%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1725D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130D0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E6DB24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115AC39C" w14:textId="77777777">
        <w:trPr>
          <w:cantSplit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1CBB40" w14:textId="77777777" w:rsidR="009C77C9" w:rsidRDefault="009C77C9">
            <w:pPr>
              <w:numPr>
                <w:ilvl w:val="0"/>
                <w:numId w:val="3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48456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gds</w:t>
            </w:r>
            <w:r>
              <w:rPr>
                <w:rFonts w:ascii="黑体" w:eastAsia="黑体" w:hAnsi="黑体"/>
                <w:color w:val="000000" w:themeColor="text1"/>
                <w:szCs w:val="24"/>
              </w:rPr>
              <w:t>hc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9BD21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高怠速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HC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结果（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10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vertAlign w:val="superscript"/>
              </w:rPr>
              <w:t>-6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D6B8D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7E8BD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C8831C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整数</w:t>
            </w:r>
          </w:p>
        </w:tc>
      </w:tr>
      <w:tr w:rsidR="009C77C9" w14:paraId="6087CCC8" w14:textId="77777777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0EE3A7" w14:textId="77777777" w:rsidR="009C77C9" w:rsidRDefault="009C77C9">
            <w:pPr>
              <w:numPr>
                <w:ilvl w:val="0"/>
                <w:numId w:val="3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406F6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gdscopd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FEDEA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高怠速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CO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判定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B02F2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0D51C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06B64D" w14:textId="77777777" w:rsidR="009C77C9" w:rsidRDefault="002A13E6">
            <w:pPr>
              <w:numPr>
                <w:ilvl w:val="0"/>
                <w:numId w:val="40"/>
              </w:num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14:paraId="2E8C899B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2DA0E917" w14:textId="77777777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C80DD0" w14:textId="77777777" w:rsidR="009C77C9" w:rsidRDefault="009C77C9">
            <w:pPr>
              <w:numPr>
                <w:ilvl w:val="0"/>
                <w:numId w:val="3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C6D9C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gdshcpd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9C77E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高怠速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HC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判定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B010D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82C5C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EA0336" w14:textId="77777777" w:rsidR="009C77C9" w:rsidRDefault="002A13E6">
            <w:pPr>
              <w:numPr>
                <w:ilvl w:val="0"/>
                <w:numId w:val="41"/>
              </w:num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14:paraId="558A16FE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55E1E209" w14:textId="77777777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1AD087" w14:textId="77777777" w:rsidR="009C77C9" w:rsidRDefault="009C77C9">
            <w:pPr>
              <w:numPr>
                <w:ilvl w:val="0"/>
                <w:numId w:val="3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BE953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pfjyjg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6F7EC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color w:val="000000" w:themeColor="text1"/>
                <w:szCs w:val="18"/>
              </w:rPr>
              <w:t>排放检验结果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60692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AF89A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400516" w14:textId="77777777" w:rsidR="009C77C9" w:rsidRDefault="002A13E6">
            <w:pPr>
              <w:numPr>
                <w:ilvl w:val="0"/>
                <w:numId w:val="42"/>
              </w:num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14:paraId="430FF2C9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</w:tbl>
    <w:p w14:paraId="55A94504" w14:textId="77777777" w:rsidR="009C77C9" w:rsidRDefault="009C77C9">
      <w:pPr>
        <w:ind w:firstLineChars="200" w:firstLine="422"/>
        <w:rPr>
          <w:rFonts w:ascii="仿宋_GB2312"/>
          <w:b/>
        </w:rPr>
      </w:pPr>
    </w:p>
    <w:p w14:paraId="59C98ACF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23DF17AB" w14:textId="77777777" w:rsidR="009C77C9" w:rsidRDefault="002A13E6">
      <w:pPr>
        <w:pStyle w:val="3"/>
        <w:tabs>
          <w:tab w:val="left" w:pos="0"/>
        </w:tabs>
      </w:pPr>
      <w:bookmarkStart w:id="32" w:name="_Toc26856"/>
      <w:r>
        <w:rPr>
          <w:rFonts w:hint="eastAsia"/>
        </w:rPr>
        <w:t>90Y34-</w:t>
      </w:r>
      <w:r>
        <w:rPr>
          <w:rFonts w:hint="eastAsia"/>
        </w:rPr>
        <w:t>双怠速法检验过程数据上报</w:t>
      </w:r>
      <w:bookmarkEnd w:id="32"/>
    </w:p>
    <w:p w14:paraId="409BC740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14:paraId="3337AAB5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799CAE07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</w:rPr>
        <w:t>90Y34</w:t>
      </w:r>
    </w:p>
    <w:p w14:paraId="0ACD3F4D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7F023114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处理过程：</w:t>
      </w:r>
      <w:r>
        <w:rPr>
          <w:rFonts w:ascii="黑体" w:eastAsia="黑体" w:hAnsi="黑体" w:hint="eastAsia"/>
          <w:color w:val="000000" w:themeColor="text1"/>
        </w:rPr>
        <w:t>双怠速法</w:t>
      </w:r>
      <w:r>
        <w:rPr>
          <w:rFonts w:ascii="黑体" w:eastAsia="黑体" w:hAnsi="黑体" w:hint="eastAsia"/>
          <w:color w:val="000000" w:themeColor="text1"/>
        </w:rPr>
        <w:t>检测过程中实时</w:t>
      </w:r>
      <w:r>
        <w:rPr>
          <w:rFonts w:ascii="黑体" w:eastAsia="黑体" w:hAnsi="黑体" w:hint="eastAsia"/>
          <w:color w:val="000000" w:themeColor="text1"/>
        </w:rPr>
        <w:t>上报监管平台。</w:t>
      </w:r>
    </w:p>
    <w:p w14:paraId="1221D0BE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3651C1E5" w14:textId="77777777" w:rsidR="009C77C9" w:rsidRDefault="002A13E6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双怠速检测过程数据</w:t>
      </w:r>
    </w:p>
    <w:p w14:paraId="798842DB" w14:textId="77777777" w:rsidR="009C77C9" w:rsidRDefault="009C77C9">
      <w:pPr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253"/>
        <w:gridCol w:w="1898"/>
        <w:gridCol w:w="1130"/>
        <w:gridCol w:w="1228"/>
        <w:gridCol w:w="2575"/>
      </w:tblGrid>
      <w:tr w:rsidR="009C77C9" w14:paraId="40260CA5" w14:textId="77777777">
        <w:trPr>
          <w:cantSplit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B79D58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0C0078C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092625B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1781928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60DF35F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6E25EDF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676FABCF" w14:textId="77777777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BFE48B" w14:textId="77777777" w:rsidR="009C77C9" w:rsidRDefault="009C77C9">
            <w:pPr>
              <w:numPr>
                <w:ilvl w:val="0"/>
                <w:numId w:val="43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AF70B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jylsh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846D4E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检验流水号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622C2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45378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6F0716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检验流水号，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唯一</w:t>
            </w:r>
          </w:p>
        </w:tc>
      </w:tr>
      <w:tr w:rsidR="009C77C9" w14:paraId="3011282F" w14:textId="77777777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1F15B7" w14:textId="77777777" w:rsidR="009C77C9" w:rsidRDefault="009C77C9">
            <w:pPr>
              <w:numPr>
                <w:ilvl w:val="0"/>
                <w:numId w:val="43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90EE7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jycs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181A2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Cs w:val="24"/>
              </w:rPr>
              <w:t>检验次数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B101D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A1937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A312B2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4FF40D64" w14:textId="77777777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3F4DAC" w14:textId="77777777" w:rsidR="009C77C9" w:rsidRDefault="009C77C9">
            <w:pPr>
              <w:numPr>
                <w:ilvl w:val="0"/>
                <w:numId w:val="43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93749C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gklx</w:t>
            </w:r>
          </w:p>
          <w:p w14:paraId="53ED5631" w14:textId="77777777" w:rsidR="009C77C9" w:rsidRDefault="009C77C9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10879E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工况类型</w:t>
            </w:r>
          </w:p>
          <w:p w14:paraId="3C2F8EDE" w14:textId="77777777" w:rsidR="009C77C9" w:rsidRDefault="009C77C9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88A5A8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  <w:p w14:paraId="2047CAB1" w14:textId="77777777" w:rsidR="009C77C9" w:rsidRDefault="009C77C9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37A5A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  <w:p w14:paraId="5ADB61E4" w14:textId="77777777" w:rsidR="009C77C9" w:rsidRDefault="009C77C9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4760D7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0-70%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额定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转速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30s</w:t>
            </w:r>
          </w:p>
          <w:p w14:paraId="265AD8FF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1-50%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额定转速稳定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15s</w:t>
            </w:r>
          </w:p>
          <w:p w14:paraId="06436DA8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2-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高怠速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采样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30s</w:t>
            </w:r>
          </w:p>
          <w:p w14:paraId="63D2704A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3-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怠速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稳定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15s</w:t>
            </w:r>
          </w:p>
          <w:p w14:paraId="1B2AB1CF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4-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怠速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采样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30s</w:t>
            </w:r>
          </w:p>
        </w:tc>
      </w:tr>
      <w:tr w:rsidR="009C77C9" w14:paraId="75839AAD" w14:textId="77777777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B2A232" w14:textId="77777777" w:rsidR="009C77C9" w:rsidRDefault="009C77C9">
            <w:pPr>
              <w:numPr>
                <w:ilvl w:val="0"/>
                <w:numId w:val="43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055572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cysx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ABC4DE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采样时序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AC32F2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2B2D8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7E760D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逐秒，从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1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开始，每条递增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1</w:t>
            </w:r>
          </w:p>
        </w:tc>
      </w:tr>
      <w:tr w:rsidR="009C77C9" w14:paraId="19AF28C6" w14:textId="77777777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D1D1C5" w14:textId="77777777" w:rsidR="009C77C9" w:rsidRDefault="009C77C9">
            <w:pPr>
              <w:numPr>
                <w:ilvl w:val="0"/>
                <w:numId w:val="43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69466A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c</w:t>
            </w: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ysj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BF0DCD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采样时间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813B48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CBE96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C63A15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yyyy-mm-dd hh24:mi:ss</w:t>
            </w:r>
          </w:p>
        </w:tc>
      </w:tr>
      <w:tr w:rsidR="009C77C9" w14:paraId="7F753784" w14:textId="77777777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BBF20B" w14:textId="77777777" w:rsidR="009C77C9" w:rsidRDefault="009C77C9">
            <w:pPr>
              <w:numPr>
                <w:ilvl w:val="0"/>
                <w:numId w:val="43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418017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wd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DBC202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温度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AE7D6D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0E890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AAAD01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单位：℃</w:t>
            </w:r>
          </w:p>
          <w:p w14:paraId="1FBBB757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1789D51F" w14:textId="77777777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DFC045" w14:textId="77777777" w:rsidR="009C77C9" w:rsidRDefault="009C77C9">
            <w:pPr>
              <w:numPr>
                <w:ilvl w:val="0"/>
                <w:numId w:val="43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DFFC4B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sd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DEB24C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湿度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6ADA8F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4F8EB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2207FA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14:paraId="6298B5F8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70550AEF" w14:textId="77777777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C1BA90" w14:textId="77777777" w:rsidR="009C77C9" w:rsidRDefault="009C77C9">
            <w:pPr>
              <w:numPr>
                <w:ilvl w:val="0"/>
                <w:numId w:val="43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1EF7E9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dqy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197811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大气压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1FF685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413E0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F694F4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kPa</w:t>
            </w:r>
          </w:p>
          <w:p w14:paraId="5FBCFD7A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5C12FAFB" w14:textId="77777777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9155F5" w14:textId="77777777" w:rsidR="009C77C9" w:rsidRDefault="009C77C9">
            <w:pPr>
              <w:numPr>
                <w:ilvl w:val="0"/>
                <w:numId w:val="43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9B577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glkqxs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776AA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过量空气系数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43CDF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40ED7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E20628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  <w:tr w:rsidR="009C77C9" w14:paraId="1BA857E4" w14:textId="77777777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334FD7" w14:textId="77777777" w:rsidR="009C77C9" w:rsidRDefault="009C77C9">
            <w:pPr>
              <w:numPr>
                <w:ilvl w:val="0"/>
                <w:numId w:val="43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8AD11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yw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83F4A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油温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4CDB2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80E52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E4C00C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有测油温时为是</w:t>
            </w:r>
          </w:p>
        </w:tc>
      </w:tr>
      <w:tr w:rsidR="009C77C9" w14:paraId="70999F1C" w14:textId="77777777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407CE7" w14:textId="77777777" w:rsidR="009C77C9" w:rsidRDefault="009C77C9">
            <w:pPr>
              <w:numPr>
                <w:ilvl w:val="0"/>
                <w:numId w:val="43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470CD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fdjzs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683BDF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发动机转速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CD93DC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AE1B1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5215BA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r/min</w:t>
            </w:r>
          </w:p>
          <w:p w14:paraId="5A184847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（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有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OBD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检验时不采用该数据）</w:t>
            </w:r>
          </w:p>
        </w:tc>
      </w:tr>
      <w:tr w:rsidR="009C77C9" w14:paraId="1052E0B3" w14:textId="77777777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79F4C6" w14:textId="77777777" w:rsidR="009C77C9" w:rsidRDefault="009C77C9">
            <w:pPr>
              <w:numPr>
                <w:ilvl w:val="0"/>
                <w:numId w:val="43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B036A7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/>
                <w:color w:val="000000" w:themeColor="text1"/>
                <w:szCs w:val="24"/>
              </w:rPr>
              <w:t>co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2DA5FF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一氧化碳浓度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CO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45EEE5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EA971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B232C8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1EBECA8F" w14:textId="77777777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82F5CA" w14:textId="77777777" w:rsidR="009C77C9" w:rsidRDefault="009C77C9">
            <w:pPr>
              <w:numPr>
                <w:ilvl w:val="0"/>
                <w:numId w:val="43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1C1A26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hc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2426DB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碳氢化合物浓度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HC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F36D8E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BEE42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43D13D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整数</w:t>
            </w:r>
          </w:p>
        </w:tc>
      </w:tr>
      <w:tr w:rsidR="009C77C9" w14:paraId="549AF8B3" w14:textId="77777777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6D88AC" w14:textId="77777777" w:rsidR="009C77C9" w:rsidRDefault="009C77C9">
            <w:pPr>
              <w:numPr>
                <w:ilvl w:val="0"/>
                <w:numId w:val="43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20F538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/>
                <w:color w:val="000000" w:themeColor="text1"/>
                <w:szCs w:val="24"/>
              </w:rPr>
              <w:t>co2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6C2ACE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二氧化碳浓度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CO2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B2E2EC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B8598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4EF85E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4367913C" w14:textId="77777777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43E0F7" w14:textId="77777777" w:rsidR="009C77C9" w:rsidRDefault="009C77C9">
            <w:pPr>
              <w:numPr>
                <w:ilvl w:val="0"/>
                <w:numId w:val="43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1A39D3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/>
                <w:color w:val="000000" w:themeColor="text1"/>
                <w:szCs w:val="24"/>
              </w:rPr>
              <w:t>o2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29222D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氧浓度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O2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10FFFA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38D56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5F2051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</w:tbl>
    <w:p w14:paraId="773B8224" w14:textId="77777777" w:rsidR="009C77C9" w:rsidRDefault="009C77C9">
      <w:pPr>
        <w:ind w:firstLineChars="200" w:firstLine="422"/>
        <w:rPr>
          <w:rFonts w:ascii="仿宋_GB2312"/>
          <w:b/>
        </w:rPr>
      </w:pPr>
    </w:p>
    <w:p w14:paraId="40FC9F35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36747F1C" w14:textId="77777777" w:rsidR="009C77C9" w:rsidRDefault="002A13E6">
      <w:pPr>
        <w:pStyle w:val="3"/>
        <w:tabs>
          <w:tab w:val="left" w:pos="0"/>
        </w:tabs>
      </w:pPr>
      <w:bookmarkStart w:id="33" w:name="_Toc31576"/>
      <w:r>
        <w:rPr>
          <w:rFonts w:hint="eastAsia"/>
        </w:rPr>
        <w:t>90Y35-</w:t>
      </w:r>
      <w:r>
        <w:rPr>
          <w:rFonts w:hint="eastAsia"/>
        </w:rPr>
        <w:t>加载减速法检验结果信息上报</w:t>
      </w:r>
      <w:bookmarkEnd w:id="33"/>
    </w:p>
    <w:p w14:paraId="2E3D1A42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14:paraId="79251B95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1FA01985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</w:rPr>
        <w:t>90Y35</w:t>
      </w:r>
    </w:p>
    <w:p w14:paraId="5BFFB67E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7C08DBEF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处理过程：</w:t>
      </w:r>
      <w:r>
        <w:rPr>
          <w:rFonts w:ascii="黑体" w:eastAsia="黑体" w:hAnsi="黑体" w:hint="eastAsia"/>
          <w:color w:val="000000" w:themeColor="text1"/>
        </w:rPr>
        <w:t>加载减速法检测结束后上报监管平台。</w:t>
      </w:r>
    </w:p>
    <w:p w14:paraId="7AEA49B2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091A24D5" w14:textId="77777777" w:rsidR="009C77C9" w:rsidRDefault="002A13E6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加载减速法检测结果信息</w:t>
      </w:r>
    </w:p>
    <w:p w14:paraId="4B03B9E6" w14:textId="77777777" w:rsidR="009C77C9" w:rsidRDefault="009C77C9">
      <w:pPr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</w:p>
    <w:tbl>
      <w:tblPr>
        <w:tblW w:w="8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7"/>
        <w:gridCol w:w="1258"/>
        <w:gridCol w:w="1896"/>
        <w:gridCol w:w="1146"/>
        <w:gridCol w:w="1227"/>
        <w:gridCol w:w="2575"/>
      </w:tblGrid>
      <w:tr w:rsidR="009C77C9" w14:paraId="35B0ED25" w14:textId="77777777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68FF8112" w14:textId="77777777" w:rsidR="009C77C9" w:rsidRDefault="002A13E6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D078B8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158144F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1B3E852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4887EEF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1E6FE2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2D1C31B9" w14:textId="77777777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866926" w14:textId="77777777" w:rsidR="009C77C9" w:rsidRDefault="009C77C9">
            <w:pPr>
              <w:numPr>
                <w:ilvl w:val="0"/>
                <w:numId w:val="44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7CC64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jylsh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D0363D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检验流水号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BD99D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C3216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E60A0B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检验流水号，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唯一</w:t>
            </w:r>
          </w:p>
        </w:tc>
      </w:tr>
      <w:tr w:rsidR="009C77C9" w14:paraId="10C2D1B0" w14:textId="77777777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AC4513" w14:textId="77777777" w:rsidR="009C77C9" w:rsidRDefault="009C77C9">
            <w:pPr>
              <w:numPr>
                <w:ilvl w:val="0"/>
                <w:numId w:val="44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E2AC9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jcxdh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03E9A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检测线代号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27B2D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04AFA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D399DF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9C77C9" w14:paraId="3C7C918B" w14:textId="77777777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F2FFF7" w14:textId="77777777" w:rsidR="009C77C9" w:rsidRDefault="009C77C9">
            <w:pPr>
              <w:numPr>
                <w:ilvl w:val="0"/>
                <w:numId w:val="44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5274F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jycs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5DA6C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检验次数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D32C7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5D3F0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479DC7" w14:textId="77777777" w:rsidR="009C77C9" w:rsidRDefault="009C77C9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08FAACB9" w14:textId="77777777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E84875" w14:textId="77777777" w:rsidR="009C77C9" w:rsidRDefault="009C77C9">
            <w:pPr>
              <w:numPr>
                <w:ilvl w:val="0"/>
                <w:numId w:val="44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30648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jyy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8C84F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检验员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D5412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3278E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55CF33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09097B4B" w14:textId="77777777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C0FCD7" w14:textId="77777777" w:rsidR="009C77C9" w:rsidRDefault="009C77C9">
            <w:pPr>
              <w:numPr>
                <w:ilvl w:val="0"/>
                <w:numId w:val="44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B0907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jyy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sfzh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A2B5D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检验员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身份证号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27C5B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D8BC9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C704A1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585A01FE" w14:textId="77777777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CBA7D0" w14:textId="77777777" w:rsidR="009C77C9" w:rsidRDefault="009C77C9">
            <w:pPr>
              <w:numPr>
                <w:ilvl w:val="0"/>
                <w:numId w:val="44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F1BFE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ycy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5C365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引车员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9CB81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4FFF9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0CE92C" w14:textId="77777777" w:rsidR="009C77C9" w:rsidRDefault="009C77C9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17D96118" w14:textId="77777777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0B5248" w14:textId="77777777" w:rsidR="009C77C9" w:rsidRDefault="009C77C9">
            <w:pPr>
              <w:numPr>
                <w:ilvl w:val="0"/>
                <w:numId w:val="44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6041F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ycysfzh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CE6D5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引车员身份证号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45F56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E3625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4107E9" w14:textId="77777777" w:rsidR="009C77C9" w:rsidRDefault="009C77C9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51444D79" w14:textId="77777777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6E9B55" w14:textId="77777777" w:rsidR="009C77C9" w:rsidRDefault="009C77C9">
            <w:pPr>
              <w:numPr>
                <w:ilvl w:val="0"/>
                <w:numId w:val="44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49B58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cysd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C648A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采样深度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DECAB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13E5C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62397E" w14:textId="77777777" w:rsidR="009C77C9" w:rsidRDefault="009C77C9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01A49B0D" w14:textId="77777777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5CF304" w14:textId="77777777" w:rsidR="009C77C9" w:rsidRDefault="009C77C9">
            <w:pPr>
              <w:numPr>
                <w:ilvl w:val="0"/>
                <w:numId w:val="44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E3C2D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B6522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温度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7B584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F72E2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B37AFE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单位：℃</w:t>
            </w:r>
          </w:p>
          <w:p w14:paraId="60824BD9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3A6E5FCC" w14:textId="77777777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DD05AF" w14:textId="77777777" w:rsidR="009C77C9" w:rsidRDefault="009C77C9">
            <w:pPr>
              <w:numPr>
                <w:ilvl w:val="0"/>
                <w:numId w:val="44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2FDAC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sd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E7C45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湿度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65065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B195B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C9FFDF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14:paraId="6169FF27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451E0D71" w14:textId="77777777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5DECC7" w14:textId="77777777" w:rsidR="009C77C9" w:rsidRDefault="009C77C9">
            <w:pPr>
              <w:numPr>
                <w:ilvl w:val="0"/>
                <w:numId w:val="44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5155B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dqy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5191D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大气压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54A87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CFC26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610BB0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kPa</w:t>
            </w:r>
          </w:p>
          <w:p w14:paraId="3D0A0992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52F1DCF2" w14:textId="77777777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F67501" w14:textId="77777777" w:rsidR="009C77C9" w:rsidRDefault="009C77C9">
            <w:pPr>
              <w:numPr>
                <w:ilvl w:val="0"/>
                <w:numId w:val="44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F36FB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fdjedgl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12B7B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发动机额定功率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1E022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46626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38B12E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54C57CCD" w14:textId="77777777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B60256" w14:textId="77777777" w:rsidR="009C77C9" w:rsidRDefault="009C77C9">
            <w:pPr>
              <w:numPr>
                <w:ilvl w:val="0"/>
                <w:numId w:val="44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846F9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fdjedzs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B9BF3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发动机额定转速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EA304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4BA2B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AED8F1" w14:textId="77777777" w:rsidR="009C77C9" w:rsidRDefault="009C77C9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6D7815D8" w14:textId="77777777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51A9DA" w14:textId="77777777" w:rsidR="009C77C9" w:rsidRDefault="009C77C9">
            <w:pPr>
              <w:numPr>
                <w:ilvl w:val="0"/>
                <w:numId w:val="44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EDE0D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sczdlbgl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D69CD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实测最大轮边功率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4C126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6A4CD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1284A8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5B892EB2" w14:textId="77777777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EAE034" w14:textId="77777777" w:rsidR="009C77C9" w:rsidRDefault="009C77C9">
            <w:pPr>
              <w:numPr>
                <w:ilvl w:val="0"/>
                <w:numId w:val="44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A7F18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glxzxs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EA6CB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功率修正系数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596ED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FDF71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FCE926" w14:textId="77777777" w:rsidR="009C77C9" w:rsidRDefault="009C77C9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521C8604" w14:textId="77777777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D13EFA" w14:textId="77777777" w:rsidR="009C77C9" w:rsidRDefault="009C77C9">
            <w:pPr>
              <w:numPr>
                <w:ilvl w:val="0"/>
                <w:numId w:val="44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69CE4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xzzdlbgl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1AF18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修正最大轮边功率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B188D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DA5E3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5C5458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6475BA25" w14:textId="77777777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4E1D53" w14:textId="77777777" w:rsidR="009C77C9" w:rsidRDefault="009C77C9">
            <w:pPr>
              <w:numPr>
                <w:ilvl w:val="0"/>
                <w:numId w:val="44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C7B2C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sczdzs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22238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实测最大转速（空档最大油门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MaxRPM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BADF5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16137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F4E159" w14:textId="77777777" w:rsidR="009C77C9" w:rsidRDefault="009C77C9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711A3561" w14:textId="77777777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72FABB" w14:textId="77777777" w:rsidR="009C77C9" w:rsidRDefault="009C77C9">
            <w:pPr>
              <w:numPr>
                <w:ilvl w:val="0"/>
                <w:numId w:val="44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0990E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jszdglsd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07E36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计算最大功率速度（转线鼓度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VelMaxHP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AAB95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94DB7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B3C85C" w14:textId="77777777" w:rsidR="009C77C9" w:rsidRDefault="009C77C9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7C03B90E" w14:textId="77777777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7EC0C7" w14:textId="77777777" w:rsidR="009C77C9" w:rsidRDefault="009C77C9">
            <w:pPr>
              <w:numPr>
                <w:ilvl w:val="0"/>
                <w:numId w:val="44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B6538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Cs w:val="24"/>
              </w:rPr>
              <w:t>k100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B0507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100%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点光吸收系数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0AE16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7725D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F3334C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  <w:tr w:rsidR="009C77C9" w14:paraId="53DCA157" w14:textId="77777777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DF551C" w14:textId="77777777" w:rsidR="009C77C9" w:rsidRDefault="009C77C9">
            <w:pPr>
              <w:numPr>
                <w:ilvl w:val="0"/>
                <w:numId w:val="44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D0D2E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Cs w:val="24"/>
              </w:rPr>
              <w:t>k80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390AC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80%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点光吸收系数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5EE94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282E1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7D3EBE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  <w:tr w:rsidR="009C77C9" w14:paraId="711AA283" w14:textId="77777777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2667C9" w14:textId="77777777" w:rsidR="009C77C9" w:rsidRDefault="009C77C9">
            <w:pPr>
              <w:numPr>
                <w:ilvl w:val="0"/>
                <w:numId w:val="44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687A6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n</w:t>
            </w:r>
            <w:r>
              <w:rPr>
                <w:rFonts w:ascii="黑体" w:eastAsia="黑体" w:hAnsi="黑体"/>
                <w:color w:val="000000" w:themeColor="text1"/>
                <w:szCs w:val="24"/>
              </w:rPr>
              <w:t>ox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80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2CF9A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80%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点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NO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vertAlign w:val="subscript"/>
              </w:rPr>
              <w:t>X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结果值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72E1B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495BE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589360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整数</w:t>
            </w:r>
          </w:p>
        </w:tc>
      </w:tr>
      <w:tr w:rsidR="009C77C9" w14:paraId="0DE84610" w14:textId="77777777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D97739" w14:textId="77777777" w:rsidR="009C77C9" w:rsidRDefault="009C77C9">
            <w:pPr>
              <w:numPr>
                <w:ilvl w:val="0"/>
                <w:numId w:val="44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BF947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k100jgpd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AF22A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100%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点</w:t>
            </w:r>
            <w:r>
              <w:rPr>
                <w:rFonts w:ascii="黑体" w:eastAsia="黑体" w:hAnsi="黑体" w:hint="eastAsia"/>
                <w:color w:val="000000" w:themeColor="text1"/>
              </w:rPr>
              <w:t>光吸收系数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结果判定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D1F5F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D65B5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7A6163" w14:textId="77777777" w:rsidR="009C77C9" w:rsidRDefault="002A13E6">
            <w:pPr>
              <w:numPr>
                <w:ilvl w:val="0"/>
                <w:numId w:val="45"/>
              </w:num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14:paraId="63F6CB75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6A91D5B4" w14:textId="77777777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D47F46" w14:textId="77777777" w:rsidR="009C77C9" w:rsidRDefault="009C77C9">
            <w:pPr>
              <w:numPr>
                <w:ilvl w:val="0"/>
                <w:numId w:val="44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23616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k80jgpd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5C25A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80%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点</w:t>
            </w:r>
            <w:r>
              <w:rPr>
                <w:rFonts w:ascii="黑体" w:eastAsia="黑体" w:hAnsi="黑体" w:hint="eastAsia"/>
                <w:color w:val="000000" w:themeColor="text1"/>
              </w:rPr>
              <w:t>光吸收系数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结果判定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1E2A5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4B83A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059586" w14:textId="77777777" w:rsidR="009C77C9" w:rsidRDefault="002A13E6">
            <w:pPr>
              <w:numPr>
                <w:ilvl w:val="0"/>
                <w:numId w:val="45"/>
              </w:num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14:paraId="10460DF3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7C605D89" w14:textId="77777777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C03D98" w14:textId="77777777" w:rsidR="009C77C9" w:rsidRDefault="009C77C9">
            <w:pPr>
              <w:numPr>
                <w:ilvl w:val="0"/>
                <w:numId w:val="44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07DCF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noxjgpd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B3D29B" w14:textId="77777777" w:rsidR="009C77C9" w:rsidRDefault="002A13E6">
            <w:pPr>
              <w:ind w:firstLineChars="200" w:firstLine="420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NOX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结果判定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A361F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F242E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FC9F22" w14:textId="77777777" w:rsidR="009C77C9" w:rsidRDefault="002A13E6">
            <w:pPr>
              <w:numPr>
                <w:ilvl w:val="0"/>
                <w:numId w:val="46"/>
              </w:num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14:paraId="4E71BCAF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1307652C" w14:textId="77777777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F15A6A" w14:textId="77777777" w:rsidR="009C77C9" w:rsidRDefault="009C77C9">
            <w:pPr>
              <w:numPr>
                <w:ilvl w:val="0"/>
                <w:numId w:val="44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2661E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pfjyjg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86F37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color w:val="000000" w:themeColor="text1"/>
                <w:szCs w:val="18"/>
              </w:rPr>
              <w:t>排放检验结果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373BE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01E9A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6E8D1B" w14:textId="77777777" w:rsidR="009C77C9" w:rsidRDefault="002A13E6">
            <w:pPr>
              <w:numPr>
                <w:ilvl w:val="0"/>
                <w:numId w:val="47"/>
              </w:num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14:paraId="6E281701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</w:tbl>
    <w:p w14:paraId="1DC0FA5D" w14:textId="77777777" w:rsidR="009C77C9" w:rsidRDefault="009C77C9">
      <w:pPr>
        <w:ind w:firstLineChars="200" w:firstLine="422"/>
        <w:rPr>
          <w:rFonts w:ascii="仿宋_GB2312"/>
          <w:b/>
        </w:rPr>
      </w:pPr>
    </w:p>
    <w:p w14:paraId="0F51902A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47144E95" w14:textId="77777777" w:rsidR="009C77C9" w:rsidRDefault="002A13E6">
      <w:pPr>
        <w:pStyle w:val="3"/>
        <w:tabs>
          <w:tab w:val="left" w:pos="0"/>
        </w:tabs>
      </w:pPr>
      <w:bookmarkStart w:id="34" w:name="_Toc4364"/>
      <w:r>
        <w:rPr>
          <w:rFonts w:hint="eastAsia"/>
        </w:rPr>
        <w:t>90Y36-</w:t>
      </w:r>
      <w:r>
        <w:rPr>
          <w:rFonts w:hint="eastAsia"/>
        </w:rPr>
        <w:t>加载减速法检验过程数据上报</w:t>
      </w:r>
      <w:bookmarkEnd w:id="34"/>
    </w:p>
    <w:p w14:paraId="7117943A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14:paraId="309E56B4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457104F1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</w:rPr>
        <w:t>90Y36</w:t>
      </w:r>
    </w:p>
    <w:p w14:paraId="1BD76B51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323CCD21" w14:textId="77777777" w:rsidR="009C77C9" w:rsidRDefault="002A13E6">
      <w:pPr>
        <w:ind w:firstLineChars="200" w:firstLine="422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lastRenderedPageBreak/>
        <w:t>处理过程</w:t>
      </w:r>
      <w:r>
        <w:rPr>
          <w:rFonts w:ascii="黑体" w:eastAsia="黑体" w:hAnsi="黑体" w:hint="eastAsia"/>
          <w:color w:val="000000" w:themeColor="text1"/>
        </w:rPr>
        <w:t>：</w:t>
      </w:r>
      <w:r>
        <w:rPr>
          <w:rFonts w:ascii="黑体" w:eastAsia="黑体" w:hAnsi="黑体" w:hint="eastAsia"/>
          <w:color w:val="000000" w:themeColor="text1"/>
        </w:rPr>
        <w:t>加载减速法检测过程中实时上报监管平台。</w:t>
      </w:r>
    </w:p>
    <w:p w14:paraId="6196487F" w14:textId="77777777" w:rsidR="009C77C9" w:rsidRDefault="009C77C9">
      <w:pPr>
        <w:rPr>
          <w:rFonts w:ascii="黑体" w:eastAsia="黑体" w:hAnsi="黑体"/>
          <w:b/>
          <w:bCs/>
          <w:color w:val="000000" w:themeColor="text1"/>
          <w:szCs w:val="28"/>
        </w:rPr>
      </w:pPr>
    </w:p>
    <w:p w14:paraId="5D682459" w14:textId="77777777" w:rsidR="009C77C9" w:rsidRDefault="002A13E6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加载减速法检测过程数据</w:t>
      </w:r>
    </w:p>
    <w:p w14:paraId="7F475FF7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242"/>
        <w:gridCol w:w="1925"/>
        <w:gridCol w:w="1132"/>
        <w:gridCol w:w="1263"/>
        <w:gridCol w:w="2538"/>
        <w:gridCol w:w="11"/>
      </w:tblGrid>
      <w:tr w:rsidR="009C77C9" w14:paraId="04DD5DF8" w14:textId="77777777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0398DAC" w14:textId="77777777" w:rsidR="009C77C9" w:rsidRDefault="002A13E6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6AFD04E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07B30BA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AD2125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6816F1F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534E7B4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474B6A57" w14:textId="77777777">
        <w:trPr>
          <w:gridAfter w:val="1"/>
          <w:wAfter w:w="11" w:type="dxa"/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6AA585" w14:textId="77777777" w:rsidR="009C77C9" w:rsidRDefault="009C77C9">
            <w:pPr>
              <w:numPr>
                <w:ilvl w:val="0"/>
                <w:numId w:val="48"/>
              </w:numPr>
              <w:tabs>
                <w:tab w:val="clear" w:pos="420"/>
                <w:tab w:val="left" w:pos="220"/>
              </w:tabs>
              <w:ind w:left="-420" w:rightChars="-460" w:right="-966" w:hanging="5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5CC28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jylsh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9F5509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检验流水号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8E299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DF42B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0FB97C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检验流水号，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唯一</w:t>
            </w:r>
          </w:p>
        </w:tc>
      </w:tr>
      <w:tr w:rsidR="009C77C9" w14:paraId="2830E716" w14:textId="77777777">
        <w:trPr>
          <w:gridAfter w:val="1"/>
          <w:wAfter w:w="11" w:type="dxa"/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3B7076" w14:textId="77777777" w:rsidR="009C77C9" w:rsidRDefault="009C77C9">
            <w:pPr>
              <w:numPr>
                <w:ilvl w:val="0"/>
                <w:numId w:val="48"/>
              </w:numPr>
              <w:tabs>
                <w:tab w:val="clear" w:pos="420"/>
                <w:tab w:val="left" w:pos="220"/>
              </w:tabs>
              <w:ind w:left="-200" w:rightChars="-260" w:right="-546" w:hanging="5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56251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jycs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D92B5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检验次数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5F54A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3EAA0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0D02CA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20FFD5B1" w14:textId="77777777">
        <w:trPr>
          <w:gridAfter w:val="1"/>
          <w:wAfter w:w="11" w:type="dxa"/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1DF973" w14:textId="77777777" w:rsidR="009C77C9" w:rsidRDefault="009C77C9">
            <w:pPr>
              <w:numPr>
                <w:ilvl w:val="0"/>
                <w:numId w:val="48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F7B566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gklx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F6F760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工况类型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7CF83C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4C183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4B0BDF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0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档位选择</w:t>
            </w:r>
          </w:p>
          <w:p w14:paraId="42131B77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1-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功率扫描</w:t>
            </w:r>
          </w:p>
          <w:p w14:paraId="72117992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2-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恢复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到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100%VelMaxHP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过程</w:t>
            </w:r>
          </w:p>
          <w:p w14:paraId="2371D1F9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3-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100%VelMaxHP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点检验过程</w:t>
            </w:r>
          </w:p>
          <w:p w14:paraId="609101B7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4-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恢复到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80%VelMaxHP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过程</w:t>
            </w:r>
          </w:p>
          <w:p w14:paraId="35FBB587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5-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80%VelMaxHP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点检验过程</w:t>
            </w:r>
          </w:p>
          <w:p w14:paraId="146FD30A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6-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减速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停车</w:t>
            </w:r>
          </w:p>
        </w:tc>
      </w:tr>
      <w:tr w:rsidR="009C77C9" w14:paraId="43EB2B84" w14:textId="77777777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B59D7A" w14:textId="77777777" w:rsidR="009C77C9" w:rsidRDefault="009C77C9">
            <w:pPr>
              <w:numPr>
                <w:ilvl w:val="0"/>
                <w:numId w:val="48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67114E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cysx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0FE22F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采样时序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6500DC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DEE55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1035C1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逐秒，从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开始，每条递增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</w:t>
            </w:r>
          </w:p>
        </w:tc>
      </w:tr>
      <w:tr w:rsidR="009C77C9" w14:paraId="1253798E" w14:textId="77777777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F15147" w14:textId="77777777" w:rsidR="009C77C9" w:rsidRDefault="009C77C9">
            <w:pPr>
              <w:numPr>
                <w:ilvl w:val="0"/>
                <w:numId w:val="48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C7E0F7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cysj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0E4B35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采样时间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68042E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74F69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25845B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yyyy-mm-dd hh24:mi:ss</w:t>
            </w:r>
          </w:p>
        </w:tc>
      </w:tr>
      <w:tr w:rsidR="009C77C9" w14:paraId="5931390E" w14:textId="77777777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6AFA54" w14:textId="77777777" w:rsidR="009C77C9" w:rsidRDefault="009C77C9">
            <w:pPr>
              <w:numPr>
                <w:ilvl w:val="0"/>
                <w:numId w:val="48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1235C4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wd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A58475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温度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D757B2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4BFD4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41C200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单位：℃</w:t>
            </w:r>
          </w:p>
          <w:p w14:paraId="3EBC4F0B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0564CE3C" w14:textId="77777777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66A2AE" w14:textId="77777777" w:rsidR="009C77C9" w:rsidRDefault="009C77C9">
            <w:pPr>
              <w:numPr>
                <w:ilvl w:val="0"/>
                <w:numId w:val="48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7BC9D3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sd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FA6A9D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湿度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D8BD09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D8DE5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D72BF7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14:paraId="60BE7394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7FD5FEE9" w14:textId="77777777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4882A1" w14:textId="77777777" w:rsidR="009C77C9" w:rsidRDefault="009C77C9">
            <w:pPr>
              <w:numPr>
                <w:ilvl w:val="0"/>
                <w:numId w:val="48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C82220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dqy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D1CB9D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大气压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7D2366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C3BFF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A8649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kPa</w:t>
            </w:r>
          </w:p>
          <w:p w14:paraId="10289482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1DC3FF8C" w14:textId="77777777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A13FFB" w14:textId="77777777" w:rsidR="009C77C9" w:rsidRDefault="009C77C9">
            <w:pPr>
              <w:numPr>
                <w:ilvl w:val="0"/>
                <w:numId w:val="48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206C7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yw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ED8A0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油温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D56AB0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6ABF9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452C5E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当测量油温时为是</w:t>
            </w:r>
          </w:p>
        </w:tc>
      </w:tr>
      <w:tr w:rsidR="009C77C9" w14:paraId="3FD51757" w14:textId="77777777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2F58D5" w14:textId="77777777" w:rsidR="009C77C9" w:rsidRDefault="009C77C9">
            <w:pPr>
              <w:numPr>
                <w:ilvl w:val="0"/>
                <w:numId w:val="48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6F94FB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cs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B34478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车速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566D8F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B5E91B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BC88B3" w14:textId="77777777" w:rsidR="009C77C9" w:rsidRDefault="009C77C9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349C592F" w14:textId="77777777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ED360D" w14:textId="77777777" w:rsidR="009C77C9" w:rsidRDefault="009C77C9">
            <w:pPr>
              <w:numPr>
                <w:ilvl w:val="0"/>
                <w:numId w:val="48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3F7B92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fdjzs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746AC8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发动机转速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312CDC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92C23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31D76E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r/min</w:t>
            </w:r>
          </w:p>
          <w:p w14:paraId="0F225ED2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（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有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OBD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检验时不采用该数据）</w:t>
            </w:r>
          </w:p>
        </w:tc>
      </w:tr>
      <w:tr w:rsidR="009C77C9" w14:paraId="350E3DDF" w14:textId="77777777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163112" w14:textId="77777777" w:rsidR="009C77C9" w:rsidRDefault="009C77C9">
            <w:pPr>
              <w:numPr>
                <w:ilvl w:val="0"/>
                <w:numId w:val="48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6566F2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gxsxs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2AF880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光吸收系数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8C353F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E3773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6093AE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  <w:tr w:rsidR="009C77C9" w14:paraId="780DFB99" w14:textId="77777777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686EAC" w14:textId="77777777" w:rsidR="009C77C9" w:rsidRDefault="009C77C9">
            <w:pPr>
              <w:numPr>
                <w:ilvl w:val="0"/>
                <w:numId w:val="48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6AB473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/>
                <w:color w:val="000000" w:themeColor="text1"/>
                <w:szCs w:val="24"/>
              </w:rPr>
              <w:t>nox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994BEA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NOx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浓度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0202F5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385EA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92F000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整数</w:t>
            </w:r>
          </w:p>
        </w:tc>
      </w:tr>
      <w:tr w:rsidR="009C77C9" w14:paraId="2CFDFDA8" w14:textId="77777777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7A2759" w14:textId="77777777" w:rsidR="009C77C9" w:rsidRDefault="009C77C9">
            <w:pPr>
              <w:numPr>
                <w:ilvl w:val="0"/>
                <w:numId w:val="48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446A75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/>
                <w:color w:val="000000" w:themeColor="text1"/>
                <w:szCs w:val="24"/>
              </w:rPr>
              <w:t>co2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B4DE46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CO2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浓度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C0001E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D14CD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7D10E5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7A61E15E" w14:textId="77777777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F8CF0E" w14:textId="77777777" w:rsidR="009C77C9" w:rsidRDefault="009C77C9">
            <w:pPr>
              <w:numPr>
                <w:ilvl w:val="0"/>
                <w:numId w:val="48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2C0854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dpcgjzh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4859DA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底盘测功机载荷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ABEA26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42612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955170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(kW)</w:t>
            </w: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7C5A89A8" w14:textId="77777777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0FCF62" w14:textId="77777777" w:rsidR="009C77C9" w:rsidRDefault="009C77C9">
            <w:pPr>
              <w:numPr>
                <w:ilvl w:val="0"/>
                <w:numId w:val="48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939C5F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dpcgjjsgl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E2C414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底盘测功机寄生功率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88E565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D51B0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7A8C05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456A4990" w14:textId="77777777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5FFD2D" w14:textId="77777777" w:rsidR="009C77C9" w:rsidRDefault="009C77C9">
            <w:pPr>
              <w:numPr>
                <w:ilvl w:val="0"/>
                <w:numId w:val="48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8066A9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glxzxs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EF4DE4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功率修正系数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8BFE45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A659C3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CE4643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566B6B74" w14:textId="77777777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94EF42" w14:textId="77777777" w:rsidR="009C77C9" w:rsidRDefault="009C77C9">
            <w:pPr>
              <w:numPr>
                <w:ilvl w:val="0"/>
                <w:numId w:val="48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AB779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sdxzxs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16BF2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湿度修正系数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B128D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77DA5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009545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</w:tbl>
    <w:p w14:paraId="720636DA" w14:textId="77777777" w:rsidR="009C77C9" w:rsidRDefault="009C77C9">
      <w:pPr>
        <w:ind w:firstLineChars="200" w:firstLine="422"/>
        <w:rPr>
          <w:rFonts w:ascii="仿宋_GB2312"/>
          <w:b/>
        </w:rPr>
      </w:pPr>
    </w:p>
    <w:p w14:paraId="737330BE" w14:textId="77777777" w:rsidR="009C77C9" w:rsidRDefault="002A13E6">
      <w:pPr>
        <w:ind w:firstLineChars="200" w:firstLine="422"/>
        <w:rPr>
          <w:rFonts w:ascii="黑体" w:eastAsia="黑体" w:hAnsi="黑体" w:cs="黑体"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2521EA6D" w14:textId="77777777" w:rsidR="009C77C9" w:rsidRDefault="002A13E6">
      <w:pPr>
        <w:pStyle w:val="3"/>
        <w:tabs>
          <w:tab w:val="left" w:pos="0"/>
        </w:tabs>
      </w:pPr>
      <w:bookmarkStart w:id="35" w:name="_Toc14872"/>
      <w:r>
        <w:rPr>
          <w:rFonts w:hint="eastAsia"/>
        </w:rPr>
        <w:t>90Y37-</w:t>
      </w:r>
      <w:r>
        <w:rPr>
          <w:rFonts w:hint="eastAsia"/>
        </w:rPr>
        <w:t>自由加速法检验结果信息上报</w:t>
      </w:r>
      <w:bookmarkEnd w:id="35"/>
    </w:p>
    <w:p w14:paraId="212B25C0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14:paraId="0F53FB8A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23E586DF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</w:rPr>
        <w:t>90Y37</w:t>
      </w:r>
    </w:p>
    <w:p w14:paraId="3773D328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71787D92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处理过程：</w:t>
      </w:r>
      <w:r>
        <w:rPr>
          <w:rFonts w:ascii="黑体" w:eastAsia="黑体" w:hAnsi="黑体" w:hint="eastAsia"/>
          <w:color w:val="000000" w:themeColor="text1"/>
        </w:rPr>
        <w:t>自由加速法检测结束后上报监管平台。</w:t>
      </w:r>
    </w:p>
    <w:p w14:paraId="3676344A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6FC0C43C" w14:textId="77777777" w:rsidR="009C77C9" w:rsidRDefault="002A13E6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自由加速法检测结果信息</w:t>
      </w:r>
    </w:p>
    <w:p w14:paraId="51352B54" w14:textId="77777777" w:rsidR="009C77C9" w:rsidRDefault="009C77C9">
      <w:pPr>
        <w:jc w:val="center"/>
        <w:rPr>
          <w:rFonts w:ascii="黑体" w:eastAsia="黑体" w:hAnsi="黑体"/>
          <w:color w:val="000000" w:themeColor="text1"/>
          <w:szCs w:val="28"/>
        </w:rPr>
      </w:pPr>
    </w:p>
    <w:tbl>
      <w:tblPr>
        <w:tblW w:w="8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1250"/>
        <w:gridCol w:w="1900"/>
        <w:gridCol w:w="1266"/>
        <w:gridCol w:w="1242"/>
        <w:gridCol w:w="2493"/>
      </w:tblGrid>
      <w:tr w:rsidR="009C77C9" w14:paraId="58B3584C" w14:textId="77777777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FCC275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560DBE5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684C277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4C93A10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56947ED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19D342B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16B6C0E6" w14:textId="77777777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4F3213" w14:textId="77777777" w:rsidR="009C77C9" w:rsidRDefault="009C77C9">
            <w:pPr>
              <w:numPr>
                <w:ilvl w:val="0"/>
                <w:numId w:val="49"/>
              </w:numPr>
              <w:tabs>
                <w:tab w:val="clear" w:pos="420"/>
                <w:tab w:val="left" w:pos="840"/>
              </w:tabs>
              <w:ind w:rightChars="-154" w:right="-323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40F44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jylsh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E7CE2A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检验流水号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DCE59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60C4E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6D71E3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检验流水号，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唯一</w:t>
            </w:r>
          </w:p>
        </w:tc>
      </w:tr>
      <w:tr w:rsidR="009C77C9" w14:paraId="521CABA9" w14:textId="77777777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12EA34" w14:textId="77777777" w:rsidR="009C77C9" w:rsidRDefault="009C77C9">
            <w:pPr>
              <w:numPr>
                <w:ilvl w:val="0"/>
                <w:numId w:val="49"/>
              </w:numPr>
              <w:tabs>
                <w:tab w:val="clear" w:pos="420"/>
                <w:tab w:val="left" w:pos="840"/>
              </w:tabs>
              <w:ind w:rightChars="-154" w:right="-323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AFC4F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jcxdh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25716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检测线代号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7D807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B6710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1A257B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9C77C9" w14:paraId="6E3AA87E" w14:textId="77777777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F25347" w14:textId="77777777" w:rsidR="009C77C9" w:rsidRDefault="009C77C9">
            <w:pPr>
              <w:numPr>
                <w:ilvl w:val="0"/>
                <w:numId w:val="49"/>
              </w:numPr>
              <w:tabs>
                <w:tab w:val="clear" w:pos="420"/>
                <w:tab w:val="left" w:pos="840"/>
              </w:tabs>
              <w:ind w:rightChars="-154" w:right="-323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719F5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jycs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F995B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检验次数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F10BD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5FC45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FD29D5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0B8B8F92" w14:textId="77777777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5EDAFD" w14:textId="77777777" w:rsidR="009C77C9" w:rsidRDefault="009C77C9">
            <w:pPr>
              <w:numPr>
                <w:ilvl w:val="0"/>
                <w:numId w:val="49"/>
              </w:numPr>
              <w:tabs>
                <w:tab w:val="clear" w:pos="420"/>
                <w:tab w:val="left" w:pos="840"/>
              </w:tabs>
              <w:ind w:rightChars="-154" w:right="-323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04076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jyy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9DF9E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检验员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88DED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D8F84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B99B67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1045ADBF" w14:textId="77777777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0F7CA7" w14:textId="77777777" w:rsidR="009C77C9" w:rsidRDefault="009C77C9">
            <w:pPr>
              <w:numPr>
                <w:ilvl w:val="0"/>
                <w:numId w:val="49"/>
              </w:numPr>
              <w:tabs>
                <w:tab w:val="clear" w:pos="420"/>
                <w:tab w:val="left" w:pos="840"/>
              </w:tabs>
              <w:ind w:rightChars="-154" w:right="-323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2DD76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jyy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sfzh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AC6D5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检验员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身份证号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EC93C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EE10F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0D74C7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42AC21FC" w14:textId="77777777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272C63" w14:textId="77777777" w:rsidR="009C77C9" w:rsidRDefault="009C77C9">
            <w:pPr>
              <w:numPr>
                <w:ilvl w:val="0"/>
                <w:numId w:val="49"/>
              </w:numPr>
              <w:tabs>
                <w:tab w:val="clear" w:pos="420"/>
                <w:tab w:val="left" w:pos="840"/>
              </w:tabs>
              <w:ind w:rightChars="-154" w:right="-323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DEAE0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ycy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C80BA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引车员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72F05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7AECB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D7B0F2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4C9D883D" w14:textId="77777777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A093DE" w14:textId="77777777" w:rsidR="009C77C9" w:rsidRDefault="009C77C9">
            <w:pPr>
              <w:numPr>
                <w:ilvl w:val="0"/>
                <w:numId w:val="49"/>
              </w:numPr>
              <w:tabs>
                <w:tab w:val="clear" w:pos="420"/>
                <w:tab w:val="left" w:pos="840"/>
              </w:tabs>
              <w:ind w:rightChars="-154" w:right="-323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5584E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ycysfzh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D7DF1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引车员身份证号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9755E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C6FD7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F7B9BE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0A97E627" w14:textId="77777777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805A4F" w14:textId="77777777" w:rsidR="009C77C9" w:rsidRDefault="009C77C9">
            <w:pPr>
              <w:numPr>
                <w:ilvl w:val="0"/>
                <w:numId w:val="49"/>
              </w:numPr>
              <w:tabs>
                <w:tab w:val="clear" w:pos="420"/>
                <w:tab w:val="left" w:pos="840"/>
              </w:tabs>
              <w:ind w:rightChars="-154" w:right="-323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1573D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cysd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0A1BE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采样深度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DE59F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2E572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D19D9A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4AC9D090" w14:textId="77777777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652B68" w14:textId="77777777" w:rsidR="009C77C9" w:rsidRDefault="009C77C9">
            <w:pPr>
              <w:numPr>
                <w:ilvl w:val="0"/>
                <w:numId w:val="49"/>
              </w:numPr>
              <w:ind w:left="-420" w:rightChars="-553" w:right="-116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3EE1F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6F888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温度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D4F24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5EEB0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6B3A99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单位：℃</w:t>
            </w:r>
          </w:p>
          <w:p w14:paraId="14B3A4E6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640E63E2" w14:textId="77777777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530951" w14:textId="77777777" w:rsidR="009C77C9" w:rsidRDefault="009C77C9">
            <w:pPr>
              <w:numPr>
                <w:ilvl w:val="0"/>
                <w:numId w:val="49"/>
              </w:numPr>
              <w:ind w:left="-420" w:rightChars="-553" w:right="-116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993C9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sd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B5863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湿度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EA58B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5A974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69A7F3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14:paraId="2D5D017A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1E9D96CD" w14:textId="77777777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1AC8A5" w14:textId="77777777" w:rsidR="009C77C9" w:rsidRDefault="009C77C9">
            <w:pPr>
              <w:numPr>
                <w:ilvl w:val="0"/>
                <w:numId w:val="49"/>
              </w:numPr>
              <w:ind w:left="-420" w:rightChars="-553" w:right="-116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9018D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dqy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16B59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大气压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4163D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A0A80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5A8B06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kPa</w:t>
            </w:r>
          </w:p>
          <w:p w14:paraId="739462C2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175C8C71" w14:textId="77777777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AF06B9" w14:textId="77777777" w:rsidR="009C77C9" w:rsidRDefault="009C77C9">
            <w:pPr>
              <w:numPr>
                <w:ilvl w:val="0"/>
                <w:numId w:val="49"/>
              </w:numPr>
              <w:ind w:left="-420" w:rightChars="-553" w:right="-116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A1AF4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dszs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CE79A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怠速转速（平均值）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1EF33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6520C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A75B0C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11EF9B30" w14:textId="77777777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847D8D" w14:textId="77777777" w:rsidR="009C77C9" w:rsidRDefault="009C77C9">
            <w:pPr>
              <w:numPr>
                <w:ilvl w:val="0"/>
                <w:numId w:val="49"/>
              </w:numPr>
              <w:ind w:left="-420" w:rightChars="-553" w:right="-116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D1746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scfdjzs</w:t>
            </w:r>
            <w:r>
              <w:rPr>
                <w:rFonts w:ascii="黑体" w:eastAsia="黑体" w:hAnsi="黑体"/>
                <w:color w:val="000000" w:themeColor="text1"/>
                <w:szCs w:val="24"/>
              </w:rPr>
              <w:t>1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6B2F4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自由加速第一次实测发动机最高转速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02199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9CFC3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83B627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7AD2CCC4" w14:textId="77777777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212994" w14:textId="77777777" w:rsidR="009C77C9" w:rsidRDefault="009C77C9">
            <w:pPr>
              <w:numPr>
                <w:ilvl w:val="0"/>
                <w:numId w:val="49"/>
              </w:numPr>
              <w:ind w:left="-410" w:firstLineChars="295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44D28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scfdjzs2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4D74F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自由加速第二次实测发动机最高转速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8DCF9F" w14:textId="77777777" w:rsidR="009C77C9" w:rsidRDefault="002A13E6">
            <w:pPr>
              <w:ind w:firstLineChars="100" w:firstLine="210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630311" w14:textId="77777777" w:rsidR="009C77C9" w:rsidRDefault="002A13E6">
            <w:pPr>
              <w:ind w:firstLineChars="100" w:firstLine="210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795C32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39EEC2A4" w14:textId="77777777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067CE8" w14:textId="77777777" w:rsidR="009C77C9" w:rsidRDefault="009C77C9">
            <w:pPr>
              <w:numPr>
                <w:ilvl w:val="0"/>
                <w:numId w:val="49"/>
              </w:numPr>
              <w:ind w:firstLine="0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F293F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scfdjzs3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225F3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自由加速第三次实测发动机最高转速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AB929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230A3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4AB42B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7356E866" w14:textId="77777777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ADF26F" w14:textId="77777777" w:rsidR="009C77C9" w:rsidRDefault="009C77C9">
            <w:pPr>
              <w:numPr>
                <w:ilvl w:val="0"/>
                <w:numId w:val="49"/>
              </w:numPr>
              <w:ind w:firstLine="0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3A528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Cs w:val="24"/>
              </w:rPr>
              <w:t>k1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7D0CD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自由加速第一次光吸收系数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61667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A5F54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C03250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  <w:tr w:rsidR="009C77C9" w14:paraId="0513DECD" w14:textId="77777777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1E79E1" w14:textId="77777777" w:rsidR="009C77C9" w:rsidRDefault="009C77C9">
            <w:pPr>
              <w:numPr>
                <w:ilvl w:val="0"/>
                <w:numId w:val="49"/>
              </w:numPr>
              <w:ind w:firstLine="0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368B1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Cs w:val="24"/>
              </w:rPr>
              <w:t>k2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8225A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自由加速第二次</w:t>
            </w:r>
          </w:p>
          <w:p w14:paraId="7AEC4CA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光吸收系数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46087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BFE76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1CD492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  <w:tr w:rsidR="009C77C9" w14:paraId="3962BABA" w14:textId="77777777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571864" w14:textId="77777777" w:rsidR="009C77C9" w:rsidRDefault="009C77C9">
            <w:pPr>
              <w:numPr>
                <w:ilvl w:val="0"/>
                <w:numId w:val="49"/>
              </w:numPr>
              <w:ind w:firstLine="0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4F9DD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Cs w:val="24"/>
              </w:rPr>
              <w:t>k3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669E4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自由加速第三次</w:t>
            </w:r>
          </w:p>
          <w:p w14:paraId="26D25EC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光吸收系数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8B14D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AA80E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20C643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  <w:tr w:rsidR="009C77C9" w14:paraId="3CBD3040" w14:textId="77777777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1BA248DD" w14:textId="77777777" w:rsidR="009C77C9" w:rsidRDefault="009C77C9">
            <w:pPr>
              <w:numPr>
                <w:ilvl w:val="0"/>
                <w:numId w:val="49"/>
              </w:numPr>
              <w:ind w:firstLine="0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3BD2113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kjgpjz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04EB370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自由加速三次</w:t>
            </w:r>
            <w:r>
              <w:rPr>
                <w:rFonts w:ascii="黑体" w:eastAsia="黑体" w:hAnsi="黑体" w:hint="eastAsia"/>
                <w:color w:val="000000" w:themeColor="text1"/>
              </w:rPr>
              <w:t>光吸收系数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结果平均值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4EAB15C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146E83E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6EC5FE64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  <w:tr w:rsidR="009C77C9" w14:paraId="03A1D995" w14:textId="77777777">
        <w:trPr>
          <w:cantSplit/>
          <w:trHeight w:val="567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F0CCB5" w14:textId="77777777" w:rsidR="009C77C9" w:rsidRDefault="009C77C9">
            <w:pPr>
              <w:numPr>
                <w:ilvl w:val="0"/>
                <w:numId w:val="49"/>
              </w:numPr>
              <w:ind w:firstLine="0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EA243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pfjyjg</w:t>
            </w:r>
          </w:p>
        </w:tc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7BC0A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color w:val="000000" w:themeColor="text1"/>
                <w:szCs w:val="18"/>
              </w:rPr>
              <w:t>排放检验结果</w:t>
            </w:r>
          </w:p>
        </w:tc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9B61F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0A5EF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EA8EA3" w14:textId="77777777" w:rsidR="009C77C9" w:rsidRDefault="002A13E6">
            <w:pPr>
              <w:numPr>
                <w:ilvl w:val="0"/>
                <w:numId w:val="50"/>
              </w:num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14:paraId="3C6ED9AF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</w:tbl>
    <w:p w14:paraId="7324D5C9" w14:textId="77777777" w:rsidR="009C77C9" w:rsidRDefault="009C77C9">
      <w:pPr>
        <w:adjustRightInd w:val="0"/>
        <w:snapToGrid w:val="0"/>
        <w:spacing w:line="300" w:lineRule="auto"/>
        <w:ind w:firstLine="630"/>
        <w:rPr>
          <w:rFonts w:ascii="仿宋_GB2312"/>
          <w:b/>
        </w:rPr>
      </w:pPr>
    </w:p>
    <w:p w14:paraId="672A63BF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60418D99" w14:textId="77777777" w:rsidR="009C77C9" w:rsidRDefault="009C77C9">
      <w:pPr>
        <w:adjustRightInd w:val="0"/>
        <w:snapToGrid w:val="0"/>
        <w:spacing w:line="300" w:lineRule="auto"/>
        <w:rPr>
          <w:rFonts w:ascii="黑体" w:eastAsia="黑体" w:hAnsi="黑体" w:cs="黑体"/>
        </w:rPr>
      </w:pPr>
    </w:p>
    <w:p w14:paraId="4DE2000C" w14:textId="77777777" w:rsidR="009C77C9" w:rsidRDefault="002A13E6">
      <w:pPr>
        <w:adjustRightInd w:val="0"/>
        <w:snapToGrid w:val="0"/>
        <w:spacing w:line="300" w:lineRule="auto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code</w:t>
      </w:r>
      <w:r>
        <w:rPr>
          <w:rFonts w:ascii="黑体" w:eastAsia="黑体" w:hAnsi="黑体" w:cs="黑体" w:hint="eastAsia"/>
          <w:b/>
          <w:bCs/>
        </w:rPr>
        <w:t>标记定义如下：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7335"/>
        <w:gridCol w:w="740"/>
      </w:tblGrid>
      <w:tr w:rsidR="009C77C9" w14:paraId="665DE606" w14:textId="77777777">
        <w:tc>
          <w:tcPr>
            <w:tcW w:w="985" w:type="dxa"/>
            <w:shd w:val="pct20" w:color="auto" w:fill="auto"/>
          </w:tcPr>
          <w:p w14:paraId="7228A18D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/>
                <w:szCs w:val="21"/>
              </w:rPr>
              <w:t>C</w:t>
            </w:r>
            <w:r>
              <w:rPr>
                <w:rFonts w:eastAsia="宋体" w:hAnsi="宋体" w:hint="eastAsia"/>
                <w:szCs w:val="21"/>
              </w:rPr>
              <w:t>ode</w:t>
            </w:r>
            <w:r>
              <w:rPr>
                <w:rFonts w:eastAsia="宋体" w:hAnsi="宋体" w:hint="eastAsia"/>
                <w:szCs w:val="21"/>
              </w:rPr>
              <w:t>值</w:t>
            </w:r>
          </w:p>
        </w:tc>
        <w:tc>
          <w:tcPr>
            <w:tcW w:w="7335" w:type="dxa"/>
            <w:shd w:val="pct20" w:color="auto" w:fill="auto"/>
          </w:tcPr>
          <w:p w14:paraId="1BCA8C38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  <w:tc>
          <w:tcPr>
            <w:tcW w:w="740" w:type="dxa"/>
            <w:shd w:val="pct20" w:color="auto" w:fill="auto"/>
          </w:tcPr>
          <w:p w14:paraId="44720CB2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备注</w:t>
            </w:r>
          </w:p>
        </w:tc>
      </w:tr>
      <w:tr w:rsidR="009C77C9" w14:paraId="5943AB5B" w14:textId="77777777">
        <w:tc>
          <w:tcPr>
            <w:tcW w:w="985" w:type="dxa"/>
          </w:tcPr>
          <w:p w14:paraId="3B4E5A75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-37001</w:t>
            </w:r>
          </w:p>
        </w:tc>
        <w:tc>
          <w:tcPr>
            <w:tcW w:w="7335" w:type="dxa"/>
          </w:tcPr>
          <w:p w14:paraId="47F11205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hint="eastAsia"/>
              </w:rPr>
              <w:t>自由加速排气数据不存在，请确认是否调用了项目开始接口</w:t>
            </w:r>
          </w:p>
        </w:tc>
        <w:tc>
          <w:tcPr>
            <w:tcW w:w="740" w:type="dxa"/>
          </w:tcPr>
          <w:p w14:paraId="064D29A7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Cs w:val="21"/>
              </w:rPr>
            </w:pPr>
          </w:p>
        </w:tc>
      </w:tr>
      <w:tr w:rsidR="009C77C9" w14:paraId="5D1A400D" w14:textId="77777777">
        <w:tc>
          <w:tcPr>
            <w:tcW w:w="985" w:type="dxa"/>
          </w:tcPr>
          <w:p w14:paraId="1411AB09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-37002</w:t>
            </w:r>
          </w:p>
        </w:tc>
        <w:tc>
          <w:tcPr>
            <w:tcW w:w="7335" w:type="dxa"/>
          </w:tcPr>
          <w:p w14:paraId="04DB3E1B" w14:textId="77777777" w:rsidR="009C77C9" w:rsidRDefault="002A13E6">
            <w:pPr>
              <w:spacing w:line="400" w:lineRule="exact"/>
              <w:jc w:val="center"/>
            </w:pPr>
            <w:r>
              <w:rPr>
                <w:rFonts w:hint="eastAsia"/>
              </w:rPr>
              <w:t>自由加速排气法结果信息已经写入，不允许上传自由加速排气法项目结果信息</w:t>
            </w:r>
          </w:p>
        </w:tc>
        <w:tc>
          <w:tcPr>
            <w:tcW w:w="740" w:type="dxa"/>
          </w:tcPr>
          <w:p w14:paraId="69EA505F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Cs w:val="21"/>
              </w:rPr>
            </w:pPr>
          </w:p>
        </w:tc>
      </w:tr>
    </w:tbl>
    <w:p w14:paraId="53181002" w14:textId="77777777" w:rsidR="009C77C9" w:rsidRDefault="002A13E6">
      <w:pPr>
        <w:pStyle w:val="3"/>
        <w:tabs>
          <w:tab w:val="left" w:pos="0"/>
        </w:tabs>
      </w:pPr>
      <w:bookmarkStart w:id="36" w:name="_Toc19692"/>
      <w:r>
        <w:rPr>
          <w:rFonts w:hint="eastAsia"/>
        </w:rPr>
        <w:t>90Y38-</w:t>
      </w:r>
      <w:r>
        <w:rPr>
          <w:rFonts w:hint="eastAsia"/>
        </w:rPr>
        <w:t>自由加速法检验过程数据上报</w:t>
      </w:r>
      <w:bookmarkEnd w:id="36"/>
    </w:p>
    <w:p w14:paraId="5D2AFC09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14:paraId="5513C0E8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71DC63BD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</w:rPr>
        <w:t>90Y38</w:t>
      </w:r>
    </w:p>
    <w:p w14:paraId="2EEB333C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10195C17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处理过程：</w:t>
      </w:r>
      <w:r>
        <w:rPr>
          <w:rFonts w:ascii="黑体" w:eastAsia="黑体" w:hAnsi="黑体" w:hint="eastAsia"/>
          <w:color w:val="000000" w:themeColor="text1"/>
        </w:rPr>
        <w:t>自由加速法</w:t>
      </w:r>
      <w:r>
        <w:rPr>
          <w:rFonts w:ascii="黑体" w:eastAsia="黑体" w:hAnsi="黑体" w:hint="eastAsia"/>
          <w:color w:val="000000" w:themeColor="text1"/>
        </w:rPr>
        <w:t>检测过程中实时</w:t>
      </w:r>
      <w:r>
        <w:rPr>
          <w:rFonts w:ascii="黑体" w:eastAsia="黑体" w:hAnsi="黑体" w:hint="eastAsia"/>
          <w:color w:val="000000" w:themeColor="text1"/>
        </w:rPr>
        <w:t>上报监管平台。</w:t>
      </w:r>
    </w:p>
    <w:p w14:paraId="37EEA949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59E12192" w14:textId="77777777" w:rsidR="009C77C9" w:rsidRDefault="002A13E6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自由加速法检测过程数据</w:t>
      </w:r>
    </w:p>
    <w:p w14:paraId="2CD1C5E4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1283"/>
        <w:gridCol w:w="1910"/>
        <w:gridCol w:w="1132"/>
        <w:gridCol w:w="1256"/>
        <w:gridCol w:w="2561"/>
      </w:tblGrid>
      <w:tr w:rsidR="009C77C9" w14:paraId="1028126E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06A18C3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E8D631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111F30E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4A4467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5D302BA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1C08942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41DE7CDC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57C845" w14:textId="77777777" w:rsidR="009C77C9" w:rsidRDefault="009C77C9">
            <w:pPr>
              <w:numPr>
                <w:ilvl w:val="0"/>
                <w:numId w:val="51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AAF5C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jylsh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A2BC29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检验流水号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19630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F8362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41EAE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检验流水号，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唯一</w:t>
            </w:r>
          </w:p>
        </w:tc>
      </w:tr>
      <w:tr w:rsidR="009C77C9" w14:paraId="71809890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68DA05" w14:textId="77777777" w:rsidR="009C77C9" w:rsidRDefault="009C77C9">
            <w:pPr>
              <w:numPr>
                <w:ilvl w:val="0"/>
                <w:numId w:val="51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8099F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jycs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9FF37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color w:val="000000" w:themeColor="text1"/>
                <w:szCs w:val="21"/>
              </w:rPr>
              <w:t>检验次数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4B3E4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A0BF7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DD6536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0B815D4A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69C53F" w14:textId="77777777" w:rsidR="009C77C9" w:rsidRDefault="009C77C9">
            <w:pPr>
              <w:numPr>
                <w:ilvl w:val="0"/>
                <w:numId w:val="51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C0E253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gklx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B734F0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/>
                <w:color w:val="000000" w:themeColor="text1"/>
                <w:szCs w:val="21"/>
              </w:rPr>
              <w:t>工况类型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76AA29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6AD1F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05E04E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color w:val="000000" w:themeColor="text1"/>
                <w:szCs w:val="21"/>
              </w:rPr>
              <w:t>0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转速确认</w:t>
            </w:r>
          </w:p>
          <w:p w14:paraId="367AAF35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color w:val="000000" w:themeColor="text1"/>
                <w:szCs w:val="21"/>
              </w:rPr>
              <w:t>1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吹拂</w:t>
            </w:r>
          </w:p>
          <w:p w14:paraId="1BA057CE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color w:val="000000" w:themeColor="text1"/>
                <w:szCs w:val="21"/>
              </w:rPr>
              <w:t>2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第一次</w:t>
            </w:r>
          </w:p>
          <w:p w14:paraId="71553241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color w:val="000000" w:themeColor="text1"/>
                <w:szCs w:val="21"/>
              </w:rPr>
              <w:t>3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第二次</w:t>
            </w:r>
          </w:p>
          <w:p w14:paraId="6C75DF32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4-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第三次</w:t>
            </w:r>
          </w:p>
          <w:p w14:paraId="01007D79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5-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第一次松油门</w:t>
            </w:r>
          </w:p>
          <w:p w14:paraId="0ADA4BA0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6-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第二次松油门</w:t>
            </w:r>
          </w:p>
          <w:p w14:paraId="7393E33C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7-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highlight w:val="yellow"/>
              </w:rPr>
              <w:t>第三次松油门</w:t>
            </w:r>
          </w:p>
        </w:tc>
      </w:tr>
      <w:tr w:rsidR="009C77C9" w14:paraId="46F47042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E48BB6" w14:textId="77777777" w:rsidR="009C77C9" w:rsidRDefault="009C77C9">
            <w:pPr>
              <w:numPr>
                <w:ilvl w:val="0"/>
                <w:numId w:val="51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D0CF48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cysx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ACFB42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/>
                <w:color w:val="000000" w:themeColor="text1"/>
                <w:szCs w:val="21"/>
              </w:rPr>
              <w:t>采样时序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3007B7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A4D15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FF0877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color w:val="000000" w:themeColor="text1"/>
                <w:szCs w:val="21"/>
              </w:rPr>
              <w:t>逐秒，从</w:t>
            </w:r>
            <w:r>
              <w:rPr>
                <w:rFonts w:ascii="黑体" w:eastAsia="黑体" w:hAnsi="黑体"/>
                <w:color w:val="000000" w:themeColor="text1"/>
                <w:szCs w:val="21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21"/>
              </w:rPr>
              <w:t>开始，每条递增</w:t>
            </w:r>
            <w:r>
              <w:rPr>
                <w:rFonts w:ascii="黑体" w:eastAsia="黑体" w:hAnsi="黑体"/>
                <w:color w:val="000000" w:themeColor="text1"/>
                <w:szCs w:val="21"/>
              </w:rPr>
              <w:t>1</w:t>
            </w:r>
          </w:p>
        </w:tc>
      </w:tr>
      <w:tr w:rsidR="009C77C9" w14:paraId="1E2DA39C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836234" w14:textId="77777777" w:rsidR="009C77C9" w:rsidRDefault="009C77C9">
            <w:pPr>
              <w:numPr>
                <w:ilvl w:val="0"/>
                <w:numId w:val="51"/>
              </w:numPr>
              <w:ind w:left="-200" w:rightChars="-353" w:right="-741" w:hanging="5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5B30A6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cysj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65F5EA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/>
                <w:color w:val="000000" w:themeColor="text1"/>
                <w:szCs w:val="21"/>
              </w:rPr>
              <w:t>采样时间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981941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0DA73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D478DE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yyyy-mm-dd hh24:mi:ss</w:t>
            </w:r>
          </w:p>
        </w:tc>
      </w:tr>
      <w:tr w:rsidR="009C77C9" w14:paraId="13C6CBFD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EA4BAC" w14:textId="77777777" w:rsidR="009C77C9" w:rsidRDefault="009C77C9">
            <w:pPr>
              <w:numPr>
                <w:ilvl w:val="0"/>
                <w:numId w:val="51"/>
              </w:numPr>
              <w:ind w:left="-200" w:rightChars="-353" w:right="-741" w:hanging="5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65E192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wd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8B80F2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/>
                <w:color w:val="000000" w:themeColor="text1"/>
                <w:szCs w:val="21"/>
              </w:rPr>
              <w:t>温度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DE94C2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FDD64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134389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单位：℃</w:t>
            </w:r>
          </w:p>
          <w:p w14:paraId="4F128009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46570DEA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8C5FE8" w14:textId="77777777" w:rsidR="009C77C9" w:rsidRDefault="009C77C9">
            <w:pPr>
              <w:numPr>
                <w:ilvl w:val="0"/>
                <w:numId w:val="51"/>
              </w:numPr>
              <w:ind w:left="-200" w:rightChars="-353" w:right="-741" w:hanging="5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482D8F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sd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089E78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/>
                <w:color w:val="000000" w:themeColor="text1"/>
                <w:szCs w:val="21"/>
              </w:rPr>
              <w:t>湿度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B41B10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7F1AD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367943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14:paraId="2CD6C52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0FC240FD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BD9730" w14:textId="77777777" w:rsidR="009C77C9" w:rsidRDefault="009C77C9">
            <w:pPr>
              <w:numPr>
                <w:ilvl w:val="0"/>
                <w:numId w:val="51"/>
              </w:numPr>
              <w:ind w:left="-200" w:rightChars="-353" w:right="-741" w:hanging="5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5DC35C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dqy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1C7FBB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大</w:t>
            </w:r>
            <w:r>
              <w:rPr>
                <w:rFonts w:ascii="黑体" w:eastAsia="黑体" w:hAnsi="黑体" w:cs="宋体"/>
                <w:color w:val="000000" w:themeColor="text1"/>
                <w:szCs w:val="21"/>
              </w:rPr>
              <w:t>气压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5D0491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85348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3BD5D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kPa</w:t>
            </w:r>
          </w:p>
          <w:p w14:paraId="12883E14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1490E7FF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43E2D7" w14:textId="77777777" w:rsidR="009C77C9" w:rsidRDefault="009C77C9">
            <w:pPr>
              <w:numPr>
                <w:ilvl w:val="0"/>
                <w:numId w:val="51"/>
              </w:numPr>
              <w:ind w:left="-200" w:rightChars="-353" w:right="-741" w:hanging="5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620F3B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yw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EF0E2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color w:val="000000" w:themeColor="text1"/>
                <w:szCs w:val="21"/>
              </w:rPr>
              <w:t>油温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FF6941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75B017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F13526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54E09E29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20D86A" w14:textId="77777777" w:rsidR="009C77C9" w:rsidRDefault="002A13E6">
            <w:pPr>
              <w:numPr>
                <w:ilvl w:val="0"/>
                <w:numId w:val="51"/>
              </w:numPr>
              <w:tabs>
                <w:tab w:val="clear" w:pos="420"/>
                <w:tab w:val="left" w:pos="220"/>
              </w:tabs>
              <w:ind w:left="-415" w:rightChars="-353" w:right="-741" w:hanging="5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1B0585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fdjzs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AF7CD4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/>
                <w:color w:val="000000" w:themeColor="text1"/>
                <w:szCs w:val="21"/>
              </w:rPr>
              <w:t>发动机转速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54D616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A5FA9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8C0CD0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r/min</w:t>
            </w:r>
          </w:p>
          <w:p w14:paraId="7DD44ED1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（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有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OBD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检验时不采用该数据）</w:t>
            </w:r>
          </w:p>
        </w:tc>
      </w:tr>
      <w:tr w:rsidR="009C77C9" w14:paraId="74C4D0A5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07D03" w14:textId="77777777" w:rsidR="009C77C9" w:rsidRDefault="009C77C9">
            <w:pPr>
              <w:numPr>
                <w:ilvl w:val="0"/>
                <w:numId w:val="51"/>
              </w:numPr>
              <w:tabs>
                <w:tab w:val="clear" w:pos="420"/>
                <w:tab w:val="left" w:pos="220"/>
              </w:tabs>
              <w:ind w:left="-415" w:rightChars="-353" w:right="-741" w:hanging="5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68A812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gxsxs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04750F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/>
                <w:color w:val="000000" w:themeColor="text1"/>
                <w:szCs w:val="21"/>
              </w:rPr>
              <w:t>光吸收系数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0B94F9" w14:textId="77777777" w:rsidR="009C77C9" w:rsidRDefault="002A13E6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5EC3B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87F4B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</w:tbl>
    <w:p w14:paraId="3D854FEA" w14:textId="77777777" w:rsidR="009C77C9" w:rsidRDefault="009C77C9">
      <w:pPr>
        <w:adjustRightInd w:val="0"/>
        <w:snapToGrid w:val="0"/>
        <w:spacing w:line="300" w:lineRule="auto"/>
        <w:ind w:firstLine="630"/>
        <w:rPr>
          <w:rFonts w:ascii="仿宋_GB2312"/>
          <w:b/>
        </w:rPr>
      </w:pPr>
    </w:p>
    <w:p w14:paraId="3E579528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4101EE82" w14:textId="77777777" w:rsidR="009C77C9" w:rsidRDefault="002A13E6">
      <w:pPr>
        <w:pStyle w:val="3"/>
        <w:tabs>
          <w:tab w:val="left" w:pos="0"/>
        </w:tabs>
      </w:pPr>
      <w:bookmarkStart w:id="37" w:name="_Toc17721"/>
      <w:r>
        <w:rPr>
          <w:rFonts w:hint="eastAsia"/>
        </w:rPr>
        <w:t>90Y39-</w:t>
      </w:r>
      <w:r>
        <w:rPr>
          <w:rFonts w:hint="eastAsia"/>
        </w:rPr>
        <w:t>林格曼烟度法检验结果信息上报</w:t>
      </w:r>
      <w:bookmarkEnd w:id="37"/>
    </w:p>
    <w:p w14:paraId="0227B5F1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14:paraId="487B8151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451CE50F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</w:rPr>
        <w:t>90Y39</w:t>
      </w:r>
    </w:p>
    <w:p w14:paraId="008C38C2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1E6A28D2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处理过程：</w:t>
      </w:r>
      <w:r>
        <w:rPr>
          <w:rFonts w:ascii="黑体" w:eastAsia="黑体" w:hAnsi="黑体" w:hint="eastAsia"/>
          <w:color w:val="000000" w:themeColor="text1"/>
        </w:rPr>
        <w:t>林格曼烟度法检测结束后上报监管平台。</w:t>
      </w:r>
    </w:p>
    <w:p w14:paraId="69ACB88F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22313B1A" w14:textId="77777777" w:rsidR="009C77C9" w:rsidRDefault="002A13E6">
      <w:pPr>
        <w:ind w:firstLineChars="200" w:firstLine="422"/>
        <w:jc w:val="center"/>
        <w:rPr>
          <w:rFonts w:ascii="黑体" w:eastAsia="黑体" w:hAnsi="黑体"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林格曼烟度法检测结果信息</w:t>
      </w:r>
    </w:p>
    <w:p w14:paraId="55B51AE0" w14:textId="77777777" w:rsidR="009C77C9" w:rsidRDefault="009C77C9">
      <w:pPr>
        <w:rPr>
          <w:rFonts w:ascii="黑体" w:eastAsia="黑体" w:hAnsi="黑体"/>
          <w:color w:val="000000" w:themeColor="text1"/>
          <w:szCs w:val="28"/>
        </w:rPr>
      </w:pPr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1283"/>
        <w:gridCol w:w="1910"/>
        <w:gridCol w:w="1132"/>
        <w:gridCol w:w="1256"/>
        <w:gridCol w:w="2561"/>
      </w:tblGrid>
      <w:tr w:rsidR="009C77C9" w14:paraId="2FB98D50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1FD4F9B0" w14:textId="77777777" w:rsidR="009C77C9" w:rsidRDefault="002A13E6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487BA78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4AD6068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0FC492B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033DB9D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20E755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7DCDF83F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6F11B2" w14:textId="77777777" w:rsidR="009C77C9" w:rsidRDefault="009C77C9">
            <w:pPr>
              <w:numPr>
                <w:ilvl w:val="0"/>
                <w:numId w:val="52"/>
              </w:numPr>
              <w:tabs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06DF7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jylsh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B881C5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检验流水号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5747B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673FE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0C3805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检验流水号，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唯一</w:t>
            </w:r>
          </w:p>
        </w:tc>
      </w:tr>
      <w:tr w:rsidR="009C77C9" w14:paraId="5397CF3B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B98052" w14:textId="77777777" w:rsidR="009C77C9" w:rsidRDefault="009C77C9">
            <w:pPr>
              <w:numPr>
                <w:ilvl w:val="0"/>
                <w:numId w:val="52"/>
              </w:numPr>
              <w:tabs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7CB84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jcxdh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B7857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检测线代号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880D1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6BADB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F3DDFC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9C77C9" w14:paraId="7C971589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F5FD9A" w14:textId="77777777" w:rsidR="009C77C9" w:rsidRDefault="009C77C9">
            <w:pPr>
              <w:numPr>
                <w:ilvl w:val="0"/>
                <w:numId w:val="52"/>
              </w:numPr>
              <w:tabs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0EB76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jycs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9E44E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检验次数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C55C8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7AA8D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AD04A0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403EF753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221770" w14:textId="77777777" w:rsidR="009C77C9" w:rsidRDefault="009C77C9">
            <w:pPr>
              <w:numPr>
                <w:ilvl w:val="0"/>
                <w:numId w:val="52"/>
              </w:numPr>
              <w:tabs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EA087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gcy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53A2D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观测员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9AAAE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9B64D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786EC9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5A074DF7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A310FB" w14:textId="77777777" w:rsidR="009C77C9" w:rsidRDefault="009C77C9">
            <w:pPr>
              <w:numPr>
                <w:ilvl w:val="0"/>
                <w:numId w:val="52"/>
              </w:numPr>
              <w:tabs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CF414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gcysfzh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072CC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观测员身份证号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4EE51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B70EF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C65713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2F0286F7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46E34E" w14:textId="77777777" w:rsidR="009C77C9" w:rsidRDefault="009C77C9">
            <w:pPr>
              <w:numPr>
                <w:ilvl w:val="0"/>
                <w:numId w:val="52"/>
              </w:numPr>
              <w:tabs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8B1AB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ycy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8D20E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引车员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34BF0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901E7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EEAA28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0E3C37E2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008D2F" w14:textId="77777777" w:rsidR="009C77C9" w:rsidRDefault="009C77C9">
            <w:pPr>
              <w:numPr>
                <w:ilvl w:val="0"/>
                <w:numId w:val="52"/>
              </w:numPr>
              <w:tabs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34FEE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ycysfzh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24D12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引车员身份证号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78C1C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B0154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2D91B9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10975416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388C21" w14:textId="77777777" w:rsidR="009C77C9" w:rsidRDefault="009C77C9">
            <w:pPr>
              <w:numPr>
                <w:ilvl w:val="0"/>
                <w:numId w:val="52"/>
              </w:numPr>
              <w:tabs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649C3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C9B5B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温度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4DB94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C9935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253894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单位：℃</w:t>
            </w:r>
          </w:p>
          <w:p w14:paraId="18F881C6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22F329F2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818A97" w14:textId="77777777" w:rsidR="009C77C9" w:rsidRDefault="009C77C9">
            <w:pPr>
              <w:numPr>
                <w:ilvl w:val="0"/>
                <w:numId w:val="52"/>
              </w:numPr>
              <w:tabs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AE77F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sd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3DA9B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湿度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A4503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A5D7B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519F35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14:paraId="6555ADA3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72C51A69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9CF9AF" w14:textId="77777777" w:rsidR="009C77C9" w:rsidRDefault="009C77C9">
            <w:pPr>
              <w:numPr>
                <w:ilvl w:val="0"/>
                <w:numId w:val="52"/>
              </w:numPr>
              <w:tabs>
                <w:tab w:val="left" w:pos="220"/>
                <w:tab w:val="left" w:pos="445"/>
              </w:tabs>
              <w:ind w:firstLine="0"/>
              <w:jc w:val="left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23A76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dqy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DB26A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大气压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6628D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39699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959E00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kPa</w:t>
            </w:r>
          </w:p>
          <w:p w14:paraId="37DB4A7B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13780CD7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932429" w14:textId="77777777" w:rsidR="009C77C9" w:rsidRDefault="009C77C9">
            <w:pPr>
              <w:numPr>
                <w:ilvl w:val="0"/>
                <w:numId w:val="52"/>
              </w:numPr>
              <w:tabs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DEEFA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dszs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9D447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怠速转速（平均值）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5979A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9CDA6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72857F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535CBB84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915451" w14:textId="77777777" w:rsidR="009C77C9" w:rsidRDefault="009C77C9">
            <w:pPr>
              <w:numPr>
                <w:ilvl w:val="0"/>
                <w:numId w:val="52"/>
              </w:numPr>
              <w:tabs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5C9AD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fdjzs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AC134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林格曼烟度最大值时的发动机转速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6C4BF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ABB71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9B140B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1377C738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92A8C5" w14:textId="77777777" w:rsidR="009C77C9" w:rsidRDefault="009C77C9">
            <w:pPr>
              <w:numPr>
                <w:ilvl w:val="0"/>
                <w:numId w:val="52"/>
              </w:numPr>
              <w:tabs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61640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lgmz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47784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林格曼值（观测排气林格曼级数最大值）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DDE87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2B678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2EB701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0 </w:t>
            </w:r>
            <w:r>
              <w:rPr>
                <w:rFonts w:ascii="黑体" w:eastAsia="黑体" w:hAnsi="黑体"/>
                <w:color w:val="000000" w:themeColor="text1"/>
                <w:szCs w:val="21"/>
              </w:rPr>
              <w:t>–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 0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级</w:t>
            </w:r>
          </w:p>
          <w:p w14:paraId="762F4D7E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="黑体" w:eastAsia="黑体" w:hAnsi="黑体"/>
                <w:color w:val="000000" w:themeColor="text1"/>
                <w:szCs w:val="21"/>
              </w:rPr>
              <w:t>–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 1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级</w:t>
            </w:r>
          </w:p>
          <w:p w14:paraId="0FBCDA74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="黑体" w:eastAsia="黑体" w:hAnsi="黑体"/>
                <w:color w:val="000000" w:themeColor="text1"/>
                <w:szCs w:val="21"/>
              </w:rPr>
              <w:t>–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 2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级</w:t>
            </w:r>
          </w:p>
          <w:p w14:paraId="5B155B65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3 </w:t>
            </w:r>
            <w:r>
              <w:rPr>
                <w:rFonts w:ascii="黑体" w:eastAsia="黑体" w:hAnsi="黑体"/>
                <w:color w:val="000000" w:themeColor="text1"/>
                <w:szCs w:val="21"/>
              </w:rPr>
              <w:t>–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 3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级</w:t>
            </w:r>
          </w:p>
          <w:p w14:paraId="5D6027E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4 </w:t>
            </w:r>
            <w:r>
              <w:rPr>
                <w:rFonts w:ascii="黑体" w:eastAsia="黑体" w:hAnsi="黑体"/>
                <w:color w:val="000000" w:themeColor="text1"/>
                <w:szCs w:val="21"/>
              </w:rPr>
              <w:t>–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 4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级</w:t>
            </w:r>
          </w:p>
          <w:p w14:paraId="4CE8A110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5 </w:t>
            </w:r>
            <w:r>
              <w:rPr>
                <w:rFonts w:ascii="黑体" w:eastAsia="黑体" w:hAnsi="黑体"/>
                <w:color w:val="000000" w:themeColor="text1"/>
                <w:szCs w:val="21"/>
              </w:rPr>
              <w:t>–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 5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级</w:t>
            </w:r>
          </w:p>
        </w:tc>
      </w:tr>
      <w:tr w:rsidR="009C77C9" w14:paraId="453EB990" w14:textId="77777777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22721A" w14:textId="77777777" w:rsidR="009C77C9" w:rsidRDefault="009C77C9">
            <w:pPr>
              <w:numPr>
                <w:ilvl w:val="0"/>
                <w:numId w:val="52"/>
              </w:numPr>
              <w:tabs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80499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pfjyjg</w:t>
            </w:r>
          </w:p>
          <w:p w14:paraId="65938F9A" w14:textId="77777777" w:rsidR="009C77C9" w:rsidRDefault="009C77C9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F8E2C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color w:val="000000" w:themeColor="text1"/>
                <w:szCs w:val="18"/>
              </w:rPr>
              <w:t>排放检验结果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21ED3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959AB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5E1D00" w14:textId="77777777" w:rsidR="009C77C9" w:rsidRDefault="002A13E6">
            <w:pPr>
              <w:numPr>
                <w:ilvl w:val="0"/>
                <w:numId w:val="53"/>
              </w:num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14:paraId="7E8B68C1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</w:tbl>
    <w:p w14:paraId="1261901F" w14:textId="77777777" w:rsidR="009C77C9" w:rsidRDefault="009C77C9">
      <w:pPr>
        <w:adjustRightInd w:val="0"/>
        <w:snapToGrid w:val="0"/>
        <w:spacing w:line="300" w:lineRule="auto"/>
        <w:ind w:firstLine="630"/>
        <w:rPr>
          <w:rFonts w:ascii="仿宋_GB2312"/>
          <w:b/>
        </w:rPr>
      </w:pPr>
    </w:p>
    <w:p w14:paraId="43E2C1B0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6D2D6144" w14:textId="77777777" w:rsidR="009C77C9" w:rsidRDefault="002A13E6">
      <w:pPr>
        <w:pStyle w:val="3"/>
        <w:tabs>
          <w:tab w:val="left" w:pos="0"/>
        </w:tabs>
      </w:pPr>
      <w:bookmarkStart w:id="38" w:name="_Toc31202"/>
      <w:r>
        <w:rPr>
          <w:rFonts w:hint="eastAsia"/>
        </w:rPr>
        <w:t>90Y40-</w:t>
      </w:r>
      <w:r>
        <w:rPr>
          <w:rFonts w:hint="eastAsia"/>
        </w:rPr>
        <w:t>燃油蒸发控制装置检验结果信息上报</w:t>
      </w:r>
      <w:bookmarkEnd w:id="38"/>
    </w:p>
    <w:p w14:paraId="00F94FDD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14:paraId="777982F6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0BA2019F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</w:rPr>
        <w:t>90Y40</w:t>
      </w:r>
    </w:p>
    <w:p w14:paraId="6124DF24" w14:textId="77777777" w:rsidR="009C77C9" w:rsidRDefault="009C77C9">
      <w:pPr>
        <w:rPr>
          <w:rFonts w:ascii="黑体" w:eastAsia="黑体" w:hAnsi="黑体"/>
          <w:color w:val="000000" w:themeColor="text1"/>
        </w:rPr>
      </w:pPr>
    </w:p>
    <w:p w14:paraId="5E9152A0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处理过程：</w:t>
      </w:r>
      <w:r>
        <w:rPr>
          <w:rFonts w:ascii="黑体" w:eastAsia="黑体" w:hAnsi="黑体" w:hint="eastAsia"/>
          <w:color w:val="000000" w:themeColor="text1"/>
        </w:rPr>
        <w:t>燃油蒸发控制装置检测结束后上报监管平台。</w:t>
      </w:r>
    </w:p>
    <w:p w14:paraId="081BA935" w14:textId="77777777" w:rsidR="009C77C9" w:rsidRDefault="009C77C9">
      <w:pPr>
        <w:rPr>
          <w:rFonts w:ascii="黑体" w:eastAsia="黑体" w:hAnsi="黑体"/>
          <w:color w:val="000000" w:themeColor="text1"/>
          <w:szCs w:val="28"/>
        </w:rPr>
      </w:pPr>
    </w:p>
    <w:p w14:paraId="28370B01" w14:textId="77777777" w:rsidR="009C77C9" w:rsidRDefault="002A13E6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燃油蒸发控制装置检验结果信息</w:t>
      </w:r>
    </w:p>
    <w:p w14:paraId="62ADFA68" w14:textId="77777777" w:rsidR="009C77C9" w:rsidRDefault="009C77C9">
      <w:pPr>
        <w:rPr>
          <w:rFonts w:ascii="黑体" w:eastAsia="黑体" w:hAnsi="黑体"/>
          <w:color w:val="000000" w:themeColor="text1"/>
          <w:szCs w:val="28"/>
        </w:rPr>
      </w:pPr>
    </w:p>
    <w:tbl>
      <w:tblPr>
        <w:tblW w:w="8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1371"/>
        <w:gridCol w:w="1892"/>
        <w:gridCol w:w="1099"/>
        <w:gridCol w:w="1234"/>
        <w:gridCol w:w="2512"/>
      </w:tblGrid>
      <w:tr w:rsidR="009C77C9" w14:paraId="4E0BED98" w14:textId="77777777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476C47D7" w14:textId="77777777" w:rsidR="009C77C9" w:rsidRDefault="002A13E6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00CD7B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7BBCAA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6A59BC8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0FA2AE2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6EFF2A7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4958512D" w14:textId="77777777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A6B111" w14:textId="77777777" w:rsidR="009C77C9" w:rsidRDefault="009C77C9">
            <w:pPr>
              <w:numPr>
                <w:ilvl w:val="0"/>
                <w:numId w:val="54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E3B2A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jylsh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4912C5" w14:textId="77777777" w:rsidR="009C77C9" w:rsidRDefault="002A13E6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检验流水号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61FD9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4949A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9BDC1E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检验流水号，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唯一</w:t>
            </w:r>
          </w:p>
        </w:tc>
      </w:tr>
      <w:tr w:rsidR="009C77C9" w14:paraId="66231C4D" w14:textId="77777777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2F02F0" w14:textId="77777777" w:rsidR="009C77C9" w:rsidRDefault="009C77C9">
            <w:pPr>
              <w:numPr>
                <w:ilvl w:val="0"/>
                <w:numId w:val="54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9097F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jcxdh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23A6D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检测线代号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C46F7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F49DD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572B40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9C77C9" w14:paraId="15ADE1CF" w14:textId="77777777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019F18" w14:textId="77777777" w:rsidR="009C77C9" w:rsidRDefault="009C77C9">
            <w:pPr>
              <w:numPr>
                <w:ilvl w:val="0"/>
                <w:numId w:val="54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4155D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jycs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87690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检验次数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D533C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2FDA9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E0C9E3" w14:textId="77777777" w:rsidR="009C77C9" w:rsidRDefault="009C77C9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9C77C9" w14:paraId="121F6258" w14:textId="77777777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BC7B98" w14:textId="77777777" w:rsidR="009C77C9" w:rsidRDefault="009C77C9">
            <w:pPr>
              <w:numPr>
                <w:ilvl w:val="0"/>
                <w:numId w:val="54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DE554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czy</w:t>
            </w:r>
            <w:r>
              <w:rPr>
                <w:rFonts w:ascii="黑体" w:eastAsia="黑体" w:hAnsi="黑体"/>
                <w:color w:val="000000" w:themeColor="text1"/>
                <w:szCs w:val="24"/>
              </w:rPr>
              <w:t>1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7B581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操作员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EE700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4B721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6497C6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1D2917F4" w14:textId="77777777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C9485" w14:textId="77777777" w:rsidR="009C77C9" w:rsidRDefault="009C77C9">
            <w:pPr>
              <w:numPr>
                <w:ilvl w:val="0"/>
                <w:numId w:val="54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AAA84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czysfzh</w:t>
            </w:r>
            <w:r>
              <w:rPr>
                <w:rFonts w:ascii="黑体" w:eastAsia="黑体" w:hAnsi="黑体"/>
                <w:color w:val="000000" w:themeColor="text1"/>
                <w:szCs w:val="24"/>
              </w:rPr>
              <w:t>1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059BB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操作员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身份证号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333D4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C2B46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904EBA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5C8AD940" w14:textId="77777777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88B213" w14:textId="77777777" w:rsidR="009C77C9" w:rsidRDefault="009C77C9">
            <w:pPr>
              <w:numPr>
                <w:ilvl w:val="0"/>
                <w:numId w:val="54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2452D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czy</w:t>
            </w:r>
            <w:r>
              <w:rPr>
                <w:rFonts w:ascii="黑体" w:eastAsia="黑体" w:hAnsi="黑体"/>
                <w:color w:val="000000" w:themeColor="text1"/>
                <w:szCs w:val="24"/>
              </w:rPr>
              <w:t>2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8B47C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操作员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4D0A7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98208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256B1B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当燃油蒸发测试需要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2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个操作员时是</w:t>
            </w:r>
          </w:p>
        </w:tc>
      </w:tr>
      <w:tr w:rsidR="009C77C9" w14:paraId="2B651EA9" w14:textId="77777777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BD6269" w14:textId="77777777" w:rsidR="009C77C9" w:rsidRDefault="009C77C9">
            <w:pPr>
              <w:numPr>
                <w:ilvl w:val="0"/>
                <w:numId w:val="54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75412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czysfzh</w:t>
            </w:r>
            <w:r>
              <w:rPr>
                <w:rFonts w:ascii="黑体" w:eastAsia="黑体" w:hAnsi="黑体"/>
                <w:color w:val="000000" w:themeColor="text1"/>
                <w:szCs w:val="24"/>
              </w:rPr>
              <w:t>2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50EA9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操作员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2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身份证号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44FEB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EBCA1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B546A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当燃油蒸发测试需要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2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个操作员时是</w:t>
            </w:r>
          </w:p>
        </w:tc>
      </w:tr>
      <w:tr w:rsidR="009C77C9" w14:paraId="43A57E8D" w14:textId="77777777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55FBA1" w14:textId="77777777" w:rsidR="009C77C9" w:rsidRDefault="009C77C9">
            <w:pPr>
              <w:numPr>
                <w:ilvl w:val="0"/>
                <w:numId w:val="54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A33F3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BCA76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温度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6FCBE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EE257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1F8005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单位：℃</w:t>
            </w:r>
          </w:p>
          <w:p w14:paraId="787F3873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1F2B3082" w14:textId="77777777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F4BAEB" w14:textId="77777777" w:rsidR="009C77C9" w:rsidRDefault="009C77C9">
            <w:pPr>
              <w:numPr>
                <w:ilvl w:val="0"/>
                <w:numId w:val="54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B39F1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sd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EB076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湿度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87D04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4E60A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DEC23A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14:paraId="2BCE29E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66784530" w14:textId="77777777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F0A2AC" w14:textId="77777777" w:rsidR="009C77C9" w:rsidRDefault="009C77C9">
            <w:pPr>
              <w:numPr>
                <w:ilvl w:val="0"/>
                <w:numId w:val="54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9D8A3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dqy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CBF86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大气压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058FD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6CE24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31CBA2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kPa</w:t>
            </w:r>
          </w:p>
          <w:p w14:paraId="775DD9C5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5EC780BC" w14:textId="77777777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032E8F" w14:textId="77777777" w:rsidR="009C77C9" w:rsidRDefault="009C77C9">
            <w:pPr>
              <w:numPr>
                <w:ilvl w:val="0"/>
                <w:numId w:val="54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1E01E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jyyl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3C18F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加压压力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95B27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EC3BB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BB0BFB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492AC522" w14:textId="77777777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A2A382" w14:textId="77777777" w:rsidR="009C77C9" w:rsidRDefault="009C77C9">
            <w:pPr>
              <w:numPr>
                <w:ilvl w:val="0"/>
                <w:numId w:val="54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678BB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ylwdxcssftg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66DA7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压力稳定性测试是否通过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D901C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25AEE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B44ABB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通过</w:t>
            </w:r>
          </w:p>
          <w:p w14:paraId="0AA3CE37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0 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不通过</w:t>
            </w:r>
          </w:p>
        </w:tc>
      </w:tr>
      <w:tr w:rsidR="009C77C9" w14:paraId="6E99B463" w14:textId="77777777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D98930" w14:textId="77777777" w:rsidR="009C77C9" w:rsidRDefault="009C77C9">
            <w:pPr>
              <w:numPr>
                <w:ilvl w:val="0"/>
                <w:numId w:val="54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70B62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ylfz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07D29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压力阀值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2723C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946E3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554DE3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3D78AED7" w14:textId="77777777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AA1947" w14:textId="77777777" w:rsidR="009C77C9" w:rsidRDefault="009C77C9">
            <w:pPr>
              <w:numPr>
                <w:ilvl w:val="0"/>
                <w:numId w:val="54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986E1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ylcssfkstg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C361A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压力测试是否快速通过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856D6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C3C5D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88A6E2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是</w:t>
            </w:r>
          </w:p>
          <w:p w14:paraId="687722A3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0 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否</w:t>
            </w:r>
          </w:p>
        </w:tc>
      </w:tr>
      <w:tr w:rsidR="009C77C9" w14:paraId="56CCFF7B" w14:textId="77777777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D84FF6" w14:textId="77777777" w:rsidR="009C77C9" w:rsidRDefault="009C77C9">
            <w:pPr>
              <w:numPr>
                <w:ilvl w:val="0"/>
                <w:numId w:val="54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8072B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kstgdylz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BEF63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快速通过的压力值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F7390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536DC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A63F08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qp = quick pass</w:t>
            </w:r>
          </w:p>
        </w:tc>
      </w:tr>
      <w:tr w:rsidR="009C77C9" w14:paraId="3B2C6315" w14:textId="77777777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71E8FA" w14:textId="77777777" w:rsidR="009C77C9" w:rsidRDefault="009C77C9">
            <w:pPr>
              <w:numPr>
                <w:ilvl w:val="0"/>
                <w:numId w:val="54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0389B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ylcsbcsj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C856C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压力测试保持时间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B6DE5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7BE68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48853E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755CAFCB" w14:textId="77777777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E1E204" w14:textId="77777777" w:rsidR="009C77C9" w:rsidRDefault="009C77C9">
            <w:pPr>
              <w:numPr>
                <w:ilvl w:val="0"/>
                <w:numId w:val="54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A86E9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jykylcsjgpd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A6BCF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加油口压力测试结果判定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AB449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7322E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0FE8A4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0-</w:t>
            </w: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4076853A" w14:textId="77777777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D1053D" w14:textId="77777777" w:rsidR="009C77C9" w:rsidRDefault="009C77C9">
            <w:pPr>
              <w:numPr>
                <w:ilvl w:val="0"/>
                <w:numId w:val="54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C2F72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yxgryxlsl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90BF6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油箱盖燃油泄漏速率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0CA92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C19D2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B78BAE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7CAD1734" w14:textId="77777777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E1D505" w14:textId="77777777" w:rsidR="009C77C9" w:rsidRDefault="009C77C9">
            <w:pPr>
              <w:numPr>
                <w:ilvl w:val="0"/>
                <w:numId w:val="54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B5D73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yxgcsff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0E2DE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油箱盖测试方法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02BC9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0910D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D80635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压力损失测试</w:t>
            </w:r>
          </w:p>
          <w:p w14:paraId="4D7313FE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泄漏流量测试</w:t>
            </w:r>
          </w:p>
          <w:p w14:paraId="52D2D11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fc = fuelcap</w:t>
            </w:r>
          </w:p>
        </w:tc>
      </w:tr>
      <w:tr w:rsidR="009C77C9" w14:paraId="51D26C75" w14:textId="77777777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6025A5" w14:textId="77777777" w:rsidR="009C77C9" w:rsidRDefault="009C77C9">
            <w:pPr>
              <w:numPr>
                <w:ilvl w:val="0"/>
                <w:numId w:val="54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90F93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ryxlsl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B6923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燃油泄漏速率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1542B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AE545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E6FF06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390CB448" w14:textId="77777777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97B845" w14:textId="77777777" w:rsidR="009C77C9" w:rsidRDefault="009C77C9">
            <w:pPr>
              <w:numPr>
                <w:ilvl w:val="0"/>
                <w:numId w:val="54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84FAE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ylssz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99F62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压力损失值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84797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35123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089A1A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70EC8E14" w14:textId="77777777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6D0A05" w14:textId="77777777" w:rsidR="009C77C9" w:rsidRDefault="009C77C9">
            <w:pPr>
              <w:numPr>
                <w:ilvl w:val="0"/>
                <w:numId w:val="54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262FD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yxgcsjgpd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05422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油箱盖测试结果判定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C7110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E625E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498E80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0-</w:t>
            </w: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64D871E0" w14:textId="77777777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137D57" w14:textId="77777777" w:rsidR="009C77C9" w:rsidRDefault="009C77C9">
            <w:pPr>
              <w:numPr>
                <w:ilvl w:val="0"/>
                <w:numId w:val="54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BC57F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zfpfjyjg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882F2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蒸发排放检验结果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866F8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72090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D224BE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0-</w:t>
            </w: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</w:tbl>
    <w:p w14:paraId="5E958AF2" w14:textId="77777777" w:rsidR="009C77C9" w:rsidRDefault="009C77C9">
      <w:pPr>
        <w:adjustRightInd w:val="0"/>
        <w:snapToGrid w:val="0"/>
        <w:spacing w:line="300" w:lineRule="auto"/>
        <w:ind w:firstLine="630"/>
        <w:rPr>
          <w:rFonts w:ascii="仿宋_GB2312"/>
          <w:b/>
        </w:rPr>
      </w:pPr>
    </w:p>
    <w:p w14:paraId="2A004753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67BCF3B9" w14:textId="77777777" w:rsidR="009C77C9" w:rsidRDefault="009C77C9">
      <w:pPr>
        <w:adjustRightInd w:val="0"/>
        <w:snapToGrid w:val="0"/>
        <w:spacing w:line="300" w:lineRule="auto"/>
        <w:rPr>
          <w:rFonts w:ascii="黑体" w:eastAsia="黑体" w:hAnsi="黑体" w:cs="黑体"/>
        </w:rPr>
      </w:pPr>
    </w:p>
    <w:p w14:paraId="56DEDF5D" w14:textId="77777777" w:rsidR="009C77C9" w:rsidRDefault="002A13E6">
      <w:pPr>
        <w:adjustRightInd w:val="0"/>
        <w:snapToGrid w:val="0"/>
        <w:spacing w:line="300" w:lineRule="auto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code</w:t>
      </w:r>
      <w:r>
        <w:rPr>
          <w:rFonts w:ascii="黑体" w:eastAsia="黑体" w:hAnsi="黑体" w:cs="黑体" w:hint="eastAsia"/>
          <w:b/>
          <w:bCs/>
        </w:rPr>
        <w:t>标记定义如下：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7335"/>
        <w:gridCol w:w="740"/>
      </w:tblGrid>
      <w:tr w:rsidR="009C77C9" w14:paraId="741AE1B1" w14:textId="77777777">
        <w:tc>
          <w:tcPr>
            <w:tcW w:w="985" w:type="dxa"/>
            <w:shd w:val="pct20" w:color="auto" w:fill="auto"/>
          </w:tcPr>
          <w:p w14:paraId="3F2BE6D9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/>
                <w:szCs w:val="21"/>
              </w:rPr>
              <w:t>C</w:t>
            </w:r>
            <w:r>
              <w:rPr>
                <w:rFonts w:eastAsia="宋体" w:hAnsi="宋体" w:hint="eastAsia"/>
                <w:szCs w:val="21"/>
              </w:rPr>
              <w:t>ode</w:t>
            </w:r>
            <w:r>
              <w:rPr>
                <w:rFonts w:eastAsia="宋体" w:hAnsi="宋体" w:hint="eastAsia"/>
                <w:szCs w:val="21"/>
              </w:rPr>
              <w:t>值</w:t>
            </w:r>
          </w:p>
        </w:tc>
        <w:tc>
          <w:tcPr>
            <w:tcW w:w="7335" w:type="dxa"/>
            <w:shd w:val="pct20" w:color="auto" w:fill="auto"/>
          </w:tcPr>
          <w:p w14:paraId="1243FA89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  <w:tc>
          <w:tcPr>
            <w:tcW w:w="740" w:type="dxa"/>
            <w:shd w:val="pct20" w:color="auto" w:fill="auto"/>
          </w:tcPr>
          <w:p w14:paraId="54EF1C3B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备注</w:t>
            </w:r>
          </w:p>
        </w:tc>
      </w:tr>
      <w:tr w:rsidR="009C77C9" w14:paraId="0A622B83" w14:textId="77777777">
        <w:tc>
          <w:tcPr>
            <w:tcW w:w="985" w:type="dxa"/>
          </w:tcPr>
          <w:p w14:paraId="46513079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-40001</w:t>
            </w:r>
          </w:p>
        </w:tc>
        <w:tc>
          <w:tcPr>
            <w:tcW w:w="7335" w:type="dxa"/>
          </w:tcPr>
          <w:p w14:paraId="33BD5E76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hint="eastAsia"/>
              </w:rPr>
              <w:t>不存在燃油蒸发检验开始数据，不能上传燃油蒸发结果信息</w:t>
            </w:r>
          </w:p>
        </w:tc>
        <w:tc>
          <w:tcPr>
            <w:tcW w:w="740" w:type="dxa"/>
          </w:tcPr>
          <w:p w14:paraId="02DD99CE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Cs w:val="21"/>
              </w:rPr>
            </w:pPr>
          </w:p>
        </w:tc>
      </w:tr>
      <w:tr w:rsidR="009C77C9" w14:paraId="4E238EBC" w14:textId="77777777">
        <w:tc>
          <w:tcPr>
            <w:tcW w:w="985" w:type="dxa"/>
          </w:tcPr>
          <w:p w14:paraId="732BF27E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-40002</w:t>
            </w:r>
          </w:p>
        </w:tc>
        <w:tc>
          <w:tcPr>
            <w:tcW w:w="7335" w:type="dxa"/>
          </w:tcPr>
          <w:p w14:paraId="7802BB8E" w14:textId="77777777" w:rsidR="009C77C9" w:rsidRDefault="002A13E6">
            <w:pPr>
              <w:spacing w:line="400" w:lineRule="exact"/>
              <w:jc w:val="center"/>
            </w:pPr>
            <w:r>
              <w:rPr>
                <w:rFonts w:hint="eastAsia"/>
              </w:rPr>
              <w:t>不存在燃油蒸发项目开始信息，不能上传燃油蒸发结果信息</w:t>
            </w:r>
          </w:p>
        </w:tc>
        <w:tc>
          <w:tcPr>
            <w:tcW w:w="740" w:type="dxa"/>
          </w:tcPr>
          <w:p w14:paraId="1BE227F4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Cs w:val="21"/>
              </w:rPr>
            </w:pPr>
          </w:p>
        </w:tc>
      </w:tr>
      <w:tr w:rsidR="009C77C9" w14:paraId="5CDA1DE8" w14:textId="77777777">
        <w:tc>
          <w:tcPr>
            <w:tcW w:w="985" w:type="dxa"/>
          </w:tcPr>
          <w:p w14:paraId="4527ACFF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-40003</w:t>
            </w:r>
          </w:p>
        </w:tc>
        <w:tc>
          <w:tcPr>
            <w:tcW w:w="7335" w:type="dxa"/>
          </w:tcPr>
          <w:p w14:paraId="1E247F4A" w14:textId="77777777" w:rsidR="009C77C9" w:rsidRDefault="002A13E6">
            <w:pPr>
              <w:spacing w:line="400" w:lineRule="exact"/>
              <w:jc w:val="center"/>
            </w:pPr>
            <w:r>
              <w:rPr>
                <w:rFonts w:hint="eastAsia"/>
              </w:rPr>
              <w:t>燃油蒸发项目数据已经写入，不能重复上传燃油蒸发结果信息</w:t>
            </w:r>
          </w:p>
        </w:tc>
        <w:tc>
          <w:tcPr>
            <w:tcW w:w="740" w:type="dxa"/>
          </w:tcPr>
          <w:p w14:paraId="79340CC0" w14:textId="77777777" w:rsidR="009C77C9" w:rsidRDefault="009C77C9">
            <w:pPr>
              <w:spacing w:line="400" w:lineRule="exact"/>
              <w:jc w:val="left"/>
              <w:rPr>
                <w:rFonts w:eastAsia="宋体" w:hAnsi="宋体"/>
                <w:szCs w:val="21"/>
              </w:rPr>
            </w:pPr>
          </w:p>
        </w:tc>
      </w:tr>
    </w:tbl>
    <w:p w14:paraId="36BA265F" w14:textId="77777777" w:rsidR="009C77C9" w:rsidRDefault="002A13E6">
      <w:pPr>
        <w:pStyle w:val="3"/>
        <w:tabs>
          <w:tab w:val="left" w:pos="0"/>
        </w:tabs>
      </w:pPr>
      <w:bookmarkStart w:id="39" w:name="_Toc13165"/>
      <w:r>
        <w:rPr>
          <w:rFonts w:hint="eastAsia"/>
        </w:rPr>
        <w:t>90Y43-</w:t>
      </w:r>
      <w:r>
        <w:rPr>
          <w:rFonts w:hint="eastAsia"/>
        </w:rPr>
        <w:t>汽油车底盘测功机滑行检查信息上报</w:t>
      </w:r>
      <w:bookmarkEnd w:id="39"/>
    </w:p>
    <w:p w14:paraId="1E5EE33B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写入类接口</w:t>
      </w:r>
    </w:p>
    <w:p w14:paraId="3940044F" w14:textId="77777777" w:rsidR="009C77C9" w:rsidRDefault="009C77C9">
      <w:pPr>
        <w:rPr>
          <w:rFonts w:ascii="黑体" w:eastAsia="黑体" w:hAnsi="黑体"/>
          <w:b/>
          <w:bCs/>
          <w:color w:val="000000" w:themeColor="text1"/>
          <w:szCs w:val="32"/>
        </w:rPr>
      </w:pPr>
    </w:p>
    <w:p w14:paraId="67F2152D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90Y43</w:t>
      </w:r>
    </w:p>
    <w:p w14:paraId="4D234E51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5E8053A3" w14:textId="0A62B8DC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处理过程：</w:t>
      </w:r>
      <w:r>
        <w:rPr>
          <w:rFonts w:ascii="黑体" w:eastAsia="黑体" w:hAnsi="黑体" w:hint="eastAsia"/>
          <w:color w:val="000000" w:themeColor="text1"/>
          <w:szCs w:val="32"/>
        </w:rPr>
        <w:t>正式检测前，设备每日或按需检查结果实时上报监管平台。</w:t>
      </w:r>
    </w:p>
    <w:p w14:paraId="085A9323" w14:textId="15CB5692" w:rsidR="004B7955" w:rsidRDefault="004B7955">
      <w:pPr>
        <w:ind w:firstLineChars="200" w:firstLine="420"/>
        <w:rPr>
          <w:rFonts w:ascii="黑体" w:eastAsia="黑体" w:hAnsi="黑体"/>
          <w:color w:val="000000" w:themeColor="text1"/>
          <w:szCs w:val="32"/>
        </w:rPr>
      </w:pPr>
    </w:p>
    <w:p w14:paraId="0045472D" w14:textId="35EAE041" w:rsidR="004B7955" w:rsidRDefault="004B7955" w:rsidP="004B7955">
      <w:pPr>
        <w:ind w:firstLineChars="200" w:firstLine="422"/>
        <w:rPr>
          <w:rFonts w:ascii="黑体" w:eastAsia="黑体" w:hAnsi="黑体"/>
          <w:color w:val="000000" w:themeColor="text1"/>
          <w:szCs w:val="32"/>
          <w:highlight w:val="yellow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  <w:highlight w:val="yellow"/>
        </w:rPr>
        <w:t>使用说明：</w:t>
      </w:r>
      <w:r w:rsidR="00795D5F" w:rsidRPr="00795D5F">
        <w:rPr>
          <w:rFonts w:ascii="黑体" w:eastAsia="黑体" w:hAnsi="黑体" w:hint="eastAsia"/>
          <w:color w:val="000000" w:themeColor="text1"/>
          <w:szCs w:val="32"/>
          <w:highlight w:val="yellow"/>
        </w:rPr>
        <w:t>针对于</w:t>
      </w:r>
      <w:r w:rsidRPr="00795D5F">
        <w:rPr>
          <w:rFonts w:ascii="黑体" w:eastAsia="黑体" w:hAnsi="黑体" w:hint="eastAsia"/>
          <w:color w:val="000000" w:themeColor="text1"/>
          <w:szCs w:val="32"/>
          <w:highlight w:val="yellow"/>
        </w:rPr>
        <w:t>单纯</w:t>
      </w:r>
      <w:r w:rsidRPr="00795D5F">
        <w:rPr>
          <w:rFonts w:ascii="黑体" w:eastAsia="黑体" w:hAnsi="黑体" w:hint="eastAsia"/>
          <w:color w:val="000000" w:themeColor="text1"/>
          <w:szCs w:val="32"/>
          <w:highlight w:val="yellow"/>
        </w:rPr>
        <w:t>汽</w:t>
      </w:r>
      <w:r w:rsidRPr="00795D5F">
        <w:rPr>
          <w:rFonts w:ascii="黑体" w:eastAsia="黑体" w:hAnsi="黑体" w:hint="eastAsia"/>
          <w:color w:val="000000" w:themeColor="text1"/>
          <w:szCs w:val="32"/>
          <w:highlight w:val="yellow"/>
        </w:rPr>
        <w:t>油检测</w:t>
      </w:r>
      <w:r w:rsidRPr="00795D5F">
        <w:rPr>
          <w:rFonts w:ascii="黑体" w:eastAsia="黑体" w:hAnsi="黑体" w:hint="eastAsia"/>
          <w:color w:val="000000" w:themeColor="text1"/>
          <w:szCs w:val="32"/>
          <w:highlight w:val="yellow"/>
        </w:rPr>
        <w:t>线</w:t>
      </w:r>
      <w:r w:rsidRPr="00795D5F">
        <w:rPr>
          <w:rFonts w:ascii="黑体" w:eastAsia="黑体" w:hAnsi="黑体" w:hint="eastAsia"/>
          <w:color w:val="000000" w:themeColor="text1"/>
          <w:szCs w:val="32"/>
          <w:highlight w:val="yellow"/>
        </w:rPr>
        <w:t>使用，柴汽混合线与柴油检测线不</w:t>
      </w:r>
      <w:r w:rsidRPr="00795D5F">
        <w:rPr>
          <w:rFonts w:ascii="黑体" w:eastAsia="黑体" w:hAnsi="黑体" w:hint="eastAsia"/>
          <w:color w:val="000000" w:themeColor="text1"/>
          <w:szCs w:val="32"/>
          <w:highlight w:val="yellow"/>
        </w:rPr>
        <w:t>调用此接口</w:t>
      </w:r>
      <w:r>
        <w:rPr>
          <w:rFonts w:ascii="黑体" w:eastAsia="黑体" w:hAnsi="黑体" w:hint="eastAsia"/>
          <w:color w:val="000000" w:themeColor="text1"/>
          <w:szCs w:val="32"/>
          <w:highlight w:val="yellow"/>
        </w:rPr>
        <w:t>。</w:t>
      </w:r>
    </w:p>
    <w:p w14:paraId="34C4E300" w14:textId="77777777" w:rsidR="004B7955" w:rsidRPr="004B7955" w:rsidRDefault="004B7955">
      <w:pPr>
        <w:ind w:firstLineChars="200" w:firstLine="420"/>
        <w:rPr>
          <w:rFonts w:ascii="黑体" w:eastAsia="黑体" w:hAnsi="黑体" w:hint="eastAsia"/>
          <w:color w:val="000000" w:themeColor="text1"/>
          <w:szCs w:val="32"/>
        </w:rPr>
      </w:pPr>
    </w:p>
    <w:p w14:paraId="7C1588BA" w14:textId="77777777" w:rsidR="009C77C9" w:rsidRPr="004B7955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612B32B7" w14:textId="77777777" w:rsidR="009C77C9" w:rsidRDefault="002A13E6">
      <w:pPr>
        <w:snapToGrid w:val="0"/>
        <w:spacing w:line="360" w:lineRule="auto"/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汽油车底盘测功机滑行检查记录表：</w:t>
      </w:r>
    </w:p>
    <w:p w14:paraId="51458D17" w14:textId="77777777" w:rsidR="009C77C9" w:rsidRDefault="009C77C9">
      <w:pPr>
        <w:snapToGrid w:val="0"/>
        <w:spacing w:line="360" w:lineRule="auto"/>
        <w:ind w:firstLineChars="200" w:firstLine="420"/>
        <w:rPr>
          <w:rFonts w:ascii="黑体" w:eastAsia="黑体" w:hAnsi="黑体"/>
          <w:color w:val="000000" w:themeColor="text1"/>
        </w:rPr>
      </w:pPr>
    </w:p>
    <w:tbl>
      <w:tblPr>
        <w:tblW w:w="89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1181"/>
        <w:gridCol w:w="1977"/>
        <w:gridCol w:w="1050"/>
        <w:gridCol w:w="1268"/>
        <w:gridCol w:w="2680"/>
      </w:tblGrid>
      <w:tr w:rsidR="009C77C9" w14:paraId="5B6FEBF9" w14:textId="77777777">
        <w:trPr>
          <w:trHeight w:val="567"/>
        </w:trPr>
        <w:tc>
          <w:tcPr>
            <w:tcW w:w="796" w:type="dxa"/>
            <w:tcBorders>
              <w:tl2br w:val="nil"/>
              <w:tr2bl w:val="nil"/>
            </w:tcBorders>
            <w:shd w:val="pct20" w:color="auto" w:fill="auto"/>
            <w:vAlign w:val="center"/>
          </w:tcPr>
          <w:p w14:paraId="744299C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181" w:type="dxa"/>
            <w:tcBorders>
              <w:tl2br w:val="nil"/>
              <w:tr2bl w:val="nil"/>
            </w:tcBorders>
            <w:shd w:val="pct20" w:color="auto" w:fill="auto"/>
            <w:vAlign w:val="center"/>
          </w:tcPr>
          <w:p w14:paraId="3A131D4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77" w:type="dxa"/>
            <w:tcBorders>
              <w:tl2br w:val="nil"/>
              <w:tr2bl w:val="nil"/>
            </w:tcBorders>
            <w:shd w:val="pct20" w:color="auto" w:fill="auto"/>
            <w:vAlign w:val="center"/>
          </w:tcPr>
          <w:p w14:paraId="0A56CB2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shd w:val="pct20" w:color="auto" w:fill="auto"/>
            <w:vAlign w:val="center"/>
          </w:tcPr>
          <w:p w14:paraId="3EBBED3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pct20" w:color="auto" w:fill="auto"/>
            <w:vAlign w:val="center"/>
          </w:tcPr>
          <w:p w14:paraId="4A87EEE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680" w:type="dxa"/>
            <w:tcBorders>
              <w:tl2br w:val="nil"/>
              <w:tr2bl w:val="nil"/>
            </w:tcBorders>
            <w:shd w:val="pct20" w:color="auto" w:fill="auto"/>
            <w:vAlign w:val="center"/>
          </w:tcPr>
          <w:p w14:paraId="5BE42BC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2EA54899" w14:textId="77777777">
        <w:trPr>
          <w:trHeight w:val="567"/>
        </w:trPr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14:paraId="6FBC8D44" w14:textId="77777777" w:rsidR="009C77C9" w:rsidRDefault="009C77C9">
            <w:pPr>
              <w:pStyle w:val="11"/>
              <w:numPr>
                <w:ilvl w:val="0"/>
                <w:numId w:val="5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2F84536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jcxdh</w:t>
            </w:r>
          </w:p>
        </w:tc>
        <w:tc>
          <w:tcPr>
            <w:tcW w:w="1977" w:type="dxa"/>
            <w:tcBorders>
              <w:tl2br w:val="nil"/>
              <w:tr2bl w:val="nil"/>
            </w:tcBorders>
            <w:vAlign w:val="center"/>
          </w:tcPr>
          <w:p w14:paraId="028161D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检测线代号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vAlign w:val="center"/>
          </w:tcPr>
          <w:p w14:paraId="3892C4B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vAlign w:val="center"/>
          </w:tcPr>
          <w:p w14:paraId="7190FA3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80" w:type="dxa"/>
            <w:tcBorders>
              <w:tl2br w:val="nil"/>
              <w:tr2bl w:val="nil"/>
            </w:tcBorders>
            <w:vAlign w:val="center"/>
          </w:tcPr>
          <w:p w14:paraId="61DB219C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9C77C9" w14:paraId="40152A9F" w14:textId="77777777">
        <w:trPr>
          <w:trHeight w:val="567"/>
        </w:trPr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14:paraId="15DED0C7" w14:textId="77777777" w:rsidR="009C77C9" w:rsidRDefault="009C77C9">
            <w:pPr>
              <w:pStyle w:val="11"/>
              <w:numPr>
                <w:ilvl w:val="0"/>
                <w:numId w:val="5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1FFC28C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</w:t>
            </w:r>
          </w:p>
        </w:tc>
        <w:tc>
          <w:tcPr>
            <w:tcW w:w="1977" w:type="dxa"/>
            <w:tcBorders>
              <w:tl2br w:val="nil"/>
              <w:tr2bl w:val="nil"/>
            </w:tcBorders>
            <w:vAlign w:val="center"/>
          </w:tcPr>
          <w:p w14:paraId="27B6176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vAlign w:val="center"/>
          </w:tcPr>
          <w:p w14:paraId="0FAC25C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vAlign w:val="center"/>
          </w:tcPr>
          <w:p w14:paraId="5A3223F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80" w:type="dxa"/>
            <w:tcBorders>
              <w:tl2br w:val="nil"/>
              <w:tr2bl w:val="nil"/>
            </w:tcBorders>
            <w:vAlign w:val="center"/>
          </w:tcPr>
          <w:p w14:paraId="509A0741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9C77C9" w14:paraId="64FA6D8A" w14:textId="77777777">
        <w:trPr>
          <w:trHeight w:val="567"/>
        </w:trPr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14:paraId="0710DFB8" w14:textId="77777777" w:rsidR="009C77C9" w:rsidRDefault="009C77C9">
            <w:pPr>
              <w:pStyle w:val="11"/>
              <w:numPr>
                <w:ilvl w:val="0"/>
                <w:numId w:val="5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2D63540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jyysfzh</w:t>
            </w:r>
          </w:p>
        </w:tc>
        <w:tc>
          <w:tcPr>
            <w:tcW w:w="1977" w:type="dxa"/>
            <w:tcBorders>
              <w:tl2br w:val="nil"/>
              <w:tr2bl w:val="nil"/>
            </w:tcBorders>
            <w:vAlign w:val="center"/>
          </w:tcPr>
          <w:p w14:paraId="569BADF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检验员身份证号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vAlign w:val="center"/>
          </w:tcPr>
          <w:p w14:paraId="2D6DCE9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vAlign w:val="center"/>
          </w:tcPr>
          <w:p w14:paraId="689C873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80" w:type="dxa"/>
            <w:tcBorders>
              <w:tl2br w:val="nil"/>
              <w:tr2bl w:val="nil"/>
            </w:tcBorders>
            <w:vAlign w:val="center"/>
          </w:tcPr>
          <w:p w14:paraId="57FB7669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9C77C9" w14:paraId="37D83D92" w14:textId="77777777">
        <w:trPr>
          <w:trHeight w:val="567"/>
        </w:trPr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14:paraId="76492756" w14:textId="77777777" w:rsidR="009C77C9" w:rsidRDefault="009C77C9">
            <w:pPr>
              <w:pStyle w:val="11"/>
              <w:numPr>
                <w:ilvl w:val="0"/>
                <w:numId w:val="5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6F77172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jckssj</w:t>
            </w:r>
          </w:p>
        </w:tc>
        <w:tc>
          <w:tcPr>
            <w:tcW w:w="1977" w:type="dxa"/>
            <w:tcBorders>
              <w:tl2br w:val="nil"/>
              <w:tr2bl w:val="nil"/>
            </w:tcBorders>
            <w:vAlign w:val="center"/>
          </w:tcPr>
          <w:p w14:paraId="46BF6E2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检查开始时间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vAlign w:val="center"/>
          </w:tcPr>
          <w:p w14:paraId="38F1E9A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vAlign w:val="center"/>
          </w:tcPr>
          <w:p w14:paraId="339D351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80" w:type="dxa"/>
            <w:tcBorders>
              <w:tl2br w:val="nil"/>
              <w:tr2bl w:val="nil"/>
            </w:tcBorders>
            <w:vAlign w:val="center"/>
          </w:tcPr>
          <w:p w14:paraId="310B48AB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开始时间是滚筒转速下降到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0km/h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开始的时间，时间格式</w:t>
            </w:r>
          </w:p>
          <w:p w14:paraId="18EF8544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(yyyy-mm-dd hh24:mi:ss)</w:t>
            </w:r>
          </w:p>
        </w:tc>
      </w:tr>
      <w:tr w:rsidR="009C77C9" w14:paraId="79923AEF" w14:textId="77777777">
        <w:trPr>
          <w:trHeight w:val="567"/>
        </w:trPr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14:paraId="7DBEE8E5" w14:textId="77777777" w:rsidR="009C77C9" w:rsidRDefault="009C77C9">
            <w:pPr>
              <w:pStyle w:val="11"/>
              <w:numPr>
                <w:ilvl w:val="0"/>
                <w:numId w:val="5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1FF997B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jcjssj</w:t>
            </w:r>
          </w:p>
        </w:tc>
        <w:tc>
          <w:tcPr>
            <w:tcW w:w="1977" w:type="dxa"/>
            <w:tcBorders>
              <w:tl2br w:val="nil"/>
              <w:tr2bl w:val="nil"/>
            </w:tcBorders>
            <w:vAlign w:val="center"/>
          </w:tcPr>
          <w:p w14:paraId="453F4C4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检查结束时间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vAlign w:val="center"/>
          </w:tcPr>
          <w:p w14:paraId="285E547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vAlign w:val="center"/>
          </w:tcPr>
          <w:p w14:paraId="45DAA80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80" w:type="dxa"/>
            <w:tcBorders>
              <w:tl2br w:val="nil"/>
              <w:tr2bl w:val="nil"/>
            </w:tcBorders>
            <w:vAlign w:val="center"/>
          </w:tcPr>
          <w:p w14:paraId="706BFB3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yyyy-mm-dd hh24:mi:ss</w:t>
            </w:r>
          </w:p>
        </w:tc>
      </w:tr>
      <w:tr w:rsidR="009C77C9" w14:paraId="42505CAF" w14:textId="77777777">
        <w:trPr>
          <w:trHeight w:val="567"/>
        </w:trPr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14:paraId="79EBD2B0" w14:textId="77777777" w:rsidR="009C77C9" w:rsidRDefault="009C77C9">
            <w:pPr>
              <w:pStyle w:val="11"/>
              <w:numPr>
                <w:ilvl w:val="0"/>
                <w:numId w:val="5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66FEB17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jbgl</w:t>
            </w:r>
          </w:p>
        </w:tc>
        <w:tc>
          <w:tcPr>
            <w:tcW w:w="1977" w:type="dxa"/>
            <w:tcBorders>
              <w:tl2br w:val="nil"/>
              <w:tr2bl w:val="nil"/>
            </w:tcBorders>
            <w:vAlign w:val="center"/>
          </w:tcPr>
          <w:p w14:paraId="53EBAC2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基本惯量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vAlign w:val="center"/>
          </w:tcPr>
          <w:p w14:paraId="1338204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vAlign w:val="center"/>
          </w:tcPr>
          <w:p w14:paraId="6B3BCC10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680" w:type="dxa"/>
            <w:tcBorders>
              <w:tl2br w:val="nil"/>
              <w:tr2bl w:val="nil"/>
            </w:tcBorders>
            <w:vAlign w:val="center"/>
          </w:tcPr>
          <w:p w14:paraId="70107473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k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g</w:t>
            </w:r>
          </w:p>
        </w:tc>
      </w:tr>
      <w:tr w:rsidR="009C77C9" w14:paraId="40348124" w14:textId="77777777">
        <w:trPr>
          <w:trHeight w:val="567"/>
        </w:trPr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14:paraId="2000779F" w14:textId="77777777" w:rsidR="009C77C9" w:rsidRDefault="009C77C9">
            <w:pPr>
              <w:pStyle w:val="11"/>
              <w:numPr>
                <w:ilvl w:val="0"/>
                <w:numId w:val="5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4CF9E4A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ihp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5025</w:t>
            </w:r>
          </w:p>
        </w:tc>
        <w:tc>
          <w:tcPr>
            <w:tcW w:w="1977" w:type="dxa"/>
            <w:tcBorders>
              <w:tl2br w:val="nil"/>
              <w:tr2bl w:val="nil"/>
            </w:tcBorders>
            <w:vAlign w:val="center"/>
          </w:tcPr>
          <w:p w14:paraId="29C4D47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I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HP5025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加载功率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vAlign w:val="center"/>
          </w:tcPr>
          <w:p w14:paraId="7F17F39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vAlign w:val="center"/>
          </w:tcPr>
          <w:p w14:paraId="54E87BDC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680" w:type="dxa"/>
            <w:tcBorders>
              <w:tl2br w:val="nil"/>
              <w:tr2bl w:val="nil"/>
            </w:tcBorders>
            <w:vAlign w:val="center"/>
          </w:tcPr>
          <w:p w14:paraId="75E493F1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W</w:t>
            </w:r>
          </w:p>
          <w:p w14:paraId="5D0C6967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5A7000FC" w14:textId="77777777">
        <w:trPr>
          <w:trHeight w:val="567"/>
        </w:trPr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14:paraId="394B0B0F" w14:textId="77777777" w:rsidR="009C77C9" w:rsidRDefault="009C77C9">
            <w:pPr>
              <w:pStyle w:val="11"/>
              <w:numPr>
                <w:ilvl w:val="0"/>
                <w:numId w:val="5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0EF4152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fjssgl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25</w:t>
            </w:r>
          </w:p>
        </w:tc>
        <w:tc>
          <w:tcPr>
            <w:tcW w:w="1977" w:type="dxa"/>
            <w:tcBorders>
              <w:tl2br w:val="nil"/>
              <w:tr2bl w:val="nil"/>
            </w:tcBorders>
            <w:vAlign w:val="center"/>
          </w:tcPr>
          <w:p w14:paraId="44DBE5F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color w:val="000000" w:themeColor="text1"/>
                <w:szCs w:val="18"/>
              </w:rPr>
              <w:t>25km/h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时的附加损失功率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vAlign w:val="center"/>
          </w:tcPr>
          <w:p w14:paraId="4312E19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vAlign w:val="center"/>
          </w:tcPr>
          <w:p w14:paraId="46645C87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680" w:type="dxa"/>
            <w:tcBorders>
              <w:tl2br w:val="nil"/>
              <w:tr2bl w:val="nil"/>
            </w:tcBorders>
            <w:vAlign w:val="center"/>
          </w:tcPr>
          <w:p w14:paraId="133E939E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W</w:t>
            </w:r>
          </w:p>
          <w:p w14:paraId="62B1CF71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71F19911" w14:textId="77777777">
        <w:trPr>
          <w:trHeight w:val="567"/>
        </w:trPr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14:paraId="15E2A2B5" w14:textId="77777777" w:rsidR="009C77C9" w:rsidRDefault="009C77C9">
            <w:pPr>
              <w:pStyle w:val="11"/>
              <w:numPr>
                <w:ilvl w:val="0"/>
                <w:numId w:val="5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3288C77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sjhxsj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25</w:t>
            </w:r>
          </w:p>
        </w:tc>
        <w:tc>
          <w:tcPr>
            <w:tcW w:w="1977" w:type="dxa"/>
            <w:tcBorders>
              <w:tl2br w:val="nil"/>
              <w:tr2bl w:val="nil"/>
            </w:tcBorders>
            <w:vAlign w:val="center"/>
          </w:tcPr>
          <w:p w14:paraId="445894D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color w:val="000000" w:themeColor="text1"/>
                <w:szCs w:val="18"/>
              </w:rPr>
              <w:t>35-15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km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实际滑行时间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vAlign w:val="center"/>
          </w:tcPr>
          <w:p w14:paraId="1552E4E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vAlign w:val="center"/>
          </w:tcPr>
          <w:p w14:paraId="28255CB9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680" w:type="dxa"/>
            <w:tcBorders>
              <w:tl2br w:val="nil"/>
              <w:tr2bl w:val="nil"/>
            </w:tcBorders>
            <w:vAlign w:val="center"/>
          </w:tcPr>
          <w:p w14:paraId="3C62EC04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ms</w:t>
            </w:r>
          </w:p>
          <w:p w14:paraId="3A0521E1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2DAD7BA9" w14:textId="77777777">
        <w:trPr>
          <w:trHeight w:val="567"/>
        </w:trPr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14:paraId="5C8A0355" w14:textId="77777777" w:rsidR="009C77C9" w:rsidRDefault="009C77C9">
            <w:pPr>
              <w:pStyle w:val="11"/>
              <w:numPr>
                <w:ilvl w:val="0"/>
                <w:numId w:val="5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35AEABE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myhxsj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25</w:t>
            </w:r>
          </w:p>
        </w:tc>
        <w:tc>
          <w:tcPr>
            <w:tcW w:w="1977" w:type="dxa"/>
            <w:tcBorders>
              <w:tl2br w:val="nil"/>
              <w:tr2bl w:val="nil"/>
            </w:tcBorders>
            <w:vAlign w:val="center"/>
          </w:tcPr>
          <w:p w14:paraId="090640A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color w:val="000000" w:themeColor="text1"/>
                <w:szCs w:val="18"/>
              </w:rPr>
              <w:t>35-15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km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名义滑行时间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vAlign w:val="center"/>
          </w:tcPr>
          <w:p w14:paraId="4FE9DCF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vAlign w:val="center"/>
          </w:tcPr>
          <w:p w14:paraId="59CEDB54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680" w:type="dxa"/>
            <w:tcBorders>
              <w:tl2br w:val="nil"/>
              <w:tr2bl w:val="nil"/>
            </w:tcBorders>
            <w:vAlign w:val="center"/>
          </w:tcPr>
          <w:p w14:paraId="6FC0F90F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ms</w:t>
            </w:r>
          </w:p>
          <w:p w14:paraId="591FA298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6FC32563" w14:textId="77777777">
        <w:trPr>
          <w:trHeight w:val="567"/>
        </w:trPr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14:paraId="736DBF15" w14:textId="77777777" w:rsidR="009C77C9" w:rsidRDefault="009C77C9">
            <w:pPr>
              <w:pStyle w:val="11"/>
              <w:numPr>
                <w:ilvl w:val="0"/>
                <w:numId w:val="5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54488DC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hxjcjg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25</w:t>
            </w:r>
          </w:p>
        </w:tc>
        <w:tc>
          <w:tcPr>
            <w:tcW w:w="1977" w:type="dxa"/>
            <w:tcBorders>
              <w:tl2br w:val="nil"/>
              <w:tr2bl w:val="nil"/>
            </w:tcBorders>
            <w:vAlign w:val="center"/>
          </w:tcPr>
          <w:p w14:paraId="7E73DC9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color w:val="000000" w:themeColor="text1"/>
                <w:szCs w:val="18"/>
              </w:rPr>
              <w:t>35-15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km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滑行检查结果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vAlign w:val="center"/>
          </w:tcPr>
          <w:p w14:paraId="3DE269C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vAlign w:val="center"/>
          </w:tcPr>
          <w:p w14:paraId="32006709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680" w:type="dxa"/>
            <w:tcBorders>
              <w:tl2br w:val="nil"/>
              <w:tr2bl w:val="nil"/>
            </w:tcBorders>
            <w:vAlign w:val="center"/>
          </w:tcPr>
          <w:p w14:paraId="547D8E26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402C3556" w14:textId="77777777">
        <w:trPr>
          <w:trHeight w:val="567"/>
        </w:trPr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14:paraId="2C7E4226" w14:textId="77777777" w:rsidR="009C77C9" w:rsidRDefault="009C77C9">
            <w:pPr>
              <w:pStyle w:val="11"/>
              <w:numPr>
                <w:ilvl w:val="0"/>
                <w:numId w:val="5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02BC76F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ihp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2540</w:t>
            </w:r>
          </w:p>
        </w:tc>
        <w:tc>
          <w:tcPr>
            <w:tcW w:w="1977" w:type="dxa"/>
            <w:tcBorders>
              <w:tl2br w:val="nil"/>
              <w:tr2bl w:val="nil"/>
            </w:tcBorders>
            <w:vAlign w:val="center"/>
          </w:tcPr>
          <w:p w14:paraId="132C75F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I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HP2540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加载功率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vAlign w:val="center"/>
          </w:tcPr>
          <w:p w14:paraId="2BB639D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vAlign w:val="center"/>
          </w:tcPr>
          <w:p w14:paraId="08D66F16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680" w:type="dxa"/>
            <w:tcBorders>
              <w:tl2br w:val="nil"/>
              <w:tr2bl w:val="nil"/>
            </w:tcBorders>
            <w:vAlign w:val="center"/>
          </w:tcPr>
          <w:p w14:paraId="25706161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W</w:t>
            </w:r>
          </w:p>
          <w:p w14:paraId="63549D87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1EF3BC18" w14:textId="77777777">
        <w:trPr>
          <w:trHeight w:val="567"/>
        </w:trPr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14:paraId="7B06F04B" w14:textId="77777777" w:rsidR="009C77C9" w:rsidRDefault="009C77C9">
            <w:pPr>
              <w:pStyle w:val="11"/>
              <w:numPr>
                <w:ilvl w:val="0"/>
                <w:numId w:val="5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543D551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fjssgl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40</w:t>
            </w:r>
          </w:p>
        </w:tc>
        <w:tc>
          <w:tcPr>
            <w:tcW w:w="1977" w:type="dxa"/>
            <w:tcBorders>
              <w:tl2br w:val="nil"/>
              <w:tr2bl w:val="nil"/>
            </w:tcBorders>
            <w:vAlign w:val="center"/>
          </w:tcPr>
          <w:p w14:paraId="4FF670A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4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0km/h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时的附加损失功率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vAlign w:val="center"/>
          </w:tcPr>
          <w:p w14:paraId="3C4BB47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vAlign w:val="center"/>
          </w:tcPr>
          <w:p w14:paraId="3F5638BB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680" w:type="dxa"/>
            <w:tcBorders>
              <w:tl2br w:val="nil"/>
              <w:tr2bl w:val="nil"/>
            </w:tcBorders>
            <w:vAlign w:val="center"/>
          </w:tcPr>
          <w:p w14:paraId="69CB2410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W</w:t>
            </w:r>
          </w:p>
          <w:p w14:paraId="31337A9E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77041652" w14:textId="77777777">
        <w:trPr>
          <w:trHeight w:val="567"/>
        </w:trPr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14:paraId="07839D25" w14:textId="77777777" w:rsidR="009C77C9" w:rsidRDefault="009C77C9">
            <w:pPr>
              <w:pStyle w:val="11"/>
              <w:numPr>
                <w:ilvl w:val="0"/>
                <w:numId w:val="5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5F303F4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sjhxsj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40</w:t>
            </w:r>
          </w:p>
        </w:tc>
        <w:tc>
          <w:tcPr>
            <w:tcW w:w="1977" w:type="dxa"/>
            <w:tcBorders>
              <w:tl2br w:val="nil"/>
              <w:tr2bl w:val="nil"/>
            </w:tcBorders>
            <w:vAlign w:val="center"/>
          </w:tcPr>
          <w:p w14:paraId="58F942E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0-30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km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实际滑行时间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vAlign w:val="center"/>
          </w:tcPr>
          <w:p w14:paraId="6D88F1F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vAlign w:val="center"/>
          </w:tcPr>
          <w:p w14:paraId="39B733DF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680" w:type="dxa"/>
            <w:tcBorders>
              <w:tl2br w:val="nil"/>
              <w:tr2bl w:val="nil"/>
            </w:tcBorders>
            <w:vAlign w:val="center"/>
          </w:tcPr>
          <w:p w14:paraId="444DD332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ms</w:t>
            </w:r>
          </w:p>
          <w:p w14:paraId="78ABEF31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28AEA374" w14:textId="77777777">
        <w:trPr>
          <w:trHeight w:val="567"/>
        </w:trPr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14:paraId="72D93ACD" w14:textId="77777777" w:rsidR="009C77C9" w:rsidRDefault="009C77C9">
            <w:pPr>
              <w:pStyle w:val="11"/>
              <w:numPr>
                <w:ilvl w:val="0"/>
                <w:numId w:val="5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12B1C3C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myhxsj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40</w:t>
            </w:r>
          </w:p>
        </w:tc>
        <w:tc>
          <w:tcPr>
            <w:tcW w:w="1977" w:type="dxa"/>
            <w:tcBorders>
              <w:tl2br w:val="nil"/>
              <w:tr2bl w:val="nil"/>
            </w:tcBorders>
            <w:vAlign w:val="center"/>
          </w:tcPr>
          <w:p w14:paraId="48B0AC7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0-30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km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名义滑行时间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vAlign w:val="center"/>
          </w:tcPr>
          <w:p w14:paraId="3CD639A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vAlign w:val="center"/>
          </w:tcPr>
          <w:p w14:paraId="016DF038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680" w:type="dxa"/>
            <w:tcBorders>
              <w:tl2br w:val="nil"/>
              <w:tr2bl w:val="nil"/>
            </w:tcBorders>
            <w:vAlign w:val="center"/>
          </w:tcPr>
          <w:p w14:paraId="71A54B30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ms</w:t>
            </w:r>
          </w:p>
          <w:p w14:paraId="6D426F24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3F327AD8" w14:textId="77777777">
        <w:trPr>
          <w:trHeight w:val="567"/>
        </w:trPr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14:paraId="4EC157DB" w14:textId="77777777" w:rsidR="009C77C9" w:rsidRDefault="009C77C9">
            <w:pPr>
              <w:pStyle w:val="11"/>
              <w:numPr>
                <w:ilvl w:val="0"/>
                <w:numId w:val="5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6A5447A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hxjcjg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40</w:t>
            </w:r>
          </w:p>
        </w:tc>
        <w:tc>
          <w:tcPr>
            <w:tcW w:w="1977" w:type="dxa"/>
            <w:tcBorders>
              <w:tl2br w:val="nil"/>
              <w:tr2bl w:val="nil"/>
            </w:tcBorders>
            <w:vAlign w:val="center"/>
          </w:tcPr>
          <w:p w14:paraId="3E4E668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0-30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km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滑行检查结果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vAlign w:val="center"/>
          </w:tcPr>
          <w:p w14:paraId="60C0291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vAlign w:val="center"/>
          </w:tcPr>
          <w:p w14:paraId="46F59F0A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680" w:type="dxa"/>
            <w:tcBorders>
              <w:tl2br w:val="nil"/>
              <w:tr2bl w:val="nil"/>
            </w:tcBorders>
            <w:vAlign w:val="center"/>
          </w:tcPr>
          <w:p w14:paraId="57E31F3E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6663FB0A" w14:textId="77777777">
        <w:trPr>
          <w:trHeight w:val="567"/>
        </w:trPr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14:paraId="0E9F8AD6" w14:textId="77777777" w:rsidR="009C77C9" w:rsidRDefault="009C77C9">
            <w:pPr>
              <w:pStyle w:val="11"/>
              <w:numPr>
                <w:ilvl w:val="0"/>
                <w:numId w:val="5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199DE97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jcpdjg</w:t>
            </w:r>
          </w:p>
        </w:tc>
        <w:tc>
          <w:tcPr>
            <w:tcW w:w="1977" w:type="dxa"/>
            <w:tcBorders>
              <w:tl2br w:val="nil"/>
              <w:tr2bl w:val="nil"/>
            </w:tcBorders>
            <w:vAlign w:val="center"/>
          </w:tcPr>
          <w:p w14:paraId="5A125D2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检查判定结果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vAlign w:val="center"/>
          </w:tcPr>
          <w:p w14:paraId="0D8BD89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vAlign w:val="center"/>
          </w:tcPr>
          <w:p w14:paraId="48FFE5C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80" w:type="dxa"/>
            <w:tcBorders>
              <w:tl2br w:val="nil"/>
              <w:tr2bl w:val="nil"/>
            </w:tcBorders>
            <w:vAlign w:val="center"/>
          </w:tcPr>
          <w:p w14:paraId="1C1ED87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405DBF36" w14:textId="77777777">
        <w:trPr>
          <w:trHeight w:val="567"/>
        </w:trPr>
        <w:tc>
          <w:tcPr>
            <w:tcW w:w="796" w:type="dxa"/>
            <w:tcBorders>
              <w:tl2br w:val="nil"/>
              <w:tr2bl w:val="nil"/>
            </w:tcBorders>
            <w:vAlign w:val="center"/>
          </w:tcPr>
          <w:p w14:paraId="24A2A15A" w14:textId="77777777" w:rsidR="009C77C9" w:rsidRDefault="009C77C9">
            <w:pPr>
              <w:pStyle w:val="11"/>
              <w:numPr>
                <w:ilvl w:val="0"/>
                <w:numId w:val="5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tcBorders>
              <w:tl2br w:val="nil"/>
              <w:tr2bl w:val="nil"/>
            </w:tcBorders>
            <w:vAlign w:val="center"/>
          </w:tcPr>
          <w:p w14:paraId="0E14B0B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jcbtgyy</w:t>
            </w:r>
          </w:p>
        </w:tc>
        <w:tc>
          <w:tcPr>
            <w:tcW w:w="1977" w:type="dxa"/>
            <w:tcBorders>
              <w:tl2br w:val="nil"/>
              <w:tr2bl w:val="nil"/>
            </w:tcBorders>
            <w:vAlign w:val="center"/>
          </w:tcPr>
          <w:p w14:paraId="4ACB5C9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检查不通过原因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vAlign w:val="center"/>
          </w:tcPr>
          <w:p w14:paraId="76AB714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vAlign w:val="center"/>
          </w:tcPr>
          <w:p w14:paraId="2A25B6FE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80" w:type="dxa"/>
            <w:tcBorders>
              <w:tl2br w:val="nil"/>
              <w:tr2bl w:val="nil"/>
            </w:tcBorders>
            <w:vAlign w:val="center"/>
          </w:tcPr>
          <w:p w14:paraId="03E9EE0B" w14:textId="77777777" w:rsidR="009C77C9" w:rsidRDefault="009C77C9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677D62B1" w14:textId="77777777" w:rsidR="009C77C9" w:rsidRDefault="009C77C9">
      <w:pPr>
        <w:snapToGrid w:val="0"/>
        <w:spacing w:line="360" w:lineRule="auto"/>
        <w:ind w:firstLineChars="200" w:firstLine="422"/>
        <w:rPr>
          <w:rFonts w:ascii="黑体" w:eastAsia="黑体" w:hAnsi="黑体" w:cs="宋体"/>
          <w:b/>
          <w:bCs/>
          <w:color w:val="000000" w:themeColor="text1"/>
        </w:rPr>
      </w:pPr>
    </w:p>
    <w:p w14:paraId="5040059A" w14:textId="77777777" w:rsidR="009C77C9" w:rsidRDefault="002A13E6">
      <w:pPr>
        <w:snapToGrid w:val="0"/>
        <w:spacing w:line="360" w:lineRule="auto"/>
        <w:ind w:firstLineChars="200" w:firstLine="422"/>
        <w:rPr>
          <w:rFonts w:ascii="黑体" w:eastAsia="黑体" w:hAnsi="黑体" w:cs="宋体"/>
          <w:b/>
          <w:bCs/>
          <w:color w:val="000000" w:themeColor="text1"/>
        </w:rPr>
      </w:pPr>
      <w:r>
        <w:rPr>
          <w:rFonts w:ascii="黑体" w:eastAsia="黑体" w:hAnsi="黑体" w:cs="宋体"/>
          <w:b/>
          <w:bCs/>
          <w:color w:val="000000" w:themeColor="text1"/>
        </w:rPr>
        <w:t>注：滑行区间根据标准规定进行</w:t>
      </w:r>
    </w:p>
    <w:p w14:paraId="4323D4F7" w14:textId="77777777" w:rsidR="009C77C9" w:rsidRDefault="002A13E6">
      <w:pPr>
        <w:adjustRightInd w:val="0"/>
        <w:snapToGrid w:val="0"/>
        <w:spacing w:line="300" w:lineRule="auto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50ADD069" w14:textId="77777777" w:rsidR="009C77C9" w:rsidRDefault="002A13E6">
      <w:pPr>
        <w:pStyle w:val="3"/>
        <w:tabs>
          <w:tab w:val="left" w:pos="0"/>
        </w:tabs>
      </w:pPr>
      <w:bookmarkStart w:id="40" w:name="_Toc12203"/>
      <w:bookmarkStart w:id="41" w:name="_Toc753"/>
      <w:r>
        <w:rPr>
          <w:rFonts w:hint="eastAsia"/>
        </w:rPr>
        <w:t>90Y44-</w:t>
      </w:r>
      <w:r>
        <w:rPr>
          <w:rFonts w:hint="eastAsia"/>
        </w:rPr>
        <w:t>汽油车底盘测功机附加损失测试检查信息上报</w:t>
      </w:r>
      <w:bookmarkEnd w:id="40"/>
    </w:p>
    <w:p w14:paraId="37212D54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</w:t>
      </w:r>
      <w:r>
        <w:rPr>
          <w:rFonts w:ascii="黑体" w:eastAsia="黑体" w:hAnsi="黑体" w:hint="eastAsia"/>
          <w:color w:val="000000" w:themeColor="text1"/>
          <w:szCs w:val="32"/>
        </w:rPr>
        <w:t>：写入类接口</w:t>
      </w:r>
    </w:p>
    <w:p w14:paraId="0ED4B98C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11DEF505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90Y44</w:t>
      </w:r>
    </w:p>
    <w:p w14:paraId="316A8D65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5FBF2798" w14:textId="718043C0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处理过程：</w:t>
      </w:r>
      <w:r>
        <w:rPr>
          <w:rFonts w:ascii="黑体" w:eastAsia="黑体" w:hAnsi="黑体" w:hint="eastAsia"/>
          <w:color w:val="000000" w:themeColor="text1"/>
          <w:szCs w:val="32"/>
        </w:rPr>
        <w:t>正式检测前，设备每日或按需检查结果实时上报监管平台。</w:t>
      </w:r>
    </w:p>
    <w:p w14:paraId="60B4178E" w14:textId="77F897B2" w:rsidR="00795D5F" w:rsidRDefault="00795D5F">
      <w:pPr>
        <w:ind w:firstLineChars="200" w:firstLine="420"/>
        <w:rPr>
          <w:rFonts w:ascii="黑体" w:eastAsia="黑体" w:hAnsi="黑体"/>
          <w:color w:val="000000" w:themeColor="text1"/>
          <w:szCs w:val="32"/>
        </w:rPr>
      </w:pPr>
    </w:p>
    <w:p w14:paraId="3E3C47CF" w14:textId="331DF2BE" w:rsidR="00795D5F" w:rsidRDefault="00795D5F" w:rsidP="00795D5F">
      <w:pPr>
        <w:ind w:firstLineChars="200" w:firstLine="422"/>
        <w:rPr>
          <w:rFonts w:ascii="黑体" w:eastAsia="黑体" w:hAnsi="黑体"/>
          <w:color w:val="000000" w:themeColor="text1"/>
          <w:szCs w:val="32"/>
          <w:highlight w:val="yellow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  <w:highlight w:val="yellow"/>
        </w:rPr>
        <w:t>使用说明：</w:t>
      </w:r>
      <w:r w:rsidRPr="00795D5F">
        <w:rPr>
          <w:rFonts w:ascii="黑体" w:eastAsia="黑体" w:hAnsi="黑体" w:hint="eastAsia"/>
          <w:color w:val="000000" w:themeColor="text1"/>
          <w:szCs w:val="32"/>
          <w:highlight w:val="yellow"/>
        </w:rPr>
        <w:t>针对于</w:t>
      </w:r>
      <w:r>
        <w:rPr>
          <w:rFonts w:ascii="黑体" w:eastAsia="黑体" w:hAnsi="黑体" w:hint="eastAsia"/>
          <w:color w:val="000000" w:themeColor="text1"/>
          <w:szCs w:val="32"/>
          <w:highlight w:val="yellow"/>
        </w:rPr>
        <w:t>单纯汽油检测线使用，柴汽混合线与柴油检测线不调用此接口。</w:t>
      </w:r>
    </w:p>
    <w:p w14:paraId="16E08433" w14:textId="77777777" w:rsidR="00795D5F" w:rsidRPr="00795D5F" w:rsidRDefault="00795D5F">
      <w:pPr>
        <w:ind w:firstLineChars="200" w:firstLine="420"/>
        <w:rPr>
          <w:rFonts w:ascii="黑体" w:eastAsia="黑体" w:hAnsi="黑体" w:hint="eastAsia"/>
          <w:color w:val="000000" w:themeColor="text1"/>
          <w:szCs w:val="32"/>
        </w:rPr>
      </w:pPr>
    </w:p>
    <w:p w14:paraId="435ECC22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bookmarkEnd w:id="41"/>
    <w:p w14:paraId="26CA0CFE" w14:textId="77777777" w:rsidR="009C77C9" w:rsidRDefault="002A13E6">
      <w:pPr>
        <w:snapToGrid w:val="0"/>
        <w:spacing w:line="360" w:lineRule="auto"/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汽油车底盘测功机附加损失测试记录表：</w:t>
      </w:r>
    </w:p>
    <w:p w14:paraId="3061418B" w14:textId="77777777" w:rsidR="009C77C9" w:rsidRDefault="009C77C9">
      <w:pPr>
        <w:snapToGrid w:val="0"/>
        <w:spacing w:line="360" w:lineRule="auto"/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</w:rPr>
      </w:pPr>
    </w:p>
    <w:tbl>
      <w:tblPr>
        <w:tblW w:w="89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319"/>
        <w:gridCol w:w="1915"/>
        <w:gridCol w:w="1069"/>
        <w:gridCol w:w="1282"/>
        <w:gridCol w:w="2676"/>
      </w:tblGrid>
      <w:tr w:rsidR="009C77C9" w14:paraId="2751AC7A" w14:textId="77777777">
        <w:trPr>
          <w:trHeight w:val="567"/>
        </w:trPr>
        <w:tc>
          <w:tcPr>
            <w:tcW w:w="715" w:type="dxa"/>
            <w:shd w:val="pct20" w:color="auto" w:fill="auto"/>
            <w:vAlign w:val="center"/>
          </w:tcPr>
          <w:p w14:paraId="1E1C401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319" w:type="dxa"/>
            <w:shd w:val="pct20" w:color="auto" w:fill="auto"/>
            <w:vAlign w:val="center"/>
          </w:tcPr>
          <w:p w14:paraId="3CD3C75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15" w:type="dxa"/>
            <w:shd w:val="pct20" w:color="auto" w:fill="auto"/>
            <w:vAlign w:val="center"/>
          </w:tcPr>
          <w:p w14:paraId="239225C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069" w:type="dxa"/>
            <w:shd w:val="pct20" w:color="auto" w:fill="auto"/>
            <w:vAlign w:val="center"/>
          </w:tcPr>
          <w:p w14:paraId="38C0E5D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82" w:type="dxa"/>
            <w:shd w:val="pct20" w:color="auto" w:fill="auto"/>
            <w:vAlign w:val="center"/>
          </w:tcPr>
          <w:p w14:paraId="5B3F388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676" w:type="dxa"/>
            <w:shd w:val="pct20" w:color="auto" w:fill="auto"/>
            <w:vAlign w:val="center"/>
          </w:tcPr>
          <w:p w14:paraId="2369A7A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4823217C" w14:textId="77777777">
        <w:trPr>
          <w:trHeight w:val="532"/>
        </w:trPr>
        <w:tc>
          <w:tcPr>
            <w:tcW w:w="715" w:type="dxa"/>
            <w:shd w:val="clear" w:color="auto" w:fill="auto"/>
            <w:vAlign w:val="center"/>
          </w:tcPr>
          <w:p w14:paraId="03529300" w14:textId="77777777" w:rsidR="009C77C9" w:rsidRDefault="009C77C9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14:paraId="11DE0FD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jcxdh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0F125E5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检测线代号</w:t>
            </w:r>
          </w:p>
        </w:tc>
        <w:tc>
          <w:tcPr>
            <w:tcW w:w="1069" w:type="dxa"/>
            <w:shd w:val="clear" w:color="auto" w:fill="auto"/>
            <w:vAlign w:val="center"/>
          </w:tcPr>
          <w:p w14:paraId="4EBAC33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DDF0B7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20C88856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9C77C9" w14:paraId="71D346E4" w14:textId="77777777">
        <w:trPr>
          <w:trHeight w:val="567"/>
        </w:trPr>
        <w:tc>
          <w:tcPr>
            <w:tcW w:w="715" w:type="dxa"/>
            <w:shd w:val="clear" w:color="auto" w:fill="auto"/>
            <w:vAlign w:val="center"/>
          </w:tcPr>
          <w:p w14:paraId="06C86E83" w14:textId="77777777" w:rsidR="009C77C9" w:rsidRDefault="009C77C9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14:paraId="5244509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21D5534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</w:t>
            </w:r>
          </w:p>
        </w:tc>
        <w:tc>
          <w:tcPr>
            <w:tcW w:w="1069" w:type="dxa"/>
            <w:shd w:val="clear" w:color="auto" w:fill="auto"/>
            <w:vAlign w:val="center"/>
          </w:tcPr>
          <w:p w14:paraId="0FE8A62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B3A29E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3167AFE2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9C77C9" w14:paraId="22BE678D" w14:textId="77777777">
        <w:trPr>
          <w:trHeight w:val="567"/>
        </w:trPr>
        <w:tc>
          <w:tcPr>
            <w:tcW w:w="715" w:type="dxa"/>
            <w:shd w:val="clear" w:color="auto" w:fill="auto"/>
            <w:vAlign w:val="center"/>
          </w:tcPr>
          <w:p w14:paraId="51539835" w14:textId="77777777" w:rsidR="009C77C9" w:rsidRDefault="009C77C9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14:paraId="0F02FB0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jyysfzh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00640F5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检验员身份证号</w:t>
            </w:r>
          </w:p>
        </w:tc>
        <w:tc>
          <w:tcPr>
            <w:tcW w:w="1069" w:type="dxa"/>
            <w:shd w:val="clear" w:color="auto" w:fill="auto"/>
            <w:vAlign w:val="center"/>
          </w:tcPr>
          <w:p w14:paraId="19AE068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443D352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7B2DAFCE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9C77C9" w14:paraId="5C9173C0" w14:textId="77777777">
        <w:trPr>
          <w:trHeight w:val="567"/>
        </w:trPr>
        <w:tc>
          <w:tcPr>
            <w:tcW w:w="715" w:type="dxa"/>
            <w:shd w:val="clear" w:color="auto" w:fill="auto"/>
            <w:vAlign w:val="center"/>
          </w:tcPr>
          <w:p w14:paraId="7D974D7B" w14:textId="77777777" w:rsidR="009C77C9" w:rsidRDefault="009C77C9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14:paraId="30846FE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jckssj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63C5D37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检查开始时间</w:t>
            </w:r>
          </w:p>
        </w:tc>
        <w:tc>
          <w:tcPr>
            <w:tcW w:w="1069" w:type="dxa"/>
            <w:shd w:val="clear" w:color="auto" w:fill="auto"/>
            <w:vAlign w:val="center"/>
          </w:tcPr>
          <w:p w14:paraId="374DB72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B77F48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03EC18EA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开始时间是滚筒转速下降到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50km/h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开始的时间，时间格式</w:t>
            </w:r>
          </w:p>
          <w:p w14:paraId="13847BE3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(yyyy-mm-dd hh24:mi:ss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)</w:t>
            </w:r>
          </w:p>
        </w:tc>
      </w:tr>
      <w:tr w:rsidR="009C77C9" w14:paraId="132E596C" w14:textId="77777777">
        <w:trPr>
          <w:trHeight w:val="567"/>
        </w:trPr>
        <w:tc>
          <w:tcPr>
            <w:tcW w:w="715" w:type="dxa"/>
            <w:shd w:val="clear" w:color="auto" w:fill="auto"/>
            <w:vAlign w:val="center"/>
          </w:tcPr>
          <w:p w14:paraId="5312871B" w14:textId="77777777" w:rsidR="009C77C9" w:rsidRDefault="009C77C9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14:paraId="08D6086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jcjssj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160D18F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检查结束时间</w:t>
            </w:r>
          </w:p>
        </w:tc>
        <w:tc>
          <w:tcPr>
            <w:tcW w:w="1069" w:type="dxa"/>
            <w:shd w:val="clear" w:color="auto" w:fill="auto"/>
            <w:vAlign w:val="center"/>
          </w:tcPr>
          <w:p w14:paraId="0F842C8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5CADEF1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17BB4032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时间格式</w:t>
            </w:r>
          </w:p>
          <w:p w14:paraId="059A8008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(yyyy-mm-dd hh24:mi:ss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)</w:t>
            </w:r>
          </w:p>
        </w:tc>
      </w:tr>
      <w:tr w:rsidR="009C77C9" w14:paraId="6B0B45F3" w14:textId="77777777">
        <w:trPr>
          <w:trHeight w:val="567"/>
        </w:trPr>
        <w:tc>
          <w:tcPr>
            <w:tcW w:w="715" w:type="dxa"/>
            <w:shd w:val="clear" w:color="auto" w:fill="auto"/>
            <w:vAlign w:val="center"/>
          </w:tcPr>
          <w:p w14:paraId="742945A5" w14:textId="77777777" w:rsidR="009C77C9" w:rsidRDefault="009C77C9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14:paraId="6E61BAB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jbgl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3645987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基本惯量</w:t>
            </w:r>
          </w:p>
        </w:tc>
        <w:tc>
          <w:tcPr>
            <w:tcW w:w="1069" w:type="dxa"/>
            <w:shd w:val="clear" w:color="auto" w:fill="auto"/>
            <w:vAlign w:val="center"/>
          </w:tcPr>
          <w:p w14:paraId="26F5C7F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E045ECA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48B536FC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kg</w:t>
            </w:r>
          </w:p>
        </w:tc>
      </w:tr>
      <w:tr w:rsidR="009C77C9" w14:paraId="42E0F756" w14:textId="77777777">
        <w:trPr>
          <w:trHeight w:val="567"/>
        </w:trPr>
        <w:tc>
          <w:tcPr>
            <w:tcW w:w="715" w:type="dxa"/>
            <w:shd w:val="clear" w:color="auto" w:fill="auto"/>
            <w:vAlign w:val="center"/>
          </w:tcPr>
          <w:p w14:paraId="2A876467" w14:textId="77777777" w:rsidR="009C77C9" w:rsidRDefault="009C77C9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14:paraId="2723974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fjssgl25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1B6EC8F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25km/h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时的附加损失功率</w:t>
            </w:r>
          </w:p>
        </w:tc>
        <w:tc>
          <w:tcPr>
            <w:tcW w:w="1069" w:type="dxa"/>
            <w:shd w:val="clear" w:color="auto" w:fill="auto"/>
            <w:vAlign w:val="center"/>
          </w:tcPr>
          <w:p w14:paraId="0421A87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1A47CDA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4FA9F20F" w14:textId="77777777" w:rsidR="009C77C9" w:rsidRDefault="002A13E6">
            <w:pPr>
              <w:widowControl/>
              <w:textAlignment w:val="top"/>
              <w:rPr>
                <w:rStyle w:val="font21"/>
                <w:rFonts w:ascii="黑体" w:eastAsia="黑体" w:hAnsi="黑体" w:hint="default"/>
                <w:color w:val="000000" w:themeColor="text1"/>
                <w:sz w:val="21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k</w:t>
            </w:r>
            <w:r>
              <w:rPr>
                <w:rStyle w:val="font21"/>
                <w:rFonts w:ascii="黑体" w:eastAsia="黑体" w:hAnsi="黑体" w:hint="default"/>
                <w:color w:val="000000" w:themeColor="text1"/>
                <w:sz w:val="21"/>
                <w:lang w:bidi="ar"/>
              </w:rPr>
              <w:t>W</w:t>
            </w:r>
          </w:p>
          <w:p w14:paraId="45B81A97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209F47AA" w14:textId="77777777">
        <w:trPr>
          <w:trHeight w:val="567"/>
        </w:trPr>
        <w:tc>
          <w:tcPr>
            <w:tcW w:w="715" w:type="dxa"/>
            <w:shd w:val="clear" w:color="auto" w:fill="auto"/>
            <w:vAlign w:val="center"/>
          </w:tcPr>
          <w:p w14:paraId="4B7D67F9" w14:textId="77777777" w:rsidR="009C77C9" w:rsidRDefault="009C77C9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14:paraId="250A8B1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sjhxsj25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208767D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35-15km/h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069" w:type="dxa"/>
            <w:shd w:val="clear" w:color="auto" w:fill="auto"/>
            <w:vAlign w:val="center"/>
          </w:tcPr>
          <w:p w14:paraId="05A8A06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1EEA8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0A175B91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3D207117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3234DC81" w14:textId="77777777">
        <w:trPr>
          <w:trHeight w:val="567"/>
        </w:trPr>
        <w:tc>
          <w:tcPr>
            <w:tcW w:w="715" w:type="dxa"/>
            <w:shd w:val="clear" w:color="auto" w:fill="auto"/>
            <w:vAlign w:val="center"/>
          </w:tcPr>
          <w:p w14:paraId="198D031A" w14:textId="77777777" w:rsidR="009C77C9" w:rsidRDefault="009C77C9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14:paraId="51BCB4B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fjssjcjg25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4F6DBA2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25km/h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时的附加损失检查结果</w:t>
            </w:r>
          </w:p>
        </w:tc>
        <w:tc>
          <w:tcPr>
            <w:tcW w:w="1069" w:type="dxa"/>
            <w:shd w:val="clear" w:color="auto" w:fill="auto"/>
            <w:vAlign w:val="center"/>
          </w:tcPr>
          <w:p w14:paraId="3F8A622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AE51830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01DDB9FD" w14:textId="77777777" w:rsidR="009C77C9" w:rsidRDefault="002A13E6">
            <w:pPr>
              <w:rPr>
                <w:rFonts w:ascii="黑体" w:eastAsia="黑体" w:hAnsi="黑体" w:cs="微软雅黑"/>
                <w:color w:val="000000" w:themeColor="text1"/>
                <w:szCs w:val="18"/>
                <w:lang w:bidi="ar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27113AD0" w14:textId="77777777">
        <w:trPr>
          <w:trHeight w:val="567"/>
        </w:trPr>
        <w:tc>
          <w:tcPr>
            <w:tcW w:w="715" w:type="dxa"/>
            <w:shd w:val="clear" w:color="auto" w:fill="auto"/>
            <w:vAlign w:val="center"/>
          </w:tcPr>
          <w:p w14:paraId="30FC002E" w14:textId="77777777" w:rsidR="009C77C9" w:rsidRDefault="009C77C9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14:paraId="4E9FC1D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fjssgl40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61DC733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4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0km/h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时的附加损失功率</w:t>
            </w:r>
          </w:p>
        </w:tc>
        <w:tc>
          <w:tcPr>
            <w:tcW w:w="1069" w:type="dxa"/>
            <w:shd w:val="clear" w:color="auto" w:fill="auto"/>
            <w:vAlign w:val="center"/>
          </w:tcPr>
          <w:p w14:paraId="613C75C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77EE546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0A2E9F0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W</w:t>
            </w:r>
          </w:p>
          <w:p w14:paraId="3998696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7E046000" w14:textId="77777777">
        <w:trPr>
          <w:trHeight w:val="567"/>
        </w:trPr>
        <w:tc>
          <w:tcPr>
            <w:tcW w:w="715" w:type="dxa"/>
            <w:shd w:val="clear" w:color="auto" w:fill="auto"/>
            <w:vAlign w:val="center"/>
          </w:tcPr>
          <w:p w14:paraId="5B0A0A96" w14:textId="77777777" w:rsidR="009C77C9" w:rsidRDefault="009C77C9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14:paraId="2B45123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sjhxsj40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13D83C7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0-30km/h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实际滑行时间</w:t>
            </w:r>
          </w:p>
        </w:tc>
        <w:tc>
          <w:tcPr>
            <w:tcW w:w="1069" w:type="dxa"/>
            <w:shd w:val="clear" w:color="auto" w:fill="auto"/>
            <w:vAlign w:val="center"/>
          </w:tcPr>
          <w:p w14:paraId="699395F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5DEBFEB0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4196925C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ms</w:t>
            </w:r>
          </w:p>
          <w:p w14:paraId="4879A6E4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6F33F6BE" w14:textId="77777777">
        <w:trPr>
          <w:trHeight w:val="567"/>
        </w:trPr>
        <w:tc>
          <w:tcPr>
            <w:tcW w:w="715" w:type="dxa"/>
            <w:shd w:val="clear" w:color="auto" w:fill="auto"/>
            <w:vAlign w:val="center"/>
          </w:tcPr>
          <w:p w14:paraId="08E3E4C7" w14:textId="77777777" w:rsidR="009C77C9" w:rsidRDefault="009C77C9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14:paraId="29CC54A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fjssjcjg40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1ED93509" w14:textId="77777777" w:rsidR="009C77C9" w:rsidRDefault="002A13E6">
            <w:pPr>
              <w:jc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4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0km/h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时的附加损失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检查结果</w:t>
            </w:r>
          </w:p>
        </w:tc>
        <w:tc>
          <w:tcPr>
            <w:tcW w:w="1069" w:type="dxa"/>
            <w:shd w:val="clear" w:color="auto" w:fill="auto"/>
            <w:vAlign w:val="center"/>
          </w:tcPr>
          <w:p w14:paraId="0DD458F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266696A9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48AEA670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0167E502" w14:textId="77777777">
        <w:trPr>
          <w:trHeight w:val="567"/>
        </w:trPr>
        <w:tc>
          <w:tcPr>
            <w:tcW w:w="715" w:type="dxa"/>
            <w:shd w:val="clear" w:color="auto" w:fill="auto"/>
            <w:vAlign w:val="center"/>
          </w:tcPr>
          <w:p w14:paraId="378DD1FB" w14:textId="77777777" w:rsidR="009C77C9" w:rsidRDefault="009C77C9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14:paraId="56BD66D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jcpdjg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3B2046F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69" w:type="dxa"/>
            <w:shd w:val="clear" w:color="auto" w:fill="auto"/>
            <w:vAlign w:val="center"/>
          </w:tcPr>
          <w:p w14:paraId="604E3B6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44AC76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33D1599F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7864079B" w14:textId="77777777">
        <w:trPr>
          <w:trHeight w:val="567"/>
        </w:trPr>
        <w:tc>
          <w:tcPr>
            <w:tcW w:w="715" w:type="dxa"/>
            <w:shd w:val="clear" w:color="auto" w:fill="auto"/>
            <w:vAlign w:val="center"/>
          </w:tcPr>
          <w:p w14:paraId="09C932B4" w14:textId="77777777" w:rsidR="009C77C9" w:rsidRDefault="009C77C9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14:paraId="06AAE6F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jcbtgyy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656BE40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检查不通过原因</w:t>
            </w:r>
          </w:p>
        </w:tc>
        <w:tc>
          <w:tcPr>
            <w:tcW w:w="1069" w:type="dxa"/>
            <w:shd w:val="clear" w:color="auto" w:fill="auto"/>
            <w:vAlign w:val="center"/>
          </w:tcPr>
          <w:p w14:paraId="771751D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54AAB7B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34569377" w14:textId="77777777" w:rsidR="009C77C9" w:rsidRDefault="009C77C9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3084BB2C" w14:textId="77777777" w:rsidR="009C77C9" w:rsidRDefault="009C77C9">
      <w:pPr>
        <w:adjustRightInd w:val="0"/>
        <w:snapToGrid w:val="0"/>
        <w:spacing w:line="300" w:lineRule="auto"/>
        <w:ind w:firstLine="630"/>
        <w:rPr>
          <w:rFonts w:ascii="仿宋_GB2312"/>
          <w:b/>
        </w:rPr>
      </w:pPr>
      <w:bookmarkStart w:id="42" w:name="_Toc16849"/>
    </w:p>
    <w:p w14:paraId="6F0D562E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6DB022B0" w14:textId="77777777" w:rsidR="009C77C9" w:rsidRDefault="002A13E6">
      <w:pPr>
        <w:pStyle w:val="3"/>
        <w:tabs>
          <w:tab w:val="left" w:pos="0"/>
        </w:tabs>
      </w:pPr>
      <w:bookmarkStart w:id="43" w:name="_Toc29183"/>
      <w:r>
        <w:rPr>
          <w:rFonts w:hint="eastAsia"/>
        </w:rPr>
        <w:t>90Y45-</w:t>
      </w:r>
      <w:r>
        <w:rPr>
          <w:rFonts w:hint="eastAsia"/>
        </w:rPr>
        <w:t>柴油车底盘测功机滑行检查信息上报</w:t>
      </w:r>
      <w:bookmarkEnd w:id="43"/>
    </w:p>
    <w:p w14:paraId="192F9D12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写入类接口</w:t>
      </w:r>
    </w:p>
    <w:p w14:paraId="52A97B01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4AE0A96F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90Y45</w:t>
      </w:r>
    </w:p>
    <w:p w14:paraId="27D0D986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1235A720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处理过程：</w:t>
      </w:r>
      <w:r>
        <w:rPr>
          <w:rFonts w:ascii="黑体" w:eastAsia="黑体" w:hAnsi="黑体" w:hint="eastAsia"/>
          <w:color w:val="000000" w:themeColor="text1"/>
          <w:szCs w:val="32"/>
        </w:rPr>
        <w:t>正式检测前，设备每日或按需检查结果实时上报监管平台。</w:t>
      </w:r>
    </w:p>
    <w:p w14:paraId="2F592801" w14:textId="77777777" w:rsidR="009C77C9" w:rsidRDefault="009C77C9">
      <w:pPr>
        <w:ind w:firstLineChars="200" w:firstLine="420"/>
        <w:rPr>
          <w:rFonts w:ascii="黑体" w:eastAsia="黑体" w:hAnsi="黑体"/>
          <w:color w:val="000000" w:themeColor="text1"/>
          <w:szCs w:val="32"/>
        </w:rPr>
      </w:pPr>
    </w:p>
    <w:p w14:paraId="0A607CBE" w14:textId="32174036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  <w:highlight w:val="yellow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  <w:highlight w:val="yellow"/>
        </w:rPr>
        <w:t>使用说明</w:t>
      </w:r>
      <w:r>
        <w:rPr>
          <w:rFonts w:ascii="黑体" w:eastAsia="黑体" w:hAnsi="黑体" w:hint="eastAsia"/>
          <w:b/>
          <w:bCs/>
          <w:color w:val="000000" w:themeColor="text1"/>
          <w:szCs w:val="32"/>
          <w:highlight w:val="yellow"/>
        </w:rPr>
        <w:t>：</w:t>
      </w:r>
      <w:r w:rsidR="00C72BFA" w:rsidRPr="00C72BFA">
        <w:rPr>
          <w:rFonts w:ascii="黑体" w:eastAsia="黑体" w:hAnsi="黑体" w:hint="eastAsia"/>
          <w:color w:val="000000" w:themeColor="text1"/>
          <w:szCs w:val="32"/>
          <w:highlight w:val="yellow"/>
        </w:rPr>
        <w:t>针对于</w:t>
      </w:r>
      <w:r>
        <w:rPr>
          <w:rFonts w:ascii="黑体" w:eastAsia="黑体" w:hAnsi="黑体" w:hint="eastAsia"/>
          <w:color w:val="000000" w:themeColor="text1"/>
          <w:szCs w:val="32"/>
          <w:highlight w:val="yellow"/>
        </w:rPr>
        <w:t>柴汽混合线</w:t>
      </w:r>
      <w:r w:rsidR="00C72BFA">
        <w:rPr>
          <w:rFonts w:ascii="黑体" w:eastAsia="黑体" w:hAnsi="黑体" w:hint="eastAsia"/>
          <w:color w:val="000000" w:themeColor="text1"/>
          <w:szCs w:val="32"/>
          <w:highlight w:val="yellow"/>
        </w:rPr>
        <w:t>与柴油线使用，汽油检测线不</w:t>
      </w:r>
      <w:r>
        <w:rPr>
          <w:rFonts w:ascii="黑体" w:eastAsia="黑体" w:hAnsi="黑体" w:hint="eastAsia"/>
          <w:color w:val="000000" w:themeColor="text1"/>
          <w:szCs w:val="32"/>
          <w:highlight w:val="yellow"/>
        </w:rPr>
        <w:t>调用此接口</w:t>
      </w:r>
      <w:r>
        <w:rPr>
          <w:rFonts w:ascii="黑体" w:eastAsia="黑体" w:hAnsi="黑体" w:hint="eastAsia"/>
          <w:color w:val="000000" w:themeColor="text1"/>
          <w:szCs w:val="32"/>
          <w:highlight w:val="yellow"/>
        </w:rPr>
        <w:t>。</w:t>
      </w:r>
    </w:p>
    <w:p w14:paraId="329E385A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bookmarkEnd w:id="42"/>
    <w:p w14:paraId="7AE4986D" w14:textId="77777777" w:rsidR="009C77C9" w:rsidRDefault="002A13E6">
      <w:pPr>
        <w:snapToGrid w:val="0"/>
        <w:spacing w:line="360" w:lineRule="auto"/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柴油车底盘测功机滑行检查记录表：</w:t>
      </w:r>
    </w:p>
    <w:p w14:paraId="2EB89598" w14:textId="77777777" w:rsidR="009C77C9" w:rsidRDefault="009C77C9">
      <w:pPr>
        <w:snapToGrid w:val="0"/>
        <w:spacing w:line="360" w:lineRule="auto"/>
        <w:jc w:val="center"/>
        <w:rPr>
          <w:rFonts w:ascii="黑体" w:eastAsia="黑体" w:hAnsi="黑体"/>
          <w:b/>
          <w:bCs/>
          <w:color w:val="000000" w:themeColor="text1"/>
        </w:rPr>
      </w:pPr>
    </w:p>
    <w:tbl>
      <w:tblPr>
        <w:tblW w:w="8941" w:type="dxa"/>
        <w:tblLayout w:type="fixed"/>
        <w:tblLook w:val="04A0" w:firstRow="1" w:lastRow="0" w:firstColumn="1" w:lastColumn="0" w:noHBand="0" w:noVBand="1"/>
      </w:tblPr>
      <w:tblGrid>
        <w:gridCol w:w="831"/>
        <w:gridCol w:w="1132"/>
        <w:gridCol w:w="2005"/>
        <w:gridCol w:w="1050"/>
        <w:gridCol w:w="1295"/>
        <w:gridCol w:w="2628"/>
      </w:tblGrid>
      <w:tr w:rsidR="009C77C9" w14:paraId="650AC11E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7A4FB5C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lastRenderedPageBreak/>
              <w:t>序号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5EFD205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2FCE27B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12D71C6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6168A13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05FD64A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21C35C7E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89F780F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8CDC153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jcxdh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87E59E2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检测线代号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24AE694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E7C8D70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B4ADB14" w14:textId="77777777" w:rsidR="009C77C9" w:rsidRDefault="002A13E6">
            <w:pPr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9C77C9" w14:paraId="5A1A598A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EC01986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AA01C0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B5FCCB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53CC38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726A78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0F4CAF1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9C77C9" w14:paraId="2BCEB875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FE9E2BE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AAC642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jyysfzh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28BBAF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检验员身份证号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590341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82AAC6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8248351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9C77C9" w14:paraId="1D184D64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4872810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018B33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jckssj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E9F66A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检查开始时间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431ADD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0E71282" w14:textId="77777777" w:rsidR="009C77C9" w:rsidRDefault="002A13E6">
            <w:pPr>
              <w:widowControl/>
              <w:ind w:firstLineChars="100" w:firstLine="210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BBDD34D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开始时间是滚筒转速下降到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100km/h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开始的时间，时间格式</w:t>
            </w:r>
          </w:p>
          <w:p w14:paraId="4C601527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(yyyy-mm-dd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 xml:space="preserve"> 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hh24:mi:ss)</w:t>
            </w:r>
          </w:p>
        </w:tc>
      </w:tr>
      <w:tr w:rsidR="009C77C9" w14:paraId="36DB55EC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85DAF19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D132DA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jcjssj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3CAEB6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检查结束时间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AB6C8A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13CABD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F9A77DB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时间格式</w:t>
            </w:r>
          </w:p>
          <w:p w14:paraId="13F4F157" w14:textId="77777777" w:rsidR="009C77C9" w:rsidRDefault="002A13E6">
            <w:pPr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(yyyy-mm-dd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 xml:space="preserve"> 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hh24:mi:ss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)</w:t>
            </w:r>
          </w:p>
        </w:tc>
      </w:tr>
      <w:tr w:rsidR="009C77C9" w14:paraId="40F6817B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77C04DF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BD3931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jbgl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EBE960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基本惯量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08F2926" w14:textId="77777777" w:rsidR="009C77C9" w:rsidRDefault="002A13E6">
            <w:pPr>
              <w:jc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F2A41A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325ECB3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单位为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kg</w:t>
            </w:r>
          </w:p>
        </w:tc>
      </w:tr>
      <w:tr w:rsidR="009C77C9" w14:paraId="0206B908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BD223CD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7B43A5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ihp30sjhxsj90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82E6D9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IHP30kw</w:t>
            </w:r>
          </w:p>
          <w:p w14:paraId="682F728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100-80km/h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F4A819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85B1736" w14:textId="77777777" w:rsidR="009C77C9" w:rsidRDefault="009C77C9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</w:p>
          <w:p w14:paraId="09964ED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  <w:p w14:paraId="665BF209" w14:textId="77777777" w:rsidR="009C77C9" w:rsidRDefault="009C77C9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061323C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5BD1285F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70EC22CB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6F50653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100949F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ihp30myhxsj90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E52428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 xml:space="preserve">IHP30kw 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100-80km/h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4CFC3D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198AD7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9430445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7B07AFB1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01BFD998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DFFAB93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465FA8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ihp30jcpdjg90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749A60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IHP30kw 100-80km/h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F7313D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CCDDD6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0B38347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04213282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80B426F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30073B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ihp30sjhxsj80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364782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IHP30kw 90-70km/h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062DC0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BA0645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3364F59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758ED8D4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0732E74C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89B5183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992CF7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ihp30myhxsj80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02E60B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IHP30kw 90-70km/h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E4083A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C07623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2502CA1" w14:textId="77777777" w:rsidR="009C77C9" w:rsidRDefault="002A13E6">
            <w:pPr>
              <w:widowControl/>
              <w:ind w:firstLineChars="200" w:firstLine="420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18CCE326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6916C302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6E014D1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D8B775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ihp30jcpdjg80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A6DD6D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IHP30kw 90-70km/h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2D6C8B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4DF2EE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11761FC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05E093C4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94401FD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10D0DB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ihp30sjhxsj70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CD4184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IHP30kw 80-60km/h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FB3F36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58D4BD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8A39BB9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1799E485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1D52303A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3918AB1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1825C8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ihp30myhxsj70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12471A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IHP30kw 80-60km/h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E29AA0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F6CA08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556B6DA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4AB1AD4D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1ECAB6E8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510DEF5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3465E8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ihp30jcpdjg70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DA649A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IHP30kw 80-60km/h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F652E6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7B1832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0022ECF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0EC25942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1D7B7EC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-200" w:rightChars="-307" w:right="-645" w:hanging="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BB7CA2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ihp30sjhxsj60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4D3FA5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IHP30kw 70-50km/h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33794D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656405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5EF3EF1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064E8EA1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4A1FFC04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0E6F73E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-200" w:rightChars="-307" w:right="-645" w:hanging="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7A7DD3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ihp30myhxsj60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DDD683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IHP30kw 70-50km/h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1F3971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8F72A8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D27AEED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366E8CE5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02BBED5F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8140297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-200" w:rightChars="-307" w:right="-645" w:hanging="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2B42C3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ihp30jcpdjg60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51190F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IHP30kw 70-50km/h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DF298F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EE3EC2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8E7E152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4306B796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E8DFC2C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-200" w:rightChars="-307" w:right="-645" w:hanging="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81019B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ihp30sjhxsj50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CB6C03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IHP30kw 60-40km/h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9F8F62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F08909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69F907A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727664D2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1D7E2DC7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3BDD386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-200" w:rightChars="-307" w:right="-645" w:hanging="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468BA4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ihp30myhxsj50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0C041A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IHP30kw 60-40km/h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AA2FB5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991B68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61495F0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1EC8EECF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2ABBB36A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CAEF613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-200" w:rightChars="-307" w:right="-645" w:hanging="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F22F50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ihp30jcpdjg50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B1E8A8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IHP30kw 60-40km/h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DB5EC8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73F145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9FD0528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1105FD10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DDEA1DA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-200" w:rightChars="-307" w:right="-645" w:hanging="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0F418D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ihp30sjhxsj40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F68BDB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IHP30kw 50-30km/h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042699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ED8F54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447A76C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7BEEBE43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62D9BD54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DCA17DE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-200" w:rightChars="-307" w:right="-645" w:hanging="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D027D4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ihp30myhxsj40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38E1B7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 xml:space="preserve">IHP30kw 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50-30km/h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DC1517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C5E3D6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665B091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66338DF4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37DD95F8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6412ABD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-200" w:rightChars="-307" w:right="-645" w:hanging="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D116BB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ihp30jcpdjg40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05E9AF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IHP30kw 50-30km/h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86B816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F50CC9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9C5E48B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6A5B2876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ACF0D1B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-200" w:rightChars="-307" w:right="-645" w:hanging="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4369FA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ihp30sjhxsj30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E96764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IHP30kw 40-20km/h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D450BC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CE2177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8AB8E05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08742279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5640C609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62C3306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-200" w:rightChars="-307" w:right="-645" w:hanging="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8AE463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ihp30myhxsj30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0C7BDE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IHP30kw 40-20km/h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9CD740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9E8147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7660BBA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70DC80A9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2021FD30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DFA1DD1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-200" w:rightChars="-307" w:right="-645" w:hanging="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F56868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ihp30jcpdjg30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57404A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IHP30kw 40-20km/h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EE3F83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AB6965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9B1AC0B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67A360E3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2FAD016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-200" w:rightChars="-307" w:right="-645" w:hanging="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B0DB7E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ihp30sjhxsj20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855FA6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IHP30kw 30-10km/h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575273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A6DB62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DF2D6DB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782968B8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36051E68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1C8E306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2BA08A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ihp30myhxsj20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5EA3C8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IHP30kw 30-10km/h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6217D7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DD7C17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92677CE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03CEF7CD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3A16E621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D6C58B0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093612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ihp30jcpdjg20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1021F4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IHP30kw 30-10km/h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977D7E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5A216A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64CC463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5E83ACB6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B874380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F35523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ihp20sjhxsj90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BA054E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IHP20kw 100-80km/h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0E6405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C3E3CD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AAFEC26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2A035FEC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13481247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C85A2FF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DCB0B8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ihp20myhxsj90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185C2F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IHP20kw 100-80km/h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395227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B57496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EA7D408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577DE1B0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01F7BB83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EF1F280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2F107F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Ihp20jcpdjg90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3CC7FE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IHP20kw 100-80km/h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753989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D1179E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27E4A5D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2DCD3D78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7E14F62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9AF1E5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ihp20sjhxsj80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E2B17B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IHP20kw 90-70km/h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6399ED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B8FBCB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44819DE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7D151B82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32CFDC51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5BBE628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47963E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ihp20myhxsj80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FFA407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IHP20kw 90-70km/h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E876A1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BFD1CC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8455828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0753BEEA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6A387C6D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B43E9F0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772863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Ihp20jcpdjg80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F93A05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IHP20kw 90-70km/h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D7B9BA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A0E179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9AB430F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44CB3E36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40A439B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8D05B4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ihp20sjhxsj70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C49FDE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IHP20kw 80-60km/h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D9E0AE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314985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825B87F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7A23A704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06112C65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41E7DE6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0D0CA0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ihp20myhxsj70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4E44B5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 xml:space="preserve">IHP20kw 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80-60km/h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52AEA5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A6C41F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62AF247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389D4FF5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47ACCCF9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BE0CF9E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A89D1B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Ihp20jcpdjg70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43E3F5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IHP20kw 80-60km/h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311478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8F2966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D80F7BD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3D6B261A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B4058F4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EA1631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ihp20sjhxsj60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062D95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IHP20kw 70-50km/h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B37FDB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E0D815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728C0DA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117B2C9C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7D88FF15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2A18D95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AC17AA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ihp20myhxsj60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B8C07C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IHP20kw 70-50km/h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61246D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63463C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2E46937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7FA524FD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384A03C4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BAECE87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C35DB4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Ihp20jcpdjg60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92ACCA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IHP20kw 70-50km/h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9FAC91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50037D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46B0275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28226A15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A7F5810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26219D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ihp20sjhxsj50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885C6D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IHP20kw 60-40km/h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F28E98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F93192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9391A2E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6EAE19D8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64BD2A36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B4C6FC9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E6948C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ihp20myhxsj50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81A2DE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IHP20kw 60-40km/h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F5F931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09ABE9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B8E432D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1BB408AA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386BFBB0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8094C42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7BF565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Ihp20jcpdjg50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2613E8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IHP20kw 60-40km/h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7A9580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6A1DB6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A6BE63A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6A9A5508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1A366C1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4A9CF7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ihp20sjhxsj40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188911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IHP20kw 50-30km/h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F324A0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  <w:p w14:paraId="474E3333" w14:textId="77777777" w:rsidR="009C77C9" w:rsidRDefault="009C77C9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E0F0AC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21CAF82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6185F1CE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526392C7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DBD1502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9DBC64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ihp20myhxsj40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F52F98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IHP20kw 50-30km/h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D3C429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BD315F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BFF45CF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5B25C0D5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69DE602C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102CF9B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3E35C0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Ihp20cpdjg40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44F4A6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IHP20kw 50-30km/h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0E5DF4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DB397D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DD5B06E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01476F1F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31C6DA0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4A64D5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ihp20sjhxsj30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AF207F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IHP20kw 40-20km/h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228E7F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6571ED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7479FC8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11C9AEE6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38C592B0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C7EA944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230679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ihp20myhxsj30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603526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IHP20kw 40-20km/h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87C23C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D744A1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14AA620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17D3F0B2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47B513BF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E99425B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8935D6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Ihp20jcpdjg30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873D33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IHP20kw 40-20km/h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E7A12A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C29B92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7B0E104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72D7B461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8C35032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7E83E6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ihp20sjhxsj20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3AF67D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IHP20kw 30-10km/h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B2E615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D592B1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0D6B4CD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17E2CCCE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1D0C5A85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82FDA42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ED4FAE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ihp20myhxsj20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BAA637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 xml:space="preserve">IHP20kw 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30-10km/h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2B65CC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91290B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845B1F0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54C823A5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0C82B909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DF9512B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0ABC8F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Ihp20jcpdjg20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948BC2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IHP20kw 30-10km/h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6675F5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6C15C6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302C66B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3303EEC6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E0150A9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380145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ihp10sjhxsj90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3987F1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IHP10kw 100-80km/h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C5014A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7363F1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71E1936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18BA02A3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3BC6378F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8EBE750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D15C98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ihp10myhxsj90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7E1BF6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IHP10kw 100-80km/h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A78871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CE371C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C915CED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7FA6C450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0C9FB1AF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E4E4496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BAA0DF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ihp10jcpdjg90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5E60CD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IHP10kw 100-80km/h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587DE6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86C4C7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DBE67C3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790EAD5C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5703434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C8FA07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ihp10sjhxsj8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D0C769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IHP10kw 90-70km/h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22F160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36D4F8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390DC69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47649757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480F9086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31D8A93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F59EF7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ihp10myhxsj80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844555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IHP10kw 90-70km/h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08AAB6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2DF0648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100CCE7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06C17E1B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5E06F5DC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8283FCC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B2423C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ihp10jcpdjg80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47DDC7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IHP10kw 90-70km/h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B7EAFA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625298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AB7F38B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55748880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C12D502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98290A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ihp10sjhxsj70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0F367B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IHP10kw 80-60km/h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4DE177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738121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D1BDE77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113265B5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0528CFB7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2A575BB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0A281F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ihp10myhxsj70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560C47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IHP10kw 80-60km/h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C5DB3A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1C16D1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4824B4A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258F4A79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55395599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9B54519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A288A9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ihp10jcpdjg70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05A0A7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IHP10kw 80-60km/h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9504CE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8A1F87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8C55421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49DA47BA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3959FBB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E1D97E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ihp10sjhxsj60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0598A5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IHP10kw 70-50km/h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61D8E4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6E78BF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BF0581A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7E70D64D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3F05D4C1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5FE78DF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E6FD5B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ihp10myhxsj60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367552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IHP10kw 70-50km/h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E3A9A6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943189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E1366B1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49578E95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2E9FD758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DBFB5CC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EAE2A1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ihp10jcpdjg60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A91FCD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IHP10kw 70-50km/h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D9E86D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5A70CA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49CCE37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406D3A25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51509C2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324398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ihp10sjhxsj50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FC0F3E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IHP10kw 60-40km/h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858927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8F6F07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474B36A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1C13D8B4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440732A0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95C8598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D7DDE2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ihp10myhxsj5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0BF5D8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 xml:space="preserve">IHP10kw 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60-40km/h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873A6B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7D057F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ECB2DCB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13A88BC8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79F5C181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32DFC17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62CE1A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ihp10jcpdjg50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2D8F78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IHP10kw 60-40km/h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89D545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6B9FE2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856EE03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4E428CD6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40D5897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F0C73E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ihp10sjhxsj40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BC6E64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IHP10kw 50-30km/h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87CA30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0874C1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17DD9B3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0415AAB5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31B5BD0B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A21D896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F7EF37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ihp10myhxsj40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44E270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IHP10kw 50-30km/h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53CA78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2F42B1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C2679B6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0B17F8F0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16540082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4222F22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E76E08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ihp10jcpdjg40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19159B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IHP10kw 50-30km/h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02B88D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12C6A6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FFADF44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5F836005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FA435AC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9ABD50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ihp10sjhxsj30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018940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IHP10kw 40-20km/h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9F3E7F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D1718F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A25AFF2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22DBA631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06519C09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E077ED3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0994AC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ihp10myhxsj30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3D6A43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IHP10kw 40-20km/h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C6779D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8BB455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35EFE14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1E463450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3C9D3EC7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3DBB6E0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F036C4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ihp10jcpdjg30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15E469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IHP10kw 40-20km/h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8C63A4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7B5F36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A47B951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37D51352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77E36C6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0084C0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ihp10sjhxsj20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958A8C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IHP10kw 30-10km/h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95032D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4BB135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7E18AC1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5294F703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130CFED0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452F37B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D535C1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ihp10myhxsj20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201F21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IHP10kw 30-10km/h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FB06A1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DE2CE1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10A5CF9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559D6A89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1D76304B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4981A65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A3994A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ihp10jcpdjg20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E09474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IHP10kw 30-10km/h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4FF480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07A1B7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77C7A8D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523ADCE7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A276225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3ED086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fjssgl90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768EF0D" w14:textId="77777777" w:rsidR="009C77C9" w:rsidRDefault="002A13E6">
            <w:pPr>
              <w:widowControl/>
              <w:jc w:val="center"/>
              <w:textAlignment w:val="top"/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90km/h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附加损失功率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FA79B1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BF4B0B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52D53A5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kW</w:t>
            </w:r>
          </w:p>
          <w:p w14:paraId="46EECCFD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3DD15FDC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7395F56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F0B42C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fjssgl80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E0DB2A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80km/h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附加损失功率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E8B426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F802B4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30A5C21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kW</w:t>
            </w:r>
          </w:p>
          <w:p w14:paraId="3F7D1D14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02CCB0DE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457525D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4FF92A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fjssgl70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BA9D47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70km/h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附加损失功率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D4934E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C800B1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7364487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kW</w:t>
            </w:r>
          </w:p>
          <w:p w14:paraId="37EFBA59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4EC8C6A0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1A9E189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D3DF0A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fjssgl60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C471E9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60km/h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附加损失功率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F6E714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AFCC7E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E8E90BC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kW</w:t>
            </w:r>
          </w:p>
          <w:p w14:paraId="2E535AA2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5165B48F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778D6CC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1D50E7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fjssgl50</w:t>
            </w:r>
          </w:p>
          <w:p w14:paraId="2598306A" w14:textId="77777777" w:rsidR="009C77C9" w:rsidRDefault="009C77C9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A8615C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50km/h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附加损失功率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4FEEAE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28792A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612544E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kW</w:t>
            </w:r>
          </w:p>
          <w:p w14:paraId="4839184A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7DFCCCD3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5CCBE72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AB2F5D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fjssgl40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E8E8F4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40km/h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附加损失功率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E1A690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63C4F7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2C26AB7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kW</w:t>
            </w:r>
          </w:p>
          <w:p w14:paraId="3784D56F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070EE24A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64AC21F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D0608A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fjssgl30</w:t>
            </w:r>
          </w:p>
          <w:p w14:paraId="4B881138" w14:textId="77777777" w:rsidR="009C77C9" w:rsidRDefault="009C77C9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E095D8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30km/h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附加损失功率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856934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C5D1FA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B95069E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kW</w:t>
            </w:r>
          </w:p>
          <w:p w14:paraId="3F2B9C10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35F4ABB9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10BE781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0BD29A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fjssgl20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3F4248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20km/h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附加损失功率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829B9E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3CE174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460E83F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kW</w:t>
            </w:r>
          </w:p>
          <w:p w14:paraId="74BA9BB7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2D8D3373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66CB5F2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38CC14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jcpdjg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9E0B69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CCA606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AE03DA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7AB313F" w14:textId="77777777" w:rsidR="009C77C9" w:rsidRDefault="002A13E6">
            <w:pPr>
              <w:jc w:val="left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395F5D61" w14:textId="77777777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CFB9C65" w14:textId="77777777" w:rsidR="009C77C9" w:rsidRDefault="009C77C9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BAB8B7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jcbtgyy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F11ED4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检查不通过原因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DC7CA3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4A5F76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E10E64A" w14:textId="77777777" w:rsidR="009C77C9" w:rsidRDefault="009C77C9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</w:tbl>
    <w:p w14:paraId="1A8E2A6E" w14:textId="77777777" w:rsidR="009C77C9" w:rsidRDefault="009C77C9">
      <w:pPr>
        <w:adjustRightInd w:val="0"/>
        <w:snapToGrid w:val="0"/>
        <w:spacing w:line="300" w:lineRule="auto"/>
        <w:rPr>
          <w:rFonts w:ascii="仿宋_GB2312"/>
          <w:b/>
        </w:rPr>
      </w:pPr>
      <w:bookmarkStart w:id="44" w:name="_Toc1731"/>
    </w:p>
    <w:p w14:paraId="5AFE8FC8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72DED2FB" w14:textId="77777777" w:rsidR="009C77C9" w:rsidRDefault="002A13E6">
      <w:pPr>
        <w:pStyle w:val="3"/>
        <w:tabs>
          <w:tab w:val="left" w:pos="0"/>
        </w:tabs>
      </w:pPr>
      <w:bookmarkStart w:id="45" w:name="_Toc12490"/>
      <w:r>
        <w:rPr>
          <w:rFonts w:hint="eastAsia"/>
        </w:rPr>
        <w:t>90Y46-</w:t>
      </w:r>
      <w:r>
        <w:rPr>
          <w:rFonts w:hint="eastAsia"/>
        </w:rPr>
        <w:t>柴油车底盘测功机附加功率损失测试检查信息上报</w:t>
      </w:r>
      <w:bookmarkEnd w:id="45"/>
    </w:p>
    <w:p w14:paraId="6950D387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写入类接口</w:t>
      </w:r>
    </w:p>
    <w:p w14:paraId="5CCFD50E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2C2D7352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90Y46</w:t>
      </w:r>
    </w:p>
    <w:p w14:paraId="66ADE694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3873BB25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处理过程：</w:t>
      </w:r>
      <w:r>
        <w:rPr>
          <w:rFonts w:ascii="黑体" w:eastAsia="黑体" w:hAnsi="黑体" w:hint="eastAsia"/>
          <w:color w:val="000000" w:themeColor="text1"/>
          <w:szCs w:val="32"/>
        </w:rPr>
        <w:t>正式检测前，设备每日或按需检查结果实时上报监管平台。</w:t>
      </w:r>
    </w:p>
    <w:p w14:paraId="4ADF4C30" w14:textId="77777777" w:rsidR="009C77C9" w:rsidRDefault="009C77C9">
      <w:pPr>
        <w:ind w:firstLineChars="200" w:firstLine="420"/>
        <w:rPr>
          <w:rFonts w:ascii="黑体" w:eastAsia="黑体" w:hAnsi="黑体"/>
          <w:color w:val="000000" w:themeColor="text1"/>
          <w:szCs w:val="32"/>
        </w:rPr>
      </w:pPr>
    </w:p>
    <w:p w14:paraId="737AADCB" w14:textId="344D2108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  <w:highlight w:val="yellow"/>
        </w:rPr>
        <w:t>使用说明</w:t>
      </w:r>
      <w:r>
        <w:rPr>
          <w:rFonts w:ascii="黑体" w:eastAsia="黑体" w:hAnsi="黑体" w:hint="eastAsia"/>
          <w:b/>
          <w:bCs/>
          <w:color w:val="000000" w:themeColor="text1"/>
          <w:szCs w:val="32"/>
          <w:highlight w:val="yellow"/>
        </w:rPr>
        <w:t>：</w:t>
      </w:r>
      <w:r w:rsidR="00C72BFA" w:rsidRPr="00C72BFA">
        <w:rPr>
          <w:rFonts w:ascii="黑体" w:eastAsia="黑体" w:hAnsi="黑体" w:hint="eastAsia"/>
          <w:color w:val="000000" w:themeColor="text1"/>
          <w:szCs w:val="32"/>
          <w:highlight w:val="yellow"/>
        </w:rPr>
        <w:t>针对于</w:t>
      </w:r>
      <w:r w:rsidR="00C72BFA">
        <w:rPr>
          <w:rFonts w:ascii="黑体" w:eastAsia="黑体" w:hAnsi="黑体" w:hint="eastAsia"/>
          <w:color w:val="000000" w:themeColor="text1"/>
          <w:szCs w:val="32"/>
          <w:highlight w:val="yellow"/>
        </w:rPr>
        <w:t>柴汽混合线与柴油线使用，汽油检测线不调用此接口。</w:t>
      </w:r>
    </w:p>
    <w:p w14:paraId="446A3537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bookmarkEnd w:id="44"/>
    <w:p w14:paraId="39884B2F" w14:textId="77777777" w:rsidR="009C77C9" w:rsidRDefault="002A13E6">
      <w:pPr>
        <w:snapToGrid w:val="0"/>
        <w:spacing w:line="360" w:lineRule="auto"/>
        <w:jc w:val="center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柴油车底盘测功机附加功率损失测试记录表：</w:t>
      </w:r>
    </w:p>
    <w:p w14:paraId="3CB91980" w14:textId="77777777" w:rsidR="009C77C9" w:rsidRDefault="009C77C9">
      <w:pPr>
        <w:snapToGrid w:val="0"/>
        <w:spacing w:line="360" w:lineRule="auto"/>
        <w:rPr>
          <w:rFonts w:ascii="黑体" w:eastAsia="黑体" w:hAnsi="黑体"/>
          <w:color w:val="000000" w:themeColor="text1"/>
        </w:rPr>
      </w:pPr>
    </w:p>
    <w:tbl>
      <w:tblPr>
        <w:tblW w:w="8964" w:type="dxa"/>
        <w:tblLayout w:type="fixed"/>
        <w:tblLook w:val="04A0" w:firstRow="1" w:lastRow="0" w:firstColumn="1" w:lastColumn="0" w:noHBand="0" w:noVBand="1"/>
      </w:tblPr>
      <w:tblGrid>
        <w:gridCol w:w="644"/>
        <w:gridCol w:w="1686"/>
        <w:gridCol w:w="1650"/>
        <w:gridCol w:w="1266"/>
        <w:gridCol w:w="1096"/>
        <w:gridCol w:w="2622"/>
      </w:tblGrid>
      <w:tr w:rsidR="009C77C9" w14:paraId="24B5512A" w14:textId="77777777">
        <w:trPr>
          <w:trHeight w:val="624"/>
        </w:trPr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4140BA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01002CD" w14:textId="77777777" w:rsidR="009C77C9" w:rsidRDefault="002A13E6">
            <w:pPr>
              <w:spacing w:line="400" w:lineRule="exact"/>
              <w:ind w:leftChars="-95" w:hangingChars="95" w:hanging="199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14832FC" w14:textId="77777777" w:rsidR="009C77C9" w:rsidRDefault="002A13E6">
            <w:pPr>
              <w:spacing w:line="400" w:lineRule="exact"/>
              <w:ind w:leftChars="-95" w:hangingChars="95" w:hanging="199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9D8D671" w14:textId="77777777" w:rsidR="009C77C9" w:rsidRDefault="002A13E6">
            <w:pPr>
              <w:spacing w:line="400" w:lineRule="exact"/>
              <w:ind w:leftChars="-95" w:hangingChars="95" w:hanging="199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0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EA7B8A5" w14:textId="77777777" w:rsidR="009C77C9" w:rsidRDefault="002A13E6">
            <w:pPr>
              <w:spacing w:line="400" w:lineRule="exact"/>
              <w:ind w:leftChars="-95" w:hangingChars="95" w:hanging="199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6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36354B4" w14:textId="77777777" w:rsidR="009C77C9" w:rsidRDefault="002A13E6">
            <w:pPr>
              <w:spacing w:line="400" w:lineRule="exact"/>
              <w:ind w:leftChars="-95" w:hangingChars="95" w:hanging="199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2345EA7B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AF76E94" w14:textId="77777777" w:rsidR="009C77C9" w:rsidRDefault="009C77C9">
            <w:pPr>
              <w:widowControl/>
              <w:numPr>
                <w:ilvl w:val="0"/>
                <w:numId w:val="58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15A180D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jcxdh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859A754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检测线代号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2751DFB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20BDF34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C7EB07F" w14:textId="77777777" w:rsidR="009C77C9" w:rsidRDefault="002A13E6">
            <w:pPr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9C77C9" w14:paraId="1A38A92C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C412B5A" w14:textId="77777777" w:rsidR="009C77C9" w:rsidRDefault="009C77C9">
            <w:pPr>
              <w:widowControl/>
              <w:numPr>
                <w:ilvl w:val="0"/>
                <w:numId w:val="58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B28FE2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EAAEB9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E1C0BF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502F68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DB8EBBD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9C77C9" w14:paraId="4FDF9C87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ABECBF6" w14:textId="77777777" w:rsidR="009C77C9" w:rsidRDefault="009C77C9">
            <w:pPr>
              <w:widowControl/>
              <w:numPr>
                <w:ilvl w:val="0"/>
                <w:numId w:val="58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4A3611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jyysfzh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AD0056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检验员身份证号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96BD85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956997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A49E4EA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9C77C9" w14:paraId="7E0B7BC7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084D7BC" w14:textId="77777777" w:rsidR="009C77C9" w:rsidRDefault="009C77C9">
            <w:pPr>
              <w:widowControl/>
              <w:numPr>
                <w:ilvl w:val="0"/>
                <w:numId w:val="58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355285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jckssj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4F900F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检查开始时间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FA71DDC" w14:textId="77777777" w:rsidR="009C77C9" w:rsidRDefault="009C77C9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  <w:szCs w:val="18"/>
              </w:rPr>
            </w:pPr>
          </w:p>
          <w:p w14:paraId="69314CB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  <w:p w14:paraId="235A34B3" w14:textId="77777777" w:rsidR="009C77C9" w:rsidRDefault="009C77C9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6A46D6D" w14:textId="77777777" w:rsidR="009C77C9" w:rsidRDefault="009C77C9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</w:p>
          <w:p w14:paraId="7D06C37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  <w:p w14:paraId="07868AE6" w14:textId="77777777" w:rsidR="009C77C9" w:rsidRDefault="009C77C9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F8B5007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lastRenderedPageBreak/>
              <w:t>开始时间是滚筒转速下降到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100km/h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开始的时间，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lastRenderedPageBreak/>
              <w:t>时间格式</w:t>
            </w:r>
          </w:p>
          <w:p w14:paraId="2E89F868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(yyyy-mm-dd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 xml:space="preserve"> 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hh24:mi:ss)</w:t>
            </w:r>
          </w:p>
        </w:tc>
      </w:tr>
      <w:tr w:rsidR="009C77C9" w14:paraId="33BFACA3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99884DF" w14:textId="77777777" w:rsidR="009C77C9" w:rsidRDefault="009C77C9">
            <w:pPr>
              <w:widowControl/>
              <w:numPr>
                <w:ilvl w:val="0"/>
                <w:numId w:val="58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B2E10F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jcjssj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14E99A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检查结束时间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F6A143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395FBFC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</w:t>
            </w: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BF0E9D6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时间格式</w:t>
            </w:r>
          </w:p>
          <w:p w14:paraId="344770D0" w14:textId="77777777" w:rsidR="009C77C9" w:rsidRDefault="002A13E6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(yyyy-mm-dd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 xml:space="preserve"> 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hh24:mi:ss)</w:t>
            </w:r>
          </w:p>
        </w:tc>
      </w:tr>
      <w:tr w:rsidR="009C77C9" w14:paraId="2668FCD1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B4EB138" w14:textId="77777777" w:rsidR="009C77C9" w:rsidRDefault="009C77C9">
            <w:pPr>
              <w:widowControl/>
              <w:numPr>
                <w:ilvl w:val="0"/>
                <w:numId w:val="58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4F1A08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jbgl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4A896E3" w14:textId="77777777" w:rsidR="009C77C9" w:rsidRDefault="002A13E6">
            <w:pPr>
              <w:widowControl/>
              <w:jc w:val="center"/>
              <w:textAlignment w:val="top"/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基本惯量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2B16AB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B56D540" w14:textId="77777777" w:rsidR="009C77C9" w:rsidRDefault="009C77C9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</w:p>
          <w:p w14:paraId="7D3FE6F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78DA107" w14:textId="77777777" w:rsidR="009C77C9" w:rsidRDefault="009C77C9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</w:p>
          <w:p w14:paraId="2F673BAC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kg</w:t>
            </w:r>
          </w:p>
        </w:tc>
      </w:tr>
      <w:tr w:rsidR="009C77C9" w14:paraId="025A00D6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4B7B4C5" w14:textId="77777777" w:rsidR="009C77C9" w:rsidRDefault="009C77C9">
            <w:pPr>
              <w:widowControl/>
              <w:numPr>
                <w:ilvl w:val="0"/>
                <w:numId w:val="58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69EB10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fjssgl90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0FAFE2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90km/h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附加损失功率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7F46A5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69F8AF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1A29CAB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kW</w:t>
            </w:r>
          </w:p>
          <w:p w14:paraId="7661006B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7AB4ACCF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1DEBDE0" w14:textId="77777777" w:rsidR="009C77C9" w:rsidRDefault="009C77C9">
            <w:pPr>
              <w:widowControl/>
              <w:numPr>
                <w:ilvl w:val="0"/>
                <w:numId w:val="58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92713B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sjhxsj90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B2B4B9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100-80km/h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6FE9A1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06B63B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2DC3B44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15DA81DD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1D93CDC2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05683E1" w14:textId="77777777" w:rsidR="009C77C9" w:rsidRDefault="009C77C9">
            <w:pPr>
              <w:widowControl/>
              <w:numPr>
                <w:ilvl w:val="0"/>
                <w:numId w:val="58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20DF9D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fjssjcjg90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D35D82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90km/h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时的附加损失检查结果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5B19FA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A475730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DE88DC7" w14:textId="77777777" w:rsidR="009C77C9" w:rsidRDefault="002A13E6">
            <w:pPr>
              <w:rPr>
                <w:rFonts w:ascii="黑体" w:eastAsia="黑体" w:hAnsi="黑体" w:cs="微软雅黑"/>
                <w:color w:val="000000" w:themeColor="text1"/>
                <w:szCs w:val="18"/>
                <w:lang w:bidi="ar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72ACB742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A49435F" w14:textId="77777777" w:rsidR="009C77C9" w:rsidRDefault="009C77C9">
            <w:pPr>
              <w:widowControl/>
              <w:numPr>
                <w:ilvl w:val="0"/>
                <w:numId w:val="58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7AA80A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fjssgl80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317860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80km/h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附加损失功率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87C925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E0682A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ACFD860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kW</w:t>
            </w:r>
          </w:p>
        </w:tc>
      </w:tr>
      <w:tr w:rsidR="009C77C9" w14:paraId="0EA65796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6FF5DC1" w14:textId="77777777" w:rsidR="009C77C9" w:rsidRDefault="009C77C9">
            <w:pPr>
              <w:widowControl/>
              <w:numPr>
                <w:ilvl w:val="0"/>
                <w:numId w:val="58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DBC9BD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sjhxsj80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7B3621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90-70km/h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7C613C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4F2490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DE99706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25537B1A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6794F4A3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E7ABF61" w14:textId="77777777" w:rsidR="009C77C9" w:rsidRDefault="009C77C9">
            <w:pPr>
              <w:widowControl/>
              <w:numPr>
                <w:ilvl w:val="0"/>
                <w:numId w:val="58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60CB45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fjssjcjg80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06E7D9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80km/h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时的附加损失检查结果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9D4CE7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40279EF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E0CAEA7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6AF7DF90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87A055A" w14:textId="77777777" w:rsidR="009C77C9" w:rsidRDefault="009C77C9">
            <w:pPr>
              <w:widowControl/>
              <w:numPr>
                <w:ilvl w:val="0"/>
                <w:numId w:val="58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C2C3C5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fjssgl70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814A07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70km/h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附加损失功率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A5DBA0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8B721A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4929520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kW</w:t>
            </w:r>
          </w:p>
          <w:p w14:paraId="666FD2D3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6C88B20D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2487B44" w14:textId="77777777" w:rsidR="009C77C9" w:rsidRDefault="009C77C9">
            <w:pPr>
              <w:widowControl/>
              <w:numPr>
                <w:ilvl w:val="0"/>
                <w:numId w:val="58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1ADC58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sjhxsj70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27FC67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80-60km/h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AEE08A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8CF538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4C32526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5D74FFDD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4006E364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32384B9" w14:textId="77777777" w:rsidR="009C77C9" w:rsidRDefault="009C77C9">
            <w:pPr>
              <w:widowControl/>
              <w:numPr>
                <w:ilvl w:val="0"/>
                <w:numId w:val="58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4A78B8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fjssjcjg70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AA1214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70km/h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时的附加损失检查结果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28642B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3BB0B13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9A4BD80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65980203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34E51F6" w14:textId="77777777" w:rsidR="009C77C9" w:rsidRDefault="009C77C9">
            <w:pPr>
              <w:widowControl/>
              <w:numPr>
                <w:ilvl w:val="0"/>
                <w:numId w:val="58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EAB340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fjssgl60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8F75BA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60km/h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附加损失功率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483626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F63736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54FB3D3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kW</w:t>
            </w:r>
          </w:p>
          <w:p w14:paraId="1DB28B55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728B9850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3920788" w14:textId="77777777" w:rsidR="009C77C9" w:rsidRDefault="009C77C9">
            <w:pPr>
              <w:widowControl/>
              <w:numPr>
                <w:ilvl w:val="0"/>
                <w:numId w:val="58"/>
              </w:numPr>
              <w:ind w:left="-410" w:rightChars="-500" w:right="-1050" w:hanging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437A91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sjhxsj60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65F02D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70-50km/h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5FDCFD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51C73F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F993E98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550316B9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5FAA3AFD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05F1E7C" w14:textId="77777777" w:rsidR="009C77C9" w:rsidRDefault="009C77C9">
            <w:pPr>
              <w:widowControl/>
              <w:numPr>
                <w:ilvl w:val="0"/>
                <w:numId w:val="58"/>
              </w:numPr>
              <w:ind w:left="-410" w:rightChars="-500" w:right="-1050" w:hanging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C216AC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fjssjcjg60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909B47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60km/h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时的附加损失检查结果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45C720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9902148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959A8B6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651D9E27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0A5D2D4" w14:textId="77777777" w:rsidR="009C77C9" w:rsidRDefault="009C77C9">
            <w:pPr>
              <w:widowControl/>
              <w:numPr>
                <w:ilvl w:val="0"/>
                <w:numId w:val="58"/>
              </w:numPr>
              <w:ind w:left="-410" w:rightChars="-500" w:right="-1050" w:hanging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495DD7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fjssgl50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45DFEE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50km/h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附加损失功率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508307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637410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0C7A667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kW</w:t>
            </w:r>
          </w:p>
          <w:p w14:paraId="6647A1F8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4BFF9809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C49300F" w14:textId="77777777" w:rsidR="009C77C9" w:rsidRDefault="009C77C9">
            <w:pPr>
              <w:widowControl/>
              <w:numPr>
                <w:ilvl w:val="0"/>
                <w:numId w:val="58"/>
              </w:numPr>
              <w:ind w:left="-410" w:rightChars="-500" w:right="-1050" w:hanging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EC58CE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sjhxsj50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BBAA75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60-40km/h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2B2D4B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197C3C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63E8BD2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5886F205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6C2E8D58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7787287" w14:textId="77777777" w:rsidR="009C77C9" w:rsidRDefault="009C77C9">
            <w:pPr>
              <w:widowControl/>
              <w:numPr>
                <w:ilvl w:val="0"/>
                <w:numId w:val="58"/>
              </w:numPr>
              <w:ind w:left="-410" w:rightChars="-500" w:right="-1050" w:hanging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2CE760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fjssjcjg50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593450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50km/h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时的附加损失检查结果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DCC373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E6F4E16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F138DAA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559B0A55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0F159F6" w14:textId="77777777" w:rsidR="009C77C9" w:rsidRDefault="009C77C9">
            <w:pPr>
              <w:widowControl/>
              <w:numPr>
                <w:ilvl w:val="0"/>
                <w:numId w:val="58"/>
              </w:numPr>
              <w:ind w:left="-410" w:rightChars="-500" w:right="-1050" w:hanging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61508E9" w14:textId="77777777" w:rsidR="009C77C9" w:rsidRDefault="009C77C9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</w:p>
          <w:p w14:paraId="0003A49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fjssgl40</w:t>
            </w:r>
          </w:p>
          <w:p w14:paraId="26CF104D" w14:textId="77777777" w:rsidR="009C77C9" w:rsidRDefault="009C77C9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0B117B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lastRenderedPageBreak/>
              <w:t>40km/h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附加损失功率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4E7A28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554065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3850364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kW</w:t>
            </w:r>
          </w:p>
          <w:p w14:paraId="70DFD27D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1CD6C247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7E841B6" w14:textId="77777777" w:rsidR="009C77C9" w:rsidRDefault="009C77C9">
            <w:pPr>
              <w:widowControl/>
              <w:numPr>
                <w:ilvl w:val="0"/>
                <w:numId w:val="58"/>
              </w:numPr>
              <w:ind w:left="-410" w:rightChars="-500" w:right="-1050" w:hanging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42DACF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sjhxsj40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752903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50-30km/h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573AF8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221993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DFEF41F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18E824C1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7219BE17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5E7E02D" w14:textId="77777777" w:rsidR="009C77C9" w:rsidRDefault="009C77C9">
            <w:pPr>
              <w:widowControl/>
              <w:numPr>
                <w:ilvl w:val="0"/>
                <w:numId w:val="58"/>
              </w:numPr>
              <w:ind w:left="-410" w:rightChars="-500" w:right="-1050" w:hanging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B901C0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fjssjcjg40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28F1D5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40km/h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时的附加损失检查结果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766722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036BF5B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F57B078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7B9E506E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09E600E" w14:textId="77777777" w:rsidR="009C77C9" w:rsidRDefault="009C77C9">
            <w:pPr>
              <w:widowControl/>
              <w:numPr>
                <w:ilvl w:val="0"/>
                <w:numId w:val="58"/>
              </w:numPr>
              <w:ind w:left="-410" w:rightChars="-500" w:right="-1050" w:hanging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6D7E1E9" w14:textId="77777777" w:rsidR="009C77C9" w:rsidRDefault="002A13E6">
            <w:pPr>
              <w:widowControl/>
              <w:ind w:firstLineChars="200" w:firstLine="420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fjssgl30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30285E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30km/h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附加损失功率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2D7DC1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E232AC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62D1EFB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kW</w:t>
            </w:r>
          </w:p>
          <w:p w14:paraId="3C0A8BB4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3836E76E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3807637" w14:textId="77777777" w:rsidR="009C77C9" w:rsidRDefault="009C77C9">
            <w:pPr>
              <w:widowControl/>
              <w:numPr>
                <w:ilvl w:val="0"/>
                <w:numId w:val="58"/>
              </w:numPr>
              <w:ind w:left="-410" w:rightChars="-500" w:right="-1050" w:hanging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243BEF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sjhxsj30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C0229A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40-20km/h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A03D0F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F73840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D9C7ED1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77BA114E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72FAB999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D5937CF" w14:textId="77777777" w:rsidR="009C77C9" w:rsidRDefault="009C77C9">
            <w:pPr>
              <w:widowControl/>
              <w:numPr>
                <w:ilvl w:val="0"/>
                <w:numId w:val="58"/>
              </w:numPr>
              <w:ind w:left="-410" w:rightChars="-500" w:right="-1050" w:hanging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2BED9A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fjssjcjg30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EB123F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30km/h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时的附加损失检查结果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CBD0F4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BFFBCC8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CFA2218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305AB7AA" w14:textId="77777777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7AF1C58" w14:textId="77777777" w:rsidR="009C77C9" w:rsidRDefault="009C77C9">
            <w:pPr>
              <w:widowControl/>
              <w:numPr>
                <w:ilvl w:val="0"/>
                <w:numId w:val="58"/>
              </w:numPr>
              <w:ind w:left="-410" w:rightChars="-500" w:right="-1050" w:hanging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3DF15E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fjssgl20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0578EF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20km/h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附加损失功率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A1469F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C328A4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9EF2280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kW</w:t>
            </w:r>
          </w:p>
          <w:p w14:paraId="760B737F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4CC156B0" w14:textId="77777777">
        <w:trPr>
          <w:trHeight w:val="90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344B739" w14:textId="77777777" w:rsidR="009C77C9" w:rsidRDefault="009C77C9">
            <w:pPr>
              <w:widowControl/>
              <w:numPr>
                <w:ilvl w:val="0"/>
                <w:numId w:val="58"/>
              </w:numPr>
              <w:ind w:left="-410" w:rightChars="-500" w:right="-1050" w:hanging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E35BD9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sjhxsj20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EB7AA1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30-10km/h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实际滑行时间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7060D5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E3A0D7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42409D8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ms</w:t>
            </w:r>
          </w:p>
          <w:p w14:paraId="459A5525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1E76D191" w14:textId="77777777">
        <w:trPr>
          <w:trHeight w:val="590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0278D82" w14:textId="77777777" w:rsidR="009C77C9" w:rsidRDefault="009C77C9">
            <w:pPr>
              <w:widowControl/>
              <w:numPr>
                <w:ilvl w:val="0"/>
                <w:numId w:val="58"/>
              </w:numPr>
              <w:tabs>
                <w:tab w:val="clear" w:pos="420"/>
                <w:tab w:val="left" w:pos="1060"/>
              </w:tabs>
              <w:ind w:left="-210" w:rightChars="-596" w:right="-1252" w:firstLine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86C797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fjssjcjg20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47C776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20km/h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时的附加损失检查结果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5FDE55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855021E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03F10DD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4072BB13" w14:textId="77777777">
        <w:trPr>
          <w:trHeight w:val="590"/>
        </w:trPr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F527500" w14:textId="77777777" w:rsidR="009C77C9" w:rsidRDefault="009C77C9">
            <w:pPr>
              <w:widowControl/>
              <w:numPr>
                <w:ilvl w:val="0"/>
                <w:numId w:val="58"/>
              </w:numPr>
              <w:tabs>
                <w:tab w:val="clear" w:pos="420"/>
                <w:tab w:val="left" w:pos="1060"/>
              </w:tabs>
              <w:ind w:left="-210" w:rightChars="-596" w:right="-1252" w:firstLine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95F6C3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jcpdjg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CC79DC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0FC9152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  <w:p w14:paraId="145FA8D8" w14:textId="77777777" w:rsidR="009C77C9" w:rsidRDefault="009C77C9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4DD26D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3279458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9C77C9" w14:paraId="520F119C" w14:textId="77777777">
        <w:trPr>
          <w:trHeight w:val="590"/>
        </w:trPr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C7FB035" w14:textId="77777777" w:rsidR="009C77C9" w:rsidRDefault="009C77C9">
            <w:pPr>
              <w:widowControl/>
              <w:numPr>
                <w:ilvl w:val="0"/>
                <w:numId w:val="58"/>
              </w:numPr>
              <w:tabs>
                <w:tab w:val="clear" w:pos="420"/>
                <w:tab w:val="left" w:pos="1060"/>
              </w:tabs>
              <w:ind w:left="-210" w:rightChars="-596" w:right="-1252" w:firstLine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9978EB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jcbtgyy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64BA5F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检查不通过原因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F2A4B71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49D2B0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C88AAD8" w14:textId="77777777" w:rsidR="009C77C9" w:rsidRDefault="009C77C9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2723724D" w14:textId="77777777" w:rsidR="009C77C9" w:rsidRDefault="009C77C9">
      <w:pPr>
        <w:adjustRightInd w:val="0"/>
        <w:snapToGrid w:val="0"/>
        <w:spacing w:line="300" w:lineRule="auto"/>
        <w:ind w:firstLine="630"/>
        <w:rPr>
          <w:rFonts w:ascii="仿宋_GB2312"/>
          <w:b/>
        </w:rPr>
      </w:pPr>
      <w:bookmarkStart w:id="46" w:name="_Toc26857"/>
    </w:p>
    <w:p w14:paraId="15E4CBA4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056519FD" w14:textId="77777777" w:rsidR="009C77C9" w:rsidRDefault="002A13E6">
      <w:pPr>
        <w:pStyle w:val="3"/>
        <w:tabs>
          <w:tab w:val="left" w:pos="0"/>
        </w:tabs>
      </w:pPr>
      <w:bookmarkStart w:id="47" w:name="_Toc8775"/>
      <w:r>
        <w:rPr>
          <w:rFonts w:hint="eastAsia"/>
        </w:rPr>
        <w:t>90Y47-</w:t>
      </w:r>
      <w:r>
        <w:rPr>
          <w:rFonts w:hint="eastAsia"/>
        </w:rPr>
        <w:t>排气分析仪检查信息上报</w:t>
      </w:r>
      <w:bookmarkEnd w:id="47"/>
    </w:p>
    <w:p w14:paraId="12A2B65C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写入类接口</w:t>
      </w:r>
    </w:p>
    <w:p w14:paraId="073AAAC9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70B69FCF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90Y47</w:t>
      </w:r>
    </w:p>
    <w:p w14:paraId="291DAA48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721A5D27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处理过程：</w:t>
      </w:r>
      <w:r>
        <w:rPr>
          <w:rFonts w:ascii="黑体" w:eastAsia="黑体" w:hAnsi="黑体" w:hint="eastAsia"/>
          <w:color w:val="000000" w:themeColor="text1"/>
          <w:szCs w:val="32"/>
        </w:rPr>
        <w:t>正式检测前，设备每日或按需检查结果实时上报监管平台。</w:t>
      </w:r>
    </w:p>
    <w:p w14:paraId="78748891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bookmarkEnd w:id="46"/>
    <w:p w14:paraId="29A815FE" w14:textId="77777777" w:rsidR="009C77C9" w:rsidRDefault="002A13E6">
      <w:pPr>
        <w:snapToGrid w:val="0"/>
        <w:spacing w:line="360" w:lineRule="auto"/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排气分析仪</w:t>
      </w:r>
      <w:r>
        <w:rPr>
          <w:rFonts w:ascii="黑体" w:eastAsia="黑体" w:hAnsi="黑体" w:hint="eastAsia"/>
          <w:b/>
          <w:bCs/>
          <w:color w:val="000000" w:themeColor="text1"/>
        </w:rPr>
        <w:t>检查记录表：</w:t>
      </w:r>
    </w:p>
    <w:p w14:paraId="306079BB" w14:textId="77777777" w:rsidR="009C77C9" w:rsidRDefault="009C77C9">
      <w:pPr>
        <w:snapToGrid w:val="0"/>
        <w:spacing w:line="360" w:lineRule="auto"/>
        <w:rPr>
          <w:rFonts w:ascii="黑体" w:eastAsia="黑体" w:hAnsi="黑体"/>
          <w:color w:val="000000" w:themeColor="text1"/>
        </w:rPr>
      </w:pPr>
    </w:p>
    <w:tbl>
      <w:tblPr>
        <w:tblW w:w="89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1161"/>
        <w:gridCol w:w="1973"/>
        <w:gridCol w:w="1062"/>
        <w:gridCol w:w="1333"/>
        <w:gridCol w:w="2615"/>
      </w:tblGrid>
      <w:tr w:rsidR="009C77C9" w14:paraId="3AF179D8" w14:textId="77777777">
        <w:trPr>
          <w:trHeight w:val="567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02AC73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1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429390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C7CEC2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0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F7B6D2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3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D16C5C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DAE835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570AFF5F" w14:textId="77777777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CDC3A1E" w14:textId="77777777" w:rsidR="009C77C9" w:rsidRDefault="009C77C9">
            <w:pPr>
              <w:widowControl/>
              <w:numPr>
                <w:ilvl w:val="0"/>
                <w:numId w:val="59"/>
              </w:numPr>
              <w:tabs>
                <w:tab w:val="clear" w:pos="420"/>
                <w:tab w:val="left" w:pos="220"/>
              </w:tabs>
              <w:ind w:left="17" w:rightChars="-58" w:right="-122" w:hangingChars="8" w:hanging="1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7AE8B43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jcxdh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E212E34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检测线代号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9F668D0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D1FF14B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D789C25" w14:textId="77777777" w:rsidR="009C77C9" w:rsidRDefault="002A13E6">
            <w:pPr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9C77C9" w14:paraId="008B6B32" w14:textId="77777777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BF3C7BC" w14:textId="77777777" w:rsidR="009C77C9" w:rsidRDefault="009C77C9">
            <w:pPr>
              <w:widowControl/>
              <w:numPr>
                <w:ilvl w:val="0"/>
                <w:numId w:val="59"/>
              </w:numPr>
              <w:tabs>
                <w:tab w:val="clear" w:pos="420"/>
                <w:tab w:val="left" w:pos="220"/>
              </w:tabs>
              <w:ind w:left="17" w:rightChars="-58" w:right="-122" w:hangingChars="8" w:hanging="1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2426A8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8FDF18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128514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2C35E0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BFAD35E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9C77C9" w14:paraId="4160DCB3" w14:textId="77777777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F9BFE2B" w14:textId="77777777" w:rsidR="009C77C9" w:rsidRDefault="009C77C9">
            <w:pPr>
              <w:widowControl/>
              <w:numPr>
                <w:ilvl w:val="0"/>
                <w:numId w:val="59"/>
              </w:numPr>
              <w:tabs>
                <w:tab w:val="clear" w:pos="420"/>
                <w:tab w:val="left" w:pos="220"/>
              </w:tabs>
              <w:ind w:left="17" w:rightChars="-58" w:right="-122" w:hangingChars="8" w:hanging="1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E72A52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jyysfzh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F35C72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检验员身份证号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D2690D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B8F683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79EC7BA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9C77C9" w14:paraId="464DEFC6" w14:textId="77777777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BFF865C" w14:textId="77777777" w:rsidR="009C77C9" w:rsidRDefault="009C77C9">
            <w:pPr>
              <w:widowControl/>
              <w:numPr>
                <w:ilvl w:val="0"/>
                <w:numId w:val="59"/>
              </w:numPr>
              <w:tabs>
                <w:tab w:val="clear" w:pos="420"/>
                <w:tab w:val="left" w:pos="220"/>
              </w:tabs>
              <w:ind w:left="17" w:rightChars="-58" w:right="-122" w:hangingChars="8" w:hanging="1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4D24E4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jckssj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3114E3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检查开始时间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9F145D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811A1C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778F4A4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从通气开始，时间格式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(yyyy-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mm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-dd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 xml:space="preserve"> hh24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:mm:ss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  <w:t>)</w:t>
            </w:r>
          </w:p>
        </w:tc>
      </w:tr>
      <w:tr w:rsidR="009C77C9" w14:paraId="4C19F57E" w14:textId="77777777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6F4619C" w14:textId="77777777" w:rsidR="009C77C9" w:rsidRDefault="009C77C9">
            <w:pPr>
              <w:widowControl/>
              <w:numPr>
                <w:ilvl w:val="0"/>
                <w:numId w:val="59"/>
              </w:numPr>
              <w:tabs>
                <w:tab w:val="clear" w:pos="420"/>
                <w:tab w:val="left" w:pos="220"/>
              </w:tabs>
              <w:ind w:left="17" w:rightChars="-58" w:right="-122" w:hangingChars="8" w:hanging="1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8517FF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jcjssj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9A77FA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检查结束时间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9D8D76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ECB501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8CBA657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时间格式</w:t>
            </w:r>
          </w:p>
          <w:p w14:paraId="67B955B5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(yyyy-mm-dd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 xml:space="preserve"> 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hh24:mi:ss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  <w:t>)</w:t>
            </w:r>
          </w:p>
        </w:tc>
      </w:tr>
      <w:tr w:rsidR="009C77C9" w14:paraId="560C570D" w14:textId="77777777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AEBBC77" w14:textId="77777777" w:rsidR="009C77C9" w:rsidRDefault="009C77C9">
            <w:pPr>
              <w:widowControl/>
              <w:numPr>
                <w:ilvl w:val="0"/>
                <w:numId w:val="59"/>
              </w:numPr>
              <w:tabs>
                <w:tab w:val="clear" w:pos="420"/>
                <w:tab w:val="left" w:pos="220"/>
              </w:tabs>
              <w:ind w:left="17" w:rightChars="-58" w:right="-122" w:hangingChars="8" w:hanging="1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0A9E4F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jclx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0C1B95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类型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2F0F24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08AC74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70C1847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1-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单点检查、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2-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五点检查</w:t>
            </w:r>
          </w:p>
        </w:tc>
      </w:tr>
      <w:tr w:rsidR="009C77C9" w14:paraId="757D3118" w14:textId="77777777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2746B4F" w14:textId="77777777" w:rsidR="009C77C9" w:rsidRDefault="009C77C9">
            <w:pPr>
              <w:widowControl/>
              <w:numPr>
                <w:ilvl w:val="0"/>
                <w:numId w:val="59"/>
              </w:numPr>
              <w:tabs>
                <w:tab w:val="clear" w:pos="420"/>
                <w:tab w:val="left" w:pos="220"/>
              </w:tabs>
              <w:ind w:left="17" w:rightChars="-58" w:right="-122" w:hangingChars="8" w:hanging="1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7458A8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qtlx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1DFDB7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气体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类型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3F36B8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C71DBB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706BDA2" w14:textId="77777777" w:rsidR="009C77C9" w:rsidRDefault="002A13E6">
            <w:pPr>
              <w:widowControl/>
              <w:numPr>
                <w:ilvl w:val="0"/>
                <w:numId w:val="60"/>
              </w:numPr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低浓度、</w:t>
            </w:r>
          </w:p>
          <w:p w14:paraId="48A5C95A" w14:textId="77777777" w:rsidR="009C77C9" w:rsidRDefault="002A13E6">
            <w:pPr>
              <w:widowControl/>
              <w:numPr>
                <w:ilvl w:val="0"/>
                <w:numId w:val="60"/>
              </w:numPr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中低浓度、</w:t>
            </w:r>
          </w:p>
          <w:p w14:paraId="1B2A6D8F" w14:textId="77777777" w:rsidR="009C77C9" w:rsidRDefault="002A13E6">
            <w:pPr>
              <w:widowControl/>
              <w:numPr>
                <w:ilvl w:val="0"/>
                <w:numId w:val="60"/>
              </w:numPr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中高浓度、</w:t>
            </w:r>
          </w:p>
          <w:p w14:paraId="45B9B94D" w14:textId="77777777" w:rsidR="009C77C9" w:rsidRDefault="002A13E6">
            <w:pPr>
              <w:widowControl/>
              <w:numPr>
                <w:ilvl w:val="0"/>
                <w:numId w:val="60"/>
              </w:numPr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高浓度、</w:t>
            </w:r>
          </w:p>
          <w:p w14:paraId="01069B37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5-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零度</w:t>
            </w:r>
          </w:p>
        </w:tc>
      </w:tr>
      <w:tr w:rsidR="009C77C9" w14:paraId="1A58A999" w14:textId="77777777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ED154B0" w14:textId="77777777" w:rsidR="009C77C9" w:rsidRDefault="009C77C9">
            <w:pPr>
              <w:widowControl/>
              <w:numPr>
                <w:ilvl w:val="0"/>
                <w:numId w:val="59"/>
              </w:numPr>
              <w:tabs>
                <w:tab w:val="clear" w:pos="420"/>
                <w:tab w:val="left" w:pos="220"/>
              </w:tabs>
              <w:ind w:left="17" w:rightChars="-58" w:right="-122" w:hangingChars="8" w:hanging="1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FAAC9C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kern w:val="0"/>
                <w:szCs w:val="18"/>
                <w:lang w:bidi="ar"/>
              </w:rPr>
              <w:t>c3h8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60B384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kern w:val="0"/>
                <w:szCs w:val="18"/>
                <w:lang w:bidi="ar"/>
              </w:rPr>
              <w:t>标准气</w:t>
            </w:r>
            <w:r>
              <w:rPr>
                <w:rFonts w:ascii="黑体" w:eastAsia="黑体" w:hAnsi="黑体" w:cs="微软雅黑" w:hint="eastAsia"/>
                <w:kern w:val="0"/>
                <w:szCs w:val="18"/>
                <w:lang w:bidi="ar"/>
              </w:rPr>
              <w:t>C3H8</w:t>
            </w:r>
            <w:r>
              <w:rPr>
                <w:rFonts w:ascii="黑体" w:eastAsia="黑体" w:hAnsi="黑体" w:cs="微软雅黑" w:hint="eastAsia"/>
                <w:kern w:val="0"/>
                <w:szCs w:val="18"/>
                <w:lang w:bidi="ar"/>
              </w:rPr>
              <w:t>浓度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77AA7A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77D890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5FDCA13" w14:textId="77777777" w:rsidR="009C77C9" w:rsidRDefault="002A13E6">
            <w:pPr>
              <w:widowControl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10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  <w:t>-6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  <w:t>，</w:t>
            </w:r>
          </w:p>
          <w:p w14:paraId="443E0528" w14:textId="77777777" w:rsidR="009C77C9" w:rsidRDefault="002A13E6">
            <w:pPr>
              <w:widowControl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</w:pP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  <w:t>整数</w:t>
            </w:r>
          </w:p>
        </w:tc>
      </w:tr>
      <w:tr w:rsidR="009C77C9" w14:paraId="0176D9CF" w14:textId="77777777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66F12CB" w14:textId="77777777" w:rsidR="009C77C9" w:rsidRDefault="009C77C9">
            <w:pPr>
              <w:widowControl/>
              <w:numPr>
                <w:ilvl w:val="0"/>
                <w:numId w:val="59"/>
              </w:numPr>
              <w:tabs>
                <w:tab w:val="clear" w:pos="420"/>
                <w:tab w:val="left" w:pos="220"/>
              </w:tabs>
              <w:ind w:left="17" w:rightChars="-58" w:right="-122" w:hangingChars="8" w:hanging="1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E30E92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highlight w:val="yellow"/>
                <w:lang w:bidi="ar"/>
              </w:rPr>
              <w:t>bz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highlight w:val="yellow"/>
                <w:lang w:bidi="ar"/>
              </w:rPr>
              <w:t>co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56CB311" w14:textId="77777777" w:rsidR="009C77C9" w:rsidRDefault="002A13E6">
            <w:pPr>
              <w:widowControl/>
              <w:jc w:val="center"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标准气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C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  <w:t>O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  <w:t>浓度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61E5471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49A2E8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9F86CE0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%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，</w:t>
            </w:r>
          </w:p>
          <w:p w14:paraId="2A75BA3F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75A97FF8" w14:textId="77777777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78E8249" w14:textId="77777777" w:rsidR="009C77C9" w:rsidRDefault="009C77C9">
            <w:pPr>
              <w:widowControl/>
              <w:numPr>
                <w:ilvl w:val="0"/>
                <w:numId w:val="59"/>
              </w:numPr>
              <w:tabs>
                <w:tab w:val="clear" w:pos="420"/>
                <w:tab w:val="left" w:pos="220"/>
              </w:tabs>
              <w:ind w:left="17" w:rightChars="-58" w:right="-122" w:hangingChars="8" w:hanging="1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1290B2E" w14:textId="77777777" w:rsidR="009C77C9" w:rsidRDefault="002A13E6">
            <w:pPr>
              <w:widowControl/>
              <w:jc w:val="center"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highlight w:val="yellow"/>
                <w:lang w:bidi="ar"/>
              </w:rPr>
              <w:t>bz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highlight w:val="yellow"/>
                <w:lang w:bidi="ar"/>
              </w:rPr>
              <w:t>co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highlight w:val="yellow"/>
                <w:lang w:bidi="ar"/>
              </w:rPr>
              <w:t>2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E9EAEC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标准气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CO2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浓度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8A45560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36BFD1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0DA5F6A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%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，</w:t>
            </w:r>
          </w:p>
          <w:p w14:paraId="548B0E1E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</w:t>
            </w:r>
            <w:r>
              <w:rPr>
                <w:rFonts w:ascii="黑体" w:eastAsia="黑体" w:hAnsi="黑体" w:hint="eastAsia"/>
                <w:color w:val="000000" w:themeColor="text1"/>
              </w:rPr>
              <w:t>两</w:t>
            </w:r>
            <w:r>
              <w:rPr>
                <w:rFonts w:ascii="黑体" w:eastAsia="黑体" w:hAnsi="黑体" w:hint="eastAsia"/>
                <w:color w:val="000000" w:themeColor="text1"/>
              </w:rPr>
              <w:t>位</w:t>
            </w:r>
          </w:p>
        </w:tc>
      </w:tr>
      <w:tr w:rsidR="009C77C9" w14:paraId="12C24BAF" w14:textId="77777777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29F480E" w14:textId="77777777" w:rsidR="009C77C9" w:rsidRDefault="009C77C9">
            <w:pPr>
              <w:widowControl/>
              <w:numPr>
                <w:ilvl w:val="0"/>
                <w:numId w:val="59"/>
              </w:numPr>
              <w:tabs>
                <w:tab w:val="clear" w:pos="420"/>
                <w:tab w:val="left" w:pos="220"/>
              </w:tabs>
              <w:ind w:left="17" w:rightChars="-58" w:right="-122" w:hangingChars="8" w:hanging="1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39BF76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highlight w:val="yellow"/>
                <w:lang w:bidi="ar"/>
              </w:rPr>
              <w:t>bz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highlight w:val="yellow"/>
                <w:lang w:bidi="ar"/>
              </w:rPr>
              <w:t>no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highlight w:val="yellow"/>
                <w:lang w:bidi="ar"/>
              </w:rPr>
              <w:t>x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16F4514" w14:textId="77777777" w:rsidR="009C77C9" w:rsidRDefault="002A13E6">
            <w:pPr>
              <w:widowControl/>
              <w:jc w:val="center"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标准气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N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  <w:t>O</w:t>
            </w:r>
            <w:r>
              <w:rPr>
                <w:rStyle w:val="font51"/>
                <w:rFonts w:ascii="黑体" w:eastAsia="黑体" w:hAnsi="黑体"/>
                <w:color w:val="000000" w:themeColor="text1"/>
                <w:sz w:val="21"/>
                <w:lang w:bidi="ar"/>
              </w:rPr>
              <w:t>x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  <w:t>浓度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4B9B0C9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2BFE26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65DE838" w14:textId="77777777" w:rsidR="009C77C9" w:rsidRDefault="002A13E6">
            <w:pPr>
              <w:widowControl/>
              <w:textAlignment w:val="center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10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  <w:t>-6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  <w:t>，</w:t>
            </w:r>
          </w:p>
          <w:p w14:paraId="2BA2772A" w14:textId="77777777" w:rsidR="009C77C9" w:rsidRDefault="002A13E6">
            <w:pPr>
              <w:widowControl/>
              <w:textAlignment w:val="center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</w:pP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  <w:t>整数</w:t>
            </w:r>
          </w:p>
        </w:tc>
      </w:tr>
      <w:tr w:rsidR="009C77C9" w14:paraId="56FC5169" w14:textId="77777777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2DE23FF" w14:textId="77777777" w:rsidR="009C77C9" w:rsidRDefault="009C77C9">
            <w:pPr>
              <w:widowControl/>
              <w:numPr>
                <w:ilvl w:val="0"/>
                <w:numId w:val="59"/>
              </w:numPr>
              <w:tabs>
                <w:tab w:val="clear" w:pos="420"/>
                <w:tab w:val="left" w:pos="220"/>
              </w:tabs>
              <w:ind w:left="17" w:rightChars="-58" w:right="-122" w:hangingChars="8" w:hanging="1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F17BE4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highlight w:val="yellow"/>
                <w:lang w:bidi="ar"/>
              </w:rPr>
              <w:t>bz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highlight w:val="yellow"/>
                <w:lang w:bidi="ar"/>
              </w:rPr>
              <w:t>o2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CEC44E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标准气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O2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浓度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F1B01FD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A28451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5EF58B4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%</w:t>
            </w:r>
          </w:p>
          <w:p w14:paraId="4A2AA098" w14:textId="77777777" w:rsidR="009C77C9" w:rsidRDefault="002A13E6">
            <w:pPr>
              <w:widowControl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</w:t>
            </w:r>
            <w:r>
              <w:rPr>
                <w:rFonts w:ascii="黑体" w:eastAsia="黑体" w:hAnsi="黑体" w:hint="eastAsia"/>
                <w:color w:val="000000" w:themeColor="text1"/>
              </w:rPr>
              <w:t>两</w:t>
            </w:r>
            <w:r>
              <w:rPr>
                <w:rFonts w:ascii="黑体" w:eastAsia="黑体" w:hAnsi="黑体" w:hint="eastAsia"/>
                <w:color w:val="000000" w:themeColor="text1"/>
              </w:rPr>
              <w:t>位</w:t>
            </w:r>
          </w:p>
          <w:p w14:paraId="605FD1B1" w14:textId="77777777" w:rsidR="009C77C9" w:rsidRDefault="002A13E6">
            <w:pPr>
              <w:widowControl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注：当气体类型为</w:t>
            </w:r>
            <w:r>
              <w:rPr>
                <w:rFonts w:ascii="黑体" w:eastAsia="黑体" w:hAnsi="黑体" w:hint="eastAsia"/>
                <w:color w:val="000000" w:themeColor="text1"/>
              </w:rPr>
              <w:t>5-</w:t>
            </w:r>
            <w:r>
              <w:rPr>
                <w:rFonts w:ascii="黑体" w:eastAsia="黑体" w:hAnsi="黑体" w:hint="eastAsia"/>
                <w:color w:val="000000" w:themeColor="text1"/>
              </w:rPr>
              <w:t>零度时，该项不可空</w:t>
            </w:r>
          </w:p>
        </w:tc>
      </w:tr>
      <w:tr w:rsidR="009C77C9" w14:paraId="1E00D28B" w14:textId="77777777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8CC0861" w14:textId="77777777" w:rsidR="009C77C9" w:rsidRDefault="009C77C9">
            <w:pPr>
              <w:widowControl/>
              <w:numPr>
                <w:ilvl w:val="0"/>
                <w:numId w:val="59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66A45E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hcjcjg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608B8DD" w14:textId="77777777" w:rsidR="009C77C9" w:rsidRDefault="002A13E6">
            <w:pPr>
              <w:widowControl/>
              <w:jc w:val="center"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HC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  <w:t>检查结果值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7A8B91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ED2B50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4769990" w14:textId="77777777" w:rsidR="009C77C9" w:rsidRDefault="002A13E6">
            <w:pPr>
              <w:widowControl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10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  <w:t>-6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  <w:t>，</w:t>
            </w:r>
          </w:p>
          <w:p w14:paraId="64EE1DF9" w14:textId="77777777" w:rsidR="009C77C9" w:rsidRDefault="002A13E6">
            <w:pPr>
              <w:widowControl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</w:pP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  <w:t>整数</w:t>
            </w:r>
          </w:p>
        </w:tc>
      </w:tr>
      <w:tr w:rsidR="009C77C9" w14:paraId="1C81F8EB" w14:textId="77777777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099E65B" w14:textId="77777777" w:rsidR="009C77C9" w:rsidRDefault="009C77C9">
            <w:pPr>
              <w:widowControl/>
              <w:numPr>
                <w:ilvl w:val="0"/>
                <w:numId w:val="59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B26EBF4" w14:textId="77777777" w:rsidR="009C77C9" w:rsidRDefault="002A13E6">
            <w:pPr>
              <w:widowControl/>
              <w:jc w:val="center"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</w:pP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  <w:t>cojcjg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F36C0A4" w14:textId="77777777" w:rsidR="009C77C9" w:rsidRDefault="002A13E6">
            <w:pPr>
              <w:widowControl/>
              <w:jc w:val="center"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CO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  <w:t>检查结果值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289149D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FE8BE5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EDB4B13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%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，</w:t>
            </w:r>
          </w:p>
          <w:p w14:paraId="1DDC0394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36AF1EF8" w14:textId="77777777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1371308" w14:textId="77777777" w:rsidR="009C77C9" w:rsidRDefault="009C77C9">
            <w:pPr>
              <w:widowControl/>
              <w:numPr>
                <w:ilvl w:val="0"/>
                <w:numId w:val="59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8E1F491" w14:textId="77777777" w:rsidR="009C77C9" w:rsidRDefault="002A13E6">
            <w:pPr>
              <w:widowControl/>
              <w:jc w:val="center"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</w:pP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  <w:t>co2jcjg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F7056A4" w14:textId="77777777" w:rsidR="009C77C9" w:rsidRDefault="002A13E6">
            <w:pPr>
              <w:widowControl/>
              <w:jc w:val="center"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C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  <w:t>O2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  <w:t>检查结果值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3B87DB6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7BB886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06DD195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%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，</w:t>
            </w:r>
          </w:p>
          <w:p w14:paraId="000E1102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</w:t>
            </w:r>
            <w:r>
              <w:rPr>
                <w:rFonts w:ascii="黑体" w:eastAsia="黑体" w:hAnsi="黑体" w:hint="eastAsia"/>
                <w:color w:val="000000" w:themeColor="text1"/>
              </w:rPr>
              <w:t>两</w:t>
            </w:r>
            <w:r>
              <w:rPr>
                <w:rFonts w:ascii="黑体" w:eastAsia="黑体" w:hAnsi="黑体" w:hint="eastAsia"/>
                <w:color w:val="000000" w:themeColor="text1"/>
              </w:rPr>
              <w:t>位</w:t>
            </w:r>
          </w:p>
        </w:tc>
      </w:tr>
      <w:tr w:rsidR="009C77C9" w14:paraId="5E433AED" w14:textId="77777777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743CE22" w14:textId="77777777" w:rsidR="009C77C9" w:rsidRDefault="009C77C9">
            <w:pPr>
              <w:widowControl/>
              <w:numPr>
                <w:ilvl w:val="0"/>
                <w:numId w:val="59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F47E51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no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x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jcjg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42D5FA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NO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x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检查结果值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BBA7216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AB7A49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231EC3B" w14:textId="77777777" w:rsidR="009C77C9" w:rsidRDefault="002A13E6">
            <w:pPr>
              <w:widowControl/>
              <w:textAlignment w:val="center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10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  <w:t>-6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  <w:t>，</w:t>
            </w:r>
          </w:p>
          <w:p w14:paraId="20404FD4" w14:textId="77777777" w:rsidR="009C77C9" w:rsidRDefault="002A13E6">
            <w:pPr>
              <w:widowControl/>
              <w:textAlignment w:val="center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</w:pP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  <w:t>整数</w:t>
            </w:r>
          </w:p>
        </w:tc>
      </w:tr>
      <w:tr w:rsidR="009C77C9" w14:paraId="7C8BAADF" w14:textId="77777777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43877CE" w14:textId="77777777" w:rsidR="009C77C9" w:rsidRDefault="009C77C9">
            <w:pPr>
              <w:widowControl/>
              <w:numPr>
                <w:ilvl w:val="0"/>
                <w:numId w:val="59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558EE4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o2jcjg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FBA0ED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O2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检查结果值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FD7D093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569976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EE1475D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%</w:t>
            </w:r>
          </w:p>
          <w:p w14:paraId="237BC6E7" w14:textId="77777777" w:rsidR="009C77C9" w:rsidRDefault="002A13E6">
            <w:pPr>
              <w:widowControl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</w:t>
            </w:r>
            <w:r>
              <w:rPr>
                <w:rFonts w:ascii="黑体" w:eastAsia="黑体" w:hAnsi="黑体" w:hint="eastAsia"/>
                <w:color w:val="000000" w:themeColor="text1"/>
              </w:rPr>
              <w:t>两</w:t>
            </w:r>
            <w:r>
              <w:rPr>
                <w:rFonts w:ascii="黑体" w:eastAsia="黑体" w:hAnsi="黑体" w:hint="eastAsia"/>
                <w:color w:val="000000" w:themeColor="text1"/>
              </w:rPr>
              <w:t>位</w:t>
            </w:r>
          </w:p>
          <w:p w14:paraId="5E8A592B" w14:textId="77777777" w:rsidR="009C77C9" w:rsidRDefault="002A13E6">
            <w:pPr>
              <w:widowControl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注：当气体类型为</w:t>
            </w:r>
            <w:r>
              <w:rPr>
                <w:rFonts w:ascii="黑体" w:eastAsia="黑体" w:hAnsi="黑体" w:hint="eastAsia"/>
                <w:color w:val="000000" w:themeColor="text1"/>
              </w:rPr>
              <w:t>5-</w:t>
            </w:r>
            <w:r>
              <w:rPr>
                <w:rFonts w:ascii="黑体" w:eastAsia="黑体" w:hAnsi="黑体" w:hint="eastAsia"/>
                <w:color w:val="000000" w:themeColor="text1"/>
              </w:rPr>
              <w:t>零度时，该项不可空</w:t>
            </w:r>
          </w:p>
        </w:tc>
      </w:tr>
      <w:tr w:rsidR="009C77C9" w14:paraId="41185232" w14:textId="77777777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5272E91" w14:textId="77777777" w:rsidR="009C77C9" w:rsidRDefault="009C77C9">
            <w:pPr>
              <w:widowControl/>
              <w:numPr>
                <w:ilvl w:val="0"/>
                <w:numId w:val="59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B32266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szCs w:val="18"/>
              </w:rPr>
              <w:t>pef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DF7F9F5" w14:textId="77777777" w:rsidR="009C77C9" w:rsidRDefault="002A13E6">
            <w:pPr>
              <w:widowControl/>
              <w:jc w:val="center"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PEF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  <w:t>值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D3D233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D7CCE8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80BA07B" w14:textId="77777777" w:rsidR="009C77C9" w:rsidRDefault="002A13E6">
            <w:pPr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9C77C9" w14:paraId="11F2CF51" w14:textId="77777777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D1614E4" w14:textId="77777777" w:rsidR="009C77C9" w:rsidRDefault="009C77C9">
            <w:pPr>
              <w:widowControl/>
              <w:numPr>
                <w:ilvl w:val="0"/>
                <w:numId w:val="59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32C48A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hcjcpdjg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4EC99C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HC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3D4DA23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7C13EF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B986F4E" w14:textId="77777777" w:rsidR="009C77C9" w:rsidRDefault="002A13E6">
            <w:pPr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43DBF86B" w14:textId="77777777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B0810F2" w14:textId="77777777" w:rsidR="009C77C9" w:rsidRDefault="009C77C9">
            <w:pPr>
              <w:widowControl/>
              <w:numPr>
                <w:ilvl w:val="0"/>
                <w:numId w:val="59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F7EE86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cojcpdjg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2A7BFF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CO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87C5840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55249E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0EA9ED5" w14:textId="77777777" w:rsidR="009C77C9" w:rsidRDefault="002A13E6">
            <w:pPr>
              <w:rPr>
                <w:rFonts w:ascii="黑体" w:eastAsia="黑体" w:hAnsi="黑体" w:cs="微软雅黑"/>
                <w:b/>
                <w:bCs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6D3C5405" w14:textId="77777777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8D5ECB3" w14:textId="77777777" w:rsidR="009C77C9" w:rsidRDefault="009C77C9">
            <w:pPr>
              <w:widowControl/>
              <w:numPr>
                <w:ilvl w:val="0"/>
                <w:numId w:val="59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1E66D6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co2jcpdjg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001366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CO2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9920496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1C6B42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EFAF957" w14:textId="77777777" w:rsidR="009C77C9" w:rsidRDefault="002A13E6">
            <w:pPr>
              <w:rPr>
                <w:rFonts w:ascii="黑体" w:eastAsia="黑体" w:hAnsi="黑体" w:cs="微软雅黑"/>
                <w:b/>
                <w:bCs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6C966558" w14:textId="77777777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E7046B7" w14:textId="77777777" w:rsidR="009C77C9" w:rsidRDefault="009C77C9">
            <w:pPr>
              <w:widowControl/>
              <w:numPr>
                <w:ilvl w:val="0"/>
                <w:numId w:val="59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455C0E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no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x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jcpdjg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8D669B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NO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x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4A32909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26A330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F33AD91" w14:textId="77777777" w:rsidR="009C77C9" w:rsidRDefault="002A13E6">
            <w:pPr>
              <w:rPr>
                <w:rFonts w:ascii="黑体" w:eastAsia="黑体" w:hAnsi="黑体" w:cs="微软雅黑"/>
                <w:b/>
                <w:bCs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4F77F822" w14:textId="77777777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0BAE0B8" w14:textId="77777777" w:rsidR="009C77C9" w:rsidRDefault="009C77C9">
            <w:pPr>
              <w:widowControl/>
              <w:numPr>
                <w:ilvl w:val="0"/>
                <w:numId w:val="59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C4BE78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o2jcpdjg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6FD38F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O2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B7E8A22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0861B9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3DE00AC" w14:textId="77777777" w:rsidR="009C77C9" w:rsidRDefault="002A13E6">
            <w:pPr>
              <w:numPr>
                <w:ilvl w:val="0"/>
                <w:numId w:val="61"/>
              </w:num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  <w:p w14:paraId="66CC8785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注：当气体类型为</w:t>
            </w:r>
            <w:r>
              <w:rPr>
                <w:rFonts w:ascii="黑体" w:eastAsia="黑体" w:hAnsi="黑体" w:hint="eastAsia"/>
                <w:color w:val="000000" w:themeColor="text1"/>
              </w:rPr>
              <w:t>5-</w:t>
            </w:r>
            <w:r>
              <w:rPr>
                <w:rFonts w:ascii="黑体" w:eastAsia="黑体" w:hAnsi="黑体" w:hint="eastAsia"/>
                <w:color w:val="000000" w:themeColor="text1"/>
              </w:rPr>
              <w:t>零度时，该项不可空</w:t>
            </w:r>
          </w:p>
        </w:tc>
      </w:tr>
      <w:tr w:rsidR="009C77C9" w14:paraId="0535D110" w14:textId="77777777">
        <w:trPr>
          <w:trHeight w:val="567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877076B" w14:textId="77777777" w:rsidR="009C77C9" w:rsidRDefault="009C77C9">
            <w:pPr>
              <w:widowControl/>
              <w:numPr>
                <w:ilvl w:val="0"/>
                <w:numId w:val="59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964704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jcpdjg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D336C6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8D21F0D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FFE370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692B4FB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63197854" w14:textId="77777777">
        <w:trPr>
          <w:trHeight w:val="567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CA1F80C" w14:textId="77777777" w:rsidR="009C77C9" w:rsidRDefault="009C77C9">
            <w:pPr>
              <w:widowControl/>
              <w:numPr>
                <w:ilvl w:val="0"/>
                <w:numId w:val="59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CB5EF2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jcbtgyy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AA387C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检查不通过原因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E9BA49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4063EE1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EA6E12D" w14:textId="77777777" w:rsidR="009C77C9" w:rsidRDefault="009C77C9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632A0774" w14:textId="77777777" w:rsidR="009C77C9" w:rsidRDefault="009C77C9">
      <w:pPr>
        <w:adjustRightInd w:val="0"/>
        <w:snapToGrid w:val="0"/>
        <w:spacing w:line="300" w:lineRule="auto"/>
        <w:rPr>
          <w:rFonts w:ascii="仿宋_GB2312"/>
          <w:b/>
        </w:rPr>
      </w:pPr>
      <w:bookmarkStart w:id="48" w:name="_Toc29890"/>
    </w:p>
    <w:p w14:paraId="5E6CDE48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119854A3" w14:textId="77777777" w:rsidR="009C77C9" w:rsidRDefault="002A13E6">
      <w:pPr>
        <w:pStyle w:val="3"/>
        <w:tabs>
          <w:tab w:val="left" w:pos="0"/>
        </w:tabs>
      </w:pPr>
      <w:bookmarkStart w:id="49" w:name="_Toc18085"/>
      <w:r>
        <w:rPr>
          <w:rFonts w:hint="eastAsia"/>
        </w:rPr>
        <w:t>90Y48-</w:t>
      </w:r>
      <w:r>
        <w:rPr>
          <w:rFonts w:hint="eastAsia"/>
        </w:rPr>
        <w:t>氮氧化物分析仪检查信息上报</w:t>
      </w:r>
      <w:bookmarkEnd w:id="49"/>
    </w:p>
    <w:p w14:paraId="1BF3BAF2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</w:t>
      </w:r>
      <w:r>
        <w:rPr>
          <w:rFonts w:ascii="黑体" w:eastAsia="黑体" w:hAnsi="黑体" w:hint="eastAsia"/>
          <w:color w:val="000000" w:themeColor="text1"/>
          <w:szCs w:val="32"/>
        </w:rPr>
        <w:t>：写入类接口</w:t>
      </w:r>
    </w:p>
    <w:p w14:paraId="7057A58F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6D77625F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</w:t>
      </w:r>
      <w:r>
        <w:rPr>
          <w:rFonts w:ascii="黑体" w:eastAsia="黑体" w:hAnsi="黑体" w:hint="eastAsia"/>
          <w:color w:val="000000" w:themeColor="text1"/>
          <w:szCs w:val="32"/>
        </w:rPr>
        <w:t>48</w:t>
      </w:r>
    </w:p>
    <w:p w14:paraId="1805C76E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30C0969C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处理过程：</w:t>
      </w:r>
      <w:r>
        <w:rPr>
          <w:rFonts w:ascii="黑体" w:eastAsia="黑体" w:hAnsi="黑体" w:hint="eastAsia"/>
          <w:color w:val="000000" w:themeColor="text1"/>
          <w:szCs w:val="32"/>
        </w:rPr>
        <w:t>正式检测前，设备每日或按需检查结果实时上报监管平台。</w:t>
      </w:r>
    </w:p>
    <w:p w14:paraId="675EBBBB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3854E5B4" w14:textId="77777777" w:rsidR="009C77C9" w:rsidRDefault="002A13E6">
      <w:pPr>
        <w:snapToGrid w:val="0"/>
        <w:spacing w:line="360" w:lineRule="auto"/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氮氧化物分析仪检查</w:t>
      </w:r>
      <w:r>
        <w:rPr>
          <w:rFonts w:ascii="黑体" w:eastAsia="黑体" w:hAnsi="黑体" w:hint="eastAsia"/>
          <w:b/>
          <w:bCs/>
          <w:color w:val="000000" w:themeColor="text1"/>
        </w:rPr>
        <w:t>记录表：</w:t>
      </w:r>
    </w:p>
    <w:p w14:paraId="2BFCEC08" w14:textId="77777777" w:rsidR="009C77C9" w:rsidRDefault="009C77C9">
      <w:pPr>
        <w:snapToGrid w:val="0"/>
        <w:spacing w:line="360" w:lineRule="auto"/>
        <w:ind w:firstLineChars="200" w:firstLine="420"/>
        <w:rPr>
          <w:rFonts w:ascii="黑体" w:eastAsia="黑体" w:hAnsi="黑体"/>
          <w:color w:val="000000" w:themeColor="text1"/>
        </w:rPr>
      </w:pPr>
    </w:p>
    <w:tbl>
      <w:tblPr>
        <w:tblW w:w="89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1173"/>
        <w:gridCol w:w="1950"/>
        <w:gridCol w:w="1090"/>
        <w:gridCol w:w="1325"/>
        <w:gridCol w:w="2618"/>
      </w:tblGrid>
      <w:tr w:rsidR="009C77C9" w14:paraId="65B88D15" w14:textId="77777777">
        <w:trPr>
          <w:trHeight w:val="567"/>
        </w:trPr>
        <w:tc>
          <w:tcPr>
            <w:tcW w:w="843" w:type="dxa"/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0F7A6E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173" w:type="dxa"/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7C9D38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50" w:type="dxa"/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4C4374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090" w:type="dxa"/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688C3A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325" w:type="dxa"/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7C7C8D8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618" w:type="dxa"/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670F01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4467A59B" w14:textId="77777777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40944E7" w14:textId="77777777" w:rsidR="009C77C9" w:rsidRDefault="009C77C9">
            <w:pPr>
              <w:widowControl/>
              <w:numPr>
                <w:ilvl w:val="0"/>
                <w:numId w:val="62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2A54FCD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jcxdh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AF324F1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检测线代号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CDD179B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8DF57EB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B3CBE91" w14:textId="77777777" w:rsidR="009C77C9" w:rsidRDefault="002A13E6">
            <w:pPr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9C77C9" w14:paraId="3A344E98" w14:textId="77777777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748F87C" w14:textId="77777777" w:rsidR="009C77C9" w:rsidRDefault="009C77C9">
            <w:pPr>
              <w:widowControl/>
              <w:numPr>
                <w:ilvl w:val="0"/>
                <w:numId w:val="62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5718A5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FD4BE3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F91131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B959F5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60F7626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9C77C9" w14:paraId="333BE9B4" w14:textId="77777777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3B7FF4E" w14:textId="77777777" w:rsidR="009C77C9" w:rsidRDefault="009C77C9">
            <w:pPr>
              <w:widowControl/>
              <w:numPr>
                <w:ilvl w:val="0"/>
                <w:numId w:val="62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4C9FDE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jyysfzh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41E1AA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检验员身份证号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1F03D3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868958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F3D719A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9C77C9" w14:paraId="4BC9C46D" w14:textId="77777777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C81602E" w14:textId="77777777" w:rsidR="009C77C9" w:rsidRDefault="009C77C9">
            <w:pPr>
              <w:widowControl/>
              <w:numPr>
                <w:ilvl w:val="0"/>
                <w:numId w:val="62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A538A9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jckssj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1F9BB4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检查开始时间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4931BA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A99266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063B2A9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从通气开始，时间格式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(yyyy-mm-dd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 xml:space="preserve"> 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hh24:mi:ss)</w:t>
            </w:r>
          </w:p>
        </w:tc>
      </w:tr>
      <w:tr w:rsidR="009C77C9" w14:paraId="2449998D" w14:textId="77777777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6816AEF" w14:textId="77777777" w:rsidR="009C77C9" w:rsidRDefault="009C77C9">
            <w:pPr>
              <w:widowControl/>
              <w:numPr>
                <w:ilvl w:val="0"/>
                <w:numId w:val="62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DF0046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jcjssj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BE6ACE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检查结束时间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B83012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BCF8DF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486B018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时间格式</w:t>
            </w:r>
          </w:p>
          <w:p w14:paraId="6E1E87B8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(yyyy-mm-dd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 xml:space="preserve"> 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hh24:mi:ss)</w:t>
            </w:r>
          </w:p>
        </w:tc>
      </w:tr>
      <w:tr w:rsidR="009C77C9" w14:paraId="6474615C" w14:textId="77777777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6948BDE" w14:textId="77777777" w:rsidR="009C77C9" w:rsidRDefault="009C77C9">
            <w:pPr>
              <w:widowControl/>
              <w:numPr>
                <w:ilvl w:val="0"/>
                <w:numId w:val="62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BC68EB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jclx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B5E4F9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类型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C1F00A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C681EF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178DAF3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1-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单点检查、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2-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五点检查</w:t>
            </w:r>
          </w:p>
        </w:tc>
      </w:tr>
      <w:tr w:rsidR="009C77C9" w14:paraId="40009D63" w14:textId="77777777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FC7F264" w14:textId="77777777" w:rsidR="009C77C9" w:rsidRDefault="009C77C9">
            <w:pPr>
              <w:widowControl/>
              <w:numPr>
                <w:ilvl w:val="0"/>
                <w:numId w:val="62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4AADCB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qtlx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9E2320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气体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类型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5A5C5F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3A8F1D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352C635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1-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低浓度、</w:t>
            </w:r>
          </w:p>
          <w:p w14:paraId="098AB7E6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2-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中低浓度、</w:t>
            </w:r>
          </w:p>
          <w:p w14:paraId="29BDA176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3-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中高浓度、</w:t>
            </w:r>
          </w:p>
          <w:p w14:paraId="6AE7FA77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4-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高浓度、</w:t>
            </w:r>
          </w:p>
          <w:p w14:paraId="608095D3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lastRenderedPageBreak/>
              <w:t>5-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零度</w:t>
            </w:r>
          </w:p>
        </w:tc>
      </w:tr>
      <w:tr w:rsidR="009C77C9" w14:paraId="0A00A411" w14:textId="77777777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2A2C1B8" w14:textId="77777777" w:rsidR="009C77C9" w:rsidRDefault="009C77C9">
            <w:pPr>
              <w:widowControl/>
              <w:numPr>
                <w:ilvl w:val="0"/>
                <w:numId w:val="62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8EE991E" w14:textId="77777777" w:rsidR="009C77C9" w:rsidRDefault="002A13E6">
            <w:pPr>
              <w:widowControl/>
              <w:jc w:val="center"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highlight w:val="yellow"/>
                <w:lang w:bidi="ar"/>
              </w:rPr>
              <w:t>bz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highlight w:val="yellow"/>
                <w:lang w:bidi="ar"/>
              </w:rPr>
              <w:t>co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highlight w:val="yellow"/>
                <w:lang w:bidi="ar"/>
              </w:rPr>
              <w:t>2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474F5A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标准气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CO2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浓度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601EFA0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35297A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291BDCA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%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，</w:t>
            </w:r>
          </w:p>
          <w:p w14:paraId="7C2A9E1C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</w:t>
            </w:r>
            <w:r>
              <w:rPr>
                <w:rFonts w:ascii="黑体" w:eastAsia="黑体" w:hAnsi="黑体" w:hint="eastAsia"/>
                <w:color w:val="000000" w:themeColor="text1"/>
              </w:rPr>
              <w:t>两</w:t>
            </w:r>
            <w:r>
              <w:rPr>
                <w:rFonts w:ascii="黑体" w:eastAsia="黑体" w:hAnsi="黑体" w:hint="eastAsia"/>
                <w:color w:val="000000" w:themeColor="text1"/>
              </w:rPr>
              <w:t>位</w:t>
            </w:r>
          </w:p>
        </w:tc>
      </w:tr>
      <w:tr w:rsidR="009C77C9" w14:paraId="76074E2E" w14:textId="77777777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5A2D872" w14:textId="77777777" w:rsidR="009C77C9" w:rsidRDefault="009C77C9">
            <w:pPr>
              <w:widowControl/>
              <w:numPr>
                <w:ilvl w:val="0"/>
                <w:numId w:val="62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356771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szCs w:val="18"/>
                <w:highlight w:val="yellow"/>
              </w:rPr>
              <w:t>bz</w:t>
            </w:r>
            <w:r>
              <w:rPr>
                <w:rFonts w:ascii="黑体" w:eastAsia="黑体" w:hAnsi="黑体" w:cs="微软雅黑" w:hint="eastAsia"/>
                <w:color w:val="000000" w:themeColor="text1"/>
                <w:szCs w:val="18"/>
                <w:highlight w:val="yellow"/>
              </w:rPr>
              <w:t>no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7227F0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标准气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NO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浓度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16EE2D7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60122A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49B44A0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10-6</w:t>
            </w:r>
          </w:p>
          <w:p w14:paraId="23A46D71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整数</w:t>
            </w:r>
          </w:p>
        </w:tc>
      </w:tr>
      <w:tr w:rsidR="009C77C9" w14:paraId="7B306023" w14:textId="77777777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14F3B84" w14:textId="77777777" w:rsidR="009C77C9" w:rsidRDefault="009C77C9">
            <w:pPr>
              <w:widowControl/>
              <w:numPr>
                <w:ilvl w:val="0"/>
                <w:numId w:val="62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7AAF3B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highlight w:val="yellow"/>
                <w:lang w:bidi="ar"/>
              </w:rPr>
              <w:t>bz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highlight w:val="yellow"/>
                <w:lang w:bidi="ar"/>
              </w:rPr>
              <w:t>no2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454BF9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Calibri"/>
                <w:color w:val="000000" w:themeColor="text1"/>
                <w:kern w:val="0"/>
                <w:szCs w:val="21"/>
                <w:lang w:bidi="ar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kern w:val="0"/>
                <w:szCs w:val="21"/>
                <w:lang w:bidi="ar"/>
              </w:rPr>
              <w:t>标准</w:t>
            </w:r>
            <w:r>
              <w:rPr>
                <w:rFonts w:ascii="黑体" w:eastAsia="黑体" w:hAnsi="黑体" w:cs="Calibri"/>
                <w:color w:val="000000" w:themeColor="text1"/>
                <w:kern w:val="0"/>
                <w:szCs w:val="21"/>
                <w:lang w:bidi="ar"/>
              </w:rPr>
              <w:t>气</w:t>
            </w:r>
            <w:r>
              <w:rPr>
                <w:rFonts w:ascii="黑体" w:eastAsia="黑体" w:hAnsi="黑体" w:cs="Calibri"/>
                <w:color w:val="000000" w:themeColor="text1"/>
                <w:kern w:val="0"/>
                <w:szCs w:val="21"/>
                <w:lang w:bidi="ar"/>
              </w:rPr>
              <w:t>NO</w:t>
            </w:r>
            <w:r>
              <w:rPr>
                <w:rFonts w:ascii="黑体" w:eastAsia="黑体" w:hAnsi="黑体" w:cs="Calibri"/>
                <w:color w:val="000000" w:themeColor="text1"/>
                <w:kern w:val="0"/>
                <w:szCs w:val="21"/>
                <w:vertAlign w:val="subscript"/>
                <w:lang w:bidi="ar"/>
              </w:rPr>
              <w:t>2</w:t>
            </w:r>
            <w:r>
              <w:rPr>
                <w:rFonts w:ascii="黑体" w:eastAsia="黑体" w:hAnsi="黑体" w:cs="Calibri"/>
                <w:color w:val="000000" w:themeColor="text1"/>
                <w:kern w:val="0"/>
                <w:szCs w:val="21"/>
                <w:lang w:bidi="ar"/>
              </w:rPr>
              <w:t>浓度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2471DAF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D4A98E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1D84642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10-6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，</w:t>
            </w:r>
          </w:p>
          <w:p w14:paraId="710C2D3D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整数</w:t>
            </w:r>
          </w:p>
        </w:tc>
      </w:tr>
      <w:tr w:rsidR="009C77C9" w14:paraId="7F8CD465" w14:textId="77777777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9E51CF9" w14:textId="77777777" w:rsidR="009C77C9" w:rsidRDefault="009C77C9">
            <w:pPr>
              <w:widowControl/>
              <w:numPr>
                <w:ilvl w:val="0"/>
                <w:numId w:val="62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595327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highlight w:val="yellow"/>
                <w:lang w:bidi="ar"/>
              </w:rPr>
              <w:t>bz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highlight w:val="yellow"/>
                <w:lang w:bidi="ar"/>
              </w:rPr>
              <w:t>o2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7BE711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标准气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O2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浓度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005B2D0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5A98A2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426345E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%</w:t>
            </w:r>
          </w:p>
          <w:p w14:paraId="68B3BC15" w14:textId="77777777" w:rsidR="009C77C9" w:rsidRDefault="002A13E6">
            <w:pPr>
              <w:widowControl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</w:t>
            </w:r>
            <w:r>
              <w:rPr>
                <w:rFonts w:ascii="黑体" w:eastAsia="黑体" w:hAnsi="黑体" w:hint="eastAsia"/>
                <w:color w:val="000000" w:themeColor="text1"/>
              </w:rPr>
              <w:t>两</w:t>
            </w:r>
            <w:r>
              <w:rPr>
                <w:rFonts w:ascii="黑体" w:eastAsia="黑体" w:hAnsi="黑体" w:hint="eastAsia"/>
                <w:color w:val="000000" w:themeColor="text1"/>
              </w:rPr>
              <w:t>位</w:t>
            </w:r>
          </w:p>
          <w:p w14:paraId="52436BD6" w14:textId="77777777" w:rsidR="009C77C9" w:rsidRDefault="002A13E6">
            <w:pPr>
              <w:widowControl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注：当气体类型为</w:t>
            </w:r>
            <w:r>
              <w:rPr>
                <w:rFonts w:ascii="黑体" w:eastAsia="黑体" w:hAnsi="黑体" w:hint="eastAsia"/>
                <w:color w:val="000000" w:themeColor="text1"/>
              </w:rPr>
              <w:t>5-</w:t>
            </w:r>
            <w:r>
              <w:rPr>
                <w:rFonts w:ascii="黑体" w:eastAsia="黑体" w:hAnsi="黑体" w:hint="eastAsia"/>
                <w:color w:val="000000" w:themeColor="text1"/>
              </w:rPr>
              <w:t>零度时，该项不可空</w:t>
            </w:r>
          </w:p>
        </w:tc>
      </w:tr>
      <w:tr w:rsidR="009C77C9" w14:paraId="5F414BBF" w14:textId="77777777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8BD16DC" w14:textId="77777777" w:rsidR="009C77C9" w:rsidRDefault="009C77C9">
            <w:pPr>
              <w:widowControl/>
              <w:numPr>
                <w:ilvl w:val="0"/>
                <w:numId w:val="62"/>
              </w:numPr>
              <w:tabs>
                <w:tab w:val="clear" w:pos="420"/>
                <w:tab w:val="left" w:pos="840"/>
              </w:tabs>
              <w:ind w:left="-200" w:rightChars="-550" w:right="-1155"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922CC9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co2jcjg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71082F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CO2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检查结果值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F7C4492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D5F79F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2D6EC46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%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，</w:t>
            </w:r>
          </w:p>
          <w:p w14:paraId="0A32F081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</w:t>
            </w:r>
            <w:r>
              <w:rPr>
                <w:rFonts w:ascii="黑体" w:eastAsia="黑体" w:hAnsi="黑体" w:hint="eastAsia"/>
                <w:color w:val="000000" w:themeColor="text1"/>
              </w:rPr>
              <w:t>两</w:t>
            </w:r>
            <w:r>
              <w:rPr>
                <w:rFonts w:ascii="黑体" w:eastAsia="黑体" w:hAnsi="黑体" w:hint="eastAsia"/>
                <w:color w:val="000000" w:themeColor="text1"/>
              </w:rPr>
              <w:t>位</w:t>
            </w:r>
          </w:p>
        </w:tc>
      </w:tr>
      <w:tr w:rsidR="009C77C9" w14:paraId="3F16BA7F" w14:textId="77777777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703C8C6" w14:textId="77777777" w:rsidR="009C77C9" w:rsidRDefault="009C77C9">
            <w:pPr>
              <w:widowControl/>
              <w:numPr>
                <w:ilvl w:val="0"/>
                <w:numId w:val="62"/>
              </w:numPr>
              <w:tabs>
                <w:tab w:val="clear" w:pos="420"/>
                <w:tab w:val="left" w:pos="840"/>
              </w:tabs>
              <w:ind w:left="-200" w:rightChars="-550" w:right="-1155"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73A422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nojcjg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1088D1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NO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检查结果值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0186FD0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4863F9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D42C3E6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10-6</w:t>
            </w:r>
          </w:p>
          <w:p w14:paraId="256216F0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整数</w:t>
            </w:r>
          </w:p>
        </w:tc>
      </w:tr>
      <w:tr w:rsidR="009C77C9" w14:paraId="1911EB39" w14:textId="77777777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5FD74A6" w14:textId="77777777" w:rsidR="009C77C9" w:rsidRDefault="009C77C9">
            <w:pPr>
              <w:widowControl/>
              <w:numPr>
                <w:ilvl w:val="0"/>
                <w:numId w:val="62"/>
              </w:numPr>
              <w:tabs>
                <w:tab w:val="clear" w:pos="420"/>
                <w:tab w:val="left" w:pos="840"/>
              </w:tabs>
              <w:ind w:left="-200" w:rightChars="-550" w:right="-1155"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770EE5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no2jcjg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273E72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NO2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检查结果值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378A14F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5D12620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3B0459C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10-6</w:t>
            </w:r>
          </w:p>
          <w:p w14:paraId="5C6B3D0C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整数</w:t>
            </w:r>
          </w:p>
        </w:tc>
      </w:tr>
      <w:tr w:rsidR="009C77C9" w14:paraId="0A648263" w14:textId="77777777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F79B8D4" w14:textId="77777777" w:rsidR="009C77C9" w:rsidRDefault="009C77C9">
            <w:pPr>
              <w:widowControl/>
              <w:numPr>
                <w:ilvl w:val="0"/>
                <w:numId w:val="62"/>
              </w:numPr>
              <w:tabs>
                <w:tab w:val="clear" w:pos="420"/>
                <w:tab w:val="left" w:pos="840"/>
              </w:tabs>
              <w:ind w:left="-200" w:rightChars="-550" w:right="-1155"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BB4960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o2jcjg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9EC4B6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O2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检查结果值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916A057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411FA3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0B96DFF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%</w:t>
            </w:r>
          </w:p>
          <w:p w14:paraId="54BD8AD4" w14:textId="77777777" w:rsidR="009C77C9" w:rsidRDefault="002A13E6">
            <w:pPr>
              <w:widowControl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</w:t>
            </w:r>
            <w:r>
              <w:rPr>
                <w:rFonts w:ascii="黑体" w:eastAsia="黑体" w:hAnsi="黑体" w:hint="eastAsia"/>
                <w:color w:val="000000" w:themeColor="text1"/>
              </w:rPr>
              <w:t>两</w:t>
            </w:r>
            <w:r>
              <w:rPr>
                <w:rFonts w:ascii="黑体" w:eastAsia="黑体" w:hAnsi="黑体" w:hint="eastAsia"/>
                <w:color w:val="000000" w:themeColor="text1"/>
              </w:rPr>
              <w:t>位</w:t>
            </w:r>
          </w:p>
          <w:p w14:paraId="0683D3E4" w14:textId="77777777" w:rsidR="009C77C9" w:rsidRDefault="002A13E6">
            <w:pPr>
              <w:widowControl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注：当气体类型为</w:t>
            </w:r>
            <w:r>
              <w:rPr>
                <w:rFonts w:ascii="黑体" w:eastAsia="黑体" w:hAnsi="黑体" w:hint="eastAsia"/>
                <w:color w:val="000000" w:themeColor="text1"/>
              </w:rPr>
              <w:t>5-</w:t>
            </w:r>
            <w:r>
              <w:rPr>
                <w:rFonts w:ascii="黑体" w:eastAsia="黑体" w:hAnsi="黑体" w:hint="eastAsia"/>
                <w:color w:val="000000" w:themeColor="text1"/>
              </w:rPr>
              <w:t>零度时，该项不可空</w:t>
            </w:r>
          </w:p>
        </w:tc>
      </w:tr>
      <w:tr w:rsidR="009C77C9" w14:paraId="6EEED6CD" w14:textId="77777777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CEAB80D" w14:textId="77777777" w:rsidR="009C77C9" w:rsidRDefault="009C77C9">
            <w:pPr>
              <w:widowControl/>
              <w:numPr>
                <w:ilvl w:val="0"/>
                <w:numId w:val="62"/>
              </w:numPr>
              <w:tabs>
                <w:tab w:val="clear" w:pos="420"/>
                <w:tab w:val="left" w:pos="840"/>
              </w:tabs>
              <w:ind w:left="-200" w:rightChars="-550" w:right="-1155"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3A3AB6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co2jcpdjg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8F28E38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CO2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C46B5FD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FC074D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55026D8" w14:textId="77777777" w:rsidR="009C77C9" w:rsidRDefault="002A13E6">
            <w:pPr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0E723B88" w14:textId="77777777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BB3685D" w14:textId="77777777" w:rsidR="009C77C9" w:rsidRDefault="009C77C9">
            <w:pPr>
              <w:widowControl/>
              <w:numPr>
                <w:ilvl w:val="0"/>
                <w:numId w:val="62"/>
              </w:numPr>
              <w:tabs>
                <w:tab w:val="clear" w:pos="420"/>
                <w:tab w:val="left" w:pos="840"/>
              </w:tabs>
              <w:ind w:left="-200" w:rightChars="-550" w:right="-1155"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CB7953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nojcpdjg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9E4729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NO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C0CDE40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4B71D8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FF4D3E8" w14:textId="77777777" w:rsidR="009C77C9" w:rsidRDefault="002A13E6">
            <w:pPr>
              <w:rPr>
                <w:rFonts w:ascii="黑体" w:eastAsia="黑体" w:hAnsi="黑体" w:cs="微软雅黑"/>
                <w:b/>
                <w:bCs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4B4DF3CB" w14:textId="77777777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F62987D" w14:textId="77777777" w:rsidR="009C77C9" w:rsidRDefault="009C77C9">
            <w:pPr>
              <w:widowControl/>
              <w:numPr>
                <w:ilvl w:val="0"/>
                <w:numId w:val="62"/>
              </w:numPr>
              <w:tabs>
                <w:tab w:val="clear" w:pos="420"/>
                <w:tab w:val="left" w:pos="840"/>
              </w:tabs>
              <w:ind w:left="-200" w:rightChars="-550" w:right="-1155"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480C33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no2jcpdjg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ACDB34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NO2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06286C7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ED942A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7FDFE480" w14:textId="77777777" w:rsidR="009C77C9" w:rsidRDefault="002A13E6">
            <w:pPr>
              <w:rPr>
                <w:rFonts w:ascii="黑体" w:eastAsia="黑体" w:hAnsi="黑体" w:cs="微软雅黑"/>
                <w:b/>
                <w:bCs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68BFB5DB" w14:textId="77777777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88E7ECD" w14:textId="77777777" w:rsidR="009C77C9" w:rsidRDefault="009C77C9">
            <w:pPr>
              <w:widowControl/>
              <w:numPr>
                <w:ilvl w:val="0"/>
                <w:numId w:val="62"/>
              </w:numPr>
              <w:tabs>
                <w:tab w:val="clear" w:pos="420"/>
                <w:tab w:val="left" w:pos="840"/>
              </w:tabs>
              <w:ind w:left="-200" w:rightChars="-550" w:right="-1155"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DA33FF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o2jcpdjg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AD990C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O2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7938538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16AA34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3062D17" w14:textId="77777777" w:rsidR="009C77C9" w:rsidRDefault="002A13E6">
            <w:pPr>
              <w:numPr>
                <w:ilvl w:val="0"/>
                <w:numId w:val="63"/>
              </w:num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  <w:p w14:paraId="6EFC8679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注：当气体类型为</w:t>
            </w:r>
            <w:r>
              <w:rPr>
                <w:rFonts w:ascii="黑体" w:eastAsia="黑体" w:hAnsi="黑体" w:hint="eastAsia"/>
                <w:color w:val="000000" w:themeColor="text1"/>
              </w:rPr>
              <w:t>5-</w:t>
            </w:r>
            <w:r>
              <w:rPr>
                <w:rFonts w:ascii="黑体" w:eastAsia="黑体" w:hAnsi="黑体" w:hint="eastAsia"/>
                <w:color w:val="000000" w:themeColor="text1"/>
              </w:rPr>
              <w:t>零度时，该项不可空</w:t>
            </w:r>
          </w:p>
        </w:tc>
      </w:tr>
      <w:tr w:rsidR="009C77C9" w14:paraId="5DEACFC2" w14:textId="77777777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DB093F6" w14:textId="77777777" w:rsidR="009C77C9" w:rsidRDefault="009C77C9">
            <w:pPr>
              <w:widowControl/>
              <w:numPr>
                <w:ilvl w:val="0"/>
                <w:numId w:val="62"/>
              </w:numPr>
              <w:tabs>
                <w:tab w:val="clear" w:pos="420"/>
                <w:tab w:val="left" w:pos="840"/>
              </w:tabs>
              <w:ind w:left="-200" w:rightChars="-550" w:right="-1155"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A29127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jcpdjg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4B55D3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CC674A8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54760AC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4F893609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47A0D016" w14:textId="77777777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1431332D" w14:textId="77777777" w:rsidR="009C77C9" w:rsidRDefault="009C77C9">
            <w:pPr>
              <w:widowControl/>
              <w:numPr>
                <w:ilvl w:val="0"/>
                <w:numId w:val="62"/>
              </w:numPr>
              <w:tabs>
                <w:tab w:val="clear" w:pos="420"/>
                <w:tab w:val="left" w:pos="840"/>
              </w:tabs>
              <w:ind w:left="-200" w:rightChars="-550" w:right="-1155"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3E84F5D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jcbtgyy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0DD78D8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检查不通过原因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215C25E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727679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14:paraId="6DBEB132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</w:tbl>
    <w:p w14:paraId="7F5BBED2" w14:textId="77777777" w:rsidR="009C77C9" w:rsidRDefault="009C77C9">
      <w:pPr>
        <w:adjustRightInd w:val="0"/>
        <w:snapToGrid w:val="0"/>
        <w:spacing w:line="300" w:lineRule="auto"/>
        <w:ind w:firstLine="630"/>
        <w:rPr>
          <w:rFonts w:ascii="仿宋_GB2312"/>
          <w:b/>
        </w:rPr>
      </w:pPr>
    </w:p>
    <w:p w14:paraId="7DB46E87" w14:textId="77777777" w:rsidR="009C77C9" w:rsidRDefault="002A13E6">
      <w:pPr>
        <w:ind w:firstLineChars="200" w:firstLine="422"/>
        <w:rPr>
          <w:rFonts w:ascii="黑体" w:eastAsia="黑体" w:hAnsi="黑体" w:cs="黑体"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0E013525" w14:textId="77777777" w:rsidR="009C77C9" w:rsidRDefault="002A13E6">
      <w:pPr>
        <w:pStyle w:val="3"/>
        <w:tabs>
          <w:tab w:val="left" w:pos="0"/>
        </w:tabs>
      </w:pPr>
      <w:bookmarkStart w:id="50" w:name="_Toc10168"/>
      <w:r>
        <w:rPr>
          <w:rFonts w:hint="eastAsia"/>
        </w:rPr>
        <w:t>90Y49-</w:t>
      </w:r>
      <w:r>
        <w:rPr>
          <w:rFonts w:hint="eastAsia"/>
        </w:rPr>
        <w:t>泄漏检查信息上报</w:t>
      </w:r>
      <w:bookmarkEnd w:id="50"/>
    </w:p>
    <w:p w14:paraId="5F6088E8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写入类接口</w:t>
      </w:r>
    </w:p>
    <w:p w14:paraId="15711C87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2F601E44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</w:t>
      </w:r>
      <w:r>
        <w:rPr>
          <w:rFonts w:ascii="黑体" w:eastAsia="黑体" w:hAnsi="黑体" w:hint="eastAsia"/>
          <w:color w:val="000000" w:themeColor="text1"/>
          <w:szCs w:val="32"/>
        </w:rPr>
        <w:t>49</w:t>
      </w:r>
    </w:p>
    <w:p w14:paraId="1575EB86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67D93ED5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lastRenderedPageBreak/>
        <w:t>处理过程：</w:t>
      </w:r>
      <w:r>
        <w:rPr>
          <w:rFonts w:ascii="黑体" w:eastAsia="黑体" w:hAnsi="黑体" w:hint="eastAsia"/>
          <w:color w:val="000000" w:themeColor="text1"/>
          <w:szCs w:val="32"/>
        </w:rPr>
        <w:t>正式检测前，设备每日或按需检查结果实时上报监管平台。</w:t>
      </w:r>
    </w:p>
    <w:p w14:paraId="144C5257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bookmarkEnd w:id="48"/>
    <w:p w14:paraId="4EFF88BB" w14:textId="77777777" w:rsidR="009C77C9" w:rsidRDefault="002A13E6">
      <w:pPr>
        <w:snapToGrid w:val="0"/>
        <w:spacing w:line="360" w:lineRule="auto"/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泄漏检查记录表：</w:t>
      </w:r>
    </w:p>
    <w:p w14:paraId="3C2D3F75" w14:textId="77777777" w:rsidR="009C77C9" w:rsidRDefault="009C77C9">
      <w:pPr>
        <w:snapToGrid w:val="0"/>
        <w:spacing w:line="360" w:lineRule="auto"/>
        <w:rPr>
          <w:rFonts w:ascii="黑体" w:eastAsia="黑体" w:hAnsi="黑体"/>
          <w:color w:val="000000" w:themeColor="text1"/>
        </w:rPr>
      </w:pPr>
    </w:p>
    <w:tbl>
      <w:tblPr>
        <w:tblW w:w="89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1187"/>
        <w:gridCol w:w="1938"/>
        <w:gridCol w:w="1104"/>
        <w:gridCol w:w="1268"/>
        <w:gridCol w:w="2636"/>
      </w:tblGrid>
      <w:tr w:rsidR="009C77C9" w14:paraId="50013055" w14:textId="77777777">
        <w:trPr>
          <w:trHeight w:val="59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2EE836F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1D912B79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653D8BF5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052F2F6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7E39CCB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0A6E997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06CB8BDE" w14:textId="77777777">
        <w:trPr>
          <w:trHeight w:val="59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58A81421" w14:textId="77777777" w:rsidR="009C77C9" w:rsidRDefault="009C77C9">
            <w:pPr>
              <w:widowControl/>
              <w:numPr>
                <w:ilvl w:val="0"/>
                <w:numId w:val="64"/>
              </w:numPr>
              <w:tabs>
                <w:tab w:val="clear" w:pos="420"/>
                <w:tab w:val="left" w:pos="200"/>
              </w:tabs>
              <w:ind w:left="-195" w:rightChars="-301" w:right="-63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43191B5E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jcxdh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353BB5C6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检测线代号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4EB9317D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31AC69F8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3E6A159A" w14:textId="77777777" w:rsidR="009C77C9" w:rsidRDefault="002A13E6">
            <w:pPr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9C77C9" w14:paraId="5FCF92E4" w14:textId="77777777">
        <w:trPr>
          <w:trHeight w:val="59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49C16BBC" w14:textId="77777777" w:rsidR="009C77C9" w:rsidRDefault="009C77C9">
            <w:pPr>
              <w:widowControl/>
              <w:numPr>
                <w:ilvl w:val="0"/>
                <w:numId w:val="64"/>
              </w:numPr>
              <w:tabs>
                <w:tab w:val="clear" w:pos="420"/>
                <w:tab w:val="left" w:pos="200"/>
              </w:tabs>
              <w:ind w:left="-195" w:rightChars="-301" w:right="-63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1C4EEBF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1ABED59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2615F06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32B48FB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53FB03DA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9C77C9" w14:paraId="77265886" w14:textId="77777777">
        <w:trPr>
          <w:trHeight w:val="59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394326B8" w14:textId="77777777" w:rsidR="009C77C9" w:rsidRDefault="009C77C9">
            <w:pPr>
              <w:widowControl/>
              <w:numPr>
                <w:ilvl w:val="0"/>
                <w:numId w:val="64"/>
              </w:numPr>
              <w:tabs>
                <w:tab w:val="clear" w:pos="420"/>
                <w:tab w:val="left" w:pos="200"/>
              </w:tabs>
              <w:ind w:left="-195" w:rightChars="-301" w:right="-63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60313E4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jyysfzh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5C2F170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检验员身份证号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1593AE0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5D8822C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4AAA0248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9C77C9" w14:paraId="53B942B5" w14:textId="77777777">
        <w:trPr>
          <w:trHeight w:val="59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151EFAC1" w14:textId="77777777" w:rsidR="009C77C9" w:rsidRDefault="009C77C9">
            <w:pPr>
              <w:widowControl/>
              <w:numPr>
                <w:ilvl w:val="0"/>
                <w:numId w:val="64"/>
              </w:numPr>
              <w:tabs>
                <w:tab w:val="clear" w:pos="420"/>
                <w:tab w:val="left" w:pos="200"/>
              </w:tabs>
              <w:ind w:left="-195" w:rightChars="-301" w:right="-63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60866B25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sblx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1FC94AA7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设备类型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0841A4D7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595D7A1C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7222723D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H02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-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排气分析仪</w:t>
            </w:r>
          </w:p>
          <w:p w14:paraId="2E8587D8" w14:textId="77777777" w:rsidR="009C77C9" w:rsidRDefault="002A13E6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H03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-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氮氧化物分析仪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 xml:space="preserve"> </w:t>
            </w:r>
          </w:p>
        </w:tc>
      </w:tr>
      <w:tr w:rsidR="009C77C9" w14:paraId="1AEB72AC" w14:textId="77777777">
        <w:trPr>
          <w:trHeight w:val="59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05410069" w14:textId="77777777" w:rsidR="009C77C9" w:rsidRDefault="009C77C9">
            <w:pPr>
              <w:widowControl/>
              <w:numPr>
                <w:ilvl w:val="0"/>
                <w:numId w:val="64"/>
              </w:numPr>
              <w:tabs>
                <w:tab w:val="clear" w:pos="420"/>
                <w:tab w:val="left" w:pos="200"/>
              </w:tabs>
              <w:ind w:left="-195" w:rightChars="-301" w:right="-63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29B969C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jckssj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491BC285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检查开始时间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4902503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78CD31E3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72FFC9B9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开始时间是从通高气开始，时间格式</w:t>
            </w:r>
          </w:p>
          <w:p w14:paraId="59EAAC93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(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yyyy-mm-dd hh24:mi:ss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)</w:t>
            </w:r>
          </w:p>
        </w:tc>
      </w:tr>
      <w:tr w:rsidR="009C77C9" w14:paraId="17137299" w14:textId="77777777">
        <w:trPr>
          <w:trHeight w:val="59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559B0035" w14:textId="77777777" w:rsidR="009C77C9" w:rsidRDefault="009C77C9">
            <w:pPr>
              <w:widowControl/>
              <w:numPr>
                <w:ilvl w:val="0"/>
                <w:numId w:val="64"/>
              </w:numPr>
              <w:tabs>
                <w:tab w:val="clear" w:pos="420"/>
                <w:tab w:val="left" w:pos="200"/>
              </w:tabs>
              <w:ind w:left="-195" w:rightChars="-301" w:right="-63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3663D54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jcjssj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2EFA17C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检查结束时间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4B6FFBD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221D8EA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62F62F79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时间格式</w:t>
            </w:r>
          </w:p>
          <w:p w14:paraId="19882581" w14:textId="77777777" w:rsidR="009C77C9" w:rsidRDefault="002A13E6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(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yyyy-mm-dd hh24:mi:ss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)</w:t>
            </w:r>
          </w:p>
        </w:tc>
      </w:tr>
      <w:tr w:rsidR="009C77C9" w14:paraId="66417939" w14:textId="77777777">
        <w:trPr>
          <w:trHeight w:val="59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60201BEA" w14:textId="77777777" w:rsidR="009C77C9" w:rsidRDefault="009C77C9">
            <w:pPr>
              <w:widowControl/>
              <w:numPr>
                <w:ilvl w:val="0"/>
                <w:numId w:val="64"/>
              </w:numPr>
              <w:tabs>
                <w:tab w:val="clear" w:pos="420"/>
                <w:tab w:val="left" w:pos="200"/>
              </w:tabs>
              <w:ind w:left="-195" w:rightChars="-301" w:right="-63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4ADBD30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jcpdjg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6E3B600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76E0A883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23ADA90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583AE3C9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4CBC5C94" w14:textId="77777777">
        <w:trPr>
          <w:trHeight w:val="59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78D46C6D" w14:textId="77777777" w:rsidR="009C77C9" w:rsidRDefault="009C77C9">
            <w:pPr>
              <w:widowControl/>
              <w:numPr>
                <w:ilvl w:val="0"/>
                <w:numId w:val="64"/>
              </w:numPr>
              <w:tabs>
                <w:tab w:val="clear" w:pos="420"/>
                <w:tab w:val="left" w:pos="200"/>
              </w:tabs>
              <w:ind w:left="-195" w:rightChars="-301" w:right="-63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085080F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jcbtgyy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136F746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检查不通过原因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35D10E2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301992C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14:paraId="60202871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</w:tbl>
    <w:p w14:paraId="71387853" w14:textId="77777777" w:rsidR="009C77C9" w:rsidRDefault="009C77C9">
      <w:pPr>
        <w:adjustRightInd w:val="0"/>
        <w:snapToGrid w:val="0"/>
        <w:spacing w:line="300" w:lineRule="auto"/>
        <w:rPr>
          <w:rFonts w:ascii="仿宋_GB2312"/>
          <w:b/>
        </w:rPr>
      </w:pPr>
    </w:p>
    <w:p w14:paraId="1E6CEAD6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5379CFC2" w14:textId="77777777" w:rsidR="009C77C9" w:rsidRDefault="009C77C9">
      <w:pPr>
        <w:adjustRightInd w:val="0"/>
        <w:snapToGrid w:val="0"/>
        <w:spacing w:line="300" w:lineRule="auto"/>
        <w:rPr>
          <w:rFonts w:ascii="黑体" w:eastAsia="黑体" w:hAnsi="黑体" w:cs="黑体"/>
        </w:rPr>
      </w:pPr>
    </w:p>
    <w:p w14:paraId="03243247" w14:textId="77777777" w:rsidR="009C77C9" w:rsidRDefault="002A13E6">
      <w:pPr>
        <w:adjustRightInd w:val="0"/>
        <w:snapToGrid w:val="0"/>
        <w:spacing w:line="300" w:lineRule="auto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code</w:t>
      </w:r>
      <w:r>
        <w:rPr>
          <w:rFonts w:ascii="黑体" w:eastAsia="黑体" w:hAnsi="黑体" w:cs="黑体" w:hint="eastAsia"/>
          <w:b/>
          <w:bCs/>
        </w:rPr>
        <w:t>标记定义如下：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3"/>
        <w:gridCol w:w="5488"/>
        <w:gridCol w:w="2289"/>
      </w:tblGrid>
      <w:tr w:rsidR="009C77C9" w14:paraId="7472C77A" w14:textId="77777777">
        <w:tc>
          <w:tcPr>
            <w:tcW w:w="1283" w:type="dxa"/>
            <w:shd w:val="pct20" w:color="auto" w:fill="auto"/>
          </w:tcPr>
          <w:p w14:paraId="1EA97761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/>
                <w:szCs w:val="21"/>
              </w:rPr>
              <w:t>C</w:t>
            </w:r>
            <w:r>
              <w:rPr>
                <w:rFonts w:eastAsia="宋体" w:hAnsi="宋体" w:hint="eastAsia"/>
                <w:szCs w:val="21"/>
              </w:rPr>
              <w:t>ode</w:t>
            </w:r>
            <w:r>
              <w:rPr>
                <w:rFonts w:eastAsia="宋体" w:hAnsi="宋体" w:hint="eastAsia"/>
                <w:szCs w:val="21"/>
              </w:rPr>
              <w:t>值</w:t>
            </w:r>
          </w:p>
        </w:tc>
        <w:tc>
          <w:tcPr>
            <w:tcW w:w="5488" w:type="dxa"/>
            <w:shd w:val="pct20" w:color="auto" w:fill="auto"/>
          </w:tcPr>
          <w:p w14:paraId="665596CF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  <w:tc>
          <w:tcPr>
            <w:tcW w:w="2289" w:type="dxa"/>
            <w:shd w:val="pct20" w:color="auto" w:fill="auto"/>
          </w:tcPr>
          <w:p w14:paraId="7C877A7B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备注</w:t>
            </w:r>
          </w:p>
        </w:tc>
      </w:tr>
      <w:tr w:rsidR="009C77C9" w14:paraId="6C5EBF75" w14:textId="77777777">
        <w:tc>
          <w:tcPr>
            <w:tcW w:w="1283" w:type="dxa"/>
          </w:tcPr>
          <w:p w14:paraId="725B8AD4" w14:textId="77777777" w:rsidR="009C77C9" w:rsidRDefault="002A13E6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-49001</w:t>
            </w:r>
          </w:p>
        </w:tc>
        <w:tc>
          <w:tcPr>
            <w:tcW w:w="5488" w:type="dxa"/>
          </w:tcPr>
          <w:p w14:paraId="3CE9DC6E" w14:textId="77777777" w:rsidR="009C77C9" w:rsidRDefault="002A13E6">
            <w:pPr>
              <w:spacing w:line="400" w:lineRule="exact"/>
              <w:jc w:val="lef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泄漏检查设备类型参数不合法</w:t>
            </w:r>
          </w:p>
        </w:tc>
        <w:tc>
          <w:tcPr>
            <w:tcW w:w="2289" w:type="dxa"/>
          </w:tcPr>
          <w:p w14:paraId="72BA33B6" w14:textId="77777777" w:rsidR="009C77C9" w:rsidRDefault="009C77C9">
            <w:pPr>
              <w:spacing w:line="400" w:lineRule="exact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  <w:highlight w:val="white"/>
              </w:rPr>
            </w:pPr>
          </w:p>
        </w:tc>
      </w:tr>
    </w:tbl>
    <w:p w14:paraId="09E3CC8A" w14:textId="77777777" w:rsidR="009C77C9" w:rsidRDefault="002A13E6">
      <w:pPr>
        <w:pStyle w:val="3"/>
        <w:tabs>
          <w:tab w:val="left" w:pos="0"/>
        </w:tabs>
      </w:pPr>
      <w:bookmarkStart w:id="51" w:name="_Toc12264"/>
      <w:r>
        <w:rPr>
          <w:rFonts w:hint="eastAsia"/>
        </w:rPr>
        <w:t>90Y50-</w:t>
      </w:r>
      <w:r>
        <w:rPr>
          <w:rFonts w:hint="eastAsia"/>
        </w:rPr>
        <w:t>气体流量分析仪检查信息上报</w:t>
      </w:r>
      <w:bookmarkEnd w:id="51"/>
    </w:p>
    <w:p w14:paraId="032A864E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写入类接口</w:t>
      </w:r>
    </w:p>
    <w:p w14:paraId="116F0C58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6C3953AD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90Y5</w:t>
      </w:r>
      <w:r>
        <w:rPr>
          <w:rFonts w:ascii="黑体" w:eastAsia="黑体" w:hAnsi="黑体" w:hint="eastAsia"/>
          <w:color w:val="000000" w:themeColor="text1"/>
          <w:szCs w:val="32"/>
        </w:rPr>
        <w:t>0</w:t>
      </w:r>
    </w:p>
    <w:p w14:paraId="6E4BFE2B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7462AE3B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处理过程：</w:t>
      </w:r>
      <w:r>
        <w:rPr>
          <w:rFonts w:ascii="黑体" w:eastAsia="黑体" w:hAnsi="黑体" w:hint="eastAsia"/>
          <w:color w:val="000000" w:themeColor="text1"/>
          <w:szCs w:val="32"/>
        </w:rPr>
        <w:t>正式检测前，设备每日或按需检查结果实时上报监管平台。</w:t>
      </w:r>
    </w:p>
    <w:p w14:paraId="08C2FBF5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3B48967C" w14:textId="77777777" w:rsidR="009C77C9" w:rsidRDefault="002A13E6">
      <w:pPr>
        <w:ind w:firstLineChars="200" w:firstLine="422"/>
        <w:jc w:val="center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气体流量分析仪检查记录表：</w:t>
      </w:r>
    </w:p>
    <w:p w14:paraId="6AC1DA87" w14:textId="77777777" w:rsidR="009C77C9" w:rsidRDefault="009C77C9">
      <w:pPr>
        <w:rPr>
          <w:rFonts w:ascii="黑体" w:eastAsia="黑体" w:hAnsi="黑体"/>
        </w:rPr>
      </w:pP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"/>
        <w:gridCol w:w="1307"/>
        <w:gridCol w:w="1856"/>
        <w:gridCol w:w="1105"/>
        <w:gridCol w:w="1268"/>
        <w:gridCol w:w="2589"/>
      </w:tblGrid>
      <w:tr w:rsidR="009C77C9" w14:paraId="6DBE7B24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9E951D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6F4CAE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818725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4CE7EBB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849CEF2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42951E7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22633E91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8711F5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220"/>
              </w:tabs>
              <w:ind w:left="-200" w:rightChars="-313" w:right="-657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C8C3D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jcxdh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0DCEC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检测线代号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C32AB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4AC10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DC8190" w14:textId="77777777" w:rsidR="009C77C9" w:rsidRDefault="002A13E6">
            <w:pPr>
              <w:rPr>
                <w:rFonts w:ascii="黑体" w:eastAsia="黑体" w:hAnsi="黑体"/>
                <w:strike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9C77C9" w14:paraId="6082A543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63FE91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220"/>
              </w:tabs>
              <w:ind w:left="-200" w:rightChars="-313" w:right="-657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29DBD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E4894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74048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DF43D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39F542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9C77C9" w14:paraId="032AFCC7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0AF5B3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220"/>
              </w:tabs>
              <w:ind w:left="-200" w:rightChars="-313" w:right="-657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809F4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jyysfzh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6A688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检验员身份证号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394D8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5EF96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9285F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9C77C9" w14:paraId="272A400C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3004CF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220"/>
              </w:tabs>
              <w:ind w:left="-200" w:rightChars="-313" w:right="-657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353A9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jckssj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16797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检查开始时间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3EC1A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98852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380BD1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yyyy-mm-dd hh24:mi:ss</w:t>
            </w:r>
          </w:p>
        </w:tc>
      </w:tr>
      <w:tr w:rsidR="009C77C9" w14:paraId="1EFC01A6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E7CE26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220"/>
              </w:tabs>
              <w:ind w:left="-200" w:rightChars="-313" w:right="-657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DC4DB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jcjssj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9E2B0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检查结束时间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E5018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77B5E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89A141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yyyy-mm-dd hh24:mi:ss</w:t>
            </w:r>
          </w:p>
        </w:tc>
      </w:tr>
      <w:tr w:rsidR="009C77C9" w14:paraId="648F26B9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D7F846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220"/>
              </w:tabs>
              <w:ind w:left="-200" w:rightChars="-313" w:right="-657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5C6D6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dbzz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DD9EF8" w14:textId="77777777" w:rsidR="009C77C9" w:rsidRDefault="002A13E6">
            <w:pPr>
              <w:jc w:val="center"/>
              <w:rPr>
                <w:rFonts w:ascii="黑体" w:eastAsia="黑体" w:hAnsi="黑体" w:cs="宋体"/>
                <w:szCs w:val="18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第一次温度传感器标准值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2883C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547AE2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FAE0CE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3A2F280E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CD6E4E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220"/>
              </w:tabs>
              <w:ind w:left="-200" w:rightChars="-313" w:right="-657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0DA42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wdscz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5ED1F1" w14:textId="77777777" w:rsidR="009C77C9" w:rsidRDefault="002A13E6">
            <w:pPr>
              <w:jc w:val="center"/>
              <w:rPr>
                <w:rFonts w:ascii="黑体" w:eastAsia="黑体" w:hAnsi="黑体" w:cs="宋体"/>
                <w:szCs w:val="18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第一次温度传感器实测值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A8F4E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C7059F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2F9335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50A8CE15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2065B8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220"/>
              </w:tabs>
              <w:ind w:left="-200" w:rightChars="-313" w:right="-657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EB2C5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wdbzz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11FAE7" w14:textId="77777777" w:rsidR="009C77C9" w:rsidRDefault="002A13E6">
            <w:pPr>
              <w:jc w:val="center"/>
              <w:rPr>
                <w:rFonts w:ascii="黑体" w:eastAsia="黑体" w:hAnsi="黑体" w:cs="宋体"/>
                <w:szCs w:val="18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第二次温度传感器标准值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D320F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A5AF81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4AABAC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52F08D01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F6EB58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AF888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dscz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148851" w14:textId="77777777" w:rsidR="009C77C9" w:rsidRDefault="002A13E6">
            <w:pPr>
              <w:jc w:val="center"/>
              <w:rPr>
                <w:rFonts w:ascii="黑体" w:eastAsia="黑体" w:hAnsi="黑体" w:cs="宋体"/>
                <w:szCs w:val="18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第二次温度传感器实测值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BE61F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C13911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B71013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65A8C231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5E52FA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A2251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wdbzz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75253D" w14:textId="77777777" w:rsidR="009C77C9" w:rsidRDefault="002A13E6">
            <w:pPr>
              <w:jc w:val="center"/>
              <w:rPr>
                <w:rFonts w:ascii="黑体" w:eastAsia="黑体" w:hAnsi="黑体" w:cs="宋体"/>
                <w:szCs w:val="18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第三次温度传感器标准值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227F1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7328DD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F3A25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4C3F9228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2ECE09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A2E8E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wdscz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CD4075" w14:textId="77777777" w:rsidR="009C77C9" w:rsidRDefault="002A13E6">
            <w:pPr>
              <w:jc w:val="center"/>
              <w:rPr>
                <w:rFonts w:ascii="黑体" w:eastAsia="黑体" w:hAnsi="黑体" w:cs="宋体"/>
                <w:szCs w:val="18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第三次温度传感器实测值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2E82D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5F91F6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6F41E4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482BB2A1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D6E990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CB1BC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llbzz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F521F8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第一次流量标准值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24F2F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8AFA8C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BACBDC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56714BF3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70A021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BC036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llscz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DC6CF2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第一次流量实测值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4C85E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B9269C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0B2402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6A073033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7B8058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F78C5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llbzz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D0577A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第二次流量标准值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B8A3A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6C4B89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9AB464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40D66129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D1067F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F2F42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llscz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8E4B79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第二次流量实测值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F234B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DDA042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59D1E6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3D0451E7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5A3E6D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19E85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llbzz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F223B3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第三次流量标准值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504D5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B2D43F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855B16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72D8540A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C6EEDF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C6C6B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llscz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C13A6F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第三次流量实测值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EB8EC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D0B1E6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457CFA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63512E2B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1CFFF0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93813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o2glcb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z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D0EB8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氧气高量程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标准值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E87E0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368576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AAFA4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626859C2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650B6D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742C5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o2glc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scz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D5D3F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氧气高量程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实测值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321DD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B0DE1C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45D0CF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006748CF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484908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26A4C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o2dlcbz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z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8C3D3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氧气低量程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标准值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150F1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EFDFD5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6AD482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2E2FF56F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60EEEA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BA45F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o2dlc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scz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1A534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氧气低量程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实测值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FA7CB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8FB7A0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84369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4A6C087E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E77959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26EC8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djcjg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4CBC6E" w14:textId="77777777" w:rsidR="009C77C9" w:rsidRDefault="002A13E6">
            <w:pPr>
              <w:jc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第一次温度传感器检查判定结果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E58E8B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9A4861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D7A1EE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65A8A47E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8EAC4E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7500B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wdjcjg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A8E777" w14:textId="77777777" w:rsidR="009C77C9" w:rsidRDefault="002A13E6">
            <w:pPr>
              <w:jc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第二次温度传感器检查判定结果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C46D30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9DA3AE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9D0A80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79104F8A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BB675E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7942B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wdjcjg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01177D" w14:textId="77777777" w:rsidR="009C77C9" w:rsidRDefault="002A13E6">
            <w:pPr>
              <w:jc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第三次温度传感器检查判定结果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EEC1F2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9328D9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92CEB1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3B1BF8F6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C84910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A79BE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lljcjg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1452B1" w14:textId="77777777" w:rsidR="009C77C9" w:rsidRDefault="002A13E6">
            <w:pPr>
              <w:jc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第一次流量检查判定结果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B5518D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0674BA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B8C9A1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0C1EF11D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2AB62E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9BE11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lljcjg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183702" w14:textId="77777777" w:rsidR="009C77C9" w:rsidRDefault="002A13E6">
            <w:pPr>
              <w:jc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第二次流量检查判定结果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030BFC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EFAE97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09D436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5C2C3D89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14A2AE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B1A91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lljcjg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B04320" w14:textId="77777777" w:rsidR="009C77C9" w:rsidRDefault="002A13E6">
            <w:pPr>
              <w:jc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第三次流量检查判定结果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0BFAD0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A1F5B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5D87B6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7980D36E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41AA9B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3ABD1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o2glcjcjg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762CAC" w14:textId="77777777" w:rsidR="009C77C9" w:rsidRDefault="002A13E6">
            <w:pPr>
              <w:jc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氧气高量程检查判定结果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9C973A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62769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6D707A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7C4CD05D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3C1E5E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65DC4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o2dlcjcjg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C091B8" w14:textId="77777777" w:rsidR="009C77C9" w:rsidRDefault="002A13E6">
            <w:pPr>
              <w:jc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氧气低量程检查判定结果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A31856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E96294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77783F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5F9BF17C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E28AEE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F88BC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jcpdjg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17176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EA8B09" w14:textId="77777777" w:rsidR="009C77C9" w:rsidRDefault="002A13E6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E4BB5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F33DF1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6C9682E5" w14:textId="77777777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8BFEF4" w14:textId="77777777" w:rsidR="009C77C9" w:rsidRDefault="009C77C9">
            <w:pPr>
              <w:numPr>
                <w:ilvl w:val="0"/>
                <w:numId w:val="65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C0DFD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jcbtgyy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57DEB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检查不通过原因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07373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DE303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EBA143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</w:tbl>
    <w:p w14:paraId="65287942" w14:textId="77777777" w:rsidR="009C77C9" w:rsidRDefault="009C77C9">
      <w:pPr>
        <w:adjustRightInd w:val="0"/>
        <w:snapToGrid w:val="0"/>
        <w:spacing w:line="300" w:lineRule="auto"/>
        <w:ind w:firstLine="630"/>
        <w:rPr>
          <w:rFonts w:ascii="仿宋_GB2312"/>
          <w:b/>
        </w:rPr>
      </w:pPr>
    </w:p>
    <w:p w14:paraId="5CC0D2BC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6C615681" w14:textId="77777777" w:rsidR="009C77C9" w:rsidRDefault="002A13E6">
      <w:pPr>
        <w:pStyle w:val="3"/>
        <w:tabs>
          <w:tab w:val="left" w:pos="0"/>
        </w:tabs>
      </w:pPr>
      <w:bookmarkStart w:id="52" w:name="_Toc4939"/>
      <w:r>
        <w:rPr>
          <w:rFonts w:hint="eastAsia"/>
        </w:rPr>
        <w:t>90Y51-</w:t>
      </w:r>
      <w:r>
        <w:rPr>
          <w:rFonts w:hint="eastAsia"/>
        </w:rPr>
        <w:t>不透光烟度计检查信息上报</w:t>
      </w:r>
      <w:bookmarkEnd w:id="52"/>
    </w:p>
    <w:p w14:paraId="6D407564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写入类接口</w:t>
      </w:r>
    </w:p>
    <w:p w14:paraId="5CE47822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43E1A577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90Y5</w:t>
      </w:r>
      <w:r>
        <w:rPr>
          <w:rFonts w:ascii="黑体" w:eastAsia="黑体" w:hAnsi="黑体" w:hint="eastAsia"/>
          <w:color w:val="000000" w:themeColor="text1"/>
          <w:szCs w:val="32"/>
        </w:rPr>
        <w:t>1</w:t>
      </w:r>
    </w:p>
    <w:p w14:paraId="42959C66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009DCA8D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处理过程：</w:t>
      </w:r>
      <w:r>
        <w:rPr>
          <w:rFonts w:ascii="黑体" w:eastAsia="黑体" w:hAnsi="黑体" w:hint="eastAsia"/>
          <w:color w:val="000000" w:themeColor="text1"/>
          <w:szCs w:val="32"/>
        </w:rPr>
        <w:t>正式检测前，设备每日或按需检查结果实时上报监管平台。</w:t>
      </w:r>
    </w:p>
    <w:p w14:paraId="4070405D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2D621205" w14:textId="77777777" w:rsidR="009C77C9" w:rsidRDefault="002A13E6">
      <w:pPr>
        <w:ind w:firstLineChars="200" w:firstLine="422"/>
        <w:jc w:val="center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不透光烟度计检查记录表：</w:t>
      </w:r>
    </w:p>
    <w:p w14:paraId="265A0DC7" w14:textId="77777777" w:rsidR="009C77C9" w:rsidRDefault="009C77C9">
      <w:pPr>
        <w:jc w:val="center"/>
        <w:rPr>
          <w:rFonts w:ascii="黑体" w:eastAsia="黑体" w:hAnsi="黑体"/>
          <w:b/>
          <w:bCs/>
        </w:rPr>
      </w:pPr>
    </w:p>
    <w:tbl>
      <w:tblPr>
        <w:tblW w:w="8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1"/>
        <w:gridCol w:w="1186"/>
        <w:gridCol w:w="1978"/>
        <w:gridCol w:w="1077"/>
        <w:gridCol w:w="1268"/>
        <w:gridCol w:w="2575"/>
      </w:tblGrid>
      <w:tr w:rsidR="009C77C9" w14:paraId="71E72CEF" w14:textId="77777777">
        <w:trPr>
          <w:trHeight w:val="646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67CF5B7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18F4CBB6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0237B2A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DCE5B1C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608A06DB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A35ED8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02368B01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B3D08C" w14:textId="77777777" w:rsidR="009C77C9" w:rsidRDefault="009C77C9">
            <w:pPr>
              <w:numPr>
                <w:ilvl w:val="0"/>
                <w:numId w:val="66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54714A" w14:textId="77777777" w:rsidR="009C77C9" w:rsidRDefault="002A13E6">
            <w:pPr>
              <w:jc w:val="center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  <w:szCs w:val="24"/>
              </w:rPr>
              <w:t>jcxdh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8AE2F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检测线代号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32420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1CAD2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2BDFD3" w14:textId="77777777" w:rsidR="009C77C9" w:rsidRDefault="002A13E6">
            <w:pPr>
              <w:rPr>
                <w:rFonts w:ascii="黑体" w:eastAsia="黑体" w:hAnsi="黑体"/>
                <w:strike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9C77C9" w14:paraId="032D8503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7F67AE" w14:textId="77777777" w:rsidR="009C77C9" w:rsidRDefault="009C77C9">
            <w:pPr>
              <w:numPr>
                <w:ilvl w:val="0"/>
                <w:numId w:val="66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B9282D" w14:textId="77777777" w:rsidR="009C77C9" w:rsidRDefault="002A13E6">
            <w:pPr>
              <w:jc w:val="center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  <w:szCs w:val="24"/>
              </w:rPr>
              <w:t>jyy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47060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BF36C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A471F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B4E121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9C77C9" w14:paraId="763E1510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546549" w14:textId="77777777" w:rsidR="009C77C9" w:rsidRDefault="009C77C9">
            <w:pPr>
              <w:numPr>
                <w:ilvl w:val="0"/>
                <w:numId w:val="66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BE66E8" w14:textId="77777777" w:rsidR="009C77C9" w:rsidRDefault="002A13E6">
            <w:pPr>
              <w:jc w:val="center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  <w:szCs w:val="24"/>
              </w:rPr>
              <w:t>jyysfzh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7EA46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检验员身份证号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75844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60883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56CE88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9C77C9" w14:paraId="15A62874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BB08F6" w14:textId="77777777" w:rsidR="009C77C9" w:rsidRDefault="009C77C9">
            <w:pPr>
              <w:numPr>
                <w:ilvl w:val="0"/>
                <w:numId w:val="66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53B2D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jckssj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00A40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检查开始时间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A20DD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F9D4D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66E683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yyyy-mm-dd hh24:mi:ss</w:t>
            </w:r>
          </w:p>
        </w:tc>
      </w:tr>
      <w:tr w:rsidR="009C77C9" w14:paraId="1C6A2C01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6A9D18" w14:textId="77777777" w:rsidR="009C77C9" w:rsidRDefault="009C77C9">
            <w:pPr>
              <w:numPr>
                <w:ilvl w:val="0"/>
                <w:numId w:val="66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1968F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jcjssj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DD0EB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检查结束时间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898E6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296AD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F4E7B7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yyyy-mm-dd hh24:mi:ss</w:t>
            </w:r>
          </w:p>
        </w:tc>
      </w:tr>
      <w:tr w:rsidR="009C77C9" w14:paraId="6D8591BD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26D1A5" w14:textId="77777777" w:rsidR="009C77C9" w:rsidRDefault="009C77C9">
            <w:pPr>
              <w:numPr>
                <w:ilvl w:val="0"/>
                <w:numId w:val="66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457205" w14:textId="77777777" w:rsidR="009C77C9" w:rsidRDefault="002A13E6">
            <w:pPr>
              <w:jc w:val="center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  <w:szCs w:val="24"/>
              </w:rPr>
              <w:t>bz30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3403C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30%</w:t>
            </w:r>
            <w:r>
              <w:rPr>
                <w:rFonts w:ascii="黑体" w:eastAsia="黑体" w:hAnsi="黑体" w:cs="宋体" w:hint="eastAsia"/>
                <w:szCs w:val="18"/>
              </w:rPr>
              <w:t>滤光片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标值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82D57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43478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1D2E4A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098154EE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34FD17" w14:textId="77777777" w:rsidR="009C77C9" w:rsidRDefault="009C77C9">
            <w:pPr>
              <w:numPr>
                <w:ilvl w:val="0"/>
                <w:numId w:val="66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DE37E4" w14:textId="77777777" w:rsidR="009C77C9" w:rsidRDefault="002A13E6">
            <w:pPr>
              <w:jc w:val="center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  <w:szCs w:val="24"/>
              </w:rPr>
              <w:t>clz30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130C2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30%</w:t>
            </w:r>
            <w:r>
              <w:rPr>
                <w:rFonts w:ascii="黑体" w:eastAsia="黑体" w:hAnsi="黑体" w:cs="宋体" w:hint="eastAsia"/>
                <w:szCs w:val="18"/>
              </w:rPr>
              <w:t>滤光片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测量值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C71F3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049CE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0323CD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67D2145B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A3DFD7" w14:textId="77777777" w:rsidR="009C77C9" w:rsidRDefault="009C77C9">
            <w:pPr>
              <w:numPr>
                <w:ilvl w:val="0"/>
                <w:numId w:val="66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CF097B" w14:textId="77777777" w:rsidR="009C77C9" w:rsidRDefault="002A13E6">
            <w:pPr>
              <w:jc w:val="center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  <w:szCs w:val="24"/>
              </w:rPr>
              <w:t>jcjg30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AB8D6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30%</w:t>
            </w:r>
            <w:r>
              <w:rPr>
                <w:rFonts w:ascii="黑体" w:eastAsia="黑体" w:hAnsi="黑体" w:cs="宋体" w:hint="eastAsia"/>
                <w:szCs w:val="18"/>
              </w:rPr>
              <w:t>滤光片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检查结果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5B5F9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6FC54E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F10ED1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5347F662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63DC40" w14:textId="77777777" w:rsidR="009C77C9" w:rsidRDefault="009C77C9">
            <w:pPr>
              <w:numPr>
                <w:ilvl w:val="0"/>
                <w:numId w:val="66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053A05" w14:textId="77777777" w:rsidR="009C77C9" w:rsidRDefault="002A13E6">
            <w:pPr>
              <w:jc w:val="center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  <w:szCs w:val="24"/>
              </w:rPr>
              <w:t>bz50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8FC98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50%</w:t>
            </w:r>
            <w:r>
              <w:rPr>
                <w:rFonts w:ascii="黑体" w:eastAsia="黑体" w:hAnsi="黑体" w:cs="宋体" w:hint="eastAsia"/>
                <w:szCs w:val="18"/>
              </w:rPr>
              <w:t>滤光片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标值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3415A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2F123C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DB89F2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滤光片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2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（低中标值））</w:t>
            </w:r>
          </w:p>
        </w:tc>
      </w:tr>
      <w:tr w:rsidR="009C77C9" w14:paraId="746F103E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C3F5FB" w14:textId="77777777" w:rsidR="009C77C9" w:rsidRDefault="009C77C9">
            <w:pPr>
              <w:numPr>
                <w:ilvl w:val="0"/>
                <w:numId w:val="66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C052A3" w14:textId="77777777" w:rsidR="009C77C9" w:rsidRDefault="002A13E6">
            <w:pPr>
              <w:jc w:val="center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  <w:szCs w:val="24"/>
              </w:rPr>
              <w:t>clz50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2EF06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50%</w:t>
            </w:r>
            <w:r>
              <w:rPr>
                <w:rFonts w:ascii="黑体" w:eastAsia="黑体" w:hAnsi="黑体" w:cs="宋体" w:hint="eastAsia"/>
                <w:szCs w:val="18"/>
              </w:rPr>
              <w:t>滤光片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测量值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C8D02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E5EE8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FCE878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06004F36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CF1F42" w14:textId="77777777" w:rsidR="009C77C9" w:rsidRDefault="009C77C9">
            <w:pPr>
              <w:numPr>
                <w:ilvl w:val="0"/>
                <w:numId w:val="66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EF0B75" w14:textId="77777777" w:rsidR="009C77C9" w:rsidRDefault="002A13E6">
            <w:pPr>
              <w:jc w:val="center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  <w:szCs w:val="24"/>
              </w:rPr>
              <w:t>jcjg50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97513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50%</w:t>
            </w:r>
            <w:r>
              <w:rPr>
                <w:rFonts w:ascii="黑体" w:eastAsia="黑体" w:hAnsi="黑体" w:cs="宋体" w:hint="eastAsia"/>
                <w:szCs w:val="18"/>
              </w:rPr>
              <w:t>滤光片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检查结果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143A7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130479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9F86B9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489AE1DB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EB8296" w14:textId="77777777" w:rsidR="009C77C9" w:rsidRDefault="009C77C9">
            <w:pPr>
              <w:numPr>
                <w:ilvl w:val="0"/>
                <w:numId w:val="66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FDA8A1" w14:textId="77777777" w:rsidR="009C77C9" w:rsidRDefault="002A13E6">
            <w:pPr>
              <w:jc w:val="center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  <w:szCs w:val="24"/>
              </w:rPr>
              <w:t>bz70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3B172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70%</w:t>
            </w:r>
            <w:r>
              <w:rPr>
                <w:rFonts w:ascii="黑体" w:eastAsia="黑体" w:hAnsi="黑体" w:cs="宋体" w:hint="eastAsia"/>
                <w:szCs w:val="18"/>
              </w:rPr>
              <w:t>滤光片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标值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F43E3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04626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40FF9C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60FFDB14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D774C2" w14:textId="77777777" w:rsidR="009C77C9" w:rsidRDefault="009C77C9">
            <w:pPr>
              <w:numPr>
                <w:ilvl w:val="0"/>
                <w:numId w:val="66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A72D62" w14:textId="77777777" w:rsidR="009C77C9" w:rsidRDefault="002A13E6">
            <w:pPr>
              <w:jc w:val="center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  <w:szCs w:val="24"/>
              </w:rPr>
              <w:t>clz70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8512F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70%</w:t>
            </w:r>
            <w:r>
              <w:rPr>
                <w:rFonts w:ascii="黑体" w:eastAsia="黑体" w:hAnsi="黑体" w:cs="宋体" w:hint="eastAsia"/>
                <w:szCs w:val="18"/>
              </w:rPr>
              <w:t>滤光片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测量值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3686F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E5AD9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425D3D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51BD87CC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847A03" w14:textId="77777777" w:rsidR="009C77C9" w:rsidRDefault="009C77C9">
            <w:pPr>
              <w:numPr>
                <w:ilvl w:val="0"/>
                <w:numId w:val="66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49A692" w14:textId="77777777" w:rsidR="009C77C9" w:rsidRDefault="002A13E6">
            <w:pPr>
              <w:jc w:val="center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  <w:szCs w:val="24"/>
              </w:rPr>
              <w:t>jcjg70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8814F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70%</w:t>
            </w:r>
            <w:r>
              <w:rPr>
                <w:rFonts w:ascii="黑体" w:eastAsia="黑体" w:hAnsi="黑体" w:cs="宋体" w:hint="eastAsia"/>
                <w:szCs w:val="18"/>
              </w:rPr>
              <w:t>滤光片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检查结果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983C9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593AEF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36A0A4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754AD1AF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0F7D3D" w14:textId="77777777" w:rsidR="009C77C9" w:rsidRDefault="009C77C9">
            <w:pPr>
              <w:numPr>
                <w:ilvl w:val="0"/>
                <w:numId w:val="66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448F16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jcpdjg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3217A2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C1771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03AEDD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581C84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471059DF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5B2FB1" w14:textId="77777777" w:rsidR="009C77C9" w:rsidRDefault="009C77C9">
            <w:pPr>
              <w:numPr>
                <w:ilvl w:val="0"/>
                <w:numId w:val="66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4182B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jcbtgyy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40E2D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检查不通过原因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4B916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15C57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45C7D7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</w:tbl>
    <w:p w14:paraId="5954A6E3" w14:textId="77777777" w:rsidR="009C77C9" w:rsidRDefault="009C77C9">
      <w:pPr>
        <w:adjustRightInd w:val="0"/>
        <w:snapToGrid w:val="0"/>
        <w:spacing w:line="300" w:lineRule="auto"/>
        <w:ind w:firstLine="630"/>
        <w:rPr>
          <w:rFonts w:ascii="仿宋_GB2312"/>
          <w:b/>
        </w:rPr>
      </w:pPr>
    </w:p>
    <w:p w14:paraId="1F933B5E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6E594403" w14:textId="77777777" w:rsidR="009C77C9" w:rsidRDefault="002A13E6">
      <w:pPr>
        <w:pStyle w:val="3"/>
        <w:tabs>
          <w:tab w:val="left" w:pos="0"/>
        </w:tabs>
      </w:pPr>
      <w:bookmarkStart w:id="53" w:name="_Toc15034"/>
      <w:r>
        <w:rPr>
          <w:rFonts w:hint="eastAsia"/>
        </w:rPr>
        <w:t>90Y52-</w:t>
      </w:r>
      <w:r>
        <w:rPr>
          <w:rFonts w:hint="eastAsia"/>
        </w:rPr>
        <w:t>电子环境参数仪检查信息上报</w:t>
      </w:r>
      <w:bookmarkEnd w:id="53"/>
    </w:p>
    <w:p w14:paraId="71931023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写入类接口</w:t>
      </w:r>
    </w:p>
    <w:p w14:paraId="31DF0208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535DB55C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90Y5</w:t>
      </w:r>
      <w:r>
        <w:rPr>
          <w:rFonts w:ascii="黑体" w:eastAsia="黑体" w:hAnsi="黑体" w:hint="eastAsia"/>
          <w:color w:val="000000" w:themeColor="text1"/>
          <w:szCs w:val="32"/>
        </w:rPr>
        <w:t>2</w:t>
      </w:r>
    </w:p>
    <w:p w14:paraId="4D037D10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19E1A535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处理过程：</w:t>
      </w:r>
      <w:r>
        <w:rPr>
          <w:rFonts w:ascii="黑体" w:eastAsia="黑体" w:hAnsi="黑体" w:hint="eastAsia"/>
          <w:color w:val="000000" w:themeColor="text1"/>
          <w:szCs w:val="32"/>
        </w:rPr>
        <w:t>正式检测前，设备每日或按需检查结果实时上报监管平台。</w:t>
      </w:r>
    </w:p>
    <w:p w14:paraId="008BA64B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08773C07" w14:textId="77777777" w:rsidR="009C77C9" w:rsidRDefault="002A13E6">
      <w:pPr>
        <w:ind w:firstLineChars="200" w:firstLine="422"/>
        <w:jc w:val="center"/>
        <w:rPr>
          <w:rFonts w:ascii="黑体" w:eastAsia="黑体" w:hAnsi="黑体"/>
          <w:b/>
          <w:color w:val="000000" w:themeColor="text1"/>
          <w:szCs w:val="36"/>
        </w:rPr>
      </w:pPr>
      <w:r>
        <w:rPr>
          <w:rFonts w:ascii="黑体" w:eastAsia="黑体" w:hAnsi="黑体" w:hint="eastAsia"/>
          <w:b/>
          <w:color w:val="000000" w:themeColor="text1"/>
          <w:szCs w:val="36"/>
        </w:rPr>
        <w:t>电子环境参数仪检查记录表：</w:t>
      </w:r>
    </w:p>
    <w:p w14:paraId="61469589" w14:textId="77777777" w:rsidR="009C77C9" w:rsidRDefault="009C77C9">
      <w:pPr>
        <w:jc w:val="center"/>
        <w:rPr>
          <w:rFonts w:ascii="黑体" w:eastAsia="黑体" w:hAnsi="黑体"/>
          <w:b/>
          <w:color w:val="000000" w:themeColor="text1"/>
          <w:szCs w:val="36"/>
        </w:rPr>
      </w:pPr>
    </w:p>
    <w:tbl>
      <w:tblPr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1"/>
        <w:gridCol w:w="1186"/>
        <w:gridCol w:w="1964"/>
        <w:gridCol w:w="1105"/>
        <w:gridCol w:w="1269"/>
        <w:gridCol w:w="2575"/>
      </w:tblGrid>
      <w:tr w:rsidR="009C77C9" w14:paraId="175A5737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6BE38890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12FAF21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4026979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2392C5B7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50B7BDFE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3400A22D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0D668494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D09BAA" w14:textId="77777777" w:rsidR="009C77C9" w:rsidRDefault="009C77C9">
            <w:pPr>
              <w:numPr>
                <w:ilvl w:val="0"/>
                <w:numId w:val="6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F0BBE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jcxdh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662D9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检测线代号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F0DAE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0B4A8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3683AD" w14:textId="77777777" w:rsidR="009C77C9" w:rsidRDefault="002A13E6">
            <w:pPr>
              <w:rPr>
                <w:rFonts w:ascii="黑体" w:eastAsia="黑体" w:hAnsi="黑体"/>
                <w:strike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9C77C9" w14:paraId="3530403E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F8D7A4" w14:textId="77777777" w:rsidR="009C77C9" w:rsidRDefault="009C77C9">
            <w:pPr>
              <w:numPr>
                <w:ilvl w:val="0"/>
                <w:numId w:val="6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75790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B1FD0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45DC4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214420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3F4469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9C77C9" w14:paraId="59C53313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1D6B09" w14:textId="77777777" w:rsidR="009C77C9" w:rsidRDefault="009C77C9">
            <w:pPr>
              <w:numPr>
                <w:ilvl w:val="0"/>
                <w:numId w:val="6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9FE9F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jyysfzh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DED32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检验员身份证号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57BB7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BF8978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96DC6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9C77C9" w14:paraId="70B56C98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453A30" w14:textId="77777777" w:rsidR="009C77C9" w:rsidRDefault="009C77C9">
            <w:pPr>
              <w:numPr>
                <w:ilvl w:val="0"/>
                <w:numId w:val="6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D63EE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jckssj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38A46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检查开始时间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07AD8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98F107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63836A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yyyy-mm-dd hh24:mi:ss</w:t>
            </w:r>
          </w:p>
        </w:tc>
      </w:tr>
      <w:tr w:rsidR="009C77C9" w14:paraId="19B23812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14036B" w14:textId="77777777" w:rsidR="009C77C9" w:rsidRDefault="009C77C9">
            <w:pPr>
              <w:numPr>
                <w:ilvl w:val="0"/>
                <w:numId w:val="6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D417F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jcjssj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A8D89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检查结束时间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8AF67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1E47F6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BB978F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yyyy-mm-dd hh24:mi:ss</w:t>
            </w:r>
          </w:p>
        </w:tc>
      </w:tr>
      <w:tr w:rsidR="009C77C9" w14:paraId="79B6040B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1DCC53" w14:textId="77777777" w:rsidR="009C77C9" w:rsidRDefault="009C77C9">
            <w:pPr>
              <w:numPr>
                <w:ilvl w:val="0"/>
                <w:numId w:val="6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34786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txjcjg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FCB32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通讯检查结果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70E86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90BB71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73B9D8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成功</w:t>
            </w:r>
          </w:p>
          <w:p w14:paraId="72AD3422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0 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失败</w:t>
            </w:r>
          </w:p>
        </w:tc>
      </w:tr>
      <w:tr w:rsidR="009C77C9" w14:paraId="23E3DE37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C623F0" w14:textId="77777777" w:rsidR="009C77C9" w:rsidRDefault="009C77C9">
            <w:pPr>
              <w:numPr>
                <w:ilvl w:val="0"/>
                <w:numId w:val="6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5D977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hjwd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886B9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环境温度（摄氏度）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93BAD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73E582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387B6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7158A48F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D0A0BF" w14:textId="77777777" w:rsidR="009C77C9" w:rsidRDefault="009C77C9">
            <w:pPr>
              <w:numPr>
                <w:ilvl w:val="0"/>
                <w:numId w:val="6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B3A52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sc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D3235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实测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温度读数（摄氏度）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FF31C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252DC2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592120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17FC8133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ADFD47" w14:textId="77777777" w:rsidR="009C77C9" w:rsidRDefault="009C77C9">
            <w:pPr>
              <w:numPr>
                <w:ilvl w:val="0"/>
                <w:numId w:val="6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DA8C6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wdjcpdjg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48E56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温度检查判定结果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9614D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AA1CD9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219923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3BF95994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F53ED1" w14:textId="77777777" w:rsidR="009C77C9" w:rsidRDefault="009C77C9">
            <w:pPr>
              <w:numPr>
                <w:ilvl w:val="0"/>
                <w:numId w:val="6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77C81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hjsd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44175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环境湿度（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%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40172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C630DA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4CFFAE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7BC1948A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EE526A" w14:textId="77777777" w:rsidR="009C77C9" w:rsidRDefault="009C77C9">
            <w:pPr>
              <w:numPr>
                <w:ilvl w:val="0"/>
                <w:numId w:val="6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DCA09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sc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sd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08E8B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实测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湿度读数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D5837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220A62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F51F60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6B578985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6C7D33" w14:textId="77777777" w:rsidR="009C77C9" w:rsidRDefault="009C77C9">
            <w:pPr>
              <w:numPr>
                <w:ilvl w:val="0"/>
                <w:numId w:val="6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0BEC2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sdjcpdjg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6FCA8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湿度检查判定结果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BA14D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BDFD27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A5AFD7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137D33B3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4398EC" w14:textId="77777777" w:rsidR="009C77C9" w:rsidRDefault="009C77C9">
            <w:pPr>
              <w:numPr>
                <w:ilvl w:val="0"/>
                <w:numId w:val="6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4E54E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hjdqy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1BDA1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环境大气压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kPa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8B6D5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EF791B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05BF00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2E041B6D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35258E" w14:textId="77777777" w:rsidR="009C77C9" w:rsidRDefault="009C77C9">
            <w:pPr>
              <w:numPr>
                <w:ilvl w:val="0"/>
                <w:numId w:val="6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EE960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sc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dqy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FE2B1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实测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大气压读数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kPa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C6D83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614976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4C1667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1E781BAD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9CEC4D" w14:textId="77777777" w:rsidR="009C77C9" w:rsidRDefault="009C77C9">
            <w:pPr>
              <w:numPr>
                <w:ilvl w:val="0"/>
                <w:numId w:val="6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223FA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dqyjcpdjg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F0E94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大气压检查判定结果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31E2B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D380D6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028368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0DBD2846" w14:textId="77777777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CA8F19" w14:textId="77777777" w:rsidR="009C77C9" w:rsidRDefault="009C77C9">
            <w:pPr>
              <w:numPr>
                <w:ilvl w:val="0"/>
                <w:numId w:val="6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E05DFD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jcpdjg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829DAF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E821C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65D6DF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F0E63B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363098C2" w14:textId="77777777">
        <w:trPr>
          <w:trHeight w:val="65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BEB9CE" w14:textId="77777777" w:rsidR="009C77C9" w:rsidRDefault="009C77C9">
            <w:pPr>
              <w:numPr>
                <w:ilvl w:val="0"/>
                <w:numId w:val="6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EAEC6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jcbtgyy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7BF9B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检查不通过原因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27DA9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F8B48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32A6AA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</w:tbl>
    <w:p w14:paraId="01610B85" w14:textId="77777777" w:rsidR="009C77C9" w:rsidRDefault="009C77C9">
      <w:pPr>
        <w:adjustRightInd w:val="0"/>
        <w:snapToGrid w:val="0"/>
        <w:spacing w:line="300" w:lineRule="auto"/>
        <w:ind w:firstLine="630"/>
        <w:rPr>
          <w:rFonts w:ascii="仿宋_GB2312"/>
          <w:b/>
        </w:rPr>
      </w:pPr>
    </w:p>
    <w:p w14:paraId="030393E9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3B4DF3AA" w14:textId="77777777" w:rsidR="009C77C9" w:rsidRDefault="002A13E6">
      <w:pPr>
        <w:pStyle w:val="3"/>
        <w:tabs>
          <w:tab w:val="left" w:pos="0"/>
        </w:tabs>
      </w:pPr>
      <w:bookmarkStart w:id="54" w:name="_Toc16214"/>
      <w:r>
        <w:rPr>
          <w:rFonts w:hint="eastAsia"/>
        </w:rPr>
        <w:t>90Y53-</w:t>
      </w:r>
      <w:r>
        <w:rPr>
          <w:rFonts w:hint="eastAsia"/>
        </w:rPr>
        <w:t>转速传感器检查信息上报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暂不使用</w:t>
      </w:r>
      <w:r>
        <w:rPr>
          <w:rFonts w:hint="eastAsia"/>
          <w:highlight w:val="yellow"/>
        </w:rPr>
        <w:t>)</w:t>
      </w:r>
      <w:bookmarkEnd w:id="54"/>
    </w:p>
    <w:p w14:paraId="38899191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写入类接口</w:t>
      </w:r>
    </w:p>
    <w:p w14:paraId="10A239E0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3A9303D1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90Y5</w:t>
      </w:r>
      <w:r>
        <w:rPr>
          <w:rFonts w:ascii="黑体" w:eastAsia="黑体" w:hAnsi="黑体" w:hint="eastAsia"/>
          <w:color w:val="000000" w:themeColor="text1"/>
          <w:szCs w:val="32"/>
        </w:rPr>
        <w:t>3</w:t>
      </w:r>
    </w:p>
    <w:p w14:paraId="350640AB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4BEBAE7F" w14:textId="77777777" w:rsidR="009C77C9" w:rsidRDefault="002A13E6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处理过程：</w:t>
      </w:r>
      <w:r>
        <w:rPr>
          <w:rFonts w:ascii="黑体" w:eastAsia="黑体" w:hAnsi="黑体" w:hint="eastAsia"/>
          <w:color w:val="000000" w:themeColor="text1"/>
          <w:szCs w:val="32"/>
        </w:rPr>
        <w:t>正式检测前，设备每日或按需检查结果实时上报监管平台。</w:t>
      </w:r>
    </w:p>
    <w:p w14:paraId="2B9217D4" w14:textId="77777777" w:rsidR="009C77C9" w:rsidRDefault="009C77C9">
      <w:pPr>
        <w:rPr>
          <w:rFonts w:ascii="黑体" w:eastAsia="黑体" w:hAnsi="黑体"/>
          <w:color w:val="000000" w:themeColor="text1"/>
          <w:szCs w:val="32"/>
        </w:rPr>
      </w:pPr>
    </w:p>
    <w:p w14:paraId="1EA8E3C1" w14:textId="77777777" w:rsidR="009C77C9" w:rsidRDefault="002A13E6">
      <w:pPr>
        <w:jc w:val="center"/>
        <w:rPr>
          <w:rFonts w:ascii="黑体" w:eastAsia="黑体" w:hAnsi="黑体"/>
          <w:b/>
          <w:color w:val="000000" w:themeColor="text1"/>
          <w:szCs w:val="36"/>
        </w:rPr>
      </w:pPr>
      <w:r>
        <w:rPr>
          <w:rFonts w:ascii="黑体" w:eastAsia="黑体" w:hAnsi="黑体" w:hint="eastAsia"/>
          <w:b/>
          <w:color w:val="000000" w:themeColor="text1"/>
          <w:szCs w:val="36"/>
        </w:rPr>
        <w:t>转速传感器检查记录表：</w:t>
      </w:r>
    </w:p>
    <w:p w14:paraId="50361E62" w14:textId="77777777" w:rsidR="009C77C9" w:rsidRDefault="009C77C9">
      <w:pPr>
        <w:rPr>
          <w:rFonts w:ascii="黑体" w:eastAsia="黑体" w:hAnsi="黑体"/>
          <w:bCs/>
          <w:color w:val="000000" w:themeColor="text1"/>
          <w:szCs w:val="36"/>
        </w:rPr>
      </w:pPr>
    </w:p>
    <w:tbl>
      <w:tblPr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1249"/>
        <w:gridCol w:w="1996"/>
        <w:gridCol w:w="1062"/>
        <w:gridCol w:w="1304"/>
        <w:gridCol w:w="2569"/>
      </w:tblGrid>
      <w:tr w:rsidR="009C77C9" w14:paraId="1836E0DF" w14:textId="77777777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47386314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593DC90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325739A3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574AFF5A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7332F111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14:paraId="0456FD0F" w14:textId="77777777" w:rsidR="009C77C9" w:rsidRDefault="002A13E6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9C77C9" w14:paraId="1071902E" w14:textId="77777777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5D9C3D" w14:textId="77777777" w:rsidR="009C77C9" w:rsidRDefault="009C77C9">
            <w:pPr>
              <w:numPr>
                <w:ilvl w:val="0"/>
                <w:numId w:val="6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3F7FB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jcxdh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145C9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检测线代号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31BCB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209AF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E6705D" w14:textId="77777777" w:rsidR="009C77C9" w:rsidRDefault="002A13E6">
            <w:pPr>
              <w:rPr>
                <w:rFonts w:ascii="黑体" w:eastAsia="黑体" w:hAnsi="黑体"/>
                <w:strike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9C77C9" w14:paraId="53045BE7" w14:textId="77777777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B4F9DE" w14:textId="77777777" w:rsidR="009C77C9" w:rsidRDefault="009C77C9">
            <w:pPr>
              <w:numPr>
                <w:ilvl w:val="0"/>
                <w:numId w:val="6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E2AC9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03E8E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0AF42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448CE7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DE3782" w14:textId="77777777" w:rsidR="009C77C9" w:rsidRDefault="002A13E6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9C77C9" w14:paraId="132CB7A7" w14:textId="77777777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469969" w14:textId="77777777" w:rsidR="009C77C9" w:rsidRDefault="009C77C9">
            <w:pPr>
              <w:numPr>
                <w:ilvl w:val="0"/>
                <w:numId w:val="6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7851F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jyysfzh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EC93F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检验员身份证号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F56FE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D1DBF6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F0424F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9C77C9" w14:paraId="63F1F644" w14:textId="77777777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8E4B2C" w14:textId="77777777" w:rsidR="009C77C9" w:rsidRDefault="009C77C9">
            <w:pPr>
              <w:numPr>
                <w:ilvl w:val="0"/>
                <w:numId w:val="6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E6B81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jckssj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3133C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检查开始时间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9C48F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A6EB63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A12AC1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yyyy-mm-dd hh24:mi:ss</w:t>
            </w:r>
          </w:p>
        </w:tc>
      </w:tr>
      <w:tr w:rsidR="009C77C9" w14:paraId="18CBB692" w14:textId="77777777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818BD5" w14:textId="77777777" w:rsidR="009C77C9" w:rsidRDefault="009C77C9">
            <w:pPr>
              <w:numPr>
                <w:ilvl w:val="0"/>
                <w:numId w:val="6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DE514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jcjssj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E0138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检查结束时间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596DD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D6D3FA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8EEAA0" w14:textId="77777777" w:rsidR="009C77C9" w:rsidRDefault="002A13E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yyyy-mm-dd hh24:mi:ss</w:t>
            </w:r>
          </w:p>
        </w:tc>
      </w:tr>
      <w:tr w:rsidR="009C77C9" w14:paraId="798ACCC1" w14:textId="77777777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27CC97" w14:textId="77777777" w:rsidR="009C77C9" w:rsidRDefault="009C77C9">
            <w:pPr>
              <w:numPr>
                <w:ilvl w:val="0"/>
                <w:numId w:val="6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E0969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bzzs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FF1C78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1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0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00r/min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标准转速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F3DEB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B4ECE0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F01CB9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7427D743" w14:textId="77777777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DE095D" w14:textId="77777777" w:rsidR="009C77C9" w:rsidRDefault="009C77C9">
            <w:pPr>
              <w:numPr>
                <w:ilvl w:val="0"/>
                <w:numId w:val="6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1A1B5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s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zs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1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988BCF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1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0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00r/min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实测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转速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3879E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A9C745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4E83ED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125A5D5C" w14:textId="77777777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7A2013" w14:textId="77777777" w:rsidR="009C77C9" w:rsidRDefault="009C77C9">
            <w:pPr>
              <w:numPr>
                <w:ilvl w:val="0"/>
                <w:numId w:val="6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2D40C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zs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pd1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1A33BB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1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0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00r/min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转速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判定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3F844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C318A6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956542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30563440" w14:textId="77777777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BC57BB" w14:textId="77777777" w:rsidR="009C77C9" w:rsidRDefault="009C77C9">
            <w:pPr>
              <w:numPr>
                <w:ilvl w:val="0"/>
                <w:numId w:val="6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7E7B7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bzzs2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52AE6F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1500r/min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标准转速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FAD95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712371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69866A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3DC66277" w14:textId="77777777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1F4760" w14:textId="77777777" w:rsidR="009C77C9" w:rsidRDefault="009C77C9">
            <w:pPr>
              <w:numPr>
                <w:ilvl w:val="0"/>
                <w:numId w:val="6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021CB2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s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zs2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13A504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1500r/min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实测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转速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AE67D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D17CD7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AF1BB3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4FF18A6C" w14:textId="77777777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BC5129" w14:textId="77777777" w:rsidR="009C77C9" w:rsidRDefault="009C77C9">
            <w:pPr>
              <w:numPr>
                <w:ilvl w:val="0"/>
                <w:numId w:val="6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827B3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zsp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d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2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BEE259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1500r/min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转速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判定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FE4E97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19E406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4DACF8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33892541" w14:textId="77777777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583365" w14:textId="77777777" w:rsidR="009C77C9" w:rsidRDefault="009C77C9">
            <w:pPr>
              <w:numPr>
                <w:ilvl w:val="0"/>
                <w:numId w:val="6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B85B3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bzzs3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904FA9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2000r/min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标准转速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4CBFD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696756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AE3738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7B541B9A" w14:textId="77777777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66F426" w14:textId="77777777" w:rsidR="009C77C9" w:rsidRDefault="009C77C9">
            <w:pPr>
              <w:numPr>
                <w:ilvl w:val="0"/>
                <w:numId w:val="68"/>
              </w:numPr>
              <w:ind w:left="-410" w:rightChars="-294" w:right="-617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B11EDD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s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zs3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F9BB94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2000r/min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实测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转速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9E1EEB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14E47A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8E049E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9C77C9" w14:paraId="33CA6E41" w14:textId="77777777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B3ED09" w14:textId="77777777" w:rsidR="009C77C9" w:rsidRDefault="009C77C9">
            <w:pPr>
              <w:numPr>
                <w:ilvl w:val="0"/>
                <w:numId w:val="68"/>
              </w:numPr>
              <w:ind w:left="-410" w:rightChars="-294" w:right="-617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99697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zsp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d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3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706D26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2000r/min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转速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判定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181FF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9067A2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E47E35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2C27B356" w14:textId="77777777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F47386" w14:textId="77777777" w:rsidR="009C77C9" w:rsidRDefault="009C77C9">
            <w:pPr>
              <w:numPr>
                <w:ilvl w:val="0"/>
                <w:numId w:val="68"/>
              </w:numPr>
              <w:ind w:left="-410" w:rightChars="-294" w:right="-617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00D98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bzzs4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A722C8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2500r/min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标准转速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EE38C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054099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8C15A9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38DD1CEF" w14:textId="77777777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17B3E6" w14:textId="77777777" w:rsidR="009C77C9" w:rsidRDefault="009C77C9">
            <w:pPr>
              <w:numPr>
                <w:ilvl w:val="0"/>
                <w:numId w:val="68"/>
              </w:numPr>
              <w:ind w:left="-410" w:rightChars="-294" w:right="-617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5D473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s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zs4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82A9FA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2500r/min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实测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转速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BFCC36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0A1F23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5974A8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680A3F25" w14:textId="77777777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ABD6BE" w14:textId="77777777" w:rsidR="009C77C9" w:rsidRDefault="009C77C9">
            <w:pPr>
              <w:numPr>
                <w:ilvl w:val="0"/>
                <w:numId w:val="68"/>
              </w:numPr>
              <w:ind w:left="-410" w:rightChars="-294" w:right="-617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59E94C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zsp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d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4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58043E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2500r/min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转速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判定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A78D4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E38C9A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59F39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168FB6E0" w14:textId="77777777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256ECB" w14:textId="77777777" w:rsidR="009C77C9" w:rsidRDefault="009C77C9">
            <w:pPr>
              <w:numPr>
                <w:ilvl w:val="0"/>
                <w:numId w:val="68"/>
              </w:numPr>
              <w:ind w:left="-410" w:rightChars="-294" w:right="-617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8415A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bzzs5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901136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3000r/min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标准转速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0ED4E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CC950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7D7F77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02EB5DC4" w14:textId="77777777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75D29" w14:textId="77777777" w:rsidR="009C77C9" w:rsidRDefault="009C77C9">
            <w:pPr>
              <w:numPr>
                <w:ilvl w:val="0"/>
                <w:numId w:val="68"/>
              </w:numPr>
              <w:ind w:left="-410" w:rightChars="-294" w:right="-617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DA0B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s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zs5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BAAC58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3000r/min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实测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转速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2AA8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04A894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C3FDC6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9C77C9" w14:paraId="00316933" w14:textId="77777777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78CA99" w14:textId="77777777" w:rsidR="009C77C9" w:rsidRDefault="009C77C9">
            <w:pPr>
              <w:numPr>
                <w:ilvl w:val="0"/>
                <w:numId w:val="68"/>
              </w:numPr>
              <w:ind w:left="-410" w:rightChars="-294" w:right="-617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01116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  <w:highlight w:val="yellow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zsp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d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  <w:highlight w:val="yellow"/>
              </w:rPr>
              <w:t>5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04466C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  <w:highlight w:val="yellow"/>
              </w:rPr>
            </w:pP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3000r/mi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转速</w:t>
            </w:r>
            <w:r>
              <w:rPr>
                <w:rFonts w:ascii="黑体" w:eastAsia="黑体" w:hAnsi="黑体" w:cs="宋体" w:hint="eastAsia"/>
                <w:szCs w:val="21"/>
                <w:highlight w:val="yellow"/>
              </w:rPr>
              <w:t>判定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0E8011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53D621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highlight w:val="yellow"/>
              </w:rPr>
              <w:t>不可空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A948B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01279FA6" w14:textId="77777777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D6EB2" w14:textId="77777777" w:rsidR="009C77C9" w:rsidRDefault="009C77C9">
            <w:pPr>
              <w:numPr>
                <w:ilvl w:val="0"/>
                <w:numId w:val="68"/>
              </w:numPr>
              <w:ind w:left="-410" w:rightChars="-294" w:right="-617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AC59BC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jcpdjg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B7CEB" w14:textId="77777777" w:rsidR="009C77C9" w:rsidRDefault="002A13E6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 w:bidi="ar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 w:bidi="ar"/>
              </w:rPr>
              <w:t>检查判定结果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F41220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8056F" w14:textId="77777777" w:rsidR="009C77C9" w:rsidRDefault="002A13E6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A52274" w14:textId="77777777" w:rsidR="009C77C9" w:rsidRDefault="002A13E6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9C77C9" w14:paraId="22FECA89" w14:textId="77777777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45F2C" w14:textId="77777777" w:rsidR="009C77C9" w:rsidRDefault="009C77C9">
            <w:pPr>
              <w:numPr>
                <w:ilvl w:val="0"/>
                <w:numId w:val="68"/>
              </w:numPr>
              <w:ind w:left="-410" w:rightChars="-294" w:right="-617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63F9D8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jcbtgyy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74B71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检查不通过原因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A2106F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5D2295" w14:textId="77777777" w:rsidR="009C77C9" w:rsidRDefault="002A13E6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0460B4" w14:textId="77777777" w:rsidR="009C77C9" w:rsidRDefault="009C77C9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</w:tbl>
    <w:p w14:paraId="23ACA7E3" w14:textId="77777777" w:rsidR="009C77C9" w:rsidRDefault="009C77C9">
      <w:pPr>
        <w:adjustRightInd w:val="0"/>
        <w:snapToGrid w:val="0"/>
        <w:spacing w:line="300" w:lineRule="auto"/>
        <w:ind w:firstLine="630"/>
        <w:rPr>
          <w:rFonts w:ascii="仿宋_GB2312"/>
          <w:b/>
        </w:rPr>
      </w:pPr>
    </w:p>
    <w:p w14:paraId="31B17932" w14:textId="77777777" w:rsidR="009C77C9" w:rsidRDefault="002A13E6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  <w:r>
        <w:rPr>
          <w:rFonts w:ascii="黑体" w:eastAsia="黑体" w:hAnsi="黑体" w:cs="黑体" w:hint="eastAsia"/>
        </w:rPr>
        <w:t>。</w:t>
      </w:r>
    </w:p>
    <w:p w14:paraId="008342D1" w14:textId="77777777" w:rsidR="009C77C9" w:rsidRDefault="009C77C9">
      <w:pPr>
        <w:spacing w:line="415" w:lineRule="auto"/>
        <w:jc w:val="center"/>
        <w:rPr>
          <w:rFonts w:ascii="宋体" w:eastAsia="宋体" w:hAnsi="宋体" w:cs="宋体"/>
          <w:szCs w:val="44"/>
        </w:rPr>
      </w:pPr>
    </w:p>
    <w:p w14:paraId="46A702A0" w14:textId="77777777" w:rsidR="009C77C9" w:rsidRDefault="009C77C9">
      <w:pPr>
        <w:spacing w:line="415" w:lineRule="auto"/>
        <w:jc w:val="center"/>
        <w:rPr>
          <w:rFonts w:ascii="宋体" w:eastAsia="宋体" w:hAnsi="宋体" w:cs="宋体"/>
          <w:szCs w:val="44"/>
        </w:rPr>
      </w:pPr>
    </w:p>
    <w:p w14:paraId="101C7E89" w14:textId="77777777" w:rsidR="009C77C9" w:rsidRDefault="009C77C9">
      <w:pPr>
        <w:spacing w:line="415" w:lineRule="auto"/>
        <w:jc w:val="center"/>
        <w:rPr>
          <w:rFonts w:ascii="宋体" w:eastAsia="宋体" w:hAnsi="宋体" w:cs="宋体"/>
          <w:szCs w:val="44"/>
        </w:rPr>
      </w:pPr>
    </w:p>
    <w:p w14:paraId="302EF482" w14:textId="77777777" w:rsidR="009C77C9" w:rsidRDefault="009C77C9">
      <w:pPr>
        <w:spacing w:line="415" w:lineRule="auto"/>
        <w:jc w:val="center"/>
        <w:rPr>
          <w:rFonts w:ascii="宋体" w:eastAsia="宋体" w:hAnsi="宋体" w:cs="宋体"/>
          <w:szCs w:val="44"/>
        </w:rPr>
      </w:pPr>
    </w:p>
    <w:p w14:paraId="1466F58C" w14:textId="77777777" w:rsidR="009C77C9" w:rsidRDefault="009C77C9">
      <w:pPr>
        <w:spacing w:line="415" w:lineRule="auto"/>
        <w:jc w:val="center"/>
        <w:rPr>
          <w:rFonts w:ascii="宋体" w:eastAsia="宋体" w:hAnsi="宋体" w:cs="宋体"/>
          <w:szCs w:val="44"/>
        </w:rPr>
      </w:pPr>
    </w:p>
    <w:p w14:paraId="4CE6B8ED" w14:textId="77777777" w:rsidR="009C77C9" w:rsidRDefault="009C77C9">
      <w:pPr>
        <w:spacing w:line="415" w:lineRule="auto"/>
        <w:jc w:val="center"/>
        <w:rPr>
          <w:rFonts w:ascii="宋体" w:eastAsia="宋体" w:hAnsi="宋体" w:cs="宋体"/>
          <w:szCs w:val="44"/>
        </w:rPr>
      </w:pPr>
    </w:p>
    <w:p w14:paraId="4A51375C" w14:textId="77777777" w:rsidR="009C77C9" w:rsidRDefault="009C77C9">
      <w:pPr>
        <w:spacing w:line="415" w:lineRule="auto"/>
        <w:jc w:val="center"/>
        <w:rPr>
          <w:rFonts w:ascii="宋体" w:eastAsia="宋体" w:hAnsi="宋体" w:cs="宋体"/>
          <w:szCs w:val="44"/>
        </w:rPr>
      </w:pPr>
    </w:p>
    <w:p w14:paraId="28C5A767" w14:textId="77777777" w:rsidR="009C77C9" w:rsidRDefault="009C77C9">
      <w:pPr>
        <w:spacing w:line="415" w:lineRule="auto"/>
        <w:jc w:val="center"/>
        <w:rPr>
          <w:rFonts w:ascii="宋体" w:eastAsia="宋体" w:hAnsi="宋体" w:cs="宋体"/>
          <w:szCs w:val="44"/>
        </w:rPr>
      </w:pPr>
    </w:p>
    <w:p w14:paraId="41B3F23C" w14:textId="77777777" w:rsidR="009C77C9" w:rsidRDefault="009C77C9">
      <w:pPr>
        <w:spacing w:line="415" w:lineRule="auto"/>
        <w:jc w:val="center"/>
        <w:rPr>
          <w:rFonts w:ascii="宋体" w:eastAsia="宋体" w:hAnsi="宋体" w:cs="宋体"/>
          <w:szCs w:val="44"/>
        </w:rPr>
      </w:pPr>
    </w:p>
    <w:p w14:paraId="2F60BD24" w14:textId="77777777" w:rsidR="009C77C9" w:rsidRDefault="009C77C9">
      <w:pPr>
        <w:spacing w:line="415" w:lineRule="auto"/>
        <w:jc w:val="center"/>
        <w:rPr>
          <w:rFonts w:ascii="宋体" w:eastAsia="宋体" w:hAnsi="宋体" w:cs="宋体"/>
          <w:szCs w:val="44"/>
        </w:rPr>
      </w:pPr>
    </w:p>
    <w:p w14:paraId="2D44E3A6" w14:textId="77777777" w:rsidR="009C77C9" w:rsidRDefault="009C77C9">
      <w:pPr>
        <w:spacing w:line="415" w:lineRule="auto"/>
        <w:jc w:val="center"/>
        <w:rPr>
          <w:rFonts w:ascii="宋体" w:eastAsia="宋体" w:hAnsi="宋体" w:cs="宋体"/>
          <w:szCs w:val="44"/>
        </w:rPr>
      </w:pPr>
    </w:p>
    <w:p w14:paraId="46DE1B6A" w14:textId="77777777" w:rsidR="009C77C9" w:rsidRDefault="009C77C9">
      <w:pPr>
        <w:spacing w:line="415" w:lineRule="auto"/>
        <w:jc w:val="center"/>
        <w:rPr>
          <w:rFonts w:ascii="宋体" w:eastAsia="宋体" w:hAnsi="宋体" w:cs="宋体"/>
          <w:szCs w:val="44"/>
        </w:rPr>
      </w:pPr>
    </w:p>
    <w:p w14:paraId="51CE8F9E" w14:textId="77777777" w:rsidR="009C77C9" w:rsidRDefault="009C77C9">
      <w:pPr>
        <w:spacing w:line="415" w:lineRule="auto"/>
        <w:rPr>
          <w:rFonts w:ascii="宋体" w:eastAsia="宋体" w:hAnsi="宋体" w:cs="宋体"/>
          <w:szCs w:val="44"/>
        </w:rPr>
      </w:pPr>
    </w:p>
    <w:p w14:paraId="7C687FA1" w14:textId="77777777" w:rsidR="009C77C9" w:rsidRDefault="009C77C9">
      <w:pPr>
        <w:spacing w:line="415" w:lineRule="auto"/>
        <w:rPr>
          <w:rFonts w:ascii="宋体" w:eastAsia="宋体" w:hAnsi="宋体" w:cs="宋体"/>
          <w:szCs w:val="44"/>
        </w:rPr>
      </w:pPr>
    </w:p>
    <w:p w14:paraId="4FF53E85" w14:textId="77777777" w:rsidR="009C77C9" w:rsidRDefault="009C77C9">
      <w:pPr>
        <w:spacing w:line="415" w:lineRule="auto"/>
        <w:rPr>
          <w:rFonts w:ascii="宋体" w:eastAsia="宋体" w:hAnsi="宋体" w:cs="宋体"/>
          <w:szCs w:val="44"/>
        </w:rPr>
      </w:pPr>
    </w:p>
    <w:p w14:paraId="0E6C580D" w14:textId="77777777" w:rsidR="009C77C9" w:rsidRDefault="009C77C9">
      <w:pPr>
        <w:spacing w:line="415" w:lineRule="auto"/>
        <w:rPr>
          <w:rFonts w:ascii="宋体" w:eastAsia="宋体" w:hAnsi="宋体" w:cs="宋体"/>
          <w:szCs w:val="44"/>
        </w:rPr>
      </w:pPr>
    </w:p>
    <w:p w14:paraId="6D7A9521" w14:textId="77777777" w:rsidR="009C77C9" w:rsidRDefault="002A13E6">
      <w:pPr>
        <w:pStyle w:val="1"/>
        <w:spacing w:line="415" w:lineRule="auto"/>
        <w:jc w:val="center"/>
        <w:rPr>
          <w:rFonts w:ascii="宋体" w:eastAsia="宋体" w:hAnsi="宋体" w:cs="宋体"/>
          <w:szCs w:val="44"/>
        </w:rPr>
      </w:pPr>
      <w:bookmarkStart w:id="55" w:name="_Toc12730"/>
      <w:r>
        <w:rPr>
          <w:rFonts w:ascii="宋体" w:eastAsia="宋体" w:hAnsi="宋体" w:cs="宋体" w:hint="eastAsia"/>
          <w:szCs w:val="44"/>
        </w:rPr>
        <w:lastRenderedPageBreak/>
        <w:t>第三部分</w:t>
      </w:r>
      <w:r>
        <w:rPr>
          <w:rFonts w:ascii="宋体" w:eastAsia="宋体" w:hAnsi="宋体" w:cs="宋体" w:hint="eastAsia"/>
          <w:szCs w:val="44"/>
        </w:rPr>
        <w:t xml:space="preserve"> </w:t>
      </w:r>
      <w:r>
        <w:rPr>
          <w:rFonts w:ascii="宋体" w:eastAsia="宋体" w:hAnsi="宋体" w:cs="宋体" w:hint="eastAsia"/>
          <w:szCs w:val="44"/>
        </w:rPr>
        <w:t>附录</w:t>
      </w:r>
      <w:bookmarkEnd w:id="55"/>
    </w:p>
    <w:p w14:paraId="12B80BDA" w14:textId="77777777" w:rsidR="009C77C9" w:rsidRDefault="002A13E6">
      <w:pPr>
        <w:pStyle w:val="2"/>
        <w:numPr>
          <w:ilvl w:val="0"/>
          <w:numId w:val="69"/>
        </w:numPr>
        <w:tabs>
          <w:tab w:val="clear" w:pos="0"/>
          <w:tab w:val="left" w:pos="420"/>
        </w:tabs>
        <w:rPr>
          <w:b w:val="0"/>
          <w:bCs w:val="0"/>
        </w:rPr>
      </w:pPr>
      <w:bookmarkStart w:id="56" w:name="_Toc18195"/>
      <w:r>
        <w:rPr>
          <w:rFonts w:hint="eastAsia"/>
          <w:b w:val="0"/>
          <w:bCs w:val="0"/>
        </w:rPr>
        <w:t>号牌种类</w:t>
      </w:r>
      <w:bookmarkEnd w:id="56"/>
    </w:p>
    <w:tbl>
      <w:tblPr>
        <w:tblW w:w="822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56"/>
        <w:gridCol w:w="6071"/>
      </w:tblGrid>
      <w:tr w:rsidR="009C77C9" w14:paraId="4B369994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B5D39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数据键值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421EE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数据名称</w:t>
            </w:r>
          </w:p>
        </w:tc>
      </w:tr>
      <w:tr w:rsidR="009C77C9" w14:paraId="2C94D5B1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E8ED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9CFC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大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型汽车</w:t>
            </w:r>
          </w:p>
        </w:tc>
      </w:tr>
      <w:tr w:rsidR="009C77C9" w14:paraId="64DEADB7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6BD5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02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9BA5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小型汽车</w:t>
            </w:r>
          </w:p>
        </w:tc>
      </w:tr>
      <w:tr w:rsidR="009C77C9" w14:paraId="6C1BDF1A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B26F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03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D2914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使馆汽车</w:t>
            </w:r>
          </w:p>
        </w:tc>
      </w:tr>
      <w:tr w:rsidR="009C77C9" w14:paraId="3318941E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4ADCE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04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8AE6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领馆汽车</w:t>
            </w:r>
          </w:p>
        </w:tc>
      </w:tr>
      <w:tr w:rsidR="009C77C9" w14:paraId="46EDE51C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71AC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05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B93B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境外汽车</w:t>
            </w:r>
          </w:p>
        </w:tc>
      </w:tr>
      <w:tr w:rsidR="009C77C9" w14:paraId="764F9068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B4E0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06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CF06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外籍汽车</w:t>
            </w:r>
          </w:p>
        </w:tc>
      </w:tr>
      <w:tr w:rsidR="009C77C9" w14:paraId="40FBD86A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63E2A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07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C4BF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两、三轮摩托车</w:t>
            </w:r>
          </w:p>
        </w:tc>
      </w:tr>
      <w:tr w:rsidR="009C77C9" w14:paraId="7A1246C9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AA3A7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08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92C16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轻便摩托车</w:t>
            </w:r>
          </w:p>
        </w:tc>
      </w:tr>
      <w:tr w:rsidR="009C77C9" w14:paraId="0FA4F579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3279F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09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7DD6C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使馆摩托车</w:t>
            </w:r>
          </w:p>
        </w:tc>
      </w:tr>
      <w:tr w:rsidR="009C77C9" w14:paraId="3EC1E657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69D58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1B38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领馆摩托车</w:t>
            </w:r>
          </w:p>
        </w:tc>
      </w:tr>
      <w:tr w:rsidR="009C77C9" w14:paraId="5077DAE3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E615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11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8EFE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境外摩托车</w:t>
            </w:r>
          </w:p>
        </w:tc>
      </w:tr>
      <w:tr w:rsidR="009C77C9" w14:paraId="5CC482A8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5273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EEA6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外籍摩托车</w:t>
            </w:r>
          </w:p>
        </w:tc>
      </w:tr>
      <w:tr w:rsidR="009C77C9" w14:paraId="63154EA9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55B2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13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76F4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低速车</w:t>
            </w:r>
          </w:p>
        </w:tc>
      </w:tr>
      <w:tr w:rsidR="009C77C9" w14:paraId="4180D3D1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78EF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B5B22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拖拉机</w:t>
            </w:r>
          </w:p>
        </w:tc>
      </w:tr>
      <w:tr w:rsidR="009C77C9" w14:paraId="6CDF8BDC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4ADB9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D7AB9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挂车</w:t>
            </w:r>
          </w:p>
        </w:tc>
      </w:tr>
      <w:tr w:rsidR="009C77C9" w14:paraId="097E8781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5715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A8DC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教练汽车</w:t>
            </w:r>
          </w:p>
        </w:tc>
      </w:tr>
      <w:tr w:rsidR="009C77C9" w14:paraId="3EA62CA9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2122C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FE7A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教练摩托车</w:t>
            </w:r>
          </w:p>
        </w:tc>
      </w:tr>
      <w:tr w:rsidR="009C77C9" w14:paraId="629A9746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0C1E1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A67B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试验汽车</w:t>
            </w:r>
          </w:p>
        </w:tc>
      </w:tr>
      <w:tr w:rsidR="009C77C9" w14:paraId="5E29407E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AA3B8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19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BC2B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试验摩托车</w:t>
            </w:r>
          </w:p>
        </w:tc>
      </w:tr>
      <w:tr w:rsidR="009C77C9" w14:paraId="2C45935C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BF81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96DC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临时入境汽车</w:t>
            </w:r>
          </w:p>
        </w:tc>
      </w:tr>
      <w:tr w:rsidR="009C77C9" w14:paraId="57C738F4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2F40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21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7C46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临时入境摩托车</w:t>
            </w:r>
          </w:p>
        </w:tc>
      </w:tr>
      <w:tr w:rsidR="009C77C9" w14:paraId="3A0C09D2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0BAB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66C7C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临时行驶车</w:t>
            </w:r>
          </w:p>
        </w:tc>
      </w:tr>
      <w:tr w:rsidR="009C77C9" w14:paraId="0D5126AF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18AE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23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B13B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警用汽车</w:t>
            </w:r>
          </w:p>
        </w:tc>
      </w:tr>
      <w:tr w:rsidR="009C77C9" w14:paraId="4ECED115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5C61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24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C406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警用摩托</w:t>
            </w:r>
          </w:p>
        </w:tc>
      </w:tr>
      <w:tr w:rsidR="009C77C9" w14:paraId="0068D162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37F89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25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9345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原农机号牌</w:t>
            </w:r>
          </w:p>
        </w:tc>
      </w:tr>
      <w:tr w:rsidR="009C77C9" w14:paraId="68106553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55AC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26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E8EE7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香港入出境车</w:t>
            </w:r>
          </w:p>
        </w:tc>
      </w:tr>
      <w:tr w:rsidR="009C77C9" w14:paraId="31794E13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C202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A73C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澳门入出境车</w:t>
            </w:r>
          </w:p>
        </w:tc>
      </w:tr>
      <w:tr w:rsidR="009C77C9" w14:paraId="098B7BC0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4F72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9B11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武警号牌</w:t>
            </w:r>
          </w:p>
        </w:tc>
      </w:tr>
      <w:tr w:rsidR="009C77C9" w14:paraId="21A529E4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737A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32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F301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军队号牌</w:t>
            </w:r>
          </w:p>
        </w:tc>
      </w:tr>
      <w:tr w:rsidR="009C77C9" w14:paraId="030CA16E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44DE8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18CA1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无号牌</w:t>
            </w:r>
          </w:p>
        </w:tc>
      </w:tr>
      <w:tr w:rsidR="009C77C9" w14:paraId="4A770242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99B5B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D865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假号牌</w:t>
            </w:r>
          </w:p>
        </w:tc>
      </w:tr>
      <w:tr w:rsidR="009C77C9" w14:paraId="4E6F6F57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E6B3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lastRenderedPageBreak/>
              <w:t>43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4745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挪用号牌</w:t>
            </w:r>
          </w:p>
        </w:tc>
      </w:tr>
      <w:tr w:rsidR="009C77C9" w14:paraId="38007536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F389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BE15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大型新能源汽车</w:t>
            </w:r>
          </w:p>
        </w:tc>
      </w:tr>
      <w:tr w:rsidR="009C77C9" w14:paraId="6F0B7C9C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9D71D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5C53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小型新能源汽车</w:t>
            </w:r>
          </w:p>
        </w:tc>
      </w:tr>
      <w:tr w:rsidR="009C77C9" w14:paraId="0080C013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B85E4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99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5184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其它车型</w:t>
            </w:r>
          </w:p>
        </w:tc>
      </w:tr>
      <w:tr w:rsidR="009C77C9" w14:paraId="60685516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5446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C1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2F449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残疾人专用汽车</w:t>
            </w:r>
          </w:p>
        </w:tc>
      </w:tr>
      <w:tr w:rsidR="009C77C9" w14:paraId="479D21BF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95183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C2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ECD0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残疾人专用摩托车</w:t>
            </w:r>
          </w:p>
        </w:tc>
      </w:tr>
      <w:tr w:rsidR="009C77C9" w14:paraId="7610C061" w14:textId="77777777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474E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X1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4A31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哈企消防车</w:t>
            </w:r>
          </w:p>
        </w:tc>
      </w:tr>
    </w:tbl>
    <w:p w14:paraId="7BB13728" w14:textId="77777777" w:rsidR="009C77C9" w:rsidRDefault="002A13E6">
      <w:pPr>
        <w:pStyle w:val="2"/>
        <w:numPr>
          <w:ilvl w:val="0"/>
          <w:numId w:val="69"/>
        </w:numPr>
        <w:tabs>
          <w:tab w:val="clear" w:pos="0"/>
          <w:tab w:val="left" w:pos="420"/>
        </w:tabs>
        <w:rPr>
          <w:b w:val="0"/>
          <w:bCs w:val="0"/>
        </w:rPr>
      </w:pPr>
      <w:bookmarkStart w:id="57" w:name="_Toc14828"/>
      <w:r>
        <w:rPr>
          <w:rFonts w:hint="eastAsia"/>
          <w:b w:val="0"/>
          <w:bCs w:val="0"/>
        </w:rPr>
        <w:t>号牌颜色</w:t>
      </w:r>
      <w:bookmarkEnd w:id="57"/>
    </w:p>
    <w:tbl>
      <w:tblPr>
        <w:tblW w:w="82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79"/>
        <w:gridCol w:w="6064"/>
      </w:tblGrid>
      <w:tr w:rsidR="009C77C9" w14:paraId="5FB3CB18" w14:textId="77777777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DE55A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数据键值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49639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数据名称</w:t>
            </w:r>
          </w:p>
        </w:tc>
      </w:tr>
      <w:tr w:rsidR="009C77C9" w14:paraId="7EC3F8DD" w14:textId="77777777">
        <w:trPr>
          <w:trHeight w:val="33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832F0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AF510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蓝牌</w:t>
            </w:r>
          </w:p>
        </w:tc>
      </w:tr>
      <w:tr w:rsidR="009C77C9" w14:paraId="72D8B750" w14:textId="77777777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F448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3B30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黄牌</w:t>
            </w:r>
          </w:p>
        </w:tc>
      </w:tr>
      <w:tr w:rsidR="009C77C9" w14:paraId="3E02A0EA" w14:textId="77777777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D5DB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2083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白牌</w:t>
            </w:r>
          </w:p>
        </w:tc>
      </w:tr>
      <w:tr w:rsidR="009C77C9" w14:paraId="0112DEA7" w14:textId="77777777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416E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FC3A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黑牌</w:t>
            </w:r>
          </w:p>
        </w:tc>
      </w:tr>
      <w:tr w:rsidR="009C77C9" w14:paraId="4A3F7B4D" w14:textId="77777777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46A7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A5EB4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新能源</w:t>
            </w:r>
          </w:p>
        </w:tc>
      </w:tr>
      <w:tr w:rsidR="009C77C9" w14:paraId="6316235F" w14:textId="77777777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A0C8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F121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其他</w:t>
            </w:r>
          </w:p>
        </w:tc>
      </w:tr>
    </w:tbl>
    <w:p w14:paraId="6357D717" w14:textId="77777777" w:rsidR="009C77C9" w:rsidRDefault="002A13E6">
      <w:pPr>
        <w:pStyle w:val="2"/>
        <w:numPr>
          <w:ilvl w:val="0"/>
          <w:numId w:val="69"/>
        </w:numPr>
        <w:tabs>
          <w:tab w:val="clear" w:pos="0"/>
          <w:tab w:val="left" w:pos="420"/>
        </w:tabs>
        <w:rPr>
          <w:b w:val="0"/>
          <w:bCs w:val="0"/>
        </w:rPr>
      </w:pPr>
      <w:bookmarkStart w:id="58" w:name="_Toc8033"/>
      <w:r>
        <w:rPr>
          <w:rFonts w:hint="eastAsia"/>
          <w:b w:val="0"/>
          <w:bCs w:val="0"/>
        </w:rPr>
        <w:t>变速器型式</w:t>
      </w:r>
      <w:bookmarkEnd w:id="58"/>
    </w:p>
    <w:tbl>
      <w:tblPr>
        <w:tblW w:w="826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79"/>
        <w:gridCol w:w="6081"/>
      </w:tblGrid>
      <w:tr w:rsidR="009C77C9" w14:paraId="054148B9" w14:textId="77777777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3768E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数据键值</w:t>
            </w:r>
          </w:p>
        </w:tc>
        <w:tc>
          <w:tcPr>
            <w:tcW w:w="6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80054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数据名称</w:t>
            </w:r>
          </w:p>
        </w:tc>
      </w:tr>
      <w:tr w:rsidR="009C77C9" w14:paraId="1E8ACA1E" w14:textId="77777777">
        <w:trPr>
          <w:trHeight w:val="29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F892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01</w:t>
            </w:r>
          </w:p>
        </w:tc>
        <w:tc>
          <w:tcPr>
            <w:tcW w:w="6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D232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手动</w:t>
            </w:r>
          </w:p>
        </w:tc>
      </w:tr>
      <w:tr w:rsidR="009C77C9" w14:paraId="69A01B9C" w14:textId="77777777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89BC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02</w:t>
            </w:r>
          </w:p>
        </w:tc>
        <w:tc>
          <w:tcPr>
            <w:tcW w:w="6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D973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自动</w:t>
            </w:r>
          </w:p>
        </w:tc>
      </w:tr>
    </w:tbl>
    <w:p w14:paraId="3E5013B4" w14:textId="77777777" w:rsidR="009C77C9" w:rsidRDefault="002A13E6">
      <w:pPr>
        <w:pStyle w:val="2"/>
        <w:numPr>
          <w:ilvl w:val="0"/>
          <w:numId w:val="69"/>
        </w:numPr>
        <w:tabs>
          <w:tab w:val="clear" w:pos="0"/>
          <w:tab w:val="left" w:pos="420"/>
        </w:tabs>
        <w:rPr>
          <w:b w:val="0"/>
          <w:bCs w:val="0"/>
        </w:rPr>
      </w:pPr>
      <w:bookmarkStart w:id="59" w:name="_Toc28920"/>
      <w:r>
        <w:rPr>
          <w:rFonts w:hint="eastAsia"/>
          <w:b w:val="0"/>
          <w:bCs w:val="0"/>
        </w:rPr>
        <w:t>排放标准</w:t>
      </w:r>
      <w:bookmarkEnd w:id="59"/>
    </w:p>
    <w:tbl>
      <w:tblPr>
        <w:tblW w:w="82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79"/>
        <w:gridCol w:w="6064"/>
      </w:tblGrid>
      <w:tr w:rsidR="009C77C9" w14:paraId="50AF5EBC" w14:textId="77777777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0A6AD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数据键值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6FCDD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数据名称</w:t>
            </w:r>
          </w:p>
        </w:tc>
      </w:tr>
      <w:tr w:rsidR="009C77C9" w14:paraId="01737B33" w14:textId="77777777">
        <w:trPr>
          <w:trHeight w:val="30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231D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E829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国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Ⅰ</w:t>
            </w:r>
          </w:p>
        </w:tc>
      </w:tr>
      <w:tr w:rsidR="009C77C9" w14:paraId="6A170E2A" w14:textId="77777777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9FF6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D9301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国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Ⅱ</w:t>
            </w:r>
          </w:p>
        </w:tc>
      </w:tr>
      <w:tr w:rsidR="009C77C9" w14:paraId="38FAB667" w14:textId="77777777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74E5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5BE8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国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Ⅲ</w:t>
            </w:r>
          </w:p>
        </w:tc>
      </w:tr>
      <w:tr w:rsidR="009C77C9" w14:paraId="199B321B" w14:textId="77777777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346F3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AD2F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国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Ⅳ</w:t>
            </w:r>
          </w:p>
        </w:tc>
      </w:tr>
      <w:tr w:rsidR="009C77C9" w14:paraId="15E7B944" w14:textId="77777777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E056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156B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国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Ⅴ</w:t>
            </w:r>
          </w:p>
        </w:tc>
      </w:tr>
      <w:tr w:rsidR="009C77C9" w14:paraId="571B4598" w14:textId="77777777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B2E0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6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0E76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国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Ⅵ</w:t>
            </w:r>
          </w:p>
        </w:tc>
      </w:tr>
    </w:tbl>
    <w:p w14:paraId="4C49C1DE" w14:textId="77777777" w:rsidR="009C77C9" w:rsidRDefault="002A13E6">
      <w:pPr>
        <w:pStyle w:val="2"/>
        <w:numPr>
          <w:ilvl w:val="0"/>
          <w:numId w:val="69"/>
        </w:numPr>
        <w:tabs>
          <w:tab w:val="clear" w:pos="0"/>
          <w:tab w:val="left" w:pos="420"/>
        </w:tabs>
        <w:rPr>
          <w:b w:val="0"/>
          <w:bCs w:val="0"/>
        </w:rPr>
      </w:pPr>
      <w:bookmarkStart w:id="60" w:name="_Toc641"/>
      <w:r>
        <w:rPr>
          <w:rFonts w:hint="eastAsia"/>
          <w:b w:val="0"/>
          <w:bCs w:val="0"/>
        </w:rPr>
        <w:t>进气方式</w:t>
      </w:r>
      <w:bookmarkEnd w:id="60"/>
    </w:p>
    <w:tbl>
      <w:tblPr>
        <w:tblW w:w="826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79"/>
        <w:gridCol w:w="6081"/>
      </w:tblGrid>
      <w:tr w:rsidR="009C77C9" w14:paraId="14FC88AE" w14:textId="77777777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F3FD5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数据键值</w:t>
            </w:r>
          </w:p>
        </w:tc>
        <w:tc>
          <w:tcPr>
            <w:tcW w:w="6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0B495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数据名称</w:t>
            </w:r>
          </w:p>
        </w:tc>
      </w:tr>
      <w:tr w:rsidR="009C77C9" w14:paraId="6796FC4C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438C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01</w:t>
            </w:r>
          </w:p>
        </w:tc>
        <w:tc>
          <w:tcPr>
            <w:tcW w:w="6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D3F62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自然吸附</w:t>
            </w:r>
          </w:p>
        </w:tc>
      </w:tr>
      <w:tr w:rsidR="009C77C9" w14:paraId="46E1B650" w14:textId="77777777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9F06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lastRenderedPageBreak/>
              <w:t>02</w:t>
            </w:r>
          </w:p>
        </w:tc>
        <w:tc>
          <w:tcPr>
            <w:tcW w:w="6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8CF3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涡轮增压</w:t>
            </w:r>
          </w:p>
        </w:tc>
      </w:tr>
    </w:tbl>
    <w:p w14:paraId="5C1BEC49" w14:textId="77777777" w:rsidR="009C77C9" w:rsidRDefault="009C77C9"/>
    <w:p w14:paraId="36448277" w14:textId="77777777" w:rsidR="009C77C9" w:rsidRDefault="002A13E6">
      <w:pPr>
        <w:pStyle w:val="2"/>
        <w:numPr>
          <w:ilvl w:val="0"/>
          <w:numId w:val="69"/>
        </w:numPr>
        <w:tabs>
          <w:tab w:val="clear" w:pos="0"/>
          <w:tab w:val="left" w:pos="420"/>
        </w:tabs>
        <w:rPr>
          <w:b w:val="0"/>
          <w:bCs w:val="0"/>
        </w:rPr>
      </w:pPr>
      <w:bookmarkStart w:id="61" w:name="_Toc22118"/>
      <w:r>
        <w:rPr>
          <w:rFonts w:hint="eastAsia"/>
          <w:b w:val="0"/>
          <w:bCs w:val="0"/>
        </w:rPr>
        <w:t>燃料类别</w:t>
      </w:r>
      <w:bookmarkEnd w:id="61"/>
    </w:p>
    <w:tbl>
      <w:tblPr>
        <w:tblW w:w="822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79"/>
        <w:gridCol w:w="6048"/>
      </w:tblGrid>
      <w:tr w:rsidR="009C77C9" w14:paraId="50CF70ED" w14:textId="77777777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DCFD1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数据键值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A74CC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数据名称</w:t>
            </w:r>
          </w:p>
        </w:tc>
      </w:tr>
      <w:tr w:rsidR="009C77C9" w14:paraId="46902F67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2C247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0BAE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汽油</w:t>
            </w:r>
          </w:p>
        </w:tc>
      </w:tr>
      <w:tr w:rsidR="009C77C9" w14:paraId="16BDC709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774E5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0479B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柴油</w:t>
            </w:r>
          </w:p>
        </w:tc>
      </w:tr>
      <w:tr w:rsidR="009C77C9" w14:paraId="242C3983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89532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C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48B3F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电</w:t>
            </w:r>
          </w:p>
        </w:tc>
      </w:tr>
      <w:tr w:rsidR="009C77C9" w14:paraId="70668389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70DF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D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F791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混合油</w:t>
            </w:r>
          </w:p>
        </w:tc>
      </w:tr>
      <w:tr w:rsidR="009C77C9" w14:paraId="23B859E1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1007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E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C1CC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天然气</w:t>
            </w:r>
          </w:p>
        </w:tc>
      </w:tr>
      <w:tr w:rsidR="009C77C9" w14:paraId="785E1E9A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5CDBE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E5FC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液化石油气</w:t>
            </w:r>
          </w:p>
        </w:tc>
      </w:tr>
      <w:tr w:rsidR="009C77C9" w14:paraId="08DA4912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C8DFC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L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3D831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甲醇</w:t>
            </w:r>
          </w:p>
        </w:tc>
      </w:tr>
      <w:tr w:rsidR="009C77C9" w14:paraId="1DF84A7D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1F0D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N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2000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太阳能</w:t>
            </w:r>
          </w:p>
        </w:tc>
      </w:tr>
      <w:tr w:rsidR="009C77C9" w14:paraId="4909DA69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E627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P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567B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氢</w:t>
            </w:r>
          </w:p>
        </w:tc>
      </w:tr>
      <w:tr w:rsidR="009C77C9" w14:paraId="216CF62C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CC7B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Y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5560B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无</w:t>
            </w:r>
          </w:p>
        </w:tc>
      </w:tr>
      <w:tr w:rsidR="009C77C9" w14:paraId="14038792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2CC2C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979D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乙醇</w:t>
            </w:r>
          </w:p>
        </w:tc>
      </w:tr>
      <w:tr w:rsidR="009C77C9" w14:paraId="0A5FD5A1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749F7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O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57CC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混合动力</w:t>
            </w:r>
          </w:p>
        </w:tc>
      </w:tr>
      <w:tr w:rsidR="009C77C9" w14:paraId="03CA4F4E" w14:textId="77777777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328F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Q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7CE1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生物燃料</w:t>
            </w:r>
          </w:p>
        </w:tc>
      </w:tr>
    </w:tbl>
    <w:p w14:paraId="03511BFC" w14:textId="77777777" w:rsidR="009C77C9" w:rsidRDefault="002A13E6">
      <w:pPr>
        <w:pStyle w:val="2"/>
        <w:numPr>
          <w:ilvl w:val="0"/>
          <w:numId w:val="69"/>
        </w:numPr>
        <w:tabs>
          <w:tab w:val="clear" w:pos="0"/>
          <w:tab w:val="left" w:pos="420"/>
        </w:tabs>
        <w:rPr>
          <w:b w:val="0"/>
          <w:bCs w:val="0"/>
        </w:rPr>
      </w:pPr>
      <w:bookmarkStart w:id="62" w:name="_Toc12008"/>
      <w:r>
        <w:rPr>
          <w:rFonts w:hint="eastAsia"/>
          <w:b w:val="0"/>
          <w:bCs w:val="0"/>
        </w:rPr>
        <w:t>供油方式</w:t>
      </w:r>
      <w:bookmarkEnd w:id="62"/>
    </w:p>
    <w:tbl>
      <w:tblPr>
        <w:tblW w:w="821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79"/>
        <w:gridCol w:w="6031"/>
      </w:tblGrid>
      <w:tr w:rsidR="009C77C9" w14:paraId="3196E2A8" w14:textId="77777777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B524F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数据键值</w:t>
            </w:r>
          </w:p>
        </w:tc>
        <w:tc>
          <w:tcPr>
            <w:tcW w:w="6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190A6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数据名称</w:t>
            </w:r>
          </w:p>
        </w:tc>
      </w:tr>
      <w:tr w:rsidR="009C77C9" w14:paraId="1C733B78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2234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01</w:t>
            </w:r>
          </w:p>
        </w:tc>
        <w:tc>
          <w:tcPr>
            <w:tcW w:w="6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8FD88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化油器</w:t>
            </w:r>
          </w:p>
        </w:tc>
      </w:tr>
      <w:tr w:rsidR="009C77C9" w14:paraId="1D528476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D1E7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02</w:t>
            </w:r>
          </w:p>
        </w:tc>
        <w:tc>
          <w:tcPr>
            <w:tcW w:w="6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5C99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闭环电喷</w:t>
            </w:r>
          </w:p>
        </w:tc>
      </w:tr>
      <w:tr w:rsidR="009C77C9" w14:paraId="664E25FC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0731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03</w:t>
            </w:r>
          </w:p>
        </w:tc>
        <w:tc>
          <w:tcPr>
            <w:tcW w:w="6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D0DF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开环电喷</w:t>
            </w:r>
          </w:p>
        </w:tc>
      </w:tr>
    </w:tbl>
    <w:p w14:paraId="5F14102F" w14:textId="77777777" w:rsidR="009C77C9" w:rsidRDefault="002A13E6">
      <w:pPr>
        <w:pStyle w:val="2"/>
        <w:numPr>
          <w:ilvl w:val="0"/>
          <w:numId w:val="69"/>
        </w:numPr>
        <w:tabs>
          <w:tab w:val="clear" w:pos="0"/>
          <w:tab w:val="left" w:pos="420"/>
        </w:tabs>
        <w:rPr>
          <w:b w:val="0"/>
          <w:bCs w:val="0"/>
        </w:rPr>
      </w:pPr>
      <w:bookmarkStart w:id="63" w:name="_Toc8127"/>
      <w:r>
        <w:rPr>
          <w:rFonts w:hint="eastAsia"/>
          <w:b w:val="0"/>
          <w:bCs w:val="0"/>
        </w:rPr>
        <w:t>驱动型式</w:t>
      </w:r>
      <w:bookmarkEnd w:id="63"/>
    </w:p>
    <w:tbl>
      <w:tblPr>
        <w:tblW w:w="816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79"/>
        <w:gridCol w:w="5981"/>
      </w:tblGrid>
      <w:tr w:rsidR="009C77C9" w14:paraId="2B8F6067" w14:textId="77777777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DBA89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数据键值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A9DCFB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数据名称</w:t>
            </w:r>
          </w:p>
        </w:tc>
      </w:tr>
      <w:tr w:rsidR="009C77C9" w14:paraId="27D9E39F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2136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01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5E406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4x2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后驱后驻车</w:t>
            </w:r>
          </w:p>
        </w:tc>
      </w:tr>
      <w:tr w:rsidR="009C77C9" w14:paraId="53904E80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E1EA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02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BE3D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4x2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前驱后驻车</w:t>
            </w:r>
          </w:p>
        </w:tc>
      </w:tr>
      <w:tr w:rsidR="009C77C9" w14:paraId="7C35040E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20628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03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70FA0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4x2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前驱前驻车</w:t>
            </w:r>
          </w:p>
        </w:tc>
      </w:tr>
      <w:tr w:rsidR="009C77C9" w14:paraId="071BD250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996A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04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5716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4x4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全驱后驻车</w:t>
            </w:r>
          </w:p>
        </w:tc>
      </w:tr>
      <w:tr w:rsidR="009C77C9" w14:paraId="1D90C5D2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5FF76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05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2973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4x4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全连驱后驻车</w:t>
            </w:r>
          </w:p>
        </w:tc>
      </w:tr>
      <w:tr w:rsidR="009C77C9" w14:paraId="223944B2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1C7C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06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A09D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6x2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双后浮动桥中驻车</w:t>
            </w:r>
          </w:p>
        </w:tc>
      </w:tr>
      <w:tr w:rsidR="009C77C9" w14:paraId="678811B4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D193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07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8DF1F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6x2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中驱中驻车半挂</w:t>
            </w:r>
          </w:p>
        </w:tc>
      </w:tr>
      <w:tr w:rsidR="009C77C9" w14:paraId="55E3CFF8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C0E1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08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55712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6x4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双后驱双后驻车</w:t>
            </w:r>
          </w:p>
        </w:tc>
      </w:tr>
      <w:tr w:rsidR="009C77C9" w14:paraId="1E73D952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E4A4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09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3DF2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6x4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双后连驱双后驻车</w:t>
            </w:r>
          </w:p>
        </w:tc>
      </w:tr>
      <w:tr w:rsidR="009C77C9" w14:paraId="0CC42C06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4DAA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lastRenderedPageBreak/>
              <w:t>10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53DE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6x6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全连驱双后驻车</w:t>
            </w:r>
          </w:p>
        </w:tc>
      </w:tr>
      <w:tr w:rsidR="009C77C9" w14:paraId="3ACB0FAA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98DA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11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B990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8x2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中驱中驻车半挂</w:t>
            </w:r>
          </w:p>
        </w:tc>
      </w:tr>
      <w:tr w:rsidR="009C77C9" w14:paraId="753C35C9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4D05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95C7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8x2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后驱后驻车全挂</w:t>
            </w:r>
          </w:p>
        </w:tc>
      </w:tr>
      <w:tr w:rsidR="009C77C9" w14:paraId="07757040" w14:textId="77777777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85F0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13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923E8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8x4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双后驱双后驻车</w:t>
            </w:r>
          </w:p>
        </w:tc>
      </w:tr>
      <w:tr w:rsidR="009C77C9" w14:paraId="48218EA4" w14:textId="77777777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600B5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A0A68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10x2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中驱中驻车半挂</w:t>
            </w:r>
          </w:p>
        </w:tc>
      </w:tr>
      <w:tr w:rsidR="009C77C9" w14:paraId="7271B06D" w14:textId="77777777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9FE3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B9A7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10x6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三后驱三后驻车</w:t>
            </w:r>
          </w:p>
        </w:tc>
      </w:tr>
    </w:tbl>
    <w:p w14:paraId="0E8A46B4" w14:textId="77777777" w:rsidR="009C77C9" w:rsidRDefault="002A13E6">
      <w:pPr>
        <w:pStyle w:val="2"/>
        <w:numPr>
          <w:ilvl w:val="0"/>
          <w:numId w:val="69"/>
        </w:numPr>
        <w:tabs>
          <w:tab w:val="clear" w:pos="0"/>
          <w:tab w:val="left" w:pos="420"/>
        </w:tabs>
        <w:rPr>
          <w:b w:val="0"/>
          <w:bCs w:val="0"/>
        </w:rPr>
      </w:pPr>
      <w:bookmarkStart w:id="64" w:name="_Toc14675"/>
      <w:r>
        <w:rPr>
          <w:rFonts w:hint="eastAsia"/>
          <w:b w:val="0"/>
          <w:bCs w:val="0"/>
        </w:rPr>
        <w:t>燃油规格</w:t>
      </w:r>
      <w:bookmarkEnd w:id="64"/>
    </w:p>
    <w:tbl>
      <w:tblPr>
        <w:tblW w:w="812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79"/>
        <w:gridCol w:w="5948"/>
      </w:tblGrid>
      <w:tr w:rsidR="009C77C9" w14:paraId="5F39ECED" w14:textId="77777777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719AA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数据键值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08A64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数据名称</w:t>
            </w:r>
          </w:p>
        </w:tc>
      </w:tr>
      <w:tr w:rsidR="009C77C9" w14:paraId="1CEAAE07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32EB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01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31A0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89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号</w:t>
            </w:r>
          </w:p>
        </w:tc>
      </w:tr>
      <w:tr w:rsidR="009C77C9" w14:paraId="264D9D47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3057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02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514D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90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号</w:t>
            </w:r>
          </w:p>
        </w:tc>
      </w:tr>
      <w:tr w:rsidR="009C77C9" w14:paraId="73153A5C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77B7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03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879C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92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号</w:t>
            </w:r>
          </w:p>
        </w:tc>
      </w:tr>
      <w:tr w:rsidR="009C77C9" w14:paraId="731C7FCA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CBE8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04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70D0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95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号</w:t>
            </w:r>
          </w:p>
        </w:tc>
      </w:tr>
      <w:tr w:rsidR="009C77C9" w14:paraId="35D317AC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F60F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05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6E16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97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号</w:t>
            </w:r>
          </w:p>
        </w:tc>
      </w:tr>
      <w:tr w:rsidR="009C77C9" w14:paraId="3B541EEF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3FEBB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06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438BB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98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号</w:t>
            </w:r>
          </w:p>
        </w:tc>
      </w:tr>
      <w:tr w:rsidR="009C77C9" w14:paraId="425B429A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391D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07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6F995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0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号柴油</w:t>
            </w:r>
          </w:p>
        </w:tc>
      </w:tr>
    </w:tbl>
    <w:p w14:paraId="4216E22A" w14:textId="77777777" w:rsidR="009C77C9" w:rsidRDefault="002A13E6">
      <w:pPr>
        <w:pStyle w:val="2"/>
        <w:numPr>
          <w:ilvl w:val="0"/>
          <w:numId w:val="69"/>
        </w:numPr>
        <w:tabs>
          <w:tab w:val="clear" w:pos="0"/>
          <w:tab w:val="left" w:pos="420"/>
        </w:tabs>
        <w:rPr>
          <w:b w:val="0"/>
          <w:bCs w:val="0"/>
        </w:rPr>
      </w:pPr>
      <w:bookmarkStart w:id="65" w:name="_Toc22206"/>
      <w:r>
        <w:rPr>
          <w:rFonts w:hint="eastAsia"/>
          <w:b w:val="0"/>
          <w:bCs w:val="0"/>
        </w:rPr>
        <w:t>检验方法</w:t>
      </w:r>
      <w:bookmarkEnd w:id="65"/>
    </w:p>
    <w:tbl>
      <w:tblPr>
        <w:tblW w:w="811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79"/>
        <w:gridCol w:w="5931"/>
      </w:tblGrid>
      <w:tr w:rsidR="009C77C9" w14:paraId="05044B53" w14:textId="77777777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F4565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数据键值</w:t>
            </w:r>
          </w:p>
        </w:tc>
        <w:tc>
          <w:tcPr>
            <w:tcW w:w="5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45E8E4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数据名称</w:t>
            </w:r>
          </w:p>
        </w:tc>
      </w:tr>
      <w:tr w:rsidR="009C77C9" w14:paraId="032CABBA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A672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HS</w:t>
            </w:r>
          </w:p>
        </w:tc>
        <w:tc>
          <w:tcPr>
            <w:tcW w:w="5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E3046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双怠速法</w:t>
            </w:r>
          </w:p>
        </w:tc>
      </w:tr>
      <w:tr w:rsidR="009C77C9" w14:paraId="6B8D4571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4BCE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HA</w:t>
            </w:r>
          </w:p>
        </w:tc>
        <w:tc>
          <w:tcPr>
            <w:tcW w:w="5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0154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稳态工况法</w:t>
            </w:r>
          </w:p>
        </w:tc>
      </w:tr>
      <w:tr w:rsidR="009C77C9" w14:paraId="33CDADCC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DFB8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HV</w:t>
            </w:r>
          </w:p>
        </w:tc>
        <w:tc>
          <w:tcPr>
            <w:tcW w:w="5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97776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简易瞬态工况法</w:t>
            </w:r>
          </w:p>
        </w:tc>
      </w:tr>
      <w:tr w:rsidR="009C77C9" w14:paraId="63A57613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1481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HY</w:t>
            </w:r>
          </w:p>
        </w:tc>
        <w:tc>
          <w:tcPr>
            <w:tcW w:w="5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7AA8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自由加速烟度</w:t>
            </w:r>
          </w:p>
        </w:tc>
      </w:tr>
      <w:tr w:rsidR="009C77C9" w14:paraId="676C380A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F94D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HP</w:t>
            </w:r>
          </w:p>
        </w:tc>
        <w:tc>
          <w:tcPr>
            <w:tcW w:w="5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EB39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自由加速排气</w:t>
            </w:r>
          </w:p>
        </w:tc>
      </w:tr>
      <w:tr w:rsidR="009C77C9" w14:paraId="344CDCC2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AEBA7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HJ</w:t>
            </w:r>
          </w:p>
        </w:tc>
        <w:tc>
          <w:tcPr>
            <w:tcW w:w="5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4311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加载减速法</w:t>
            </w:r>
          </w:p>
        </w:tc>
      </w:tr>
      <w:tr w:rsidR="009C77C9" w14:paraId="79DEE4AF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DD36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HL</w:t>
            </w:r>
          </w:p>
        </w:tc>
        <w:tc>
          <w:tcPr>
            <w:tcW w:w="5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62B5A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林格曼烟度法</w:t>
            </w:r>
          </w:p>
        </w:tc>
      </w:tr>
    </w:tbl>
    <w:p w14:paraId="76F80FCC" w14:textId="77777777" w:rsidR="009C77C9" w:rsidRDefault="002A13E6">
      <w:pPr>
        <w:pStyle w:val="2"/>
        <w:numPr>
          <w:ilvl w:val="0"/>
          <w:numId w:val="69"/>
        </w:numPr>
        <w:tabs>
          <w:tab w:val="clear" w:pos="0"/>
          <w:tab w:val="left" w:pos="420"/>
        </w:tabs>
        <w:rPr>
          <w:b w:val="0"/>
          <w:bCs w:val="0"/>
        </w:rPr>
      </w:pPr>
      <w:bookmarkStart w:id="66" w:name="_Toc29885"/>
      <w:r>
        <w:rPr>
          <w:rFonts w:hint="eastAsia"/>
          <w:b w:val="0"/>
          <w:bCs w:val="0"/>
        </w:rPr>
        <w:t>检验项目</w:t>
      </w:r>
      <w:bookmarkEnd w:id="66"/>
    </w:p>
    <w:tbl>
      <w:tblPr>
        <w:tblW w:w="809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79"/>
        <w:gridCol w:w="5914"/>
      </w:tblGrid>
      <w:tr w:rsidR="009C77C9" w14:paraId="586A219D" w14:textId="77777777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2F9A0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数据键值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AF33FC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数据名称</w:t>
            </w:r>
          </w:p>
        </w:tc>
      </w:tr>
      <w:tr w:rsidR="009C77C9" w14:paraId="243EB209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8606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HF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7E7A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外观检验</w:t>
            </w:r>
          </w:p>
        </w:tc>
      </w:tr>
      <w:tr w:rsidR="009C77C9" w14:paraId="0D304034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0B7D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HO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AAD1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OBD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系统检验</w:t>
            </w:r>
          </w:p>
        </w:tc>
      </w:tr>
      <w:tr w:rsidR="009C77C9" w14:paraId="1649536E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BB86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HS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CF82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双怠速法</w:t>
            </w:r>
          </w:p>
        </w:tc>
      </w:tr>
      <w:tr w:rsidR="009C77C9" w14:paraId="5BC75183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12533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HA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F3DE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稳态工况法</w:t>
            </w:r>
          </w:p>
        </w:tc>
      </w:tr>
      <w:tr w:rsidR="009C77C9" w14:paraId="4AC2FDB7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8EF31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HV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FC34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简易瞬态工况法</w:t>
            </w:r>
          </w:p>
        </w:tc>
      </w:tr>
      <w:tr w:rsidR="009C77C9" w14:paraId="3C1D7172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C329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HY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EA8C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自由加速烟度</w:t>
            </w:r>
          </w:p>
        </w:tc>
      </w:tr>
      <w:tr w:rsidR="009C77C9" w14:paraId="50337BCD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6011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HP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5F2E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自由加速排气</w:t>
            </w:r>
          </w:p>
        </w:tc>
      </w:tr>
      <w:tr w:rsidR="009C77C9" w14:paraId="749B3619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214E0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lastRenderedPageBreak/>
              <w:t>HJ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C15C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加载减速法</w:t>
            </w:r>
          </w:p>
        </w:tc>
      </w:tr>
      <w:tr w:rsidR="009C77C9" w14:paraId="6A6A59E7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744A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HL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0D5E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格林曼烟度法</w:t>
            </w:r>
          </w:p>
        </w:tc>
      </w:tr>
      <w:tr w:rsidR="009C77C9" w14:paraId="3BE7E961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07E29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HR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8B7A8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燃油蒸发检验</w:t>
            </w:r>
          </w:p>
        </w:tc>
      </w:tr>
    </w:tbl>
    <w:p w14:paraId="4AF0F665" w14:textId="77777777" w:rsidR="009C77C9" w:rsidRDefault="002A13E6">
      <w:pPr>
        <w:pStyle w:val="2"/>
        <w:numPr>
          <w:ilvl w:val="0"/>
          <w:numId w:val="69"/>
        </w:numPr>
        <w:tabs>
          <w:tab w:val="clear" w:pos="0"/>
          <w:tab w:val="left" w:pos="420"/>
        </w:tabs>
        <w:rPr>
          <w:b w:val="0"/>
          <w:bCs w:val="0"/>
        </w:rPr>
      </w:pPr>
      <w:bookmarkStart w:id="67" w:name="_Toc23023"/>
      <w:r>
        <w:rPr>
          <w:rFonts w:hint="eastAsia"/>
          <w:b w:val="0"/>
          <w:bCs w:val="0"/>
        </w:rPr>
        <w:t>车身颜色</w:t>
      </w:r>
      <w:bookmarkEnd w:id="67"/>
    </w:p>
    <w:tbl>
      <w:tblPr>
        <w:tblW w:w="806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79"/>
        <w:gridCol w:w="5881"/>
      </w:tblGrid>
      <w:tr w:rsidR="009C77C9" w14:paraId="67C51092" w14:textId="77777777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96E77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数据键值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7F82AD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数据名称</w:t>
            </w:r>
          </w:p>
        </w:tc>
      </w:tr>
      <w:tr w:rsidR="009C77C9" w14:paraId="51D22A06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19963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3B7E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白</w:t>
            </w:r>
          </w:p>
        </w:tc>
      </w:tr>
      <w:tr w:rsidR="009C77C9" w14:paraId="673E3A2D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3089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E401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灰</w:t>
            </w:r>
          </w:p>
        </w:tc>
      </w:tr>
      <w:tr w:rsidR="009C77C9" w14:paraId="3F4D7F67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ABF8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C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A3004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黄</w:t>
            </w:r>
          </w:p>
        </w:tc>
      </w:tr>
      <w:tr w:rsidR="009C77C9" w14:paraId="52EF3FC7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1D585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D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2540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粉</w:t>
            </w:r>
          </w:p>
        </w:tc>
      </w:tr>
      <w:tr w:rsidR="009C77C9" w14:paraId="2FB420FF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6E92F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08766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红</w:t>
            </w:r>
          </w:p>
        </w:tc>
      </w:tr>
      <w:tr w:rsidR="009C77C9" w14:paraId="1F4EC3B6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2919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78BF4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紫</w:t>
            </w:r>
          </w:p>
        </w:tc>
      </w:tr>
      <w:tr w:rsidR="009C77C9" w14:paraId="56AB407F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B6EA7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CDC4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绿</w:t>
            </w:r>
          </w:p>
        </w:tc>
      </w:tr>
      <w:tr w:rsidR="009C77C9" w14:paraId="07EADC74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D6248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4011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蓝</w:t>
            </w:r>
          </w:p>
        </w:tc>
      </w:tr>
      <w:tr w:rsidR="009C77C9" w14:paraId="2C7EE0B4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7F36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I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E0B4A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棕</w:t>
            </w:r>
          </w:p>
        </w:tc>
      </w:tr>
      <w:tr w:rsidR="009C77C9" w14:paraId="0843D40F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F2D2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J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45A9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黑</w:t>
            </w:r>
          </w:p>
        </w:tc>
      </w:tr>
      <w:tr w:rsidR="009C77C9" w14:paraId="337C8B35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AF35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BA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5B9F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灰白</w:t>
            </w:r>
          </w:p>
        </w:tc>
      </w:tr>
      <w:tr w:rsidR="009C77C9" w14:paraId="2A620EE8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52C7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HB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8DF7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蓝灰</w:t>
            </w:r>
          </w:p>
        </w:tc>
      </w:tr>
      <w:tr w:rsidR="009C77C9" w14:paraId="1061F12F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2ADF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CB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9258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黄灰</w:t>
            </w:r>
          </w:p>
        </w:tc>
      </w:tr>
      <w:tr w:rsidR="009C77C9" w14:paraId="3CD40B60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6E479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HC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CD8B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蓝黄</w:t>
            </w:r>
          </w:p>
        </w:tc>
      </w:tr>
      <w:tr w:rsidR="009C77C9" w14:paraId="249D9880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5429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GB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9214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绿灰</w:t>
            </w:r>
          </w:p>
        </w:tc>
      </w:tr>
      <w:tr w:rsidR="009C77C9" w14:paraId="26F0ACD1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030D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EB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E160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白黄</w:t>
            </w:r>
          </w:p>
        </w:tc>
      </w:tr>
      <w:tr w:rsidR="009C77C9" w14:paraId="4E794FEA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29B5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AH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DB15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白蓝</w:t>
            </w:r>
          </w:p>
        </w:tc>
      </w:tr>
      <w:tr w:rsidR="009C77C9" w14:paraId="3B8DD2FD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BA0C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FHE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37A7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紫蓝红</w:t>
            </w:r>
          </w:p>
        </w:tc>
      </w:tr>
      <w:tr w:rsidR="009C77C9" w14:paraId="3E4AA440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410B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AGB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634B4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白绿灰</w:t>
            </w:r>
          </w:p>
        </w:tc>
      </w:tr>
      <w:tr w:rsidR="009C77C9" w14:paraId="15102404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8C087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CA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D6F3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黄白</w:t>
            </w:r>
          </w:p>
        </w:tc>
      </w:tr>
      <w:tr w:rsidR="009C77C9" w14:paraId="49555216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42662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Z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6931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其他</w:t>
            </w:r>
          </w:p>
        </w:tc>
      </w:tr>
    </w:tbl>
    <w:p w14:paraId="693AFE71" w14:textId="77777777" w:rsidR="009C77C9" w:rsidRDefault="002A13E6">
      <w:pPr>
        <w:pStyle w:val="2"/>
        <w:numPr>
          <w:ilvl w:val="0"/>
          <w:numId w:val="69"/>
        </w:numPr>
        <w:tabs>
          <w:tab w:val="clear" w:pos="0"/>
          <w:tab w:val="left" w:pos="420"/>
        </w:tabs>
        <w:rPr>
          <w:b w:val="0"/>
          <w:bCs w:val="0"/>
        </w:rPr>
      </w:pPr>
      <w:bookmarkStart w:id="68" w:name="_Toc18167"/>
      <w:r>
        <w:rPr>
          <w:rFonts w:hint="eastAsia"/>
          <w:b w:val="0"/>
          <w:bCs w:val="0"/>
        </w:rPr>
        <w:t>使用性质</w:t>
      </w:r>
      <w:bookmarkEnd w:id="68"/>
    </w:p>
    <w:tbl>
      <w:tblPr>
        <w:tblW w:w="80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79"/>
        <w:gridCol w:w="5864"/>
      </w:tblGrid>
      <w:tr w:rsidR="009C77C9" w14:paraId="1B626A4D" w14:textId="77777777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016D6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数据键值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B8C4CB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数据名称</w:t>
            </w:r>
          </w:p>
        </w:tc>
      </w:tr>
      <w:tr w:rsidR="009C77C9" w14:paraId="6BE8E22A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4DB8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75FF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非营运</w:t>
            </w:r>
          </w:p>
        </w:tc>
      </w:tr>
      <w:tr w:rsidR="009C77C9" w14:paraId="79A28841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94CE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D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475C0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出租客运</w:t>
            </w:r>
          </w:p>
        </w:tc>
      </w:tr>
      <w:tr w:rsidR="009C77C9" w14:paraId="48D38940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20E4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F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AFD4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货运</w:t>
            </w:r>
          </w:p>
        </w:tc>
      </w:tr>
      <w:tr w:rsidR="009C77C9" w14:paraId="0DBB8A85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52AC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86D58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警用</w:t>
            </w:r>
          </w:p>
        </w:tc>
      </w:tr>
      <w:tr w:rsidR="009C77C9" w14:paraId="18C4C5B5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BDD34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J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019A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救护</w:t>
            </w:r>
          </w:p>
        </w:tc>
      </w:tr>
      <w:tr w:rsidR="009C77C9" w14:paraId="6BC9B5C6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1606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L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C63B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营转非</w:t>
            </w:r>
          </w:p>
        </w:tc>
      </w:tr>
      <w:tr w:rsidR="009C77C9" w14:paraId="055E9F46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F4E6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FF81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出租转非</w:t>
            </w:r>
          </w:p>
        </w:tc>
      </w:tr>
      <w:tr w:rsidR="009C77C9" w14:paraId="00FEA537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0E40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R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08786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危化品运输</w:t>
            </w:r>
          </w:p>
        </w:tc>
      </w:tr>
      <w:tr w:rsidR="009C77C9" w14:paraId="2D2CC616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4D42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lastRenderedPageBreak/>
              <w:t>Q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1B6CE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其他校车</w:t>
            </w:r>
          </w:p>
        </w:tc>
      </w:tr>
      <w:tr w:rsidR="009C77C9" w14:paraId="3E1BF51B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8057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P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B5BCE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小学生校车</w:t>
            </w:r>
          </w:p>
        </w:tc>
      </w:tr>
      <w:tr w:rsidR="009C77C9" w14:paraId="6E6A8F28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6DFD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O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15ABB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幼儿校车</w:t>
            </w:r>
          </w:p>
        </w:tc>
      </w:tr>
      <w:tr w:rsidR="009C77C9" w14:paraId="65EE7C11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2EA6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N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6D7B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教练</w:t>
            </w:r>
          </w:p>
        </w:tc>
      </w:tr>
      <w:tr w:rsidR="009C77C9" w14:paraId="37DF0A97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A8A4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382B3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工程救险</w:t>
            </w:r>
          </w:p>
        </w:tc>
      </w:tr>
      <w:tr w:rsidR="009C77C9" w14:paraId="5AB72065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6176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I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DB938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消防</w:t>
            </w:r>
          </w:p>
        </w:tc>
      </w:tr>
      <w:tr w:rsidR="009C77C9" w14:paraId="2B47ABDF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2B3A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94171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租赁</w:t>
            </w:r>
          </w:p>
        </w:tc>
      </w:tr>
      <w:tr w:rsidR="009C77C9" w14:paraId="360654EF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99590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E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A867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旅游客运</w:t>
            </w:r>
          </w:p>
        </w:tc>
      </w:tr>
      <w:tr w:rsidR="009C77C9" w14:paraId="40F07BB4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5216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F385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公路客运</w:t>
            </w:r>
          </w:p>
        </w:tc>
      </w:tr>
      <w:tr w:rsidR="009C77C9" w14:paraId="7074BDF2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6810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C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0E52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公交客运</w:t>
            </w:r>
          </w:p>
        </w:tc>
      </w:tr>
      <w:tr w:rsidR="009C77C9" w14:paraId="697BAB1F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7DB8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Z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CE7F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其他</w:t>
            </w:r>
          </w:p>
        </w:tc>
      </w:tr>
      <w:tr w:rsidR="009C77C9" w14:paraId="327916C4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0AD8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T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EE427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预约出租客运</w:t>
            </w:r>
          </w:p>
        </w:tc>
      </w:tr>
    </w:tbl>
    <w:p w14:paraId="6A6B2BE0" w14:textId="77777777" w:rsidR="009C77C9" w:rsidRDefault="002A13E6">
      <w:pPr>
        <w:pStyle w:val="2"/>
        <w:numPr>
          <w:ilvl w:val="0"/>
          <w:numId w:val="69"/>
        </w:numPr>
        <w:tabs>
          <w:tab w:val="clear" w:pos="0"/>
          <w:tab w:val="left" w:pos="420"/>
        </w:tabs>
        <w:rPr>
          <w:b w:val="0"/>
          <w:bCs w:val="0"/>
        </w:rPr>
      </w:pPr>
      <w:bookmarkStart w:id="69" w:name="_Toc23415"/>
      <w:r>
        <w:rPr>
          <w:rFonts w:hint="eastAsia"/>
          <w:b w:val="0"/>
          <w:bCs w:val="0"/>
        </w:rPr>
        <w:t>车辆用途</w:t>
      </w:r>
      <w:bookmarkEnd w:id="69"/>
    </w:p>
    <w:tbl>
      <w:tblPr>
        <w:tblW w:w="806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79"/>
        <w:gridCol w:w="5881"/>
      </w:tblGrid>
      <w:tr w:rsidR="009C77C9" w14:paraId="23EC389B" w14:textId="77777777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7F25F0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数据键值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F41CE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数据名称</w:t>
            </w:r>
          </w:p>
        </w:tc>
      </w:tr>
      <w:tr w:rsidR="009C77C9" w14:paraId="66A7814E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451B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P1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F0D2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普通汽车</w:t>
            </w:r>
          </w:p>
        </w:tc>
      </w:tr>
      <w:tr w:rsidR="009C77C9" w14:paraId="06F1BA37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870C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W1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AEA7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剧毒危化品车</w:t>
            </w:r>
          </w:p>
        </w:tc>
      </w:tr>
      <w:tr w:rsidR="009C77C9" w14:paraId="276FF9B2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81817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W2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F54A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易爆危化品车</w:t>
            </w:r>
          </w:p>
        </w:tc>
      </w:tr>
      <w:tr w:rsidR="009C77C9" w14:paraId="75FA8247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CAD66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W9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0758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其它危化品车</w:t>
            </w:r>
          </w:p>
        </w:tc>
      </w:tr>
      <w:tr w:rsidR="009C77C9" w14:paraId="67EF089C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64D8C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X1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C1A7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幼儿校车</w:t>
            </w:r>
          </w:p>
        </w:tc>
      </w:tr>
      <w:tr w:rsidR="009C77C9" w14:paraId="58C149FF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A454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X2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0914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小学生校车</w:t>
            </w:r>
          </w:p>
        </w:tc>
      </w:tr>
      <w:tr w:rsidR="009C77C9" w14:paraId="5F1960DE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09E3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X9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38BD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其它校车</w:t>
            </w:r>
          </w:p>
        </w:tc>
      </w:tr>
      <w:tr w:rsidR="009C77C9" w14:paraId="4F2156EF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61ED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J2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FA9B3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自学驾驶用车</w:t>
            </w:r>
          </w:p>
        </w:tc>
      </w:tr>
    </w:tbl>
    <w:p w14:paraId="4D10F361" w14:textId="77777777" w:rsidR="009C77C9" w:rsidRDefault="002A13E6">
      <w:pPr>
        <w:pStyle w:val="2"/>
        <w:numPr>
          <w:ilvl w:val="0"/>
          <w:numId w:val="69"/>
        </w:numPr>
        <w:tabs>
          <w:tab w:val="clear" w:pos="0"/>
          <w:tab w:val="left" w:pos="420"/>
        </w:tabs>
        <w:rPr>
          <w:b w:val="0"/>
          <w:bCs w:val="0"/>
        </w:rPr>
      </w:pPr>
      <w:bookmarkStart w:id="70" w:name="_Toc14050"/>
      <w:r>
        <w:rPr>
          <w:rFonts w:hint="eastAsia"/>
          <w:b w:val="0"/>
          <w:bCs w:val="0"/>
        </w:rPr>
        <w:t>用途属性</w:t>
      </w:r>
      <w:bookmarkEnd w:id="70"/>
    </w:p>
    <w:tbl>
      <w:tblPr>
        <w:tblW w:w="806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79"/>
        <w:gridCol w:w="5881"/>
      </w:tblGrid>
      <w:tr w:rsidR="009C77C9" w14:paraId="210563EB" w14:textId="77777777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5A0F0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数据键值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BE2B7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数据名称</w:t>
            </w:r>
          </w:p>
        </w:tc>
      </w:tr>
      <w:tr w:rsidR="009C77C9" w14:paraId="086D36F0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6F54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B920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专用</w:t>
            </w:r>
          </w:p>
        </w:tc>
      </w:tr>
      <w:tr w:rsidR="009C77C9" w14:paraId="3A1A17AB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1515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FAE46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非专用</w:t>
            </w:r>
          </w:p>
        </w:tc>
      </w:tr>
    </w:tbl>
    <w:p w14:paraId="160ACE72" w14:textId="77777777" w:rsidR="009C77C9" w:rsidRDefault="002A13E6">
      <w:pPr>
        <w:pStyle w:val="2"/>
        <w:numPr>
          <w:ilvl w:val="0"/>
          <w:numId w:val="69"/>
        </w:numPr>
        <w:tabs>
          <w:tab w:val="clear" w:pos="0"/>
          <w:tab w:val="left" w:pos="420"/>
        </w:tabs>
        <w:rPr>
          <w:b w:val="0"/>
          <w:bCs w:val="0"/>
        </w:rPr>
      </w:pPr>
      <w:bookmarkStart w:id="71" w:name="_Toc5842"/>
      <w:r>
        <w:rPr>
          <w:rFonts w:hint="eastAsia"/>
          <w:b w:val="0"/>
          <w:bCs w:val="0"/>
        </w:rPr>
        <w:t>照片代码</w:t>
      </w:r>
      <w:bookmarkEnd w:id="71"/>
    </w:p>
    <w:tbl>
      <w:tblPr>
        <w:tblW w:w="809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79"/>
        <w:gridCol w:w="5914"/>
      </w:tblGrid>
      <w:tr w:rsidR="009C77C9" w14:paraId="2A9652C4" w14:textId="77777777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E9E4B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数据键值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B6389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数据名称</w:t>
            </w:r>
          </w:p>
        </w:tc>
      </w:tr>
      <w:tr w:rsidR="009C77C9" w14:paraId="77AA66D4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1F46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F101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B07E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车辆左前方斜视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45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度照片</w:t>
            </w:r>
          </w:p>
        </w:tc>
      </w:tr>
      <w:tr w:rsidR="009C77C9" w14:paraId="553CC34D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7CB4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F102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E2AC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车辆右后方斜视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45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度照片</w:t>
            </w:r>
          </w:p>
        </w:tc>
      </w:tr>
      <w:tr w:rsidR="009C77C9" w14:paraId="5780C322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D501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F103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66A8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车辆识别代号照片</w:t>
            </w:r>
          </w:p>
        </w:tc>
      </w:tr>
      <w:tr w:rsidR="009C77C9" w14:paraId="556E60FF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CADB4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F104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9EF4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车辆铭牌照片</w:t>
            </w:r>
          </w:p>
        </w:tc>
      </w:tr>
      <w:tr w:rsidR="009C77C9" w14:paraId="08DC2C42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C096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F105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27EE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排气后处理装置照片</w:t>
            </w:r>
          </w:p>
        </w:tc>
      </w:tr>
      <w:tr w:rsidR="009C77C9" w14:paraId="4B7435CC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A918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lastRenderedPageBreak/>
              <w:t>F106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CDE2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仪表盘里程数照片</w:t>
            </w:r>
          </w:p>
        </w:tc>
      </w:tr>
      <w:tr w:rsidR="009C77C9" w14:paraId="4F6BEA1C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40A31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F107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DB8E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排气污染控制装置照片</w:t>
            </w:r>
          </w:p>
        </w:tc>
      </w:tr>
      <w:tr w:rsidR="009C77C9" w14:paraId="06D72622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10CC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F108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555CD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车辆燃油蒸发系统（活性炭罐）照片</w:t>
            </w:r>
          </w:p>
        </w:tc>
      </w:tr>
      <w:tr w:rsidR="009C77C9" w14:paraId="5FDE93AF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E962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F109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3520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DPF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照片</w:t>
            </w:r>
          </w:p>
        </w:tc>
      </w:tr>
      <w:tr w:rsidR="009C77C9" w14:paraId="38ED4001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482C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F110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AF7B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SCR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照片</w:t>
            </w:r>
          </w:p>
        </w:tc>
      </w:tr>
      <w:tr w:rsidR="009C77C9" w14:paraId="15590712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D462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F111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7F25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 xml:space="preserve">DOC 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照片</w:t>
            </w:r>
          </w:p>
        </w:tc>
      </w:tr>
      <w:tr w:rsidR="009C77C9" w14:paraId="0CF8EDEB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0E82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F112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7C76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 xml:space="preserve">POC 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照片</w:t>
            </w:r>
          </w:p>
        </w:tc>
      </w:tr>
      <w:tr w:rsidR="009C77C9" w14:paraId="31C598A4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C18D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F113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E1494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 xml:space="preserve">EGR 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照片</w:t>
            </w:r>
          </w:p>
        </w:tc>
      </w:tr>
      <w:tr w:rsidR="009C77C9" w14:paraId="47660EB4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D8F9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F114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B512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 xml:space="preserve">ECU 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照片</w:t>
            </w:r>
          </w:p>
        </w:tc>
      </w:tr>
      <w:tr w:rsidR="009C77C9" w14:paraId="18A49F4B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EE3B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F115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197A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氧传感器照片</w:t>
            </w:r>
          </w:p>
        </w:tc>
      </w:tr>
      <w:tr w:rsidR="009C77C9" w14:paraId="0A3BDDA1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7FB2B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F116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9339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车辆油箱盖照片</w:t>
            </w:r>
          </w:p>
        </w:tc>
      </w:tr>
      <w:tr w:rsidR="009C77C9" w14:paraId="386A1DB2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B2137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F117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0F1D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发动机号照片</w:t>
            </w:r>
          </w:p>
        </w:tc>
      </w:tr>
      <w:tr w:rsidR="009C77C9" w14:paraId="5CACF88E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01FAA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F118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A7D7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点火开关置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ON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后仪表盘照片</w:t>
            </w:r>
          </w:p>
        </w:tc>
      </w:tr>
      <w:tr w:rsidR="009C77C9" w14:paraId="60486383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838B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F119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5FD7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起动发动机后仪表盘照片</w:t>
            </w:r>
          </w:p>
        </w:tc>
      </w:tr>
      <w:tr w:rsidR="009C77C9" w14:paraId="57AF20F5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E90C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F120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A4E34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OBD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接口照片</w:t>
            </w:r>
          </w:p>
        </w:tc>
      </w:tr>
      <w:tr w:rsidR="009C77C9" w14:paraId="582085F3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049D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S011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EB4F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70%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额定转速运转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30S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前照片</w:t>
            </w:r>
          </w:p>
        </w:tc>
      </w:tr>
      <w:tr w:rsidR="009C77C9" w14:paraId="2AF317CD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F938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S012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C144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70%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额定转速运转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30S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后照片</w:t>
            </w:r>
          </w:p>
        </w:tc>
      </w:tr>
      <w:tr w:rsidR="009C77C9" w14:paraId="5587DCF2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4E0C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S021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90DD5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高怠速维持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15S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前照片</w:t>
            </w:r>
          </w:p>
        </w:tc>
      </w:tr>
      <w:tr w:rsidR="009C77C9" w14:paraId="333CC2B1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40C4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S022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8BE6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高怠速维持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15S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后照片</w:t>
            </w:r>
          </w:p>
        </w:tc>
      </w:tr>
      <w:tr w:rsidR="009C77C9" w14:paraId="7C759B7F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5DB4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S031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B986D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高怠速测量开始前照片</w:t>
            </w:r>
          </w:p>
        </w:tc>
      </w:tr>
      <w:tr w:rsidR="009C77C9" w14:paraId="4E7223CD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B515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S032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C80B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高怠速测量开始后照片</w:t>
            </w:r>
          </w:p>
        </w:tc>
      </w:tr>
      <w:tr w:rsidR="009C77C9" w14:paraId="655DA366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441F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S041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3A06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高怠速测量中前照片</w:t>
            </w:r>
          </w:p>
        </w:tc>
      </w:tr>
      <w:tr w:rsidR="009C77C9" w14:paraId="23F4F73D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2764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S042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0E6D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高怠速测量中后照片</w:t>
            </w:r>
          </w:p>
        </w:tc>
      </w:tr>
      <w:tr w:rsidR="009C77C9" w14:paraId="55A8678C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DA1E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S051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9AE8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高怠速测量结束前照片</w:t>
            </w:r>
          </w:p>
        </w:tc>
      </w:tr>
      <w:tr w:rsidR="009C77C9" w14:paraId="7ED3BAD1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995A2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S052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243A0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高怠速测量结束后照片</w:t>
            </w:r>
          </w:p>
        </w:tc>
      </w:tr>
      <w:tr w:rsidR="009C77C9" w14:paraId="3E3F5758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2E9D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S061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10DE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怠速维持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15S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前照片</w:t>
            </w:r>
          </w:p>
        </w:tc>
      </w:tr>
      <w:tr w:rsidR="009C77C9" w14:paraId="55EC17D0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06B18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S062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D614E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怠速维持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15S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后照片</w:t>
            </w:r>
          </w:p>
        </w:tc>
      </w:tr>
      <w:tr w:rsidR="009C77C9" w14:paraId="1F24FABD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5A6E1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S071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F296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怠速测量开始前照片</w:t>
            </w:r>
          </w:p>
        </w:tc>
      </w:tr>
      <w:tr w:rsidR="009C77C9" w14:paraId="16EEAC3E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3EAB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S072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0685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怠速测量开始后照片</w:t>
            </w:r>
          </w:p>
        </w:tc>
      </w:tr>
      <w:tr w:rsidR="009C77C9" w14:paraId="4C6F9234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527E9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S081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E7BC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怠速测量中前照片</w:t>
            </w:r>
          </w:p>
        </w:tc>
      </w:tr>
      <w:tr w:rsidR="009C77C9" w14:paraId="00ACD84D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48B9F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S082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33A3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怠速测量中后照片</w:t>
            </w:r>
          </w:p>
        </w:tc>
      </w:tr>
      <w:tr w:rsidR="009C77C9" w14:paraId="6DFC4B97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2BBA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S091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663B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怠速测量结束前照片</w:t>
            </w:r>
          </w:p>
        </w:tc>
      </w:tr>
      <w:tr w:rsidR="009C77C9" w14:paraId="1B946558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CC4D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S092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49001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怠速测量结束后照片</w:t>
            </w:r>
          </w:p>
        </w:tc>
      </w:tr>
      <w:tr w:rsidR="009C77C9" w14:paraId="35D4844A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0B14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A011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E594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5025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快速检查工况开始前照片</w:t>
            </w:r>
          </w:p>
        </w:tc>
      </w:tr>
      <w:tr w:rsidR="009C77C9" w14:paraId="1F2FB987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3CFE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A012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B42D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5025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快速检查工况开始后照片</w:t>
            </w:r>
          </w:p>
        </w:tc>
      </w:tr>
      <w:tr w:rsidR="009C77C9" w14:paraId="7FFFE848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ED22D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A021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5E982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5025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快速检查工况结束前照片</w:t>
            </w:r>
          </w:p>
        </w:tc>
      </w:tr>
      <w:tr w:rsidR="009C77C9" w14:paraId="70CC08D8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F036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A022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13F0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5025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快速检查工况结束后照片</w:t>
            </w:r>
          </w:p>
        </w:tc>
      </w:tr>
      <w:tr w:rsidR="009C77C9" w14:paraId="194FC9E9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C38E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A031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F1E0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5025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工况开始前照片</w:t>
            </w:r>
          </w:p>
        </w:tc>
      </w:tr>
      <w:tr w:rsidR="009C77C9" w14:paraId="4C5872D3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1C18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A032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6AB96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5025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工况开始后照片</w:t>
            </w:r>
          </w:p>
        </w:tc>
      </w:tr>
      <w:tr w:rsidR="009C77C9" w14:paraId="63EAD8CB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9D58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A041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C183D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5025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工况结束前照片</w:t>
            </w:r>
          </w:p>
        </w:tc>
      </w:tr>
      <w:tr w:rsidR="009C77C9" w14:paraId="331C450B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BC4D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lastRenderedPageBreak/>
              <w:t>A042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BC89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5025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工况结束后照片</w:t>
            </w:r>
          </w:p>
        </w:tc>
      </w:tr>
      <w:tr w:rsidR="009C77C9" w14:paraId="65A7FACB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1833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A051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30AF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2540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快速检查工况开始前照片</w:t>
            </w:r>
          </w:p>
        </w:tc>
      </w:tr>
      <w:tr w:rsidR="009C77C9" w14:paraId="1F3CA23A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4D3AE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A052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88A4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2540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快速检查工况开始后照片</w:t>
            </w:r>
          </w:p>
        </w:tc>
      </w:tr>
      <w:tr w:rsidR="009C77C9" w14:paraId="2F725C16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2850E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A061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492D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2540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快速检查工况结束前照片</w:t>
            </w:r>
          </w:p>
        </w:tc>
      </w:tr>
      <w:tr w:rsidR="009C77C9" w14:paraId="50DF04E5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375E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A062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E3A4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2540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快速检查工况结束后照片</w:t>
            </w:r>
          </w:p>
        </w:tc>
      </w:tr>
      <w:tr w:rsidR="009C77C9" w14:paraId="6EC8E717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BA12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A071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143F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2540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工况开始前照片</w:t>
            </w:r>
          </w:p>
        </w:tc>
      </w:tr>
      <w:tr w:rsidR="009C77C9" w14:paraId="0B4760CB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65C6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A072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24EA9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2540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工况开始后照片</w:t>
            </w:r>
          </w:p>
        </w:tc>
      </w:tr>
      <w:tr w:rsidR="009C77C9" w14:paraId="7E39AACB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9145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A081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E9AE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2540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工况结束前照片</w:t>
            </w:r>
          </w:p>
        </w:tc>
      </w:tr>
      <w:tr w:rsidR="009C77C9" w14:paraId="19978C22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A18E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A082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9D97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2540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工况结束后照片</w:t>
            </w:r>
          </w:p>
        </w:tc>
      </w:tr>
      <w:tr w:rsidR="009C77C9" w14:paraId="6B5004C7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E7C44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P011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2908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吹拂开始前照片</w:t>
            </w:r>
          </w:p>
        </w:tc>
      </w:tr>
      <w:tr w:rsidR="009C77C9" w14:paraId="31F554CB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42FC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P012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3A4EF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吹拂开始后照片</w:t>
            </w:r>
          </w:p>
        </w:tc>
      </w:tr>
      <w:tr w:rsidR="009C77C9" w14:paraId="2C3B9C22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2C68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P021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6767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吹拂结束前照片</w:t>
            </w:r>
          </w:p>
        </w:tc>
      </w:tr>
      <w:tr w:rsidR="009C77C9" w14:paraId="6E4E05B5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1833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P022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3BE0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吹拂结束后照片</w:t>
            </w:r>
          </w:p>
        </w:tc>
      </w:tr>
      <w:tr w:rsidR="009C77C9" w14:paraId="25E74E0D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DD19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P031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D4ED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第一次踩油门踏板前照片</w:t>
            </w:r>
          </w:p>
        </w:tc>
      </w:tr>
      <w:tr w:rsidR="009C77C9" w14:paraId="29CE7206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A136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P032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B81A1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第一次踩油门踏板后照片</w:t>
            </w:r>
          </w:p>
        </w:tc>
      </w:tr>
      <w:tr w:rsidR="009C77C9" w14:paraId="6A6EE94A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91F7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P041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885B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第二次踩油门踏板前照片</w:t>
            </w:r>
          </w:p>
        </w:tc>
      </w:tr>
      <w:tr w:rsidR="009C77C9" w14:paraId="7942FE06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F8A8F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P042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76AA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第二次踩油门踏板后照片</w:t>
            </w:r>
          </w:p>
        </w:tc>
      </w:tr>
      <w:tr w:rsidR="009C77C9" w14:paraId="5BDC7819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8345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P051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C2FA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第三次踩油门踏板前照片</w:t>
            </w:r>
          </w:p>
        </w:tc>
      </w:tr>
      <w:tr w:rsidR="009C77C9" w14:paraId="53E98F2F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848E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P052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1760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第三次踩油门踏板后照片</w:t>
            </w:r>
          </w:p>
        </w:tc>
      </w:tr>
      <w:tr w:rsidR="009C77C9" w14:paraId="6A4A318C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6D11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J011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30697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功率扫描开始前照片</w:t>
            </w:r>
          </w:p>
        </w:tc>
      </w:tr>
      <w:tr w:rsidR="009C77C9" w14:paraId="1093E828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BC0B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J012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D2C2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功率扫描开始后照片</w:t>
            </w:r>
          </w:p>
        </w:tc>
      </w:tr>
      <w:tr w:rsidR="009C77C9" w14:paraId="0BFA4EFD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DF00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J021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EA19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功率扫描结束前照片</w:t>
            </w:r>
          </w:p>
        </w:tc>
      </w:tr>
      <w:tr w:rsidR="009C77C9" w14:paraId="5D911E4C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502A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J022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4544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功率扫描结束后照片</w:t>
            </w:r>
          </w:p>
        </w:tc>
      </w:tr>
      <w:tr w:rsidR="009C77C9" w14:paraId="15654C93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43DE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J031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0776C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100%VelMaxHP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检测开始前照片</w:t>
            </w:r>
          </w:p>
        </w:tc>
      </w:tr>
      <w:tr w:rsidR="009C77C9" w14:paraId="2DA57C72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75C6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J032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17DD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100%VelMaxHP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检测开始后照片</w:t>
            </w:r>
          </w:p>
        </w:tc>
      </w:tr>
      <w:tr w:rsidR="009C77C9" w14:paraId="71E1F661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3E50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J041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9504B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100%VelMaxHP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检测结束前照片</w:t>
            </w:r>
          </w:p>
        </w:tc>
      </w:tr>
      <w:tr w:rsidR="009C77C9" w14:paraId="6A3C8CD6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5DFA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J042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1B93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100%VelMaxHP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检测结束后照片</w:t>
            </w:r>
          </w:p>
        </w:tc>
      </w:tr>
      <w:tr w:rsidR="009C77C9" w14:paraId="6C9DDDB7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3DD9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J051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98AC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80%VelMaxHP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检测开始前照片</w:t>
            </w:r>
          </w:p>
        </w:tc>
      </w:tr>
      <w:tr w:rsidR="009C77C9" w14:paraId="6A59BC41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FA51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J052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E88F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80%VelMaxHP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检测开始后照片</w:t>
            </w:r>
          </w:p>
        </w:tc>
      </w:tr>
      <w:tr w:rsidR="009C77C9" w14:paraId="3FCBE8A2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7F6D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J061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6295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80%VelMaxHP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检测结束前照片</w:t>
            </w:r>
          </w:p>
        </w:tc>
      </w:tr>
      <w:tr w:rsidR="009C77C9" w14:paraId="2450682A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8716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J062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1290F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80%VelMaxHP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检测结束后照片</w:t>
            </w:r>
          </w:p>
        </w:tc>
      </w:tr>
      <w:tr w:rsidR="009C77C9" w14:paraId="29CB2E04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8E69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P061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2950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发动机最大转速采集照片</w:t>
            </w:r>
          </w:p>
        </w:tc>
      </w:tr>
      <w:tr w:rsidR="009C77C9" w14:paraId="5AEB144A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1237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Z101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9BE0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行驶证正本照片</w:t>
            </w:r>
          </w:p>
        </w:tc>
      </w:tr>
      <w:tr w:rsidR="009C77C9" w14:paraId="3283E0BD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6324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Z102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72932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行驶证副本照片</w:t>
            </w:r>
          </w:p>
        </w:tc>
      </w:tr>
      <w:tr w:rsidR="009C77C9" w14:paraId="0E12005D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1748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H011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0058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尾气调零照片</w:t>
            </w:r>
          </w:p>
        </w:tc>
      </w:tr>
      <w:tr w:rsidR="009C77C9" w14:paraId="73356571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4B93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H021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24D1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插管完毕照片</w:t>
            </w:r>
          </w:p>
        </w:tc>
      </w:tr>
      <w:tr w:rsidR="009C77C9" w14:paraId="5C43C17D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18F5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Z103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40C9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外检报告单照片</w:t>
            </w:r>
          </w:p>
        </w:tc>
      </w:tr>
      <w:tr w:rsidR="009C77C9" w14:paraId="4A94D3B2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2C0F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Z104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90799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机动车登记证书</w:t>
            </w:r>
          </w:p>
        </w:tc>
      </w:tr>
      <w:tr w:rsidR="009C77C9" w14:paraId="1F6D33EB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A1E9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Z105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4794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维修单</w:t>
            </w:r>
          </w:p>
        </w:tc>
      </w:tr>
      <w:tr w:rsidR="009C77C9" w14:paraId="3FE2CF0D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D8EC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Z106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0AF19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环保信息随车清单照片</w:t>
            </w:r>
          </w:p>
        </w:tc>
      </w:tr>
      <w:tr w:rsidR="009C77C9" w14:paraId="543F02D3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DEB2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lastRenderedPageBreak/>
              <w:t>Z107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42C2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随车清单二维码查询结果照片</w:t>
            </w:r>
          </w:p>
        </w:tc>
      </w:tr>
      <w:tr w:rsidR="009C77C9" w14:paraId="0C70D72D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C4201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Z108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5CE2A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维修竣工出厂合格证照片</w:t>
            </w:r>
          </w:p>
        </w:tc>
      </w:tr>
      <w:tr w:rsidR="009C77C9" w14:paraId="121F554A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B8208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Z109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85EF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车辆出厂合格证照片</w:t>
            </w:r>
          </w:p>
        </w:tc>
      </w:tr>
      <w:tr w:rsidR="009C77C9" w14:paraId="058CA5D2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7B68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Z110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206D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检验委托书（合同）照片</w:t>
            </w:r>
          </w:p>
        </w:tc>
      </w:tr>
      <w:tr w:rsidR="009C77C9" w14:paraId="582A1A3C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2229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Z111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692C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公安网出厂日期信息照片</w:t>
            </w:r>
          </w:p>
        </w:tc>
      </w:tr>
      <w:tr w:rsidR="009C77C9" w14:paraId="1190E92A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D5B3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Z112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2457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短信授权书</w:t>
            </w:r>
          </w:p>
        </w:tc>
      </w:tr>
    </w:tbl>
    <w:p w14:paraId="7F4DA36E" w14:textId="77777777" w:rsidR="009C77C9" w:rsidRDefault="002A13E6">
      <w:pPr>
        <w:pStyle w:val="2"/>
        <w:numPr>
          <w:ilvl w:val="0"/>
          <w:numId w:val="69"/>
        </w:numPr>
        <w:tabs>
          <w:tab w:val="clear" w:pos="0"/>
          <w:tab w:val="left" w:pos="420"/>
        </w:tabs>
        <w:rPr>
          <w:b w:val="0"/>
          <w:bCs w:val="0"/>
        </w:rPr>
      </w:pPr>
      <w:bookmarkStart w:id="72" w:name="_Toc10656"/>
      <w:r>
        <w:rPr>
          <w:rFonts w:hint="eastAsia"/>
          <w:b w:val="0"/>
          <w:bCs w:val="0"/>
        </w:rPr>
        <w:t>视频代码</w:t>
      </w:r>
      <w:bookmarkEnd w:id="72"/>
    </w:p>
    <w:tbl>
      <w:tblPr>
        <w:tblW w:w="807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79"/>
        <w:gridCol w:w="5898"/>
      </w:tblGrid>
      <w:tr w:rsidR="009C77C9" w14:paraId="3164CD34" w14:textId="77777777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83B57C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数据键值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D64012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数据名称</w:t>
            </w:r>
          </w:p>
        </w:tc>
      </w:tr>
      <w:tr w:rsidR="009C77C9" w14:paraId="310B73BB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1157E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1200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422ED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外检（前）视频</w:t>
            </w:r>
          </w:p>
        </w:tc>
      </w:tr>
      <w:tr w:rsidR="009C77C9" w14:paraId="67740BD9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388F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1201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89BF1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外检（后）视频</w:t>
            </w:r>
          </w:p>
        </w:tc>
      </w:tr>
      <w:tr w:rsidR="009C77C9" w14:paraId="2CAEBD8C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77CC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1202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7A4B7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外检（底盘）视频</w:t>
            </w:r>
          </w:p>
        </w:tc>
      </w:tr>
      <w:tr w:rsidR="009C77C9" w14:paraId="54D67369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A741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1203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51E42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排气检验（前）视频</w:t>
            </w:r>
          </w:p>
        </w:tc>
      </w:tr>
      <w:tr w:rsidR="009C77C9" w14:paraId="2D0A53B2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166E2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1204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C439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排气检验（后）视频</w:t>
            </w:r>
          </w:p>
        </w:tc>
      </w:tr>
      <w:tr w:rsidR="009C77C9" w14:paraId="47A7C7A9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9AB1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1205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6603A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采样管视频</w:t>
            </w:r>
          </w:p>
        </w:tc>
      </w:tr>
      <w:tr w:rsidR="009C77C9" w14:paraId="44E15F6F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A36F0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1206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6D76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仪器检验过程视频</w:t>
            </w:r>
          </w:p>
        </w:tc>
      </w:tr>
    </w:tbl>
    <w:p w14:paraId="1516EBD6" w14:textId="77777777" w:rsidR="009C77C9" w:rsidRDefault="002A13E6">
      <w:pPr>
        <w:pStyle w:val="2"/>
        <w:numPr>
          <w:ilvl w:val="0"/>
          <w:numId w:val="69"/>
        </w:numPr>
        <w:tabs>
          <w:tab w:val="clear" w:pos="0"/>
          <w:tab w:val="left" w:pos="420"/>
        </w:tabs>
        <w:rPr>
          <w:b w:val="0"/>
          <w:bCs w:val="0"/>
        </w:rPr>
      </w:pPr>
      <w:bookmarkStart w:id="73" w:name="_Toc32202"/>
      <w:r>
        <w:rPr>
          <w:rFonts w:hint="eastAsia"/>
          <w:b w:val="0"/>
          <w:bCs w:val="0"/>
        </w:rPr>
        <w:t>车辆类型</w:t>
      </w:r>
      <w:bookmarkEnd w:id="73"/>
    </w:p>
    <w:tbl>
      <w:tblPr>
        <w:tblW w:w="809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03"/>
        <w:gridCol w:w="2490"/>
        <w:gridCol w:w="1373"/>
        <w:gridCol w:w="2927"/>
      </w:tblGrid>
      <w:tr w:rsidR="009C77C9" w14:paraId="688B58C4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62214C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数据键值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A42F0F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数据名称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E331C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数据键值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B78EF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数据名称</w:t>
            </w:r>
          </w:p>
        </w:tc>
      </w:tr>
      <w:tr w:rsidR="009C77C9" w14:paraId="52A09DC9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93F4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B11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5D6C1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重型普通半挂车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8C4B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H1D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04F5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重型平板自卸货车</w:t>
            </w:r>
          </w:p>
        </w:tc>
      </w:tr>
      <w:tr w:rsidR="009C77C9" w14:paraId="236DDB23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2186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B12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F5FA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重型厢式半挂车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5EFC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H1E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C51D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重型集装厢自卸货车</w:t>
            </w:r>
          </w:p>
        </w:tc>
      </w:tr>
      <w:tr w:rsidR="009C77C9" w14:paraId="561043F5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7CA2C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B13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CCC8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重型罐式半挂车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F785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H1F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9647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重型特殊结构自卸货车</w:t>
            </w:r>
          </w:p>
        </w:tc>
      </w:tr>
      <w:tr w:rsidR="009C77C9" w14:paraId="5E9A59A5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BEB3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B14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4B755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重型平板半挂车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0AA8D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H1G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B9BF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重型仓栅式自卸货车</w:t>
            </w:r>
          </w:p>
        </w:tc>
      </w:tr>
      <w:tr w:rsidR="009C77C9" w14:paraId="2881BA8A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DFAC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B15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9F34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重型集装箱半挂车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373FA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H1J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2382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重型专门用途货车</w:t>
            </w:r>
          </w:p>
        </w:tc>
      </w:tr>
      <w:tr w:rsidR="009C77C9" w14:paraId="434847CD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DE0FC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B16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1048B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2854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H21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EA9E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中型普通货车</w:t>
            </w:r>
          </w:p>
        </w:tc>
      </w:tr>
      <w:tr w:rsidR="009C77C9" w14:paraId="3DAB3A9B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7514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B17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4CC8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重型特殊结构半挂车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8484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H22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A1D8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中型厢式货车</w:t>
            </w:r>
          </w:p>
        </w:tc>
      </w:tr>
      <w:tr w:rsidR="009C77C9" w14:paraId="56AE5C3D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41B2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B18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1C47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重型仓栅式半挂车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BC0D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H23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427C7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中型封闭货车</w:t>
            </w:r>
          </w:p>
        </w:tc>
      </w:tr>
      <w:tr w:rsidR="009C77C9" w14:paraId="3D0B8893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57D0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B19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A72D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重型旅居半挂车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3D71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H24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FE11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中型罐式货车</w:t>
            </w:r>
          </w:p>
        </w:tc>
      </w:tr>
      <w:tr w:rsidR="009C77C9" w14:paraId="22AAE723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338F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B1A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DDD4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重型专项作业半挂车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E125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H25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2FDA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中型平板货车</w:t>
            </w:r>
          </w:p>
        </w:tc>
      </w:tr>
      <w:tr w:rsidR="009C77C9" w14:paraId="2F9F41C9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1E4E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B1B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67852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重型低平板半挂车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C001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H26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4C1A7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中型集装厢车</w:t>
            </w:r>
          </w:p>
        </w:tc>
      </w:tr>
      <w:tr w:rsidR="009C77C9" w14:paraId="52BCF579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B829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B1C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E2BD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重型车辆运输半挂车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454B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H27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284C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中型自卸货车</w:t>
            </w:r>
          </w:p>
        </w:tc>
      </w:tr>
      <w:tr w:rsidR="009C77C9" w14:paraId="13ACDAEC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216B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B1D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E830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重型罐式自卸半挂车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5C33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H28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EF1B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中型特殊结构货车</w:t>
            </w:r>
          </w:p>
        </w:tc>
      </w:tr>
      <w:tr w:rsidR="009C77C9" w14:paraId="23A640C7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73B7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B1E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22D9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重型平板自卸半挂车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EC958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H29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176C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中型仓栅式货车</w:t>
            </w:r>
          </w:p>
        </w:tc>
      </w:tr>
      <w:tr w:rsidR="009C77C9" w14:paraId="5204F113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0FEAA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B1F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9289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重型集装箱自卸半挂车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7C7C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H2A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7243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中型车辆运输车</w:t>
            </w:r>
          </w:p>
        </w:tc>
      </w:tr>
      <w:tr w:rsidR="009C77C9" w14:paraId="79E2D7C4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14E5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lastRenderedPageBreak/>
              <w:t>B1G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7B47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重型特殊结构自卸半挂车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387B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H2B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B01D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中型厢式自卸货车</w:t>
            </w:r>
          </w:p>
        </w:tc>
      </w:tr>
      <w:tr w:rsidR="009C77C9" w14:paraId="0F580419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C76D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B1H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6BFB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重型仓栅式自卸半挂车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5675A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H2C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C3FC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中型罐式自卸货车</w:t>
            </w:r>
          </w:p>
        </w:tc>
      </w:tr>
      <w:tr w:rsidR="009C77C9" w14:paraId="4132686F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1F32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B1J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9B7E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重型专项作业自卸半挂车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10A3C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H2D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8167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中型平板自卸货车</w:t>
            </w:r>
          </w:p>
        </w:tc>
      </w:tr>
      <w:tr w:rsidR="009C77C9" w14:paraId="1D54D7BE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D53C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B1K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2B60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重型低平板自卸半挂车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E1D1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H2E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F8A9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中型集装厢自卸货车</w:t>
            </w:r>
          </w:p>
        </w:tc>
      </w:tr>
      <w:tr w:rsidR="009C77C9" w14:paraId="3585B012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5446D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B1L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EF07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重型专门用途半挂车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C3AD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H2F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AC8C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中型特殊结构自卸货车</w:t>
            </w:r>
          </w:p>
        </w:tc>
      </w:tr>
      <w:tr w:rsidR="009C77C9" w14:paraId="26D27EB0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06F5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B1U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7C3D6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重型中置轴旅居挂车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CD90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H2G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FEE3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中型仓栅式自卸货车</w:t>
            </w:r>
          </w:p>
        </w:tc>
      </w:tr>
      <w:tr w:rsidR="009C77C9" w14:paraId="64266347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2DD1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B1V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86E5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重型中置轴车辆运输车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E040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H2J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C72A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中型专门用途货车</w:t>
            </w:r>
          </w:p>
        </w:tc>
      </w:tr>
      <w:tr w:rsidR="009C77C9" w14:paraId="5614DE14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B7E0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B1W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D8C5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重型中置轴普通挂车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E6E6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H31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E3C1D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轻型普通货车</w:t>
            </w:r>
          </w:p>
        </w:tc>
      </w:tr>
      <w:tr w:rsidR="009C77C9" w14:paraId="373F02DB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8924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B21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0DF5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中型普通半挂车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62C3D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H32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BC2D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轻型厢式货车</w:t>
            </w:r>
          </w:p>
        </w:tc>
      </w:tr>
      <w:tr w:rsidR="009C77C9" w14:paraId="53760090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D675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B22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2885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中型厢式半挂车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6391D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H33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0A0BD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轻型封闭货车</w:t>
            </w:r>
          </w:p>
        </w:tc>
      </w:tr>
      <w:tr w:rsidR="009C77C9" w14:paraId="6B6895E1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0880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B23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6E533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中型罐式半挂车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B88D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H34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DD02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轻型罐式货车</w:t>
            </w:r>
          </w:p>
        </w:tc>
      </w:tr>
      <w:tr w:rsidR="009C77C9" w14:paraId="5DA8301E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ACDD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B24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C7FA7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中型平板半挂车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F772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H35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EACC3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轻型平板货车</w:t>
            </w:r>
          </w:p>
        </w:tc>
      </w:tr>
      <w:tr w:rsidR="009C77C9" w14:paraId="27454CB2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AD13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B25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489DB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中型集装箱半挂车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D76FE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H36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D363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轻型集装厢车</w:t>
            </w:r>
          </w:p>
        </w:tc>
      </w:tr>
      <w:tr w:rsidR="009C77C9" w14:paraId="42F8E9CF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C206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B26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40FA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9885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H37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6168A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轻型自卸货车</w:t>
            </w:r>
          </w:p>
        </w:tc>
      </w:tr>
      <w:tr w:rsidR="009C77C9" w14:paraId="7F1C9E00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2E743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B27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DC09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中型特殊结构半挂车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253C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H38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95850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轻型特殊结构货车</w:t>
            </w:r>
          </w:p>
        </w:tc>
      </w:tr>
      <w:tr w:rsidR="009C77C9" w14:paraId="204B8574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6650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B28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BDACB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中型仓栅式半挂车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7715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H39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3414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轻型仓栅式货车</w:t>
            </w:r>
          </w:p>
        </w:tc>
      </w:tr>
      <w:tr w:rsidR="009C77C9" w14:paraId="50293A42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4B6C0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B29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B83C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中型旅居半挂车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7A8D0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H3A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823B4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轻型车辆运输车</w:t>
            </w:r>
          </w:p>
        </w:tc>
      </w:tr>
      <w:tr w:rsidR="009C77C9" w14:paraId="16F8C20F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CCE8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B2A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7C78C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中型专项作业半挂车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32FCD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H3B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1A3F3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轻型厢式自卸货车</w:t>
            </w:r>
          </w:p>
        </w:tc>
      </w:tr>
      <w:tr w:rsidR="009C77C9" w14:paraId="15480063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9643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B2B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720C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中型低平板半挂车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110A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H3C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82CB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轻型罐式自卸货车</w:t>
            </w:r>
          </w:p>
        </w:tc>
      </w:tr>
      <w:tr w:rsidR="009C77C9" w14:paraId="2ECC6C9F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43875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B2C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C095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中型车辆运输半挂车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F4EA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H3D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96D2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轻型平板自卸货车</w:t>
            </w:r>
          </w:p>
        </w:tc>
      </w:tr>
      <w:tr w:rsidR="009C77C9" w14:paraId="7371D6B0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FDD4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B2D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A1FD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中型罐式自卸半挂车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F3D2D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H3F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D7A1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轻型特殊结构自卸货车</w:t>
            </w:r>
          </w:p>
        </w:tc>
      </w:tr>
      <w:tr w:rsidR="009C77C9" w14:paraId="112B9AA5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6145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B2E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68DB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中型平板自卸半挂车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69B8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H3G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B9C79D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轻型仓栅式自卸货车</w:t>
            </w:r>
          </w:p>
        </w:tc>
      </w:tr>
      <w:tr w:rsidR="009C77C9" w14:paraId="7B6276F8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D85FC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B2F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DFBCE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中型集装箱自卸半挂车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5E885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H3H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A141B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轻型多用途货车</w:t>
            </w:r>
          </w:p>
        </w:tc>
      </w:tr>
      <w:tr w:rsidR="009C77C9" w14:paraId="18F6B535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7B0D7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B2G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0745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中型特殊结构自卸半挂车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CB70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H3J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45631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轻型专门用途货车</w:t>
            </w:r>
          </w:p>
        </w:tc>
      </w:tr>
      <w:tr w:rsidR="009C77C9" w14:paraId="00A09E98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27BE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B2H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A8625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中型仓栅式自卸半挂车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0EB5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H41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10C4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微型普通货车</w:t>
            </w:r>
          </w:p>
        </w:tc>
      </w:tr>
      <w:tr w:rsidR="009C77C9" w14:paraId="64A6F3F5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0D36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B2J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C153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中型专项作业自卸半挂车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7377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H42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8775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微型厢式货车</w:t>
            </w:r>
          </w:p>
        </w:tc>
      </w:tr>
      <w:tr w:rsidR="009C77C9" w14:paraId="6BFC6051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9F66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B2K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F165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中型低平板自卸半挂车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2A410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H43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CC55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微型封闭货车</w:t>
            </w:r>
          </w:p>
        </w:tc>
      </w:tr>
      <w:tr w:rsidR="009C77C9" w14:paraId="663DD86C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7F3F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B2L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7445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中型专门用途半挂车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758FE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H44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D6F2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微型罐式货车</w:t>
            </w:r>
          </w:p>
        </w:tc>
      </w:tr>
      <w:tr w:rsidR="009C77C9" w14:paraId="10AF624F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49C5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B2U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ED87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中型中置轴旅居挂车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47C2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H45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6B628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微型自卸货车</w:t>
            </w:r>
          </w:p>
        </w:tc>
      </w:tr>
      <w:tr w:rsidR="009C77C9" w14:paraId="126C9139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B2A0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B2V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7D9E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中型中置轴车辆运输车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070AD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H46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F884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微型特殊结构货车</w:t>
            </w:r>
          </w:p>
        </w:tc>
      </w:tr>
      <w:tr w:rsidR="009C77C9" w14:paraId="0761DB1A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0BE17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B2W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48C8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中型中置轴普通挂车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121FD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H47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1D12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微型仓栅式货车</w:t>
            </w:r>
          </w:p>
        </w:tc>
      </w:tr>
      <w:tr w:rsidR="009C77C9" w14:paraId="493B3CD2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F39A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B31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49BC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轻型普通半挂车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8294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H4A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3A34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微型车辆运输车</w:t>
            </w:r>
          </w:p>
        </w:tc>
      </w:tr>
      <w:tr w:rsidR="009C77C9" w14:paraId="35627BB2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92B5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B32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F92E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轻型厢式半挂车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35E8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H4B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EC96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微型厢式自卸货车</w:t>
            </w:r>
          </w:p>
        </w:tc>
      </w:tr>
      <w:tr w:rsidR="009C77C9" w14:paraId="6FCB4CB7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0235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B33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9C6D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轻型罐式半挂车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DB29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H4C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1A3E0D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微型罐式自卸货车</w:t>
            </w:r>
          </w:p>
        </w:tc>
      </w:tr>
      <w:tr w:rsidR="009C77C9" w14:paraId="4BF0C19D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AFA1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lastRenderedPageBreak/>
              <w:t>B34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86C7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轻型平板半挂车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15E89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H4F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89077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微型特殊结构自卸货车</w:t>
            </w:r>
          </w:p>
        </w:tc>
      </w:tr>
      <w:tr w:rsidR="009C77C9" w14:paraId="16CE8D35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408C4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B35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1B33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52CE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H4G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A897A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微型仓栅式自卸货车</w:t>
            </w:r>
          </w:p>
        </w:tc>
      </w:tr>
      <w:tr w:rsidR="009C77C9" w14:paraId="6CD3C675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0BE2D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B36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997D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轻型仓栅式半挂车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1D44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H4H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8F60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微型多用途货车</w:t>
            </w:r>
          </w:p>
        </w:tc>
      </w:tr>
      <w:tr w:rsidR="009C77C9" w14:paraId="1BDA5176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154C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B37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CDAA2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轻型旅居半挂车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5C14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H4J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D3DD3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微型专门用途货车</w:t>
            </w:r>
          </w:p>
        </w:tc>
      </w:tr>
      <w:tr w:rsidR="009C77C9" w14:paraId="2C7D1B8C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73E47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B38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0D02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轻型专项作业半挂车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EF62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H51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05619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普通低速货车</w:t>
            </w:r>
          </w:p>
        </w:tc>
      </w:tr>
      <w:tr w:rsidR="009C77C9" w14:paraId="0D2913C6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686D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B39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C02D7D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轻型低平板半挂车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DFB8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H52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6A80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厢式低速货车</w:t>
            </w:r>
          </w:p>
        </w:tc>
      </w:tr>
      <w:tr w:rsidR="009C77C9" w14:paraId="2341080C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856BD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B3C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4794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轻型车辆运输半挂车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BCC8B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H53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C27D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罐式低速货车</w:t>
            </w:r>
          </w:p>
        </w:tc>
      </w:tr>
      <w:tr w:rsidR="009C77C9" w14:paraId="249B6C78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E7CF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B3D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CE9F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轻型罐式自卸半挂车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7B71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H54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6CBF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自卸低速货车</w:t>
            </w:r>
          </w:p>
        </w:tc>
      </w:tr>
      <w:tr w:rsidR="009C77C9" w14:paraId="6375C01F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CF1B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B3E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2B7B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轻型平板自卸半挂车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E385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H55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4A4D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仓栅式低速货车</w:t>
            </w:r>
          </w:p>
        </w:tc>
      </w:tr>
      <w:tr w:rsidR="009C77C9" w14:paraId="670F8FB3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85F8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B3F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6421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轻型集装箱自卸半挂车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364F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H5B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B46EE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厢式自卸低速货车</w:t>
            </w:r>
          </w:p>
        </w:tc>
      </w:tr>
      <w:tr w:rsidR="009C77C9" w14:paraId="14124E19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8A29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B3G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154A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轻型特殊结构自卸半挂车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29DC3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H5C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F3124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罐式自卸低速货车</w:t>
            </w:r>
          </w:p>
        </w:tc>
      </w:tr>
      <w:tr w:rsidR="009C77C9" w14:paraId="7947B557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AD00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B3H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1C5AB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轻型仓栅式自卸半挂车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FF53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J11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FF32A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轮式转载机械</w:t>
            </w:r>
          </w:p>
        </w:tc>
      </w:tr>
      <w:tr w:rsidR="009C77C9" w14:paraId="4B90AA72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4C80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B3J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7ADDC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轻型专项作业自卸半挂车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9C0E3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J12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D925E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轮式挖掘机械</w:t>
            </w:r>
          </w:p>
        </w:tc>
      </w:tr>
      <w:tr w:rsidR="009C77C9" w14:paraId="06FA81C2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7BDD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B3K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6AC68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轻型低平板自卸半挂车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50338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J13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61BE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轮式平地机械</w:t>
            </w:r>
          </w:p>
        </w:tc>
      </w:tr>
      <w:tr w:rsidR="009C77C9" w14:paraId="2B47A949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0B27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B3L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DB418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轻型专门用途半挂车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E41D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K11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DFE45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大型普通客车</w:t>
            </w:r>
          </w:p>
        </w:tc>
      </w:tr>
      <w:tr w:rsidR="009C77C9" w14:paraId="4777FC19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61A8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B3U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A4920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轻型中置轴旅居挂车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83AA8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K12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0F01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大型双层客车</w:t>
            </w:r>
          </w:p>
        </w:tc>
      </w:tr>
      <w:tr w:rsidR="009C77C9" w14:paraId="240AC897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F1F1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B3V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80D7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轻型中置轴车辆运输车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A82B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K13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4E46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大型卧铺客车</w:t>
            </w:r>
          </w:p>
        </w:tc>
      </w:tr>
      <w:tr w:rsidR="009C77C9" w14:paraId="769B2ED3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BE10C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B3W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6D73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轻型中置轴普通挂车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C58C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K14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6189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大型铰接客车</w:t>
            </w:r>
          </w:p>
        </w:tc>
      </w:tr>
      <w:tr w:rsidR="009C77C9" w14:paraId="39CD602C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0552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B4L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FA6C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微型专门用途半挂车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E634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K15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2A69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大型越野客车</w:t>
            </w:r>
          </w:p>
        </w:tc>
      </w:tr>
      <w:tr w:rsidR="009C77C9" w14:paraId="1601C32F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F3AC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D11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AD852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无轨电车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A2C3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K16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DF2E5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大型轿车</w:t>
            </w:r>
          </w:p>
        </w:tc>
      </w:tr>
      <w:tr w:rsidR="009C77C9" w14:paraId="2D852E4E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A9940D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D12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1967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有轨电车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6CBC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K17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40B6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大型专用客车</w:t>
            </w:r>
          </w:p>
        </w:tc>
      </w:tr>
      <w:tr w:rsidR="009C77C9" w14:paraId="3A521F74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4E3B4D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D13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5F86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电动车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8465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K18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E474D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大型专用校车</w:t>
            </w:r>
          </w:p>
        </w:tc>
      </w:tr>
      <w:tr w:rsidR="009C77C9" w14:paraId="5D51579E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8D6DB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G11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8129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重型普通全挂车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AE6C1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K1A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75BFF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大型旅居车</w:t>
            </w:r>
          </w:p>
        </w:tc>
      </w:tr>
      <w:tr w:rsidR="009C77C9" w14:paraId="5D3E6831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B24C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G12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DF0B7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重型厢式全挂车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C6880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K21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E35A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中型普通客车</w:t>
            </w:r>
          </w:p>
        </w:tc>
      </w:tr>
      <w:tr w:rsidR="009C77C9" w14:paraId="702FC9CE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30161D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G13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D291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重型罐式全挂车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ED11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K22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848D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中型双层客车</w:t>
            </w:r>
          </w:p>
        </w:tc>
      </w:tr>
      <w:tr w:rsidR="009C77C9" w14:paraId="2FF328B5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DD24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G14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58E41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重型平板全挂车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3B27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K23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51F36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中型卧铺客车</w:t>
            </w:r>
          </w:p>
        </w:tc>
      </w:tr>
      <w:tr w:rsidR="009C77C9" w14:paraId="1697C968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6D786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G15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FE5C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重型集装箱全挂车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FA4A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K24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2CFAA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中型铰接客车</w:t>
            </w:r>
          </w:p>
        </w:tc>
      </w:tr>
      <w:tr w:rsidR="009C77C9" w14:paraId="6F787D4A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6693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G16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FDD1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61A15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K25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71BF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中型越野客车</w:t>
            </w:r>
          </w:p>
        </w:tc>
      </w:tr>
      <w:tr w:rsidR="009C77C9" w14:paraId="098EC04D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B605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G17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5AD49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重型仓栅式全挂车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9DA7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K26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E5FD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中型轿车</w:t>
            </w:r>
          </w:p>
        </w:tc>
      </w:tr>
      <w:tr w:rsidR="009C77C9" w14:paraId="397CD891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4089D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G18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B432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重型旅居全挂车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CD14E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K27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6B50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中型专用客车</w:t>
            </w:r>
          </w:p>
        </w:tc>
      </w:tr>
      <w:tr w:rsidR="009C77C9" w14:paraId="6D5C60A9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CFD8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G19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70F7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重型专项作业全挂车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A1A6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K28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2F1A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中型专用校车</w:t>
            </w:r>
          </w:p>
        </w:tc>
      </w:tr>
      <w:tr w:rsidR="009C77C9" w14:paraId="76F8B273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535E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G1A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2626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重型厢式自卸全挂车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5975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K2A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C4FA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中型旅居车</w:t>
            </w:r>
          </w:p>
        </w:tc>
      </w:tr>
      <w:tr w:rsidR="009C77C9" w14:paraId="22723CEC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2DE7D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G1B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E2CDD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重型罐式自卸全挂车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BF0C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K31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FE71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小型普通客车</w:t>
            </w:r>
          </w:p>
        </w:tc>
      </w:tr>
      <w:tr w:rsidR="009C77C9" w14:paraId="75FFAE7D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7E71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G1C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89A13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重型平板自卸全挂车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AB3D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K32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2186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小型越野客车</w:t>
            </w:r>
          </w:p>
        </w:tc>
      </w:tr>
      <w:tr w:rsidR="009C77C9" w14:paraId="4FF86842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5E7B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lastRenderedPageBreak/>
              <w:t>G1D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776D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重型集装箱自卸全挂车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7708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K33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748AA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小型轿车</w:t>
            </w:r>
          </w:p>
        </w:tc>
      </w:tr>
      <w:tr w:rsidR="009C77C9" w14:paraId="4CA0AA4D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4974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G1E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C367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重型仓栅式自卸全挂车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24B7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K34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71FE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小型专用客车</w:t>
            </w:r>
          </w:p>
        </w:tc>
      </w:tr>
      <w:tr w:rsidR="009C77C9" w14:paraId="714FDE7F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B238B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G1F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35CDA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重型特殊用途自卸全挂车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1F09A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K38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C16BC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小型专用校车</w:t>
            </w:r>
          </w:p>
        </w:tc>
      </w:tr>
      <w:tr w:rsidR="009C77C9" w14:paraId="0C743373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792F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G21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6EE0A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中型普通全挂车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C6FD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K39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B151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小型面包车</w:t>
            </w:r>
          </w:p>
        </w:tc>
      </w:tr>
      <w:tr w:rsidR="009C77C9" w14:paraId="17865F3B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6896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G22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34C2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中型厢式全挂车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E46E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K3A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386C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小型旅居车</w:t>
            </w:r>
          </w:p>
        </w:tc>
      </w:tr>
      <w:tr w:rsidR="009C77C9" w14:paraId="6F34241E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0133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G23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EE8C2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中型罐式全挂车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2DC0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K41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40C78D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微型普通客车</w:t>
            </w:r>
          </w:p>
        </w:tc>
      </w:tr>
      <w:tr w:rsidR="009C77C9" w14:paraId="496C7D68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5A801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G24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EFFF0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中型平板全挂车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80DE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K42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B417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微型越野客车</w:t>
            </w:r>
          </w:p>
        </w:tc>
      </w:tr>
      <w:tr w:rsidR="009C77C9" w14:paraId="5518BB10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3C84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G25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779A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中型集装箱全挂车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1D88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K43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D628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微型轿车</w:t>
            </w:r>
          </w:p>
        </w:tc>
      </w:tr>
      <w:tr w:rsidR="009C77C9" w14:paraId="04F73A0C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CD4AAD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G26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69DF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72C1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K49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3C8B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微型面包车</w:t>
            </w:r>
          </w:p>
        </w:tc>
      </w:tr>
      <w:tr w:rsidR="009C77C9" w14:paraId="668AFE05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A889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G27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8005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中型仓栅式全挂车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12B5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K4A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8BBD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微型旅居车</w:t>
            </w:r>
          </w:p>
        </w:tc>
      </w:tr>
      <w:tr w:rsidR="009C77C9" w14:paraId="4C322F79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FFAA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G28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ED32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中型旅居全挂车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7189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M11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F6629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普通正三轮摩托车</w:t>
            </w:r>
          </w:p>
        </w:tc>
      </w:tr>
      <w:tr w:rsidR="009C77C9" w14:paraId="08893A35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41A4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G29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0460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中型专项作业全挂车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A105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M12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0D49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轻便正三轮摩托车</w:t>
            </w:r>
          </w:p>
        </w:tc>
      </w:tr>
      <w:tr w:rsidR="009C77C9" w14:paraId="0814957B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AB0A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G2A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8201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中型厢式自卸全挂车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E3938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M13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084D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正三轮载客摩托车</w:t>
            </w:r>
          </w:p>
        </w:tc>
      </w:tr>
      <w:tr w:rsidR="009C77C9" w14:paraId="53579237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748D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G2B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2C3BD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中型罐式自卸全挂车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BFCC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M14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C62D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正三轮载货摩托车</w:t>
            </w:r>
          </w:p>
        </w:tc>
      </w:tr>
      <w:tr w:rsidR="009C77C9" w14:paraId="173E2BD4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11AD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G2C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FF2F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中型平板自卸全挂车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9ACE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M15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BD1D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侧三轮摩托车</w:t>
            </w:r>
          </w:p>
        </w:tc>
      </w:tr>
      <w:tr w:rsidR="009C77C9" w14:paraId="0ABD4001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42E1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G2D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A276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中型集装箱自卸全挂车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95EFC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M21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1CBE4D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两轮摩托</w:t>
            </w:r>
          </w:p>
        </w:tc>
      </w:tr>
      <w:tr w:rsidR="009C77C9" w14:paraId="54E5D4C6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4D2A6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G2E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0623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中型仓栅式自卸全挂车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A3FB8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M22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4F19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三轮摩托</w:t>
            </w:r>
          </w:p>
        </w:tc>
      </w:tr>
      <w:tr w:rsidR="009C77C9" w14:paraId="21581FB9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0876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G2F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F6206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中型特殊用途自卸全挂车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4ED0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N11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6CDF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三轮汽车</w:t>
            </w:r>
          </w:p>
        </w:tc>
      </w:tr>
      <w:tr w:rsidR="009C77C9" w14:paraId="072CDA07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C5CF7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G31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4676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轻型普通全挂车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011E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N21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EC37F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四轮农用普通货车</w:t>
            </w:r>
          </w:p>
        </w:tc>
      </w:tr>
      <w:tr w:rsidR="009C77C9" w14:paraId="35C4AEB3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B4EE5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G32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28A1D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轻型厢式全挂车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4FF2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N22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D83C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四轮农用厢式货车</w:t>
            </w:r>
          </w:p>
        </w:tc>
      </w:tr>
      <w:tr w:rsidR="009C77C9" w14:paraId="061055D3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EE13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G33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2F32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轻型罐式全挂车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F7799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N23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0357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四轮农用罐式货车</w:t>
            </w:r>
          </w:p>
        </w:tc>
      </w:tr>
      <w:tr w:rsidR="009C77C9" w14:paraId="7B1D589D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9449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G34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90C8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轻型平板全挂车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26F5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N24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5027D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四轮农用自卸货车</w:t>
            </w:r>
          </w:p>
        </w:tc>
      </w:tr>
      <w:tr w:rsidR="009C77C9" w14:paraId="586C4EC3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DD6BC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G35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7BBA8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AFD11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Q11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F454F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重型半牵引车</w:t>
            </w:r>
          </w:p>
        </w:tc>
      </w:tr>
      <w:tr w:rsidR="009C77C9" w14:paraId="3851E7A7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6702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G36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A1FF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轻型仓栅式全挂车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08908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Q12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E8B4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重型全挂牵引车</w:t>
            </w:r>
          </w:p>
        </w:tc>
      </w:tr>
      <w:tr w:rsidR="009C77C9" w14:paraId="5F0CA12D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0C8B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G37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1B0B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轻型旅居全挂车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401F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Q21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D2DA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中型半牵引车</w:t>
            </w:r>
          </w:p>
        </w:tc>
      </w:tr>
      <w:tr w:rsidR="009C77C9" w14:paraId="47CC7C99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9028F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G38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081F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轻型专项作业全挂车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06D2B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Q22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DF21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中型全挂牵引车</w:t>
            </w:r>
          </w:p>
        </w:tc>
      </w:tr>
      <w:tr w:rsidR="009C77C9" w14:paraId="0CAA7A0B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4CE2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G3A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F670F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轻型厢式自卸全挂车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8545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Q31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A7CE8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轻型半牵引车</w:t>
            </w:r>
          </w:p>
        </w:tc>
      </w:tr>
      <w:tr w:rsidR="009C77C9" w14:paraId="3D8E3F6E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8B48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G3B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2E2F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轻型罐式自卸全挂车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A90A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Q32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C1C8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轻型全挂牵引车</w:t>
            </w:r>
          </w:p>
        </w:tc>
      </w:tr>
      <w:tr w:rsidR="009C77C9" w14:paraId="4DB2FBB3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42C2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G3C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E180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轻型平板自卸全挂车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B974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T11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D88D5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大型轮式拖拉机</w:t>
            </w:r>
          </w:p>
        </w:tc>
      </w:tr>
      <w:tr w:rsidR="009C77C9" w14:paraId="05FCCC95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EEB9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G3D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14A2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轻型集装箱自卸全挂车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6F13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T21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0C18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小型轮式拖拉机</w:t>
            </w:r>
          </w:p>
        </w:tc>
      </w:tr>
      <w:tr w:rsidR="009C77C9" w14:paraId="46EFC1B9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412B9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G3E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3552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轻型仓栅式自卸全挂车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632E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T22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EA8B5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手扶拖拉机</w:t>
            </w:r>
          </w:p>
        </w:tc>
      </w:tr>
      <w:tr w:rsidR="009C77C9" w14:paraId="4CD8363A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7B67D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G3F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0C2E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轻型特殊用途自卸全挂车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234E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T23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3FD4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手扶变形运输机</w:t>
            </w:r>
          </w:p>
        </w:tc>
      </w:tr>
      <w:tr w:rsidR="009C77C9" w14:paraId="25C1F2CB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53A25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G4F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B4669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微型特殊用途自卸全挂车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FD3A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X99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81EC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其他</w:t>
            </w:r>
          </w:p>
        </w:tc>
      </w:tr>
      <w:tr w:rsidR="009C77C9" w14:paraId="414A5BDD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C0D3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H11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2FA8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重型普通货车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1CBD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Z11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58C7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大型非载货专项作业车</w:t>
            </w:r>
          </w:p>
        </w:tc>
      </w:tr>
      <w:tr w:rsidR="009C77C9" w14:paraId="7A13459C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B314A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lastRenderedPageBreak/>
              <w:t>H12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2D70E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重型厢式货车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0A33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Z12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213ED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大型载货专项作业车</w:t>
            </w:r>
          </w:p>
        </w:tc>
      </w:tr>
      <w:tr w:rsidR="009C77C9" w14:paraId="61D7B1A0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25BB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H13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4966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重型封闭货车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EAC5F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Z21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BA22D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中型非载货专项作业车</w:t>
            </w:r>
          </w:p>
        </w:tc>
      </w:tr>
      <w:tr w:rsidR="009C77C9" w14:paraId="790BAB08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63C5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H14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4A63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重型罐式货车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8C3E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Z22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0326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中型载货专项作业车</w:t>
            </w:r>
          </w:p>
        </w:tc>
      </w:tr>
      <w:tr w:rsidR="009C77C9" w14:paraId="7AFAEF01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D428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H15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DE8D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重型平板货车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98779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Z31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EF5D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小型非载货专项作业车</w:t>
            </w:r>
          </w:p>
        </w:tc>
      </w:tr>
      <w:tr w:rsidR="009C77C9" w14:paraId="4FC71F76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003C2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H16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CEFD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重型集装厢车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9ADB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Z32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A68E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小型载货专项作业车</w:t>
            </w:r>
          </w:p>
        </w:tc>
      </w:tr>
      <w:tr w:rsidR="009C77C9" w14:paraId="3F55CEEE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EDEE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H17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98F5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重型自卸货车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C030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Z41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1BD20B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微型非载货专项作业车</w:t>
            </w:r>
          </w:p>
        </w:tc>
      </w:tr>
      <w:tr w:rsidR="009C77C9" w14:paraId="409EBDC3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F05F9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H18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91247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重型特殊结构货车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0AA9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Z42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C658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微型载货专项作业车</w:t>
            </w:r>
          </w:p>
        </w:tc>
      </w:tr>
      <w:tr w:rsidR="009C77C9" w14:paraId="001CDA08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2A8A6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H19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6CB4BC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重型仓栅式货车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E4E44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Z51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D427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重型非载货专项作业车</w:t>
            </w:r>
          </w:p>
        </w:tc>
      </w:tr>
      <w:tr w:rsidR="009C77C9" w14:paraId="703E3CC7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51AD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H1A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44150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重型车辆运输车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E6C0AD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Z52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7A6340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重型载货专项作业车</w:t>
            </w:r>
          </w:p>
        </w:tc>
      </w:tr>
      <w:tr w:rsidR="009C77C9" w14:paraId="3B522660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E96C8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H1B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DB2D21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重型厢式自卸货车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F26DA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Z71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624733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轻型非载货专项作业车</w:t>
            </w:r>
          </w:p>
        </w:tc>
      </w:tr>
      <w:tr w:rsidR="009C77C9" w14:paraId="5FC2DBB8" w14:textId="77777777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70937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H1C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962BE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重型罐式自卸货车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DCBB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Z72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E251F" w14:textId="77777777" w:rsidR="009C77C9" w:rsidRDefault="002A13E6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轻型载货专项作业车</w:t>
            </w:r>
          </w:p>
        </w:tc>
      </w:tr>
    </w:tbl>
    <w:p w14:paraId="51740A4B" w14:textId="77777777" w:rsidR="009C77C9" w:rsidRDefault="002A13E6">
      <w:pPr>
        <w:pStyle w:val="2"/>
        <w:numPr>
          <w:ilvl w:val="0"/>
          <w:numId w:val="69"/>
        </w:numPr>
        <w:tabs>
          <w:tab w:val="clear" w:pos="0"/>
          <w:tab w:val="left" w:pos="420"/>
        </w:tabs>
        <w:rPr>
          <w:b w:val="0"/>
          <w:bCs w:val="0"/>
        </w:rPr>
      </w:pPr>
      <w:bookmarkStart w:id="74" w:name="_Toc11838"/>
      <w:r>
        <w:rPr>
          <w:rFonts w:hint="eastAsia"/>
          <w:b w:val="0"/>
          <w:bCs w:val="0"/>
        </w:rPr>
        <w:t>驱动轴位</w:t>
      </w:r>
      <w:bookmarkEnd w:id="74"/>
    </w:p>
    <w:tbl>
      <w:tblPr>
        <w:tblW w:w="807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79"/>
        <w:gridCol w:w="5898"/>
      </w:tblGrid>
      <w:tr w:rsidR="009C77C9" w14:paraId="326FF58F" w14:textId="77777777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BC106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数据键值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904F5" w14:textId="77777777" w:rsidR="009C77C9" w:rsidRDefault="002A13E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数据名称</w:t>
            </w:r>
          </w:p>
        </w:tc>
      </w:tr>
      <w:tr w:rsidR="009C77C9" w14:paraId="535E2A74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C3E8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6770C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一轴</w:t>
            </w:r>
          </w:p>
        </w:tc>
      </w:tr>
      <w:tr w:rsidR="009C77C9" w14:paraId="2C61E1D5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8F8BC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1C00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二轴</w:t>
            </w:r>
          </w:p>
        </w:tc>
      </w:tr>
      <w:tr w:rsidR="009C77C9" w14:paraId="2DD2012A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16ED0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4F184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三轴</w:t>
            </w:r>
          </w:p>
        </w:tc>
      </w:tr>
      <w:tr w:rsidR="009C77C9" w14:paraId="2C9CF215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3622D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A41DA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四轴</w:t>
            </w:r>
          </w:p>
        </w:tc>
      </w:tr>
      <w:tr w:rsidR="009C77C9" w14:paraId="32786C02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FD7B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330EB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五轴</w:t>
            </w:r>
          </w:p>
        </w:tc>
      </w:tr>
      <w:tr w:rsidR="009C77C9" w14:paraId="599F4845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D44AE3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6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9CF36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六轴</w:t>
            </w:r>
          </w:p>
        </w:tc>
      </w:tr>
      <w:tr w:rsidR="009C77C9" w14:paraId="09F784B4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A4706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A2559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一轴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+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二轴</w:t>
            </w:r>
          </w:p>
        </w:tc>
      </w:tr>
      <w:tr w:rsidR="009C77C9" w14:paraId="7FEAB47B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AA97CC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23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E65F7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二轴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+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三轴</w:t>
            </w:r>
          </w:p>
        </w:tc>
      </w:tr>
      <w:tr w:rsidR="009C77C9" w14:paraId="74509B0C" w14:textId="77777777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AC745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34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5B942F" w14:textId="77777777" w:rsidR="009C77C9" w:rsidRDefault="002A13E6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三轴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+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四轴</w:t>
            </w:r>
          </w:p>
        </w:tc>
      </w:tr>
    </w:tbl>
    <w:p w14:paraId="5359229B" w14:textId="77777777" w:rsidR="009C77C9" w:rsidRDefault="009C77C9"/>
    <w:p w14:paraId="1D9168E8" w14:textId="77777777" w:rsidR="009C77C9" w:rsidRDefault="009C77C9"/>
    <w:p w14:paraId="6E724287" w14:textId="77777777" w:rsidR="009C77C9" w:rsidRDefault="009C77C9"/>
    <w:p w14:paraId="306F225D" w14:textId="77777777" w:rsidR="009C77C9" w:rsidRDefault="009C77C9"/>
    <w:p w14:paraId="3286243A" w14:textId="77777777" w:rsidR="009C77C9" w:rsidRDefault="009C77C9"/>
    <w:p w14:paraId="5F2881C3" w14:textId="77777777" w:rsidR="009C77C9" w:rsidRDefault="009C77C9"/>
    <w:p w14:paraId="3006F4A0" w14:textId="77777777" w:rsidR="009C77C9" w:rsidRDefault="009C77C9"/>
    <w:p w14:paraId="15E36F5A" w14:textId="77777777" w:rsidR="009C77C9" w:rsidRDefault="009C77C9"/>
    <w:p w14:paraId="51337F46" w14:textId="77777777" w:rsidR="009C77C9" w:rsidRDefault="002A13E6">
      <w:pPr>
        <w:pStyle w:val="1"/>
        <w:spacing w:line="415" w:lineRule="auto"/>
        <w:jc w:val="center"/>
        <w:rPr>
          <w:rFonts w:ascii="宋体" w:eastAsia="宋体" w:hAnsi="宋体" w:cs="宋体"/>
          <w:szCs w:val="44"/>
        </w:rPr>
      </w:pPr>
      <w:bookmarkStart w:id="75" w:name="_Toc24062"/>
      <w:r>
        <w:rPr>
          <w:rFonts w:ascii="宋体" w:eastAsia="宋体" w:hAnsi="宋体" w:cs="宋体" w:hint="eastAsia"/>
          <w:szCs w:val="44"/>
        </w:rPr>
        <w:lastRenderedPageBreak/>
        <w:t>第四部分</w:t>
      </w:r>
      <w:r>
        <w:rPr>
          <w:rFonts w:ascii="宋体" w:eastAsia="宋体" w:hAnsi="宋体" w:cs="宋体" w:hint="eastAsia"/>
          <w:szCs w:val="44"/>
        </w:rPr>
        <w:t xml:space="preserve"> </w:t>
      </w:r>
      <w:r>
        <w:rPr>
          <w:rFonts w:ascii="宋体" w:eastAsia="宋体" w:hAnsi="宋体" w:cs="宋体" w:hint="eastAsia"/>
          <w:szCs w:val="44"/>
        </w:rPr>
        <w:t>接口调用示例</w:t>
      </w:r>
      <w:bookmarkEnd w:id="75"/>
    </w:p>
    <w:p w14:paraId="3FA68762" w14:textId="77777777" w:rsidR="009C77C9" w:rsidRDefault="002A13E6">
      <w:pPr>
        <w:pStyle w:val="2"/>
        <w:numPr>
          <w:ilvl w:val="0"/>
          <w:numId w:val="0"/>
        </w:numPr>
        <w:spacing w:line="415" w:lineRule="auto"/>
      </w:pPr>
      <w:bookmarkStart w:id="76" w:name="_Toc29593"/>
      <w:r>
        <w:rPr>
          <w:rFonts w:ascii="黑体" w:hAnsi="黑体" w:cs="黑体" w:hint="eastAsia"/>
        </w:rPr>
        <w:t>4</w:t>
      </w:r>
      <w:r>
        <w:rPr>
          <w:rFonts w:ascii="黑体" w:hAnsi="黑体" w:cs="黑体" w:hint="eastAsia"/>
        </w:rPr>
        <w:t>.</w:t>
      </w:r>
      <w:r>
        <w:rPr>
          <w:rFonts w:ascii="黑体" w:hAnsi="黑体" w:cs="黑体" w:hint="eastAsia"/>
        </w:rPr>
        <w:t>1</w:t>
      </w:r>
      <w:r>
        <w:rPr>
          <w:rFonts w:hint="eastAsia"/>
        </w:rPr>
        <w:t xml:space="preserve"> </w:t>
      </w:r>
      <w:r>
        <w:t xml:space="preserve">Java </w:t>
      </w:r>
      <w:r>
        <w:rPr>
          <w:rFonts w:hint="eastAsia"/>
        </w:rPr>
        <w:t>调用示例</w:t>
      </w:r>
      <w:bookmarkEnd w:id="76"/>
    </w:p>
    <w:p w14:paraId="72A4841A" w14:textId="77777777" w:rsidR="009C77C9" w:rsidRDefault="002A13E6">
      <w:pPr>
        <w:pStyle w:val="a0"/>
        <w:ind w:firstLine="0"/>
      </w:pPr>
      <w:r>
        <w:rPr>
          <w:rFonts w:hint="eastAsia"/>
        </w:rPr>
        <w:t>以</w:t>
      </w:r>
      <w:r>
        <w:rPr>
          <w:rFonts w:ascii="Consolas" w:hAnsi="Consolas" w:cs="宋体"/>
          <w:color w:val="6A8759"/>
          <w:kern w:val="0"/>
          <w:sz w:val="20"/>
        </w:rPr>
        <w:t>90Y06</w:t>
      </w:r>
      <w:r>
        <w:rPr>
          <w:rFonts w:hint="eastAsia"/>
        </w:rPr>
        <w:t>为例</w:t>
      </w:r>
    </w:p>
    <w:p w14:paraId="2C6CE0EB" w14:textId="77777777" w:rsidR="009C77C9" w:rsidRDefault="002A13E6">
      <w:pPr>
        <w:ind w:firstLineChars="200" w:firstLine="420"/>
      </w:pP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args) </w:t>
      </w:r>
      <w:r>
        <w:rPr>
          <w:color w:val="CC7832"/>
        </w:rPr>
        <w:t xml:space="preserve">throws </w:t>
      </w:r>
      <w:r>
        <w:t>UnsupportedEncodingException {</w:t>
      </w:r>
    </w:p>
    <w:p w14:paraId="67FD5A6E" w14:textId="77777777" w:rsidR="009C77C9" w:rsidRDefault="002A13E6">
      <w:pPr>
        <w:ind w:firstLineChars="200" w:firstLine="420"/>
        <w:rPr>
          <w:rFonts w:ascii="Courier New" w:hAnsi="Courier New" w:cs="Courier New"/>
          <w:color w:val="808080"/>
        </w:rPr>
      </w:pPr>
      <w:r>
        <w:t xml:space="preserve">    </w:t>
      </w:r>
      <w:r>
        <w:rPr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创建</w:t>
      </w:r>
      <w:r>
        <w:rPr>
          <w:color w:val="808080"/>
        </w:rPr>
        <w:t>Http</w:t>
      </w:r>
      <w:r>
        <w:rPr>
          <w:rFonts w:ascii="Courier New" w:hAnsi="Courier New" w:cs="Courier New"/>
          <w:color w:val="808080"/>
        </w:rPr>
        <w:t>客户端</w:t>
      </w:r>
    </w:p>
    <w:p w14:paraId="7D831D9A" w14:textId="77777777" w:rsidR="009C77C9" w:rsidRDefault="002A13E6">
      <w:pPr>
        <w:ind w:firstLineChars="200" w:firstLine="420"/>
        <w:rPr>
          <w:color w:val="CC7832"/>
        </w:rPr>
      </w:pPr>
      <w:r>
        <w:rPr>
          <w:rFonts w:ascii="Courier New" w:hAnsi="Courier New" w:cs="Courier New"/>
          <w:color w:val="808080"/>
        </w:rPr>
        <w:t xml:space="preserve">    </w:t>
      </w:r>
      <w:r>
        <w:t>CloseableHttpClient httpClient = HttpClientBuilder.</w:t>
      </w:r>
      <w:r>
        <w:rPr>
          <w:i/>
          <w:iCs/>
        </w:rPr>
        <w:t>create</w:t>
      </w:r>
      <w:r>
        <w:t>().build()</w:t>
      </w:r>
      <w:r>
        <w:rPr>
          <w:color w:val="CC7832"/>
        </w:rPr>
        <w:t>;</w:t>
      </w:r>
    </w:p>
    <w:p w14:paraId="2A138F83" w14:textId="77777777" w:rsidR="009C77C9" w:rsidRDefault="002A13E6">
      <w:pPr>
        <w:ind w:firstLineChars="200" w:firstLine="420"/>
        <w:rPr>
          <w:rFonts w:ascii="Courier New" w:hAnsi="Courier New" w:cs="Courier New"/>
          <w:color w:val="808080"/>
        </w:rPr>
      </w:pPr>
      <w:r>
        <w:rPr>
          <w:color w:val="CC7832"/>
        </w:rPr>
        <w:t xml:space="preserve">    </w:t>
      </w:r>
      <w:r>
        <w:rPr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封装请求参数</w:t>
      </w:r>
    </w:p>
    <w:p w14:paraId="4B756417" w14:textId="77777777" w:rsidR="009C77C9" w:rsidRDefault="002A13E6">
      <w:pPr>
        <w:ind w:firstLineChars="200" w:firstLine="420"/>
        <w:rPr>
          <w:color w:val="CC7832"/>
        </w:rPr>
      </w:pPr>
      <w:r>
        <w:rPr>
          <w:rFonts w:ascii="Courier New" w:hAnsi="Courier New" w:cs="Courier New"/>
          <w:color w:val="808080"/>
        </w:rPr>
        <w:t xml:space="preserve">    </w:t>
      </w:r>
      <w:r>
        <w:t xml:space="preserve">JSONObject jsonObject = </w:t>
      </w:r>
      <w:r>
        <w:rPr>
          <w:color w:val="CC7832"/>
        </w:rPr>
        <w:t xml:space="preserve">new </w:t>
      </w:r>
      <w:r>
        <w:t>JSONObject()</w:t>
      </w:r>
      <w:r>
        <w:rPr>
          <w:color w:val="CC7832"/>
        </w:rPr>
        <w:t>;</w:t>
      </w:r>
    </w:p>
    <w:p w14:paraId="718D957A" w14:textId="77777777" w:rsidR="009C77C9" w:rsidRDefault="002A13E6">
      <w:pPr>
        <w:ind w:firstLineChars="200" w:firstLine="420"/>
        <w:rPr>
          <w:color w:val="CC7832"/>
        </w:rPr>
      </w:pPr>
      <w:r>
        <w:rPr>
          <w:color w:val="CC7832"/>
        </w:rPr>
        <w:t xml:space="preserve">    </w:t>
      </w:r>
      <w:r>
        <w:t>jsonObject.put(</w:t>
      </w:r>
      <w:r>
        <w:rPr>
          <w:color w:val="6A8759"/>
        </w:rPr>
        <w:t>"jkid"</w:t>
      </w:r>
      <w:r>
        <w:rPr>
          <w:color w:val="CC7832"/>
        </w:rPr>
        <w:t xml:space="preserve">, </w:t>
      </w:r>
      <w:r>
        <w:rPr>
          <w:color w:val="6A8759"/>
        </w:rPr>
        <w:t>"90Y06"</w:t>
      </w:r>
      <w:r>
        <w:t>)</w:t>
      </w:r>
      <w:r>
        <w:rPr>
          <w:color w:val="CC7832"/>
        </w:rPr>
        <w:t>;</w:t>
      </w:r>
    </w:p>
    <w:p w14:paraId="5FAC6254" w14:textId="77777777" w:rsidR="009C77C9" w:rsidRDefault="002A13E6">
      <w:pPr>
        <w:ind w:firstLineChars="200" w:firstLine="420"/>
        <w:rPr>
          <w:color w:val="CC7832"/>
        </w:rPr>
      </w:pPr>
      <w:r>
        <w:rPr>
          <w:color w:val="CC7832"/>
        </w:rPr>
        <w:t xml:space="preserve">    </w:t>
      </w:r>
      <w:r>
        <w:t>jsonObject.put(</w:t>
      </w:r>
      <w:r>
        <w:rPr>
          <w:color w:val="6A8759"/>
        </w:rPr>
        <w:t>"yhxlh"</w:t>
      </w:r>
      <w:r>
        <w:rPr>
          <w:color w:val="CC7832"/>
        </w:rPr>
        <w:t xml:space="preserve">, </w:t>
      </w:r>
      <w:r>
        <w:rPr>
          <w:color w:val="6A8759"/>
        </w:rPr>
        <w:t>"123"</w:t>
      </w:r>
      <w:r>
        <w:t>)</w:t>
      </w:r>
      <w:r>
        <w:rPr>
          <w:color w:val="CC7832"/>
        </w:rPr>
        <w:t>;</w:t>
      </w:r>
    </w:p>
    <w:p w14:paraId="734517D7" w14:textId="77777777" w:rsidR="009C77C9" w:rsidRDefault="002A13E6">
      <w:pPr>
        <w:ind w:firstLineChars="200" w:firstLine="420"/>
        <w:rPr>
          <w:color w:val="CC7832"/>
        </w:rPr>
      </w:pPr>
      <w:r>
        <w:rPr>
          <w:color w:val="CC7832"/>
        </w:rPr>
        <w:t xml:space="preserve">    </w:t>
      </w:r>
      <w:r>
        <w:t>jsonObject.put(</w:t>
      </w:r>
      <w:r>
        <w:rPr>
          <w:color w:val="6A8759"/>
        </w:rPr>
        <w:t>"jyjgbh"</w:t>
      </w:r>
      <w:r>
        <w:rPr>
          <w:color w:val="CC7832"/>
        </w:rPr>
        <w:t xml:space="preserve">, </w:t>
      </w:r>
      <w:r>
        <w:rPr>
          <w:color w:val="6A8759"/>
        </w:rPr>
        <w:t>"yh001"</w:t>
      </w:r>
      <w:r>
        <w:t>)</w:t>
      </w:r>
      <w:r>
        <w:rPr>
          <w:color w:val="CC7832"/>
        </w:rPr>
        <w:t>;</w:t>
      </w:r>
    </w:p>
    <w:p w14:paraId="3CB07F74" w14:textId="77777777" w:rsidR="009C77C9" w:rsidRDefault="002A13E6">
      <w:pPr>
        <w:ind w:firstLineChars="200" w:firstLine="420"/>
        <w:rPr>
          <w:color w:val="CC7832"/>
        </w:rPr>
      </w:pPr>
      <w:r>
        <w:rPr>
          <w:color w:val="CC7832"/>
        </w:rPr>
        <w:t xml:space="preserve">    </w:t>
      </w:r>
      <w:r>
        <w:t xml:space="preserve">JSONObject data = </w:t>
      </w:r>
      <w:r>
        <w:rPr>
          <w:color w:val="CC7832"/>
        </w:rPr>
        <w:t xml:space="preserve">new </w:t>
      </w:r>
      <w:r>
        <w:t>JSONObject()</w:t>
      </w:r>
      <w:r>
        <w:rPr>
          <w:color w:val="CC7832"/>
        </w:rPr>
        <w:t>;</w:t>
      </w:r>
    </w:p>
    <w:p w14:paraId="5A1651CA" w14:textId="77777777" w:rsidR="009C77C9" w:rsidRDefault="002A13E6">
      <w:pPr>
        <w:ind w:firstLineChars="200" w:firstLine="420"/>
        <w:rPr>
          <w:color w:val="CC7832"/>
        </w:rPr>
      </w:pPr>
      <w:r>
        <w:rPr>
          <w:color w:val="CC7832"/>
        </w:rPr>
        <w:t xml:space="preserve">    </w:t>
      </w:r>
      <w:r>
        <w:t>data.put(</w:t>
      </w:r>
      <w:r>
        <w:rPr>
          <w:color w:val="6A8759"/>
        </w:rPr>
        <w:t>"hphm"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rFonts w:hint="eastAsia"/>
          <w:color w:val="6A8759"/>
        </w:rPr>
        <w:t>测</w:t>
      </w:r>
      <w:r>
        <w:rPr>
          <w:rFonts w:hint="eastAsia"/>
          <w:color w:val="6A8759"/>
        </w:rPr>
        <w:t>SF00194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</w:p>
    <w:p w14:paraId="254CAB9E" w14:textId="77777777" w:rsidR="009C77C9" w:rsidRDefault="002A13E6">
      <w:pPr>
        <w:ind w:firstLineChars="200" w:firstLine="420"/>
        <w:rPr>
          <w:color w:val="CC7832"/>
        </w:rPr>
      </w:pPr>
      <w:r>
        <w:rPr>
          <w:color w:val="CC7832"/>
        </w:rPr>
        <w:t xml:space="preserve">    </w:t>
      </w:r>
      <w:r>
        <w:t>data.put(</w:t>
      </w:r>
      <w:r>
        <w:rPr>
          <w:color w:val="6A8759"/>
        </w:rPr>
        <w:t>"hpzl"</w:t>
      </w:r>
      <w:r>
        <w:rPr>
          <w:color w:val="CC7832"/>
        </w:rPr>
        <w:t xml:space="preserve">, </w:t>
      </w:r>
      <w:r>
        <w:rPr>
          <w:color w:val="6A8759"/>
        </w:rPr>
        <w:t>"02"</w:t>
      </w:r>
      <w:r>
        <w:t>)</w:t>
      </w:r>
      <w:r>
        <w:rPr>
          <w:color w:val="CC7832"/>
        </w:rPr>
        <w:t>;</w:t>
      </w:r>
    </w:p>
    <w:p w14:paraId="0960A232" w14:textId="77777777" w:rsidR="009C77C9" w:rsidRDefault="002A13E6">
      <w:pPr>
        <w:ind w:firstLineChars="200" w:firstLine="420"/>
        <w:rPr>
          <w:color w:val="CC7832"/>
        </w:rPr>
      </w:pPr>
      <w:r>
        <w:rPr>
          <w:color w:val="CC7832"/>
        </w:rPr>
        <w:t xml:space="preserve">    </w:t>
      </w:r>
      <w:r>
        <w:t>data.put(</w:t>
      </w:r>
      <w:r>
        <w:rPr>
          <w:color w:val="6A8759"/>
        </w:rPr>
        <w:t>"clsbdh"</w:t>
      </w:r>
      <w:r>
        <w:rPr>
          <w:color w:val="CC7832"/>
        </w:rPr>
        <w:t xml:space="preserve">, </w:t>
      </w:r>
      <w:r>
        <w:rPr>
          <w:color w:val="6A8759"/>
        </w:rPr>
        <w:t>"LMNBHSIN002"</w:t>
      </w:r>
      <w:r>
        <w:t>)</w:t>
      </w:r>
      <w:r>
        <w:rPr>
          <w:color w:val="CC7832"/>
        </w:rPr>
        <w:t>;</w:t>
      </w:r>
    </w:p>
    <w:p w14:paraId="5B3B0AD0" w14:textId="77777777" w:rsidR="009C77C9" w:rsidRDefault="002A13E6">
      <w:pPr>
        <w:ind w:firstLineChars="200" w:firstLine="420"/>
        <w:rPr>
          <w:color w:val="CC7832"/>
        </w:rPr>
      </w:pPr>
      <w:r>
        <w:rPr>
          <w:color w:val="CC7832"/>
        </w:rPr>
        <w:t xml:space="preserve">    </w:t>
      </w:r>
      <w:r>
        <w:t>jso</w:t>
      </w:r>
      <w:r>
        <w:t>nObject.put(</w:t>
      </w:r>
      <w:r>
        <w:rPr>
          <w:color w:val="6A8759"/>
        </w:rPr>
        <w:t>"data"</w:t>
      </w:r>
      <w:r>
        <w:rPr>
          <w:color w:val="CC7832"/>
        </w:rPr>
        <w:t xml:space="preserve">, </w:t>
      </w:r>
      <w:r>
        <w:t>data)</w:t>
      </w:r>
      <w:r>
        <w:rPr>
          <w:color w:val="CC7832"/>
        </w:rPr>
        <w:t>;</w:t>
      </w:r>
    </w:p>
    <w:p w14:paraId="031AC5AD" w14:textId="77777777" w:rsidR="009C77C9" w:rsidRDefault="002A13E6">
      <w:pPr>
        <w:ind w:firstLineChars="200" w:firstLine="420"/>
        <w:rPr>
          <w:color w:val="CC7832"/>
        </w:rPr>
      </w:pPr>
      <w:r>
        <w:rPr>
          <w:color w:val="CC7832"/>
        </w:rPr>
        <w:t xml:space="preserve">    </w:t>
      </w:r>
      <w:r>
        <w:t xml:space="preserve">StringEntity stringEntity = </w:t>
      </w:r>
      <w:r>
        <w:rPr>
          <w:color w:val="CC7832"/>
        </w:rPr>
        <w:t xml:space="preserve">new </w:t>
      </w:r>
      <w:r>
        <w:t>StringEntity(jsonObject.toJSONString(),"UTF-8")</w:t>
      </w:r>
      <w:r>
        <w:rPr>
          <w:color w:val="CC7832"/>
        </w:rPr>
        <w:t>;</w:t>
      </w:r>
    </w:p>
    <w:p w14:paraId="351E37D8" w14:textId="77777777" w:rsidR="009C77C9" w:rsidRDefault="002A13E6">
      <w:pPr>
        <w:ind w:firstLineChars="200" w:firstLine="420"/>
        <w:rPr>
          <w:rFonts w:ascii="Courier New" w:hAnsi="Courier New" w:cs="Courier New"/>
          <w:color w:val="808080"/>
        </w:rPr>
      </w:pPr>
      <w:r>
        <w:rPr>
          <w:color w:val="CC7832"/>
        </w:rPr>
        <w:t xml:space="preserve">    </w:t>
      </w:r>
      <w:r>
        <w:rPr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创建</w:t>
      </w:r>
      <w:r>
        <w:rPr>
          <w:color w:val="808080"/>
        </w:rPr>
        <w:t>Post</w:t>
      </w:r>
      <w:r>
        <w:rPr>
          <w:rFonts w:ascii="Courier New" w:hAnsi="Courier New" w:cs="Courier New"/>
          <w:color w:val="808080"/>
        </w:rPr>
        <w:t>请求</w:t>
      </w:r>
    </w:p>
    <w:p w14:paraId="63512393" w14:textId="77777777" w:rsidR="009C77C9" w:rsidRDefault="002A13E6">
      <w:pPr>
        <w:ind w:firstLineChars="400" w:firstLine="840"/>
      </w:pPr>
      <w:r>
        <w:t>HttpPost httpPost =</w:t>
      </w:r>
    </w:p>
    <w:p w14:paraId="3ACEA188" w14:textId="77777777" w:rsidR="009C77C9" w:rsidRDefault="002A13E6">
      <w:pPr>
        <w:ind w:firstLineChars="400" w:firstLine="840"/>
        <w:rPr>
          <w:color w:val="CC7832"/>
        </w:rPr>
      </w:pPr>
      <w:r>
        <w:t xml:space="preserve"> </w:t>
      </w:r>
      <w:r>
        <w:rPr>
          <w:color w:val="CC7832"/>
        </w:rPr>
        <w:t xml:space="preserve">new </w:t>
      </w:r>
      <w:r>
        <w:t>HttpPost(</w:t>
      </w:r>
      <w:r>
        <w:rPr>
          <w:color w:val="6A8759"/>
        </w:rPr>
        <w:t>"http://192.168.</w:t>
      </w:r>
      <w:r>
        <w:rPr>
          <w:rFonts w:hint="eastAsia"/>
          <w:color w:val="6A8759"/>
        </w:rPr>
        <w:t>2</w:t>
      </w:r>
      <w:r>
        <w:rPr>
          <w:color w:val="6A8759"/>
        </w:rPr>
        <w:t>.</w:t>
      </w:r>
      <w:r>
        <w:rPr>
          <w:rFonts w:hint="eastAsia"/>
          <w:color w:val="6A8759"/>
        </w:rPr>
        <w:t>8</w:t>
      </w:r>
      <w:r>
        <w:rPr>
          <w:color w:val="6A8759"/>
        </w:rPr>
        <w:t>:900</w:t>
      </w:r>
      <w:r>
        <w:rPr>
          <w:rFonts w:hint="eastAsia"/>
          <w:color w:val="6A8759"/>
        </w:rPr>
        <w:t>0</w:t>
      </w:r>
      <w:r>
        <w:rPr>
          <w:color w:val="6A8759"/>
        </w:rPr>
        <w:t>/</w:t>
      </w:r>
      <w:r>
        <w:rPr>
          <w:rFonts w:hint="eastAsia"/>
          <w:color w:val="6A8759"/>
        </w:rPr>
        <w:t>sf-hj/</w:t>
      </w:r>
      <w:r>
        <w:rPr>
          <w:color w:val="6A8759"/>
        </w:rPr>
        <w:t>YHEnvQueryObjectOut"</w:t>
      </w:r>
      <w:r>
        <w:t>)</w:t>
      </w:r>
      <w:r>
        <w:rPr>
          <w:color w:val="CC7832"/>
        </w:rPr>
        <w:t>;</w:t>
      </w:r>
    </w:p>
    <w:p w14:paraId="2417C429" w14:textId="77777777" w:rsidR="009C77C9" w:rsidRDefault="002A13E6">
      <w:pPr>
        <w:ind w:firstLineChars="200" w:firstLine="420"/>
        <w:rPr>
          <w:color w:val="CC7832"/>
        </w:rPr>
      </w:pPr>
      <w:r>
        <w:rPr>
          <w:color w:val="CC7832"/>
        </w:rPr>
        <w:t xml:space="preserve">    </w:t>
      </w:r>
      <w:r>
        <w:t>httpPost.setEntity(stringEntity)</w:t>
      </w:r>
      <w:r>
        <w:rPr>
          <w:color w:val="CC7832"/>
        </w:rPr>
        <w:t>;</w:t>
      </w:r>
    </w:p>
    <w:p w14:paraId="3ECD25FF" w14:textId="77777777" w:rsidR="009C77C9" w:rsidRDefault="002A13E6">
      <w:pPr>
        <w:ind w:firstLineChars="200" w:firstLine="420"/>
        <w:rPr>
          <w:color w:val="CC7832"/>
        </w:rPr>
      </w:pPr>
      <w:r>
        <w:rPr>
          <w:color w:val="CC7832"/>
        </w:rPr>
        <w:t xml:space="preserve">    </w:t>
      </w:r>
      <w:r>
        <w:t>httpPost.setHeader(</w:t>
      </w:r>
      <w:r>
        <w:rPr>
          <w:color w:val="6A8759"/>
        </w:rPr>
        <w:t>"Content-Type"</w:t>
      </w:r>
      <w:r>
        <w:rPr>
          <w:color w:val="CC7832"/>
        </w:rPr>
        <w:t xml:space="preserve">, </w:t>
      </w:r>
      <w:r>
        <w:rPr>
          <w:color w:val="6A8759"/>
        </w:rPr>
        <w:t>"application/json;charset=utf8"</w:t>
      </w:r>
      <w:r>
        <w:t>)</w:t>
      </w:r>
      <w:r>
        <w:rPr>
          <w:color w:val="CC7832"/>
        </w:rPr>
        <w:t>;</w:t>
      </w:r>
    </w:p>
    <w:p w14:paraId="5F377DF4" w14:textId="77777777" w:rsidR="009C77C9" w:rsidRDefault="002A13E6">
      <w:pPr>
        <w:ind w:firstLineChars="200" w:firstLine="420"/>
        <w:rPr>
          <w:rFonts w:ascii="Courier New" w:hAnsi="Courier New" w:cs="Courier New"/>
          <w:color w:val="808080"/>
        </w:rPr>
      </w:pPr>
      <w:r>
        <w:rPr>
          <w:color w:val="CC7832"/>
        </w:rPr>
        <w:t xml:space="preserve">    </w:t>
      </w:r>
      <w:r>
        <w:rPr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响应模型</w:t>
      </w:r>
    </w:p>
    <w:p w14:paraId="6EE7DD11" w14:textId="77777777" w:rsidR="009C77C9" w:rsidRDefault="002A13E6">
      <w:pPr>
        <w:ind w:firstLineChars="200" w:firstLine="420"/>
        <w:rPr>
          <w:color w:val="CC7832"/>
        </w:rPr>
      </w:pPr>
      <w:r>
        <w:rPr>
          <w:rFonts w:ascii="Courier New" w:hAnsi="Courier New" w:cs="Courier New"/>
          <w:color w:val="808080"/>
        </w:rPr>
        <w:t xml:space="preserve">    </w:t>
      </w:r>
      <w:r>
        <w:t xml:space="preserve">CloseableHttpResponse response = </w:t>
      </w:r>
      <w:r>
        <w:rPr>
          <w:color w:val="CC7832"/>
        </w:rPr>
        <w:t>null;</w:t>
      </w:r>
    </w:p>
    <w:p w14:paraId="5018D6CD" w14:textId="77777777" w:rsidR="009C77C9" w:rsidRDefault="002A13E6">
      <w:pPr>
        <w:ind w:firstLineChars="200" w:firstLine="420"/>
      </w:pPr>
      <w:r>
        <w:rPr>
          <w:color w:val="CC7832"/>
        </w:rPr>
        <w:t xml:space="preserve">    try </w:t>
      </w:r>
      <w:r>
        <w:t>{</w:t>
      </w:r>
    </w:p>
    <w:p w14:paraId="63F5599A" w14:textId="77777777" w:rsidR="009C77C9" w:rsidRDefault="002A13E6">
      <w:pPr>
        <w:ind w:firstLineChars="200" w:firstLine="420"/>
        <w:rPr>
          <w:rFonts w:ascii="Courier New" w:hAnsi="Courier New" w:cs="Courier New"/>
          <w:color w:val="808080"/>
        </w:rPr>
      </w:pPr>
      <w:r>
        <w:t xml:space="preserve">        </w:t>
      </w:r>
      <w:r>
        <w:rPr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由客户端执行</w:t>
      </w:r>
      <w:r>
        <w:rPr>
          <w:color w:val="808080"/>
        </w:rPr>
        <w:t>(</w:t>
      </w:r>
      <w:r>
        <w:rPr>
          <w:rFonts w:ascii="Courier New" w:hAnsi="Courier New" w:cs="Courier New"/>
          <w:color w:val="808080"/>
        </w:rPr>
        <w:t>发送</w:t>
      </w:r>
      <w:r>
        <w:rPr>
          <w:color w:val="808080"/>
        </w:rPr>
        <w:t>)Post</w:t>
      </w:r>
      <w:r>
        <w:rPr>
          <w:rFonts w:ascii="Courier New" w:hAnsi="Courier New" w:cs="Courier New"/>
          <w:color w:val="808080"/>
        </w:rPr>
        <w:t>请求</w:t>
      </w:r>
    </w:p>
    <w:p w14:paraId="567B4EB2" w14:textId="77777777" w:rsidR="009C77C9" w:rsidRDefault="002A13E6">
      <w:pPr>
        <w:ind w:firstLineChars="200" w:firstLine="420"/>
        <w:rPr>
          <w:color w:val="CC7832"/>
        </w:rPr>
      </w:pPr>
      <w:r>
        <w:rPr>
          <w:rFonts w:ascii="Courier New" w:hAnsi="Courier New" w:cs="Courier New"/>
          <w:color w:val="808080"/>
        </w:rPr>
        <w:t xml:space="preserve">        </w:t>
      </w:r>
      <w:r>
        <w:t>response = httpClient.execute(httpPost)</w:t>
      </w:r>
      <w:r>
        <w:rPr>
          <w:color w:val="CC7832"/>
        </w:rPr>
        <w:t>;</w:t>
      </w:r>
    </w:p>
    <w:p w14:paraId="5386F621" w14:textId="77777777" w:rsidR="009C77C9" w:rsidRDefault="002A13E6">
      <w:pPr>
        <w:ind w:firstLineChars="200" w:firstLine="420"/>
        <w:rPr>
          <w:rFonts w:ascii="Courier New" w:hAnsi="Courier New" w:cs="Courier New"/>
          <w:color w:val="808080"/>
        </w:rPr>
      </w:pPr>
      <w:r>
        <w:rPr>
          <w:color w:val="CC7832"/>
        </w:rPr>
        <w:t xml:space="preserve">       </w:t>
      </w:r>
      <w:r>
        <w:rPr>
          <w:color w:val="CC7832"/>
        </w:rPr>
        <w:t xml:space="preserve"> </w:t>
      </w:r>
      <w:r>
        <w:rPr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从响应模型中获取响应实体</w:t>
      </w:r>
    </w:p>
    <w:p w14:paraId="7B9D264D" w14:textId="77777777" w:rsidR="009C77C9" w:rsidRDefault="002A13E6">
      <w:pPr>
        <w:ind w:firstLineChars="200" w:firstLine="420"/>
        <w:rPr>
          <w:color w:val="CC7832"/>
        </w:rPr>
      </w:pPr>
      <w:r>
        <w:rPr>
          <w:rFonts w:ascii="Courier New" w:hAnsi="Courier New" w:cs="Courier New"/>
          <w:color w:val="808080"/>
        </w:rPr>
        <w:t xml:space="preserve">        </w:t>
      </w:r>
      <w:r>
        <w:t>HttpEntity responseEntity = response.getEntity()</w:t>
      </w:r>
      <w:r>
        <w:rPr>
          <w:color w:val="CC7832"/>
        </w:rPr>
        <w:t>;</w:t>
      </w:r>
    </w:p>
    <w:p w14:paraId="56D361C4" w14:textId="77777777" w:rsidR="009C77C9" w:rsidRDefault="002A13E6">
      <w:pPr>
        <w:ind w:firstLineChars="200" w:firstLine="420"/>
        <w:rPr>
          <w:color w:val="CC7832"/>
        </w:rPr>
      </w:pPr>
      <w:r>
        <w:rPr>
          <w:color w:val="CC7832"/>
        </w:rPr>
        <w:t xml:space="preserve">        </w:t>
      </w:r>
      <w:r>
        <w:t>System.</w:t>
      </w:r>
      <w:r>
        <w:rPr>
          <w:i/>
          <w:iCs/>
          <w:color w:val="9876AA"/>
        </w:rPr>
        <w:t>err</w:t>
      </w:r>
      <w:r>
        <w:t>.println(</w:t>
      </w:r>
      <w:r>
        <w:rPr>
          <w:color w:val="6A8759"/>
        </w:rPr>
        <w:t>"</w:t>
      </w:r>
      <w:r>
        <w:rPr>
          <w:rFonts w:ascii="Courier New" w:hAnsi="Courier New" w:cs="Courier New"/>
          <w:color w:val="6A8759"/>
        </w:rPr>
        <w:t>响应状态为</w:t>
      </w:r>
      <w:r>
        <w:rPr>
          <w:color w:val="6A8759"/>
        </w:rPr>
        <w:t xml:space="preserve">:" </w:t>
      </w:r>
      <w:r>
        <w:t>+ response.getStatusLine())</w:t>
      </w:r>
      <w:r>
        <w:rPr>
          <w:color w:val="CC7832"/>
        </w:rPr>
        <w:t>;</w:t>
      </w:r>
    </w:p>
    <w:p w14:paraId="065A778B" w14:textId="77777777" w:rsidR="009C77C9" w:rsidRDefault="002A13E6">
      <w:pPr>
        <w:ind w:firstLineChars="200" w:firstLine="420"/>
      </w:pPr>
      <w:r>
        <w:rPr>
          <w:color w:val="CC7832"/>
        </w:rPr>
        <w:t xml:space="preserve">        if </w:t>
      </w:r>
      <w:r>
        <w:t xml:space="preserve">(responseEntity != </w:t>
      </w:r>
      <w:r>
        <w:rPr>
          <w:color w:val="CC7832"/>
        </w:rPr>
        <w:t>null</w:t>
      </w:r>
      <w:r>
        <w:t>) {</w:t>
      </w:r>
    </w:p>
    <w:p w14:paraId="57A8D315" w14:textId="77777777" w:rsidR="009C77C9" w:rsidRDefault="002A13E6">
      <w:pPr>
        <w:ind w:firstLineChars="200" w:firstLine="420"/>
        <w:rPr>
          <w:color w:val="CC7832"/>
        </w:rPr>
      </w:pPr>
      <w:r>
        <w:t xml:space="preserve">            System.</w:t>
      </w:r>
      <w:r>
        <w:rPr>
          <w:i/>
          <w:iCs/>
          <w:color w:val="9876AA"/>
        </w:rPr>
        <w:t>err</w:t>
      </w:r>
      <w:r>
        <w:t>.println(</w:t>
      </w:r>
      <w:r>
        <w:rPr>
          <w:color w:val="6A8759"/>
        </w:rPr>
        <w:t>"</w:t>
      </w:r>
      <w:r>
        <w:rPr>
          <w:rFonts w:ascii="Courier New" w:hAnsi="Courier New" w:cs="Courier New"/>
          <w:color w:val="6A8759"/>
        </w:rPr>
        <w:t>响应内容为</w:t>
      </w:r>
      <w:r>
        <w:rPr>
          <w:color w:val="6A8759"/>
        </w:rPr>
        <w:t xml:space="preserve">:" </w:t>
      </w:r>
      <w:r>
        <w:t>+ EntityUtils.</w:t>
      </w:r>
      <w:r>
        <w:rPr>
          <w:i/>
          <w:iCs/>
        </w:rPr>
        <w:t>toString</w:t>
      </w:r>
      <w:r>
        <w:t>(responseEntity))</w:t>
      </w:r>
      <w:r>
        <w:rPr>
          <w:color w:val="CC7832"/>
        </w:rPr>
        <w:t>;</w:t>
      </w:r>
    </w:p>
    <w:p w14:paraId="02B6A054" w14:textId="77777777" w:rsidR="009C77C9" w:rsidRDefault="002A13E6">
      <w:pPr>
        <w:ind w:firstLineChars="200" w:firstLine="420"/>
      </w:pPr>
      <w:r>
        <w:rPr>
          <w:color w:val="CC7832"/>
        </w:rPr>
        <w:t xml:space="preserve">        </w:t>
      </w:r>
      <w:r>
        <w:t>}</w:t>
      </w:r>
    </w:p>
    <w:p w14:paraId="333165DF" w14:textId="77777777" w:rsidR="009C77C9" w:rsidRDefault="002A13E6">
      <w:pPr>
        <w:ind w:firstLineChars="200" w:firstLine="420"/>
      </w:pPr>
      <w:r>
        <w:t xml:space="preserve">    } </w:t>
      </w:r>
      <w:r>
        <w:rPr>
          <w:color w:val="CC7832"/>
        </w:rPr>
        <w:t xml:space="preserve">catch </w:t>
      </w:r>
      <w:r>
        <w:t>(ParseException | IOException e) {</w:t>
      </w:r>
    </w:p>
    <w:p w14:paraId="091DEE10" w14:textId="77777777" w:rsidR="009C77C9" w:rsidRDefault="002A13E6">
      <w:pPr>
        <w:ind w:firstLineChars="200" w:firstLine="420"/>
        <w:rPr>
          <w:color w:val="CC7832"/>
        </w:rPr>
      </w:pPr>
      <w:r>
        <w:t xml:space="preserve">        e.printStackTrace()</w:t>
      </w:r>
      <w:r>
        <w:rPr>
          <w:color w:val="CC7832"/>
        </w:rPr>
        <w:t>;</w:t>
      </w:r>
    </w:p>
    <w:p w14:paraId="5C42A252" w14:textId="77777777" w:rsidR="009C77C9" w:rsidRDefault="002A13E6">
      <w:pPr>
        <w:ind w:firstLineChars="200" w:firstLine="420"/>
      </w:pPr>
      <w:r>
        <w:rPr>
          <w:color w:val="CC7832"/>
        </w:rPr>
        <w:t xml:space="preserve">    </w:t>
      </w:r>
      <w:r>
        <w:t xml:space="preserve">} </w:t>
      </w:r>
      <w:r>
        <w:rPr>
          <w:color w:val="CC7832"/>
        </w:rPr>
        <w:t xml:space="preserve">finally </w:t>
      </w:r>
      <w:r>
        <w:t>{</w:t>
      </w:r>
    </w:p>
    <w:p w14:paraId="0359FAB6" w14:textId="77777777" w:rsidR="009C77C9" w:rsidRDefault="002A13E6">
      <w:pPr>
        <w:ind w:firstLineChars="200" w:firstLine="420"/>
      </w:pPr>
      <w:r>
        <w:t xml:space="preserve">        </w:t>
      </w:r>
      <w:r>
        <w:rPr>
          <w:color w:val="CC7832"/>
        </w:rPr>
        <w:t xml:space="preserve">try </w:t>
      </w:r>
      <w:r>
        <w:t>{</w:t>
      </w:r>
    </w:p>
    <w:p w14:paraId="2DF3C035" w14:textId="77777777" w:rsidR="009C77C9" w:rsidRDefault="002A13E6">
      <w:pPr>
        <w:ind w:firstLineChars="200" w:firstLine="420"/>
        <w:rPr>
          <w:rFonts w:ascii="Courier New" w:hAnsi="Courier New" w:cs="Courier New"/>
          <w:color w:val="808080"/>
        </w:rPr>
      </w:pPr>
      <w:r>
        <w:t xml:space="preserve">            </w:t>
      </w:r>
      <w:r>
        <w:rPr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释放资源</w:t>
      </w:r>
    </w:p>
    <w:p w14:paraId="7B216B8B" w14:textId="77777777" w:rsidR="009C77C9" w:rsidRDefault="002A13E6">
      <w:pPr>
        <w:ind w:firstLineChars="200" w:firstLine="420"/>
      </w:pPr>
      <w:r>
        <w:rPr>
          <w:rFonts w:ascii="Courier New" w:hAnsi="Courier New" w:cs="Courier New"/>
          <w:color w:val="808080"/>
        </w:rPr>
        <w:t xml:space="preserve">            </w:t>
      </w:r>
      <w:r>
        <w:rPr>
          <w:color w:val="CC7832"/>
        </w:rPr>
        <w:t xml:space="preserve">if </w:t>
      </w:r>
      <w:r>
        <w:t xml:space="preserve">(httpClient != </w:t>
      </w:r>
      <w:r>
        <w:rPr>
          <w:color w:val="CC7832"/>
        </w:rPr>
        <w:t>null</w:t>
      </w:r>
      <w:r>
        <w:t>) {</w:t>
      </w:r>
    </w:p>
    <w:p w14:paraId="4C27BFD6" w14:textId="77777777" w:rsidR="009C77C9" w:rsidRDefault="002A13E6">
      <w:pPr>
        <w:ind w:firstLineChars="200" w:firstLine="420"/>
        <w:rPr>
          <w:color w:val="CC7832"/>
        </w:rPr>
      </w:pPr>
      <w:r>
        <w:t xml:space="preserve">                httpClient.close()</w:t>
      </w:r>
      <w:r>
        <w:rPr>
          <w:color w:val="CC7832"/>
        </w:rPr>
        <w:t>;</w:t>
      </w:r>
    </w:p>
    <w:p w14:paraId="2BF756D3" w14:textId="77777777" w:rsidR="009C77C9" w:rsidRDefault="002A13E6">
      <w:pPr>
        <w:ind w:firstLineChars="200" w:firstLine="420"/>
      </w:pPr>
      <w:r>
        <w:rPr>
          <w:color w:val="CC7832"/>
        </w:rPr>
        <w:lastRenderedPageBreak/>
        <w:t xml:space="preserve">            </w:t>
      </w:r>
      <w:r>
        <w:t>}</w:t>
      </w:r>
    </w:p>
    <w:p w14:paraId="4ACAAD93" w14:textId="77777777" w:rsidR="009C77C9" w:rsidRDefault="002A13E6">
      <w:pPr>
        <w:ind w:firstLineChars="200" w:firstLine="420"/>
      </w:pPr>
      <w:r>
        <w:t xml:space="preserve">            </w:t>
      </w:r>
      <w:r>
        <w:rPr>
          <w:color w:val="CC7832"/>
        </w:rPr>
        <w:t>i</w:t>
      </w:r>
      <w:r>
        <w:rPr>
          <w:color w:val="CC7832"/>
        </w:rPr>
        <w:t xml:space="preserve">f </w:t>
      </w:r>
      <w:r>
        <w:t xml:space="preserve">(response != </w:t>
      </w:r>
      <w:r>
        <w:rPr>
          <w:color w:val="CC7832"/>
        </w:rPr>
        <w:t>null</w:t>
      </w:r>
      <w:r>
        <w:t>) {</w:t>
      </w:r>
    </w:p>
    <w:p w14:paraId="5C71C0D5" w14:textId="77777777" w:rsidR="009C77C9" w:rsidRDefault="002A13E6">
      <w:pPr>
        <w:ind w:firstLineChars="200" w:firstLine="420"/>
        <w:rPr>
          <w:color w:val="CC7832"/>
        </w:rPr>
      </w:pPr>
      <w:r>
        <w:t xml:space="preserve">                response.close()</w:t>
      </w:r>
      <w:r>
        <w:rPr>
          <w:color w:val="CC7832"/>
        </w:rPr>
        <w:t>;</w:t>
      </w:r>
    </w:p>
    <w:p w14:paraId="12FFA2D1" w14:textId="77777777" w:rsidR="009C77C9" w:rsidRDefault="002A13E6">
      <w:pPr>
        <w:ind w:firstLineChars="200" w:firstLine="420"/>
      </w:pPr>
      <w:r>
        <w:rPr>
          <w:color w:val="CC7832"/>
        </w:rPr>
        <w:t xml:space="preserve">            </w:t>
      </w:r>
      <w:r>
        <w:t>}</w:t>
      </w:r>
    </w:p>
    <w:p w14:paraId="7415F3EE" w14:textId="77777777" w:rsidR="009C77C9" w:rsidRDefault="002A13E6">
      <w:pPr>
        <w:ind w:firstLineChars="200" w:firstLine="420"/>
      </w:pPr>
      <w:r>
        <w:t xml:space="preserve">        } </w:t>
      </w:r>
      <w:r>
        <w:rPr>
          <w:color w:val="CC7832"/>
        </w:rPr>
        <w:t xml:space="preserve">catch </w:t>
      </w:r>
      <w:r>
        <w:t>(IOException e) {</w:t>
      </w:r>
    </w:p>
    <w:p w14:paraId="093BE0A8" w14:textId="77777777" w:rsidR="009C77C9" w:rsidRDefault="002A13E6">
      <w:pPr>
        <w:ind w:firstLineChars="200" w:firstLine="420"/>
        <w:rPr>
          <w:color w:val="CC7832"/>
        </w:rPr>
      </w:pPr>
      <w:r>
        <w:t xml:space="preserve">            e.printStackTrace()</w:t>
      </w:r>
      <w:r>
        <w:rPr>
          <w:color w:val="CC7832"/>
        </w:rPr>
        <w:t>;</w:t>
      </w:r>
    </w:p>
    <w:p w14:paraId="592655C9" w14:textId="77777777" w:rsidR="009C77C9" w:rsidRDefault="002A13E6">
      <w:pPr>
        <w:ind w:firstLineChars="200" w:firstLine="420"/>
      </w:pPr>
      <w:r>
        <w:rPr>
          <w:color w:val="CC7832"/>
        </w:rPr>
        <w:t xml:space="preserve">        </w:t>
      </w:r>
      <w:r>
        <w:t>}</w:t>
      </w:r>
    </w:p>
    <w:p w14:paraId="2EB5E82C" w14:textId="77777777" w:rsidR="009C77C9" w:rsidRDefault="002A13E6">
      <w:pPr>
        <w:ind w:firstLineChars="200" w:firstLine="420"/>
      </w:pPr>
      <w:r>
        <w:t xml:space="preserve">    }</w:t>
      </w:r>
    </w:p>
    <w:p w14:paraId="1398A5E5" w14:textId="77777777" w:rsidR="009C77C9" w:rsidRDefault="002A13E6">
      <w:pPr>
        <w:ind w:firstLineChars="200" w:firstLine="420"/>
      </w:pPr>
      <w:r>
        <w:t>}</w:t>
      </w:r>
    </w:p>
    <w:p w14:paraId="622107B9" w14:textId="77777777" w:rsidR="009C77C9" w:rsidRDefault="009C77C9"/>
    <w:tbl>
      <w:tblPr>
        <w:tblStyle w:val="aa"/>
        <w:tblW w:w="8500" w:type="dxa"/>
        <w:tblLayout w:type="fixed"/>
        <w:tblLook w:val="04A0" w:firstRow="1" w:lastRow="0" w:firstColumn="1" w:lastColumn="0" w:noHBand="0" w:noVBand="1"/>
      </w:tblPr>
      <w:tblGrid>
        <w:gridCol w:w="8500"/>
      </w:tblGrid>
      <w:tr w:rsidR="009C77C9" w14:paraId="28F35EC9" w14:textId="77777777">
        <w:trPr>
          <w:trHeight w:val="351"/>
        </w:trPr>
        <w:tc>
          <w:tcPr>
            <w:tcW w:w="8500" w:type="dxa"/>
          </w:tcPr>
          <w:p w14:paraId="283233A1" w14:textId="77777777" w:rsidR="009C77C9" w:rsidRDefault="002A13E6">
            <w:r>
              <w:rPr>
                <w:rFonts w:hint="eastAsia"/>
              </w:rPr>
              <w:t>请求参数：</w:t>
            </w:r>
          </w:p>
        </w:tc>
      </w:tr>
      <w:tr w:rsidR="009C77C9" w14:paraId="3128838B" w14:textId="77777777">
        <w:trPr>
          <w:trHeight w:val="5384"/>
        </w:trPr>
        <w:tc>
          <w:tcPr>
            <w:tcW w:w="8500" w:type="dxa"/>
          </w:tcPr>
          <w:p w14:paraId="1B8820CF" w14:textId="77777777" w:rsidR="009C77C9" w:rsidRDefault="002A13E6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505F6C3B" w14:textId="77777777" w:rsidR="009C77C9" w:rsidRDefault="009C77C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77C7F4C3" w14:textId="77777777" w:rsidR="009C77C9" w:rsidRDefault="002A13E6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   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"jkid"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"90Y06"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D05DB2B" w14:textId="77777777" w:rsidR="009C77C9" w:rsidRDefault="009C77C9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74B5E40C" w14:textId="77777777" w:rsidR="009C77C9" w:rsidRDefault="002A13E6">
            <w:pPr>
              <w:widowControl/>
              <w:shd w:val="clear" w:color="auto" w:fill="FFFFFE"/>
              <w:spacing w:line="270" w:lineRule="atLeast"/>
              <w:ind w:firstLineChars="500" w:firstLine="90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"yhxlh"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NUQ2OTU4RDY1MjlDQzFCNEYzRDQzRTc4QkUzQzJEQ0U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00FAA1FD" w14:textId="77777777" w:rsidR="009C77C9" w:rsidRDefault="009C77C9">
            <w:pPr>
              <w:widowControl/>
              <w:shd w:val="clear" w:color="auto" w:fill="FFFFFE"/>
              <w:spacing w:line="270" w:lineRule="atLeast"/>
              <w:ind w:firstLineChars="500" w:firstLine="90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2A2523AE" w14:textId="77777777" w:rsidR="009C77C9" w:rsidRDefault="002A13E6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    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"jyjgbh"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88888888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DD68999" w14:textId="77777777" w:rsidR="009C77C9" w:rsidRDefault="009C77C9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5A69B18C" w14:textId="77777777" w:rsidR="009C77C9" w:rsidRDefault="002A13E6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    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"data"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{</w:t>
            </w:r>
          </w:p>
          <w:p w14:paraId="23CD2CF1" w14:textId="77777777" w:rsidR="009C77C9" w:rsidRDefault="009C77C9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1141CE4E" w14:textId="77777777" w:rsidR="009C77C9" w:rsidRDefault="002A13E6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"hpzl"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"02"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24943505" w14:textId="77777777" w:rsidR="009C77C9" w:rsidRDefault="009C77C9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64C2BA82" w14:textId="77777777" w:rsidR="009C77C9" w:rsidRDefault="002A13E6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"clsbdh"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VRTVGT4GV4GV4TVG4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D7A0830" w14:textId="77777777" w:rsidR="009C77C9" w:rsidRDefault="009C77C9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6D98CFAF" w14:textId="77777777" w:rsidR="009C77C9" w:rsidRDefault="002A13E6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"hphm"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测</w:t>
            </w:r>
            <w:r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SF00194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1A6459E6" w14:textId="77777777" w:rsidR="009C77C9" w:rsidRDefault="009C77C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16D980A2" w14:textId="77777777" w:rsidR="009C77C9" w:rsidRDefault="002A13E6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9C77C9" w14:paraId="356D7D61" w14:textId="77777777">
        <w:trPr>
          <w:trHeight w:val="90"/>
        </w:trPr>
        <w:tc>
          <w:tcPr>
            <w:tcW w:w="8500" w:type="dxa"/>
          </w:tcPr>
          <w:p w14:paraId="7A4B4A47" w14:textId="77777777" w:rsidR="009C77C9" w:rsidRDefault="002A13E6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返回结果：</w:t>
            </w:r>
          </w:p>
        </w:tc>
      </w:tr>
      <w:tr w:rsidR="009C77C9" w14:paraId="4B8570E1" w14:textId="77777777">
        <w:trPr>
          <w:trHeight w:val="3961"/>
        </w:trPr>
        <w:tc>
          <w:tcPr>
            <w:tcW w:w="8500" w:type="dxa"/>
          </w:tcPr>
          <w:p w14:paraId="446FC82E" w14:textId="77777777" w:rsidR="009C77C9" w:rsidRDefault="002A13E6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0F5F73AA" w14:textId="77777777" w:rsidR="009C77C9" w:rsidRDefault="009C77C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5BE50A43" w14:textId="77777777" w:rsidR="009C77C9" w:rsidRDefault="002A13E6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"data"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{</w:t>
            </w:r>
          </w:p>
          <w:p w14:paraId="7CC78D72" w14:textId="77777777" w:rsidR="009C77C9" w:rsidRDefault="009C77C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0E8A37D7" w14:textId="77777777" w:rsidR="009C77C9" w:rsidRDefault="002A13E6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"jyff"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"HS"</w:t>
            </w:r>
          </w:p>
          <w:p w14:paraId="678CFC75" w14:textId="77777777" w:rsidR="009C77C9" w:rsidRDefault="009C77C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pPr>
          </w:p>
          <w:p w14:paraId="26BE0E0A" w14:textId="77777777" w:rsidR="009C77C9" w:rsidRDefault="002A13E6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},</w:t>
            </w:r>
          </w:p>
          <w:p w14:paraId="642D60EF" w14:textId="77777777" w:rsidR="009C77C9" w:rsidRDefault="009C77C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3BEC9FB8" w14:textId="77777777" w:rsidR="009C77C9" w:rsidRDefault="002A13E6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"code"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200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FB82916" w14:textId="77777777" w:rsidR="009C77C9" w:rsidRDefault="009C77C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570D29A0" w14:textId="77777777" w:rsidR="009C77C9" w:rsidRDefault="002A13E6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操作成功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2F02CA0D" w14:textId="77777777" w:rsidR="009C77C9" w:rsidRDefault="009C77C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pPr>
          </w:p>
          <w:p w14:paraId="190E0FEB" w14:textId="77777777" w:rsidR="009C77C9" w:rsidRDefault="002A13E6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59483EA7" w14:textId="77777777" w:rsidR="009C77C9" w:rsidRDefault="009C77C9"/>
    <w:sectPr w:rsidR="009C77C9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DB0F1" w14:textId="77777777" w:rsidR="002A13E6" w:rsidRDefault="002A13E6">
      <w:r>
        <w:separator/>
      </w:r>
    </w:p>
  </w:endnote>
  <w:endnote w:type="continuationSeparator" w:id="0">
    <w:p w14:paraId="7E093992" w14:textId="77777777" w:rsidR="002A13E6" w:rsidRDefault="002A1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”“Times New Roman”“">
    <w:altName w:val="宋体"/>
    <w:charset w:val="86"/>
    <w:family w:val="roman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E2946" w14:textId="77777777" w:rsidR="009C77C9" w:rsidRDefault="002A13E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942FE5" wp14:editId="54FE312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B020D3" w14:textId="77777777" w:rsidR="009C77C9" w:rsidRDefault="002A13E6">
                          <w:pPr>
                            <w:pStyle w:val="a4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942FE5"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gYdD+G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36B020D3" w14:textId="77777777" w:rsidR="009C77C9" w:rsidRDefault="002A13E6">
                    <w:pPr>
                      <w:pStyle w:val="a4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7EFF9" w14:textId="77777777" w:rsidR="002A13E6" w:rsidRDefault="002A13E6">
      <w:r>
        <w:separator/>
      </w:r>
    </w:p>
  </w:footnote>
  <w:footnote w:type="continuationSeparator" w:id="0">
    <w:p w14:paraId="6F7DC3FC" w14:textId="77777777" w:rsidR="002A13E6" w:rsidRDefault="002A1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9A3547"/>
    <w:multiLevelType w:val="singleLevel"/>
    <w:tmpl w:val="829A3547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 w15:restartNumberingAfterBreak="0">
    <w:nsid w:val="8E06B715"/>
    <w:multiLevelType w:val="multilevel"/>
    <w:tmpl w:val="8E06B715"/>
    <w:lvl w:ilvl="0">
      <w:start w:val="1"/>
      <w:numFmt w:val="decimal"/>
      <w:lvlText w:val="%1"/>
      <w:lvlJc w:val="left"/>
      <w:pPr>
        <w:ind w:left="210" w:hanging="420"/>
      </w:pPr>
      <w:rPr>
        <w:rFonts w:ascii="宋体" w:eastAsia="宋体" w:hAnsi="宋体" w:cs="宋体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630" w:hanging="420"/>
      </w:pPr>
    </w:lvl>
    <w:lvl w:ilvl="2">
      <w:start w:val="1"/>
      <w:numFmt w:val="lowerRoman"/>
      <w:lvlText w:val="%3."/>
      <w:lvlJc w:val="right"/>
      <w:pPr>
        <w:ind w:left="1050" w:hanging="420"/>
      </w:pPr>
    </w:lvl>
    <w:lvl w:ilvl="3">
      <w:start w:val="1"/>
      <w:numFmt w:val="decimal"/>
      <w:lvlText w:val="%4."/>
      <w:lvlJc w:val="left"/>
      <w:pPr>
        <w:ind w:left="1470" w:hanging="420"/>
      </w:pPr>
    </w:lvl>
    <w:lvl w:ilvl="4">
      <w:start w:val="1"/>
      <w:numFmt w:val="lowerLetter"/>
      <w:lvlText w:val="%5)"/>
      <w:lvlJc w:val="left"/>
      <w:pPr>
        <w:ind w:left="1890" w:hanging="420"/>
      </w:pPr>
    </w:lvl>
    <w:lvl w:ilvl="5">
      <w:start w:val="1"/>
      <w:numFmt w:val="lowerRoman"/>
      <w:lvlText w:val="%6."/>
      <w:lvlJc w:val="right"/>
      <w:pPr>
        <w:ind w:left="2310" w:hanging="420"/>
      </w:pPr>
    </w:lvl>
    <w:lvl w:ilvl="6">
      <w:start w:val="1"/>
      <w:numFmt w:val="decimal"/>
      <w:lvlText w:val="%7."/>
      <w:lvlJc w:val="left"/>
      <w:pPr>
        <w:ind w:left="2730" w:hanging="420"/>
      </w:pPr>
    </w:lvl>
    <w:lvl w:ilvl="7">
      <w:start w:val="1"/>
      <w:numFmt w:val="lowerLetter"/>
      <w:lvlText w:val="%8)"/>
      <w:lvlJc w:val="left"/>
      <w:pPr>
        <w:ind w:left="3150" w:hanging="420"/>
      </w:pPr>
    </w:lvl>
    <w:lvl w:ilvl="8">
      <w:start w:val="1"/>
      <w:numFmt w:val="lowerRoman"/>
      <w:lvlText w:val="%9."/>
      <w:lvlJc w:val="right"/>
      <w:pPr>
        <w:ind w:left="3570" w:hanging="420"/>
      </w:pPr>
    </w:lvl>
  </w:abstractNum>
  <w:abstractNum w:abstractNumId="2" w15:restartNumberingAfterBreak="0">
    <w:nsid w:val="93EB2C25"/>
    <w:multiLevelType w:val="singleLevel"/>
    <w:tmpl w:val="93EB2C25"/>
    <w:lvl w:ilvl="0">
      <w:numFmt w:val="decimal"/>
      <w:suff w:val="nothing"/>
      <w:lvlText w:val="%1-"/>
      <w:lvlJc w:val="left"/>
    </w:lvl>
  </w:abstractNum>
  <w:abstractNum w:abstractNumId="3" w15:restartNumberingAfterBreak="0">
    <w:nsid w:val="9771D400"/>
    <w:multiLevelType w:val="singleLevel"/>
    <w:tmpl w:val="9771D400"/>
    <w:lvl w:ilvl="0">
      <w:start w:val="1"/>
      <w:numFmt w:val="decimal"/>
      <w:lvlText w:val="%1"/>
      <w:lvlJc w:val="left"/>
      <w:pPr>
        <w:tabs>
          <w:tab w:val="left" w:pos="420"/>
        </w:tabs>
        <w:ind w:left="630" w:hanging="425"/>
      </w:pPr>
      <w:rPr>
        <w:rFonts w:hint="default"/>
      </w:rPr>
    </w:lvl>
  </w:abstractNum>
  <w:abstractNum w:abstractNumId="4" w15:restartNumberingAfterBreak="0">
    <w:nsid w:val="9B297532"/>
    <w:multiLevelType w:val="singleLevel"/>
    <w:tmpl w:val="9B297532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5" w15:restartNumberingAfterBreak="0">
    <w:nsid w:val="A5882158"/>
    <w:multiLevelType w:val="singleLevel"/>
    <w:tmpl w:val="A5882158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6" w15:restartNumberingAfterBreak="0">
    <w:nsid w:val="A8DB6C37"/>
    <w:multiLevelType w:val="singleLevel"/>
    <w:tmpl w:val="A8DB6C37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7" w15:restartNumberingAfterBreak="0">
    <w:nsid w:val="A914C401"/>
    <w:multiLevelType w:val="singleLevel"/>
    <w:tmpl w:val="A914C401"/>
    <w:lvl w:ilvl="0">
      <w:numFmt w:val="decimal"/>
      <w:suff w:val="nothing"/>
      <w:lvlText w:val="%1-"/>
      <w:lvlJc w:val="left"/>
    </w:lvl>
  </w:abstractNum>
  <w:abstractNum w:abstractNumId="8" w15:restartNumberingAfterBreak="0">
    <w:nsid w:val="ABD44B26"/>
    <w:multiLevelType w:val="multilevel"/>
    <w:tmpl w:val="ABD44B26"/>
    <w:lvl w:ilvl="0">
      <w:start w:val="1"/>
      <w:numFmt w:val="decimal"/>
      <w:lvlText w:val="%1"/>
      <w:lvlJc w:val="left"/>
      <w:pPr>
        <w:ind w:left="0" w:hanging="420"/>
      </w:pPr>
      <w:rPr>
        <w:rFonts w:ascii="宋体" w:eastAsia="宋体" w:hAnsi="宋体" w:cs="宋体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ADEB1AE4"/>
    <w:multiLevelType w:val="singleLevel"/>
    <w:tmpl w:val="ADEB1AE4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10" w15:restartNumberingAfterBreak="0">
    <w:nsid w:val="B44D6007"/>
    <w:multiLevelType w:val="singleLevel"/>
    <w:tmpl w:val="B44D6007"/>
    <w:lvl w:ilvl="0">
      <w:numFmt w:val="decimal"/>
      <w:suff w:val="nothing"/>
      <w:lvlText w:val="%1-"/>
      <w:lvlJc w:val="left"/>
    </w:lvl>
  </w:abstractNum>
  <w:abstractNum w:abstractNumId="11" w15:restartNumberingAfterBreak="0">
    <w:nsid w:val="B8AB7D8E"/>
    <w:multiLevelType w:val="multilevel"/>
    <w:tmpl w:val="B8AB7D8E"/>
    <w:lvl w:ilvl="0">
      <w:start w:val="1"/>
      <w:numFmt w:val="decimal"/>
      <w:lvlText w:val="%1"/>
      <w:lvlJc w:val="left"/>
      <w:pPr>
        <w:ind w:left="0" w:hanging="420"/>
      </w:pPr>
      <w:rPr>
        <w:rFonts w:ascii="宋体" w:eastAsia="宋体" w:hAnsi="宋体" w:cs="宋体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C1E5BAAA"/>
    <w:multiLevelType w:val="singleLevel"/>
    <w:tmpl w:val="C1E5BAAA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13" w15:restartNumberingAfterBreak="0">
    <w:nsid w:val="C8726D48"/>
    <w:multiLevelType w:val="multilevel"/>
    <w:tmpl w:val="C8726D48"/>
    <w:lvl w:ilvl="0">
      <w:start w:val="1"/>
      <w:numFmt w:val="decimal"/>
      <w:lvlText w:val="%1"/>
      <w:lvlJc w:val="left"/>
      <w:pPr>
        <w:ind w:left="0" w:hanging="420"/>
      </w:pPr>
      <w:rPr>
        <w:rFonts w:ascii="宋体" w:eastAsia="宋体" w:hAnsi="宋体" w:cs="宋体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C8F54C48"/>
    <w:multiLevelType w:val="singleLevel"/>
    <w:tmpl w:val="C8F54C48"/>
    <w:lvl w:ilvl="0">
      <w:numFmt w:val="decimal"/>
      <w:suff w:val="nothing"/>
      <w:lvlText w:val="%1-"/>
      <w:lvlJc w:val="left"/>
    </w:lvl>
  </w:abstractNum>
  <w:abstractNum w:abstractNumId="15" w15:restartNumberingAfterBreak="0">
    <w:nsid w:val="CBA882D5"/>
    <w:multiLevelType w:val="multilevel"/>
    <w:tmpl w:val="CBA882D5"/>
    <w:lvl w:ilvl="0">
      <w:start w:val="1"/>
      <w:numFmt w:val="decimal"/>
      <w:lvlText w:val="%1"/>
      <w:lvlJc w:val="left"/>
      <w:pPr>
        <w:ind w:left="0" w:hanging="420"/>
      </w:pPr>
      <w:rPr>
        <w:rFonts w:ascii="宋体" w:eastAsia="宋体" w:hAnsi="宋体" w:cs="宋体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D25CF1DB"/>
    <w:multiLevelType w:val="singleLevel"/>
    <w:tmpl w:val="D25CF1DB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17" w15:restartNumberingAfterBreak="0">
    <w:nsid w:val="D7C6003D"/>
    <w:multiLevelType w:val="singleLevel"/>
    <w:tmpl w:val="D7C6003D"/>
    <w:lvl w:ilvl="0">
      <w:start w:val="1"/>
      <w:numFmt w:val="decimal"/>
      <w:suff w:val="nothing"/>
      <w:lvlText w:val="%1-"/>
      <w:lvlJc w:val="left"/>
    </w:lvl>
  </w:abstractNum>
  <w:abstractNum w:abstractNumId="18" w15:restartNumberingAfterBreak="0">
    <w:nsid w:val="DD198413"/>
    <w:multiLevelType w:val="singleLevel"/>
    <w:tmpl w:val="DD198413"/>
    <w:lvl w:ilvl="0">
      <w:numFmt w:val="decimal"/>
      <w:suff w:val="nothing"/>
      <w:lvlText w:val="%1-"/>
      <w:lvlJc w:val="left"/>
    </w:lvl>
  </w:abstractNum>
  <w:abstractNum w:abstractNumId="19" w15:restartNumberingAfterBreak="0">
    <w:nsid w:val="DE69375F"/>
    <w:multiLevelType w:val="singleLevel"/>
    <w:tmpl w:val="DE69375F"/>
    <w:lvl w:ilvl="0">
      <w:start w:val="1"/>
      <w:numFmt w:val="decimal"/>
      <w:lvlText w:val="%1"/>
      <w:lvlJc w:val="left"/>
      <w:pPr>
        <w:tabs>
          <w:tab w:val="left" w:pos="420"/>
        </w:tabs>
        <w:ind w:left="0" w:hanging="425"/>
      </w:pPr>
      <w:rPr>
        <w:rFonts w:hint="default"/>
      </w:rPr>
    </w:lvl>
  </w:abstractNum>
  <w:abstractNum w:abstractNumId="20" w15:restartNumberingAfterBreak="0">
    <w:nsid w:val="ECC73748"/>
    <w:multiLevelType w:val="singleLevel"/>
    <w:tmpl w:val="ECC73748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1" w15:restartNumberingAfterBreak="0">
    <w:nsid w:val="ED1A0710"/>
    <w:multiLevelType w:val="singleLevel"/>
    <w:tmpl w:val="ED1A0710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22" w15:restartNumberingAfterBreak="0">
    <w:nsid w:val="F42DFAD6"/>
    <w:multiLevelType w:val="singleLevel"/>
    <w:tmpl w:val="F42DFAD6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23" w15:restartNumberingAfterBreak="0">
    <w:nsid w:val="F4A6825A"/>
    <w:multiLevelType w:val="singleLevel"/>
    <w:tmpl w:val="F4A6825A"/>
    <w:lvl w:ilvl="0">
      <w:numFmt w:val="decimal"/>
      <w:suff w:val="nothing"/>
      <w:lvlText w:val="%1-"/>
      <w:lvlJc w:val="left"/>
    </w:lvl>
  </w:abstractNum>
  <w:abstractNum w:abstractNumId="24" w15:restartNumberingAfterBreak="0">
    <w:nsid w:val="FA2E3876"/>
    <w:multiLevelType w:val="singleLevel"/>
    <w:tmpl w:val="FA2E3876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25" w15:restartNumberingAfterBreak="0">
    <w:nsid w:val="FA904F48"/>
    <w:multiLevelType w:val="singleLevel"/>
    <w:tmpl w:val="FA904F48"/>
    <w:lvl w:ilvl="0">
      <w:numFmt w:val="decimal"/>
      <w:suff w:val="nothing"/>
      <w:lvlText w:val="%1-"/>
      <w:lvlJc w:val="left"/>
    </w:lvl>
  </w:abstractNum>
  <w:abstractNum w:abstractNumId="26" w15:restartNumberingAfterBreak="0">
    <w:nsid w:val="00000004"/>
    <w:multiLevelType w:val="multilevel"/>
    <w:tmpl w:val="00000004"/>
    <w:lvl w:ilvl="0">
      <w:start w:val="1"/>
      <w:numFmt w:val="decimal"/>
      <w:lvlText w:val="%1"/>
      <w:lvlJc w:val="left"/>
      <w:pPr>
        <w:ind w:left="432" w:hanging="432"/>
      </w:pPr>
      <w:rPr>
        <w:sz w:val="30"/>
        <w:szCs w:val="3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ambria" w:hAnsi="Cambria"/>
        <w:b w:val="0"/>
        <w:color w:val="622423"/>
        <w:sz w:val="22"/>
      </w:rPr>
    </w:lvl>
    <w:lvl w:ilvl="5">
      <w:start w:val="1"/>
      <w:numFmt w:val="decimal"/>
      <w:lvlText w:val="%1.%2.%3.%4.%5.%6"/>
      <w:lvlJc w:val="left"/>
      <w:pPr>
        <w:ind w:left="4271" w:hanging="1152"/>
      </w:pPr>
      <w:rPr>
        <w:rFonts w:ascii="Cambria" w:hAnsi="Cambria" w:hint="default"/>
        <w:b w:val="0"/>
        <w:color w:val="622423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01338310"/>
    <w:multiLevelType w:val="singleLevel"/>
    <w:tmpl w:val="01338310"/>
    <w:lvl w:ilvl="0">
      <w:numFmt w:val="decimal"/>
      <w:suff w:val="nothing"/>
      <w:lvlText w:val="%1-"/>
      <w:lvlJc w:val="left"/>
    </w:lvl>
  </w:abstractNum>
  <w:abstractNum w:abstractNumId="28" w15:restartNumberingAfterBreak="0">
    <w:nsid w:val="06E6A7B6"/>
    <w:multiLevelType w:val="singleLevel"/>
    <w:tmpl w:val="06E6A7B6"/>
    <w:lvl w:ilvl="0">
      <w:numFmt w:val="decimal"/>
      <w:suff w:val="nothing"/>
      <w:lvlText w:val="%1-"/>
      <w:lvlJc w:val="left"/>
    </w:lvl>
  </w:abstractNum>
  <w:abstractNum w:abstractNumId="29" w15:restartNumberingAfterBreak="0">
    <w:nsid w:val="07C51C7A"/>
    <w:multiLevelType w:val="singleLevel"/>
    <w:tmpl w:val="07C51C7A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30" w15:restartNumberingAfterBreak="0">
    <w:nsid w:val="0A11505A"/>
    <w:multiLevelType w:val="singleLevel"/>
    <w:tmpl w:val="0A11505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1" w15:restartNumberingAfterBreak="0">
    <w:nsid w:val="0C0A9DBC"/>
    <w:multiLevelType w:val="singleLevel"/>
    <w:tmpl w:val="0C0A9DBC"/>
    <w:lvl w:ilvl="0">
      <w:start w:val="1"/>
      <w:numFmt w:val="decimal"/>
      <w:suff w:val="nothing"/>
      <w:lvlText w:val="%1-"/>
      <w:lvlJc w:val="left"/>
    </w:lvl>
  </w:abstractNum>
  <w:abstractNum w:abstractNumId="32" w15:restartNumberingAfterBreak="0">
    <w:nsid w:val="11277739"/>
    <w:multiLevelType w:val="singleLevel"/>
    <w:tmpl w:val="11277739"/>
    <w:lvl w:ilvl="0">
      <w:numFmt w:val="decimal"/>
      <w:suff w:val="nothing"/>
      <w:lvlText w:val="%1-"/>
      <w:lvlJc w:val="left"/>
    </w:lvl>
  </w:abstractNum>
  <w:abstractNum w:abstractNumId="33" w15:restartNumberingAfterBreak="0">
    <w:nsid w:val="154AA83E"/>
    <w:multiLevelType w:val="singleLevel"/>
    <w:tmpl w:val="154AA83E"/>
    <w:lvl w:ilvl="0">
      <w:numFmt w:val="decimal"/>
      <w:suff w:val="nothing"/>
      <w:lvlText w:val="%1-"/>
      <w:lvlJc w:val="left"/>
    </w:lvl>
  </w:abstractNum>
  <w:abstractNum w:abstractNumId="34" w15:restartNumberingAfterBreak="0">
    <w:nsid w:val="15FF797D"/>
    <w:multiLevelType w:val="multilevel"/>
    <w:tmpl w:val="15FF797D"/>
    <w:lvl w:ilvl="0">
      <w:start w:val="1"/>
      <w:numFmt w:val="decimal"/>
      <w:lvlText w:val="%1"/>
      <w:lvlJc w:val="left"/>
      <w:pPr>
        <w:ind w:left="21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630" w:hanging="420"/>
      </w:pPr>
    </w:lvl>
    <w:lvl w:ilvl="2">
      <w:start w:val="1"/>
      <w:numFmt w:val="lowerRoman"/>
      <w:lvlText w:val="%3."/>
      <w:lvlJc w:val="right"/>
      <w:pPr>
        <w:ind w:left="1050" w:hanging="420"/>
      </w:pPr>
    </w:lvl>
    <w:lvl w:ilvl="3">
      <w:start w:val="1"/>
      <w:numFmt w:val="decimal"/>
      <w:lvlText w:val="%4."/>
      <w:lvlJc w:val="left"/>
      <w:pPr>
        <w:ind w:left="1470" w:hanging="420"/>
      </w:pPr>
    </w:lvl>
    <w:lvl w:ilvl="4">
      <w:start w:val="1"/>
      <w:numFmt w:val="lowerLetter"/>
      <w:lvlText w:val="%5)"/>
      <w:lvlJc w:val="left"/>
      <w:pPr>
        <w:ind w:left="1890" w:hanging="420"/>
      </w:pPr>
    </w:lvl>
    <w:lvl w:ilvl="5">
      <w:start w:val="1"/>
      <w:numFmt w:val="lowerRoman"/>
      <w:lvlText w:val="%6."/>
      <w:lvlJc w:val="right"/>
      <w:pPr>
        <w:ind w:left="2310" w:hanging="420"/>
      </w:pPr>
    </w:lvl>
    <w:lvl w:ilvl="6">
      <w:start w:val="1"/>
      <w:numFmt w:val="decimal"/>
      <w:lvlText w:val="%7."/>
      <w:lvlJc w:val="left"/>
      <w:pPr>
        <w:ind w:left="2730" w:hanging="420"/>
      </w:pPr>
    </w:lvl>
    <w:lvl w:ilvl="7">
      <w:start w:val="1"/>
      <w:numFmt w:val="lowerLetter"/>
      <w:lvlText w:val="%8)"/>
      <w:lvlJc w:val="left"/>
      <w:pPr>
        <w:ind w:left="3150" w:hanging="420"/>
      </w:pPr>
    </w:lvl>
    <w:lvl w:ilvl="8">
      <w:start w:val="1"/>
      <w:numFmt w:val="lowerRoman"/>
      <w:lvlText w:val="%9."/>
      <w:lvlJc w:val="right"/>
      <w:pPr>
        <w:ind w:left="3570" w:hanging="420"/>
      </w:pPr>
    </w:lvl>
  </w:abstractNum>
  <w:abstractNum w:abstractNumId="35" w15:restartNumberingAfterBreak="0">
    <w:nsid w:val="191B4E04"/>
    <w:multiLevelType w:val="multilevel"/>
    <w:tmpl w:val="191B4E04"/>
    <w:lvl w:ilvl="0">
      <w:start w:val="1"/>
      <w:numFmt w:val="decimal"/>
      <w:lvlText w:val="%1"/>
      <w:lvlJc w:val="left"/>
      <w:pPr>
        <w:ind w:left="630" w:hanging="420"/>
      </w:pPr>
      <w:rPr>
        <w:rFonts w:hint="eastAsia"/>
        <w:color w:val="000000" w:themeColor="text1"/>
      </w:rPr>
    </w:lvl>
    <w:lvl w:ilvl="1">
      <w:start w:val="1"/>
      <w:numFmt w:val="lowerLetter"/>
      <w:lvlText w:val="%2)"/>
      <w:lvlJc w:val="left"/>
      <w:pPr>
        <w:ind w:left="630" w:hanging="420"/>
      </w:pPr>
    </w:lvl>
    <w:lvl w:ilvl="2">
      <w:start w:val="1"/>
      <w:numFmt w:val="lowerRoman"/>
      <w:lvlText w:val="%3."/>
      <w:lvlJc w:val="right"/>
      <w:pPr>
        <w:ind w:left="1050" w:hanging="420"/>
      </w:pPr>
    </w:lvl>
    <w:lvl w:ilvl="3">
      <w:start w:val="1"/>
      <w:numFmt w:val="decimal"/>
      <w:lvlText w:val="%4."/>
      <w:lvlJc w:val="left"/>
      <w:pPr>
        <w:ind w:left="1470" w:hanging="420"/>
      </w:pPr>
    </w:lvl>
    <w:lvl w:ilvl="4">
      <w:start w:val="1"/>
      <w:numFmt w:val="lowerLetter"/>
      <w:lvlText w:val="%5)"/>
      <w:lvlJc w:val="left"/>
      <w:pPr>
        <w:ind w:left="1890" w:hanging="420"/>
      </w:pPr>
    </w:lvl>
    <w:lvl w:ilvl="5">
      <w:start w:val="1"/>
      <w:numFmt w:val="lowerRoman"/>
      <w:lvlText w:val="%6."/>
      <w:lvlJc w:val="right"/>
      <w:pPr>
        <w:ind w:left="2310" w:hanging="420"/>
      </w:pPr>
    </w:lvl>
    <w:lvl w:ilvl="6">
      <w:start w:val="1"/>
      <w:numFmt w:val="decimal"/>
      <w:lvlText w:val="%7."/>
      <w:lvlJc w:val="left"/>
      <w:pPr>
        <w:ind w:left="2730" w:hanging="420"/>
      </w:pPr>
    </w:lvl>
    <w:lvl w:ilvl="7">
      <w:start w:val="1"/>
      <w:numFmt w:val="lowerLetter"/>
      <w:lvlText w:val="%8)"/>
      <w:lvlJc w:val="left"/>
      <w:pPr>
        <w:ind w:left="3150" w:hanging="420"/>
      </w:pPr>
    </w:lvl>
    <w:lvl w:ilvl="8">
      <w:start w:val="1"/>
      <w:numFmt w:val="lowerRoman"/>
      <w:lvlText w:val="%9."/>
      <w:lvlJc w:val="right"/>
      <w:pPr>
        <w:ind w:left="3570" w:hanging="420"/>
      </w:pPr>
    </w:lvl>
  </w:abstractNum>
  <w:abstractNum w:abstractNumId="36" w15:restartNumberingAfterBreak="0">
    <w:nsid w:val="1A1D7970"/>
    <w:multiLevelType w:val="multilevel"/>
    <w:tmpl w:val="1A1D7970"/>
    <w:lvl w:ilvl="0">
      <w:start w:val="1"/>
      <w:numFmt w:val="decimal"/>
      <w:lvlText w:val="%1"/>
      <w:lvlJc w:val="left"/>
      <w:pPr>
        <w:ind w:left="210" w:hanging="420"/>
      </w:pPr>
      <w:rPr>
        <w:rFonts w:hint="eastAsia"/>
        <w:color w:val="000000" w:themeColor="text1"/>
      </w:rPr>
    </w:lvl>
    <w:lvl w:ilvl="1">
      <w:start w:val="1"/>
      <w:numFmt w:val="lowerLetter"/>
      <w:lvlText w:val="%2)"/>
      <w:lvlJc w:val="left"/>
      <w:pPr>
        <w:ind w:left="630" w:hanging="420"/>
      </w:pPr>
    </w:lvl>
    <w:lvl w:ilvl="2">
      <w:start w:val="1"/>
      <w:numFmt w:val="lowerRoman"/>
      <w:lvlText w:val="%3."/>
      <w:lvlJc w:val="right"/>
      <w:pPr>
        <w:ind w:left="1050" w:hanging="420"/>
      </w:pPr>
    </w:lvl>
    <w:lvl w:ilvl="3">
      <w:start w:val="1"/>
      <w:numFmt w:val="decimal"/>
      <w:lvlText w:val="%4."/>
      <w:lvlJc w:val="left"/>
      <w:pPr>
        <w:ind w:left="1470" w:hanging="420"/>
      </w:pPr>
    </w:lvl>
    <w:lvl w:ilvl="4">
      <w:start w:val="1"/>
      <w:numFmt w:val="lowerLetter"/>
      <w:lvlText w:val="%5)"/>
      <w:lvlJc w:val="left"/>
      <w:pPr>
        <w:ind w:left="1890" w:hanging="420"/>
      </w:pPr>
    </w:lvl>
    <w:lvl w:ilvl="5">
      <w:start w:val="1"/>
      <w:numFmt w:val="lowerRoman"/>
      <w:lvlText w:val="%6."/>
      <w:lvlJc w:val="right"/>
      <w:pPr>
        <w:ind w:left="2310" w:hanging="420"/>
      </w:pPr>
    </w:lvl>
    <w:lvl w:ilvl="6">
      <w:start w:val="1"/>
      <w:numFmt w:val="decimal"/>
      <w:lvlText w:val="%7."/>
      <w:lvlJc w:val="left"/>
      <w:pPr>
        <w:ind w:left="2730" w:hanging="420"/>
      </w:pPr>
    </w:lvl>
    <w:lvl w:ilvl="7">
      <w:start w:val="1"/>
      <w:numFmt w:val="lowerLetter"/>
      <w:lvlText w:val="%8)"/>
      <w:lvlJc w:val="left"/>
      <w:pPr>
        <w:ind w:left="3150" w:hanging="420"/>
      </w:pPr>
    </w:lvl>
    <w:lvl w:ilvl="8">
      <w:start w:val="1"/>
      <w:numFmt w:val="lowerRoman"/>
      <w:lvlText w:val="%9."/>
      <w:lvlJc w:val="right"/>
      <w:pPr>
        <w:ind w:left="3570" w:hanging="420"/>
      </w:pPr>
    </w:lvl>
  </w:abstractNum>
  <w:abstractNum w:abstractNumId="37" w15:restartNumberingAfterBreak="0">
    <w:nsid w:val="1B51E9A6"/>
    <w:multiLevelType w:val="singleLevel"/>
    <w:tmpl w:val="1B51E9A6"/>
    <w:lvl w:ilvl="0">
      <w:start w:val="1"/>
      <w:numFmt w:val="decimal"/>
      <w:suff w:val="nothing"/>
      <w:lvlText w:val="%1、"/>
      <w:lvlJc w:val="left"/>
    </w:lvl>
  </w:abstractNum>
  <w:abstractNum w:abstractNumId="38" w15:restartNumberingAfterBreak="0">
    <w:nsid w:val="1F0A2B06"/>
    <w:multiLevelType w:val="singleLevel"/>
    <w:tmpl w:val="1F0A2B06"/>
    <w:lvl w:ilvl="0">
      <w:numFmt w:val="decimal"/>
      <w:suff w:val="nothing"/>
      <w:lvlText w:val="%1-"/>
      <w:lvlJc w:val="left"/>
    </w:lvl>
  </w:abstractNum>
  <w:abstractNum w:abstractNumId="39" w15:restartNumberingAfterBreak="0">
    <w:nsid w:val="2A676835"/>
    <w:multiLevelType w:val="multilevel"/>
    <w:tmpl w:val="2A676835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2B82D37"/>
    <w:multiLevelType w:val="singleLevel"/>
    <w:tmpl w:val="32B82D37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41" w15:restartNumberingAfterBreak="0">
    <w:nsid w:val="347B600E"/>
    <w:multiLevelType w:val="singleLevel"/>
    <w:tmpl w:val="347B600E"/>
    <w:lvl w:ilvl="0">
      <w:numFmt w:val="decimal"/>
      <w:suff w:val="nothing"/>
      <w:lvlText w:val="%1-"/>
      <w:lvlJc w:val="left"/>
    </w:lvl>
  </w:abstractNum>
  <w:abstractNum w:abstractNumId="42" w15:restartNumberingAfterBreak="0">
    <w:nsid w:val="35ABA438"/>
    <w:multiLevelType w:val="singleLevel"/>
    <w:tmpl w:val="35ABA438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43" w15:restartNumberingAfterBreak="0">
    <w:nsid w:val="37473C0C"/>
    <w:multiLevelType w:val="singleLevel"/>
    <w:tmpl w:val="37473C0C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44" w15:restartNumberingAfterBreak="0">
    <w:nsid w:val="3BB642D5"/>
    <w:multiLevelType w:val="singleLevel"/>
    <w:tmpl w:val="3BB642D5"/>
    <w:lvl w:ilvl="0">
      <w:numFmt w:val="decimal"/>
      <w:suff w:val="nothing"/>
      <w:lvlText w:val="%1-"/>
      <w:lvlJc w:val="left"/>
    </w:lvl>
  </w:abstractNum>
  <w:abstractNum w:abstractNumId="45" w15:restartNumberingAfterBreak="0">
    <w:nsid w:val="3D582466"/>
    <w:multiLevelType w:val="multilevel"/>
    <w:tmpl w:val="3D582466"/>
    <w:lvl w:ilvl="0">
      <w:start w:val="1"/>
      <w:numFmt w:val="decimal"/>
      <w:lvlText w:val="%1"/>
      <w:lvlJc w:val="left"/>
      <w:pPr>
        <w:ind w:left="21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630" w:hanging="420"/>
      </w:pPr>
    </w:lvl>
    <w:lvl w:ilvl="2">
      <w:start w:val="1"/>
      <w:numFmt w:val="lowerRoman"/>
      <w:lvlText w:val="%3."/>
      <w:lvlJc w:val="right"/>
      <w:pPr>
        <w:ind w:left="1050" w:hanging="420"/>
      </w:pPr>
    </w:lvl>
    <w:lvl w:ilvl="3">
      <w:start w:val="1"/>
      <w:numFmt w:val="decimal"/>
      <w:lvlText w:val="%4."/>
      <w:lvlJc w:val="left"/>
      <w:pPr>
        <w:ind w:left="1470" w:hanging="420"/>
      </w:pPr>
    </w:lvl>
    <w:lvl w:ilvl="4">
      <w:start w:val="1"/>
      <w:numFmt w:val="lowerLetter"/>
      <w:lvlText w:val="%5)"/>
      <w:lvlJc w:val="left"/>
      <w:pPr>
        <w:ind w:left="1890" w:hanging="420"/>
      </w:pPr>
    </w:lvl>
    <w:lvl w:ilvl="5">
      <w:start w:val="1"/>
      <w:numFmt w:val="lowerRoman"/>
      <w:lvlText w:val="%6."/>
      <w:lvlJc w:val="right"/>
      <w:pPr>
        <w:ind w:left="2310" w:hanging="420"/>
      </w:pPr>
    </w:lvl>
    <w:lvl w:ilvl="6">
      <w:start w:val="1"/>
      <w:numFmt w:val="decimal"/>
      <w:lvlText w:val="%7."/>
      <w:lvlJc w:val="left"/>
      <w:pPr>
        <w:ind w:left="2730" w:hanging="420"/>
      </w:pPr>
    </w:lvl>
    <w:lvl w:ilvl="7">
      <w:start w:val="1"/>
      <w:numFmt w:val="lowerLetter"/>
      <w:lvlText w:val="%8)"/>
      <w:lvlJc w:val="left"/>
      <w:pPr>
        <w:ind w:left="3150" w:hanging="420"/>
      </w:pPr>
    </w:lvl>
    <w:lvl w:ilvl="8">
      <w:start w:val="1"/>
      <w:numFmt w:val="lowerRoman"/>
      <w:lvlText w:val="%9."/>
      <w:lvlJc w:val="right"/>
      <w:pPr>
        <w:ind w:left="3570" w:hanging="420"/>
      </w:pPr>
    </w:lvl>
  </w:abstractNum>
  <w:abstractNum w:abstractNumId="46" w15:restartNumberingAfterBreak="0">
    <w:nsid w:val="3FF97322"/>
    <w:multiLevelType w:val="multilevel"/>
    <w:tmpl w:val="3FF973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4DC50844"/>
    <w:multiLevelType w:val="multilevel"/>
    <w:tmpl w:val="4DC50844"/>
    <w:lvl w:ilvl="0">
      <w:start w:val="1"/>
      <w:numFmt w:val="decimal"/>
      <w:lvlText w:val="%1"/>
      <w:lvlJc w:val="left"/>
      <w:pPr>
        <w:ind w:left="0" w:hanging="420"/>
      </w:pPr>
      <w:rPr>
        <w:rFonts w:ascii="宋体" w:eastAsia="宋体" w:hAnsi="宋体" w:cs="宋体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1847DFA"/>
    <w:multiLevelType w:val="multilevel"/>
    <w:tmpl w:val="51847DFA"/>
    <w:lvl w:ilvl="0">
      <w:start w:val="1"/>
      <w:numFmt w:val="decimal"/>
      <w:lvlText w:val="%1"/>
      <w:lvlJc w:val="left"/>
      <w:pPr>
        <w:ind w:left="21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630" w:hanging="420"/>
      </w:pPr>
    </w:lvl>
    <w:lvl w:ilvl="2">
      <w:start w:val="1"/>
      <w:numFmt w:val="lowerRoman"/>
      <w:lvlText w:val="%3."/>
      <w:lvlJc w:val="right"/>
      <w:pPr>
        <w:ind w:left="1050" w:hanging="420"/>
      </w:pPr>
    </w:lvl>
    <w:lvl w:ilvl="3">
      <w:start w:val="1"/>
      <w:numFmt w:val="decimal"/>
      <w:lvlText w:val="%4."/>
      <w:lvlJc w:val="left"/>
      <w:pPr>
        <w:ind w:left="1470" w:hanging="420"/>
      </w:pPr>
    </w:lvl>
    <w:lvl w:ilvl="4">
      <w:start w:val="1"/>
      <w:numFmt w:val="lowerLetter"/>
      <w:lvlText w:val="%5)"/>
      <w:lvlJc w:val="left"/>
      <w:pPr>
        <w:ind w:left="1890" w:hanging="420"/>
      </w:pPr>
    </w:lvl>
    <w:lvl w:ilvl="5">
      <w:start w:val="1"/>
      <w:numFmt w:val="lowerRoman"/>
      <w:lvlText w:val="%6."/>
      <w:lvlJc w:val="right"/>
      <w:pPr>
        <w:ind w:left="2310" w:hanging="420"/>
      </w:pPr>
    </w:lvl>
    <w:lvl w:ilvl="6">
      <w:start w:val="1"/>
      <w:numFmt w:val="decimal"/>
      <w:lvlText w:val="%7."/>
      <w:lvlJc w:val="left"/>
      <w:pPr>
        <w:ind w:left="2730" w:hanging="420"/>
      </w:pPr>
    </w:lvl>
    <w:lvl w:ilvl="7">
      <w:start w:val="1"/>
      <w:numFmt w:val="lowerLetter"/>
      <w:lvlText w:val="%8)"/>
      <w:lvlJc w:val="left"/>
      <w:pPr>
        <w:ind w:left="3150" w:hanging="420"/>
      </w:pPr>
    </w:lvl>
    <w:lvl w:ilvl="8">
      <w:start w:val="1"/>
      <w:numFmt w:val="lowerRoman"/>
      <w:lvlText w:val="%9."/>
      <w:lvlJc w:val="right"/>
      <w:pPr>
        <w:ind w:left="3570" w:hanging="420"/>
      </w:pPr>
    </w:lvl>
  </w:abstractNum>
  <w:abstractNum w:abstractNumId="49" w15:restartNumberingAfterBreak="0">
    <w:nsid w:val="5400EFE7"/>
    <w:multiLevelType w:val="singleLevel"/>
    <w:tmpl w:val="5400EFE7"/>
    <w:lvl w:ilvl="0">
      <w:start w:val="1"/>
      <w:numFmt w:val="decimal"/>
      <w:lvlText w:val="%1"/>
      <w:lvlJc w:val="left"/>
      <w:pPr>
        <w:tabs>
          <w:tab w:val="left" w:pos="420"/>
        </w:tabs>
        <w:ind w:left="211" w:hanging="425"/>
      </w:pPr>
      <w:rPr>
        <w:rFonts w:hint="default"/>
      </w:rPr>
    </w:lvl>
  </w:abstractNum>
  <w:abstractNum w:abstractNumId="50" w15:restartNumberingAfterBreak="0">
    <w:nsid w:val="56230EA1"/>
    <w:multiLevelType w:val="singleLevel"/>
    <w:tmpl w:val="56230EA1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51" w15:restartNumberingAfterBreak="0">
    <w:nsid w:val="56462BA8"/>
    <w:multiLevelType w:val="multilevel"/>
    <w:tmpl w:val="56462BA8"/>
    <w:lvl w:ilvl="0">
      <w:start w:val="1"/>
      <w:numFmt w:val="decimal"/>
      <w:lvlText w:val="%1"/>
      <w:lvlJc w:val="left"/>
      <w:pPr>
        <w:ind w:left="0" w:hanging="420"/>
      </w:pPr>
      <w:rPr>
        <w:rFonts w:ascii="宋体" w:eastAsia="宋体" w:hAnsi="宋体" w:cs="宋体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B694903"/>
    <w:multiLevelType w:val="singleLevel"/>
    <w:tmpl w:val="5B694903"/>
    <w:lvl w:ilvl="0">
      <w:start w:val="1"/>
      <w:numFmt w:val="decimal"/>
      <w:lvlText w:val="%1"/>
      <w:lvlJc w:val="left"/>
      <w:pPr>
        <w:tabs>
          <w:tab w:val="left" w:pos="420"/>
        </w:tabs>
        <w:ind w:left="0" w:hanging="425"/>
      </w:pPr>
      <w:rPr>
        <w:rFonts w:hint="default"/>
      </w:rPr>
    </w:lvl>
  </w:abstractNum>
  <w:abstractNum w:abstractNumId="53" w15:restartNumberingAfterBreak="0">
    <w:nsid w:val="5C8364F6"/>
    <w:multiLevelType w:val="multilevel"/>
    <w:tmpl w:val="5C8364F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E0A8DAB"/>
    <w:multiLevelType w:val="multilevel"/>
    <w:tmpl w:val="5E0A8DA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3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5" w15:restartNumberingAfterBreak="0">
    <w:nsid w:val="602D702E"/>
    <w:multiLevelType w:val="multilevel"/>
    <w:tmpl w:val="602D702E"/>
    <w:lvl w:ilvl="0">
      <w:start w:val="1"/>
      <w:numFmt w:val="decimal"/>
      <w:lvlText w:val="%1"/>
      <w:lvlJc w:val="left"/>
      <w:pPr>
        <w:ind w:left="21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4126B52"/>
    <w:multiLevelType w:val="multilevel"/>
    <w:tmpl w:val="64126B52"/>
    <w:lvl w:ilvl="0">
      <w:start w:val="1"/>
      <w:numFmt w:val="decimal"/>
      <w:lvlText w:val="%1"/>
      <w:lvlJc w:val="left"/>
      <w:pPr>
        <w:ind w:left="420" w:hanging="420"/>
      </w:pPr>
      <w:rPr>
        <w:rFonts w:ascii="宋体" w:eastAsia="宋体" w:hAnsi="宋体" w:cs="宋体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525106D"/>
    <w:multiLevelType w:val="singleLevel"/>
    <w:tmpl w:val="6525106D"/>
    <w:lvl w:ilvl="0">
      <w:numFmt w:val="decimal"/>
      <w:suff w:val="nothing"/>
      <w:lvlText w:val="%1-"/>
      <w:lvlJc w:val="left"/>
    </w:lvl>
  </w:abstractNum>
  <w:abstractNum w:abstractNumId="58" w15:restartNumberingAfterBreak="0">
    <w:nsid w:val="661861EE"/>
    <w:multiLevelType w:val="multilevel"/>
    <w:tmpl w:val="661861EE"/>
    <w:lvl w:ilvl="0">
      <w:start w:val="1"/>
      <w:numFmt w:val="decimal"/>
      <w:lvlText w:val="%1"/>
      <w:lvlJc w:val="left"/>
      <w:pPr>
        <w:ind w:left="21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630" w:hanging="420"/>
      </w:pPr>
    </w:lvl>
    <w:lvl w:ilvl="2">
      <w:start w:val="1"/>
      <w:numFmt w:val="lowerRoman"/>
      <w:lvlText w:val="%3."/>
      <w:lvlJc w:val="right"/>
      <w:pPr>
        <w:ind w:left="1050" w:hanging="420"/>
      </w:pPr>
    </w:lvl>
    <w:lvl w:ilvl="3">
      <w:start w:val="1"/>
      <w:numFmt w:val="decimal"/>
      <w:lvlText w:val="%4."/>
      <w:lvlJc w:val="left"/>
      <w:pPr>
        <w:ind w:left="1470" w:hanging="420"/>
      </w:pPr>
    </w:lvl>
    <w:lvl w:ilvl="4">
      <w:start w:val="1"/>
      <w:numFmt w:val="lowerLetter"/>
      <w:lvlText w:val="%5)"/>
      <w:lvlJc w:val="left"/>
      <w:pPr>
        <w:ind w:left="1890" w:hanging="420"/>
      </w:pPr>
    </w:lvl>
    <w:lvl w:ilvl="5">
      <w:start w:val="1"/>
      <w:numFmt w:val="lowerRoman"/>
      <w:lvlText w:val="%6."/>
      <w:lvlJc w:val="right"/>
      <w:pPr>
        <w:ind w:left="2310" w:hanging="420"/>
      </w:pPr>
    </w:lvl>
    <w:lvl w:ilvl="6">
      <w:start w:val="1"/>
      <w:numFmt w:val="decimal"/>
      <w:lvlText w:val="%7."/>
      <w:lvlJc w:val="left"/>
      <w:pPr>
        <w:ind w:left="2730" w:hanging="420"/>
      </w:pPr>
    </w:lvl>
    <w:lvl w:ilvl="7">
      <w:start w:val="1"/>
      <w:numFmt w:val="lowerLetter"/>
      <w:lvlText w:val="%8)"/>
      <w:lvlJc w:val="left"/>
      <w:pPr>
        <w:ind w:left="3150" w:hanging="420"/>
      </w:pPr>
    </w:lvl>
    <w:lvl w:ilvl="8">
      <w:start w:val="1"/>
      <w:numFmt w:val="lowerRoman"/>
      <w:lvlText w:val="%9."/>
      <w:lvlJc w:val="right"/>
      <w:pPr>
        <w:ind w:left="3570" w:hanging="420"/>
      </w:pPr>
    </w:lvl>
  </w:abstractNum>
  <w:abstractNum w:abstractNumId="59" w15:restartNumberingAfterBreak="0">
    <w:nsid w:val="69BE610A"/>
    <w:multiLevelType w:val="singleLevel"/>
    <w:tmpl w:val="69BE610A"/>
    <w:lvl w:ilvl="0">
      <w:numFmt w:val="decimal"/>
      <w:suff w:val="nothing"/>
      <w:lvlText w:val="%1-"/>
      <w:lvlJc w:val="left"/>
    </w:lvl>
  </w:abstractNum>
  <w:abstractNum w:abstractNumId="60" w15:restartNumberingAfterBreak="0">
    <w:nsid w:val="6DD758FA"/>
    <w:multiLevelType w:val="singleLevel"/>
    <w:tmpl w:val="6DD758FA"/>
    <w:lvl w:ilvl="0">
      <w:start w:val="1"/>
      <w:numFmt w:val="decimal"/>
      <w:suff w:val="space"/>
      <w:lvlText w:val="3.%1"/>
      <w:lvlJc w:val="left"/>
      <w:pPr>
        <w:tabs>
          <w:tab w:val="left" w:pos="0"/>
        </w:tabs>
        <w:ind w:left="425" w:hanging="425"/>
      </w:pPr>
      <w:rPr>
        <w:rFonts w:ascii="黑体" w:eastAsia="黑体" w:hAnsi="黑体" w:cs="黑体" w:hint="default"/>
        <w:b w:val="0"/>
        <w:bCs w:val="0"/>
      </w:rPr>
    </w:lvl>
  </w:abstractNum>
  <w:abstractNum w:abstractNumId="61" w15:restartNumberingAfterBreak="0">
    <w:nsid w:val="6F7F0233"/>
    <w:multiLevelType w:val="singleLevel"/>
    <w:tmpl w:val="6F7F0233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62" w15:restartNumberingAfterBreak="0">
    <w:nsid w:val="6FC32763"/>
    <w:multiLevelType w:val="singleLevel"/>
    <w:tmpl w:val="6FC32763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63" w15:restartNumberingAfterBreak="0">
    <w:nsid w:val="7055686E"/>
    <w:multiLevelType w:val="singleLevel"/>
    <w:tmpl w:val="7055686E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64" w15:restartNumberingAfterBreak="0">
    <w:nsid w:val="7285C12B"/>
    <w:multiLevelType w:val="multilevel"/>
    <w:tmpl w:val="7285C12B"/>
    <w:lvl w:ilvl="0">
      <w:start w:val="1"/>
      <w:numFmt w:val="decimal"/>
      <w:lvlText w:val="%1"/>
      <w:lvlJc w:val="left"/>
      <w:pPr>
        <w:ind w:left="420" w:hanging="420"/>
      </w:pPr>
      <w:rPr>
        <w:rFonts w:ascii="宋体" w:eastAsia="宋体" w:hAnsi="宋体" w:cs="宋体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7D3BD90"/>
    <w:multiLevelType w:val="singleLevel"/>
    <w:tmpl w:val="77D3BD90"/>
    <w:lvl w:ilvl="0">
      <w:start w:val="1"/>
      <w:numFmt w:val="decimal"/>
      <w:lvlText w:val="%1"/>
      <w:lvlJc w:val="left"/>
      <w:pPr>
        <w:tabs>
          <w:tab w:val="left" w:pos="420"/>
        </w:tabs>
        <w:ind w:left="1265" w:hanging="425"/>
      </w:pPr>
      <w:rPr>
        <w:rFonts w:hint="default"/>
      </w:rPr>
    </w:lvl>
  </w:abstractNum>
  <w:abstractNum w:abstractNumId="66" w15:restartNumberingAfterBreak="0">
    <w:nsid w:val="79FBB1F2"/>
    <w:multiLevelType w:val="singleLevel"/>
    <w:tmpl w:val="79FBB1F2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67" w15:restartNumberingAfterBreak="0">
    <w:nsid w:val="7CABF32E"/>
    <w:multiLevelType w:val="singleLevel"/>
    <w:tmpl w:val="7CABF32E"/>
    <w:lvl w:ilvl="0">
      <w:start w:val="1"/>
      <w:numFmt w:val="decimal"/>
      <w:suff w:val="nothing"/>
      <w:lvlText w:val="%1-"/>
      <w:lvlJc w:val="left"/>
    </w:lvl>
  </w:abstractNum>
  <w:abstractNum w:abstractNumId="68" w15:restartNumberingAfterBreak="0">
    <w:nsid w:val="7E497CA6"/>
    <w:multiLevelType w:val="singleLevel"/>
    <w:tmpl w:val="7E497CA6"/>
    <w:lvl w:ilvl="0">
      <w:start w:val="1"/>
      <w:numFmt w:val="decimal"/>
      <w:lvlText w:val="%1"/>
      <w:lvlJc w:val="left"/>
      <w:pPr>
        <w:ind w:left="210" w:hanging="420"/>
      </w:pPr>
      <w:rPr>
        <w:rFonts w:hint="eastAsia"/>
      </w:rPr>
    </w:lvl>
  </w:abstractNum>
  <w:num w:numId="1">
    <w:abstractNumId w:val="26"/>
  </w:num>
  <w:num w:numId="2">
    <w:abstractNumId w:val="46"/>
  </w:num>
  <w:num w:numId="3">
    <w:abstractNumId w:val="37"/>
  </w:num>
  <w:num w:numId="4">
    <w:abstractNumId w:val="54"/>
  </w:num>
  <w:num w:numId="5">
    <w:abstractNumId w:val="35"/>
  </w:num>
  <w:num w:numId="6">
    <w:abstractNumId w:val="30"/>
  </w:num>
  <w:num w:numId="7">
    <w:abstractNumId w:val="51"/>
  </w:num>
  <w:num w:numId="8">
    <w:abstractNumId w:val="3"/>
  </w:num>
  <w:num w:numId="9">
    <w:abstractNumId w:val="1"/>
  </w:num>
  <w:num w:numId="10">
    <w:abstractNumId w:val="64"/>
  </w:num>
  <w:num w:numId="11">
    <w:abstractNumId w:val="53"/>
  </w:num>
  <w:num w:numId="12">
    <w:abstractNumId w:val="56"/>
  </w:num>
  <w:num w:numId="13">
    <w:abstractNumId w:val="36"/>
  </w:num>
  <w:num w:numId="14">
    <w:abstractNumId w:val="65"/>
  </w:num>
  <w:num w:numId="15">
    <w:abstractNumId w:val="39"/>
  </w:num>
  <w:num w:numId="16">
    <w:abstractNumId w:val="43"/>
  </w:num>
  <w:num w:numId="17">
    <w:abstractNumId w:val="5"/>
  </w:num>
  <w:num w:numId="18">
    <w:abstractNumId w:val="6"/>
  </w:num>
  <w:num w:numId="19">
    <w:abstractNumId w:val="29"/>
  </w:num>
  <w:num w:numId="20">
    <w:abstractNumId w:val="47"/>
  </w:num>
  <w:num w:numId="21">
    <w:abstractNumId w:val="15"/>
  </w:num>
  <w:num w:numId="22">
    <w:abstractNumId w:val="13"/>
  </w:num>
  <w:num w:numId="23">
    <w:abstractNumId w:val="11"/>
  </w:num>
  <w:num w:numId="24">
    <w:abstractNumId w:val="8"/>
  </w:num>
  <w:num w:numId="25">
    <w:abstractNumId w:val="21"/>
  </w:num>
  <w:num w:numId="26">
    <w:abstractNumId w:val="4"/>
  </w:num>
  <w:num w:numId="27">
    <w:abstractNumId w:val="48"/>
  </w:num>
  <w:num w:numId="28">
    <w:abstractNumId w:val="58"/>
  </w:num>
  <w:num w:numId="29">
    <w:abstractNumId w:val="18"/>
  </w:num>
  <w:num w:numId="30">
    <w:abstractNumId w:val="40"/>
  </w:num>
  <w:num w:numId="31">
    <w:abstractNumId w:val="32"/>
  </w:num>
  <w:num w:numId="32">
    <w:abstractNumId w:val="41"/>
  </w:num>
  <w:num w:numId="33">
    <w:abstractNumId w:val="23"/>
  </w:num>
  <w:num w:numId="34">
    <w:abstractNumId w:val="14"/>
  </w:num>
  <w:num w:numId="35">
    <w:abstractNumId w:val="61"/>
  </w:num>
  <w:num w:numId="36">
    <w:abstractNumId w:val="9"/>
  </w:num>
  <w:num w:numId="37">
    <w:abstractNumId w:val="7"/>
  </w:num>
  <w:num w:numId="38">
    <w:abstractNumId w:val="59"/>
  </w:num>
  <w:num w:numId="39">
    <w:abstractNumId w:val="28"/>
  </w:num>
  <w:num w:numId="40">
    <w:abstractNumId w:val="38"/>
  </w:num>
  <w:num w:numId="41">
    <w:abstractNumId w:val="44"/>
  </w:num>
  <w:num w:numId="42">
    <w:abstractNumId w:val="27"/>
  </w:num>
  <w:num w:numId="43">
    <w:abstractNumId w:val="19"/>
  </w:num>
  <w:num w:numId="44">
    <w:abstractNumId w:val="52"/>
  </w:num>
  <w:num w:numId="45">
    <w:abstractNumId w:val="25"/>
  </w:num>
  <w:num w:numId="46">
    <w:abstractNumId w:val="33"/>
  </w:num>
  <w:num w:numId="47">
    <w:abstractNumId w:val="10"/>
  </w:num>
  <w:num w:numId="48">
    <w:abstractNumId w:val="63"/>
  </w:num>
  <w:num w:numId="49">
    <w:abstractNumId w:val="50"/>
  </w:num>
  <w:num w:numId="50">
    <w:abstractNumId w:val="2"/>
  </w:num>
  <w:num w:numId="51">
    <w:abstractNumId w:val="42"/>
  </w:num>
  <w:num w:numId="52">
    <w:abstractNumId w:val="55"/>
  </w:num>
  <w:num w:numId="53">
    <w:abstractNumId w:val="57"/>
  </w:num>
  <w:num w:numId="54">
    <w:abstractNumId w:val="16"/>
  </w:num>
  <w:num w:numId="55">
    <w:abstractNumId w:val="34"/>
  </w:num>
  <w:num w:numId="56">
    <w:abstractNumId w:val="24"/>
  </w:num>
  <w:num w:numId="57">
    <w:abstractNumId w:val="22"/>
  </w:num>
  <w:num w:numId="58">
    <w:abstractNumId w:val="12"/>
  </w:num>
  <w:num w:numId="59">
    <w:abstractNumId w:val="66"/>
  </w:num>
  <w:num w:numId="60">
    <w:abstractNumId w:val="67"/>
  </w:num>
  <w:num w:numId="61">
    <w:abstractNumId w:val="31"/>
  </w:num>
  <w:num w:numId="62">
    <w:abstractNumId w:val="62"/>
  </w:num>
  <w:num w:numId="63">
    <w:abstractNumId w:val="17"/>
  </w:num>
  <w:num w:numId="64">
    <w:abstractNumId w:val="20"/>
  </w:num>
  <w:num w:numId="65">
    <w:abstractNumId w:val="0"/>
  </w:num>
  <w:num w:numId="66">
    <w:abstractNumId w:val="49"/>
  </w:num>
  <w:num w:numId="67">
    <w:abstractNumId w:val="68"/>
  </w:num>
  <w:num w:numId="68">
    <w:abstractNumId w:val="45"/>
  </w:num>
  <w:num w:numId="69">
    <w:abstractNumId w:val="6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63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780431"/>
    <w:rsid w:val="FCB96071"/>
    <w:rsid w:val="FF8DCC78"/>
    <w:rsid w:val="00001E26"/>
    <w:rsid w:val="000111E9"/>
    <w:rsid w:val="00014987"/>
    <w:rsid w:val="00042635"/>
    <w:rsid w:val="000470B4"/>
    <w:rsid w:val="00064BA5"/>
    <w:rsid w:val="00064E19"/>
    <w:rsid w:val="000726CD"/>
    <w:rsid w:val="00073142"/>
    <w:rsid w:val="00073A3C"/>
    <w:rsid w:val="000750CD"/>
    <w:rsid w:val="0009146F"/>
    <w:rsid w:val="000943A2"/>
    <w:rsid w:val="000957BB"/>
    <w:rsid w:val="0009583B"/>
    <w:rsid w:val="000B19C5"/>
    <w:rsid w:val="000C1291"/>
    <w:rsid w:val="000C555D"/>
    <w:rsid w:val="000C62A3"/>
    <w:rsid w:val="000C6CAD"/>
    <w:rsid w:val="000D1008"/>
    <w:rsid w:val="000D3630"/>
    <w:rsid w:val="000F270B"/>
    <w:rsid w:val="00106816"/>
    <w:rsid w:val="0012502D"/>
    <w:rsid w:val="0012681D"/>
    <w:rsid w:val="001276A3"/>
    <w:rsid w:val="001344F5"/>
    <w:rsid w:val="00135758"/>
    <w:rsid w:val="00136F5F"/>
    <w:rsid w:val="00137E7F"/>
    <w:rsid w:val="00145DB4"/>
    <w:rsid w:val="0016429F"/>
    <w:rsid w:val="00164E19"/>
    <w:rsid w:val="00191CB3"/>
    <w:rsid w:val="001A29EC"/>
    <w:rsid w:val="001A2E15"/>
    <w:rsid w:val="001A570A"/>
    <w:rsid w:val="001B1EF2"/>
    <w:rsid w:val="001B6BB1"/>
    <w:rsid w:val="001D130D"/>
    <w:rsid w:val="001D3C71"/>
    <w:rsid w:val="001D7F52"/>
    <w:rsid w:val="001F33F7"/>
    <w:rsid w:val="0021311F"/>
    <w:rsid w:val="00214FCF"/>
    <w:rsid w:val="00215C59"/>
    <w:rsid w:val="0023279E"/>
    <w:rsid w:val="00240FDC"/>
    <w:rsid w:val="002414DC"/>
    <w:rsid w:val="00243CD2"/>
    <w:rsid w:val="00245FB7"/>
    <w:rsid w:val="00257B9E"/>
    <w:rsid w:val="00262EDE"/>
    <w:rsid w:val="00262F50"/>
    <w:rsid w:val="002769A2"/>
    <w:rsid w:val="00290295"/>
    <w:rsid w:val="00291C33"/>
    <w:rsid w:val="002A13E6"/>
    <w:rsid w:val="002B060C"/>
    <w:rsid w:val="002B503D"/>
    <w:rsid w:val="002C3968"/>
    <w:rsid w:val="002C411E"/>
    <w:rsid w:val="002C4812"/>
    <w:rsid w:val="002D3DCE"/>
    <w:rsid w:val="002F5BA0"/>
    <w:rsid w:val="002F640B"/>
    <w:rsid w:val="00300431"/>
    <w:rsid w:val="003022BB"/>
    <w:rsid w:val="003333DE"/>
    <w:rsid w:val="003369E4"/>
    <w:rsid w:val="0034599F"/>
    <w:rsid w:val="00346A01"/>
    <w:rsid w:val="003653E5"/>
    <w:rsid w:val="003B1BEC"/>
    <w:rsid w:val="003B4485"/>
    <w:rsid w:val="003D76C8"/>
    <w:rsid w:val="003D7B4F"/>
    <w:rsid w:val="003E3A1D"/>
    <w:rsid w:val="003F428F"/>
    <w:rsid w:val="003F42BE"/>
    <w:rsid w:val="004353F3"/>
    <w:rsid w:val="00442F01"/>
    <w:rsid w:val="00445A0F"/>
    <w:rsid w:val="00451791"/>
    <w:rsid w:val="004533FF"/>
    <w:rsid w:val="004665F8"/>
    <w:rsid w:val="0047002F"/>
    <w:rsid w:val="00472B87"/>
    <w:rsid w:val="00477483"/>
    <w:rsid w:val="004B3E48"/>
    <w:rsid w:val="004B7955"/>
    <w:rsid w:val="004C3B28"/>
    <w:rsid w:val="004C611B"/>
    <w:rsid w:val="004E4160"/>
    <w:rsid w:val="004E5CC3"/>
    <w:rsid w:val="004E6720"/>
    <w:rsid w:val="00517B64"/>
    <w:rsid w:val="005306FF"/>
    <w:rsid w:val="00532D42"/>
    <w:rsid w:val="00547DA1"/>
    <w:rsid w:val="005502A4"/>
    <w:rsid w:val="00550C4E"/>
    <w:rsid w:val="0056104B"/>
    <w:rsid w:val="00571E59"/>
    <w:rsid w:val="00572997"/>
    <w:rsid w:val="00582A9F"/>
    <w:rsid w:val="00582F04"/>
    <w:rsid w:val="00593BCA"/>
    <w:rsid w:val="005A1233"/>
    <w:rsid w:val="005B2E5D"/>
    <w:rsid w:val="005B6ED4"/>
    <w:rsid w:val="005C1B8E"/>
    <w:rsid w:val="005D553B"/>
    <w:rsid w:val="005F070A"/>
    <w:rsid w:val="005F2E7C"/>
    <w:rsid w:val="005F61D3"/>
    <w:rsid w:val="005F6D7B"/>
    <w:rsid w:val="00602C9B"/>
    <w:rsid w:val="0060478E"/>
    <w:rsid w:val="00617EB3"/>
    <w:rsid w:val="00640A6A"/>
    <w:rsid w:val="006755D4"/>
    <w:rsid w:val="00687295"/>
    <w:rsid w:val="006968AC"/>
    <w:rsid w:val="006B491F"/>
    <w:rsid w:val="006C7AF8"/>
    <w:rsid w:val="006E4CFE"/>
    <w:rsid w:val="00706BA5"/>
    <w:rsid w:val="00706E71"/>
    <w:rsid w:val="00727EA0"/>
    <w:rsid w:val="00732909"/>
    <w:rsid w:val="00734CF2"/>
    <w:rsid w:val="00752500"/>
    <w:rsid w:val="00752E90"/>
    <w:rsid w:val="00756549"/>
    <w:rsid w:val="007602A8"/>
    <w:rsid w:val="00772321"/>
    <w:rsid w:val="00774D8B"/>
    <w:rsid w:val="00795D5F"/>
    <w:rsid w:val="007A0186"/>
    <w:rsid w:val="007A16E0"/>
    <w:rsid w:val="007A7792"/>
    <w:rsid w:val="007B59A1"/>
    <w:rsid w:val="007D43BC"/>
    <w:rsid w:val="008105B8"/>
    <w:rsid w:val="00812E8D"/>
    <w:rsid w:val="008335E9"/>
    <w:rsid w:val="00833C1C"/>
    <w:rsid w:val="00837998"/>
    <w:rsid w:val="00846733"/>
    <w:rsid w:val="00852BE3"/>
    <w:rsid w:val="00862538"/>
    <w:rsid w:val="008746BF"/>
    <w:rsid w:val="008767E1"/>
    <w:rsid w:val="00877C82"/>
    <w:rsid w:val="00883ACB"/>
    <w:rsid w:val="00883BF2"/>
    <w:rsid w:val="00891337"/>
    <w:rsid w:val="00892F11"/>
    <w:rsid w:val="0089380B"/>
    <w:rsid w:val="00895970"/>
    <w:rsid w:val="008A08FA"/>
    <w:rsid w:val="008A1347"/>
    <w:rsid w:val="008A19FB"/>
    <w:rsid w:val="008B05A2"/>
    <w:rsid w:val="008E18B1"/>
    <w:rsid w:val="008E2F4D"/>
    <w:rsid w:val="008E5754"/>
    <w:rsid w:val="008F0E4F"/>
    <w:rsid w:val="00901013"/>
    <w:rsid w:val="00907A71"/>
    <w:rsid w:val="00907ED4"/>
    <w:rsid w:val="00916166"/>
    <w:rsid w:val="009176EC"/>
    <w:rsid w:val="00930909"/>
    <w:rsid w:val="009455A1"/>
    <w:rsid w:val="009578CF"/>
    <w:rsid w:val="0096558B"/>
    <w:rsid w:val="00976F7F"/>
    <w:rsid w:val="009863C8"/>
    <w:rsid w:val="00993DA0"/>
    <w:rsid w:val="009A3888"/>
    <w:rsid w:val="009B2076"/>
    <w:rsid w:val="009B2AFE"/>
    <w:rsid w:val="009C44AC"/>
    <w:rsid w:val="009C77C9"/>
    <w:rsid w:val="009D3E10"/>
    <w:rsid w:val="009D71AA"/>
    <w:rsid w:val="009E23F3"/>
    <w:rsid w:val="009E5311"/>
    <w:rsid w:val="009E744E"/>
    <w:rsid w:val="00A04ACE"/>
    <w:rsid w:val="00A06A07"/>
    <w:rsid w:val="00A079B3"/>
    <w:rsid w:val="00A07D7A"/>
    <w:rsid w:val="00A25130"/>
    <w:rsid w:val="00A25803"/>
    <w:rsid w:val="00A335EA"/>
    <w:rsid w:val="00A34A7E"/>
    <w:rsid w:val="00A53C60"/>
    <w:rsid w:val="00A76987"/>
    <w:rsid w:val="00A82170"/>
    <w:rsid w:val="00A92C8B"/>
    <w:rsid w:val="00AB721B"/>
    <w:rsid w:val="00AB7E75"/>
    <w:rsid w:val="00AC4D69"/>
    <w:rsid w:val="00AF2304"/>
    <w:rsid w:val="00AF5ABD"/>
    <w:rsid w:val="00B1011F"/>
    <w:rsid w:val="00B15DCA"/>
    <w:rsid w:val="00B25BC5"/>
    <w:rsid w:val="00B34988"/>
    <w:rsid w:val="00B36688"/>
    <w:rsid w:val="00B42552"/>
    <w:rsid w:val="00B4335E"/>
    <w:rsid w:val="00B557B8"/>
    <w:rsid w:val="00B646EF"/>
    <w:rsid w:val="00B6647B"/>
    <w:rsid w:val="00B77736"/>
    <w:rsid w:val="00BB2CEF"/>
    <w:rsid w:val="00BB4F4F"/>
    <w:rsid w:val="00BB5E5D"/>
    <w:rsid w:val="00BD14C1"/>
    <w:rsid w:val="00BD5B06"/>
    <w:rsid w:val="00BE1812"/>
    <w:rsid w:val="00BE23BA"/>
    <w:rsid w:val="00BF55AB"/>
    <w:rsid w:val="00C02C57"/>
    <w:rsid w:val="00C07A10"/>
    <w:rsid w:val="00C11908"/>
    <w:rsid w:val="00C11F80"/>
    <w:rsid w:val="00C40860"/>
    <w:rsid w:val="00C419A0"/>
    <w:rsid w:val="00C45BFB"/>
    <w:rsid w:val="00C45F75"/>
    <w:rsid w:val="00C72BFA"/>
    <w:rsid w:val="00C77EB9"/>
    <w:rsid w:val="00C8520A"/>
    <w:rsid w:val="00C8727C"/>
    <w:rsid w:val="00C95A42"/>
    <w:rsid w:val="00C964C1"/>
    <w:rsid w:val="00CA4ADD"/>
    <w:rsid w:val="00CB356E"/>
    <w:rsid w:val="00CD3989"/>
    <w:rsid w:val="00CD76AA"/>
    <w:rsid w:val="00D05DE7"/>
    <w:rsid w:val="00D1759B"/>
    <w:rsid w:val="00D22125"/>
    <w:rsid w:val="00D306B9"/>
    <w:rsid w:val="00D30CBB"/>
    <w:rsid w:val="00D317CD"/>
    <w:rsid w:val="00D351DB"/>
    <w:rsid w:val="00D407C3"/>
    <w:rsid w:val="00D43BF6"/>
    <w:rsid w:val="00D514D4"/>
    <w:rsid w:val="00D60197"/>
    <w:rsid w:val="00D7791A"/>
    <w:rsid w:val="00D77946"/>
    <w:rsid w:val="00D873D7"/>
    <w:rsid w:val="00D909DF"/>
    <w:rsid w:val="00D927A1"/>
    <w:rsid w:val="00DA31B5"/>
    <w:rsid w:val="00DB1AC8"/>
    <w:rsid w:val="00DC1695"/>
    <w:rsid w:val="00DD7314"/>
    <w:rsid w:val="00DE763E"/>
    <w:rsid w:val="00E04E44"/>
    <w:rsid w:val="00E10237"/>
    <w:rsid w:val="00E11161"/>
    <w:rsid w:val="00E21D43"/>
    <w:rsid w:val="00E25E53"/>
    <w:rsid w:val="00E3357F"/>
    <w:rsid w:val="00E34644"/>
    <w:rsid w:val="00E465E7"/>
    <w:rsid w:val="00E5001F"/>
    <w:rsid w:val="00E50E1A"/>
    <w:rsid w:val="00E514B4"/>
    <w:rsid w:val="00E51CFE"/>
    <w:rsid w:val="00E551E3"/>
    <w:rsid w:val="00E55C10"/>
    <w:rsid w:val="00E57316"/>
    <w:rsid w:val="00E63AFE"/>
    <w:rsid w:val="00E64751"/>
    <w:rsid w:val="00E71BA5"/>
    <w:rsid w:val="00E77957"/>
    <w:rsid w:val="00E8447D"/>
    <w:rsid w:val="00E90A93"/>
    <w:rsid w:val="00E918B3"/>
    <w:rsid w:val="00E960E5"/>
    <w:rsid w:val="00E96467"/>
    <w:rsid w:val="00EA3998"/>
    <w:rsid w:val="00EB50D3"/>
    <w:rsid w:val="00EB6FE4"/>
    <w:rsid w:val="00ED73DB"/>
    <w:rsid w:val="00EE7E91"/>
    <w:rsid w:val="00EF0310"/>
    <w:rsid w:val="00F047E7"/>
    <w:rsid w:val="00F05C66"/>
    <w:rsid w:val="00F11915"/>
    <w:rsid w:val="00F256AF"/>
    <w:rsid w:val="00F41462"/>
    <w:rsid w:val="00F52504"/>
    <w:rsid w:val="00F53F39"/>
    <w:rsid w:val="00F55313"/>
    <w:rsid w:val="00F56B27"/>
    <w:rsid w:val="00F66A47"/>
    <w:rsid w:val="00F74141"/>
    <w:rsid w:val="00F82354"/>
    <w:rsid w:val="00F823C2"/>
    <w:rsid w:val="00F838F5"/>
    <w:rsid w:val="00F900F0"/>
    <w:rsid w:val="00F9587D"/>
    <w:rsid w:val="00F96645"/>
    <w:rsid w:val="00FC025F"/>
    <w:rsid w:val="00FC2CA7"/>
    <w:rsid w:val="00FC4890"/>
    <w:rsid w:val="00FD122D"/>
    <w:rsid w:val="00FD2521"/>
    <w:rsid w:val="00FE1AA3"/>
    <w:rsid w:val="00FE6DCA"/>
    <w:rsid w:val="00FF22EF"/>
    <w:rsid w:val="010D1AC2"/>
    <w:rsid w:val="010F2DA5"/>
    <w:rsid w:val="01134099"/>
    <w:rsid w:val="01150091"/>
    <w:rsid w:val="0168584C"/>
    <w:rsid w:val="016E6F12"/>
    <w:rsid w:val="01A322AE"/>
    <w:rsid w:val="01AC6210"/>
    <w:rsid w:val="01B631AD"/>
    <w:rsid w:val="01E201DB"/>
    <w:rsid w:val="02011424"/>
    <w:rsid w:val="021C4919"/>
    <w:rsid w:val="02392A0E"/>
    <w:rsid w:val="023B4134"/>
    <w:rsid w:val="025D5824"/>
    <w:rsid w:val="027C664F"/>
    <w:rsid w:val="027E0740"/>
    <w:rsid w:val="029158A4"/>
    <w:rsid w:val="02C57E34"/>
    <w:rsid w:val="02D9231A"/>
    <w:rsid w:val="02DE1113"/>
    <w:rsid w:val="02EB485B"/>
    <w:rsid w:val="02F4092D"/>
    <w:rsid w:val="030F4DB1"/>
    <w:rsid w:val="03133B61"/>
    <w:rsid w:val="03143B19"/>
    <w:rsid w:val="03395B41"/>
    <w:rsid w:val="03480CF5"/>
    <w:rsid w:val="03CD0788"/>
    <w:rsid w:val="03DC4CDC"/>
    <w:rsid w:val="03FA71DB"/>
    <w:rsid w:val="04031A6B"/>
    <w:rsid w:val="041C438E"/>
    <w:rsid w:val="042F56AE"/>
    <w:rsid w:val="04722CAF"/>
    <w:rsid w:val="047E0EEC"/>
    <w:rsid w:val="0488482D"/>
    <w:rsid w:val="04914AB8"/>
    <w:rsid w:val="049929A1"/>
    <w:rsid w:val="04A034F2"/>
    <w:rsid w:val="04D74595"/>
    <w:rsid w:val="04E67371"/>
    <w:rsid w:val="0508193A"/>
    <w:rsid w:val="050E1014"/>
    <w:rsid w:val="05125A6C"/>
    <w:rsid w:val="05160A46"/>
    <w:rsid w:val="057D07DB"/>
    <w:rsid w:val="057F5770"/>
    <w:rsid w:val="05984747"/>
    <w:rsid w:val="05D95A09"/>
    <w:rsid w:val="06492C04"/>
    <w:rsid w:val="0688741E"/>
    <w:rsid w:val="068A79D2"/>
    <w:rsid w:val="06C20180"/>
    <w:rsid w:val="06EE1A25"/>
    <w:rsid w:val="07255CC9"/>
    <w:rsid w:val="0729460F"/>
    <w:rsid w:val="075259CD"/>
    <w:rsid w:val="07543E77"/>
    <w:rsid w:val="075B66C3"/>
    <w:rsid w:val="075F669F"/>
    <w:rsid w:val="079C02B6"/>
    <w:rsid w:val="07CC17A9"/>
    <w:rsid w:val="07E034DA"/>
    <w:rsid w:val="07F91889"/>
    <w:rsid w:val="083B1015"/>
    <w:rsid w:val="08437FDB"/>
    <w:rsid w:val="0852508E"/>
    <w:rsid w:val="086211A8"/>
    <w:rsid w:val="087A7420"/>
    <w:rsid w:val="08874942"/>
    <w:rsid w:val="093A3B38"/>
    <w:rsid w:val="09511EF9"/>
    <w:rsid w:val="09816FCF"/>
    <w:rsid w:val="098C3B76"/>
    <w:rsid w:val="09A36525"/>
    <w:rsid w:val="09CA1E3B"/>
    <w:rsid w:val="09FB4BD0"/>
    <w:rsid w:val="0A03025E"/>
    <w:rsid w:val="0A181D79"/>
    <w:rsid w:val="0A2F277D"/>
    <w:rsid w:val="0A33042E"/>
    <w:rsid w:val="0A62146B"/>
    <w:rsid w:val="0A635F7A"/>
    <w:rsid w:val="0A813525"/>
    <w:rsid w:val="0A9F4577"/>
    <w:rsid w:val="0AB070A6"/>
    <w:rsid w:val="0ACE0372"/>
    <w:rsid w:val="0AEB4313"/>
    <w:rsid w:val="0B1619E4"/>
    <w:rsid w:val="0B197106"/>
    <w:rsid w:val="0B1A05C4"/>
    <w:rsid w:val="0B25524A"/>
    <w:rsid w:val="0B3B32B0"/>
    <w:rsid w:val="0B6D0B1A"/>
    <w:rsid w:val="0B784B67"/>
    <w:rsid w:val="0B855DE3"/>
    <w:rsid w:val="0BB90833"/>
    <w:rsid w:val="0C162203"/>
    <w:rsid w:val="0C3D2076"/>
    <w:rsid w:val="0C433CB4"/>
    <w:rsid w:val="0C4535F5"/>
    <w:rsid w:val="0C996051"/>
    <w:rsid w:val="0CAC6D1C"/>
    <w:rsid w:val="0CB45A55"/>
    <w:rsid w:val="0CC9554D"/>
    <w:rsid w:val="0CEF1C77"/>
    <w:rsid w:val="0D0206B6"/>
    <w:rsid w:val="0D366A78"/>
    <w:rsid w:val="0D3A0068"/>
    <w:rsid w:val="0D471BD0"/>
    <w:rsid w:val="0D4E6A0E"/>
    <w:rsid w:val="0D63462E"/>
    <w:rsid w:val="0D6B348E"/>
    <w:rsid w:val="0D731EF7"/>
    <w:rsid w:val="0D7F5EBF"/>
    <w:rsid w:val="0D897B6A"/>
    <w:rsid w:val="0DDA1855"/>
    <w:rsid w:val="0E045039"/>
    <w:rsid w:val="0E0D1006"/>
    <w:rsid w:val="0E0D14D4"/>
    <w:rsid w:val="0E260B85"/>
    <w:rsid w:val="0E381ED7"/>
    <w:rsid w:val="0E420664"/>
    <w:rsid w:val="0E577DF1"/>
    <w:rsid w:val="0E6A24EA"/>
    <w:rsid w:val="0E8547AD"/>
    <w:rsid w:val="0EAB5E42"/>
    <w:rsid w:val="0ECF76BF"/>
    <w:rsid w:val="0ED40641"/>
    <w:rsid w:val="0EDC1B2C"/>
    <w:rsid w:val="0EEB6A03"/>
    <w:rsid w:val="0F424EB8"/>
    <w:rsid w:val="0F587AB7"/>
    <w:rsid w:val="0F594816"/>
    <w:rsid w:val="0F5A204C"/>
    <w:rsid w:val="0F687347"/>
    <w:rsid w:val="0F71229A"/>
    <w:rsid w:val="0F797ED9"/>
    <w:rsid w:val="0F7B5D60"/>
    <w:rsid w:val="0F81521B"/>
    <w:rsid w:val="0FA0353A"/>
    <w:rsid w:val="0FAE0A84"/>
    <w:rsid w:val="0FCA6A86"/>
    <w:rsid w:val="102D1FE8"/>
    <w:rsid w:val="10421646"/>
    <w:rsid w:val="10666FAE"/>
    <w:rsid w:val="10A53F78"/>
    <w:rsid w:val="10B230FB"/>
    <w:rsid w:val="10DA457E"/>
    <w:rsid w:val="10FE2781"/>
    <w:rsid w:val="11161B12"/>
    <w:rsid w:val="111944DE"/>
    <w:rsid w:val="11454CC4"/>
    <w:rsid w:val="1167662B"/>
    <w:rsid w:val="11750C92"/>
    <w:rsid w:val="11786503"/>
    <w:rsid w:val="118B0418"/>
    <w:rsid w:val="11BB0786"/>
    <w:rsid w:val="11CF0BBE"/>
    <w:rsid w:val="11E04A81"/>
    <w:rsid w:val="12073730"/>
    <w:rsid w:val="12516DE5"/>
    <w:rsid w:val="125256B8"/>
    <w:rsid w:val="125618EA"/>
    <w:rsid w:val="1277493A"/>
    <w:rsid w:val="127E470D"/>
    <w:rsid w:val="129F50DE"/>
    <w:rsid w:val="12CE122B"/>
    <w:rsid w:val="12ED433D"/>
    <w:rsid w:val="13024128"/>
    <w:rsid w:val="13254F81"/>
    <w:rsid w:val="13365739"/>
    <w:rsid w:val="135606D2"/>
    <w:rsid w:val="139A30EC"/>
    <w:rsid w:val="13BF736F"/>
    <w:rsid w:val="13E87730"/>
    <w:rsid w:val="14043FB4"/>
    <w:rsid w:val="14072E43"/>
    <w:rsid w:val="14175E92"/>
    <w:rsid w:val="1439086B"/>
    <w:rsid w:val="146209C0"/>
    <w:rsid w:val="14647351"/>
    <w:rsid w:val="146E029B"/>
    <w:rsid w:val="1491265A"/>
    <w:rsid w:val="149749AB"/>
    <w:rsid w:val="14E62328"/>
    <w:rsid w:val="1507405D"/>
    <w:rsid w:val="151707AE"/>
    <w:rsid w:val="15455FAB"/>
    <w:rsid w:val="154A65B4"/>
    <w:rsid w:val="155F028F"/>
    <w:rsid w:val="156D1B74"/>
    <w:rsid w:val="157B1362"/>
    <w:rsid w:val="157B5EA1"/>
    <w:rsid w:val="159546CE"/>
    <w:rsid w:val="15995D6C"/>
    <w:rsid w:val="16074D7F"/>
    <w:rsid w:val="162B39D9"/>
    <w:rsid w:val="162E2F4E"/>
    <w:rsid w:val="163D1E65"/>
    <w:rsid w:val="16512C7B"/>
    <w:rsid w:val="165F420A"/>
    <w:rsid w:val="16916797"/>
    <w:rsid w:val="16C8192C"/>
    <w:rsid w:val="16EF75BC"/>
    <w:rsid w:val="16F84C4B"/>
    <w:rsid w:val="174055E2"/>
    <w:rsid w:val="17946C70"/>
    <w:rsid w:val="179F59EC"/>
    <w:rsid w:val="17DE0F86"/>
    <w:rsid w:val="17F972DF"/>
    <w:rsid w:val="18115EE3"/>
    <w:rsid w:val="182B453B"/>
    <w:rsid w:val="182F338E"/>
    <w:rsid w:val="1868187D"/>
    <w:rsid w:val="186C055F"/>
    <w:rsid w:val="18833B33"/>
    <w:rsid w:val="18B26F21"/>
    <w:rsid w:val="18E25D10"/>
    <w:rsid w:val="18E745C8"/>
    <w:rsid w:val="18F5534C"/>
    <w:rsid w:val="19185B81"/>
    <w:rsid w:val="19337833"/>
    <w:rsid w:val="1948032D"/>
    <w:rsid w:val="19523A64"/>
    <w:rsid w:val="19635911"/>
    <w:rsid w:val="197F2197"/>
    <w:rsid w:val="19983395"/>
    <w:rsid w:val="19AA4CED"/>
    <w:rsid w:val="19BF20DE"/>
    <w:rsid w:val="19D35799"/>
    <w:rsid w:val="19E1068B"/>
    <w:rsid w:val="19F13755"/>
    <w:rsid w:val="1A017E18"/>
    <w:rsid w:val="1A2C0661"/>
    <w:rsid w:val="1A3C5CC7"/>
    <w:rsid w:val="1A3E4895"/>
    <w:rsid w:val="1A466DAF"/>
    <w:rsid w:val="1A917C22"/>
    <w:rsid w:val="1A9D461F"/>
    <w:rsid w:val="1A9E24DB"/>
    <w:rsid w:val="1AD667A3"/>
    <w:rsid w:val="1AE73534"/>
    <w:rsid w:val="1AEC2BBA"/>
    <w:rsid w:val="1B560B55"/>
    <w:rsid w:val="1B5624DE"/>
    <w:rsid w:val="1B667419"/>
    <w:rsid w:val="1B674DF2"/>
    <w:rsid w:val="1B774069"/>
    <w:rsid w:val="1B8C2769"/>
    <w:rsid w:val="1BF0694C"/>
    <w:rsid w:val="1BFF5E41"/>
    <w:rsid w:val="1C0E0CD5"/>
    <w:rsid w:val="1C1E73E1"/>
    <w:rsid w:val="1C237A31"/>
    <w:rsid w:val="1C28246B"/>
    <w:rsid w:val="1C2F2D3C"/>
    <w:rsid w:val="1C557D48"/>
    <w:rsid w:val="1CC83515"/>
    <w:rsid w:val="1CDC41E3"/>
    <w:rsid w:val="1CE365AA"/>
    <w:rsid w:val="1D192E34"/>
    <w:rsid w:val="1D221504"/>
    <w:rsid w:val="1D2D6994"/>
    <w:rsid w:val="1D4F7D08"/>
    <w:rsid w:val="1D595224"/>
    <w:rsid w:val="1D664609"/>
    <w:rsid w:val="1D724ECC"/>
    <w:rsid w:val="1DBD23E2"/>
    <w:rsid w:val="1DD140DF"/>
    <w:rsid w:val="1DD65FDC"/>
    <w:rsid w:val="1DEB2964"/>
    <w:rsid w:val="1DF65692"/>
    <w:rsid w:val="1E1C5C0F"/>
    <w:rsid w:val="1E2957E3"/>
    <w:rsid w:val="1E706D0E"/>
    <w:rsid w:val="1E8903BC"/>
    <w:rsid w:val="1ECF7D93"/>
    <w:rsid w:val="1EDE27AD"/>
    <w:rsid w:val="1EE95C80"/>
    <w:rsid w:val="1EF87D9C"/>
    <w:rsid w:val="1F037030"/>
    <w:rsid w:val="1F096D17"/>
    <w:rsid w:val="1F1C0598"/>
    <w:rsid w:val="1F21305C"/>
    <w:rsid w:val="1F4306DF"/>
    <w:rsid w:val="1F4C69C5"/>
    <w:rsid w:val="1F4E5353"/>
    <w:rsid w:val="1F5B6D09"/>
    <w:rsid w:val="1F8C5CC9"/>
    <w:rsid w:val="1FBD76E2"/>
    <w:rsid w:val="1FC40AAF"/>
    <w:rsid w:val="20210A5C"/>
    <w:rsid w:val="20581A69"/>
    <w:rsid w:val="207947DD"/>
    <w:rsid w:val="209B385D"/>
    <w:rsid w:val="20E57899"/>
    <w:rsid w:val="210042C4"/>
    <w:rsid w:val="211911AB"/>
    <w:rsid w:val="217A51BC"/>
    <w:rsid w:val="219843F0"/>
    <w:rsid w:val="21AE3421"/>
    <w:rsid w:val="21C51AC6"/>
    <w:rsid w:val="21DD64FD"/>
    <w:rsid w:val="221E535F"/>
    <w:rsid w:val="224A6720"/>
    <w:rsid w:val="22833332"/>
    <w:rsid w:val="228B3BE4"/>
    <w:rsid w:val="22E1797B"/>
    <w:rsid w:val="22E9215E"/>
    <w:rsid w:val="230B63F4"/>
    <w:rsid w:val="231F17E4"/>
    <w:rsid w:val="23762114"/>
    <w:rsid w:val="23895993"/>
    <w:rsid w:val="23A84131"/>
    <w:rsid w:val="23B020AC"/>
    <w:rsid w:val="23D00B3E"/>
    <w:rsid w:val="23D14C72"/>
    <w:rsid w:val="23DC33B1"/>
    <w:rsid w:val="241E12C5"/>
    <w:rsid w:val="242B7DA6"/>
    <w:rsid w:val="242F365D"/>
    <w:rsid w:val="243F0DFF"/>
    <w:rsid w:val="24493F82"/>
    <w:rsid w:val="24530EEB"/>
    <w:rsid w:val="249F7820"/>
    <w:rsid w:val="25075238"/>
    <w:rsid w:val="251103DA"/>
    <w:rsid w:val="2519367D"/>
    <w:rsid w:val="25307E40"/>
    <w:rsid w:val="253D1823"/>
    <w:rsid w:val="254728FF"/>
    <w:rsid w:val="2554360B"/>
    <w:rsid w:val="25550792"/>
    <w:rsid w:val="25592406"/>
    <w:rsid w:val="25790DB3"/>
    <w:rsid w:val="258F3D9A"/>
    <w:rsid w:val="259F6B0E"/>
    <w:rsid w:val="25A00480"/>
    <w:rsid w:val="25A04B83"/>
    <w:rsid w:val="25AF4531"/>
    <w:rsid w:val="25B17BDA"/>
    <w:rsid w:val="25C80218"/>
    <w:rsid w:val="25C91D2B"/>
    <w:rsid w:val="25D57F40"/>
    <w:rsid w:val="26182D3E"/>
    <w:rsid w:val="261971C4"/>
    <w:rsid w:val="26334135"/>
    <w:rsid w:val="264F078B"/>
    <w:rsid w:val="265340BE"/>
    <w:rsid w:val="265523A2"/>
    <w:rsid w:val="26853CB6"/>
    <w:rsid w:val="269248D4"/>
    <w:rsid w:val="26A03617"/>
    <w:rsid w:val="26A66F0B"/>
    <w:rsid w:val="27341233"/>
    <w:rsid w:val="27395D39"/>
    <w:rsid w:val="27445173"/>
    <w:rsid w:val="27A076B9"/>
    <w:rsid w:val="27A236BE"/>
    <w:rsid w:val="27AD35DE"/>
    <w:rsid w:val="27C86026"/>
    <w:rsid w:val="27F91FAE"/>
    <w:rsid w:val="28043E4E"/>
    <w:rsid w:val="28146CB3"/>
    <w:rsid w:val="282556B9"/>
    <w:rsid w:val="283C7587"/>
    <w:rsid w:val="28475454"/>
    <w:rsid w:val="28525FA4"/>
    <w:rsid w:val="28574A3B"/>
    <w:rsid w:val="289A5E1E"/>
    <w:rsid w:val="28BD1181"/>
    <w:rsid w:val="28C1166C"/>
    <w:rsid w:val="28DE633F"/>
    <w:rsid w:val="28F33946"/>
    <w:rsid w:val="2904507C"/>
    <w:rsid w:val="292D6AE0"/>
    <w:rsid w:val="29637AD4"/>
    <w:rsid w:val="29932F1C"/>
    <w:rsid w:val="29B00BD1"/>
    <w:rsid w:val="29CA585E"/>
    <w:rsid w:val="29F4201D"/>
    <w:rsid w:val="2A545681"/>
    <w:rsid w:val="2A62684B"/>
    <w:rsid w:val="2A8B0D0E"/>
    <w:rsid w:val="2A9724E3"/>
    <w:rsid w:val="2AA43B36"/>
    <w:rsid w:val="2AB13935"/>
    <w:rsid w:val="2ABA6F46"/>
    <w:rsid w:val="2AEF080D"/>
    <w:rsid w:val="2B415B47"/>
    <w:rsid w:val="2B500EBC"/>
    <w:rsid w:val="2B7459FE"/>
    <w:rsid w:val="2BDB7830"/>
    <w:rsid w:val="2BF765BD"/>
    <w:rsid w:val="2C52187F"/>
    <w:rsid w:val="2C6D5703"/>
    <w:rsid w:val="2CA96F65"/>
    <w:rsid w:val="2CDF4320"/>
    <w:rsid w:val="2D115768"/>
    <w:rsid w:val="2D5A3471"/>
    <w:rsid w:val="2D6F76EE"/>
    <w:rsid w:val="2DC778D6"/>
    <w:rsid w:val="2DD51460"/>
    <w:rsid w:val="2DE366AB"/>
    <w:rsid w:val="2DE924CB"/>
    <w:rsid w:val="2DF20A26"/>
    <w:rsid w:val="2DF435F9"/>
    <w:rsid w:val="2E0C4741"/>
    <w:rsid w:val="2E194A79"/>
    <w:rsid w:val="2E51150D"/>
    <w:rsid w:val="2E650263"/>
    <w:rsid w:val="2E963F1F"/>
    <w:rsid w:val="2E97468D"/>
    <w:rsid w:val="2EA465EB"/>
    <w:rsid w:val="2EB62829"/>
    <w:rsid w:val="2EB86582"/>
    <w:rsid w:val="2EC01C5D"/>
    <w:rsid w:val="2EC626FB"/>
    <w:rsid w:val="2EC8693A"/>
    <w:rsid w:val="2ED71472"/>
    <w:rsid w:val="2EF06D6E"/>
    <w:rsid w:val="2F284C8F"/>
    <w:rsid w:val="2F3A2E07"/>
    <w:rsid w:val="2F661479"/>
    <w:rsid w:val="2F73685C"/>
    <w:rsid w:val="2FAB27C5"/>
    <w:rsid w:val="2FC2657C"/>
    <w:rsid w:val="2FC36FBD"/>
    <w:rsid w:val="2FCA6B67"/>
    <w:rsid w:val="2FCE5235"/>
    <w:rsid w:val="2FE323D7"/>
    <w:rsid w:val="2FF512C6"/>
    <w:rsid w:val="300B5BD9"/>
    <w:rsid w:val="303F6ECC"/>
    <w:rsid w:val="3071635F"/>
    <w:rsid w:val="3099692C"/>
    <w:rsid w:val="309E72F1"/>
    <w:rsid w:val="30A62618"/>
    <w:rsid w:val="30CF09E8"/>
    <w:rsid w:val="30E72D78"/>
    <w:rsid w:val="30FA1E88"/>
    <w:rsid w:val="30FD5567"/>
    <w:rsid w:val="310B10AD"/>
    <w:rsid w:val="314343EB"/>
    <w:rsid w:val="317B40BC"/>
    <w:rsid w:val="317B695F"/>
    <w:rsid w:val="317E0452"/>
    <w:rsid w:val="31817831"/>
    <w:rsid w:val="31C17C68"/>
    <w:rsid w:val="31CF0AF1"/>
    <w:rsid w:val="31D02562"/>
    <w:rsid w:val="32036107"/>
    <w:rsid w:val="322425C0"/>
    <w:rsid w:val="323F7840"/>
    <w:rsid w:val="325C2B89"/>
    <w:rsid w:val="327600CE"/>
    <w:rsid w:val="3282294C"/>
    <w:rsid w:val="32B95BBC"/>
    <w:rsid w:val="32E56384"/>
    <w:rsid w:val="32F13BC7"/>
    <w:rsid w:val="33021A0A"/>
    <w:rsid w:val="332B0486"/>
    <w:rsid w:val="33856412"/>
    <w:rsid w:val="33B01EF6"/>
    <w:rsid w:val="33B709A6"/>
    <w:rsid w:val="33C27DED"/>
    <w:rsid w:val="33D941E9"/>
    <w:rsid w:val="34094508"/>
    <w:rsid w:val="342A270F"/>
    <w:rsid w:val="343D500D"/>
    <w:rsid w:val="345C25A0"/>
    <w:rsid w:val="34BE23FC"/>
    <w:rsid w:val="351F10E7"/>
    <w:rsid w:val="356A5C76"/>
    <w:rsid w:val="35B128FE"/>
    <w:rsid w:val="35B80B36"/>
    <w:rsid w:val="35BF1B83"/>
    <w:rsid w:val="35DB0391"/>
    <w:rsid w:val="36216AA6"/>
    <w:rsid w:val="36577BAE"/>
    <w:rsid w:val="36A67879"/>
    <w:rsid w:val="36DD60A4"/>
    <w:rsid w:val="36FF4F7A"/>
    <w:rsid w:val="371D4CFB"/>
    <w:rsid w:val="372469D3"/>
    <w:rsid w:val="372C7664"/>
    <w:rsid w:val="37416A38"/>
    <w:rsid w:val="378C7DC9"/>
    <w:rsid w:val="37956322"/>
    <w:rsid w:val="37B164E0"/>
    <w:rsid w:val="37C6129A"/>
    <w:rsid w:val="37DD38D3"/>
    <w:rsid w:val="381F2BEE"/>
    <w:rsid w:val="382B56AA"/>
    <w:rsid w:val="38322100"/>
    <w:rsid w:val="38392FC7"/>
    <w:rsid w:val="38562DE3"/>
    <w:rsid w:val="385D0F33"/>
    <w:rsid w:val="389A3CAF"/>
    <w:rsid w:val="38A21343"/>
    <w:rsid w:val="38AD07C7"/>
    <w:rsid w:val="38B46F4D"/>
    <w:rsid w:val="38E32893"/>
    <w:rsid w:val="38FC580A"/>
    <w:rsid w:val="39385786"/>
    <w:rsid w:val="395D3FCA"/>
    <w:rsid w:val="397C5397"/>
    <w:rsid w:val="39941C6B"/>
    <w:rsid w:val="39966F59"/>
    <w:rsid w:val="399F78D2"/>
    <w:rsid w:val="39A75FCF"/>
    <w:rsid w:val="39AF50B3"/>
    <w:rsid w:val="39BA5030"/>
    <w:rsid w:val="39E84B14"/>
    <w:rsid w:val="39EF11CB"/>
    <w:rsid w:val="3A033288"/>
    <w:rsid w:val="3A082354"/>
    <w:rsid w:val="3A1045C2"/>
    <w:rsid w:val="3A3278B2"/>
    <w:rsid w:val="3A45277E"/>
    <w:rsid w:val="3A4573C4"/>
    <w:rsid w:val="3A511634"/>
    <w:rsid w:val="3A6B175E"/>
    <w:rsid w:val="3A891887"/>
    <w:rsid w:val="3A8A1372"/>
    <w:rsid w:val="3AA1337A"/>
    <w:rsid w:val="3AD35A92"/>
    <w:rsid w:val="3B3B26A6"/>
    <w:rsid w:val="3B471148"/>
    <w:rsid w:val="3B5504FC"/>
    <w:rsid w:val="3B603498"/>
    <w:rsid w:val="3B9D6CBD"/>
    <w:rsid w:val="3BBC78F6"/>
    <w:rsid w:val="3BC5775F"/>
    <w:rsid w:val="3C286CC8"/>
    <w:rsid w:val="3C480459"/>
    <w:rsid w:val="3C596CDA"/>
    <w:rsid w:val="3C8768C4"/>
    <w:rsid w:val="3C9B11FB"/>
    <w:rsid w:val="3C9F5BCB"/>
    <w:rsid w:val="3CB232E6"/>
    <w:rsid w:val="3CCF3C60"/>
    <w:rsid w:val="3CD2172C"/>
    <w:rsid w:val="3CE2466D"/>
    <w:rsid w:val="3D427606"/>
    <w:rsid w:val="3D6305C4"/>
    <w:rsid w:val="3DE66F6C"/>
    <w:rsid w:val="3DFF5612"/>
    <w:rsid w:val="3E16445D"/>
    <w:rsid w:val="3E2F1E62"/>
    <w:rsid w:val="3E3C4277"/>
    <w:rsid w:val="3E4F6863"/>
    <w:rsid w:val="3E556847"/>
    <w:rsid w:val="3E775D49"/>
    <w:rsid w:val="3E8C2297"/>
    <w:rsid w:val="3E9000D2"/>
    <w:rsid w:val="3EBF3A91"/>
    <w:rsid w:val="3ECE1905"/>
    <w:rsid w:val="3EDA26B5"/>
    <w:rsid w:val="3EF32E06"/>
    <w:rsid w:val="3F1E52BC"/>
    <w:rsid w:val="3F1F56CB"/>
    <w:rsid w:val="3F2938F5"/>
    <w:rsid w:val="3F2D4687"/>
    <w:rsid w:val="3F405650"/>
    <w:rsid w:val="3F62694F"/>
    <w:rsid w:val="3FA91528"/>
    <w:rsid w:val="3FC0721D"/>
    <w:rsid w:val="3FFB625D"/>
    <w:rsid w:val="3FFE01C2"/>
    <w:rsid w:val="403E124E"/>
    <w:rsid w:val="405406F5"/>
    <w:rsid w:val="406556FC"/>
    <w:rsid w:val="407962BD"/>
    <w:rsid w:val="407B16BC"/>
    <w:rsid w:val="4095773E"/>
    <w:rsid w:val="40C969DA"/>
    <w:rsid w:val="40D962D6"/>
    <w:rsid w:val="40E0169E"/>
    <w:rsid w:val="41187B55"/>
    <w:rsid w:val="411A696E"/>
    <w:rsid w:val="41596723"/>
    <w:rsid w:val="41621757"/>
    <w:rsid w:val="41671ADC"/>
    <w:rsid w:val="417F7C4D"/>
    <w:rsid w:val="419059AD"/>
    <w:rsid w:val="41976D10"/>
    <w:rsid w:val="419C2B7B"/>
    <w:rsid w:val="41B223D7"/>
    <w:rsid w:val="41DA68BC"/>
    <w:rsid w:val="41E449BF"/>
    <w:rsid w:val="41E64219"/>
    <w:rsid w:val="41E65972"/>
    <w:rsid w:val="41F03639"/>
    <w:rsid w:val="421A1451"/>
    <w:rsid w:val="422F320A"/>
    <w:rsid w:val="422F7E27"/>
    <w:rsid w:val="42485F8B"/>
    <w:rsid w:val="426F5C7D"/>
    <w:rsid w:val="42892BFD"/>
    <w:rsid w:val="428F54D8"/>
    <w:rsid w:val="42DE2480"/>
    <w:rsid w:val="42E70038"/>
    <w:rsid w:val="42EC638B"/>
    <w:rsid w:val="4318365F"/>
    <w:rsid w:val="432C3776"/>
    <w:rsid w:val="43383B4D"/>
    <w:rsid w:val="43386C7E"/>
    <w:rsid w:val="435D0DDA"/>
    <w:rsid w:val="4378617C"/>
    <w:rsid w:val="43C618F4"/>
    <w:rsid w:val="441B08A1"/>
    <w:rsid w:val="44366EFE"/>
    <w:rsid w:val="44383076"/>
    <w:rsid w:val="4448229E"/>
    <w:rsid w:val="445D6E45"/>
    <w:rsid w:val="445E0510"/>
    <w:rsid w:val="447A13ED"/>
    <w:rsid w:val="448C1232"/>
    <w:rsid w:val="44951542"/>
    <w:rsid w:val="44A11723"/>
    <w:rsid w:val="44E93C99"/>
    <w:rsid w:val="450506D6"/>
    <w:rsid w:val="450A714E"/>
    <w:rsid w:val="45340B1F"/>
    <w:rsid w:val="45387D6B"/>
    <w:rsid w:val="454B5D8B"/>
    <w:rsid w:val="456950AD"/>
    <w:rsid w:val="456C266E"/>
    <w:rsid w:val="45750B86"/>
    <w:rsid w:val="458748C2"/>
    <w:rsid w:val="45A00E89"/>
    <w:rsid w:val="46040C7E"/>
    <w:rsid w:val="462A2FF4"/>
    <w:rsid w:val="466636C2"/>
    <w:rsid w:val="46A11069"/>
    <w:rsid w:val="46C26964"/>
    <w:rsid w:val="47096389"/>
    <w:rsid w:val="473D7A3E"/>
    <w:rsid w:val="47E2099B"/>
    <w:rsid w:val="47F62C28"/>
    <w:rsid w:val="480D2D42"/>
    <w:rsid w:val="481D7558"/>
    <w:rsid w:val="489D15C5"/>
    <w:rsid w:val="48C537CC"/>
    <w:rsid w:val="490939CA"/>
    <w:rsid w:val="498A1059"/>
    <w:rsid w:val="49944ED9"/>
    <w:rsid w:val="49976625"/>
    <w:rsid w:val="49C527D3"/>
    <w:rsid w:val="49C736B0"/>
    <w:rsid w:val="49C941B2"/>
    <w:rsid w:val="49CC1365"/>
    <w:rsid w:val="49CF08AC"/>
    <w:rsid w:val="49D63F3E"/>
    <w:rsid w:val="49F61206"/>
    <w:rsid w:val="4A162ECE"/>
    <w:rsid w:val="4A1A66D5"/>
    <w:rsid w:val="4A1D003A"/>
    <w:rsid w:val="4A1D71C2"/>
    <w:rsid w:val="4A2627BD"/>
    <w:rsid w:val="4A2C314E"/>
    <w:rsid w:val="4A427FD8"/>
    <w:rsid w:val="4A632A2C"/>
    <w:rsid w:val="4A840DDA"/>
    <w:rsid w:val="4A8A32C0"/>
    <w:rsid w:val="4A8D208A"/>
    <w:rsid w:val="4A8E63C8"/>
    <w:rsid w:val="4AB34AD8"/>
    <w:rsid w:val="4AD24095"/>
    <w:rsid w:val="4AF225FB"/>
    <w:rsid w:val="4B034F09"/>
    <w:rsid w:val="4B0806A0"/>
    <w:rsid w:val="4B1B04F2"/>
    <w:rsid w:val="4B2465C7"/>
    <w:rsid w:val="4B631599"/>
    <w:rsid w:val="4B797DE6"/>
    <w:rsid w:val="4B906650"/>
    <w:rsid w:val="4B9168B9"/>
    <w:rsid w:val="4BED6150"/>
    <w:rsid w:val="4BEF3F78"/>
    <w:rsid w:val="4BFA0CF5"/>
    <w:rsid w:val="4C2C5AFA"/>
    <w:rsid w:val="4C4475C2"/>
    <w:rsid w:val="4C5E558E"/>
    <w:rsid w:val="4C6D07A4"/>
    <w:rsid w:val="4C9F5C14"/>
    <w:rsid w:val="4CB51C76"/>
    <w:rsid w:val="4CDE484E"/>
    <w:rsid w:val="4CE51D38"/>
    <w:rsid w:val="4CF90F85"/>
    <w:rsid w:val="4D0F61EA"/>
    <w:rsid w:val="4D896B34"/>
    <w:rsid w:val="4D8B0372"/>
    <w:rsid w:val="4D973650"/>
    <w:rsid w:val="4DC07CD2"/>
    <w:rsid w:val="4DF27C3B"/>
    <w:rsid w:val="4E1B4BE8"/>
    <w:rsid w:val="4E421410"/>
    <w:rsid w:val="4E4415D7"/>
    <w:rsid w:val="4E574160"/>
    <w:rsid w:val="4E7209CF"/>
    <w:rsid w:val="4E7C5239"/>
    <w:rsid w:val="4EA92B8D"/>
    <w:rsid w:val="4EDD5BE2"/>
    <w:rsid w:val="4EE303D2"/>
    <w:rsid w:val="4EE441C2"/>
    <w:rsid w:val="4F182766"/>
    <w:rsid w:val="4F3676E9"/>
    <w:rsid w:val="4F6252AE"/>
    <w:rsid w:val="4F6E1127"/>
    <w:rsid w:val="4F6F0A30"/>
    <w:rsid w:val="4F7858D4"/>
    <w:rsid w:val="4FC85F5C"/>
    <w:rsid w:val="4FF64C49"/>
    <w:rsid w:val="4FFF5722"/>
    <w:rsid w:val="50031397"/>
    <w:rsid w:val="500F4078"/>
    <w:rsid w:val="502D7863"/>
    <w:rsid w:val="5065342A"/>
    <w:rsid w:val="509E31C4"/>
    <w:rsid w:val="50C31830"/>
    <w:rsid w:val="50C73439"/>
    <w:rsid w:val="50CA134A"/>
    <w:rsid w:val="50DA3B37"/>
    <w:rsid w:val="50E5249C"/>
    <w:rsid w:val="50E808E5"/>
    <w:rsid w:val="50EF2E4B"/>
    <w:rsid w:val="51020545"/>
    <w:rsid w:val="510B6AC6"/>
    <w:rsid w:val="514C77D5"/>
    <w:rsid w:val="515504DB"/>
    <w:rsid w:val="51791EB9"/>
    <w:rsid w:val="51C17CA1"/>
    <w:rsid w:val="52294D83"/>
    <w:rsid w:val="52493368"/>
    <w:rsid w:val="525E3E49"/>
    <w:rsid w:val="52827901"/>
    <w:rsid w:val="52837056"/>
    <w:rsid w:val="52897571"/>
    <w:rsid w:val="529055F4"/>
    <w:rsid w:val="52B15E0F"/>
    <w:rsid w:val="52B9127C"/>
    <w:rsid w:val="52D32F69"/>
    <w:rsid w:val="52E51721"/>
    <w:rsid w:val="53232633"/>
    <w:rsid w:val="533E63A1"/>
    <w:rsid w:val="53411F48"/>
    <w:rsid w:val="537964FC"/>
    <w:rsid w:val="539040C4"/>
    <w:rsid w:val="53AD283E"/>
    <w:rsid w:val="53D9423C"/>
    <w:rsid w:val="53EA26FB"/>
    <w:rsid w:val="53EC0C81"/>
    <w:rsid w:val="5400323D"/>
    <w:rsid w:val="5404203E"/>
    <w:rsid w:val="54091997"/>
    <w:rsid w:val="541D0C3A"/>
    <w:rsid w:val="54357F7F"/>
    <w:rsid w:val="543D1BFB"/>
    <w:rsid w:val="5444215A"/>
    <w:rsid w:val="544A124E"/>
    <w:rsid w:val="54675616"/>
    <w:rsid w:val="548513B4"/>
    <w:rsid w:val="54931644"/>
    <w:rsid w:val="54BE3252"/>
    <w:rsid w:val="54EB2ABA"/>
    <w:rsid w:val="5500287E"/>
    <w:rsid w:val="550316B0"/>
    <w:rsid w:val="55487DA7"/>
    <w:rsid w:val="555D3824"/>
    <w:rsid w:val="557610C0"/>
    <w:rsid w:val="55766937"/>
    <w:rsid w:val="55807DA2"/>
    <w:rsid w:val="55927A3D"/>
    <w:rsid w:val="55DB1893"/>
    <w:rsid w:val="55EF5BC5"/>
    <w:rsid w:val="55F5711E"/>
    <w:rsid w:val="561A736E"/>
    <w:rsid w:val="56475B61"/>
    <w:rsid w:val="5690783D"/>
    <w:rsid w:val="56AA0E6F"/>
    <w:rsid w:val="56D6291A"/>
    <w:rsid w:val="56E00FB4"/>
    <w:rsid w:val="57291436"/>
    <w:rsid w:val="57351320"/>
    <w:rsid w:val="5751126F"/>
    <w:rsid w:val="576E2341"/>
    <w:rsid w:val="5773181A"/>
    <w:rsid w:val="57846ABC"/>
    <w:rsid w:val="578A0CDA"/>
    <w:rsid w:val="57A9521E"/>
    <w:rsid w:val="57AC521C"/>
    <w:rsid w:val="57BB0703"/>
    <w:rsid w:val="57CE3630"/>
    <w:rsid w:val="57D05DE8"/>
    <w:rsid w:val="57EF0057"/>
    <w:rsid w:val="57F500F6"/>
    <w:rsid w:val="587B2B35"/>
    <w:rsid w:val="58954381"/>
    <w:rsid w:val="58986934"/>
    <w:rsid w:val="589D4426"/>
    <w:rsid w:val="58A03A1B"/>
    <w:rsid w:val="58C86BF5"/>
    <w:rsid w:val="59191D54"/>
    <w:rsid w:val="592A0B03"/>
    <w:rsid w:val="5950212A"/>
    <w:rsid w:val="595746CF"/>
    <w:rsid w:val="59784A18"/>
    <w:rsid w:val="599A7170"/>
    <w:rsid w:val="5A1C0941"/>
    <w:rsid w:val="5A306EB3"/>
    <w:rsid w:val="5A3D2342"/>
    <w:rsid w:val="5A486642"/>
    <w:rsid w:val="5A4E3B2D"/>
    <w:rsid w:val="5A5003F2"/>
    <w:rsid w:val="5A7B3FAB"/>
    <w:rsid w:val="5A887FC8"/>
    <w:rsid w:val="5A8B59C3"/>
    <w:rsid w:val="5A9939B2"/>
    <w:rsid w:val="5AC34AC3"/>
    <w:rsid w:val="5B3B0AFC"/>
    <w:rsid w:val="5B7308DA"/>
    <w:rsid w:val="5B8250E5"/>
    <w:rsid w:val="5BB32D86"/>
    <w:rsid w:val="5BCD699F"/>
    <w:rsid w:val="5BFB6B8F"/>
    <w:rsid w:val="5C0F3960"/>
    <w:rsid w:val="5C390021"/>
    <w:rsid w:val="5C5A6314"/>
    <w:rsid w:val="5C654F64"/>
    <w:rsid w:val="5C84490C"/>
    <w:rsid w:val="5CC13247"/>
    <w:rsid w:val="5D052B5A"/>
    <w:rsid w:val="5D121AD3"/>
    <w:rsid w:val="5D1618F3"/>
    <w:rsid w:val="5D167D35"/>
    <w:rsid w:val="5D2C0AB6"/>
    <w:rsid w:val="5D3E266A"/>
    <w:rsid w:val="5D4E0AA1"/>
    <w:rsid w:val="5D8E412F"/>
    <w:rsid w:val="5D9405BF"/>
    <w:rsid w:val="5DD82FFF"/>
    <w:rsid w:val="5DF747A9"/>
    <w:rsid w:val="5E6F74F6"/>
    <w:rsid w:val="5E8952AB"/>
    <w:rsid w:val="5E955150"/>
    <w:rsid w:val="5EDB1FE4"/>
    <w:rsid w:val="5EDB48D4"/>
    <w:rsid w:val="5EDB7D47"/>
    <w:rsid w:val="5EF729DA"/>
    <w:rsid w:val="5F123BF4"/>
    <w:rsid w:val="5F2A266E"/>
    <w:rsid w:val="5F336087"/>
    <w:rsid w:val="5F457C33"/>
    <w:rsid w:val="5F613E35"/>
    <w:rsid w:val="5F6A7B2E"/>
    <w:rsid w:val="5F7E5EAD"/>
    <w:rsid w:val="5FA9490E"/>
    <w:rsid w:val="6002139A"/>
    <w:rsid w:val="6007310A"/>
    <w:rsid w:val="603E7203"/>
    <w:rsid w:val="604A611C"/>
    <w:rsid w:val="60A71092"/>
    <w:rsid w:val="60B36830"/>
    <w:rsid w:val="60BF797B"/>
    <w:rsid w:val="60C64448"/>
    <w:rsid w:val="60CB2C93"/>
    <w:rsid w:val="60EF360D"/>
    <w:rsid w:val="60F33415"/>
    <w:rsid w:val="60F940AD"/>
    <w:rsid w:val="60FD39CB"/>
    <w:rsid w:val="6101067E"/>
    <w:rsid w:val="6109481E"/>
    <w:rsid w:val="61324445"/>
    <w:rsid w:val="61426FE6"/>
    <w:rsid w:val="61451072"/>
    <w:rsid w:val="615649C8"/>
    <w:rsid w:val="618D554E"/>
    <w:rsid w:val="619B0A8A"/>
    <w:rsid w:val="619B5DC3"/>
    <w:rsid w:val="619F63DC"/>
    <w:rsid w:val="61E20848"/>
    <w:rsid w:val="62194160"/>
    <w:rsid w:val="62196D0E"/>
    <w:rsid w:val="625959A1"/>
    <w:rsid w:val="629442AF"/>
    <w:rsid w:val="62F22C63"/>
    <w:rsid w:val="62F9206C"/>
    <w:rsid w:val="630A47C4"/>
    <w:rsid w:val="63161940"/>
    <w:rsid w:val="6316659B"/>
    <w:rsid w:val="631C0F89"/>
    <w:rsid w:val="63454CBA"/>
    <w:rsid w:val="63566D82"/>
    <w:rsid w:val="63634CD3"/>
    <w:rsid w:val="63664752"/>
    <w:rsid w:val="638A1C08"/>
    <w:rsid w:val="638D60A8"/>
    <w:rsid w:val="63E20C43"/>
    <w:rsid w:val="63F3458B"/>
    <w:rsid w:val="6401469C"/>
    <w:rsid w:val="64044F8D"/>
    <w:rsid w:val="641C2F7B"/>
    <w:rsid w:val="642A2A50"/>
    <w:rsid w:val="643F312D"/>
    <w:rsid w:val="644F0913"/>
    <w:rsid w:val="64C14246"/>
    <w:rsid w:val="64CB0E39"/>
    <w:rsid w:val="64D311C7"/>
    <w:rsid w:val="64E5043D"/>
    <w:rsid w:val="64F55309"/>
    <w:rsid w:val="650B0344"/>
    <w:rsid w:val="651D6D1E"/>
    <w:rsid w:val="6559046A"/>
    <w:rsid w:val="65603001"/>
    <w:rsid w:val="65A206F2"/>
    <w:rsid w:val="65B83A75"/>
    <w:rsid w:val="65CB624F"/>
    <w:rsid w:val="65DD3619"/>
    <w:rsid w:val="65FA40BE"/>
    <w:rsid w:val="66015510"/>
    <w:rsid w:val="660E3B5E"/>
    <w:rsid w:val="661C5C02"/>
    <w:rsid w:val="662B22C5"/>
    <w:rsid w:val="663F1212"/>
    <w:rsid w:val="6657641C"/>
    <w:rsid w:val="667B5F26"/>
    <w:rsid w:val="668607DC"/>
    <w:rsid w:val="6686771B"/>
    <w:rsid w:val="66A35D8A"/>
    <w:rsid w:val="66B53A76"/>
    <w:rsid w:val="67200477"/>
    <w:rsid w:val="672622A8"/>
    <w:rsid w:val="67276D27"/>
    <w:rsid w:val="674A611D"/>
    <w:rsid w:val="674B20D0"/>
    <w:rsid w:val="67767BD8"/>
    <w:rsid w:val="67835D90"/>
    <w:rsid w:val="67A229F9"/>
    <w:rsid w:val="67B75977"/>
    <w:rsid w:val="67DD44F7"/>
    <w:rsid w:val="67F43125"/>
    <w:rsid w:val="6862462A"/>
    <w:rsid w:val="686C1EB3"/>
    <w:rsid w:val="68926902"/>
    <w:rsid w:val="68B2072D"/>
    <w:rsid w:val="68B341DE"/>
    <w:rsid w:val="68D04962"/>
    <w:rsid w:val="69012B10"/>
    <w:rsid w:val="69235C07"/>
    <w:rsid w:val="69241120"/>
    <w:rsid w:val="694C759E"/>
    <w:rsid w:val="698B2AEE"/>
    <w:rsid w:val="698F432A"/>
    <w:rsid w:val="699109DD"/>
    <w:rsid w:val="69A351AF"/>
    <w:rsid w:val="69C61D5F"/>
    <w:rsid w:val="69D35B56"/>
    <w:rsid w:val="69F40B26"/>
    <w:rsid w:val="6A1E6A0D"/>
    <w:rsid w:val="6A346B4B"/>
    <w:rsid w:val="6A46311A"/>
    <w:rsid w:val="6A5C7C4D"/>
    <w:rsid w:val="6AB20D66"/>
    <w:rsid w:val="6AC962E5"/>
    <w:rsid w:val="6ACB4000"/>
    <w:rsid w:val="6ADB254B"/>
    <w:rsid w:val="6AEA3EAE"/>
    <w:rsid w:val="6AF84BE3"/>
    <w:rsid w:val="6B340BC1"/>
    <w:rsid w:val="6B5A7C72"/>
    <w:rsid w:val="6B616290"/>
    <w:rsid w:val="6B621A3D"/>
    <w:rsid w:val="6B806595"/>
    <w:rsid w:val="6B932802"/>
    <w:rsid w:val="6BBD074B"/>
    <w:rsid w:val="6BBF59AC"/>
    <w:rsid w:val="6BCF08F3"/>
    <w:rsid w:val="6BD42302"/>
    <w:rsid w:val="6BD97342"/>
    <w:rsid w:val="6BE71DD4"/>
    <w:rsid w:val="6C344468"/>
    <w:rsid w:val="6C437A23"/>
    <w:rsid w:val="6C587FFB"/>
    <w:rsid w:val="6C5E20BF"/>
    <w:rsid w:val="6C7C3FD1"/>
    <w:rsid w:val="6C87688F"/>
    <w:rsid w:val="6C8E7C31"/>
    <w:rsid w:val="6C9208D8"/>
    <w:rsid w:val="6C970A3E"/>
    <w:rsid w:val="6C9F7351"/>
    <w:rsid w:val="6CAC17DA"/>
    <w:rsid w:val="6CC4677A"/>
    <w:rsid w:val="6CE25346"/>
    <w:rsid w:val="6CE84DB4"/>
    <w:rsid w:val="6D282915"/>
    <w:rsid w:val="6D5C0828"/>
    <w:rsid w:val="6D674037"/>
    <w:rsid w:val="6D93500A"/>
    <w:rsid w:val="6DB10298"/>
    <w:rsid w:val="6DBC7BDB"/>
    <w:rsid w:val="6DCA54D7"/>
    <w:rsid w:val="6DED4808"/>
    <w:rsid w:val="6E001F98"/>
    <w:rsid w:val="6E0C6580"/>
    <w:rsid w:val="6E263BE7"/>
    <w:rsid w:val="6E2964DE"/>
    <w:rsid w:val="6E473E8C"/>
    <w:rsid w:val="6E492702"/>
    <w:rsid w:val="6ED76837"/>
    <w:rsid w:val="6EF4535D"/>
    <w:rsid w:val="6EFB3D72"/>
    <w:rsid w:val="6F31170E"/>
    <w:rsid w:val="6F720BB3"/>
    <w:rsid w:val="6F9447E5"/>
    <w:rsid w:val="6FA57343"/>
    <w:rsid w:val="6FAD1B60"/>
    <w:rsid w:val="6FBF54DE"/>
    <w:rsid w:val="6FD80C62"/>
    <w:rsid w:val="6FF222CB"/>
    <w:rsid w:val="703436A5"/>
    <w:rsid w:val="70777B2C"/>
    <w:rsid w:val="708A4E45"/>
    <w:rsid w:val="70AD5C59"/>
    <w:rsid w:val="70B458F6"/>
    <w:rsid w:val="70C30972"/>
    <w:rsid w:val="7101471B"/>
    <w:rsid w:val="711E0099"/>
    <w:rsid w:val="712C62B1"/>
    <w:rsid w:val="715B08E1"/>
    <w:rsid w:val="71AF6D84"/>
    <w:rsid w:val="71B13DF7"/>
    <w:rsid w:val="71C7138B"/>
    <w:rsid w:val="72022E44"/>
    <w:rsid w:val="72172148"/>
    <w:rsid w:val="72312035"/>
    <w:rsid w:val="72587143"/>
    <w:rsid w:val="7263122F"/>
    <w:rsid w:val="72B551F1"/>
    <w:rsid w:val="730418E4"/>
    <w:rsid w:val="73131455"/>
    <w:rsid w:val="73155A31"/>
    <w:rsid w:val="7318489B"/>
    <w:rsid w:val="732140DD"/>
    <w:rsid w:val="732C5688"/>
    <w:rsid w:val="734C70FB"/>
    <w:rsid w:val="7366569A"/>
    <w:rsid w:val="73980DA9"/>
    <w:rsid w:val="73DE0F94"/>
    <w:rsid w:val="73F53D2F"/>
    <w:rsid w:val="73F70AB9"/>
    <w:rsid w:val="7402742B"/>
    <w:rsid w:val="74187CA4"/>
    <w:rsid w:val="741C4495"/>
    <w:rsid w:val="742505E2"/>
    <w:rsid w:val="742B4E70"/>
    <w:rsid w:val="742D42F8"/>
    <w:rsid w:val="746174D4"/>
    <w:rsid w:val="746F727B"/>
    <w:rsid w:val="74780431"/>
    <w:rsid w:val="74BC400B"/>
    <w:rsid w:val="74C37260"/>
    <w:rsid w:val="74CC32CA"/>
    <w:rsid w:val="74EE7EEE"/>
    <w:rsid w:val="74FA0483"/>
    <w:rsid w:val="74FA12C4"/>
    <w:rsid w:val="752725D1"/>
    <w:rsid w:val="75743D52"/>
    <w:rsid w:val="757F2CDE"/>
    <w:rsid w:val="75BE64BF"/>
    <w:rsid w:val="75E677F1"/>
    <w:rsid w:val="75EC5037"/>
    <w:rsid w:val="763D16E4"/>
    <w:rsid w:val="763E15C2"/>
    <w:rsid w:val="766B2788"/>
    <w:rsid w:val="766E4629"/>
    <w:rsid w:val="76AE3D3B"/>
    <w:rsid w:val="76B950D5"/>
    <w:rsid w:val="76BE1B8D"/>
    <w:rsid w:val="76DB68F0"/>
    <w:rsid w:val="77005FB6"/>
    <w:rsid w:val="77443E8D"/>
    <w:rsid w:val="779646E3"/>
    <w:rsid w:val="77AF4A7B"/>
    <w:rsid w:val="77C955E6"/>
    <w:rsid w:val="77E119D1"/>
    <w:rsid w:val="77F009F2"/>
    <w:rsid w:val="783C20D0"/>
    <w:rsid w:val="784E419A"/>
    <w:rsid w:val="78772269"/>
    <w:rsid w:val="78B923D1"/>
    <w:rsid w:val="78BC7013"/>
    <w:rsid w:val="78BE505A"/>
    <w:rsid w:val="78BE7CBF"/>
    <w:rsid w:val="78CC6F3F"/>
    <w:rsid w:val="78E928BD"/>
    <w:rsid w:val="79201D97"/>
    <w:rsid w:val="79354339"/>
    <w:rsid w:val="794168C5"/>
    <w:rsid w:val="79671FBD"/>
    <w:rsid w:val="797E586F"/>
    <w:rsid w:val="798B23CF"/>
    <w:rsid w:val="79B13C2F"/>
    <w:rsid w:val="79B437AA"/>
    <w:rsid w:val="79F7165E"/>
    <w:rsid w:val="7A040A53"/>
    <w:rsid w:val="7A041173"/>
    <w:rsid w:val="7A2076FF"/>
    <w:rsid w:val="7A4350B9"/>
    <w:rsid w:val="7A4429D6"/>
    <w:rsid w:val="7A6D2D9C"/>
    <w:rsid w:val="7A8E479D"/>
    <w:rsid w:val="7A9D6B36"/>
    <w:rsid w:val="7ACE0B03"/>
    <w:rsid w:val="7B26598B"/>
    <w:rsid w:val="7B7F3143"/>
    <w:rsid w:val="7B843865"/>
    <w:rsid w:val="7B85350D"/>
    <w:rsid w:val="7BDA2173"/>
    <w:rsid w:val="7BE96817"/>
    <w:rsid w:val="7BF02452"/>
    <w:rsid w:val="7BF22111"/>
    <w:rsid w:val="7BF77188"/>
    <w:rsid w:val="7C24105C"/>
    <w:rsid w:val="7C444923"/>
    <w:rsid w:val="7C517F25"/>
    <w:rsid w:val="7C624AD3"/>
    <w:rsid w:val="7C645732"/>
    <w:rsid w:val="7C7C1437"/>
    <w:rsid w:val="7C7C4272"/>
    <w:rsid w:val="7C7F058C"/>
    <w:rsid w:val="7C95171F"/>
    <w:rsid w:val="7CA2194E"/>
    <w:rsid w:val="7CA22A5E"/>
    <w:rsid w:val="7CC326A5"/>
    <w:rsid w:val="7CC810D0"/>
    <w:rsid w:val="7CE560E7"/>
    <w:rsid w:val="7CE763F4"/>
    <w:rsid w:val="7D04790A"/>
    <w:rsid w:val="7D12546D"/>
    <w:rsid w:val="7D143725"/>
    <w:rsid w:val="7D164AC1"/>
    <w:rsid w:val="7D3D304C"/>
    <w:rsid w:val="7D426C00"/>
    <w:rsid w:val="7D4B3C2B"/>
    <w:rsid w:val="7D4D028E"/>
    <w:rsid w:val="7D7B6BEF"/>
    <w:rsid w:val="7D7C7EFC"/>
    <w:rsid w:val="7D7D6073"/>
    <w:rsid w:val="7D800599"/>
    <w:rsid w:val="7D9A15D7"/>
    <w:rsid w:val="7DCB466B"/>
    <w:rsid w:val="7E18474C"/>
    <w:rsid w:val="7E294D56"/>
    <w:rsid w:val="7E384800"/>
    <w:rsid w:val="7E677B3B"/>
    <w:rsid w:val="7E68320E"/>
    <w:rsid w:val="7E697EDB"/>
    <w:rsid w:val="7E6F68D6"/>
    <w:rsid w:val="7E7918EC"/>
    <w:rsid w:val="7E843FC2"/>
    <w:rsid w:val="7E915BC2"/>
    <w:rsid w:val="7EAC4982"/>
    <w:rsid w:val="7EB73E7E"/>
    <w:rsid w:val="7ECA0FC3"/>
    <w:rsid w:val="7ED10CBF"/>
    <w:rsid w:val="7EE245A6"/>
    <w:rsid w:val="7EEB02E4"/>
    <w:rsid w:val="7F256BB1"/>
    <w:rsid w:val="7F492C2D"/>
    <w:rsid w:val="7F614C8A"/>
    <w:rsid w:val="7F7050A8"/>
    <w:rsid w:val="7F755AC4"/>
    <w:rsid w:val="7FD9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44E81"/>
  <w15:docId w15:val="{092EAEDC-2B4F-474C-A46A-3112F977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Indent 2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widowControl/>
      <w:spacing w:before="240" w:after="60"/>
      <w:outlineLvl w:val="2"/>
    </w:pPr>
    <w:rPr>
      <w:rFonts w:ascii="黑体" w:eastAsia="黑体" w:hAnsi="黑体" w:cs="Arial"/>
      <w:b/>
      <w:bCs/>
      <w:sz w:val="28"/>
      <w:szCs w:val="26"/>
    </w:rPr>
  </w:style>
  <w:style w:type="paragraph" w:styleId="4">
    <w:name w:val="heading 4"/>
    <w:basedOn w:val="a"/>
    <w:next w:val="a"/>
    <w:qFormat/>
    <w:pPr>
      <w:keepNext/>
      <w:widowControl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0"/>
    <w:qFormat/>
    <w:pPr>
      <w:keepNext/>
      <w:keepLines/>
      <w:widowControl/>
      <w:tabs>
        <w:tab w:val="left" w:pos="1008"/>
      </w:tabs>
      <w:spacing w:before="280" w:after="290" w:line="372" w:lineRule="auto"/>
      <w:ind w:left="1008" w:hanging="1008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widowControl/>
      <w:tabs>
        <w:tab w:val="left" w:pos="1152"/>
      </w:tabs>
      <w:spacing w:before="240" w:after="64" w:line="360" w:lineRule="atLeast"/>
      <w:ind w:left="1152" w:hanging="1152"/>
      <w:outlineLvl w:val="5"/>
    </w:pPr>
    <w:rPr>
      <w:rFonts w:ascii="Arial" w:eastAsia="黑体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widowControl/>
      <w:spacing w:before="120" w:line="400" w:lineRule="exact"/>
      <w:ind w:firstLine="510"/>
    </w:pPr>
    <w:rPr>
      <w:rFonts w:eastAsia="宋体"/>
      <w:sz w:val="24"/>
      <w:szCs w:val="20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20">
    <w:name w:val="Body Text Indent 2"/>
    <w:basedOn w:val="a"/>
    <w:link w:val="21"/>
    <w:qFormat/>
    <w:pPr>
      <w:spacing w:after="120" w:line="480" w:lineRule="auto"/>
      <w:ind w:leftChars="200" w:left="420"/>
    </w:pPr>
    <w:rPr>
      <w:rFonts w:ascii="Times New Roman" w:hAnsi="Times New Roman"/>
      <w:szCs w:val="24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link w:val="TOC20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qFormat/>
    <w:rPr>
      <w:color w:val="0563C1" w:themeColor="hyperlink"/>
      <w:u w:val="single"/>
    </w:rPr>
  </w:style>
  <w:style w:type="paragraph" w:customStyle="1" w:styleId="ac">
    <w:name w:val="表格"/>
    <w:basedOn w:val="a"/>
    <w:qFormat/>
    <w:rPr>
      <w:rFonts w:ascii="微软雅黑" w:eastAsia="等线" w:hAnsi="微软雅黑" w:cs="Times New Roman"/>
      <w:kern w:val="0"/>
    </w:rPr>
  </w:style>
  <w:style w:type="paragraph" w:customStyle="1" w:styleId="22">
    <w:name w:val="表格2"/>
    <w:basedOn w:val="a"/>
    <w:qFormat/>
    <w:rPr>
      <w:rFonts w:ascii="微软雅黑" w:eastAsia="等线" w:hAnsi="微软雅黑" w:cs="Times New Roman"/>
      <w:kern w:val="0"/>
    </w:rPr>
  </w:style>
  <w:style w:type="paragraph" w:customStyle="1" w:styleId="23">
    <w:name w:val="样式2"/>
    <w:basedOn w:val="a"/>
    <w:qFormat/>
    <w:pPr>
      <w:ind w:firstLineChars="50" w:firstLine="240"/>
    </w:pPr>
    <w:rPr>
      <w:rFonts w:ascii="微软雅黑" w:eastAsia="等线" w:hAnsi="微软雅黑" w:cs="Times New Roman"/>
      <w:kern w:val="0"/>
      <w:sz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ae">
    <w:name w:val="附录表标题"/>
    <w:basedOn w:val="a"/>
    <w:next w:val="af"/>
    <w:qFormat/>
    <w:pPr>
      <w:spacing w:beforeLines="50" w:before="50" w:afterLines="50" w:after="50"/>
      <w:jc w:val="center"/>
    </w:pPr>
    <w:rPr>
      <w:rFonts w:ascii="黑体" w:eastAsia="黑体"/>
      <w:szCs w:val="21"/>
    </w:rPr>
  </w:style>
  <w:style w:type="paragraph" w:customStyle="1" w:styleId="af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11">
    <w:name w:val="列出段落1"/>
    <w:basedOn w:val="a"/>
    <w:uiPriority w:val="34"/>
    <w:qFormat/>
    <w:pPr>
      <w:spacing w:line="360" w:lineRule="auto"/>
      <w:ind w:firstLineChars="200" w:firstLine="420"/>
      <w:jc w:val="left"/>
    </w:pPr>
    <w:rPr>
      <w:rFonts w:eastAsia="华文中宋"/>
      <w:sz w:val="24"/>
      <w:szCs w:val="20"/>
      <w:lang w:eastAsia="zh-TW"/>
    </w:rPr>
  </w:style>
  <w:style w:type="character" w:customStyle="1" w:styleId="font21">
    <w:name w:val="font21"/>
    <w:basedOn w:val="a1"/>
    <w:qFormat/>
    <w:rPr>
      <w:rFonts w:ascii="微软雅黑" w:eastAsia="微软雅黑" w:hAnsi="微软雅黑" w:cs="微软雅黑" w:hint="eastAsia"/>
      <w:color w:val="000000"/>
      <w:sz w:val="18"/>
      <w:szCs w:val="18"/>
      <w:u w:val="none"/>
    </w:rPr>
  </w:style>
  <w:style w:type="character" w:customStyle="1" w:styleId="font51">
    <w:name w:val="font51"/>
    <w:basedOn w:val="a1"/>
    <w:qFormat/>
    <w:rPr>
      <w:rFonts w:ascii="微软雅黑" w:eastAsia="微软雅黑" w:hAnsi="微软雅黑" w:cs="微软雅黑" w:hint="eastAsia"/>
      <w:color w:val="000000"/>
      <w:sz w:val="18"/>
      <w:szCs w:val="18"/>
      <w:u w:val="none"/>
    </w:rPr>
  </w:style>
  <w:style w:type="character" w:customStyle="1" w:styleId="font11">
    <w:name w:val="font11"/>
    <w:basedOn w:val="a1"/>
    <w:qFormat/>
    <w:rPr>
      <w:rFonts w:ascii="Calibri" w:hAnsi="Calibri" w:cs="Calibri"/>
      <w:color w:val="000000"/>
      <w:sz w:val="21"/>
      <w:szCs w:val="21"/>
      <w:u w:val="none"/>
    </w:rPr>
  </w:style>
  <w:style w:type="character" w:customStyle="1" w:styleId="font01">
    <w:name w:val="font01"/>
    <w:basedOn w:val="a1"/>
    <w:qFormat/>
    <w:rPr>
      <w:rFonts w:ascii="Calibri" w:hAnsi="Calibri" w:cs="Calibri" w:hint="default"/>
      <w:color w:val="000000"/>
      <w:sz w:val="21"/>
      <w:szCs w:val="21"/>
      <w:u w:val="none"/>
      <w:vertAlign w:val="subscript"/>
    </w:rPr>
  </w:style>
  <w:style w:type="paragraph" w:customStyle="1" w:styleId="WPSOffice1">
    <w:name w:val="WPSOffice手动目录 1"/>
    <w:qFormat/>
    <w:rPr>
      <w:rFonts w:ascii="Calibri" w:hAnsi="Calibri"/>
    </w:rPr>
  </w:style>
  <w:style w:type="paragraph" w:customStyle="1" w:styleId="WPSOffice2">
    <w:name w:val="WPSOffice手动目录 2"/>
    <w:qFormat/>
    <w:pPr>
      <w:ind w:leftChars="200" w:left="200"/>
    </w:pPr>
    <w:rPr>
      <w:rFonts w:ascii="Calibri" w:hAnsi="Calibri"/>
    </w:rPr>
  </w:style>
  <w:style w:type="paragraph" w:customStyle="1" w:styleId="WPSOffice3">
    <w:name w:val="WPSOffice手动目录 3"/>
    <w:qFormat/>
    <w:pPr>
      <w:ind w:leftChars="400" w:left="400"/>
    </w:pPr>
    <w:rPr>
      <w:rFonts w:ascii="Calibri" w:hAnsi="Calibri"/>
    </w:rPr>
  </w:style>
  <w:style w:type="character" w:customStyle="1" w:styleId="a7">
    <w:name w:val="页眉 字符"/>
    <w:basedOn w:val="a1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1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1">
    <w:name w:val="正文文本缩进 2 字符"/>
    <w:basedOn w:val="a1"/>
    <w:link w:val="20"/>
    <w:qFormat/>
    <w:rPr>
      <w:rFonts w:eastAsiaTheme="minorEastAsia" w:cstheme="minorBidi"/>
      <w:kern w:val="2"/>
      <w:sz w:val="21"/>
      <w:szCs w:val="24"/>
    </w:rPr>
  </w:style>
  <w:style w:type="paragraph" w:customStyle="1" w:styleId="CharChar13CharCharCharCharCharCharCharCharCharChar">
    <w:name w:val="Char Char13 Char Char Char Char Char Char Char Char Char Char"/>
    <w:basedOn w:val="a"/>
    <w:qFormat/>
    <w:pPr>
      <w:widowControl/>
      <w:spacing w:after="160" w:line="240" w:lineRule="exact"/>
      <w:jc w:val="lef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  <w:style w:type="character" w:customStyle="1" w:styleId="12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0">
    <w:name w:val="HTML 预设格式 字符"/>
    <w:basedOn w:val="a1"/>
    <w:link w:val="HTML"/>
    <w:uiPriority w:val="99"/>
    <w:qFormat/>
    <w:rPr>
      <w:rFonts w:ascii="宋体" w:eastAsiaTheme="minorEastAsia" w:hAnsi="宋体" w:cs="宋体"/>
      <w:kern w:val="2"/>
      <w:sz w:val="24"/>
      <w:szCs w:val="22"/>
    </w:rPr>
  </w:style>
  <w:style w:type="character" w:customStyle="1" w:styleId="a9">
    <w:name w:val="标题 字符"/>
    <w:basedOn w:val="a1"/>
    <w:link w:val="a8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TOC20">
    <w:name w:val="TOC 2 字符"/>
    <w:link w:val="TOC2"/>
    <w:uiPriority w:val="39"/>
    <w:qFormat/>
  </w:style>
  <w:style w:type="character" w:customStyle="1" w:styleId="10">
    <w:name w:val="标题 1 字符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9256;&#26412;&#21495;@version3.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p:port/YHEnvQueryObjectOu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92.168.2.7:9000/sf-hj/YHEnvWriteObjectOu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p:port/YHEnvQueryObjectOu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81</Pages>
  <Words>8178</Words>
  <Characters>46621</Characters>
  <Application>Microsoft Office Word</Application>
  <DocSecurity>0</DocSecurity>
  <Lines>388</Lines>
  <Paragraphs>109</Paragraphs>
  <ScaleCrop>false</ScaleCrop>
  <Company/>
  <LinksUpToDate>false</LinksUpToDate>
  <CharactersWithSpaces>54690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Chailing-</dc:creator>
  <cp:lastModifiedBy>chen1991009@163.com</cp:lastModifiedBy>
  <cp:revision>4</cp:revision>
  <dcterms:created xsi:type="dcterms:W3CDTF">2020-09-16T22:05:00Z</dcterms:created>
  <dcterms:modified xsi:type="dcterms:W3CDTF">2021-07-26T02:08:00Z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BA13E06E509D4CFB8A8DD7FF906B18DD</vt:lpwstr>
  </property>
</Properties>
</file>