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D17" w:rsidRPr="00A43FF9" w:rsidRDefault="00F05D17" w:rsidP="00F05D17">
      <w:pPr>
        <w:shd w:val="clear" w:color="auto" w:fill="FFFFFF"/>
        <w:spacing w:before="100" w:beforeAutospacing="1" w:after="206" w:line="240" w:lineRule="auto"/>
        <w:outlineLvl w:val="2"/>
        <w:rPr>
          <w:rFonts w:ascii="Arial" w:eastAsia="Times New Roman" w:hAnsi="Arial" w:cs="Arial"/>
          <w:color w:val="404040"/>
          <w:sz w:val="36"/>
          <w:szCs w:val="36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36"/>
          <w:szCs w:val="36"/>
          <w:highlight w:val="yellow"/>
          <w:lang w:eastAsia="ru-RU"/>
        </w:rPr>
        <w:t>Техническое задание на разработку чат-бота для проверок по Культуре производства (проверки состояния оборудования и чистоты на производстве</w:t>
      </w:r>
      <w:r w:rsidR="001053AF" w:rsidRPr="00A43FF9">
        <w:rPr>
          <w:rFonts w:ascii="Arial" w:eastAsia="Times New Roman" w:hAnsi="Arial" w:cs="Arial"/>
          <w:b/>
          <w:bCs/>
          <w:color w:val="404040"/>
          <w:sz w:val="36"/>
          <w:szCs w:val="36"/>
          <w:highlight w:val="yellow"/>
          <w:lang w:eastAsia="ru-RU"/>
        </w:rPr>
        <w:t>, соблюдение требований безопасности</w:t>
      </w:r>
      <w:r w:rsidRPr="00A43FF9">
        <w:rPr>
          <w:rFonts w:ascii="Arial" w:eastAsia="Times New Roman" w:hAnsi="Arial" w:cs="Arial"/>
          <w:b/>
          <w:bCs/>
          <w:color w:val="404040"/>
          <w:sz w:val="36"/>
          <w:szCs w:val="36"/>
          <w:highlight w:val="yellow"/>
          <w:lang w:eastAsia="ru-RU"/>
        </w:rPr>
        <w:t>)</w:t>
      </w:r>
    </w:p>
    <w:p w:rsidR="00F05D17" w:rsidRPr="00A43FF9" w:rsidRDefault="00F05D17" w:rsidP="00F05D17">
      <w:pPr>
        <w:shd w:val="clear" w:color="auto" w:fill="FFFFFF"/>
        <w:spacing w:before="274" w:after="206" w:line="429" w:lineRule="atLeast"/>
        <w:outlineLvl w:val="3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1. Общие сведения</w:t>
      </w:r>
    </w:p>
    <w:p w:rsidR="00F05D17" w:rsidRPr="00A43FF9" w:rsidRDefault="00F05D17" w:rsidP="00F05D17">
      <w:pPr>
        <w:shd w:val="clear" w:color="auto" w:fill="FFFFFF"/>
        <w:spacing w:before="206" w:after="206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Название: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 </w:t>
      </w:r>
      <w:proofErr w:type="spellStart"/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Production</w:t>
      </w:r>
      <w:proofErr w:type="spellEnd"/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Inspection</w:t>
      </w:r>
      <w:proofErr w:type="spellEnd"/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Bot</w:t>
      </w:r>
      <w:proofErr w:type="spellEnd"/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(PIB)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Назначение: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 Автоматизация процесса проверки состояния оборудования и чистоты производственных помещений с формированием отчетов</w:t>
      </w:r>
      <w:r w:rsid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и аналитики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Целевая аудитория:</w:t>
      </w:r>
    </w:p>
    <w:p w:rsidR="00F05D17" w:rsidRPr="00A43FF9" w:rsidRDefault="00F05D17" w:rsidP="00F05D17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Технический персонал (инженеры, операторы, мастера)</w:t>
      </w:r>
    </w:p>
    <w:p w:rsidR="00F05D17" w:rsidRPr="00A43FF9" w:rsidRDefault="00F05D17" w:rsidP="00F05D17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Менеджеры по качеству и безопасности</w:t>
      </w:r>
    </w:p>
    <w:p w:rsidR="0030718E" w:rsidRDefault="00F05D17" w:rsidP="0030718E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Руководители производственных участков</w:t>
      </w:r>
    </w:p>
    <w:p w:rsidR="0030718E" w:rsidRDefault="00F05D17" w:rsidP="0030718E">
      <w:pPr>
        <w:shd w:val="clear" w:color="auto" w:fill="FFFFFF"/>
        <w:spacing w:after="0" w:line="429" w:lineRule="atLeast"/>
        <w:ind w:left="36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Сотрудники, назначенные проверяющими</w:t>
      </w:r>
      <w:r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  <w:r w:rsidR="001053AF" w:rsidRPr="0030718E">
        <w:rPr>
          <w:rFonts w:ascii="Arial" w:eastAsia="Times New Roman" w:hAnsi="Arial" w:cs="Arial"/>
          <w:b/>
          <w:color w:val="404040"/>
          <w:sz w:val="24"/>
          <w:szCs w:val="24"/>
          <w:lang w:eastAsia="ru-RU"/>
        </w:rPr>
        <w:t xml:space="preserve">Описание </w:t>
      </w:r>
      <w:proofErr w:type="gramStart"/>
      <w:r w:rsidR="001053AF" w:rsidRPr="0030718E">
        <w:rPr>
          <w:rFonts w:ascii="Arial" w:eastAsia="Times New Roman" w:hAnsi="Arial" w:cs="Arial"/>
          <w:b/>
          <w:color w:val="404040"/>
          <w:sz w:val="24"/>
          <w:szCs w:val="24"/>
          <w:lang w:eastAsia="ru-RU"/>
        </w:rPr>
        <w:t>процесса:</w:t>
      </w:r>
      <w:r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  <w:t>Проверка</w:t>
      </w:r>
      <w:proofErr w:type="gramEnd"/>
      <w:r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по участкам </w:t>
      </w:r>
      <w:r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происходит каждый день, согласно графика проверки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. </w:t>
      </w:r>
      <w:r w:rsidR="00A43FF9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График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составляется на неделю вперед</w:t>
      </w:r>
      <w:r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После проведения проверки участка, ответственный сотрудник заполняет чек-лит и выставляет оценки.</w:t>
      </w:r>
      <w:r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Есл</w:t>
      </w:r>
      <w:r w:rsidR="004B6DF6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и были сделаны фото нарушения, о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ни также прикладываются к документу</w:t>
      </w:r>
      <w:r w:rsidR="00A43FF9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с комментариями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 Примеры чек-листа прилагаются.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  <w:r w:rsidR="001053AF" w:rsidRPr="0030718E">
        <w:rPr>
          <w:rFonts w:ascii="Arial" w:eastAsia="Times New Roman" w:hAnsi="Arial" w:cs="Arial"/>
          <w:b/>
          <w:color w:val="404040"/>
          <w:sz w:val="24"/>
          <w:szCs w:val="24"/>
          <w:lang w:eastAsia="ru-RU"/>
        </w:rPr>
        <w:t>В чек листе проставляются: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  <w:t>- ФИО проверяющего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  <w:t>- Дата проверки</w:t>
      </w:r>
    </w:p>
    <w:p w:rsidR="002F5434" w:rsidRPr="0030718E" w:rsidRDefault="002F5434" w:rsidP="0030718E">
      <w:pPr>
        <w:shd w:val="clear" w:color="auto" w:fill="FFFFFF"/>
        <w:spacing w:after="0" w:line="429" w:lineRule="atLeast"/>
        <w:ind w:left="36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Время проверки</w:t>
      </w:r>
    </w:p>
    <w:p w:rsidR="002F5434" w:rsidRPr="0030718E" w:rsidRDefault="002F5434" w:rsidP="0030718E">
      <w:pPr>
        <w:shd w:val="clear" w:color="auto" w:fill="FFFFFF"/>
        <w:spacing w:after="0" w:line="429" w:lineRule="atLeast"/>
        <w:ind w:left="36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Наименование участка</w:t>
      </w:r>
    </w:p>
    <w:p w:rsidR="00A43FF9" w:rsidRPr="0030718E" w:rsidRDefault="002F5434" w:rsidP="0030718E">
      <w:pPr>
        <w:shd w:val="clear" w:color="auto" w:fill="FFFFFF"/>
        <w:spacing w:after="0" w:line="429" w:lineRule="atLeast"/>
        <w:ind w:left="36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Итоговая оценка по результатам проверки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  <w:r w:rsidR="001053AF" w:rsidRPr="0030718E">
        <w:rPr>
          <w:rFonts w:ascii="Arial" w:eastAsia="Times New Roman" w:hAnsi="Arial" w:cs="Arial"/>
          <w:b/>
          <w:color w:val="404040"/>
          <w:sz w:val="24"/>
          <w:szCs w:val="24"/>
          <w:lang w:eastAsia="ru-RU"/>
        </w:rPr>
        <w:t xml:space="preserve">В чек листе уже </w:t>
      </w:r>
      <w:proofErr w:type="gramStart"/>
      <w:r w:rsidR="001053AF" w:rsidRPr="0030718E">
        <w:rPr>
          <w:rFonts w:ascii="Arial" w:eastAsia="Times New Roman" w:hAnsi="Arial" w:cs="Arial"/>
          <w:b/>
          <w:color w:val="404040"/>
          <w:sz w:val="24"/>
          <w:szCs w:val="24"/>
          <w:lang w:eastAsia="ru-RU"/>
        </w:rPr>
        <w:t>проставлены:</w:t>
      </w:r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  <w:t>-</w:t>
      </w:r>
      <w:proofErr w:type="gramEnd"/>
      <w:r w:rsidR="001053AF" w:rsidRP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Параметры оценки</w:t>
      </w:r>
    </w:p>
    <w:p w:rsidR="002F5434" w:rsidRDefault="001053AF" w:rsidP="00A43FF9">
      <w:pPr>
        <w:shd w:val="clear" w:color="auto" w:fill="FFFFFF"/>
        <w:spacing w:after="0" w:line="429" w:lineRule="atLeast"/>
        <w:ind w:left="-36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lastRenderedPageBreak/>
        <w:t>- Название проверяемого участка</w:t>
      </w:r>
    </w:p>
    <w:p w:rsidR="002F5434" w:rsidRDefault="0030718E" w:rsidP="00A43FF9">
      <w:pPr>
        <w:shd w:val="clear" w:color="auto" w:fill="FFFFFF"/>
        <w:spacing w:after="0" w:line="429" w:lineRule="atLeast"/>
        <w:ind w:left="-36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Б</w:t>
      </w:r>
      <w:r w:rsidR="002F5434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ригада</w:t>
      </w:r>
    </w:p>
    <w:p w:rsidR="002F5434" w:rsidRDefault="002F5434" w:rsidP="00A43FF9">
      <w:pPr>
        <w:shd w:val="clear" w:color="auto" w:fill="FFFFFF"/>
        <w:spacing w:after="0" w:line="429" w:lineRule="atLeast"/>
        <w:ind w:left="-36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Сопровождающий</w:t>
      </w:r>
    </w:p>
    <w:p w:rsidR="002F5434" w:rsidRDefault="0030718E" w:rsidP="00A43FF9">
      <w:pPr>
        <w:shd w:val="clear" w:color="auto" w:fill="FFFFFF"/>
        <w:spacing w:after="0" w:line="429" w:lineRule="atLeast"/>
        <w:ind w:left="-36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З</w:t>
      </w:r>
      <w:r w:rsidR="002F5434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амечания </w:t>
      </w:r>
      <w:r w:rsidR="004B6DF6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и повторения </w:t>
      </w:r>
      <w:r w:rsidR="002F5434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за предыдущий день</w:t>
      </w:r>
    </w:p>
    <w:p w:rsidR="001053AF" w:rsidRPr="00A43FF9" w:rsidRDefault="0030718E" w:rsidP="00A43FF9">
      <w:pPr>
        <w:shd w:val="clear" w:color="auto" w:fill="FFFFFF"/>
        <w:spacing w:after="0" w:line="429" w:lineRule="atLeast"/>
        <w:ind w:left="-36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О</w:t>
      </w:r>
      <w:r w:rsidR="002F5434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ценки за предыдущий день</w:t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  <w:t>Для каждого подразделения существует отдельная форма чек-листа, составленная в соответствии с особенностями и спецификой данного участка.</w:t>
      </w:r>
    </w:p>
    <w:p w:rsidR="00F05D17" w:rsidRPr="00A43FF9" w:rsidRDefault="00F05D17" w:rsidP="00F05D17">
      <w:pPr>
        <w:shd w:val="clear" w:color="auto" w:fill="FFFFFF"/>
        <w:spacing w:before="274" w:after="206" w:line="429" w:lineRule="atLeast"/>
        <w:outlineLvl w:val="3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2. Функциональные требования</w:t>
      </w:r>
    </w:p>
    <w:p w:rsidR="00F05D17" w:rsidRPr="00A43FF9" w:rsidRDefault="00F05D17" w:rsidP="00F05D17">
      <w:pPr>
        <w:shd w:val="clear" w:color="auto" w:fill="FFFFFF"/>
        <w:spacing w:before="274" w:after="206" w:line="429" w:lineRule="atLeast"/>
        <w:outlineLvl w:val="4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2.1. Основной функционал</w:t>
      </w:r>
    </w:p>
    <w:p w:rsidR="00F05D17" w:rsidRPr="00A43FF9" w:rsidRDefault="00F05D17" w:rsidP="00F05D17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Чек-листы:</w:t>
      </w:r>
    </w:p>
    <w:p w:rsidR="00F05D17" w:rsidRPr="00A43FF9" w:rsidRDefault="00741120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Предоставление стандартизированных чек-листов для проверки оборудования и чистоты</w:t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на каждый участок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</w:t>
      </w:r>
    </w:p>
    <w:p w:rsidR="00F05D17" w:rsidRPr="00A43FF9" w:rsidRDefault="00741120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Возможность отмечать выполненные пункты</w:t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и проставлять оценки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</w:t>
      </w:r>
    </w:p>
    <w:p w:rsidR="001053AF" w:rsidRPr="00A43FF9" w:rsidRDefault="00741120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Подсказки с правилами выставления балов. </w:t>
      </w:r>
    </w:p>
    <w:p w:rsidR="00F05D17" w:rsidRPr="00A43FF9" w:rsidRDefault="00741120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Примеры корректного состояния оборудования и помещений (фото/описание).</w:t>
      </w:r>
    </w:p>
    <w:p w:rsidR="00904476" w:rsidRDefault="00F05D17" w:rsidP="00904476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proofErr w:type="spellStart"/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Фотофиксация</w:t>
      </w:r>
      <w:proofErr w:type="spellEnd"/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:</w:t>
      </w:r>
    </w:p>
    <w:p w:rsidR="00904476" w:rsidRPr="00904476" w:rsidRDefault="00904476" w:rsidP="00904476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904476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Встроенная функция съемки и загрузки фото в отчет.</w:t>
      </w:r>
    </w:p>
    <w:p w:rsidR="00904476" w:rsidRPr="00904476" w:rsidRDefault="00904476" w:rsidP="00904476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904476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Возможность добавления комментариев к фото.</w:t>
      </w:r>
    </w:p>
    <w:p w:rsidR="00904476" w:rsidRPr="00904476" w:rsidRDefault="00904476" w:rsidP="00904476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904476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Примеры "правильного" состояния для сравнения (база знаний для возможности быстро вспомнить или понять, как должно быть правильно).</w:t>
      </w:r>
    </w:p>
    <w:p w:rsidR="00904476" w:rsidRPr="00904476" w:rsidRDefault="00904476" w:rsidP="00904476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Arial" w:eastAsia="Times New Roman" w:hAnsi="Arial" w:cs="Arial"/>
          <w:b/>
          <w:color w:val="404040"/>
          <w:sz w:val="24"/>
          <w:szCs w:val="24"/>
          <w:lang w:eastAsia="ru-RU"/>
        </w:rPr>
      </w:pPr>
      <w:r w:rsidRPr="00904476">
        <w:rPr>
          <w:rFonts w:ascii="Arial" w:eastAsia="Times New Roman" w:hAnsi="Arial" w:cs="Arial"/>
          <w:b/>
          <w:color w:val="404040"/>
          <w:sz w:val="24"/>
          <w:szCs w:val="24"/>
          <w:lang w:eastAsia="ru-RU"/>
        </w:rPr>
        <w:t>График проверок</w:t>
      </w:r>
      <w:r>
        <w:rPr>
          <w:rFonts w:ascii="Arial" w:eastAsia="Times New Roman" w:hAnsi="Arial" w:cs="Arial"/>
          <w:b/>
          <w:color w:val="404040"/>
          <w:sz w:val="24"/>
          <w:szCs w:val="24"/>
          <w:lang w:eastAsia="ru-RU"/>
        </w:rPr>
        <w:t>:</w:t>
      </w:r>
    </w:p>
    <w:p w:rsidR="00904476" w:rsidRDefault="00904476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Загрузка списка проверяющих для формирования графика. При формировании графика должна быть возможность назначить на участок человека из выпадающего списка.</w:t>
      </w:r>
    </w:p>
    <w:p w:rsidR="00904476" w:rsidRDefault="00904476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Корректировка списка проверяющих.</w:t>
      </w:r>
    </w:p>
    <w:p w:rsidR="00904476" w:rsidRDefault="00904476" w:rsidP="00904476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Отметка проверяющего об отсутствии для того, с подтягиванием </w:t>
      </w:r>
      <w:proofErr w:type="spellStart"/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автозамены</w:t>
      </w:r>
      <w:proofErr w:type="spellEnd"/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 Система очереди.</w:t>
      </w:r>
    </w:p>
    <w:p w:rsidR="00904476" w:rsidRDefault="00904476" w:rsidP="00904476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Формирования графика проверок на неделю (месяц).</w:t>
      </w:r>
    </w:p>
    <w:p w:rsidR="00904476" w:rsidRDefault="00904476" w:rsidP="00904476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Контакты сопровождающих для возможности связаться для согласования </w:t>
      </w:r>
      <w:proofErr w:type="gramStart"/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проверки./</w:t>
      </w:r>
      <w:proofErr w:type="gramEnd"/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назначение времени проверки (по аналогии приглашения на встречу, </w:t>
      </w: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lastRenderedPageBreak/>
        <w:t>проверяющий инициирует приглашение с временем и сопровождающий его принимает. Оба встречаются в назначенное время для проведения проверки.</w:t>
      </w:r>
    </w:p>
    <w:p w:rsidR="00F05D17" w:rsidRPr="00A43FF9" w:rsidRDefault="00F05D17" w:rsidP="00F05D17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Отчетность:</w:t>
      </w:r>
    </w:p>
    <w:p w:rsidR="00F05D17" w:rsidRDefault="00741120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Автоматическое формирование отчета по результатам проверки.</w:t>
      </w:r>
    </w:p>
    <w:p w:rsidR="00BD4C67" w:rsidRPr="00A43FF9" w:rsidRDefault="00BD4C67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- Формирование по участкам за месяц с проставлением баллов.</w:t>
      </w:r>
    </w:p>
    <w:p w:rsidR="00F05D17" w:rsidRPr="00A43FF9" w:rsidRDefault="00741120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Отправка отчета зада</w:t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нному кругу лиц (</w:t>
      </w:r>
      <w:proofErr w:type="spellStart"/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email</w:t>
      </w:r>
      <w:proofErr w:type="spellEnd"/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/</w:t>
      </w:r>
      <w:proofErr w:type="spellStart"/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Telegram</w:t>
      </w:r>
      <w:proofErr w:type="spellEnd"/>
      <w:r w:rsidR="0030718E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/ ЦРМ Битрикс24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).</w:t>
      </w:r>
    </w:p>
    <w:p w:rsidR="009E16FA" w:rsidRDefault="00741120" w:rsidP="009E16FA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Хранение истории отчетов с возможностью фильтрации.</w:t>
      </w:r>
    </w:p>
    <w:p w:rsidR="009E16FA" w:rsidRPr="009E16FA" w:rsidRDefault="009E16FA" w:rsidP="009E16FA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Возможность выводить на </w:t>
      </w:r>
      <w:proofErr w:type="spellStart"/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дашборд</w:t>
      </w:r>
      <w:proofErr w:type="spellEnd"/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 результаты бригад, чтобы видеть динамику в сравнении.</w:t>
      </w:r>
    </w:p>
    <w:p w:rsidR="009E16FA" w:rsidRDefault="009E16FA" w:rsidP="0030718E">
      <w:pPr>
        <w:shd w:val="clear" w:color="auto" w:fill="FFFFFF"/>
        <w:spacing w:after="0" w:line="429" w:lineRule="atLeast"/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- </w:t>
      </w:r>
      <w:proofErr w:type="spellStart"/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Автоформирование</w:t>
      </w:r>
      <w:proofErr w:type="spellEnd"/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 задач на контроль устранения для следующей проверки для конкретного проверяющего. </w:t>
      </w:r>
      <w:r w:rsidRPr="009E16FA">
        <w:rPr>
          <w:rFonts w:ascii="Arial" w:eastAsia="Times New Roman" w:hAnsi="Arial" w:cs="Arial"/>
          <w:bCs/>
          <w:color w:val="404040"/>
          <w:sz w:val="24"/>
          <w:szCs w:val="24"/>
          <w:u w:val="single"/>
          <w:lang w:eastAsia="ru-RU"/>
        </w:rPr>
        <w:t>Например:</w:t>
      </w: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 Гребенко К.Е. 11.10.25 проверяла участок производства СКПГ, были выявлены некие нарушения и зафиксированы в чек-листе. 12.10.25 (на следующий день) данный участок по графику проверяет </w:t>
      </w:r>
      <w:proofErr w:type="spellStart"/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Варикаш</w:t>
      </w:r>
      <w:proofErr w:type="spellEnd"/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 М.М. Для нее должны подсветится в ее чек листе выявленные недостатки за предыдущий день, а также те, которые зафиксированы ранее другими проверяющими, но еще не устранены на момент проверки </w:t>
      </w:r>
      <w:proofErr w:type="spellStart"/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Варикаш</w:t>
      </w:r>
      <w:proofErr w:type="spellEnd"/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 М.М.</w:t>
      </w:r>
    </w:p>
    <w:p w:rsidR="009E16FA" w:rsidRDefault="009E16FA" w:rsidP="0030718E">
      <w:pPr>
        <w:shd w:val="clear" w:color="auto" w:fill="FFFFFF"/>
        <w:spacing w:after="0" w:line="429" w:lineRule="atLeast"/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- </w:t>
      </w:r>
      <w:r>
        <w:rPr>
          <w:rFonts w:ascii="Arial" w:eastAsia="Times New Roman" w:hAnsi="Arial" w:cs="Arial"/>
          <w:bCs/>
          <w:color w:val="404040"/>
          <w:sz w:val="24"/>
          <w:szCs w:val="24"/>
          <w:lang w:val="en-US" w:eastAsia="ru-RU"/>
        </w:rPr>
        <w:t>KPI</w:t>
      </w:r>
      <w:r w:rsidRPr="009E16FA"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и метрики успеха: доля проверок, выполненных в срок; среднее время на проверку; динамика повторных нарушений; скорость р</w:t>
      </w:r>
      <w:r w:rsidR="007F0970"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еакции на критические нарушения; отметка исполнителем устранения недочетов с подтверждающим фото.</w:t>
      </w:r>
    </w:p>
    <w:p w:rsidR="007F0970" w:rsidRPr="0030718E" w:rsidRDefault="007F0970" w:rsidP="009E16FA">
      <w:pPr>
        <w:shd w:val="clear" w:color="auto" w:fill="FFFFFF"/>
        <w:spacing w:after="100" w:afterAutospacing="1" w:line="429" w:lineRule="atLeast"/>
        <w:rPr>
          <w:rFonts w:ascii="Arial" w:eastAsia="Times New Roman" w:hAnsi="Arial" w:cs="Arial"/>
          <w:bCs/>
          <w:color w:val="404040"/>
          <w:sz w:val="24"/>
          <w:szCs w:val="24"/>
          <w:u w:val="single"/>
          <w:lang w:eastAsia="ru-RU"/>
        </w:rPr>
      </w:pPr>
      <w:r w:rsidRPr="0030718E">
        <w:rPr>
          <w:rFonts w:ascii="Arial" w:eastAsia="Times New Roman" w:hAnsi="Arial" w:cs="Arial"/>
          <w:bCs/>
          <w:color w:val="404040"/>
          <w:sz w:val="24"/>
          <w:szCs w:val="24"/>
          <w:u w:val="single"/>
          <w:lang w:eastAsia="ru-RU"/>
        </w:rPr>
        <w:t xml:space="preserve">- </w:t>
      </w:r>
      <w:proofErr w:type="spellStart"/>
      <w:r w:rsidRPr="0030718E">
        <w:rPr>
          <w:rFonts w:ascii="Arial" w:eastAsia="Times New Roman" w:hAnsi="Arial" w:cs="Arial"/>
          <w:bCs/>
          <w:color w:val="404040"/>
          <w:sz w:val="24"/>
          <w:szCs w:val="24"/>
          <w:u w:val="single"/>
          <w:lang w:eastAsia="ru-RU"/>
        </w:rPr>
        <w:t>Дашборды</w:t>
      </w:r>
      <w:proofErr w:type="spellEnd"/>
      <w:r w:rsidRPr="0030718E">
        <w:rPr>
          <w:rFonts w:ascii="Arial" w:eastAsia="Times New Roman" w:hAnsi="Arial" w:cs="Arial"/>
          <w:bCs/>
          <w:color w:val="404040"/>
          <w:sz w:val="24"/>
          <w:szCs w:val="24"/>
          <w:u w:val="single"/>
          <w:lang w:eastAsia="ru-RU"/>
        </w:rPr>
        <w:t xml:space="preserve">: </w:t>
      </w:r>
    </w:p>
    <w:p w:rsidR="007F0970" w:rsidRDefault="00BD4C67" w:rsidP="00BD4C67">
      <w:pPr>
        <w:pStyle w:val="a4"/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Тренды нарушений по участкам/бригадам/категориям</w:t>
      </w:r>
    </w:p>
    <w:p w:rsidR="00BD4C67" w:rsidRDefault="00BD4C67" w:rsidP="00BD4C67">
      <w:pPr>
        <w:pStyle w:val="a4"/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Топ повторяющихся нарушений (кол-во настраиваемое)</w:t>
      </w:r>
    </w:p>
    <w:p w:rsidR="00BD4C67" w:rsidRDefault="00BD4C67" w:rsidP="00BD4C67">
      <w:pPr>
        <w:pStyle w:val="a4"/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Тепловая карта баллов по чек-листам (инструмент визуализации данных, который представляет информацию с помощью цветов, где более интенсивные или «теплые» цвета указывают на высокие показатели, а «холодные» - на низкие)</w:t>
      </w:r>
    </w:p>
    <w:p w:rsidR="00BD4C67" w:rsidRPr="00BD4C67" w:rsidRDefault="00BD4C67" w:rsidP="00BD4C67">
      <w:pPr>
        <w:pStyle w:val="a4"/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Выполнение графика проверок (план/факт)</w:t>
      </w:r>
    </w:p>
    <w:p w:rsidR="009E16FA" w:rsidRPr="00A43FF9" w:rsidRDefault="009E16FA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</w:p>
    <w:p w:rsidR="00F05D17" w:rsidRPr="00A43FF9" w:rsidRDefault="00F05D17" w:rsidP="00F05D17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Разделы проверки:</w:t>
      </w:r>
    </w:p>
    <w:p w:rsidR="00F05D17" w:rsidRPr="00A43FF9" w:rsidRDefault="00741120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Разделение отчетов по направлениям (например: "</w:t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Инструментальный участок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", "</w:t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Сборный участок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", "</w:t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Участок производства СКПГ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"</w:t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и др.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).</w:t>
      </w:r>
    </w:p>
    <w:p w:rsidR="00F05D17" w:rsidRDefault="00741120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lastRenderedPageBreak/>
        <w:t xml:space="preserve">- 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Возможность добавлять новые категории проверок</w:t>
      </w:r>
      <w:r w:rsidR="001053AF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и чек листов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</w:t>
      </w:r>
    </w:p>
    <w:p w:rsidR="009E16FA" w:rsidRPr="00FB3981" w:rsidRDefault="009E16FA" w:rsidP="009E16FA">
      <w:pPr>
        <w:shd w:val="clear" w:color="auto" w:fill="FFFFFF"/>
        <w:spacing w:after="60" w:line="429" w:lineRule="atLeast"/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- ведение чек-листа по бригадам (сменная форма работы бригад, у каждой бригады </w:t>
      </w:r>
      <w:r w:rsidR="0030718E"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денежная </w:t>
      </w: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мотивация</w:t>
      </w:r>
      <w:r w:rsidR="0030718E"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 xml:space="preserve"> зависит от совокупности оценок за месяц</w:t>
      </w: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)</w:t>
      </w:r>
    </w:p>
    <w:p w:rsidR="009E16FA" w:rsidRDefault="009E16FA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</w:p>
    <w:p w:rsidR="00FB3981" w:rsidRDefault="00FB3981" w:rsidP="00FB3981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Гибкая настройка приложения:</w:t>
      </w:r>
    </w:p>
    <w:p w:rsidR="00FB3981" w:rsidRDefault="00FB3981" w:rsidP="00FB3981">
      <w:pPr>
        <w:shd w:val="clear" w:color="auto" w:fill="FFFFFF"/>
        <w:spacing w:after="60" w:line="429" w:lineRule="atLeast"/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</w:pPr>
      <w:r w:rsidRPr="00FB3981"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- создание разделов, пу</w:t>
      </w: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нктов чек-листа администратором</w:t>
      </w:r>
    </w:p>
    <w:p w:rsidR="00FB3981" w:rsidRDefault="00FB3981" w:rsidP="00FB3981">
      <w:pPr>
        <w:shd w:val="clear" w:color="auto" w:fill="FFFFFF"/>
        <w:spacing w:after="60" w:line="429" w:lineRule="atLeast"/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- возможность отметить критические нарушения</w:t>
      </w:r>
    </w:p>
    <w:p w:rsidR="00FB3981" w:rsidRDefault="00FB3981" w:rsidP="00FB3981">
      <w:pPr>
        <w:shd w:val="clear" w:color="auto" w:fill="FFFFFF"/>
        <w:spacing w:after="60" w:line="429" w:lineRule="atLeast"/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- настраиваемые критерии оценок для повторных нарушений</w:t>
      </w:r>
    </w:p>
    <w:p w:rsidR="004B6DF6" w:rsidRDefault="004B6DF6" w:rsidP="00FB3981">
      <w:pPr>
        <w:shd w:val="clear" w:color="auto" w:fill="FFFFFF"/>
        <w:spacing w:after="60" w:line="429" w:lineRule="atLeast"/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</w:pPr>
      <w:r w:rsidRPr="004B6DF6">
        <w:rPr>
          <w:rFonts w:ascii="Arial" w:eastAsia="Times New Roman" w:hAnsi="Arial" w:cs="Arial"/>
          <w:bCs/>
          <w:color w:val="404040"/>
          <w:sz w:val="24"/>
          <w:szCs w:val="24"/>
          <w:lang w:eastAsia="ru-RU"/>
        </w:rPr>
        <w:t>- возможность сформировать топ-нарушений в периоде и по участкам.</w:t>
      </w:r>
    </w:p>
    <w:p w:rsidR="00E873AE" w:rsidRPr="00A43FF9" w:rsidRDefault="00F05D17" w:rsidP="00F05D17">
      <w:pPr>
        <w:shd w:val="clear" w:color="auto" w:fill="FFFFFF"/>
        <w:spacing w:before="274" w:after="206" w:line="429" w:lineRule="atLeast"/>
        <w:outlineLvl w:val="4"/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2.2. Дополнительный функционал</w:t>
      </w:r>
    </w:p>
    <w:p w:rsidR="00E873AE" w:rsidRPr="00A43FF9" w:rsidRDefault="00E873AE" w:rsidP="00F05D17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Загрузка или формирование календаря проверок с ответственными</w:t>
      </w:r>
    </w:p>
    <w:p w:rsidR="00F05D17" w:rsidRPr="00A43FF9" w:rsidRDefault="00F05D17" w:rsidP="00F05D17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Уведомления</w:t>
      </w:r>
      <w:r w:rsidR="00E873AE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ответственному лицу о назначении на проверку и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о н</w:t>
      </w:r>
      <w:r w:rsidR="00E873AE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еобходимости проведения проверки непосредственно в назначенный день</w:t>
      </w:r>
      <w:r w:rsid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(возможность настраивать уведомления для себя, например, уведомления в 8.00 каждый день)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</w:t>
      </w:r>
    </w:p>
    <w:p w:rsidR="00F05D17" w:rsidRDefault="00F05D17" w:rsidP="00F05D17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Статистика и аналитика по нарушениям/улучшениям.</w:t>
      </w:r>
    </w:p>
    <w:p w:rsidR="00BD4C67" w:rsidRDefault="00BD4C67" w:rsidP="00F05D17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Подтверждение от проверяемого </w:t>
      </w:r>
      <w:r w:rsidR="004B6DF6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подразделения</w:t>
      </w: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(мастер сопровождающий) об факте проведения проверки и личности проверяющего.</w:t>
      </w:r>
    </w:p>
    <w:p w:rsidR="00F05D17" w:rsidRPr="00A43FF9" w:rsidRDefault="00F05D17" w:rsidP="00F05D17">
      <w:pPr>
        <w:shd w:val="clear" w:color="auto" w:fill="FFFFFF"/>
        <w:spacing w:before="274" w:after="206" w:line="429" w:lineRule="atLeast"/>
        <w:outlineLvl w:val="3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3. Технические требования</w:t>
      </w:r>
    </w:p>
    <w:p w:rsidR="00F05D17" w:rsidRPr="00A43FF9" w:rsidRDefault="00F05D17" w:rsidP="00F05D17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Платформа</w:t>
      </w:r>
      <w:r w:rsidR="00687BB0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 xml:space="preserve"> на выбор</w:t>
      </w: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: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 </w:t>
      </w:r>
      <w:proofErr w:type="spellStart"/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Telegram</w:t>
      </w:r>
      <w:proofErr w:type="spellEnd"/>
      <w:r w:rsidR="00E873AE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(бот)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/ Веб-интерфейс</w:t>
      </w:r>
      <w:r w:rsidR="00687BB0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/ Приложение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(</w:t>
      </w:r>
      <w:proofErr w:type="spellStart"/>
      <w:r w:rsidR="00687BB0">
        <w:rPr>
          <w:rFonts w:ascii="Arial" w:eastAsia="Times New Roman" w:hAnsi="Arial" w:cs="Arial"/>
          <w:color w:val="404040"/>
          <w:sz w:val="24"/>
          <w:szCs w:val="24"/>
          <w:lang w:val="en-US" w:eastAsia="ru-RU"/>
        </w:rPr>
        <w:t>iOS</w:t>
      </w:r>
      <w:proofErr w:type="spellEnd"/>
      <w:r w:rsidR="00687BB0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и </w:t>
      </w:r>
      <w:proofErr w:type="spellStart"/>
      <w:r w:rsidR="00687BB0">
        <w:rPr>
          <w:rFonts w:ascii="Arial" w:hAnsi="Arial" w:cs="Arial"/>
          <w:color w:val="333333"/>
          <w:shd w:val="clear" w:color="auto" w:fill="FFFFFF"/>
        </w:rPr>
        <w:t>Android</w:t>
      </w:r>
      <w:proofErr w:type="spellEnd"/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).</w:t>
      </w:r>
    </w:p>
    <w:p w:rsidR="00F05D17" w:rsidRDefault="00F05D17" w:rsidP="00F05D17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 xml:space="preserve">Сроки хранения </w:t>
      </w:r>
      <w:proofErr w:type="gramStart"/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данных:</w:t>
      </w: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 </w:t>
      </w:r>
      <w:r w:rsidR="004E607F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</w:t>
      </w:r>
      <w:r w:rsidR="00FB3981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передача</w:t>
      </w:r>
      <w:proofErr w:type="gramEnd"/>
      <w:r w:rsidR="00FB3981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данных на сервер</w:t>
      </w:r>
    </w:p>
    <w:p w:rsidR="007F0970" w:rsidRDefault="007F0970" w:rsidP="00F05D17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Форматы отчетности:</w:t>
      </w: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404040"/>
          <w:sz w:val="24"/>
          <w:szCs w:val="24"/>
          <w:lang w:val="en-US" w:eastAsia="ru-RU"/>
        </w:rPr>
        <w:t>PDF</w:t>
      </w: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/</w:t>
      </w:r>
      <w:r>
        <w:rPr>
          <w:rFonts w:ascii="Arial" w:eastAsia="Times New Roman" w:hAnsi="Arial" w:cs="Arial"/>
          <w:color w:val="404040"/>
          <w:sz w:val="24"/>
          <w:szCs w:val="24"/>
          <w:lang w:val="en-US" w:eastAsia="ru-RU"/>
        </w:rPr>
        <w:t>Excel</w:t>
      </w: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/</w:t>
      </w:r>
      <w:proofErr w:type="spellStart"/>
      <w:r>
        <w:rPr>
          <w:rFonts w:ascii="Arial" w:eastAsia="Times New Roman" w:hAnsi="Arial" w:cs="Arial"/>
          <w:color w:val="404040"/>
          <w:sz w:val="24"/>
          <w:szCs w:val="24"/>
          <w:lang w:val="en-US" w:eastAsia="ru-RU"/>
        </w:rPr>
        <w:t>Csv</w:t>
      </w:r>
      <w:proofErr w:type="spellEnd"/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с возможностью экспорта по фильтрам.</w:t>
      </w:r>
    </w:p>
    <w:p w:rsidR="007F0970" w:rsidRPr="00A43FF9" w:rsidRDefault="007F0970" w:rsidP="00F05D17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Шаблоны отчетов:</w:t>
      </w: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стандартные и </w:t>
      </w:r>
      <w:proofErr w:type="spellStart"/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кастомные</w:t>
      </w:r>
      <w:proofErr w:type="spellEnd"/>
    </w:p>
    <w:p w:rsidR="00F05D17" w:rsidRPr="00A43FF9" w:rsidRDefault="00F05D17" w:rsidP="00F05D17">
      <w:pPr>
        <w:numPr>
          <w:ilvl w:val="0"/>
          <w:numId w:val="4"/>
        </w:numPr>
        <w:shd w:val="clear" w:color="auto" w:fill="FFFFFF"/>
        <w:spacing w:after="60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Безопасность:</w:t>
      </w:r>
    </w:p>
    <w:p w:rsidR="00F05D17" w:rsidRPr="00A43FF9" w:rsidRDefault="00741120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Доступ по ролям (администратор, проверяющий, наблюдатель).</w:t>
      </w:r>
    </w:p>
    <w:p w:rsidR="00F05D17" w:rsidRPr="00A43FF9" w:rsidRDefault="00741120" w:rsidP="00741120">
      <w:pPr>
        <w:shd w:val="clear" w:color="auto" w:fill="FFFFFF"/>
        <w:spacing w:after="0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- </w:t>
      </w:r>
      <w:r w:rsidR="00E873AE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Добавление новых сотрудников через администратора</w:t>
      </w:r>
      <w:r w:rsidR="00F05D17"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</w:t>
      </w:r>
    </w:p>
    <w:p w:rsidR="00F05D17" w:rsidRPr="00A43FF9" w:rsidRDefault="00F05D17" w:rsidP="00F05D17">
      <w:pPr>
        <w:shd w:val="clear" w:color="auto" w:fill="FFFFFF"/>
        <w:spacing w:before="274" w:after="206" w:line="429" w:lineRule="atLeast"/>
        <w:outlineLvl w:val="3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4. Этапы разработки</w:t>
      </w:r>
    </w:p>
    <w:p w:rsidR="00F05D17" w:rsidRPr="00A43FF9" w:rsidRDefault="00F05D17" w:rsidP="00F05D17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Анализ требований и проектирование.</w:t>
      </w:r>
    </w:p>
    <w:p w:rsidR="00F05D17" w:rsidRPr="00A43FF9" w:rsidRDefault="00F05D17" w:rsidP="00F05D17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Разработка MVP (базовый функционал).</w:t>
      </w:r>
    </w:p>
    <w:p w:rsidR="00F05D17" w:rsidRPr="00A43FF9" w:rsidRDefault="00F05D17" w:rsidP="00F05D17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lastRenderedPageBreak/>
        <w:t>Тестирование и доработка.</w:t>
      </w:r>
    </w:p>
    <w:p w:rsidR="00F05D17" w:rsidRPr="00A43FF9" w:rsidRDefault="00F05D17" w:rsidP="00F05D17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Внедрение и обучение пользователей.</w:t>
      </w:r>
    </w:p>
    <w:p w:rsidR="00F05D17" w:rsidRPr="00A43FF9" w:rsidRDefault="00F05D17" w:rsidP="00F05D17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Поддержка и масштабирование.</w:t>
      </w:r>
    </w:p>
    <w:p w:rsidR="00F05D17" w:rsidRPr="00A43FF9" w:rsidRDefault="00F05D17" w:rsidP="00F05D17">
      <w:pPr>
        <w:shd w:val="clear" w:color="auto" w:fill="FFFFFF"/>
        <w:spacing w:before="274" w:after="206" w:line="429" w:lineRule="atLeast"/>
        <w:outlineLvl w:val="3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5. Критерии приемки</w:t>
      </w:r>
    </w:p>
    <w:p w:rsidR="00F05D17" w:rsidRPr="00A43FF9" w:rsidRDefault="00F05D17" w:rsidP="00F05D17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Бот корректно формирует отчеты с фото и чек-листами.</w:t>
      </w:r>
    </w:p>
    <w:p w:rsidR="00F05D17" w:rsidRPr="00A43FF9" w:rsidRDefault="00F05D17" w:rsidP="00F05D17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Отчеты отправляются указанным сотрудникам без ошибок.</w:t>
      </w:r>
    </w:p>
    <w:p w:rsidR="00F05D17" w:rsidRPr="00A43FF9" w:rsidRDefault="00F05D17" w:rsidP="00F05D17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Примеры "эталонных" состояний доступны для сравнения.</w:t>
      </w:r>
    </w:p>
    <w:p w:rsidR="00F05D17" w:rsidRDefault="00F05D17" w:rsidP="00F05D17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Интерфейс интуитивно понятен для пользователей.</w:t>
      </w:r>
    </w:p>
    <w:p w:rsidR="006072F8" w:rsidRPr="006072F8" w:rsidRDefault="006072F8" w:rsidP="006072F8">
      <w:pPr>
        <w:shd w:val="clear" w:color="auto" w:fill="FFFFFF"/>
        <w:spacing w:before="274" w:after="206" w:line="429" w:lineRule="atLeast"/>
        <w:outlineLvl w:val="3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6</w:t>
      </w:r>
      <w:r w:rsidRPr="006072F8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 xml:space="preserve">. Критерии </w:t>
      </w:r>
      <w:r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оценки</w:t>
      </w:r>
    </w:p>
    <w:p w:rsidR="006072F8" w:rsidRPr="00A43FF9" w:rsidRDefault="006072F8" w:rsidP="006072F8">
      <w:pPr>
        <w:shd w:val="clear" w:color="auto" w:fill="FFFFFF"/>
        <w:spacing w:after="100" w:afterAutospacing="1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bookmarkStart w:id="0" w:name="_GoBack"/>
      <w:bookmarkEnd w:id="0"/>
      <w:r>
        <w:rPr>
          <w:rFonts w:ascii="Roboto" w:hAnsi="Roboto"/>
          <w:color w:val="000000"/>
          <w:shd w:val="clear" w:color="auto" w:fill="FFFFFF"/>
        </w:rPr>
        <w:t>1. Соответствие предлагаемого(-ых) решения(-й) заявленной проблематике – от 1 до 10 баллов;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 xml:space="preserve">2. Уникальность и </w:t>
      </w:r>
      <w:proofErr w:type="spellStart"/>
      <w:r>
        <w:rPr>
          <w:rFonts w:ascii="Roboto" w:hAnsi="Roboto"/>
          <w:color w:val="000000"/>
          <w:shd w:val="clear" w:color="auto" w:fill="FFFFFF"/>
        </w:rPr>
        <w:t>инновационность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разработанных решений – от 1 до 10 баллов;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3. Полнота реализованного функционала, обозначенного в техническом задании – от 1 до 10 баллов;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4. Проста и удобство в изучении и использовании – от 1 до 10 баллов;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5. общая оценка презентации решения – от 1 до 10 баллов.</w:t>
      </w:r>
    </w:p>
    <w:p w:rsidR="00F05D17" w:rsidRPr="00A43FF9" w:rsidRDefault="006072F8" w:rsidP="00F05D1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5" style="width:0;height:.75pt" o:hralign="center" o:hrstd="t" o:hrnoshade="t" o:hr="t" fillcolor="#404040" stroked="f"/>
        </w:pict>
      </w:r>
    </w:p>
    <w:p w:rsidR="00F05D17" w:rsidRPr="00A43FF9" w:rsidRDefault="00F05D17" w:rsidP="00F05D17">
      <w:pPr>
        <w:shd w:val="clear" w:color="auto" w:fill="FFFFFF"/>
        <w:spacing w:before="206" w:after="206" w:line="429" w:lineRule="atLeast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b/>
          <w:bCs/>
          <w:color w:val="404040"/>
          <w:sz w:val="24"/>
          <w:szCs w:val="24"/>
          <w:lang w:eastAsia="ru-RU"/>
        </w:rPr>
        <w:t>Приложения:</w:t>
      </w:r>
    </w:p>
    <w:p w:rsidR="00F05D17" w:rsidRDefault="00F05D17" w:rsidP="00F05D17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A43FF9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Пример чек-листа.</w:t>
      </w:r>
    </w:p>
    <w:p w:rsidR="003D17AA" w:rsidRDefault="004E607F" w:rsidP="00F05D17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Пример расчета итоговых оценок</w:t>
      </w:r>
    </w:p>
    <w:p w:rsidR="004E607F" w:rsidRDefault="003D17AA" w:rsidP="00F05D17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Пример, как сейчас размещаются данные на сервере</w:t>
      </w:r>
    </w:p>
    <w:p w:rsidR="0030718E" w:rsidRPr="00A43FF9" w:rsidRDefault="0030718E" w:rsidP="00F05D17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Фото</w:t>
      </w:r>
      <w:r w:rsidR="003D17AA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идеального рабочего места, фото как было и стало</w:t>
      </w:r>
      <w:r w:rsidR="006072F8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  <w:r w:rsidR="006072F8">
        <w:rPr>
          <w:rFonts w:ascii="Arial" w:eastAsia="Times New Roman" w:hAnsi="Arial" w:cs="Arial"/>
          <w:color w:val="404040"/>
          <w:sz w:val="24"/>
          <w:szCs w:val="24"/>
          <w:lang w:eastAsia="ru-RU"/>
        </w:rPr>
        <w:br/>
      </w:r>
    </w:p>
    <w:p w:rsidR="00E873AE" w:rsidRPr="00D11E58" w:rsidRDefault="00E873AE" w:rsidP="00D11E58">
      <w:pPr>
        <w:shd w:val="clear" w:color="auto" w:fill="FFFFFF"/>
        <w:spacing w:after="100" w:afterAutospacing="1" w:line="429" w:lineRule="atLeast"/>
        <w:ind w:left="-36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</w:p>
    <w:sectPr w:rsidR="00E873AE" w:rsidRPr="00D11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203AC"/>
    <w:multiLevelType w:val="hybridMultilevel"/>
    <w:tmpl w:val="06D22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37460E"/>
    <w:multiLevelType w:val="hybridMultilevel"/>
    <w:tmpl w:val="93BC2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7A298A"/>
    <w:multiLevelType w:val="multilevel"/>
    <w:tmpl w:val="8462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816ABD"/>
    <w:multiLevelType w:val="multilevel"/>
    <w:tmpl w:val="542E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567E7F"/>
    <w:multiLevelType w:val="multilevel"/>
    <w:tmpl w:val="3C50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FA7103"/>
    <w:multiLevelType w:val="multilevel"/>
    <w:tmpl w:val="BF0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AE15D2"/>
    <w:multiLevelType w:val="multilevel"/>
    <w:tmpl w:val="A2B8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117714"/>
    <w:multiLevelType w:val="hybridMultilevel"/>
    <w:tmpl w:val="FAA67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017AF5"/>
    <w:multiLevelType w:val="multilevel"/>
    <w:tmpl w:val="AA6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D97193"/>
    <w:multiLevelType w:val="multilevel"/>
    <w:tmpl w:val="E82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267203"/>
    <w:multiLevelType w:val="multilevel"/>
    <w:tmpl w:val="444E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10"/>
  </w:num>
  <w:num w:numId="5">
    <w:abstractNumId w:val="3"/>
  </w:num>
  <w:num w:numId="6">
    <w:abstractNumId w:val="5"/>
  </w:num>
  <w:num w:numId="7">
    <w:abstractNumId w:val="6"/>
  </w:num>
  <w:num w:numId="8">
    <w:abstractNumId w:val="4"/>
  </w:num>
  <w:num w:numId="9">
    <w:abstractNumId w:val="7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D17"/>
    <w:rsid w:val="001053AF"/>
    <w:rsid w:val="00196309"/>
    <w:rsid w:val="002F5434"/>
    <w:rsid w:val="0030718E"/>
    <w:rsid w:val="003741CB"/>
    <w:rsid w:val="003D17AA"/>
    <w:rsid w:val="004B6DF6"/>
    <w:rsid w:val="004E607F"/>
    <w:rsid w:val="006072F8"/>
    <w:rsid w:val="00687BB0"/>
    <w:rsid w:val="00741120"/>
    <w:rsid w:val="00742E38"/>
    <w:rsid w:val="007F0970"/>
    <w:rsid w:val="00904476"/>
    <w:rsid w:val="009E16FA"/>
    <w:rsid w:val="00A22127"/>
    <w:rsid w:val="00A43FF9"/>
    <w:rsid w:val="00A75363"/>
    <w:rsid w:val="00A82FAB"/>
    <w:rsid w:val="00BD4C67"/>
    <w:rsid w:val="00CA2F03"/>
    <w:rsid w:val="00CF147A"/>
    <w:rsid w:val="00D11E58"/>
    <w:rsid w:val="00E873AE"/>
    <w:rsid w:val="00F05D17"/>
    <w:rsid w:val="00FB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4666E560-808B-4A13-BF3F-CAC96BD1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72F8"/>
  </w:style>
  <w:style w:type="paragraph" w:styleId="3">
    <w:name w:val="heading 3"/>
    <w:basedOn w:val="a"/>
    <w:link w:val="30"/>
    <w:uiPriority w:val="9"/>
    <w:qFormat/>
    <w:rsid w:val="00F05D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05D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F05D1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5D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05D1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F05D1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F05D17"/>
    <w:rPr>
      <w:b/>
      <w:bCs/>
    </w:rPr>
  </w:style>
  <w:style w:type="paragraph" w:customStyle="1" w:styleId="ds-markdown-paragraph">
    <w:name w:val="ds-markdown-paragraph"/>
    <w:basedOn w:val="a"/>
    <w:rsid w:val="00F05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053A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87B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87B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96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CC790-3F43-41B6-A544-AEFFD39A0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Гребенко</dc:creator>
  <cp:keywords/>
  <dc:description/>
  <cp:lastModifiedBy>Карина Гребенко</cp:lastModifiedBy>
  <cp:revision>9</cp:revision>
  <cp:lastPrinted>2025-10-30T11:46:00Z</cp:lastPrinted>
  <dcterms:created xsi:type="dcterms:W3CDTF">2025-10-23T09:43:00Z</dcterms:created>
  <dcterms:modified xsi:type="dcterms:W3CDTF">2025-11-12T06:16:00Z</dcterms:modified>
</cp:coreProperties>
</file>