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C400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Bài tập thực tế: “Bảng theo dõi đơn hàng thời gian thực”</w:t>
      </w:r>
    </w:p>
    <w:p w14:paraId="6ABE39BF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Bối cảnh doanh nghiệp</w:t>
      </w:r>
    </w:p>
    <w:p w14:paraId="1EBA3712" w14:textId="77777777" w:rsidR="004905E7" w:rsidRPr="004905E7" w:rsidRDefault="004905E7" w:rsidP="004905E7">
      <w:r w:rsidRPr="004905E7">
        <w:t xml:space="preserve">Một quán trà sữa / cửa hàng online có nhân viên bếp và nhân viên giao hàng. Họ cần một </w:t>
      </w:r>
      <w:r w:rsidRPr="004905E7">
        <w:rPr>
          <w:b/>
          <w:bCs/>
        </w:rPr>
        <w:t>màn hình theo dõi đơn hàng</w:t>
      </w:r>
      <w:r w:rsidRPr="004905E7">
        <w:t xml:space="preserve"> với các nhu cầu sau:</w:t>
      </w:r>
    </w:p>
    <w:p w14:paraId="68DF697B" w14:textId="77777777" w:rsidR="004905E7" w:rsidRPr="004905E7" w:rsidRDefault="004905E7" w:rsidP="004905E7">
      <w:pPr>
        <w:numPr>
          <w:ilvl w:val="0"/>
          <w:numId w:val="1"/>
        </w:numPr>
      </w:pPr>
      <w:r w:rsidRPr="004905E7">
        <w:t>Mở lên là thấy ngay danh sách đơn đang xử lý</w:t>
      </w:r>
    </w:p>
    <w:p w14:paraId="5DDE7982" w14:textId="77777777" w:rsidR="004905E7" w:rsidRPr="004905E7" w:rsidRDefault="004905E7" w:rsidP="004905E7">
      <w:pPr>
        <w:numPr>
          <w:ilvl w:val="0"/>
          <w:numId w:val="1"/>
        </w:numPr>
      </w:pPr>
      <w:r w:rsidRPr="004905E7">
        <w:t xml:space="preserve">Đơn mới và thay đổi trạng thái phải </w:t>
      </w:r>
      <w:r w:rsidRPr="004905E7">
        <w:rPr>
          <w:b/>
          <w:bCs/>
        </w:rPr>
        <w:t>tự cập nhật</w:t>
      </w:r>
      <w:r w:rsidRPr="004905E7">
        <w:t xml:space="preserve"> mà không ai phải bấm F5</w:t>
      </w:r>
    </w:p>
    <w:p w14:paraId="3AE86AA9" w14:textId="77777777" w:rsidR="004905E7" w:rsidRPr="004905E7" w:rsidRDefault="004905E7" w:rsidP="004905E7">
      <w:pPr>
        <w:numPr>
          <w:ilvl w:val="0"/>
          <w:numId w:val="1"/>
        </w:numPr>
      </w:pPr>
      <w:r w:rsidRPr="004905E7">
        <w:t xml:space="preserve">Bấm vào một đơn để xem chi tiết, chi tiết phải </w:t>
      </w:r>
      <w:r w:rsidRPr="004905E7">
        <w:rPr>
          <w:b/>
          <w:bCs/>
        </w:rPr>
        <w:t>tự tải lại</w:t>
      </w:r>
      <w:r w:rsidRPr="004905E7">
        <w:t xml:space="preserve"> khi chọn đơn khác</w:t>
      </w:r>
    </w:p>
    <w:p w14:paraId="0150A798" w14:textId="77777777" w:rsidR="004905E7" w:rsidRPr="004905E7" w:rsidRDefault="004905E7" w:rsidP="004905E7">
      <w:pPr>
        <w:numPr>
          <w:ilvl w:val="0"/>
          <w:numId w:val="1"/>
        </w:numPr>
      </w:pPr>
      <w:r w:rsidRPr="004905E7">
        <w:t xml:space="preserve">Khi có đơn mới, </w:t>
      </w:r>
      <w:r w:rsidRPr="004905E7">
        <w:rPr>
          <w:b/>
          <w:bCs/>
        </w:rPr>
        <w:t>tự cuộn/nhấn mạnh</w:t>
      </w:r>
      <w:r w:rsidRPr="004905E7">
        <w:t xml:space="preserve"> đơn đó cho nhân viên thấy</w:t>
      </w:r>
    </w:p>
    <w:p w14:paraId="0E3A2FAA" w14:textId="77777777" w:rsidR="004905E7" w:rsidRPr="004905E7" w:rsidRDefault="004905E7" w:rsidP="004905E7">
      <w:pPr>
        <w:numPr>
          <w:ilvl w:val="0"/>
          <w:numId w:val="1"/>
        </w:numPr>
      </w:pPr>
      <w:r w:rsidRPr="004905E7">
        <w:t xml:space="preserve">Chuyển sang trang khác thì </w:t>
      </w:r>
      <w:r w:rsidRPr="004905E7">
        <w:rPr>
          <w:b/>
          <w:bCs/>
        </w:rPr>
        <w:t>không được tiếp tục gọi dữ liệu ngầm</w:t>
      </w:r>
      <w:r w:rsidRPr="004905E7">
        <w:t xml:space="preserve"> gây tốn tài nguyên</w:t>
      </w:r>
    </w:p>
    <w:p w14:paraId="69433E22" w14:textId="77777777" w:rsidR="004905E7" w:rsidRPr="004905E7" w:rsidRDefault="004905E7" w:rsidP="004905E7">
      <w:r w:rsidRPr="004905E7">
        <w:t>Đây là bài toán rất thường gặp trong thực tế: dashboard bán hàng, màn hình bếp (kitchen display), theo dõi kho, hàng đợi hỗ trợ khách hàng.</w:t>
      </w:r>
    </w:p>
    <w:p w14:paraId="53B39E97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Vì sao bài này cần lifecycle?</w:t>
      </w:r>
    </w:p>
    <w:p w14:paraId="2CD7EF28" w14:textId="77777777" w:rsidR="004905E7" w:rsidRPr="004905E7" w:rsidRDefault="004905E7" w:rsidP="004905E7">
      <w:r w:rsidRPr="004905E7">
        <w:t xml:space="preserve">Mỗi yêu cầu trên </w:t>
      </w:r>
      <w:r w:rsidRPr="004905E7">
        <w:rPr>
          <w:b/>
          <w:bCs/>
        </w:rPr>
        <w:t>tự nhiên</w:t>
      </w:r>
      <w:r w:rsidRPr="004905E7">
        <w:t xml:space="preserve"> gắn với một thời điểm trong vòng đời. Bạn sẽ không phải “ép” dùng lifecycle, mà thiếu nó thì bài toán không giải được hoặc bị lỗi.</w:t>
      </w:r>
    </w:p>
    <w:p w14:paraId="72FEA560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Kiến trúc gợi ý</w:t>
      </w:r>
    </w:p>
    <w:p w14:paraId="2E1B3788" w14:textId="77777777" w:rsidR="004905E7" w:rsidRPr="004905E7" w:rsidRDefault="004905E7" w:rsidP="004905E7">
      <w:r w:rsidRPr="004905E7">
        <w:t>OrderBoard.razor            (trang chính, danh sách đơn)</w:t>
      </w:r>
    </w:p>
    <w:p w14:paraId="652E265C" w14:textId="77777777" w:rsidR="004905E7" w:rsidRPr="004905E7" w:rsidRDefault="004905E7" w:rsidP="004905E7">
      <w:r w:rsidRPr="004905E7">
        <w:t xml:space="preserve">   </w:t>
      </w:r>
      <w:r w:rsidRPr="004905E7">
        <w:rPr>
          <w:rFonts w:ascii="MS Gothic" w:eastAsia="MS Gothic" w:hAnsi="MS Gothic" w:cs="MS Gothic" w:hint="eastAsia"/>
        </w:rPr>
        <w:t>├</w:t>
      </w:r>
      <w:r w:rsidRPr="004905E7">
        <w:rPr>
          <w:rFonts w:ascii="Aptos" w:hAnsi="Aptos" w:cs="Aptos"/>
        </w:rPr>
        <w:t>──</w:t>
      </w:r>
      <w:r w:rsidRPr="004905E7">
        <w:t xml:space="preserve"> OrderCard.razor      (thẻ một đơn trong danh sách)</w:t>
      </w:r>
    </w:p>
    <w:p w14:paraId="36827BFA" w14:textId="77777777" w:rsidR="004905E7" w:rsidRPr="004905E7" w:rsidRDefault="004905E7" w:rsidP="004905E7">
      <w:r w:rsidRPr="004905E7">
        <w:t xml:space="preserve">   └── OrderDetail.razor    (chi tiết đơn đang chọn, nhận OrderId qua Parameter)</w:t>
      </w:r>
    </w:p>
    <w:p w14:paraId="46DAF685" w14:textId="77777777" w:rsidR="004905E7" w:rsidRPr="004905E7" w:rsidRDefault="004905E7" w:rsidP="004905E7"/>
    <w:p w14:paraId="593017D8" w14:textId="77777777" w:rsidR="004905E7" w:rsidRPr="004905E7" w:rsidRDefault="004905E7" w:rsidP="004905E7">
      <w:r w:rsidRPr="004905E7">
        <w:t>OrderService.cs             (giả lập dữ liệu, có sự kiện báo đơn mới)</w:t>
      </w:r>
    </w:p>
    <w:p w14:paraId="250F96E8" w14:textId="77777777" w:rsidR="004905E7" w:rsidRPr="004905E7" w:rsidRDefault="004905E7" w:rsidP="004905E7">
      <w:r w:rsidRPr="004905E7">
        <w:t xml:space="preserve">Dữ liệu giả lập: bạn tự viết một service giữ danh sách đơn trong bộ nhớ, và một cách để </w:t>
      </w:r>
      <w:r w:rsidRPr="004905E7">
        <w:rPr>
          <w:b/>
          <w:bCs/>
        </w:rPr>
        <w:t>giả lập đơn mới xuất hiện mỗi vài giây</w:t>
      </w:r>
      <w:r w:rsidRPr="004905E7">
        <w:t xml:space="preserve"> (ví dụ dùng Timer bên trong service).</w:t>
      </w:r>
    </w:p>
    <w:p w14:paraId="621D0929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Yêu cầu chi tiết</w:t>
      </w:r>
    </w:p>
    <w:p w14:paraId="0EF563A8" w14:textId="77777777" w:rsidR="004905E7" w:rsidRPr="004905E7" w:rsidRDefault="004905E7" w:rsidP="004905E7">
      <w:r w:rsidRPr="004905E7">
        <w:rPr>
          <w:b/>
          <w:bCs/>
        </w:rPr>
        <w:t>Cấp 1: Cơ bản</w:t>
      </w:r>
    </w:p>
    <w:p w14:paraId="76FCDDDF" w14:textId="77777777" w:rsidR="004905E7" w:rsidRPr="004905E7" w:rsidRDefault="004905E7" w:rsidP="004905E7">
      <w:pPr>
        <w:numPr>
          <w:ilvl w:val="0"/>
          <w:numId w:val="2"/>
        </w:numPr>
      </w:pPr>
      <w:r w:rsidRPr="004905E7">
        <w:t>OrderBoard mở lên thì tải danh sách đơn từ service (giả lập độ trễ 1 giây bằng Task.Delay để thấy trạng thái “Đang tải...”).</w:t>
      </w:r>
    </w:p>
    <w:p w14:paraId="5DD8BCE7" w14:textId="77777777" w:rsidR="004905E7" w:rsidRPr="004905E7" w:rsidRDefault="004905E7" w:rsidP="004905E7">
      <w:pPr>
        <w:numPr>
          <w:ilvl w:val="0"/>
          <w:numId w:val="2"/>
        </w:numPr>
      </w:pPr>
      <w:r w:rsidRPr="004905E7">
        <w:t>Hiển thị mỗi đơn: mã đơn, tên khách, trạng thái (Mới / Đang làm / Đã xong).</w:t>
      </w:r>
    </w:p>
    <w:p w14:paraId="5ED3E4B9" w14:textId="77777777" w:rsidR="004905E7" w:rsidRPr="004905E7" w:rsidRDefault="004905E7" w:rsidP="004905E7">
      <w:pPr>
        <w:numPr>
          <w:ilvl w:val="0"/>
          <w:numId w:val="2"/>
        </w:numPr>
      </w:pPr>
      <w:r w:rsidRPr="004905E7">
        <w:lastRenderedPageBreak/>
        <w:t>Bấm vào một đơn thì OrderDetail hiện ra bên cạnh.</w:t>
      </w:r>
    </w:p>
    <w:p w14:paraId="01FA8240" w14:textId="77777777" w:rsidR="004905E7" w:rsidRPr="004905E7" w:rsidRDefault="004905E7" w:rsidP="004905E7">
      <w:r w:rsidRPr="004905E7">
        <w:rPr>
          <w:b/>
          <w:bCs/>
        </w:rPr>
        <w:t>Cấp 2: Thực tế hơn</w:t>
      </w:r>
    </w:p>
    <w:p w14:paraId="02637A17" w14:textId="77777777" w:rsidR="004905E7" w:rsidRPr="004905E7" w:rsidRDefault="004905E7" w:rsidP="004905E7">
      <w:pPr>
        <w:numPr>
          <w:ilvl w:val="0"/>
          <w:numId w:val="3"/>
        </w:numPr>
      </w:pPr>
      <w:r w:rsidRPr="004905E7">
        <w:t>OrderDetail nhận OrderId. Khi OrderId đổi thì tự tải chi tiết đơn mới. Trong lúc tải phải hiện “Đang tải chi tiết...”.</w:t>
      </w:r>
    </w:p>
    <w:p w14:paraId="3D4F779C" w14:textId="77777777" w:rsidR="004905E7" w:rsidRPr="004905E7" w:rsidRDefault="004905E7" w:rsidP="004905E7">
      <w:pPr>
        <w:numPr>
          <w:ilvl w:val="0"/>
          <w:numId w:val="3"/>
        </w:numPr>
      </w:pPr>
      <w:r w:rsidRPr="004905E7">
        <w:t>Khi service phát ra đơn mới, OrderBoard tự cập nhật danh sách, không cần người dùng làm gì.</w:t>
      </w:r>
    </w:p>
    <w:p w14:paraId="2CAC6F70" w14:textId="77777777" w:rsidR="004905E7" w:rsidRPr="004905E7" w:rsidRDefault="004905E7" w:rsidP="004905E7">
      <w:pPr>
        <w:numPr>
          <w:ilvl w:val="0"/>
          <w:numId w:val="3"/>
        </w:numPr>
      </w:pPr>
      <w:r w:rsidRPr="004905E7">
        <w:t xml:space="preserve">Ô tìm kiếm / checkbox </w:t>
      </w:r>
      <w:r w:rsidRPr="004905E7">
        <w:rPr>
          <w:b/>
          <w:bCs/>
        </w:rPr>
        <w:t>“Tạm dừng cập nhật”</w:t>
      </w:r>
      <w:r w:rsidRPr="004905E7">
        <w:t>: khi bật thì danh sách không nhảy lung tung nữa (nhân viên đang đọc thì không bị giật).</w:t>
      </w:r>
    </w:p>
    <w:p w14:paraId="6E3BF0BB" w14:textId="77777777" w:rsidR="004905E7" w:rsidRPr="004905E7" w:rsidRDefault="004905E7" w:rsidP="004905E7">
      <w:r w:rsidRPr="004905E7">
        <w:rPr>
          <w:b/>
          <w:bCs/>
        </w:rPr>
        <w:t>Cấp 3: Hoàn thiện</w:t>
      </w:r>
    </w:p>
    <w:p w14:paraId="0C8F15FF" w14:textId="77777777" w:rsidR="004905E7" w:rsidRPr="004905E7" w:rsidRDefault="004905E7" w:rsidP="004905E7">
      <w:pPr>
        <w:numPr>
          <w:ilvl w:val="0"/>
          <w:numId w:val="4"/>
        </w:numPr>
      </w:pPr>
      <w:r w:rsidRPr="004905E7">
        <w:t xml:space="preserve">Khi có đơn mới, dùng JavaScript để </w:t>
      </w:r>
      <w:r w:rsidRPr="004905E7">
        <w:rPr>
          <w:b/>
          <w:bCs/>
        </w:rPr>
        <w:t>làm nổi bật</w:t>
      </w:r>
      <w:r w:rsidRPr="004905E7">
        <w:t xml:space="preserve"> (nhấp nháy hoặc cuộn tới) thẻ đơn đó.</w:t>
      </w:r>
    </w:p>
    <w:p w14:paraId="684B8604" w14:textId="77777777" w:rsidR="004905E7" w:rsidRPr="004905E7" w:rsidRDefault="004905E7" w:rsidP="004905E7">
      <w:pPr>
        <w:numPr>
          <w:ilvl w:val="0"/>
          <w:numId w:val="4"/>
        </w:numPr>
      </w:pPr>
      <w:r w:rsidRPr="004905E7">
        <w:t>Khi rời trang, mọi thứ đăng ký phải được dọn sạch.</w:t>
      </w:r>
    </w:p>
    <w:p w14:paraId="34613201" w14:textId="77777777" w:rsidR="004905E7" w:rsidRPr="004905E7" w:rsidRDefault="004905E7" w:rsidP="004905E7">
      <w:pPr>
        <w:numPr>
          <w:ilvl w:val="0"/>
          <w:numId w:val="4"/>
        </w:numPr>
      </w:pPr>
      <w:r w:rsidRPr="004905E7">
        <w:t>Hiển thị dòng “Cập nhật lần cuối lúc HH:mm:ss”.</w:t>
      </w:r>
    </w:p>
    <w:p w14:paraId="0FC80F15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Câu hỏi gợi ý (không có đáp án, bạn tự suy luận)</w:t>
      </w:r>
    </w:p>
    <w:p w14:paraId="08F74D62" w14:textId="77777777" w:rsidR="004905E7" w:rsidRPr="004905E7" w:rsidRDefault="004905E7" w:rsidP="004905E7">
      <w:r w:rsidRPr="004905E7">
        <w:rPr>
          <w:b/>
          <w:bCs/>
        </w:rPr>
        <w:t>Về tải dữ liệu ban đầu</w:t>
      </w:r>
    </w:p>
    <w:p w14:paraId="12605749" w14:textId="77777777" w:rsidR="004905E7" w:rsidRPr="004905E7" w:rsidRDefault="004905E7" w:rsidP="004905E7">
      <w:pPr>
        <w:numPr>
          <w:ilvl w:val="0"/>
          <w:numId w:val="5"/>
        </w:numPr>
      </w:pPr>
      <w:r w:rsidRPr="004905E7">
        <w:t>Việc tải danh sách đơn nên đặt ở method nào? Nếu đặt ở method chạy nhiều lần thì hậu quả là gì?</w:t>
      </w:r>
    </w:p>
    <w:p w14:paraId="15014538" w14:textId="77777777" w:rsidR="004905E7" w:rsidRPr="004905E7" w:rsidRDefault="004905E7" w:rsidP="004905E7">
      <w:pPr>
        <w:numPr>
          <w:ilvl w:val="0"/>
          <w:numId w:val="5"/>
        </w:numPr>
      </w:pPr>
      <w:r w:rsidRPr="004905E7">
        <w:t>Vì sao nên dùng phiên bản Async ở đây? Nếu dùng bản không async rồi gọi .Result thì sao?</w:t>
      </w:r>
    </w:p>
    <w:p w14:paraId="6CC92392" w14:textId="77777777" w:rsidR="004905E7" w:rsidRPr="004905E7" w:rsidRDefault="004905E7" w:rsidP="004905E7">
      <w:r w:rsidRPr="004905E7">
        <w:rPr>
          <w:b/>
          <w:bCs/>
        </w:rPr>
        <w:t>Về OrderDetail tự tải lại</w:t>
      </w:r>
    </w:p>
    <w:p w14:paraId="7B669B03" w14:textId="77777777" w:rsidR="004905E7" w:rsidRPr="004905E7" w:rsidRDefault="004905E7" w:rsidP="004905E7">
      <w:pPr>
        <w:numPr>
          <w:ilvl w:val="0"/>
          <w:numId w:val="6"/>
        </w:numPr>
      </w:pPr>
      <w:r w:rsidRPr="004905E7">
        <w:t>Nếu bạn tải chi tiết trong OnInitializedAsync, bấm sang đơn khác thì có tải lại không? Hãy thử rồi giải thích hiện tượng.</w:t>
      </w:r>
    </w:p>
    <w:p w14:paraId="2A55AF69" w14:textId="77777777" w:rsidR="004905E7" w:rsidRPr="004905E7" w:rsidRDefault="004905E7" w:rsidP="004905E7">
      <w:pPr>
        <w:numPr>
          <w:ilvl w:val="0"/>
          <w:numId w:val="6"/>
        </w:numPr>
      </w:pPr>
      <w:r w:rsidRPr="004905E7">
        <w:t>Có cách nào so sánh OrderId mới với OrderId cũ để tránh tải lại thừa không? Cần lưu thêm gì?</w:t>
      </w:r>
    </w:p>
    <w:p w14:paraId="34372996" w14:textId="77777777" w:rsidR="004905E7" w:rsidRPr="004905E7" w:rsidRDefault="004905E7" w:rsidP="004905E7">
      <w:pPr>
        <w:numPr>
          <w:ilvl w:val="0"/>
          <w:numId w:val="6"/>
        </w:numPr>
      </w:pPr>
      <w:r w:rsidRPr="004905E7">
        <w:t>Nếu người dùng bấm liên tục 5 đơn nhanh, request cũ trả về chậm hơn request mới thì chuyện gì xảy ra? Làm sao đảm bảo màn hình luôn hiện đúng đơn đang chọn?</w:t>
      </w:r>
    </w:p>
    <w:p w14:paraId="43431C2F" w14:textId="77777777" w:rsidR="004905E7" w:rsidRPr="004905E7" w:rsidRDefault="004905E7" w:rsidP="004905E7">
      <w:r w:rsidRPr="004905E7">
        <w:rPr>
          <w:b/>
          <w:bCs/>
        </w:rPr>
        <w:t>Về cập nhật thời gian thực</w:t>
      </w:r>
    </w:p>
    <w:p w14:paraId="009D15DD" w14:textId="77777777" w:rsidR="004905E7" w:rsidRPr="004905E7" w:rsidRDefault="004905E7" w:rsidP="004905E7">
      <w:pPr>
        <w:numPr>
          <w:ilvl w:val="0"/>
          <w:numId w:val="7"/>
        </w:numPr>
      </w:pPr>
      <w:r w:rsidRPr="004905E7">
        <w:t>Service báo có đơn mới từ luồng nào? Từ bài trước, bạn cần làm gì để cập nhật giao diện an toàn?</w:t>
      </w:r>
    </w:p>
    <w:p w14:paraId="255C6A25" w14:textId="77777777" w:rsidR="004905E7" w:rsidRPr="004905E7" w:rsidRDefault="004905E7" w:rsidP="004905E7">
      <w:pPr>
        <w:numPr>
          <w:ilvl w:val="0"/>
          <w:numId w:val="7"/>
        </w:numPr>
      </w:pPr>
      <w:r w:rsidRPr="004905E7">
        <w:lastRenderedPageBreak/>
        <w:t>Đăng ký sự kiện của service ở đâu là hợp lý? Hủy đăng ký ở đâu?</w:t>
      </w:r>
    </w:p>
    <w:p w14:paraId="6560E362" w14:textId="77777777" w:rsidR="004905E7" w:rsidRPr="004905E7" w:rsidRDefault="004905E7" w:rsidP="004905E7">
      <w:pPr>
        <w:numPr>
          <w:ilvl w:val="0"/>
          <w:numId w:val="7"/>
        </w:numPr>
      </w:pPr>
      <w:r w:rsidRPr="004905E7">
        <w:t>Nếu quên hủy đăng ký, sau khi chuyển trang rồi quay lại 3 lần thì có bao nhiêu “bản sao” component cùng lắng nghe? Bạn thấy hậu quả gì?</w:t>
      </w:r>
    </w:p>
    <w:p w14:paraId="5100190E" w14:textId="77777777" w:rsidR="004905E7" w:rsidRPr="004905E7" w:rsidRDefault="004905E7" w:rsidP="004905E7">
      <w:r w:rsidRPr="004905E7">
        <w:rPr>
          <w:b/>
          <w:bCs/>
        </w:rPr>
        <w:t>Về “Tạm dừng cập nhật”</w:t>
      </w:r>
    </w:p>
    <w:p w14:paraId="0BCE0635" w14:textId="77777777" w:rsidR="004905E7" w:rsidRPr="004905E7" w:rsidRDefault="004905E7" w:rsidP="004905E7">
      <w:pPr>
        <w:numPr>
          <w:ilvl w:val="0"/>
          <w:numId w:val="8"/>
        </w:numPr>
      </w:pPr>
      <w:r w:rsidRPr="004905E7">
        <w:t>Khi tạm dừng, đơn mới vẫn nên được nhận hay bỏ? Nếu vẫn nhận nhưng chưa hiển thị thì cần method nào để chặn việc vẽ lại?</w:t>
      </w:r>
    </w:p>
    <w:p w14:paraId="79D0C3BE" w14:textId="77777777" w:rsidR="004905E7" w:rsidRPr="004905E7" w:rsidRDefault="004905E7" w:rsidP="004905E7">
      <w:pPr>
        <w:numPr>
          <w:ilvl w:val="0"/>
          <w:numId w:val="8"/>
        </w:numPr>
      </w:pPr>
      <w:r w:rsidRPr="004905E7">
        <w:t>Chặn render có đồng nghĩa với việc dữ liệu không đổi không? Hai thứ này khác nhau thế nào?</w:t>
      </w:r>
    </w:p>
    <w:p w14:paraId="58F23B78" w14:textId="77777777" w:rsidR="004905E7" w:rsidRPr="004905E7" w:rsidRDefault="004905E7" w:rsidP="004905E7">
      <w:r w:rsidRPr="004905E7">
        <w:rPr>
          <w:b/>
          <w:bCs/>
        </w:rPr>
        <w:t>Về làm nổi bật bằng JavaScript</w:t>
      </w:r>
    </w:p>
    <w:p w14:paraId="5FE056B7" w14:textId="77777777" w:rsidR="004905E7" w:rsidRPr="004905E7" w:rsidRDefault="004905E7" w:rsidP="004905E7">
      <w:pPr>
        <w:numPr>
          <w:ilvl w:val="0"/>
          <w:numId w:val="9"/>
        </w:numPr>
      </w:pPr>
      <w:r w:rsidRPr="004905E7">
        <w:t>Tại sao gọi JS trong OnInitialized để làm nổi bật thẻ đơn thì không tìm thấy phần tử?</w:t>
      </w:r>
    </w:p>
    <w:p w14:paraId="3C6B8871" w14:textId="77777777" w:rsidR="004905E7" w:rsidRPr="004905E7" w:rsidRDefault="004905E7" w:rsidP="004905E7">
      <w:pPr>
        <w:numPr>
          <w:ilvl w:val="0"/>
          <w:numId w:val="9"/>
        </w:numPr>
      </w:pPr>
      <w:r w:rsidRPr="004905E7">
        <w:t xml:space="preserve">Làm sao biết </w:t>
      </w:r>
      <w:r w:rsidRPr="004905E7">
        <w:rPr>
          <w:b/>
          <w:bCs/>
        </w:rPr>
        <w:t>đơn nào</w:t>
      </w:r>
      <w:r w:rsidRPr="004905E7">
        <w:t xml:space="preserve"> vừa mới được thêm để chỉ nhấn mạnh đúng đơn đó, không nhấn mạnh lại cả danh sách ở mỗi lần render?</w:t>
      </w:r>
    </w:p>
    <w:p w14:paraId="045E285A" w14:textId="77777777" w:rsidR="004905E7" w:rsidRPr="004905E7" w:rsidRDefault="004905E7" w:rsidP="004905E7">
      <w:pPr>
        <w:numPr>
          <w:ilvl w:val="0"/>
          <w:numId w:val="9"/>
        </w:numPr>
      </w:pPr>
      <w:r w:rsidRPr="004905E7">
        <w:t>Nếu bạn đổi state bên trong method chạy sau render rồi gọi cập nhật giao diện, có nguy cơ gì?</w:t>
      </w:r>
    </w:p>
    <w:p w14:paraId="2B3EBB3F" w14:textId="77777777" w:rsidR="004905E7" w:rsidRPr="004905E7" w:rsidRDefault="004905E7" w:rsidP="004905E7">
      <w:r w:rsidRPr="004905E7">
        <w:rPr>
          <w:b/>
          <w:bCs/>
        </w:rPr>
        <w:t>Về dọn dẹp</w:t>
      </w:r>
    </w:p>
    <w:p w14:paraId="20A21C5B" w14:textId="77777777" w:rsidR="004905E7" w:rsidRPr="004905E7" w:rsidRDefault="004905E7" w:rsidP="004905E7">
      <w:pPr>
        <w:numPr>
          <w:ilvl w:val="0"/>
          <w:numId w:val="10"/>
        </w:numPr>
      </w:pPr>
      <w:r w:rsidRPr="004905E7">
        <w:t>Liệt kê tất cả thứ bạn đã “mở” trong component (sự kiện, timer, JS reference, request đang chạy). Mỗi thứ cần được “đóng” thế nào?</w:t>
      </w:r>
    </w:p>
    <w:p w14:paraId="062698F1" w14:textId="77777777" w:rsidR="004905E7" w:rsidRPr="004905E7" w:rsidRDefault="004905E7" w:rsidP="004905E7">
      <w:pPr>
        <w:numPr>
          <w:ilvl w:val="0"/>
          <w:numId w:val="10"/>
        </w:numPr>
      </w:pPr>
      <w:r w:rsidRPr="004905E7">
        <w:t>IDisposable và IAsyncDisposable khác nhau ở đâu? Khi nào cần bản async?</w:t>
      </w:r>
    </w:p>
    <w:p w14:paraId="11C60CC7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Bảng tự đánh giá: gắn yêu cầu với thời điểm</w:t>
      </w:r>
    </w:p>
    <w:p w14:paraId="75E4DCBF" w14:textId="77777777" w:rsidR="004905E7" w:rsidRPr="004905E7" w:rsidRDefault="004905E7" w:rsidP="004905E7">
      <w:r w:rsidRPr="004905E7">
        <w:t xml:space="preserve">Hãy tự điền bảng này </w:t>
      </w:r>
      <w:r w:rsidRPr="004905E7">
        <w:rPr>
          <w:b/>
          <w:bCs/>
        </w:rPr>
        <w:t>trước khi viết code</w:t>
      </w:r>
      <w:r w:rsidRPr="004905E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711"/>
        <w:gridCol w:w="641"/>
      </w:tblGrid>
      <w:tr w:rsidR="004905E7" w:rsidRPr="004905E7" w14:paraId="3C54E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7CE7" w14:textId="77777777" w:rsidR="004905E7" w:rsidRPr="004905E7" w:rsidRDefault="004905E7" w:rsidP="004905E7">
            <w:pPr>
              <w:rPr>
                <w:b/>
                <w:bCs/>
              </w:rPr>
            </w:pPr>
            <w:r w:rsidRPr="004905E7">
              <w:rPr>
                <w:b/>
                <w:bCs/>
              </w:rPr>
              <w:t>Việc cần làm</w:t>
            </w:r>
          </w:p>
        </w:tc>
        <w:tc>
          <w:tcPr>
            <w:tcW w:w="0" w:type="auto"/>
            <w:vAlign w:val="center"/>
            <w:hideMark/>
          </w:tcPr>
          <w:p w14:paraId="4FC58AF3" w14:textId="77777777" w:rsidR="004905E7" w:rsidRPr="004905E7" w:rsidRDefault="004905E7" w:rsidP="004905E7">
            <w:pPr>
              <w:rPr>
                <w:b/>
                <w:bCs/>
              </w:rPr>
            </w:pPr>
            <w:r w:rsidRPr="004905E7">
              <w:rPr>
                <w:b/>
                <w:bCs/>
              </w:rPr>
              <w:t>Thời điểm trong vòng đời</w:t>
            </w:r>
          </w:p>
        </w:tc>
        <w:tc>
          <w:tcPr>
            <w:tcW w:w="0" w:type="auto"/>
            <w:vAlign w:val="center"/>
            <w:hideMark/>
          </w:tcPr>
          <w:p w14:paraId="68706EBB" w14:textId="77777777" w:rsidR="004905E7" w:rsidRPr="004905E7" w:rsidRDefault="004905E7" w:rsidP="004905E7">
            <w:pPr>
              <w:rPr>
                <w:b/>
                <w:bCs/>
              </w:rPr>
            </w:pPr>
            <w:r w:rsidRPr="004905E7">
              <w:rPr>
                <w:b/>
                <w:bCs/>
              </w:rPr>
              <w:t>Lý do</w:t>
            </w:r>
          </w:p>
        </w:tc>
      </w:tr>
      <w:tr w:rsidR="004905E7" w:rsidRPr="004905E7" w14:paraId="24BC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71DB" w14:textId="77777777" w:rsidR="004905E7" w:rsidRPr="004905E7" w:rsidRDefault="004905E7" w:rsidP="004905E7">
            <w:r w:rsidRPr="004905E7">
              <w:t>Tải danh sách đơn lần đầu</w:t>
            </w:r>
          </w:p>
        </w:tc>
        <w:tc>
          <w:tcPr>
            <w:tcW w:w="0" w:type="auto"/>
            <w:vAlign w:val="center"/>
            <w:hideMark/>
          </w:tcPr>
          <w:p w14:paraId="3E28B181" w14:textId="77777777" w:rsidR="004905E7" w:rsidRPr="004905E7" w:rsidRDefault="004905E7" w:rsidP="004905E7">
            <w:r w:rsidRPr="004905E7">
              <w:t>?</w:t>
            </w:r>
          </w:p>
        </w:tc>
        <w:tc>
          <w:tcPr>
            <w:tcW w:w="0" w:type="auto"/>
            <w:vAlign w:val="center"/>
            <w:hideMark/>
          </w:tcPr>
          <w:p w14:paraId="3A2E7EA0" w14:textId="77777777" w:rsidR="004905E7" w:rsidRPr="004905E7" w:rsidRDefault="004905E7" w:rsidP="004905E7">
            <w:r w:rsidRPr="004905E7">
              <w:t>?</w:t>
            </w:r>
          </w:p>
        </w:tc>
      </w:tr>
      <w:tr w:rsidR="004905E7" w:rsidRPr="004905E7" w14:paraId="2D2B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B2EF" w14:textId="77777777" w:rsidR="004905E7" w:rsidRPr="004905E7" w:rsidRDefault="004905E7" w:rsidP="004905E7">
            <w:r w:rsidRPr="004905E7">
              <w:t>Tải chi tiết khi đổi OrderId</w:t>
            </w:r>
          </w:p>
        </w:tc>
        <w:tc>
          <w:tcPr>
            <w:tcW w:w="0" w:type="auto"/>
            <w:vAlign w:val="center"/>
            <w:hideMark/>
          </w:tcPr>
          <w:p w14:paraId="2FB67E06" w14:textId="77777777" w:rsidR="004905E7" w:rsidRPr="004905E7" w:rsidRDefault="004905E7" w:rsidP="004905E7">
            <w:r w:rsidRPr="004905E7">
              <w:t>?</w:t>
            </w:r>
          </w:p>
        </w:tc>
        <w:tc>
          <w:tcPr>
            <w:tcW w:w="0" w:type="auto"/>
            <w:vAlign w:val="center"/>
            <w:hideMark/>
          </w:tcPr>
          <w:p w14:paraId="070D881F" w14:textId="77777777" w:rsidR="004905E7" w:rsidRPr="004905E7" w:rsidRDefault="004905E7" w:rsidP="004905E7">
            <w:r w:rsidRPr="004905E7">
              <w:t>?</w:t>
            </w:r>
          </w:p>
        </w:tc>
      </w:tr>
      <w:tr w:rsidR="004905E7" w:rsidRPr="004905E7" w14:paraId="1AE2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0CBE" w14:textId="77777777" w:rsidR="004905E7" w:rsidRPr="004905E7" w:rsidRDefault="004905E7" w:rsidP="004905E7">
            <w:r w:rsidRPr="004905E7">
              <w:t>Đăng ký nhận đơn mới</w:t>
            </w:r>
          </w:p>
        </w:tc>
        <w:tc>
          <w:tcPr>
            <w:tcW w:w="0" w:type="auto"/>
            <w:vAlign w:val="center"/>
            <w:hideMark/>
          </w:tcPr>
          <w:p w14:paraId="189C8761" w14:textId="77777777" w:rsidR="004905E7" w:rsidRPr="004905E7" w:rsidRDefault="004905E7" w:rsidP="004905E7">
            <w:r w:rsidRPr="004905E7">
              <w:t>?</w:t>
            </w:r>
          </w:p>
        </w:tc>
        <w:tc>
          <w:tcPr>
            <w:tcW w:w="0" w:type="auto"/>
            <w:vAlign w:val="center"/>
            <w:hideMark/>
          </w:tcPr>
          <w:p w14:paraId="48024A1D" w14:textId="77777777" w:rsidR="004905E7" w:rsidRPr="004905E7" w:rsidRDefault="004905E7" w:rsidP="004905E7">
            <w:r w:rsidRPr="004905E7">
              <w:t>?</w:t>
            </w:r>
          </w:p>
        </w:tc>
      </w:tr>
      <w:tr w:rsidR="004905E7" w:rsidRPr="004905E7" w14:paraId="6932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AB5A" w14:textId="77777777" w:rsidR="004905E7" w:rsidRPr="004905E7" w:rsidRDefault="004905E7" w:rsidP="004905E7">
            <w:r w:rsidRPr="004905E7">
              <w:t>Làm nổi bật thẻ bằng JS</w:t>
            </w:r>
          </w:p>
        </w:tc>
        <w:tc>
          <w:tcPr>
            <w:tcW w:w="0" w:type="auto"/>
            <w:vAlign w:val="center"/>
            <w:hideMark/>
          </w:tcPr>
          <w:p w14:paraId="5E0F9D18" w14:textId="77777777" w:rsidR="004905E7" w:rsidRPr="004905E7" w:rsidRDefault="004905E7" w:rsidP="004905E7">
            <w:r w:rsidRPr="004905E7">
              <w:t>?</w:t>
            </w:r>
          </w:p>
        </w:tc>
        <w:tc>
          <w:tcPr>
            <w:tcW w:w="0" w:type="auto"/>
            <w:vAlign w:val="center"/>
            <w:hideMark/>
          </w:tcPr>
          <w:p w14:paraId="180A963C" w14:textId="77777777" w:rsidR="004905E7" w:rsidRPr="004905E7" w:rsidRDefault="004905E7" w:rsidP="004905E7">
            <w:r w:rsidRPr="004905E7">
              <w:t>?</w:t>
            </w:r>
          </w:p>
        </w:tc>
      </w:tr>
      <w:tr w:rsidR="004905E7" w:rsidRPr="004905E7" w14:paraId="4A346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643A" w14:textId="77777777" w:rsidR="004905E7" w:rsidRPr="004905E7" w:rsidRDefault="004905E7" w:rsidP="004905E7">
            <w:r w:rsidRPr="004905E7">
              <w:t>Chặn vẽ lại khi tạm dừng</w:t>
            </w:r>
          </w:p>
        </w:tc>
        <w:tc>
          <w:tcPr>
            <w:tcW w:w="0" w:type="auto"/>
            <w:vAlign w:val="center"/>
            <w:hideMark/>
          </w:tcPr>
          <w:p w14:paraId="1FE5E595" w14:textId="77777777" w:rsidR="004905E7" w:rsidRPr="004905E7" w:rsidRDefault="004905E7" w:rsidP="004905E7">
            <w:r w:rsidRPr="004905E7">
              <w:t>?</w:t>
            </w:r>
          </w:p>
        </w:tc>
        <w:tc>
          <w:tcPr>
            <w:tcW w:w="0" w:type="auto"/>
            <w:vAlign w:val="center"/>
            <w:hideMark/>
          </w:tcPr>
          <w:p w14:paraId="51A536CE" w14:textId="77777777" w:rsidR="004905E7" w:rsidRPr="004905E7" w:rsidRDefault="004905E7" w:rsidP="004905E7">
            <w:r w:rsidRPr="004905E7">
              <w:t>?</w:t>
            </w:r>
          </w:p>
        </w:tc>
      </w:tr>
      <w:tr w:rsidR="004905E7" w:rsidRPr="004905E7" w14:paraId="53A6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8032" w14:textId="77777777" w:rsidR="004905E7" w:rsidRPr="004905E7" w:rsidRDefault="004905E7" w:rsidP="004905E7">
            <w:r w:rsidRPr="004905E7">
              <w:lastRenderedPageBreak/>
              <w:t>Hủy đăng ký, dọn timer</w:t>
            </w:r>
          </w:p>
        </w:tc>
        <w:tc>
          <w:tcPr>
            <w:tcW w:w="0" w:type="auto"/>
            <w:vAlign w:val="center"/>
            <w:hideMark/>
          </w:tcPr>
          <w:p w14:paraId="1F39E9C3" w14:textId="77777777" w:rsidR="004905E7" w:rsidRPr="004905E7" w:rsidRDefault="004905E7" w:rsidP="004905E7">
            <w:r w:rsidRPr="004905E7">
              <w:t>?</w:t>
            </w:r>
          </w:p>
        </w:tc>
        <w:tc>
          <w:tcPr>
            <w:tcW w:w="0" w:type="auto"/>
            <w:vAlign w:val="center"/>
            <w:hideMark/>
          </w:tcPr>
          <w:p w14:paraId="0BC9B163" w14:textId="77777777" w:rsidR="004905E7" w:rsidRPr="004905E7" w:rsidRDefault="004905E7" w:rsidP="004905E7">
            <w:r w:rsidRPr="004905E7">
              <w:t>?</w:t>
            </w:r>
          </w:p>
        </w:tc>
      </w:tr>
    </w:tbl>
    <w:p w14:paraId="45887BAD" w14:textId="77777777" w:rsidR="004905E7" w:rsidRPr="004905E7" w:rsidRDefault="004905E7" w:rsidP="004905E7">
      <w:r w:rsidRPr="004905E7">
        <w:t>Nếu bạn điền được cả cột “Lý do” một cách tự tin, bạn đã hiểu lifecycle.</w:t>
      </w:r>
    </w:p>
    <w:p w14:paraId="1FFD70F8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Các lỗi thực tế bạn nên tự “bẫy” thử</w:t>
      </w:r>
    </w:p>
    <w:p w14:paraId="58E39AC1" w14:textId="77777777" w:rsidR="004905E7" w:rsidRPr="004905E7" w:rsidRDefault="004905E7" w:rsidP="004905E7">
      <w:r w:rsidRPr="004905E7">
        <w:t>Cố tình gây ra rồi quan sát, đây là cách học nhanh nhất:</w:t>
      </w:r>
    </w:p>
    <w:p w14:paraId="2EB4D4F3" w14:textId="77777777" w:rsidR="004905E7" w:rsidRPr="004905E7" w:rsidRDefault="004905E7" w:rsidP="004905E7">
      <w:pPr>
        <w:numPr>
          <w:ilvl w:val="0"/>
          <w:numId w:val="11"/>
        </w:numPr>
      </w:pPr>
      <w:r w:rsidRPr="004905E7">
        <w:rPr>
          <w:b/>
          <w:bCs/>
        </w:rPr>
        <w:t>Rò rỉ sự kiện</w:t>
      </w:r>
      <w:r w:rsidRPr="004905E7">
        <w:t>: bỏ phần hủy đăng ký, chuyển trang qua lại vài lần, xem có lỗi hoặc cập nhật trùng không.</w:t>
      </w:r>
    </w:p>
    <w:p w14:paraId="6A5A4B43" w14:textId="77777777" w:rsidR="004905E7" w:rsidRPr="004905E7" w:rsidRDefault="004905E7" w:rsidP="004905E7">
      <w:pPr>
        <w:numPr>
          <w:ilvl w:val="0"/>
          <w:numId w:val="11"/>
        </w:numPr>
      </w:pPr>
      <w:r w:rsidRPr="004905E7">
        <w:rPr>
          <w:b/>
          <w:bCs/>
        </w:rPr>
        <w:t>Race condition</w:t>
      </w:r>
      <w:r w:rsidRPr="004905E7">
        <w:t>: giả lập độ trễ ngẫu nhiên (1 đến 3 giây) khi tải chi tiết, bấm nhanh nhiều đơn.</w:t>
      </w:r>
    </w:p>
    <w:p w14:paraId="25063324" w14:textId="77777777" w:rsidR="004905E7" w:rsidRPr="004905E7" w:rsidRDefault="004905E7" w:rsidP="004905E7">
      <w:pPr>
        <w:numPr>
          <w:ilvl w:val="0"/>
          <w:numId w:val="11"/>
        </w:numPr>
      </w:pPr>
      <w:r w:rsidRPr="004905E7">
        <w:rPr>
          <w:b/>
          <w:bCs/>
        </w:rPr>
        <w:t>Vòng lặp render</w:t>
      </w:r>
      <w:r w:rsidRPr="004905E7">
        <w:t>: đổi state trong method sau render mà không có điều kiện.</w:t>
      </w:r>
    </w:p>
    <w:p w14:paraId="79E4B1D5" w14:textId="77777777" w:rsidR="004905E7" w:rsidRPr="004905E7" w:rsidRDefault="004905E7" w:rsidP="004905E7">
      <w:pPr>
        <w:numPr>
          <w:ilvl w:val="0"/>
          <w:numId w:val="11"/>
        </w:numPr>
      </w:pPr>
      <w:r w:rsidRPr="004905E7">
        <w:rPr>
          <w:b/>
          <w:bCs/>
        </w:rPr>
        <w:t>Gọi JS quá sớm</w:t>
      </w:r>
      <w:r w:rsidRPr="004905E7">
        <w:t>: đặt gọi JS ở sai method để thấy lỗi.</w:t>
      </w:r>
    </w:p>
    <w:p w14:paraId="55873CB4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Mở rộng nếu bạn muốn thử thêm</w:t>
      </w:r>
    </w:p>
    <w:p w14:paraId="403096D7" w14:textId="77777777" w:rsidR="004905E7" w:rsidRPr="004905E7" w:rsidRDefault="004905E7" w:rsidP="004905E7">
      <w:pPr>
        <w:numPr>
          <w:ilvl w:val="0"/>
          <w:numId w:val="12"/>
        </w:numPr>
      </w:pPr>
      <w:r w:rsidRPr="004905E7">
        <w:t>Phát âm thanh “ting” khi có đơn mới</w:t>
      </w:r>
    </w:p>
    <w:p w14:paraId="23177A98" w14:textId="77777777" w:rsidR="004905E7" w:rsidRPr="004905E7" w:rsidRDefault="004905E7" w:rsidP="004905E7">
      <w:pPr>
        <w:numPr>
          <w:ilvl w:val="0"/>
          <w:numId w:val="12"/>
        </w:numPr>
      </w:pPr>
      <w:r w:rsidRPr="004905E7">
        <w:t>Hiển thị đồng hồ đếm thời gian chờ của mỗi đơn (đơn chờ quá 5 phút thì đổi màu đỏ)</w:t>
      </w:r>
    </w:p>
    <w:p w14:paraId="56C6CD71" w14:textId="77777777" w:rsidR="004905E7" w:rsidRPr="004905E7" w:rsidRDefault="004905E7" w:rsidP="004905E7">
      <w:pPr>
        <w:numPr>
          <w:ilvl w:val="0"/>
          <w:numId w:val="12"/>
        </w:numPr>
      </w:pPr>
      <w:r w:rsidRPr="004905E7">
        <w:t>Lưu lựa chọn “Tạm dừng” vào bộ nhớ trình duyệt để lần sau mở lại còn giữ</w:t>
      </w:r>
    </w:p>
    <w:p w14:paraId="23C4590B" w14:textId="77777777" w:rsidR="004905E7" w:rsidRPr="004905E7" w:rsidRDefault="004905E7" w:rsidP="004905E7">
      <w:pPr>
        <w:rPr>
          <w:b/>
          <w:bCs/>
        </w:rPr>
      </w:pPr>
      <w:r w:rsidRPr="004905E7">
        <w:rPr>
          <w:b/>
          <w:bCs/>
        </w:rPr>
        <w:t>Cách làm việc với mình</w:t>
      </w:r>
    </w:p>
    <w:p w14:paraId="3E98D18A" w14:textId="77777777" w:rsidR="004905E7" w:rsidRPr="004905E7" w:rsidRDefault="004905E7" w:rsidP="004905E7">
      <w:r w:rsidRPr="004905E7">
        <w:t xml:space="preserve">Bạn cứ làm từng cấp. Khi gặp vấn đề, gửi code kèm mô tả </w:t>
      </w:r>
      <w:r w:rsidRPr="004905E7">
        <w:rPr>
          <w:b/>
          <w:bCs/>
        </w:rPr>
        <w:t>“mình mong đợi gì, thực tế xảy ra gì”</w:t>
      </w:r>
      <w:r w:rsidRPr="004905E7">
        <w:t>. Mình sẽ hỏi ngược lại để bạn tự tìm ra nguyên nhân, và chỉ đưa đáp án khi bạn yêu cầu.</w:t>
      </w:r>
    </w:p>
    <w:p w14:paraId="07AB6D1C" w14:textId="77777777" w:rsidR="004905E7" w:rsidRPr="004905E7" w:rsidRDefault="004905E7" w:rsidP="004905E7">
      <w:r w:rsidRPr="004905E7">
        <w:t>Bạn muốn bắt đầu từ cấp 1, hay muốn mình gợi ý thêm cách thiết kế OrderService trước?</w:t>
      </w:r>
    </w:p>
    <w:p w14:paraId="12FC98F7" w14:textId="77777777" w:rsidR="005C5A70" w:rsidRPr="004905E7" w:rsidRDefault="005C5A70" w:rsidP="004905E7"/>
    <w:sectPr w:rsidR="005C5A70" w:rsidRPr="00490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ECD"/>
    <w:multiLevelType w:val="multilevel"/>
    <w:tmpl w:val="F5B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D65"/>
    <w:multiLevelType w:val="multilevel"/>
    <w:tmpl w:val="577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5CC"/>
    <w:multiLevelType w:val="multilevel"/>
    <w:tmpl w:val="ADC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A4A7B"/>
    <w:multiLevelType w:val="multilevel"/>
    <w:tmpl w:val="29E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6572D"/>
    <w:multiLevelType w:val="multilevel"/>
    <w:tmpl w:val="318A07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2377B"/>
    <w:multiLevelType w:val="multilevel"/>
    <w:tmpl w:val="719E38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46BA9"/>
    <w:multiLevelType w:val="multilevel"/>
    <w:tmpl w:val="04A0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146BD"/>
    <w:multiLevelType w:val="multilevel"/>
    <w:tmpl w:val="16E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F6C2A"/>
    <w:multiLevelType w:val="multilevel"/>
    <w:tmpl w:val="90BC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E3071"/>
    <w:multiLevelType w:val="multilevel"/>
    <w:tmpl w:val="41A2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FA471D"/>
    <w:multiLevelType w:val="multilevel"/>
    <w:tmpl w:val="E29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36C58"/>
    <w:multiLevelType w:val="multilevel"/>
    <w:tmpl w:val="6BD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848059">
    <w:abstractNumId w:val="0"/>
  </w:num>
  <w:num w:numId="2" w16cid:durableId="1043289445">
    <w:abstractNumId w:val="9"/>
  </w:num>
  <w:num w:numId="3" w16cid:durableId="1021279599">
    <w:abstractNumId w:val="5"/>
  </w:num>
  <w:num w:numId="4" w16cid:durableId="470635972">
    <w:abstractNumId w:val="4"/>
  </w:num>
  <w:num w:numId="5" w16cid:durableId="543055075">
    <w:abstractNumId w:val="1"/>
  </w:num>
  <w:num w:numId="6" w16cid:durableId="1882857639">
    <w:abstractNumId w:val="3"/>
  </w:num>
  <w:num w:numId="7" w16cid:durableId="340666572">
    <w:abstractNumId w:val="8"/>
  </w:num>
  <w:num w:numId="8" w16cid:durableId="1016271722">
    <w:abstractNumId w:val="7"/>
  </w:num>
  <w:num w:numId="9" w16cid:durableId="1729066382">
    <w:abstractNumId w:val="11"/>
  </w:num>
  <w:num w:numId="10" w16cid:durableId="249513298">
    <w:abstractNumId w:val="2"/>
  </w:num>
  <w:num w:numId="11" w16cid:durableId="27801980">
    <w:abstractNumId w:val="6"/>
  </w:num>
  <w:num w:numId="12" w16cid:durableId="855121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12"/>
    <w:rsid w:val="001E26C8"/>
    <w:rsid w:val="004905E7"/>
    <w:rsid w:val="005C5A70"/>
    <w:rsid w:val="00842D12"/>
    <w:rsid w:val="00D0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A0500-4339-4A3C-9905-118B8A93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 shyn</dc:creator>
  <cp:keywords/>
  <dc:description/>
  <cp:lastModifiedBy>sin shyn</cp:lastModifiedBy>
  <cp:revision>2</cp:revision>
  <dcterms:created xsi:type="dcterms:W3CDTF">2026-10-26T17:40:00Z</dcterms:created>
  <dcterms:modified xsi:type="dcterms:W3CDTF">2026-10-26T17:41:00Z</dcterms:modified>
</cp:coreProperties>
</file>