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34BDA" w14:textId="28C1D75E" w:rsidR="00EE4793" w:rsidRDefault="00EE4793">
      <w:pPr>
        <w:rPr>
          <w:rFonts w:hint="eastAsia"/>
        </w:rPr>
      </w:pPr>
    </w:p>
    <w:p w14:paraId="2F6FFD94" w14:textId="128BA472" w:rsidR="00EE4793" w:rsidRDefault="00EE4793">
      <w:r>
        <w:rPr>
          <w:rFonts w:hint="eastAsia"/>
        </w:rPr>
        <w:t>時間決めて</w:t>
      </w:r>
    </w:p>
    <w:p w14:paraId="12307745" w14:textId="63C44878" w:rsidR="00EE4793" w:rsidRDefault="00247061">
      <w:r>
        <w:t>M1</w:t>
      </w:r>
      <w:r>
        <w:rPr>
          <w:rFonts w:hint="eastAsia"/>
        </w:rPr>
        <w:t>から入るポイント平均足転換点から見ていく、先足の</w:t>
      </w:r>
      <w:r>
        <w:t>M5</w:t>
      </w:r>
      <w:r>
        <w:rPr>
          <w:rFonts w:hint="eastAsia"/>
        </w:rPr>
        <w:t>の接続を行っていく</w:t>
      </w:r>
    </w:p>
    <w:p w14:paraId="2E1C8EA9" w14:textId="20FCE488" w:rsidR="00247061" w:rsidRDefault="00247061">
      <w:r>
        <w:rPr>
          <w:rFonts w:hint="eastAsia"/>
        </w:rPr>
        <w:t>繋がらないと</w:t>
      </w:r>
      <w:r>
        <w:t>M1</w:t>
      </w:r>
      <w:r>
        <w:rPr>
          <w:rFonts w:hint="eastAsia"/>
        </w:rPr>
        <w:t>で決済。</w:t>
      </w:r>
    </w:p>
    <w:p w14:paraId="1F4A8848" w14:textId="53DC24FC" w:rsidR="00247061" w:rsidRDefault="00247061">
      <w:pPr>
        <w:rPr>
          <w:rFonts w:hint="eastAsia"/>
        </w:rPr>
      </w:pPr>
      <w:r>
        <w:t>M1</w:t>
      </w:r>
      <w:r>
        <w:rPr>
          <w:rFonts w:hint="eastAsia"/>
        </w:rPr>
        <w:t>の足レンジもみ、</w:t>
      </w:r>
      <w:r>
        <w:t>M1</w:t>
      </w:r>
      <w:r>
        <w:rPr>
          <w:rFonts w:hint="eastAsia"/>
        </w:rPr>
        <w:t>は足レンジに価格ないし髭が刺さってから逆についたら下に行ってまた逆に行った時レンジ抜けのタイミングで抜ける方向のフォロー、</w:t>
      </w:r>
      <w:r>
        <w:t>M1</w:t>
      </w:r>
      <w:r>
        <w:rPr>
          <w:rFonts w:hint="eastAsia"/>
        </w:rPr>
        <w:t>は平均足実勢</w:t>
      </w:r>
    </w:p>
    <w:p w14:paraId="20D802E2" w14:textId="3F83C2FF" w:rsidR="00247061" w:rsidRDefault="00247061">
      <w:r>
        <w:rPr>
          <w:rFonts w:hint="eastAsia"/>
        </w:rPr>
        <w:t>先足に繋がったらそのまま、</w:t>
      </w:r>
      <w:r>
        <w:t>M1</w:t>
      </w:r>
    </w:p>
    <w:p w14:paraId="3CDC763F" w14:textId="70B11EE8" w:rsidR="00247061" w:rsidRDefault="00247061"/>
    <w:p w14:paraId="55FBAA2F" w14:textId="5789CD8B" w:rsidR="00247061" w:rsidRDefault="00247061">
      <w:r>
        <w:rPr>
          <w:rFonts w:hint="eastAsia"/>
        </w:rPr>
        <w:t>決済、平均足転換か足レンジ抜けたところ、</w:t>
      </w:r>
      <w:r w:rsidR="00BF06FD">
        <w:rPr>
          <w:rFonts w:hint="eastAsia"/>
        </w:rPr>
        <w:t>P</w:t>
      </w:r>
      <w:r>
        <w:rPr>
          <w:rFonts w:hint="eastAsia"/>
        </w:rPr>
        <w:t>レンジ</w:t>
      </w:r>
    </w:p>
    <w:p w14:paraId="2EC914FD" w14:textId="5DE1AF96" w:rsidR="00247061" w:rsidRDefault="00247061"/>
    <w:p w14:paraId="3619F738" w14:textId="55EAD655" w:rsidR="00247061" w:rsidRDefault="00247061">
      <w:r>
        <w:rPr>
          <w:rFonts w:hint="eastAsia"/>
        </w:rPr>
        <w:t>素材</w:t>
      </w:r>
    </w:p>
    <w:p w14:paraId="03AFA070" w14:textId="77777777" w:rsidR="00247061" w:rsidRDefault="00247061">
      <w:pPr>
        <w:rPr>
          <w:rFonts w:hint="eastAsia"/>
        </w:rPr>
      </w:pPr>
    </w:p>
    <w:p w14:paraId="206DAB38" w14:textId="2D2D56AB" w:rsidR="00247061" w:rsidRDefault="00247061">
      <w:r>
        <w:rPr>
          <w:rFonts w:hint="eastAsia"/>
        </w:rPr>
        <w:t>使い分け</w:t>
      </w:r>
    </w:p>
    <w:p w14:paraId="3F62A527" w14:textId="44007946" w:rsidR="00247061" w:rsidRDefault="00526A5A">
      <w:r>
        <w:t>P</w:t>
      </w:r>
      <w:r>
        <w:rPr>
          <w:rFonts w:hint="eastAsia"/>
        </w:rPr>
        <w:t>レンジ</w:t>
      </w:r>
      <w:r w:rsidR="00247061">
        <w:rPr>
          <w:rFonts w:hint="eastAsia"/>
        </w:rPr>
        <w:t>の外側にエントリー価格ある場合</w:t>
      </w:r>
    </w:p>
    <w:p w14:paraId="519DC87E" w14:textId="4BC79DF1" w:rsidR="00247061" w:rsidRDefault="009D2B16">
      <w:r>
        <w:rPr>
          <w:rFonts w:hint="eastAsia"/>
        </w:rPr>
        <w:t>価格、期間２、前足</w:t>
      </w:r>
      <w:r w:rsidR="00526A5A">
        <w:t>P</w:t>
      </w:r>
      <w:r>
        <w:rPr>
          <w:rFonts w:hint="eastAsia"/>
        </w:rPr>
        <w:t>、今足</w:t>
      </w:r>
      <w:r w:rsidR="00526A5A">
        <w:t>P</w:t>
      </w:r>
    </w:p>
    <w:p w14:paraId="6B34F0F5" w14:textId="4337F75A" w:rsidR="009D2B16" w:rsidRDefault="009D2B16">
      <w:r>
        <w:rPr>
          <w:rFonts w:hint="eastAsia"/>
        </w:rPr>
        <w:t>どこまで抜けているのかと</w:t>
      </w:r>
    </w:p>
    <w:p w14:paraId="55190EFC" w14:textId="3D60CAD7" w:rsidR="009D2B16" w:rsidRDefault="009D2B16"/>
    <w:p w14:paraId="45526628" w14:textId="7D52E8FA" w:rsidR="009D2B16" w:rsidRDefault="009D2B16">
      <w:r>
        <w:rPr>
          <w:rFonts w:hint="eastAsia"/>
        </w:rPr>
        <w:t>足</w:t>
      </w:r>
      <w:r w:rsidR="00526A5A">
        <w:rPr>
          <w:rFonts w:hint="eastAsia"/>
        </w:rPr>
        <w:t>レンジ</w:t>
      </w:r>
      <w:r>
        <w:rPr>
          <w:rFonts w:hint="eastAsia"/>
        </w:rPr>
        <w:t>と平均足決済</w:t>
      </w:r>
    </w:p>
    <w:p w14:paraId="1437B31C" w14:textId="23A3272B" w:rsidR="009D2B16" w:rsidRDefault="009D2B16">
      <w:r>
        <w:rPr>
          <w:rFonts w:hint="eastAsia"/>
        </w:rPr>
        <w:t>足</w:t>
      </w:r>
      <w:r w:rsidR="00BF06FD">
        <w:rPr>
          <w:rFonts w:hint="eastAsia"/>
        </w:rPr>
        <w:t>レンジ</w:t>
      </w:r>
      <w:r>
        <w:rPr>
          <w:rFonts w:hint="eastAsia"/>
        </w:rPr>
        <w:t>を多段方向なら</w:t>
      </w:r>
      <w:r w:rsidR="00BF06FD">
        <w:rPr>
          <w:rFonts w:hint="eastAsia"/>
        </w:rPr>
        <w:t>P</w:t>
      </w:r>
      <w:r>
        <w:rPr>
          <w:rFonts w:hint="eastAsia"/>
        </w:rPr>
        <w:t>の</w:t>
      </w:r>
      <w:r w:rsidR="00BF06FD">
        <w:rPr>
          <w:rFonts w:hint="eastAsia"/>
        </w:rPr>
        <w:t>レンジ</w:t>
      </w:r>
      <w:r>
        <w:rPr>
          <w:rFonts w:hint="eastAsia"/>
        </w:rPr>
        <w:t>を抜けている</w:t>
      </w:r>
    </w:p>
    <w:p w14:paraId="3083F088" w14:textId="5BB236C6" w:rsidR="009D2B16" w:rsidRDefault="009D2B16"/>
    <w:p w14:paraId="280EDA29" w14:textId="5CD40C64" w:rsidR="009D2B16" w:rsidRDefault="009D2B16"/>
    <w:p w14:paraId="4DEC4CB1" w14:textId="351ED060" w:rsidR="009D2B16" w:rsidRDefault="009D2B16">
      <w:r>
        <w:rPr>
          <w:rFonts w:hint="eastAsia"/>
        </w:rPr>
        <w:t>接続</w:t>
      </w:r>
    </w:p>
    <w:p w14:paraId="7A2CBFD3" w14:textId="04D5FD1B" w:rsidR="009D2B16" w:rsidRDefault="009D2B16">
      <w:r>
        <w:rPr>
          <w:rFonts w:hint="eastAsia"/>
        </w:rPr>
        <w:t>平均足のどう逆</w:t>
      </w:r>
    </w:p>
    <w:p w14:paraId="205BA8A9" w14:textId="1B52B8F0" w:rsidR="009D2B16" w:rsidRDefault="009D2B16">
      <w:r>
        <w:rPr>
          <w:rFonts w:hint="eastAsia"/>
        </w:rPr>
        <w:t>確定足かつ確定足の</w:t>
      </w:r>
      <w:r>
        <w:t>2</w:t>
      </w:r>
      <w:r>
        <w:rPr>
          <w:rFonts w:hint="eastAsia"/>
        </w:rPr>
        <w:t>本目</w:t>
      </w:r>
      <w:r w:rsidR="00526A5A">
        <w:rPr>
          <w:rFonts w:hint="eastAsia"/>
        </w:rPr>
        <w:t>が同じ方向</w:t>
      </w:r>
    </w:p>
    <w:p w14:paraId="4F8D9CBD" w14:textId="06C2D86E" w:rsidR="00526A5A" w:rsidRDefault="00526A5A"/>
    <w:p w14:paraId="7BF5984C" w14:textId="2C3FA473" w:rsidR="00526A5A" w:rsidRDefault="00526A5A">
      <w:r>
        <w:rPr>
          <w:rFonts w:hint="eastAsia"/>
        </w:rPr>
        <w:t>決済ルール</w:t>
      </w:r>
    </w:p>
    <w:p w14:paraId="2094A0C7" w14:textId="0B6B1829" w:rsidR="00526A5A" w:rsidRPr="00247061" w:rsidRDefault="00526A5A">
      <w:pPr>
        <w:rPr>
          <w:rFonts w:hint="eastAsia"/>
        </w:rPr>
      </w:pPr>
      <w:r>
        <w:rPr>
          <w:rFonts w:hint="eastAsia"/>
        </w:rPr>
        <w:t>M</w:t>
      </w:r>
      <w:r>
        <w:t>1</w:t>
      </w:r>
      <w:r>
        <w:rPr>
          <w:rFonts w:hint="eastAsia"/>
        </w:rPr>
        <w:t>が揉んでいる</w:t>
      </w:r>
    </w:p>
    <w:sectPr w:rsidR="00526A5A" w:rsidRPr="002470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39"/>
    <w:rsid w:val="002134FD"/>
    <w:rsid w:val="00247061"/>
    <w:rsid w:val="003A6D58"/>
    <w:rsid w:val="00467F39"/>
    <w:rsid w:val="00526A5A"/>
    <w:rsid w:val="00935BC0"/>
    <w:rsid w:val="009D2B16"/>
    <w:rsid w:val="00BC1587"/>
    <w:rsid w:val="00BF06FD"/>
    <w:rsid w:val="00CC7A53"/>
    <w:rsid w:val="00EE4793"/>
    <w:rsid w:val="00FE7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9F32D1"/>
  <w15:chartTrackingRefBased/>
  <w15:docId w15:val="{D08B02D7-2FA8-0B4D-B8C0-1CB604EC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48</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野島 武志</dc:creator>
  <cp:keywords/>
  <dc:description/>
  <cp:lastModifiedBy>野島 武志</cp:lastModifiedBy>
  <cp:revision>1</cp:revision>
  <dcterms:created xsi:type="dcterms:W3CDTF">2021-06-05T11:51:00Z</dcterms:created>
  <dcterms:modified xsi:type="dcterms:W3CDTF">2021-06-07T17:18:00Z</dcterms:modified>
</cp:coreProperties>
</file>