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F3EB" w14:textId="64B15226" w:rsidR="008F2AB1" w:rsidRDefault="00CC3C33" w:rsidP="000D140D">
      <w:pPr>
        <w:pStyle w:val="Kop1"/>
      </w:pPr>
      <w:proofErr w:type="spellStart"/>
      <w:r>
        <w:t>Snake</w:t>
      </w:r>
      <w:proofErr w:type="spellEnd"/>
      <w:r>
        <w:t xml:space="preserve"> game </w:t>
      </w:r>
      <w:r w:rsidR="000D140D">
        <w:t>–</w:t>
      </w:r>
      <w:r>
        <w:t xml:space="preserve"> </w:t>
      </w:r>
      <w:proofErr w:type="spellStart"/>
      <w:r w:rsidR="00EA2650">
        <w:t>W</w:t>
      </w:r>
      <w:r>
        <w:t>ireframes</w:t>
      </w:r>
      <w:proofErr w:type="spellEnd"/>
    </w:p>
    <w:p w14:paraId="63A8AA7A" w14:textId="77777777" w:rsidR="000D140D" w:rsidRPr="000D140D" w:rsidRDefault="000D140D" w:rsidP="000D140D"/>
    <w:p w14:paraId="0447403E" w14:textId="6AC4E6F5" w:rsidR="00CC3C33" w:rsidRDefault="00CC3C33">
      <w:r>
        <w:t xml:space="preserve">Dit is het beginsituatie van de game. </w:t>
      </w:r>
    </w:p>
    <w:p w14:paraId="10906A93" w14:textId="1104E206" w:rsidR="00CC3C33" w:rsidRDefault="00CC3C33">
      <w:r w:rsidRPr="00CC3C33">
        <w:rPr>
          <w:noProof/>
        </w:rPr>
        <w:drawing>
          <wp:inline distT="0" distB="0" distL="0" distR="0" wp14:anchorId="035FC9D7" wp14:editId="15B79814">
            <wp:extent cx="5760720" cy="3263900"/>
            <wp:effectExtent l="0" t="0" r="0" b="0"/>
            <wp:docPr id="1769499259" name="Afbeelding 1" descr="Afbeelding met schermopname, tekst, gadget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9259" name="Afbeelding 1" descr="Afbeelding met schermopname, tekst, gadget, multimedi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6C8" w14:textId="77777777" w:rsidR="00CC3C33" w:rsidRDefault="00CC3C33"/>
    <w:p w14:paraId="5ED3D5B1" w14:textId="67D6D245" w:rsidR="00CC3C33" w:rsidRDefault="00CC3C33">
      <w:r>
        <w:t>In deze frame is te zien dat de slang langer is geworden na het eten van de groene appel.</w:t>
      </w:r>
    </w:p>
    <w:p w14:paraId="6C839D13" w14:textId="4C65A0BB" w:rsidR="00CC3C33" w:rsidRDefault="00CC3C33">
      <w:r w:rsidRPr="00CC3C33">
        <w:rPr>
          <w:noProof/>
        </w:rPr>
        <w:drawing>
          <wp:inline distT="0" distB="0" distL="0" distR="0" wp14:anchorId="71D410B4" wp14:editId="2011CA9D">
            <wp:extent cx="5760720" cy="3286760"/>
            <wp:effectExtent l="0" t="0" r="0" b="8890"/>
            <wp:docPr id="1058020374" name="Afbeelding 1" descr="Afbeelding met schermopname, tekst, multimedia, gadge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0374" name="Afbeelding 1" descr="Afbeelding met schermopname, tekst, multimedia, gadge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7A9" w14:textId="77777777" w:rsidR="00CC3C33" w:rsidRDefault="00CC3C33"/>
    <w:p w14:paraId="7FD296C5" w14:textId="78F1926F" w:rsidR="00CC3C33" w:rsidRDefault="00CC3C33">
      <w:r>
        <w:lastRenderedPageBreak/>
        <w:t>Het is Game Over! Wanneer de slang een muur raakt met zijn kop.</w:t>
      </w:r>
    </w:p>
    <w:p w14:paraId="3F7D5BAE" w14:textId="68D628C3" w:rsidR="00CC3C33" w:rsidRDefault="00102A09">
      <w:r w:rsidRPr="00102A09">
        <w:drawing>
          <wp:inline distT="0" distB="0" distL="0" distR="0" wp14:anchorId="7AE6BF04" wp14:editId="38931412">
            <wp:extent cx="5760720" cy="3258185"/>
            <wp:effectExtent l="0" t="0" r="0" b="0"/>
            <wp:docPr id="2094331069" name="Afbeelding 1" descr="Afbeelding met tekst, schermopname, scherm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1069" name="Afbeelding 1" descr="Afbeelding met tekst, schermopname, scherm, multimedi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50A" w14:textId="77777777" w:rsidR="00CC3C33" w:rsidRDefault="00CC3C33"/>
    <w:p w14:paraId="0AE04264" w14:textId="2D6C8027" w:rsidR="00CC3C33" w:rsidRDefault="00CC3C33">
      <w:r>
        <w:t xml:space="preserve">Je kan de game pauzeren door op </w:t>
      </w:r>
      <w:proofErr w:type="spellStart"/>
      <w:r>
        <w:t>Pause</w:t>
      </w:r>
      <w:proofErr w:type="spellEnd"/>
      <w:r>
        <w:t xml:space="preserve"> te klikken.</w:t>
      </w:r>
    </w:p>
    <w:p w14:paraId="2AAD75D5" w14:textId="5A5B8D45" w:rsidR="00CC3C33" w:rsidRDefault="00470221">
      <w:r w:rsidRPr="00470221">
        <w:drawing>
          <wp:inline distT="0" distB="0" distL="0" distR="0" wp14:anchorId="054784CF" wp14:editId="67CC2292">
            <wp:extent cx="5760720" cy="3257550"/>
            <wp:effectExtent l="0" t="0" r="0" b="0"/>
            <wp:docPr id="309181698" name="Afbeelding 1" descr="Afbeelding met tekst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1698" name="Afbeelding 1" descr="Afbeelding met tekst, schermopnam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C17" w14:textId="77777777" w:rsidR="00CC3C33" w:rsidRDefault="00CC3C33"/>
    <w:p w14:paraId="77104DBF" w14:textId="77777777" w:rsidR="00CC3C33" w:rsidRDefault="00CC3C33"/>
    <w:p w14:paraId="1F5F0C1C" w14:textId="77777777" w:rsidR="00CC3C33" w:rsidRDefault="00CC3C33"/>
    <w:p w14:paraId="6C87C587" w14:textId="77777777" w:rsidR="00CC3C33" w:rsidRDefault="00CC3C33"/>
    <w:p w14:paraId="09400ABD" w14:textId="01661404" w:rsidR="00CC3C33" w:rsidRDefault="00CC3C33">
      <w:r>
        <w:lastRenderedPageBreak/>
        <w:t xml:space="preserve">Door op Menu te klikken verschijnt </w:t>
      </w:r>
      <w:r w:rsidR="000D140D">
        <w:t xml:space="preserve">het menu. Je kan ervoor kiezen om de game te </w:t>
      </w:r>
      <w:proofErr w:type="spellStart"/>
      <w:r w:rsidR="000D140D">
        <w:t>restarten</w:t>
      </w:r>
      <w:proofErr w:type="spellEnd"/>
      <w:r w:rsidR="000D140D">
        <w:t xml:space="preserve">, stoppen of de leaderboard te bekijken. Wanneer je op </w:t>
      </w:r>
      <w:proofErr w:type="spellStart"/>
      <w:r w:rsidR="000D140D">
        <w:t>Quit</w:t>
      </w:r>
      <w:proofErr w:type="spellEnd"/>
      <w:r w:rsidR="000D140D">
        <w:t xml:space="preserve"> Game klikt, dan begint er een nieuwe game. </w:t>
      </w:r>
    </w:p>
    <w:p w14:paraId="053EF785" w14:textId="441A8098" w:rsidR="000D140D" w:rsidRDefault="00CC3C33">
      <w:r w:rsidRPr="00CC3C33">
        <w:rPr>
          <w:noProof/>
        </w:rPr>
        <w:drawing>
          <wp:inline distT="0" distB="0" distL="0" distR="0" wp14:anchorId="3D1947FE" wp14:editId="0D5810BF">
            <wp:extent cx="5760720" cy="3297555"/>
            <wp:effectExtent l="0" t="0" r="0" b="0"/>
            <wp:docPr id="2014855909" name="Afbeelding 1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5909" name="Afbeelding 1" descr="Afbeelding met tekst, schermopnam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678" w14:textId="06A83EA0" w:rsidR="000D140D" w:rsidRDefault="000D140D">
      <w:r w:rsidRPr="000D140D">
        <w:rPr>
          <w:noProof/>
        </w:rPr>
        <w:drawing>
          <wp:inline distT="0" distB="0" distL="0" distR="0" wp14:anchorId="7F773CE3" wp14:editId="691D8AF6">
            <wp:extent cx="5760720" cy="3291840"/>
            <wp:effectExtent l="0" t="0" r="0" b="3810"/>
            <wp:docPr id="1654298912" name="Afbeelding 1" descr="Afbeelding met schermopname, tekst, multimedia, smartpho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8912" name="Afbeelding 1" descr="Afbeelding met schermopname, tekst, multimedia, smartphon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DF" w14:textId="77777777" w:rsidR="000D140D" w:rsidRDefault="000D140D"/>
    <w:p w14:paraId="4B4BED0A" w14:textId="77777777" w:rsidR="000D140D" w:rsidRDefault="000D140D"/>
    <w:p w14:paraId="123245D6" w14:textId="77777777" w:rsidR="000D140D" w:rsidRDefault="000D140D"/>
    <w:p w14:paraId="0247A547" w14:textId="77777777" w:rsidR="000D140D" w:rsidRDefault="000D140D"/>
    <w:p w14:paraId="3211E1D0" w14:textId="77777777" w:rsidR="000D140D" w:rsidRDefault="000D140D"/>
    <w:p w14:paraId="25AB5FEF" w14:textId="642AF715" w:rsidR="000D140D" w:rsidRDefault="000D140D">
      <w:r>
        <w:lastRenderedPageBreak/>
        <w:t>Hier is de Leaderboard te zien.</w:t>
      </w:r>
    </w:p>
    <w:p w14:paraId="3807E077" w14:textId="70768336" w:rsidR="000D140D" w:rsidRDefault="00CD30CB">
      <w:r w:rsidRPr="00CD30CB">
        <w:rPr>
          <w:noProof/>
        </w:rPr>
        <w:drawing>
          <wp:inline distT="0" distB="0" distL="0" distR="0" wp14:anchorId="39912F6D" wp14:editId="066BCBCF">
            <wp:extent cx="5760720" cy="3260725"/>
            <wp:effectExtent l="0" t="0" r="0" b="0"/>
            <wp:docPr id="1255547661" name="Afbeelding 1" descr="Afbeelding met schermopname, tekst, nummer, rekenmachi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7661" name="Afbeelding 1" descr="Afbeelding met schermopname, tekst, nummer, rekenmachin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3"/>
    <w:rsid w:val="00062404"/>
    <w:rsid w:val="000D140D"/>
    <w:rsid w:val="00102A09"/>
    <w:rsid w:val="00280DBF"/>
    <w:rsid w:val="003B6D9B"/>
    <w:rsid w:val="00470221"/>
    <w:rsid w:val="0068245E"/>
    <w:rsid w:val="008F2AB1"/>
    <w:rsid w:val="00C70CAE"/>
    <w:rsid w:val="00CC3C33"/>
    <w:rsid w:val="00CD30CB"/>
    <w:rsid w:val="00D32D05"/>
    <w:rsid w:val="00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823A"/>
  <w15:chartTrackingRefBased/>
  <w15:docId w15:val="{E05E7AD1-F489-4E85-BF9E-C5F6CDA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C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C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C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C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3C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3C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3C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3C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3C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3C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C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C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C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C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C3C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C3C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C3C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3C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C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 (student)</dc:creator>
  <cp:keywords/>
  <dc:description/>
  <cp:lastModifiedBy>Kim Nguyen (student)</cp:lastModifiedBy>
  <cp:revision>5</cp:revision>
  <dcterms:created xsi:type="dcterms:W3CDTF">2024-03-25T20:47:00Z</dcterms:created>
  <dcterms:modified xsi:type="dcterms:W3CDTF">2024-03-25T21:53:00Z</dcterms:modified>
</cp:coreProperties>
</file>