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D7271" w14:textId="2F8B5AAA" w:rsidR="003A29BD" w:rsidRPr="003A29BD" w:rsidRDefault="003A29BD" w:rsidP="003A29BD">
      <w:pPr>
        <w:rPr>
          <w:sz w:val="56"/>
          <w:szCs w:val="56"/>
        </w:rPr>
      </w:pPr>
      <w:r w:rsidRPr="003A29BD">
        <w:rPr>
          <w:sz w:val="56"/>
          <w:szCs w:val="56"/>
        </w:rPr>
        <w:t xml:space="preserve">User </w:t>
      </w:r>
      <w:proofErr w:type="spellStart"/>
      <w:r w:rsidRPr="003A29BD">
        <w:rPr>
          <w:sz w:val="56"/>
          <w:szCs w:val="56"/>
        </w:rPr>
        <w:t>Stories</w:t>
      </w:r>
      <w:proofErr w:type="spellEnd"/>
      <w:r w:rsidR="00BD47A8">
        <w:rPr>
          <w:sz w:val="56"/>
          <w:szCs w:val="56"/>
        </w:rPr>
        <w:t xml:space="preserve"> - </w:t>
      </w:r>
      <w:proofErr w:type="spellStart"/>
      <w:r w:rsidR="00BD47A8">
        <w:rPr>
          <w:sz w:val="56"/>
          <w:szCs w:val="56"/>
        </w:rPr>
        <w:t>Snake</w:t>
      </w:r>
      <w:proofErr w:type="spellEnd"/>
    </w:p>
    <w:p w14:paraId="492C2973" w14:textId="77777777" w:rsidR="003A29BD" w:rsidRDefault="003A29BD" w:rsidP="003A29BD"/>
    <w:p w14:paraId="3E3EF6CC" w14:textId="39F99589" w:rsidR="003A29BD" w:rsidRDefault="003A29BD" w:rsidP="003A29BD">
      <w:r>
        <w:t xml:space="preserve">1. </w:t>
      </w:r>
      <w:r>
        <w:t>Als speler wil ik graag de slang kunnen besturen, zodat ik het spel kan winnen.</w:t>
      </w:r>
    </w:p>
    <w:p w14:paraId="108EB7AB" w14:textId="77777777" w:rsidR="003A29BD" w:rsidRDefault="003A29BD" w:rsidP="003A29BD"/>
    <w:p w14:paraId="4E28E081" w14:textId="14B6AE99" w:rsidR="003A29BD" w:rsidRDefault="003A29BD" w:rsidP="003A29BD">
      <w:pPr>
        <w:pStyle w:val="Lijstalinea"/>
        <w:numPr>
          <w:ilvl w:val="0"/>
          <w:numId w:val="2"/>
        </w:numPr>
      </w:pPr>
      <w:r>
        <w:t>Als speler kan ik de slang besturen met de pijltjestoetsen</w:t>
      </w:r>
      <w:r>
        <w:t xml:space="preserve"> of met </w:t>
      </w:r>
      <w:proofErr w:type="spellStart"/>
      <w:r>
        <w:t>wasd</w:t>
      </w:r>
      <w:proofErr w:type="spellEnd"/>
      <w:r>
        <w:t>.</w:t>
      </w:r>
      <w:r>
        <w:t xml:space="preserve"> </w:t>
      </w:r>
    </w:p>
    <w:p w14:paraId="1F87EA1B" w14:textId="3346D9DA" w:rsidR="003A29BD" w:rsidRDefault="003A29BD" w:rsidP="00ED333B">
      <w:pPr>
        <w:pStyle w:val="Lijstalinea"/>
        <w:numPr>
          <w:ilvl w:val="0"/>
          <w:numId w:val="2"/>
        </w:numPr>
      </w:pPr>
      <w:r>
        <w:t xml:space="preserve">De slang </w:t>
      </w:r>
      <w:r>
        <w:t>is bestuurbaar tot dat het spel voorbij is.</w:t>
      </w:r>
    </w:p>
    <w:p w14:paraId="1654DC3C" w14:textId="4076312E" w:rsidR="003A29BD" w:rsidRDefault="003A29BD" w:rsidP="003A29BD">
      <w:pPr>
        <w:pStyle w:val="Lijstalinea"/>
        <w:numPr>
          <w:ilvl w:val="0"/>
          <w:numId w:val="2"/>
        </w:numPr>
      </w:pPr>
      <w:r>
        <w:t>De Slang kan niet de tegenovergestelde richting op, dat hij beweegt.</w:t>
      </w:r>
    </w:p>
    <w:p w14:paraId="3C2CDE93" w14:textId="77777777" w:rsidR="003A29BD" w:rsidRDefault="003A29BD" w:rsidP="003A29BD"/>
    <w:p w14:paraId="206370A7" w14:textId="1C5EE956" w:rsidR="003A29BD" w:rsidRDefault="003A29BD" w:rsidP="003A29BD">
      <w:r>
        <w:t xml:space="preserve">2. </w:t>
      </w:r>
      <w:r w:rsidR="00BD47A8">
        <w:t>Als speler wil ik logische en soepele slangbeweging</w:t>
      </w:r>
      <w:r>
        <w:t>:</w:t>
      </w:r>
    </w:p>
    <w:p w14:paraId="21E57E3A" w14:textId="77777777" w:rsidR="003A29BD" w:rsidRDefault="003A29BD" w:rsidP="003A29BD"/>
    <w:p w14:paraId="7C283C73" w14:textId="77777777" w:rsidR="003A29BD" w:rsidRDefault="003A29BD" w:rsidP="003A29BD">
      <w:pPr>
        <w:pStyle w:val="Lijstalinea"/>
        <w:numPr>
          <w:ilvl w:val="0"/>
          <w:numId w:val="5"/>
        </w:numPr>
      </w:pPr>
      <w:r>
        <w:t>De slang beweegt zich één positie tegelijk in de richting die de speler heeft gekozen.</w:t>
      </w:r>
    </w:p>
    <w:p w14:paraId="2EA40FA0" w14:textId="77777777" w:rsidR="003A29BD" w:rsidRDefault="003A29BD" w:rsidP="003A29BD">
      <w:pPr>
        <w:pStyle w:val="Lijstalinea"/>
        <w:numPr>
          <w:ilvl w:val="0"/>
          <w:numId w:val="5"/>
        </w:numPr>
      </w:pPr>
      <w:r>
        <w:t>De slang beweegt met een constante snelheid die toeneemt naarmate de slang langer wordt.</w:t>
      </w:r>
    </w:p>
    <w:p w14:paraId="66F82CBD" w14:textId="4E980517" w:rsidR="003A29BD" w:rsidRDefault="003A29BD" w:rsidP="003A29BD">
      <w:pPr>
        <w:pStyle w:val="Lijstalinea"/>
        <w:numPr>
          <w:ilvl w:val="0"/>
          <w:numId w:val="5"/>
        </w:numPr>
      </w:pPr>
      <w:r>
        <w:t>De slang beweegt soepel over het speelveld.</w:t>
      </w:r>
    </w:p>
    <w:p w14:paraId="59D930AA" w14:textId="77777777" w:rsidR="003A29BD" w:rsidRDefault="003A29BD" w:rsidP="003A29BD"/>
    <w:p w14:paraId="7C2CDA12" w14:textId="4DC2EDE3" w:rsidR="003A29BD" w:rsidRDefault="003A29BD" w:rsidP="003A29BD">
      <w:r>
        <w:t xml:space="preserve">3. </w:t>
      </w:r>
      <w:r w:rsidR="00BD47A8">
        <w:t>Als speler wil ik mijn score verhogen door appels te eten en mijn slang langer te maken</w:t>
      </w:r>
      <w:r>
        <w:t>:</w:t>
      </w:r>
    </w:p>
    <w:p w14:paraId="5FB6EF74" w14:textId="77777777" w:rsidR="003A29BD" w:rsidRDefault="003A29BD" w:rsidP="003A29BD"/>
    <w:p w14:paraId="080D2C35" w14:textId="5DFC5E15" w:rsidR="003A29BD" w:rsidRDefault="003A29BD" w:rsidP="003A29BD">
      <w:pPr>
        <w:pStyle w:val="Lijstalinea"/>
        <w:numPr>
          <w:ilvl w:val="0"/>
          <w:numId w:val="6"/>
        </w:numPr>
      </w:pPr>
      <w:r>
        <w:t xml:space="preserve">Er verschijnt willekeurig </w:t>
      </w:r>
      <w:r>
        <w:t>appels</w:t>
      </w:r>
      <w:r>
        <w:t xml:space="preserve"> op het speelveld.</w:t>
      </w:r>
    </w:p>
    <w:p w14:paraId="7C65926A" w14:textId="0697EF0F" w:rsidR="003A29BD" w:rsidRDefault="003A29BD" w:rsidP="003A29BD">
      <w:pPr>
        <w:pStyle w:val="Lijstalinea"/>
        <w:numPr>
          <w:ilvl w:val="0"/>
          <w:numId w:val="6"/>
        </w:numPr>
      </w:pPr>
      <w:r>
        <w:t xml:space="preserve">De slang kan </w:t>
      </w:r>
      <w:r>
        <w:t>appels</w:t>
      </w:r>
      <w:r>
        <w:t xml:space="preserve"> eten door er overheen te bewegen.</w:t>
      </w:r>
    </w:p>
    <w:p w14:paraId="5FAEF04E" w14:textId="534A6F9F" w:rsidR="003A29BD" w:rsidRDefault="003A29BD" w:rsidP="003A29BD">
      <w:pPr>
        <w:pStyle w:val="Lijstalinea"/>
        <w:numPr>
          <w:ilvl w:val="0"/>
          <w:numId w:val="6"/>
        </w:numPr>
      </w:pPr>
      <w:r>
        <w:t>Wanneer de slang voedsel eet, wordt hij langer en de score van de speler verhoog</w:t>
      </w:r>
      <w:r>
        <w:t>d</w:t>
      </w:r>
      <w:r>
        <w:t>.</w:t>
      </w:r>
    </w:p>
    <w:p w14:paraId="5545CDA8" w14:textId="77777777" w:rsidR="003A29BD" w:rsidRDefault="003A29BD" w:rsidP="003A29BD"/>
    <w:p w14:paraId="71EF8064" w14:textId="6318954D" w:rsidR="003A29BD" w:rsidRDefault="003A29BD" w:rsidP="003A29BD">
      <w:r>
        <w:t xml:space="preserve">4. </w:t>
      </w:r>
      <w:r w:rsidR="00BD47A8">
        <w:t>Als speler wil ik duidelijke spelregels zodat ik weet hoe het spel werkt</w:t>
      </w:r>
      <w:r>
        <w:t>:</w:t>
      </w:r>
    </w:p>
    <w:p w14:paraId="0C1D7EC8" w14:textId="77777777" w:rsidR="003A29BD" w:rsidRDefault="003A29BD" w:rsidP="003A29BD"/>
    <w:p w14:paraId="62957B45" w14:textId="444AFC7F" w:rsidR="003A29BD" w:rsidRDefault="003A29BD" w:rsidP="003A29BD">
      <w:pPr>
        <w:pStyle w:val="Lijstalinea"/>
        <w:numPr>
          <w:ilvl w:val="0"/>
          <w:numId w:val="4"/>
        </w:numPr>
      </w:pPr>
      <w:r>
        <w:t xml:space="preserve">Het spel begint met een slang van een </w:t>
      </w:r>
      <w:r>
        <w:t>standaardlengte</w:t>
      </w:r>
      <w:r>
        <w:t>.</w:t>
      </w:r>
    </w:p>
    <w:p w14:paraId="1BA70440" w14:textId="77777777" w:rsidR="003A29BD" w:rsidRDefault="003A29BD" w:rsidP="003A29BD">
      <w:pPr>
        <w:pStyle w:val="Lijstalinea"/>
        <w:numPr>
          <w:ilvl w:val="0"/>
          <w:numId w:val="4"/>
        </w:numPr>
      </w:pPr>
      <w:r>
        <w:t>Het spel eindigt wanneer de slang:</w:t>
      </w:r>
    </w:p>
    <w:p w14:paraId="7F2D9DBC" w14:textId="77777777" w:rsidR="003A29BD" w:rsidRDefault="003A29BD" w:rsidP="003A29BD">
      <w:pPr>
        <w:pStyle w:val="Lijstalinea"/>
      </w:pPr>
      <w:r>
        <w:t>- Zichzelf raakt.</w:t>
      </w:r>
    </w:p>
    <w:p w14:paraId="531F9F43" w14:textId="22F97490" w:rsidR="003A29BD" w:rsidRDefault="003A29BD" w:rsidP="003A29BD">
      <w:pPr>
        <w:pStyle w:val="Lijstalinea"/>
      </w:pPr>
      <w:r>
        <w:t>- De rand van het speelveld raakt.</w:t>
      </w:r>
    </w:p>
    <w:p w14:paraId="175F7912" w14:textId="6888E595" w:rsidR="003A29BD" w:rsidRDefault="003A29BD" w:rsidP="003A29BD">
      <w:pPr>
        <w:pStyle w:val="Lijstalinea"/>
        <w:numPr>
          <w:ilvl w:val="0"/>
          <w:numId w:val="3"/>
        </w:numPr>
      </w:pPr>
      <w:r>
        <w:t>De score van de speler wordt weergegeven op het scherm.</w:t>
      </w:r>
    </w:p>
    <w:p w14:paraId="43B83B63" w14:textId="44B46069" w:rsidR="003A29BD" w:rsidRDefault="003A29BD" w:rsidP="003A29BD">
      <w:pPr>
        <w:pStyle w:val="Lijstalinea"/>
        <w:numPr>
          <w:ilvl w:val="0"/>
          <w:numId w:val="3"/>
        </w:numPr>
      </w:pPr>
      <w:r>
        <w:t>De speler kan het spel opnieuw starten na het beëindigen.</w:t>
      </w:r>
    </w:p>
    <w:p w14:paraId="1336794D" w14:textId="77777777" w:rsidR="00BD47A8" w:rsidRDefault="00BD47A8" w:rsidP="00BD47A8">
      <w:pPr>
        <w:pStyle w:val="Lijstalinea"/>
      </w:pPr>
    </w:p>
    <w:p w14:paraId="2F21AC9E" w14:textId="4776DB3F" w:rsidR="003A29BD" w:rsidRDefault="003A29BD" w:rsidP="003A29BD">
      <w:r>
        <w:t>5.</w:t>
      </w:r>
      <w:r w:rsidR="00BD47A8">
        <w:t>1</w:t>
      </w:r>
      <w:r>
        <w:t xml:space="preserve"> </w:t>
      </w:r>
      <w:r w:rsidR="00BD47A8">
        <w:t>Als speler wil ik een beginscherm om te kunnen beginnen.</w:t>
      </w:r>
    </w:p>
    <w:p w14:paraId="2DD68FA5" w14:textId="0525606F" w:rsidR="003A29BD" w:rsidRDefault="003A29BD" w:rsidP="003A29BD">
      <w:pPr>
        <w:pStyle w:val="Lijstalinea"/>
        <w:numPr>
          <w:ilvl w:val="0"/>
          <w:numId w:val="7"/>
        </w:numPr>
      </w:pPr>
      <w:r>
        <w:t>Beginscherm voor het beginnen van het spel of tijdens het pauzeren.</w:t>
      </w:r>
    </w:p>
    <w:p w14:paraId="2CF4D407" w14:textId="77777777" w:rsidR="00BD47A8" w:rsidRDefault="00BD47A8" w:rsidP="00BD47A8">
      <w:pPr>
        <w:pStyle w:val="Lijstalinea"/>
      </w:pPr>
    </w:p>
    <w:p w14:paraId="3512C2AE" w14:textId="2B89AC15" w:rsidR="00BD47A8" w:rsidRDefault="00BD47A8" w:rsidP="00BD47A8">
      <w:r>
        <w:t>5.2 Als speler ik wil een scoreboard om mijn best behaalde score bij te houden.</w:t>
      </w:r>
    </w:p>
    <w:p w14:paraId="3ABF15C6" w14:textId="3C1B4256" w:rsidR="00BD47A8" w:rsidRDefault="00BD47A8" w:rsidP="00BD47A8">
      <w:pPr>
        <w:pStyle w:val="Lijstalinea"/>
        <w:numPr>
          <w:ilvl w:val="0"/>
          <w:numId w:val="7"/>
        </w:numPr>
      </w:pPr>
      <w:r>
        <w:t>Beginscherm om scoren op bij te houden en te verbeteren.</w:t>
      </w:r>
    </w:p>
    <w:sectPr w:rsidR="00BD4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3DA4"/>
    <w:multiLevelType w:val="hybridMultilevel"/>
    <w:tmpl w:val="4C8C2A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75611"/>
    <w:multiLevelType w:val="hybridMultilevel"/>
    <w:tmpl w:val="10EC86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B07DF"/>
    <w:multiLevelType w:val="multilevel"/>
    <w:tmpl w:val="63C2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83221"/>
    <w:multiLevelType w:val="hybridMultilevel"/>
    <w:tmpl w:val="CECAC5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D0C2E"/>
    <w:multiLevelType w:val="hybridMultilevel"/>
    <w:tmpl w:val="E14EFE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B182B"/>
    <w:multiLevelType w:val="hybridMultilevel"/>
    <w:tmpl w:val="DBCA72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A322E"/>
    <w:multiLevelType w:val="hybridMultilevel"/>
    <w:tmpl w:val="871CA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961380">
    <w:abstractNumId w:val="2"/>
  </w:num>
  <w:num w:numId="2" w16cid:durableId="324748578">
    <w:abstractNumId w:val="5"/>
  </w:num>
  <w:num w:numId="3" w16cid:durableId="1108811944">
    <w:abstractNumId w:val="6"/>
  </w:num>
  <w:num w:numId="4" w16cid:durableId="142895159">
    <w:abstractNumId w:val="4"/>
  </w:num>
  <w:num w:numId="5" w16cid:durableId="1233269727">
    <w:abstractNumId w:val="1"/>
  </w:num>
  <w:num w:numId="6" w16cid:durableId="1932809050">
    <w:abstractNumId w:val="3"/>
  </w:num>
  <w:num w:numId="7" w16cid:durableId="544366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BD"/>
    <w:rsid w:val="003A29BD"/>
    <w:rsid w:val="00BD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B4443A"/>
  <w15:chartTrackingRefBased/>
  <w15:docId w15:val="{C518D99E-D13E-F341-B7EF-44993EC6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A29B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3A29BD"/>
    <w:rPr>
      <w:b/>
      <w:bCs/>
    </w:rPr>
  </w:style>
  <w:style w:type="paragraph" w:styleId="Lijstalinea">
    <w:name w:val="List Paragraph"/>
    <w:basedOn w:val="Standaard"/>
    <w:uiPriority w:val="34"/>
    <w:qFormat/>
    <w:rsid w:val="003A2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Knoop</dc:creator>
  <cp:keywords/>
  <dc:description/>
  <cp:lastModifiedBy>Jari Knoop</cp:lastModifiedBy>
  <cp:revision>1</cp:revision>
  <dcterms:created xsi:type="dcterms:W3CDTF">2024-03-04T11:35:00Z</dcterms:created>
  <dcterms:modified xsi:type="dcterms:W3CDTF">2024-03-04T11:52:00Z</dcterms:modified>
</cp:coreProperties>
</file>