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Unix Exercise 2 (</w:t>
      </w:r>
      <w:r>
        <w:rPr>
          <w:rStyle w:val="SourceText"/>
        </w:rPr>
        <w:t>chmod</w:t>
      </w:r>
      <w:r>
        <w:rPr/>
        <w:t xml:space="preserve">). </w:t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90805</wp:posOffset>
            </wp:positionV>
            <wp:extent cx="3126740" cy="33877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2288" t="3513" r="0" b="3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Unix Exercise 6 (</w:t>
      </w:r>
      <w:r>
        <w:rPr>
          <w:rStyle w:val="SourceText"/>
        </w:rPr>
        <w:t>ps</w:t>
      </w:r>
      <w:r>
        <w:rPr/>
        <w:t xml:space="preserve">).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0780" cy="33553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490" t="2475" r="350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Demonstrate the program from C Program Exercise 2.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0720" cy="21583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9" t="2952" r="48397" b="42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Demonstrate the program from C Program Exercise 4.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9785" cy="173799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09" t="50718" r="47515" b="1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SG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30</Words>
  <Characters>155</Characters>
  <CharactersWithSpaces>181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2018-06-07T19:22:41Z</dcterms:created>
  <dc:creator/>
  <dc:description/>
  <dc:language>en-SG</dc:language>
  <cp:lastModifiedBy/>
  <dcterms:modified xsi:type="dcterms:W3CDTF">2018-06-08T16:08:22Z</dcterms:modified>
  <cp:revision>1</cp:revision>
  <dc:subject/>
  <dc:title/>
</cp:coreProperties>
</file>