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Batch:8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7 Assignment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By: Sadia Akter Sinthia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Answer to the question no. 1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 a shoe-selling e-commerce platform. Now, the client wants to implement a new feature "Search". During the client meeting, they mentioned they wanted to make the search dynamic, with any keywords, or specific text. Now you have a chance to get into more details on the feature. You can ask 10 questions to the client. List the questions according to priority.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questions that I will ask to the clients and clients reply according to assumptions are mentioned below ,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customer need to sign up before searching any product on the website ?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Reply: No!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want customers to search according to product features if they can't remember the product name ? 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Reply: No!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want to give the users the option of filtering while searching?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Client Reply: Yes!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want the search history to be seen by the customers?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Reply: Yes!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want the search module to show auto suggestions while typing one letter ?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Reply: Yes!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want multiple language acceptance on the search option?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Reply: No!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want the option to delete search history from the search toolbar by clicking on sign “x” ?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Client Reply: Yes!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types products name wrong should there be the suggestion of the correct product name?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Client Reply: Yes!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user searches with a special character should it show an “undefined character” type message ?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Reply: Yes!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want to show the products that are in discount or in sale to the customers by typing “sale” or “discount”?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Reply: Yes!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