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47C" w:rsidRDefault="0086647C" w:rsidP="0086647C">
      <w:proofErr w:type="gramStart"/>
      <w:r>
        <w:t>Somos Programa Ya!</w:t>
      </w:r>
      <w:proofErr w:type="gramEnd"/>
    </w:p>
    <w:p w:rsidR="0086647C" w:rsidRDefault="0086647C" w:rsidP="0086647C">
      <w:r>
        <w:t>Estudiando en Programa Ya podrás diseñar, desarrollar, probar, implementar y mejorar programas empresariales para la transformación digital de una empresa. Serás capaz de trabajar bajo el enfoque DevOps. Esto permite la automatización en el desarrollo de software como lo hacen las grandes empresas y podrás desarrollar tus propias aplicaciones de Internet para entornos de computación en la nube.</w:t>
      </w:r>
    </w:p>
    <w:p w:rsidR="0086647C" w:rsidRDefault="0086647C" w:rsidP="0086647C">
      <w:r>
        <w:t>Nuestros Programas</w:t>
      </w:r>
    </w:p>
    <w:p w:rsidR="0086647C" w:rsidRDefault="0086647C" w:rsidP="0086647C">
      <w:r>
        <w:t>Programador Font-</w:t>
      </w:r>
      <w:proofErr w:type="spellStart"/>
      <w:r>
        <w:t>end</w:t>
      </w:r>
      <w:proofErr w:type="spellEnd"/>
    </w:p>
    <w:p w:rsidR="0086647C" w:rsidRDefault="0086647C" w:rsidP="0086647C">
      <w:r>
        <w:t>La penetración de internet ha alcanzado niveles casi absolutos en el mundo (el 80% de los hogares y el 93% de los usuarios móviles), el diseño y desarrollo web se ha convertido en una de las profesiones más importantes y con mayor salida laboral de los últimos años.</w:t>
      </w:r>
    </w:p>
    <w:p w:rsidR="0086647C" w:rsidRDefault="0086647C" w:rsidP="0086647C">
      <w:r>
        <w:t>Programador Ful-</w:t>
      </w:r>
      <w:proofErr w:type="spellStart"/>
      <w:r>
        <w:t>Stack</w:t>
      </w:r>
      <w:proofErr w:type="spellEnd"/>
    </w:p>
    <w:p w:rsidR="0086647C" w:rsidRDefault="0086647C" w:rsidP="0086647C">
      <w:r>
        <w:t xml:space="preserve">Te desarrollarás desde cero como Full </w:t>
      </w:r>
      <w:proofErr w:type="spellStart"/>
      <w:r>
        <w:t>Stack</w:t>
      </w:r>
      <w:proofErr w:type="spellEnd"/>
      <w:r>
        <w:t xml:space="preserve"> </w:t>
      </w:r>
      <w:proofErr w:type="spellStart"/>
      <w:r>
        <w:t>Developer</w:t>
      </w:r>
      <w:proofErr w:type="spellEnd"/>
      <w:r>
        <w:t xml:space="preserve">. Aprenderás a crear un sitio web sumergiéndote en las mejores prácticas del diseño web responsive, trabajando con HTML y CSS. Asimismo, sabrás cómo programar con </w:t>
      </w:r>
      <w:proofErr w:type="spellStart"/>
      <w:r>
        <w:t>Javascript</w:t>
      </w:r>
      <w:proofErr w:type="spellEnd"/>
      <w:r>
        <w:t>, en tus proyectos.</w:t>
      </w:r>
    </w:p>
    <w:p w:rsidR="0086647C" w:rsidRDefault="0086647C" w:rsidP="0086647C">
      <w:r>
        <w:t>Programador Python</w:t>
      </w:r>
    </w:p>
    <w:p w:rsidR="002A2595" w:rsidRDefault="0086647C" w:rsidP="0086647C">
      <w:r>
        <w:t>En este curso aprenderás las bases de programación en uno de los lenguajes más populares en estos tiempos. Partirás desde sus fundamentos, para luego abarcar módulos y sintaxis, hasta el uso de reglas para crear tus primeras aplicaciones.</w:t>
      </w:r>
    </w:p>
    <w:sectPr w:rsidR="002A2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7C"/>
    <w:rsid w:val="002A2595"/>
    <w:rsid w:val="008664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D7382-C718-4903-9310-10ADECBA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1058</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 .</dc:creator>
  <cp:keywords/>
  <dc:description/>
  <cp:lastModifiedBy>Supervisor .</cp:lastModifiedBy>
  <cp:revision>1</cp:revision>
  <dcterms:created xsi:type="dcterms:W3CDTF">2022-09-17T05:53:00Z</dcterms:created>
  <dcterms:modified xsi:type="dcterms:W3CDTF">2022-09-17T05:54:00Z</dcterms:modified>
</cp:coreProperties>
</file>