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B19E" w14:textId="1A92A657" w:rsidR="006C043B" w:rsidRPr="006C043B" w:rsidRDefault="006C043B" w:rsidP="00A940FA">
      <w:pPr>
        <w:rPr>
          <w:b/>
          <w:bCs/>
          <w:sz w:val="32"/>
          <w:szCs w:val="32"/>
        </w:rPr>
      </w:pPr>
      <w:r w:rsidRPr="006C043B">
        <w:rPr>
          <w:b/>
          <w:bCs/>
          <w:sz w:val="32"/>
          <w:szCs w:val="32"/>
        </w:rPr>
        <w:t>Introducción</w:t>
      </w:r>
    </w:p>
    <w:p w14:paraId="5FA3D67F" w14:textId="61B8E65F" w:rsidR="00A940FA" w:rsidRDefault="00A940FA" w:rsidP="00A940FA">
      <w:r>
        <w:t>Esta historia tiene lugar en una galaxia ficticia de nombre desconocido y en un tiempo no especificado «hace mucho tiempo, en una galaxia muy, muy lejana». Además de la raza humana, se describen muchos tipos de especies extraterrestres procedentes de los numerosos planetas y satélites que forman dicha galaxia pertenecientes a la alianza de planetas de la República Galáctica. Son recurrentes robots y androides.</w:t>
      </w:r>
    </w:p>
    <w:p w14:paraId="6F3B6B6D" w14:textId="1400D177" w:rsidR="006138C9" w:rsidRDefault="00A940FA" w:rsidP="00A940FA">
      <w:r>
        <w:t>Elemento principal en la saga es «la Fuerza», campo de energía metafísico y omnipresente, que impregna el universo y todo lo que hay en él.  La Orden Jedí es una organización de caballeros unidos por su creencia y percepción de la Fuerza, que luchan por la paz y la justicia en la República Galáctica, cuya arma es el sable de luz o espada láser.</w:t>
      </w:r>
    </w:p>
    <w:p w14:paraId="646D9A81" w14:textId="77777777" w:rsidR="00E10F2B" w:rsidRDefault="00E10F2B" w:rsidP="00E10F2B"/>
    <w:p w14:paraId="6794A940" w14:textId="170F180B" w:rsidR="00E10F2B" w:rsidRPr="009F3C20" w:rsidRDefault="009F3C20" w:rsidP="00E10F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Episodio 1 - </w:t>
      </w:r>
      <w:r w:rsidR="00E10F2B" w:rsidRPr="009F3C20">
        <w:rPr>
          <w:b/>
          <w:bCs/>
          <w:sz w:val="32"/>
          <w:szCs w:val="32"/>
        </w:rPr>
        <w:t>Amenaza Fantasma</w:t>
      </w:r>
    </w:p>
    <w:p w14:paraId="1E8AB643" w14:textId="0E2A7A4A" w:rsidR="004C5063" w:rsidRDefault="004C5063" w:rsidP="00E10F2B">
      <w:r w:rsidRPr="004C5063">
        <w:t xml:space="preserve">Darth Sidious invade el planeta </w:t>
      </w:r>
      <w:proofErr w:type="spellStart"/>
      <w:r w:rsidRPr="004C5063">
        <w:t>Naboo</w:t>
      </w:r>
      <w:proofErr w:type="spellEnd"/>
      <w:r w:rsidRPr="004C5063">
        <w:t xml:space="preserve"> para llevar a cabo su plan de eliminar a todos los caballeros </w:t>
      </w:r>
      <w:proofErr w:type="spellStart"/>
      <w:r w:rsidRPr="004C5063">
        <w:t>Jedi</w:t>
      </w:r>
      <w:proofErr w:type="spellEnd"/>
      <w:r w:rsidRPr="004C5063">
        <w:t xml:space="preserve"> existentes. Amidala, la joven reina de </w:t>
      </w:r>
      <w:proofErr w:type="spellStart"/>
      <w:r w:rsidRPr="004C5063">
        <w:t>Naboo</w:t>
      </w:r>
      <w:proofErr w:type="spellEnd"/>
      <w:r w:rsidRPr="004C5063">
        <w:t xml:space="preserve">, manda a su doncella Padmé </w:t>
      </w:r>
      <w:proofErr w:type="spellStart"/>
      <w:r w:rsidRPr="004C5063">
        <w:t>Naberrie</w:t>
      </w:r>
      <w:proofErr w:type="spellEnd"/>
      <w:r w:rsidRPr="004C5063">
        <w:t xml:space="preserve"> en busca de ayuda con Obi-</w:t>
      </w:r>
      <w:proofErr w:type="spellStart"/>
      <w:r w:rsidRPr="004C5063">
        <w:t>Wan</w:t>
      </w:r>
      <w:proofErr w:type="spellEnd"/>
      <w:r w:rsidRPr="004C5063">
        <w:t xml:space="preserve"> y el maestro Qui-</w:t>
      </w:r>
      <w:proofErr w:type="spellStart"/>
      <w:r w:rsidRPr="004C5063">
        <w:t>Gon</w:t>
      </w:r>
      <w:proofErr w:type="spellEnd"/>
      <w:r w:rsidRPr="004C5063">
        <w:t xml:space="preserve"> </w:t>
      </w:r>
      <w:proofErr w:type="spellStart"/>
      <w:r w:rsidRPr="004C5063">
        <w:t>Jinn</w:t>
      </w:r>
      <w:proofErr w:type="spellEnd"/>
      <w:r w:rsidRPr="004C5063">
        <w:t xml:space="preserve">, caballeros </w:t>
      </w:r>
      <w:proofErr w:type="spellStart"/>
      <w:r w:rsidRPr="004C5063">
        <w:t>Jedi</w:t>
      </w:r>
      <w:proofErr w:type="spellEnd"/>
      <w:r w:rsidRPr="004C5063">
        <w:t xml:space="preserve">, a quien se les une </w:t>
      </w:r>
      <w:proofErr w:type="spellStart"/>
      <w:r w:rsidRPr="004C5063">
        <w:t>Anakin</w:t>
      </w:r>
      <w:proofErr w:type="spellEnd"/>
      <w:r w:rsidRPr="004C5063">
        <w:t xml:space="preserve"> </w:t>
      </w:r>
      <w:proofErr w:type="spellStart"/>
      <w:r w:rsidRPr="004C5063">
        <w:t>Skywalker</w:t>
      </w:r>
      <w:proofErr w:type="spellEnd"/>
      <w:r w:rsidRPr="004C5063">
        <w:t xml:space="preserve">, un muchacho de apenas diez años de edad que ha demostrado ser un piloto excepcional. </w:t>
      </w:r>
    </w:p>
    <w:p w14:paraId="2D69B6E4" w14:textId="3BC022CB" w:rsidR="004C5063" w:rsidRDefault="004C5063" w:rsidP="00E10F2B">
      <w:r w:rsidRPr="004C5063">
        <w:t xml:space="preserve">Los cuatro héroes parten hacia una cruzada imposible: devolver a Amidala el mundo que le pertenece. La nueva trilogía de La Guerra de las Galaxias se remonta una generación en el tiempo para contar la historia de </w:t>
      </w:r>
      <w:proofErr w:type="spellStart"/>
      <w:r w:rsidRPr="004C5063">
        <w:t>Anakin</w:t>
      </w:r>
      <w:proofErr w:type="spellEnd"/>
      <w:r w:rsidRPr="004C5063">
        <w:t xml:space="preserve"> </w:t>
      </w:r>
      <w:proofErr w:type="spellStart"/>
      <w:r w:rsidRPr="004C5063">
        <w:t>Skywalker</w:t>
      </w:r>
      <w:proofErr w:type="spellEnd"/>
      <w:r w:rsidRPr="004C5063">
        <w:t>, el muchacho inocente que un día se convertirá en el temido Darth Vader. En estos primeros años, Obi-</w:t>
      </w:r>
      <w:proofErr w:type="spellStart"/>
      <w:r w:rsidRPr="004C5063">
        <w:t>Wan</w:t>
      </w:r>
      <w:proofErr w:type="spellEnd"/>
      <w:r w:rsidRPr="004C5063">
        <w:t xml:space="preserve"> </w:t>
      </w:r>
      <w:proofErr w:type="spellStart"/>
      <w:r w:rsidRPr="004C5063">
        <w:t>Kenobi</w:t>
      </w:r>
      <w:proofErr w:type="spellEnd"/>
      <w:r w:rsidRPr="004C5063">
        <w:t xml:space="preserve"> es un joven y enérgico caballero </w:t>
      </w:r>
      <w:proofErr w:type="spellStart"/>
      <w:r w:rsidRPr="004C5063">
        <w:t>Jedi</w:t>
      </w:r>
      <w:proofErr w:type="spellEnd"/>
      <w:r w:rsidRPr="004C5063">
        <w:t>. Qui-</w:t>
      </w:r>
      <w:proofErr w:type="spellStart"/>
      <w:r w:rsidRPr="004C5063">
        <w:t>Gon</w:t>
      </w:r>
      <w:proofErr w:type="spellEnd"/>
      <w:r w:rsidRPr="004C5063">
        <w:t xml:space="preserve"> </w:t>
      </w:r>
      <w:proofErr w:type="spellStart"/>
      <w:r w:rsidRPr="004C5063">
        <w:t>Jinn</w:t>
      </w:r>
      <w:proofErr w:type="spellEnd"/>
      <w:r w:rsidRPr="004C5063">
        <w:t xml:space="preserve"> es el venerable maestro de Obi-</w:t>
      </w:r>
      <w:proofErr w:type="spellStart"/>
      <w:r w:rsidRPr="004C5063">
        <w:t>Wan</w:t>
      </w:r>
      <w:proofErr w:type="spellEnd"/>
      <w:r w:rsidRPr="004C5063">
        <w:t>. Mientras tanto, en su mundo se desencadenan los conflictos políticos que darán lugar a una revolución total: la caída de la República.</w:t>
      </w:r>
    </w:p>
    <w:p w14:paraId="517BB358" w14:textId="26DE0573" w:rsidR="00941A9D" w:rsidRPr="009F3C20" w:rsidRDefault="00941A9D" w:rsidP="00941A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Episodio 2:</w:t>
      </w:r>
      <w:r w:rsidRPr="00941A9D">
        <w:rPr>
          <w:b/>
          <w:bCs/>
          <w:sz w:val="32"/>
          <w:szCs w:val="32"/>
        </w:rPr>
        <w:t xml:space="preserve"> El Ataque de los Clones</w:t>
      </w:r>
    </w:p>
    <w:p w14:paraId="0FE0E53D" w14:textId="4070E8E1" w:rsidR="00A3474C" w:rsidRDefault="00A3474C" w:rsidP="00941A9D">
      <w:r w:rsidRPr="00A3474C">
        <w:t xml:space="preserve">Diez años después del conflicto entre la Federación de Comercio y el planeta natal de </w:t>
      </w:r>
      <w:proofErr w:type="spellStart"/>
      <w:r w:rsidRPr="00A3474C">
        <w:t>Padme</w:t>
      </w:r>
      <w:proofErr w:type="spellEnd"/>
      <w:r w:rsidRPr="00A3474C">
        <w:t xml:space="preserve">́ Amidala, </w:t>
      </w:r>
      <w:proofErr w:type="spellStart"/>
      <w:r w:rsidRPr="00A3474C">
        <w:t>Naboo</w:t>
      </w:r>
      <w:proofErr w:type="spellEnd"/>
      <w:r w:rsidRPr="00A3474C">
        <w:t xml:space="preserve">, la República continúa envuelta en luchas y sumida en el caos. Un movimiento separatista formado por centenares de planetas y poderosas alianzas empresariales supone nuevas amenazas para la galaxia a las que ni siquiera los </w:t>
      </w:r>
      <w:proofErr w:type="spellStart"/>
      <w:r w:rsidRPr="00A3474C">
        <w:t>Jedi</w:t>
      </w:r>
      <w:proofErr w:type="spellEnd"/>
      <w:r w:rsidRPr="00A3474C">
        <w:t xml:space="preserve"> pueden poner freno.</w:t>
      </w:r>
    </w:p>
    <w:p w14:paraId="4C65CB39" w14:textId="032A902E" w:rsidR="00941A9D" w:rsidRDefault="00941A9D" w:rsidP="00941A9D">
      <w:r>
        <w:t>En el Senado Galáctico reina la inquietud. Varios miles de sistemas solares han declarado su intención de abandonar la República.</w:t>
      </w:r>
      <w:r w:rsidR="00A3474C">
        <w:t xml:space="preserve"> L</w:t>
      </w:r>
      <w:r>
        <w:t xml:space="preserve">iderado por el misterioso Conde Dooku, ha provocado que al limitado número de Caballeros </w:t>
      </w:r>
      <w:proofErr w:type="spellStart"/>
      <w:r>
        <w:t>Jedi</w:t>
      </w:r>
      <w:proofErr w:type="spellEnd"/>
      <w:r>
        <w:t xml:space="preserve"> les resulte difícil mantener la paz y el orden en la galaxia.</w:t>
      </w:r>
      <w:r w:rsidR="00A3474C">
        <w:t xml:space="preserve"> </w:t>
      </w:r>
      <w:r>
        <w:t xml:space="preserve">La senadora Amidala, la antigua reina de </w:t>
      </w:r>
      <w:proofErr w:type="spellStart"/>
      <w:r>
        <w:t>Naboo</w:t>
      </w:r>
      <w:proofErr w:type="spellEnd"/>
      <w:r>
        <w:t xml:space="preserve">, regresa al Senado Galáctico para dar su voto en la crítica cuestión de crear un EJÉRCITO DE LA REPÚBLICA que ayude a los desbordados </w:t>
      </w:r>
      <w:proofErr w:type="spellStart"/>
      <w:r>
        <w:t>Jedi</w:t>
      </w:r>
      <w:proofErr w:type="spellEnd"/>
      <w:r>
        <w:t>…</w:t>
      </w:r>
    </w:p>
    <w:p w14:paraId="16690CC9" w14:textId="7770A313" w:rsidR="00941A9D" w:rsidRDefault="00941A9D" w:rsidP="00941A9D">
      <w:r>
        <w:rPr>
          <w:rFonts w:ascii="Arial" w:hAnsi="Arial" w:cs="Arial"/>
          <w:b/>
          <w:bCs/>
          <w:color w:val="3A3A3A"/>
          <w:bdr w:val="none" w:sz="0" w:space="0" w:color="auto" w:frame="1"/>
          <w:shd w:val="clear" w:color="auto" w:fill="FFFFFF"/>
        </w:rPr>
        <w:t>Episodio III</w:t>
      </w:r>
      <w:r>
        <w:rPr>
          <w:rFonts w:ascii="Arial" w:hAnsi="Arial" w:cs="Arial"/>
          <w:color w:val="3A3A3A"/>
          <w:shd w:val="clear" w:color="auto" w:fill="FFFFFF"/>
        </w:rPr>
        <w:t>: </w:t>
      </w:r>
      <w:r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  <w:shd w:val="clear" w:color="auto" w:fill="FFFFFF"/>
        </w:rPr>
        <w:t xml:space="preserve">La Venganza de los </w:t>
      </w:r>
      <w:proofErr w:type="spellStart"/>
      <w:r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  <w:shd w:val="clear" w:color="auto" w:fill="FFFFFF"/>
        </w:rPr>
        <w:t>Sith</w:t>
      </w:r>
      <w:proofErr w:type="spellEnd"/>
    </w:p>
    <w:p w14:paraId="759CC6A7" w14:textId="78EB843B" w:rsidR="00941A9D" w:rsidRPr="00EA33FD" w:rsidRDefault="00EA33FD" w:rsidP="00941A9D">
      <w:r w:rsidRPr="00EA33FD">
        <w:t>A medida que la lucha se intensifica por toda la galaxia, se prepara el escenario para un peligroso fin de partida: Obi-</w:t>
      </w:r>
      <w:proofErr w:type="spellStart"/>
      <w:r w:rsidRPr="00EA33FD">
        <w:t>Wan</w:t>
      </w:r>
      <w:proofErr w:type="spellEnd"/>
      <w:r w:rsidRPr="00EA33FD">
        <w:t xml:space="preserve"> asume la peligrosa misión de acabar con el temible líder separatista el </w:t>
      </w:r>
      <w:r w:rsidRPr="00EA33FD">
        <w:lastRenderedPageBreak/>
        <w:t xml:space="preserve">General </w:t>
      </w:r>
      <w:proofErr w:type="spellStart"/>
      <w:r w:rsidRPr="00EA33FD">
        <w:t>Grievous</w:t>
      </w:r>
      <w:proofErr w:type="spellEnd"/>
      <w:r w:rsidRPr="00EA33FD">
        <w:t xml:space="preserve">; </w:t>
      </w:r>
      <w:proofErr w:type="spellStart"/>
      <w:r w:rsidRPr="00EA33FD">
        <w:t>Palpatine</w:t>
      </w:r>
      <w:proofErr w:type="spellEnd"/>
      <w:r w:rsidRPr="00EA33FD">
        <w:t>, ansioso por conseguir más poder, influye sutilmente sobre la opinión pública para que se ponga en contra</w:t>
      </w:r>
      <w:r w:rsidRPr="00EA33FD">
        <w:rPr>
          <w:rFonts w:ascii="Arial" w:hAnsi="Arial" w:cs="Arial"/>
          <w:b/>
          <w:bCs/>
          <w:color w:val="3A3A3A"/>
          <w:bdr w:val="none" w:sz="0" w:space="0" w:color="auto" w:frame="1"/>
          <w:shd w:val="clear" w:color="auto" w:fill="FFFFFF"/>
        </w:rPr>
        <w:t xml:space="preserve"> </w:t>
      </w:r>
      <w:r w:rsidRPr="00EA33FD">
        <w:t xml:space="preserve">de los </w:t>
      </w:r>
      <w:proofErr w:type="spellStart"/>
      <w:r w:rsidRPr="00EA33FD">
        <w:t>Jedi</w:t>
      </w:r>
      <w:proofErr w:type="spellEnd"/>
      <w:r w:rsidRPr="00EA33FD">
        <w:t xml:space="preserve">; y un </w:t>
      </w:r>
      <w:proofErr w:type="spellStart"/>
      <w:r w:rsidRPr="00EA33FD">
        <w:t>Anakin</w:t>
      </w:r>
      <w:proofErr w:type="spellEnd"/>
      <w:r w:rsidRPr="00EA33FD">
        <w:t xml:space="preserve"> en conflicto -atormentado por inexplicables visiones se acerca peligrosamente a un cambio de rumbo que puede afectar a la galaxia entera.. Sólo falta que Darth Sidious, cuya sombra es cada vez mayor, le aseste el golpe definitivo a la República... y que ordene a un terrible nuevo Lord </w:t>
      </w:r>
      <w:proofErr w:type="spellStart"/>
      <w:r w:rsidRPr="00EA33FD">
        <w:t>Sith</w:t>
      </w:r>
      <w:proofErr w:type="spellEnd"/>
      <w:r w:rsidRPr="00EA33FD">
        <w:t xml:space="preserve">: Darth Vader. La novela de Matthew </w:t>
      </w:r>
      <w:proofErr w:type="spellStart"/>
      <w:r w:rsidRPr="00EA33FD">
        <w:t>Stover</w:t>
      </w:r>
      <w:proofErr w:type="spellEnd"/>
      <w:r w:rsidRPr="00EA33FD">
        <w:t xml:space="preserve">, basada en el </w:t>
      </w:r>
      <w:proofErr w:type="spellStart"/>
      <w:r w:rsidRPr="00EA33FD">
        <w:t>guión</w:t>
      </w:r>
      <w:proofErr w:type="spellEnd"/>
      <w:r w:rsidRPr="00EA33FD">
        <w:t xml:space="preserve"> de la película de la épica saga de George Lucas, rebosa acción y retrata a sus protagonistas con todos los matices de su personalidad rematando de forma redonda esta obra maestra del </w:t>
      </w:r>
      <w:proofErr w:type="spellStart"/>
      <w:r w:rsidRPr="00EA33FD">
        <w:t>space</w:t>
      </w:r>
      <w:proofErr w:type="spellEnd"/>
      <w:r w:rsidRPr="00EA33FD">
        <w:t xml:space="preserve"> opera.</w:t>
      </w:r>
    </w:p>
    <w:p w14:paraId="4A8F2202" w14:textId="77777777" w:rsidR="00EA33FD" w:rsidRDefault="00EA33FD" w:rsidP="00941A9D">
      <w:pPr>
        <w:rPr>
          <w:rFonts w:ascii="Arial" w:hAnsi="Arial" w:cs="Arial"/>
          <w:b/>
          <w:bCs/>
          <w:color w:val="3A3A3A"/>
          <w:bdr w:val="none" w:sz="0" w:space="0" w:color="auto" w:frame="1"/>
          <w:shd w:val="clear" w:color="auto" w:fill="FFFFFF"/>
        </w:rPr>
      </w:pPr>
    </w:p>
    <w:p w14:paraId="2B3127D7" w14:textId="77A0DED2" w:rsidR="00941A9D" w:rsidRDefault="00941A9D" w:rsidP="00941A9D">
      <w:pPr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bdr w:val="none" w:sz="0" w:space="0" w:color="auto" w:frame="1"/>
          <w:shd w:val="clear" w:color="auto" w:fill="FFFFFF"/>
        </w:rPr>
        <w:t>Episodio IV</w:t>
      </w:r>
      <w:r>
        <w:rPr>
          <w:rFonts w:ascii="Arial" w:hAnsi="Arial" w:cs="Arial"/>
          <w:color w:val="3A3A3A"/>
          <w:shd w:val="clear" w:color="auto" w:fill="FFFFFF"/>
        </w:rPr>
        <w:t>: </w:t>
      </w:r>
      <w:r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  <w:shd w:val="clear" w:color="auto" w:fill="FFFFFF"/>
        </w:rPr>
        <w:t>Una Nueva Esperanza</w:t>
      </w:r>
    </w:p>
    <w:p w14:paraId="21DB3D5D" w14:textId="0DDC9125" w:rsidR="00DF3817" w:rsidRDefault="006C043B" w:rsidP="00941A9D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Cerca</w:t>
      </w:r>
      <w:r w:rsidR="00DF3817">
        <w:rPr>
          <w:rFonts w:ascii="Arial" w:hAnsi="Arial" w:cs="Arial"/>
          <w:color w:val="3A3A3A"/>
          <w:shd w:val="clear" w:color="auto" w:fill="FFFFFF"/>
        </w:rPr>
        <w:t xml:space="preserve"> de 19 años después de la formación del </w:t>
      </w:r>
      <w:r w:rsidR="00DF3817"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Imperio Galáctico</w:t>
      </w:r>
      <w:r w:rsidR="00DF3817">
        <w:rPr>
          <w:rFonts w:ascii="Arial" w:hAnsi="Arial" w:cs="Arial"/>
          <w:color w:val="3A3A3A"/>
          <w:shd w:val="clear" w:color="auto" w:fill="FFFFFF"/>
        </w:rPr>
        <w:t>; la construcción de la </w:t>
      </w:r>
      <w:r w:rsidR="00DF3817"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Estrella de la Muerte</w:t>
      </w:r>
      <w:r w:rsidR="00DF3817">
        <w:rPr>
          <w:rFonts w:ascii="Arial" w:hAnsi="Arial" w:cs="Arial"/>
          <w:color w:val="3A3A3A"/>
          <w:shd w:val="clear" w:color="auto" w:fill="FFFFFF"/>
        </w:rPr>
        <w:t>, un arma capaz de destruir planetas enteros, ha sido finalizada. Después de que la </w:t>
      </w:r>
      <w:r w:rsidR="00DF3817"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Princesa</w:t>
      </w:r>
      <w:r w:rsidR="00DF3817">
        <w:rPr>
          <w:rFonts w:ascii="Arial" w:hAnsi="Arial" w:cs="Arial"/>
          <w:color w:val="3A3A3A"/>
          <w:shd w:val="clear" w:color="auto" w:fill="FFFFFF"/>
        </w:rPr>
        <w:t> </w:t>
      </w:r>
      <w:r w:rsidR="00DF3817"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Leia Organa</w:t>
      </w:r>
      <w:r w:rsidR="00DF3817">
        <w:rPr>
          <w:rFonts w:ascii="Arial" w:hAnsi="Arial" w:cs="Arial"/>
          <w:color w:val="3A3A3A"/>
          <w:shd w:val="clear" w:color="auto" w:fill="FFFFFF"/>
        </w:rPr>
        <w:t>, una líder de la </w:t>
      </w:r>
      <w:r w:rsidR="00DF3817"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Alianza Rebelde</w:t>
      </w:r>
      <w:r w:rsidR="00DF3817">
        <w:rPr>
          <w:rFonts w:ascii="Arial" w:hAnsi="Arial" w:cs="Arial"/>
          <w:color w:val="3A3A3A"/>
          <w:shd w:val="clear" w:color="auto" w:fill="FFFFFF"/>
        </w:rPr>
        <w:t>, recibiera los planos del arma con la esperanza de encontrar una debilidad, </w:t>
      </w:r>
      <w:r>
        <w:rPr>
          <w:rFonts w:ascii="Arial" w:hAnsi="Arial" w:cs="Arial"/>
          <w:color w:val="3A3A3A"/>
          <w:shd w:val="clear" w:color="auto" w:fill="FFFFFF"/>
        </w:rPr>
        <w:t>es p</w:t>
      </w:r>
      <w:r>
        <w:t>erseguida por los siniestros agentes del Imperio, la Princesa Leia vuela hacia su patria, a bordo de su nave espacial, llevando consigo los planos robados, que pueden salvar a su pueblo y devolver la libertad a la galaxia</w:t>
      </w:r>
      <w:r>
        <w:t xml:space="preserve">, pero </w:t>
      </w:r>
      <w:r w:rsidR="00DF3817">
        <w:rPr>
          <w:rFonts w:ascii="Arial" w:hAnsi="Arial" w:cs="Arial"/>
          <w:color w:val="3A3A3A"/>
          <w:shd w:val="clear" w:color="auto" w:fill="FFFFFF"/>
        </w:rPr>
        <w:t xml:space="preserve">es capturada y llevada a los centros de detención de la Estrella de la Muerte. </w:t>
      </w:r>
    </w:p>
    <w:p w14:paraId="72342312" w14:textId="2F8BD0EF" w:rsidR="00DF3817" w:rsidRDefault="00DF3817" w:rsidP="00941A9D">
      <w:r>
        <w:rPr>
          <w:rFonts w:ascii="Arial" w:hAnsi="Arial" w:cs="Arial"/>
          <w:color w:val="3A3A3A"/>
          <w:shd w:val="clear" w:color="auto" w:fill="FFFFFF"/>
        </w:rPr>
        <w:t>Mientras tanto, un joven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granjero</w:t>
      </w:r>
      <w:r>
        <w:rPr>
          <w:rFonts w:ascii="Arial" w:hAnsi="Arial" w:cs="Arial"/>
          <w:color w:val="3A3A3A"/>
          <w:shd w:val="clear" w:color="auto" w:fill="FFFFFF"/>
        </w:rPr>
        <w:t> llamado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Luke </w:t>
      </w:r>
      <w:proofErr w:type="spellStart"/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Skywalker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> conoce a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Obi-</w:t>
      </w:r>
      <w:proofErr w:type="spellStart"/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Wan</w:t>
      </w:r>
      <w:proofErr w:type="spellEnd"/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Kenobi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>, quien por años ha vivido exiliado en el planeta desierto de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Tatooine</w:t>
      </w:r>
      <w:r>
        <w:rPr>
          <w:rFonts w:ascii="Arial" w:hAnsi="Arial" w:cs="Arial"/>
          <w:color w:val="3A3A3A"/>
          <w:shd w:val="clear" w:color="auto" w:fill="FFFFFF"/>
        </w:rPr>
        <w:t>. Después de que Luke pierde su hogar cuando sus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tío</w:t>
      </w:r>
      <w:r>
        <w:rPr>
          <w:rFonts w:ascii="Arial" w:hAnsi="Arial" w:cs="Arial"/>
          <w:color w:val="3A3A3A"/>
          <w:shd w:val="clear" w:color="auto" w:fill="FFFFFF"/>
        </w:rPr>
        <w:t> y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tía</w:t>
      </w:r>
      <w:r>
        <w:rPr>
          <w:rFonts w:ascii="Arial" w:hAnsi="Arial" w:cs="Arial"/>
          <w:color w:val="3A3A3A"/>
          <w:shd w:val="clear" w:color="auto" w:fill="FFFFFF"/>
        </w:rPr>
        <w:t> son asesinados por el Imperio, Obi-</w:t>
      </w:r>
      <w:proofErr w:type="spellStart"/>
      <w:r>
        <w:rPr>
          <w:rFonts w:ascii="Arial" w:hAnsi="Arial" w:cs="Arial"/>
          <w:color w:val="3A3A3A"/>
          <w:shd w:val="clear" w:color="auto" w:fill="FFFFFF"/>
        </w:rPr>
        <w:t>Wan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 xml:space="preserve"> comienza a entrenarlo para convertirse en un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Caballero </w:t>
      </w:r>
      <w:proofErr w:type="spellStart"/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Jedi</w:t>
      </w:r>
      <w:proofErr w:type="spellEnd"/>
      <w:r>
        <w:rPr>
          <w:rFonts w:ascii="Arial" w:hAnsi="Arial" w:cs="Arial"/>
          <w:color w:val="3A3A3A"/>
          <w:shd w:val="clear" w:color="auto" w:fill="FFFFFF"/>
        </w:rPr>
        <w:t> mientras que, junto con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Han Solo</w:t>
      </w:r>
      <w:r>
        <w:rPr>
          <w:rFonts w:ascii="Arial" w:hAnsi="Arial" w:cs="Arial"/>
          <w:color w:val="3A3A3A"/>
          <w:shd w:val="clear" w:color="auto" w:fill="FFFFFF"/>
        </w:rPr>
        <w:t>,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Chewbacca</w:t>
      </w:r>
      <w:r>
        <w:rPr>
          <w:rFonts w:ascii="Arial" w:hAnsi="Arial" w:cs="Arial"/>
          <w:color w:val="3A3A3A"/>
          <w:shd w:val="clear" w:color="auto" w:fill="FFFFFF"/>
        </w:rPr>
        <w:t>,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C-3PO</w:t>
      </w:r>
      <w:r>
        <w:rPr>
          <w:rFonts w:ascii="Arial" w:hAnsi="Arial" w:cs="Arial"/>
          <w:color w:val="3A3A3A"/>
          <w:shd w:val="clear" w:color="auto" w:fill="FFFFFF"/>
        </w:rPr>
        <w:t> y </w:t>
      </w:r>
      <w:r w:rsidRPr="00DF3817">
        <w:rPr>
          <w:rFonts w:ascii="Arial" w:hAnsi="Arial" w:cs="Arial"/>
          <w:bdr w:val="none" w:sz="0" w:space="0" w:color="auto" w:frame="1"/>
          <w:shd w:val="clear" w:color="auto" w:fill="FFFFFF"/>
        </w:rPr>
        <w:t>R2-D2</w:t>
      </w:r>
      <w:r>
        <w:rPr>
          <w:rFonts w:ascii="Arial" w:hAnsi="Arial" w:cs="Arial"/>
          <w:color w:val="3A3A3A"/>
          <w:shd w:val="clear" w:color="auto" w:fill="FFFFFF"/>
        </w:rPr>
        <w:t>, tratan de rescatar a la Princesa y detener al Imperio.</w:t>
      </w:r>
    </w:p>
    <w:sectPr w:rsidR="00DF3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FA"/>
    <w:rsid w:val="004C5063"/>
    <w:rsid w:val="006138C9"/>
    <w:rsid w:val="006C043B"/>
    <w:rsid w:val="00941A9D"/>
    <w:rsid w:val="009F3C20"/>
    <w:rsid w:val="00A11672"/>
    <w:rsid w:val="00A3474C"/>
    <w:rsid w:val="00A940FA"/>
    <w:rsid w:val="00DF3817"/>
    <w:rsid w:val="00E10F2B"/>
    <w:rsid w:val="00EA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C81BF"/>
  <w15:chartTrackingRefBased/>
  <w15:docId w15:val="{DF0B32C2-58F8-40F3-AF1B-1C01A82C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0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0F2B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styleId="Hipervnculo">
    <w:name w:val="Hyperlink"/>
    <w:basedOn w:val="Fuentedeprrafopredeter"/>
    <w:uiPriority w:val="99"/>
    <w:semiHidden/>
    <w:unhideWhenUsed/>
    <w:rsid w:val="00DF3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 .</dc:creator>
  <cp:keywords/>
  <dc:description/>
  <cp:lastModifiedBy>Supervisor .</cp:lastModifiedBy>
  <cp:revision>2</cp:revision>
  <dcterms:created xsi:type="dcterms:W3CDTF">2020-11-05T15:31:00Z</dcterms:created>
  <dcterms:modified xsi:type="dcterms:W3CDTF">2020-11-05T15:31:00Z</dcterms:modified>
</cp:coreProperties>
</file>