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C6B" w:rsidRDefault="007B3C6B" w:rsidP="007B3C6B">
      <w:proofErr w:type="spellStart"/>
      <w:r>
        <w:t>Branding</w:t>
      </w:r>
      <w:proofErr w:type="spellEnd"/>
      <w:r>
        <w:t xml:space="preserve"> a medida de</w:t>
      </w:r>
    </w:p>
    <w:p w:rsidR="007B3C6B" w:rsidRDefault="007B3C6B" w:rsidP="007B3C6B">
      <w:proofErr w:type="gramStart"/>
      <w:r>
        <w:t>Tu Empresa!</w:t>
      </w:r>
      <w:proofErr w:type="gramEnd"/>
    </w:p>
    <w:p w:rsidR="007B3C6B" w:rsidRDefault="007B3C6B" w:rsidP="007B3C6B">
      <w:r>
        <w:t>Aumenta tus ventas con una marca diseñada para impactar y emocionar a tu audiencia y una web que convierta mejor.</w:t>
      </w:r>
    </w:p>
    <w:p w:rsidR="0069207E" w:rsidRDefault="007B3C6B" w:rsidP="007B3C6B">
      <w:r>
        <w:t>Tu marca no es solo el logo y los distintos elementos gráficos. Tu marca es como una catalizadora de emociones. Es la suma de todas y cada una de las percepciones y experiencias que una persona tiene cuando interactúa con una empresa.</w:t>
      </w:r>
    </w:p>
    <w:p w:rsidR="007B3C6B" w:rsidRDefault="007B3C6B" w:rsidP="007B3C6B">
      <w:r>
        <w:t>Servicios</w:t>
      </w:r>
    </w:p>
    <w:p w:rsidR="007B3C6B" w:rsidRDefault="007B3C6B" w:rsidP="007B3C6B">
      <w:bookmarkStart w:id="0" w:name="_GoBack"/>
      <w:r>
        <w:t xml:space="preserve">Manual de </w:t>
      </w:r>
      <w:proofErr w:type="spellStart"/>
      <w:r>
        <w:t>Iden</w:t>
      </w:r>
      <w:proofErr w:type="spellEnd"/>
      <w:r>
        <w:t>.</w:t>
      </w:r>
    </w:p>
    <w:p w:rsidR="007B3C6B" w:rsidRDefault="007B3C6B" w:rsidP="007B3C6B">
      <w:r>
        <w:t xml:space="preserve">Tener un manual de identidad es importante pues en </w:t>
      </w:r>
      <w:proofErr w:type="spellStart"/>
      <w:r>
        <w:t>el</w:t>
      </w:r>
      <w:proofErr w:type="spellEnd"/>
      <w:r>
        <w:t xml:space="preserve"> se estipulan los lineamientos </w:t>
      </w:r>
      <w:proofErr w:type="spellStart"/>
      <w:r>
        <w:t>especificos</w:t>
      </w:r>
      <w:proofErr w:type="spellEnd"/>
      <w:r>
        <w:t xml:space="preserve"> de la imagen, es decir: el número de los colores en </w:t>
      </w:r>
      <w:proofErr w:type="spellStart"/>
      <w:r>
        <w:t>pantone</w:t>
      </w:r>
      <w:proofErr w:type="spellEnd"/>
      <w:r>
        <w:t>, la relación de tamaños permitidos entre los diferentes elementos, el tipo de letra y lo usos y aplicaciones más comunes, entre otros puntos significativos.</w:t>
      </w:r>
    </w:p>
    <w:p w:rsidR="007B3C6B" w:rsidRPr="007B3C6B" w:rsidRDefault="007B3C6B" w:rsidP="007B3C6B">
      <w:pPr>
        <w:pStyle w:val="Ttulo3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7B3C6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Diseño Web</w:t>
      </w:r>
    </w:p>
    <w:p w:rsidR="007B3C6B" w:rsidRPr="007B3C6B" w:rsidRDefault="007B3C6B" w:rsidP="007B3C6B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B3C6B">
        <w:rPr>
          <w:rFonts w:asciiTheme="minorHAnsi" w:eastAsiaTheme="minorHAnsi" w:hAnsiTheme="minorHAnsi" w:cstheme="minorBidi"/>
          <w:sz w:val="22"/>
          <w:szCs w:val="22"/>
          <w:lang w:eastAsia="en-US"/>
        </w:rPr>
        <w:t>Los sitios web brindan la posibilidad de crear espacios en los que se pueda interactuar permanentemente con el target de la empresa a través de sus comentarios, preguntas y sugerencias. Asimismo, a través de herramientas especializadas, se analiza el comportamiento de los usuarios mientras visitan su sitio web.</w:t>
      </w:r>
    </w:p>
    <w:p w:rsidR="007B3C6B" w:rsidRPr="007B3C6B" w:rsidRDefault="007B3C6B" w:rsidP="007B3C6B"/>
    <w:p w:rsidR="007B3C6B" w:rsidRPr="007B3C6B" w:rsidRDefault="007B3C6B" w:rsidP="007B3C6B">
      <w:proofErr w:type="spellStart"/>
      <w:r w:rsidRPr="007B3C6B">
        <w:t>Comunity</w:t>
      </w:r>
      <w:proofErr w:type="spellEnd"/>
      <w:r w:rsidRPr="007B3C6B">
        <w:t xml:space="preserve"> Manager</w:t>
      </w:r>
    </w:p>
    <w:p w:rsidR="007B3C6B" w:rsidRPr="007B3C6B" w:rsidRDefault="007B3C6B" w:rsidP="007B3C6B">
      <w:r w:rsidRPr="007B3C6B">
        <w:t xml:space="preserve">El </w:t>
      </w:r>
      <w:proofErr w:type="spellStart"/>
      <w:r w:rsidRPr="007B3C6B">
        <w:t>Community</w:t>
      </w:r>
      <w:proofErr w:type="spellEnd"/>
      <w:r w:rsidRPr="007B3C6B">
        <w:t xml:space="preserve"> Manager ha evolucionado hasta convertirse en algo más que la simple actualización de </w:t>
      </w:r>
      <w:proofErr w:type="spellStart"/>
      <w:r w:rsidRPr="007B3C6B">
        <w:t>posts</w:t>
      </w:r>
      <w:proofErr w:type="spellEnd"/>
      <w:r w:rsidRPr="007B3C6B">
        <w:t xml:space="preserve"> y comentarios en Twitter y Facebook. Actuando más bien como embajador de la marca, el </w:t>
      </w:r>
      <w:proofErr w:type="spellStart"/>
      <w:r w:rsidRPr="007B3C6B">
        <w:t>Community</w:t>
      </w:r>
      <w:proofErr w:type="spellEnd"/>
      <w:r w:rsidRPr="007B3C6B">
        <w:t xml:space="preserve"> Manager se ha convertido en una pieza clave dentro de las empresas que desean ser vistas y escuchadas en la Red.</w:t>
      </w:r>
    </w:p>
    <w:p w:rsidR="007B3C6B" w:rsidRDefault="007B3C6B" w:rsidP="007B3C6B">
      <w:r w:rsidRPr="007B3C6B">
        <w:t xml:space="preserve"> mientras visitan </w:t>
      </w:r>
      <w:bookmarkEnd w:id="0"/>
      <w:r w:rsidRPr="007B3C6B">
        <w:rPr>
          <w:rFonts w:ascii="Arial" w:eastAsia="Times New Roman" w:hAnsi="Arial" w:cs="Arial"/>
          <w:b/>
          <w:bCs/>
          <w:color w:val="FFFFFF"/>
          <w:sz w:val="27"/>
          <w:szCs w:val="27"/>
          <w:lang w:eastAsia="es-PE"/>
        </w:rPr>
        <w:t>su sitio web.</w:t>
      </w:r>
    </w:p>
    <w:sectPr w:rsidR="007B3C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C6B"/>
    <w:rsid w:val="0069207E"/>
    <w:rsid w:val="007B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6DF8B5"/>
  <w15:chartTrackingRefBased/>
  <w15:docId w15:val="{7A0FF266-B2F1-4E00-8B52-B7D986390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B3C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B3C6B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7B3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Inst.</dc:creator>
  <cp:keywords/>
  <dc:description/>
  <cp:lastModifiedBy>Inst.</cp:lastModifiedBy>
  <cp:revision>1</cp:revision>
  <dcterms:created xsi:type="dcterms:W3CDTF">2022-04-25T18:18:00Z</dcterms:created>
  <dcterms:modified xsi:type="dcterms:W3CDTF">2022-04-25T18:21:00Z</dcterms:modified>
</cp:coreProperties>
</file>