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CBE" w:rsidRDefault="00F74CBE" w:rsidP="00F74CBE">
      <w:r>
        <w:t>Coca Cola</w:t>
      </w:r>
    </w:p>
    <w:p w:rsidR="00EC791F" w:rsidRDefault="00F74CBE" w:rsidP="00F74CBE">
      <w:r>
        <w:t xml:space="preserve">Coca Cola es una marca de referencia para todo lo que significa éxito, ventas, enamorar al cliente, marca que se reinventa.  Y es </w:t>
      </w:r>
      <w:r>
        <w:t>que,</w:t>
      </w:r>
      <w:r>
        <w:t xml:space="preserve"> a pesar de los años, esta empresa sabe muy bien cómo mantenerse en el mercado.</w:t>
      </w:r>
      <w:r>
        <w:t xml:space="preserve"> </w:t>
      </w:r>
      <w:r>
        <w:t xml:space="preserve">En estos tiempos supo cómo aprovecharse de las herramientas de Marketing Digital para mantener el éxito de su marca. En Facebook cuenta con más de 100 millones de seguidores, y eso sin contar que cada spot publicitario publicado en YouTube alcanza la </w:t>
      </w:r>
      <w:r>
        <w:t>virilidad</w:t>
      </w:r>
      <w:r>
        <w:t xml:space="preserve"> en poco tiempo.</w:t>
      </w:r>
    </w:p>
    <w:p w:rsidR="00F74CBE" w:rsidRDefault="00F74CBE" w:rsidP="00F74CBE">
      <w:proofErr w:type="spellStart"/>
      <w:r w:rsidRPr="00F74CBE">
        <w:t>Lumber</w:t>
      </w:r>
      <w:proofErr w:type="spellEnd"/>
      <w:r w:rsidRPr="00F74CBE">
        <w:t xml:space="preserve"> 84</w:t>
      </w:r>
    </w:p>
    <w:p w:rsidR="00F74CBE" w:rsidRDefault="00F74CBE" w:rsidP="00F74CBE">
      <w:r>
        <w:t xml:space="preserve">El </w:t>
      </w:r>
      <w:proofErr w:type="spellStart"/>
      <w:r>
        <w:t>newsjacking</w:t>
      </w:r>
      <w:proofErr w:type="spellEnd"/>
      <w:r>
        <w:t xml:space="preserve"> puede formar parte de una estrategia de Marketing de Contenidos y como ya sabemos, este es parte importante de un plan de Marketing Online. Pero, ¿Qué es el </w:t>
      </w:r>
      <w:proofErr w:type="spellStart"/>
      <w:r>
        <w:t>newsjacking</w:t>
      </w:r>
      <w:proofErr w:type="spellEnd"/>
      <w:r>
        <w:t>? Es una acción inteligente que consiste en aprovechar un evento o hecho noticioso para usarlo a favor de la empresa.</w:t>
      </w:r>
      <w:r>
        <w:t xml:space="preserve"> </w:t>
      </w:r>
      <w:r>
        <w:t xml:space="preserve">84 </w:t>
      </w:r>
      <w:proofErr w:type="spellStart"/>
      <w:r>
        <w:t>Lumber</w:t>
      </w:r>
      <w:proofErr w:type="spellEnd"/>
      <w:r>
        <w:t xml:space="preserve"> es una empresa que pertenece al sector de la construcción en estados Unidos y para los que no </w:t>
      </w:r>
      <w:r>
        <w:t>sabíamos</w:t>
      </w:r>
      <w:r>
        <w:t xml:space="preserve"> que </w:t>
      </w:r>
      <w:r>
        <w:t>existía</w:t>
      </w:r>
      <w:r>
        <w:t xml:space="preserve">, supimos quién era a raíz de su polémico spot publicitario lanzado el 5 de febrero de este año durante la transmisión del </w:t>
      </w:r>
      <w:proofErr w:type="spellStart"/>
      <w:r>
        <w:t>Super</w:t>
      </w:r>
      <w:proofErr w:type="spellEnd"/>
      <w:r>
        <w:t xml:space="preserve"> </w:t>
      </w:r>
      <w:proofErr w:type="spellStart"/>
      <w:r>
        <w:t>Bowl</w:t>
      </w:r>
      <w:proofErr w:type="spellEnd"/>
      <w:r>
        <w:t>.</w:t>
      </w:r>
    </w:p>
    <w:p w:rsidR="00F74CBE" w:rsidRDefault="00F74CBE" w:rsidP="00F74CBE">
      <w:proofErr w:type="spellStart"/>
      <w:r>
        <w:t>Dove</w:t>
      </w:r>
      <w:proofErr w:type="spellEnd"/>
    </w:p>
    <w:p w:rsidR="00F74CBE" w:rsidRDefault="00F74CBE" w:rsidP="00F74CBE">
      <w:proofErr w:type="spellStart"/>
      <w:r w:rsidRPr="00F74CBE">
        <w:t>Dove</w:t>
      </w:r>
      <w:proofErr w:type="spellEnd"/>
      <w:r w:rsidRPr="00F74CBE">
        <w:t xml:space="preserve"> lanzó una campaña en el 2013 llamada Real </w:t>
      </w:r>
      <w:proofErr w:type="spellStart"/>
      <w:r w:rsidRPr="00F74CBE">
        <w:t>Beauty</w:t>
      </w:r>
      <w:proofErr w:type="spellEnd"/>
      <w:r w:rsidRPr="00F74CBE">
        <w:t xml:space="preserve"> Sketches, su intención era darle un impulso a la autoestima de la mujer </w:t>
      </w:r>
      <w:bookmarkStart w:id="0" w:name="_GoBack"/>
      <w:bookmarkEnd w:id="0"/>
      <w:r w:rsidRPr="00F74CBE">
        <w:t xml:space="preserve">que, por las actividades diarias, por prejuicio inducido, estereotipos, etc., se ve afectado, en gran medida, causando lesiones psicológicas. “Bocetos de la belleza real” se basó en testimonios reales en las que las mujeres se sentían muy por debajo de lo que realmente son. </w:t>
      </w:r>
      <w:proofErr w:type="spellStart"/>
      <w:r w:rsidRPr="00F74CBE">
        <w:t>Dove</w:t>
      </w:r>
      <w:proofErr w:type="spellEnd"/>
      <w:r w:rsidRPr="00F74CBE">
        <w:t xml:space="preserve"> contó con la ayuda de Gil Zamora, un dibujante entrenado por el FBI para crear retratos hablados.</w:t>
      </w:r>
    </w:p>
    <w:sectPr w:rsidR="00F74C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CBE"/>
    <w:rsid w:val="00EC791F"/>
    <w:rsid w:val="00F74CB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6A59"/>
  <w15:chartTrackingRefBased/>
  <w15:docId w15:val="{B8C4C150-CE27-475E-A27B-FEBD8D35A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243</Words>
  <Characters>1337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dc:creator>
  <cp:keywords/>
  <dc:description/>
  <cp:lastModifiedBy>Inst.</cp:lastModifiedBy>
  <cp:revision>1</cp:revision>
  <dcterms:created xsi:type="dcterms:W3CDTF">2022-04-26T00:46:00Z</dcterms:created>
  <dcterms:modified xsi:type="dcterms:W3CDTF">2022-04-26T00:50:00Z</dcterms:modified>
</cp:coreProperties>
</file>