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0A3D2A"/>
          <w:spacing w:val="240"/>
          <w:sz w:val="52"/>
          <w:szCs w:val="52"/>
        </w:rPr>
        <w:t xml:space="preserve">SABIA.INFO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1D7A48"/>
          <w:sz w:val="28"/>
          <w:szCs w:val="28"/>
        </w:rPr>
        <w:t xml:space="preserve">Tu cuerpo te dice.</w:t>
      </w:r>
    </w:p>
    <w:p>
      <w:pPr>
        <w:spacing w:before="320" w:after="0"/>
        <w:jc w:val="center"/>
      </w:pPr>
      <w:r>
        <w:rPr>
          <w:rFonts w:ascii="Arial" w:cs="Arial" w:eastAsia="Arial" w:hAnsi="Arial"/>
          <w:b/>
          <w:bCs/>
          <w:color w:val="0A3D2A"/>
          <w:sz w:val="38"/>
          <w:szCs w:val="38"/>
        </w:rPr>
        <w:t xml:space="preserve">Manifiesto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 declaración de intención de SABIA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 1 / 7  —  Marzo 2026</w:t>
      </w:r>
    </w:p>
    <w:p>
      <w:pPr>
        <w:pBdr>
          <w:bottom w:val="single" w:color="1D7A48" w:sz="8"/>
        </w:pBdr>
        <w:spacing w:before="500" w:after="0"/>
        <w:jc w:val="center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Por qué existe SABIA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día millones de personas buscan en Google por qué les duele el cuerpo. Encuentran artículos. Los leen. Los olvidan. El dolor sigue.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es falta de información. Es falta del tipo correcto de información: la que habla directamente a quien está en ese momento específico, con ese síntoma específico, en ese contexto emocional específico.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La medicina convencional trata el órgano. La medicina holística trata a la persona. SABIA hace algo distinto: le devuelve a la persona el mapa de sí misma.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SABIA no cura. SABIA recuerda. El conocimiento siempre estuvo en ti — solo necesitaba un espejo para ser visto.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Lo que creemos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El cuerpo no miente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Un síntoma físico es un mensaje. No es un error del sistema — es el sistema comunicándose. La biodescodificación, la medicina tradicional china, el ayurveda y la psicosomática occidental llevan siglos diciendo lo mismo con vocabularios distintos: el cuerpo habla el idioma que la mente no puede.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El conocimiento ancestral es técnico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es magia. Es sistema. La correlación entre el meridiano del hígado y la ira, entre la rodilla y la resistencia al avance, entre la garganta y la verdad no expresada — son observaciones acumuladas durante milenios de práctica clínica empírica. SABIA las sistematiza, las cruza y las hace accesibles sin diluirlas.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La gratuidad es el modelo, no el sacrificio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Wikipedia no cobra por leer. Tampoco SABIA. El libre acceso no es generosidad — es estrategia. Un sitio que cobra por acceso construye muros. Un sitio que regala conocimiento construye autoridad. La autoridad genera confianza. La confianza genera ingreso. En ese orden, no al revés.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La erudición supera al chamanismo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SABIA no es esotérica. Es rigurosa. Cada lectura cita fuentes reales (Lise Bourbeau, Enric Corbera, Louise Hay, Jacques Martel), integra perspectivas múltiples, y viene acompañada de un disclaimer médico permanente. La diferencia entre SABIA y un horóscopo es el mismo que entre un médico y un curandero: el método.</w:t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A quién sirve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2A"/>
                <w:sz w:val="21"/>
                <w:szCs w:val="21"/>
              </w:rPr>
              <w:t xml:space="preserve">La buscadora de raíz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Mujer, 28–45 años, LATAM. Tiene un síntoma recurrente que la medicina convencional no resuelve. Ya sabe algo sobre emociones y cuerpo pero no tiene un sistema. Busca en Google desesperadamente. Cuando encuentra algo que resuena, lo comparte inmediatamente.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2A"/>
                <w:sz w:val="21"/>
                <w:szCs w:val="21"/>
              </w:rPr>
              <w:t xml:space="preserve">El practicante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Terapeuta, coach o estudiante holístico. Usa SABIA como referencia rápida con clientes o para ampliar su conocimiento. Alta intención, bajo tiempo. Paga el unlock premium porque su tiempo vale más que $3.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2A"/>
                <w:sz w:val="21"/>
                <w:szCs w:val="21"/>
              </w:rPr>
              <w:t xml:space="preserve">El curioso escéptico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Llegó por WhatsApp. No buscó esto. Si el resultado habla de verdad en los primeros 30 segundos, se convierte en el usuario más sorprendido y el más viral. Define la calidad del contenido.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3D2A"/>
                <w:sz w:val="21"/>
                <w:szCs w:val="21"/>
              </w:rPr>
              <w:t xml:space="preserve">La comunidad LATAM</w:t>
            </w:r>
          </w:p>
          <w:p>
            <w:pPr>
              <w:spacing w:before="6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Argentina 27%, España 21%, Colombia 16%, México 13%, Chile 9%. Mercados con alta penetración de WhatsApp, tradición de medicina natural y creciente interés post-pandemia en salud holística.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Lo que no somos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somos un diagnóstico médico ni un reemplazo de atención profesional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somos un sitio de venta de cursos ni de membresías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somos una red social ni una comunidad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somos un chatbot de IA genérico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somos esotéricos ni pseudocientíficos — somos rigorosos con fuentes reales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recopilamos datos de usuarios ni vendemos información</w:t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La promesa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"Tu cuerpo te dice algo. SABIA te ayuda a entenderlo. Gratis. En 90 segundos. Sin registro. Sin agenda."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Esa es la promesa completa. Todo el proyecto existe para cumplirla.</w:t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El nombre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SABIA opera como adjetivo (el sitio es sabio), sustantivo (la sabia del pueblo — figura de autoridad ancestral en toda cultura LATAM), y conjugación del verbo saber (ya lo sabía — confirmación de intuición interna). Triple carga semántica en cinco letras.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SabiaSavia es la voz editorial — el personaje que escribe las lecturas. Catchy, cacofonético, único, con patrón rítmico SA·BIA / SA·VIA que el cerebro memoriza por musicalidad, no por significado.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Bálsamo Emocional es el nombre de la lectura extendida premium. BálsamoEmocional como la lectura premium. Las Sabias como la comunidad de terapeutas embajadoras.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SABIA.INFO — Tu cuerpo te dice. — SabiaSavia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Bdr>
          <w:top w:val="single" w:color="1D7A48" w:sz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1 de 7 — SABIA.INFO Project Suite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SABIA.INFO  —  Manifiesto  —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2026-03-19T06:56:09.961Z</dcterms:created>
  <dcterms:modified xsi:type="dcterms:W3CDTF">2026-03-19T06:56:09.962Z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