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977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>LAPORAN KEHANDALAN PERANGKAT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r w:rsidR="0015659C">
        <w:t xml:space="preserve">MEI </w:t>
      </w:r>
      <w:r w:rsidR="00D2260B">
        <w:t xml:space="preserve"> </w:t>
      </w:r>
      <w:r>
        <w:t xml:space="preserve"> 2024</w:t>
      </w:r>
    </w:p>
    <w:p w:rsidR="008E2C28" w:rsidRDefault="008E2C28" w:rsidP="008E2C28">
      <w:pPr>
        <w:spacing w:after="0"/>
      </w:pPr>
    </w:p>
    <w:p w:rsidR="008E2C28" w:rsidRPr="00DC45E5" w:rsidRDefault="008E2C28" w:rsidP="008E2C28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tbl>
      <w:tblPr>
        <w:tblStyle w:val="TableGrid"/>
        <w:tblW w:w="10548" w:type="dxa"/>
        <w:tblLayout w:type="fixed"/>
        <w:tblLook w:val="04A0"/>
      </w:tblPr>
      <w:tblGrid>
        <w:gridCol w:w="457"/>
        <w:gridCol w:w="1250"/>
        <w:gridCol w:w="1281"/>
        <w:gridCol w:w="1260"/>
        <w:gridCol w:w="1260"/>
        <w:gridCol w:w="1530"/>
        <w:gridCol w:w="1350"/>
        <w:gridCol w:w="1350"/>
        <w:gridCol w:w="810"/>
      </w:tblGrid>
      <w:tr w:rsidR="008E2C28" w:rsidTr="006C279B">
        <w:trPr>
          <w:trHeight w:val="362"/>
        </w:trPr>
        <w:tc>
          <w:tcPr>
            <w:tcW w:w="457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12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SARANA PERALATAN VTS</w:t>
            </w:r>
          </w:p>
        </w:tc>
        <w:tc>
          <w:tcPr>
            <w:tcW w:w="1281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ProsentaseKehandalanPeralatan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(a)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Ideal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(b)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Jumlah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(c)</w:t>
            </w:r>
          </w:p>
        </w:tc>
        <w:tc>
          <w:tcPr>
            <w:tcW w:w="153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PenyebabKelainan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pada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Peralatan</w:t>
            </w:r>
            <w:proofErr w:type="spellEnd"/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</w:t>
            </w: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OperasionalEksisting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(d = b – c)</w:t>
            </w:r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ProsentaseEksistingKehandalanPeralatan</w:t>
            </w:r>
            <w:proofErr w:type="spellEnd"/>
          </w:p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gram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 x</w:t>
            </w:r>
            <w:proofErr w:type="gram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a %)</w:t>
            </w: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Keterangan</w:t>
            </w:r>
            <w:proofErr w:type="spellEnd"/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Radar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Tersambarpetir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CCTV Camera 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Mediun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132721">
              <w:rPr>
                <w:rFonts w:cstheme="minorHAnsi"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CCTV Camera Long Range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Power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tidak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berfungsi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Automatic Identification System (AIS)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Communication (Radio VHF)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62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Hydrological and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Meteorlogical</w:t>
            </w:r>
            <w:proofErr w:type="spellEnd"/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Power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kberfungsi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Data System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Record and Reply System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Direction Finder (RDF)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Radio Link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Rusak</w:t>
            </w:r>
            <w:proofErr w:type="spellEnd"/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Peralatan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dan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Perangkat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Pendukung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VTS</w:t>
            </w: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:rsidTr="006C279B">
        <w:trPr>
          <w:trHeight w:val="379"/>
        </w:trPr>
        <w:tc>
          <w:tcPr>
            <w:tcW w:w="457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81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260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8E2C28" w:rsidRPr="00913D80" w:rsidRDefault="008E2C28" w:rsidP="006C2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</w:t>
            </w:r>
            <w:r w:rsidRPr="00913D80">
              <w:rPr>
                <w:rFonts w:ascii="Arial" w:hAnsi="Arial" w:cs="Arial"/>
                <w:b/>
                <w:color w:val="000000"/>
              </w:rPr>
              <w:t>0%</w:t>
            </w:r>
          </w:p>
        </w:tc>
        <w:tc>
          <w:tcPr>
            <w:tcW w:w="810" w:type="dxa"/>
            <w:vAlign w:val="center"/>
          </w:tcPr>
          <w:p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8E2C28" w:rsidRDefault="008E2C28" w:rsidP="008E2C28">
      <w:pPr>
        <w:spacing w:after="0"/>
        <w:rPr>
          <w:rFonts w:ascii="Arial" w:hAnsi="Arial" w:cs="Arial"/>
          <w:color w:val="000000" w:themeColor="text1"/>
        </w:rPr>
      </w:pPr>
    </w:p>
    <w:p w:rsidR="008E2C28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32721">
        <w:rPr>
          <w:rFonts w:ascii="Arial" w:hAnsi="Arial" w:cs="Arial"/>
          <w:color w:val="000000" w:themeColor="text1"/>
          <w:sz w:val="18"/>
          <w:szCs w:val="18"/>
        </w:rPr>
        <w:t>Noted :</w:t>
      </w:r>
      <w:proofErr w:type="gramEnd"/>
    </w:p>
    <w:p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b = (24 Jam x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Jumlah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Hari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dalam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1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Bulan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</w:p>
    <w:p w:rsidR="008E2C28" w:rsidRPr="00CE42BA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Default="008E2C28" w:rsidP="008E2C28">
      <w:pPr>
        <w:spacing w:after="0"/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15659C"/>
    <w:rsid w:val="00576977"/>
    <w:rsid w:val="00826526"/>
    <w:rsid w:val="008E2C28"/>
    <w:rsid w:val="00935C0E"/>
    <w:rsid w:val="00CB017F"/>
    <w:rsid w:val="00D2260B"/>
    <w:rsid w:val="00EB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2024-02-08T03:53:00Z</dcterms:created>
  <dcterms:modified xsi:type="dcterms:W3CDTF">2024-06-05T05:49:00Z</dcterms:modified>
</cp:coreProperties>
</file>