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Изменить логику работы CreateAnimalServiceImpl, чтобы бы после создания каждого животного оно записывалось в файл, который будет лежать по пути YOUR_PROJECT/recources/animals/logData.txt </w:t>
        <w:br/>
        <w:t>Запись в файл необходимо реализовать с помощью NIO.</w:t>
        <w:br/>
        <w:t xml:space="preserve">Каждая запись в файле должна иметь 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Счетчик животного 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Порода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Имя / кличка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Цена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Дата рождения</w:t>
        <w:br/>
        <w:br/>
        <w:t>Пример:</w:t>
        <w:br/>
        <w:br/>
        <w:t>1 Собака Шарик 1500 2017-07-21</w:t>
        <w:br/>
        <w:t>2 Кот Персик 1300 2019-03-11</w:t>
        <w:br/>
        <w:t>…..</w:t>
        <w:br/>
      </w:r>
      <w:r>
        <w:rPr>
          <w:b/>
          <w:color w:val="FF0000"/>
          <w:sz w:val="24"/>
          <w:szCs w:val="24"/>
        </w:rPr>
        <w:t>Выбор механизма, каким образом получать валидную строку - на ваше усмотрение.</w:t>
      </w:r>
      <w:r>
        <w:rPr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Добавить в интерфейс Animal новый метод: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String getSecretInfomation()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sz w:val="24"/>
          <w:szCs w:val="24"/>
        </w:rPr>
        <w:br/>
        <w:t xml:space="preserve">Все наследники должны иметь это поле. При инициализации данного поля необходимо обращаться к файлу и выбирать рандомную строку для каждого животного. Файл будет расположен по пути YOUR_PROJECT/recources/secretStore/secretInformation.txt, который будет обогащен любой информацией на ваше усмотрение. При этом соблюдается формат: 1 строка = 1 слову любой длины символов </w:t>
        <w:br/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b/>
          <w:sz w:val="24"/>
          <w:szCs w:val="24"/>
        </w:rPr>
        <w:t xml:space="preserve">findOlderAnimals </w:t>
      </w:r>
      <w:r>
        <w:rPr>
          <w:sz w:val="24"/>
          <w:szCs w:val="24"/>
        </w:rPr>
        <w:t>из AnimalRepositoryImpl должны записывать результат в json файл YOUR_PROJECT/recources/results/findOlderAnimals.json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  <w:br/>
        <w:t>При этом строка secretInformation при записи в файл должна быть сохранена в формате Base64</w:t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Создать класс ResultReader, который будет выполнять действия: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Начитывать результат из YOUR_PROJECT/recources/results/findOlderAnimals.json в объект и выводить в консоль полученный объект. При этом строка secretInformation должна иметь уже читаемый формат, а не зашифрованный. </w:t>
        <w:br/>
        <w:t>Сразу стоит учесть, что этот метод должен вызываться строго после того, как был выполнен метод findOlderAnimals.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Считать количество строк в файле YOUR_PROJECT/recources/animals/logData.txt и выводить значение на экран.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216</Words>
  <Characters>1465</Characters>
  <CharactersWithSpaces>1668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2024-06-04T20:55:20Z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