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C3" w:rsidRDefault="00650FC8" w:rsidP="00650F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Regular Languages</w:t>
      </w:r>
    </w:p>
    <w:p w:rsidR="00650FC8" w:rsidRDefault="00650FC8" w:rsidP="006C53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One is to draw a DFA, and the other one is to find a regular expression.</w:t>
      </w:r>
    </w:p>
    <w:p w:rsidR="00650FC8" w:rsidRDefault="00650FC8" w:rsidP="00650FC8">
      <w:pPr>
        <w:pStyle w:val="a3"/>
        <w:numPr>
          <w:ilvl w:val="0"/>
          <w:numId w:val="1"/>
        </w:numPr>
        <w:ind w:leftChars="0"/>
      </w:pPr>
    </w:p>
    <w:p w:rsidR="00650FC8" w:rsidRDefault="00650FC8" w:rsidP="00650FC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0|1(0|1)*</w:t>
      </w:r>
    </w:p>
    <w:p w:rsidR="00650FC8" w:rsidRDefault="002B01D7" w:rsidP="009B37C7">
      <w:pPr>
        <w:pStyle w:val="a3"/>
        <w:numPr>
          <w:ilvl w:val="1"/>
          <w:numId w:val="1"/>
        </w:numPr>
        <w:ind w:leftChars="0" w:left="964" w:hanging="482"/>
        <w:textAlignment w:val="center"/>
      </w:pPr>
      <w:r>
        <w:pict>
          <v:group id="_x0000_s1074" style="width:412.3pt;height:184.95pt;mso-position-horizontal-relative:char;mso-position-vertical-relative:line" coordorigin="1504,3960" coordsize="8246,3699">
            <v:oval id="_x0000_s1027" style="position:absolute;left:4185;top:5280;width:450;height:450" o:regroupid="1">
              <v:textbox style="mso-next-textbox:#_x0000_s1027">
                <w:txbxContent>
                  <w:p w:rsidR="009C0872" w:rsidRPr="007C67E4" w:rsidRDefault="009C0872" w:rsidP="009B37C7">
                    <w:pPr>
                      <w:snapToGrid w:val="0"/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635;top:5523;width:660;height:0" o:connectortype="straight" o:regroupid="1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605;top:5163;width:585;height:270" o:regroupid="1" filled="f" stroked="f">
              <v:textbox style="mso-next-textbox:#_x0000_s1029" inset="0,0,0,0">
                <w:txbxContent>
                  <w:p w:rsidR="009C0872" w:rsidRPr="007C67E4" w:rsidRDefault="009C0872" w:rsidP="009B37C7">
                    <w:pPr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sz w:val="20"/>
                        <w:szCs w:val="20"/>
                      </w:rPr>
                      <w:t>ϵ</w:t>
                    </w:r>
                  </w:p>
                  <w:p w:rsidR="009C0872" w:rsidRPr="007700A5" w:rsidRDefault="009C0872" w:rsidP="009B37C7">
                    <w:pPr>
                      <w:textAlignment w:val="center"/>
                    </w:pPr>
                  </w:p>
                </w:txbxContent>
              </v:textbox>
            </v:shape>
            <v:oval id="_x0000_s1030" style="position:absolute;left:5295;top:5280;width:450;height:450" o:regroupid="1">
              <v:textbox style="mso-next-textbox:#_x0000_s1030">
                <w:txbxContent>
                  <w:p w:rsidR="009C0872" w:rsidRPr="007C67E4" w:rsidRDefault="009C0872" w:rsidP="009B37C7">
                    <w:pPr>
                      <w:snapToGrid w:val="0"/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oval>
            <v:shape id="_x0000_s1031" type="#_x0000_t32" style="position:absolute;left:5745;top:4968;width:420;height:555;flip:y" o:connectortype="straight" o:regroupid="1">
              <v:stroke endarrow="open"/>
            </v:shape>
            <v:shape id="_x0000_s1032" type="#_x0000_t202" style="position:absolute;left:5310;top:4908;width:585;height:270" o:regroupid="1" filled="f" stroked="f">
              <v:textbox style="mso-next-textbox:#_x0000_s1032" inset="0,0,0,0">
                <w:txbxContent>
                  <w:p w:rsidR="009C0872" w:rsidRPr="007C67E4" w:rsidRDefault="009C0872" w:rsidP="009B37C7">
                    <w:pPr>
                      <w:jc w:val="right"/>
                      <w:textAlignment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sz w:val="20"/>
                        <w:szCs w:val="20"/>
                      </w:rPr>
                      <w:t>ϵ</w:t>
                    </w:r>
                  </w:p>
                </w:txbxContent>
              </v:textbox>
            </v:shape>
            <v:oval id="_x0000_s1033" style="position:absolute;left:6165;top:4713;width:450;height:450" o:regroupid="1">
              <v:textbox style="mso-next-textbox:#_x0000_s1033">
                <w:txbxContent>
                  <w:p w:rsidR="009C0872" w:rsidRPr="007C67E4" w:rsidRDefault="009C0872" w:rsidP="009B37C7">
                    <w:pPr>
                      <w:snapToGrid w:val="0"/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oval>
            <v:shape id="_x0000_s1034" type="#_x0000_t32" style="position:absolute;left:5745;top:5523;width:420;height:496" o:connectortype="straight" o:regroupid="1">
              <v:stroke endarrow="open"/>
            </v:shape>
            <v:oval id="_x0000_s1035" style="position:absolute;left:6165;top:5824;width:450;height:450" o:regroupid="1">
              <v:textbox style="mso-next-textbox:#_x0000_s1035">
                <w:txbxContent>
                  <w:p w:rsidR="009C0872" w:rsidRPr="007C67E4" w:rsidRDefault="009C0872" w:rsidP="009B37C7">
                    <w:pPr>
                      <w:snapToGrid w:val="0"/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</v:oval>
            <v:shape id="_x0000_s1036" type="#_x0000_t202" style="position:absolute;left:5310;top:5704;width:585;height:270" o:regroupid="1" filled="f" stroked="f">
              <v:textbox style="mso-next-textbox:#_x0000_s1036" inset="0,0,0,0">
                <w:txbxContent>
                  <w:p w:rsidR="009C0872" w:rsidRPr="007C67E4" w:rsidRDefault="009C0872" w:rsidP="009B37C7">
                    <w:pPr>
                      <w:jc w:val="right"/>
                      <w:textAlignment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sz w:val="20"/>
                        <w:szCs w:val="20"/>
                      </w:rPr>
                      <w:t>ϵ</w:t>
                    </w:r>
                  </w:p>
                </w:txbxContent>
              </v:textbox>
            </v:shape>
            <v:oval id="_x0000_s1038" style="position:absolute;left:3075;top:5280;width:450;height:450" o:regroupid="1">
              <v:textbox style="mso-next-textbox:#_x0000_s1038" inset="0,0,0,0">
                <w:txbxContent>
                  <w:p w:rsidR="009C0872" w:rsidRPr="007C67E4" w:rsidRDefault="009C0872" w:rsidP="009B37C7">
                    <w:pPr>
                      <w:snapToGrid w:val="0"/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oval>
            <v:shape id="_x0000_s1039" type="#_x0000_t32" style="position:absolute;left:3525;top:5523;width:660;height:0" o:connectortype="straight" o:regroupid="1">
              <v:stroke endarrow="open"/>
            </v:shape>
            <v:shape id="_x0000_s1040" type="#_x0000_t202" style="position:absolute;left:3495;top:5163;width:585;height:270" o:regroupid="1" filled="f" stroked="f">
              <v:textbox style="mso-next-textbox:#_x0000_s1040" inset="0,0,0,0">
                <w:txbxContent>
                  <w:p w:rsidR="009C0872" w:rsidRPr="007C67E4" w:rsidRDefault="009C0872" w:rsidP="009B37C7">
                    <w:pPr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  <w:p w:rsidR="009C0872" w:rsidRPr="007C67E4" w:rsidRDefault="009C0872" w:rsidP="009B37C7">
                    <w:pPr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</w:p>
                  <w:p w:rsidR="009C0872" w:rsidRPr="007C67E4" w:rsidRDefault="009C0872" w:rsidP="009B37C7">
                    <w:pPr>
                      <w:textAlignment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041" type="#_x0000_t32" style="position:absolute;left:6630;top:4908;width:660;height:0" o:connectortype="straight" o:regroupid="1">
              <v:stroke endarrow="open"/>
            </v:shape>
            <v:shape id="_x0000_s1042" type="#_x0000_t202" style="position:absolute;left:6600;top:4548;width:585;height:270" o:regroupid="1" filled="f" stroked="f">
              <v:textbox style="mso-next-textbox:#_x0000_s1042" inset="0,0,0,0">
                <w:txbxContent>
                  <w:p w:rsidR="009C0872" w:rsidRPr="007C67E4" w:rsidRDefault="009C0872" w:rsidP="009B37C7">
                    <w:pPr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oval id="_x0000_s1043" style="position:absolute;left:7290;top:4668;width:450;height:450" o:regroupid="1">
              <v:textbox style="mso-next-textbox:#_x0000_s1043">
                <w:txbxContent>
                  <w:p w:rsidR="009C0872" w:rsidRPr="007C67E4" w:rsidRDefault="009C0872" w:rsidP="009B37C7">
                    <w:pPr>
                      <w:snapToGrid w:val="0"/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oval>
            <v:shape id="_x0000_s1044" type="#_x0000_t32" style="position:absolute;left:6630;top:6064;width:660;height:0" o:connectortype="straight" o:regroupid="1">
              <v:stroke endarrow="open"/>
            </v:shape>
            <v:shape id="_x0000_s1045" type="#_x0000_t202" style="position:absolute;left:6600;top:5704;width:585;height:270" o:regroupid="1" filled="f" stroked="f">
              <v:textbox style="mso-next-textbox:#_x0000_s1045" inset="0,0,0,0">
                <w:txbxContent>
                  <w:p w:rsidR="009C0872" w:rsidRPr="007C67E4" w:rsidRDefault="009C0872" w:rsidP="009B37C7">
                    <w:pPr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oval id="_x0000_s1046" style="position:absolute;left:7290;top:5824;width:450;height:450" o:regroupid="1">
              <v:textbox style="mso-next-textbox:#_x0000_s1046">
                <w:txbxContent>
                  <w:p w:rsidR="009C0872" w:rsidRPr="007C67E4" w:rsidRDefault="009C0872" w:rsidP="009B37C7">
                    <w:pPr>
                      <w:snapToGrid w:val="0"/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9</w:t>
                    </w:r>
                  </w:p>
                </w:txbxContent>
              </v:textbox>
            </v:oval>
            <v:shape id="_x0000_s1047" type="#_x0000_t32" style="position:absolute;left:7755;top:4953;width:420;height:555;flip:x y" o:connectortype="straight" o:regroupid="1">
              <v:stroke startarrow="open"/>
            </v:shape>
            <v:shape id="_x0000_s1048" type="#_x0000_t32" style="position:absolute;left:7755;top:5508;width:420;height:496;flip:x" o:connectortype="straight" o:regroupid="1">
              <v:stroke startarrow="open"/>
            </v:shape>
            <v:oval id="_x0000_s1049" style="position:absolute;left:8175;top:5283;width:450;height:450" o:regroupid="1">
              <v:textbox style="mso-next-textbox:#_x0000_s1049" inset="0,0,0,0">
                <w:txbxContent>
                  <w:p w:rsidR="009C0872" w:rsidRPr="007C67E4" w:rsidRDefault="009C0872" w:rsidP="009B37C7">
                    <w:pPr>
                      <w:snapToGrid w:val="0"/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10</w:t>
                    </w:r>
                  </w:p>
                </w:txbxContent>
              </v:textbox>
            </v:oval>
            <v:shape id="_x0000_s1050" type="#_x0000_t202" style="position:absolute;left:7785;top:4908;width:585;height:270" o:regroupid="1" filled="f" stroked="f">
              <v:textbox style="mso-next-textbox:#_x0000_s1050" inset="0,0,0,0">
                <w:txbxContent>
                  <w:p w:rsidR="009C0872" w:rsidRPr="007C67E4" w:rsidRDefault="009C0872" w:rsidP="009B37C7">
                    <w:pPr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sz w:val="20"/>
                        <w:szCs w:val="20"/>
                      </w:rPr>
                      <w:t>ϵ</w:t>
                    </w:r>
                  </w:p>
                </w:txbxContent>
              </v:textbox>
            </v:shape>
            <v:shape id="_x0000_s1051" type="#_x0000_t202" style="position:absolute;left:7785;top:5659;width:585;height:270" o:regroupid="1" filled="f" stroked="f">
              <v:textbox style="mso-next-textbox:#_x0000_s1051" inset="0,0,0,0">
                <w:txbxContent>
                  <w:p w:rsidR="009C0872" w:rsidRPr="007C67E4" w:rsidRDefault="009C0872" w:rsidP="009B37C7">
                    <w:pPr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sz w:val="20"/>
                        <w:szCs w:val="20"/>
                      </w:rPr>
                      <w:t>ϵ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052" type="#_x0000_t23" style="position:absolute;left:9300;top:5283;width:450;height:450" o:regroupid="1" adj="1824">
              <v:textbox style="mso-next-textbox:#_x0000_s1052" inset="0,0,0,0">
                <w:txbxContent>
                  <w:p w:rsidR="009C0872" w:rsidRPr="007C67E4" w:rsidRDefault="009C0872" w:rsidP="009B37C7">
                    <w:pPr>
                      <w:snapToGrid w:val="0"/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11</w:t>
                    </w:r>
                  </w:p>
                </w:txbxContent>
              </v:textbox>
            </v:shape>
            <v:shape id="_x0000_s1053" type="#_x0000_t32" style="position:absolute;left:8640;top:5523;width:660;height:0" o:connectortype="straight" o:regroupid="1">
              <v:stroke endarrow="open"/>
            </v:shape>
            <v:shape id="_x0000_s1054" type="#_x0000_t202" style="position:absolute;left:8625;top:5163;width:585;height:270" o:regroupid="1" filled="f" stroked="f">
              <v:textbox style="mso-next-textbox:#_x0000_s1054" inset="0,0,0,0">
                <w:txbxContent>
                  <w:p w:rsidR="009C0872" w:rsidRPr="007C67E4" w:rsidRDefault="009C0872" w:rsidP="009B37C7">
                    <w:pPr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sz w:val="20"/>
                        <w:szCs w:val="20"/>
                      </w:rPr>
                      <w:t>ϵ</w:t>
                    </w:r>
                  </w:p>
                  <w:p w:rsidR="009C0872" w:rsidRPr="007C67E4" w:rsidRDefault="009C0872" w:rsidP="009B37C7">
                    <w:pPr>
                      <w:textAlignment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055" style="position:absolute;left:5511;top:4320;width:2859;height:96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859,963" o:regroupid="1" path="m2859,963l2859,,,,,963e" filled="f">
              <v:stroke endarrow="open"/>
              <v:path arrowok="t"/>
            </v:shape>
            <v:shape id="_x0000_s1056" style="position:absolute;left:4419;top:5733;width:5097;height:923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2859,963" o:regroupid="1" path="m2859,963l2859,,,,,963e" filled="f">
              <v:stroke endarrow="open"/>
              <v:path arrowok="t"/>
            </v:shape>
            <v:shape id="_x0000_s1057" type="#_x0000_t202" style="position:absolute;left:6600;top:3960;width:585;height:270" o:regroupid="1" filled="f" stroked="f">
              <v:textbox style="mso-next-textbox:#_x0000_s1057" inset="0,0,0,0">
                <w:txbxContent>
                  <w:p w:rsidR="009C0872" w:rsidRPr="007C67E4" w:rsidRDefault="009C0872" w:rsidP="009B37C7">
                    <w:pPr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sz w:val="20"/>
                        <w:szCs w:val="20"/>
                      </w:rPr>
                      <w:t>ϵ</w:t>
                    </w:r>
                  </w:p>
                </w:txbxContent>
              </v:textbox>
            </v:shape>
            <v:shape id="_x0000_s1058" type="#_x0000_t202" style="position:absolute;left:6600;top:6566;width:585;height:270" o:regroupid="1" filled="f" stroked="f">
              <v:textbox style="mso-next-textbox:#_x0000_s1058" inset="0,0,0,0">
                <w:txbxContent>
                  <w:p w:rsidR="009C0872" w:rsidRPr="007C67E4" w:rsidRDefault="009C0872" w:rsidP="009B37C7">
                    <w:pPr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sz w:val="20"/>
                        <w:szCs w:val="20"/>
                      </w:rPr>
                      <w:t>ϵ</w:t>
                    </w:r>
                  </w:p>
                </w:txbxContent>
              </v:textbox>
            </v:shape>
            <v:oval id="_x0000_s1059" style="position:absolute;left:2194;top:5840;width:450;height:450">
              <v:textbox style="mso-next-textbox:#_x0000_s1059">
                <w:txbxContent>
                  <w:p w:rsidR="009C0872" w:rsidRPr="007C67E4" w:rsidRDefault="009C0872" w:rsidP="009B37C7">
                    <w:pPr>
                      <w:snapToGrid w:val="0"/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oval>
            <v:shape id="_x0000_s1060" type="#_x0000_t32" style="position:absolute;left:2644;top:5528;width:420;height:555;flip:y" o:connectortype="straight">
              <v:stroke endarrow="open"/>
            </v:shape>
            <v:shape id="_x0000_s1061" type="#_x0000_t202" style="position:absolute;left:2209;top:5468;width:585;height:270" filled="f" stroked="f">
              <v:textbox style="mso-next-textbox:#_x0000_s1061" inset="0,0,0,0">
                <w:txbxContent>
                  <w:p w:rsidR="009C0872" w:rsidRPr="007C67E4" w:rsidRDefault="009C0872" w:rsidP="009B37C7">
                    <w:pPr>
                      <w:jc w:val="right"/>
                      <w:textAlignment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sz w:val="20"/>
                        <w:szCs w:val="20"/>
                      </w:rPr>
                      <w:t>ϵ</w:t>
                    </w:r>
                  </w:p>
                </w:txbxContent>
              </v:textbox>
            </v:shape>
            <v:shape id="_x0000_s1062" type="#_x0000_t32" style="position:absolute;left:2644;top:6083;width:431;height:1330" o:connectortype="straight">
              <v:stroke endarrow="open"/>
            </v:shape>
            <v:shape id="_x0000_s1063" type="#_x0000_t202" style="position:absolute;left:2209;top:6656;width:585;height:270" filled="f" stroked="f">
              <v:textbox style="mso-next-textbox:#_x0000_s1063" inset="0,0,0,0">
                <w:txbxContent>
                  <w:p w:rsidR="009C0872" w:rsidRPr="007C67E4" w:rsidRDefault="009C0872" w:rsidP="009B37C7">
                    <w:pPr>
                      <w:jc w:val="right"/>
                      <w:textAlignment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sz w:val="20"/>
                        <w:szCs w:val="20"/>
                      </w:rPr>
                      <w:t>ϵ</w:t>
                    </w:r>
                  </w:p>
                </w:txbxContent>
              </v:textbox>
            </v:shape>
            <v:shape id="_x0000_s1068" type="#_x0000_t23" style="position:absolute;left:4185;top:7209;width:450;height:450" adj="1824">
              <v:textbox style="mso-next-textbox:#_x0000_s1068">
                <w:txbxContent>
                  <w:p w:rsidR="009C0872" w:rsidRPr="007C67E4" w:rsidRDefault="009C0872" w:rsidP="009B37C7">
                    <w:pPr>
                      <w:snapToGrid w:val="0"/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oval id="_x0000_s1069" style="position:absolute;left:3075;top:7209;width:450;height:450">
              <v:textbox style="mso-next-textbox:#_x0000_s1069" inset="0,0,0,0">
                <w:txbxContent>
                  <w:p w:rsidR="009C0872" w:rsidRPr="007C67E4" w:rsidRDefault="009C0872" w:rsidP="009B37C7">
                    <w:pPr>
                      <w:snapToGrid w:val="0"/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oval>
            <v:shape id="_x0000_s1070" type="#_x0000_t32" style="position:absolute;left:3525;top:7452;width:660;height:0" o:connectortype="straight">
              <v:stroke endarrow="open"/>
            </v:shape>
            <v:shape id="_x0000_s1071" type="#_x0000_t202" style="position:absolute;left:3495;top:7092;width:585;height:270" filled="f" stroked="f">
              <v:textbox style="mso-next-textbox:#_x0000_s1071" inset="0,0,0,0">
                <w:txbxContent>
                  <w:p w:rsidR="009C0872" w:rsidRPr="007C67E4" w:rsidRDefault="009C0872" w:rsidP="009B37C7">
                    <w:pPr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0</w:t>
                    </w:r>
                  </w:p>
                  <w:p w:rsidR="009C0872" w:rsidRPr="007C67E4" w:rsidRDefault="009C0872" w:rsidP="009B37C7">
                    <w:pPr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</w:p>
                  <w:p w:rsidR="009C0872" w:rsidRPr="007C67E4" w:rsidRDefault="009C0872" w:rsidP="009B37C7">
                    <w:pPr>
                      <w:textAlignment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072" type="#_x0000_t32" style="position:absolute;left:1534;top:6064;width:660;height:0" o:connectortype="straight">
              <v:stroke endarrow="open"/>
            </v:shape>
            <v:shape id="_x0000_s1073" type="#_x0000_t202" style="position:absolute;left:1504;top:5704;width:585;height:270" filled="f" stroked="f">
              <v:textbox style="mso-next-textbox:#_x0000_s1073" inset="0,0,0,0">
                <w:txbxContent>
                  <w:p w:rsidR="009C0872" w:rsidRPr="007C67E4" w:rsidRDefault="009C0872" w:rsidP="009B37C7">
                    <w:pPr>
                      <w:jc w:val="center"/>
                      <w:textAlignment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hint="eastAsia"/>
                        <w:sz w:val="20"/>
                        <w:szCs w:val="20"/>
                      </w:rPr>
                      <w:t>start</w:t>
                    </w:r>
                    <w:proofErr w:type="gramEnd"/>
                  </w:p>
                  <w:p w:rsidR="009C0872" w:rsidRPr="007C67E4" w:rsidRDefault="009C0872" w:rsidP="009B37C7">
                    <w:pPr>
                      <w:textAlignment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6C5346" w:rsidRDefault="002B01D7" w:rsidP="00650FC8">
      <w:pPr>
        <w:pStyle w:val="a3"/>
        <w:numPr>
          <w:ilvl w:val="1"/>
          <w:numId w:val="1"/>
        </w:numPr>
        <w:ind w:leftChars="0"/>
      </w:pPr>
      <w:r>
        <w:rPr>
          <w:noProof/>
        </w:rPr>
        <w:pict>
          <v:group id="_x0000_s1107" style="position:absolute;left:0;text-align:left;margin-left:272.9pt;margin-top:8.35pt;width:158.75pt;height:170.4pt;z-index:251691008" coordorigin="6038,11686" coordsize="3175,3408">
            <v:shape id="_x0000_s1077" type="#_x0000_t23" style="position:absolute;left:7448;top:12639;width:450;height:450" o:regroupid="2" adj="1776">
              <v:textbox style="mso-next-textbox:#_x0000_s1077">
                <w:txbxContent>
                  <w:p w:rsidR="006C5346" w:rsidRPr="007C67E4" w:rsidRDefault="006C5346" w:rsidP="006C5346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078" type="#_x0000_t32" style="position:absolute;left:6038;top:12882;width:315;height:0" o:connectortype="straight" o:regroupid="2">
              <v:stroke endarrow="open"/>
            </v:shape>
            <v:oval id="_x0000_s1079" style="position:absolute;left:6338;top:12639;width:450;height:450" o:regroupid="2">
              <v:textbox style="mso-next-textbox:#_x0000_s1079" inset="0,0,0,0">
                <w:txbxContent>
                  <w:p w:rsidR="006C5346" w:rsidRPr="007C67E4" w:rsidRDefault="006C5346" w:rsidP="006C5346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oval>
            <v:shape id="_x0000_s1080" type="#_x0000_t32" style="position:absolute;left:6788;top:12882;width:660;height:0" o:connectortype="straight" o:regroupid="2">
              <v:stroke endarrow="open"/>
            </v:shape>
            <v:shape id="_x0000_s1081" type="#_x0000_t202" style="position:absolute;left:6788;top:12521;width:585;height:270" o:regroupid="2" filled="f" stroked="f">
              <v:textbox style="mso-next-textbox:#_x0000_s1081" inset="0,0,0,0">
                <w:txbxContent>
                  <w:p w:rsidR="006C5346" w:rsidRPr="007C67E4" w:rsidRDefault="006C5346" w:rsidP="006C534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082" type="#_x0000_t32" style="position:absolute;left:7898;top:12882;width:660;height:0" o:connectortype="straight" o:regroupid="2">
              <v:stroke endarrow="open"/>
            </v:shape>
            <v:shape id="_x0000_s1083" type="#_x0000_t202" style="position:absolute;left:7868;top:12521;width:585;height:270" o:regroupid="2" filled="f" stroked="f">
              <v:textbox style="mso-next-textbox:#_x0000_s1083" inset="0,0,0,0">
                <w:txbxContent>
                  <w:p w:rsidR="006C5346" w:rsidRPr="007C67E4" w:rsidRDefault="006C5346" w:rsidP="006C534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084" type="#_x0000_t23" style="position:absolute;left:8558;top:12639;width:450;height:450" o:regroupid="2" adj="1824">
              <v:textbox style="mso-next-textbox:#_x0000_s1084">
                <w:txbxContent>
                  <w:p w:rsidR="006C5346" w:rsidRPr="007C67E4" w:rsidRDefault="006C5346" w:rsidP="006C5346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v:shape id="_x0000_s1089" style="position:absolute;left:8565;top:11956;width:397;height:683;flip: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97,649" o:regroupid="2" path="m165,c143,63,,184,30,379hhc60,574,263,649,330,409,397,169,294,85,285,hbe" filled="f">
              <v:stroke endarrow="open"/>
              <v:path arrowok="t"/>
            </v:shape>
            <v:shape id="_x0000_s1090" type="#_x0000_t202" style="position:absolute;left:8461;top:11749;width:585;height:270" o:regroupid="2" filled="f" stroked="f">
              <v:textbox style="mso-next-textbox:#_x0000_s1090" inset="0,0,0,0">
                <w:txbxContent>
                  <w:p w:rsidR="006C5346" w:rsidRPr="007C67E4" w:rsidRDefault="006C5346" w:rsidP="006C534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095" type="#_x0000_t32" style="position:absolute;left:6788;top:11890;width:660;height:992;flip:y" o:connectortype="straight">
              <v:stroke endarrow="open"/>
            </v:shape>
            <v:shape id="_x0000_s1096" type="#_x0000_t202" style="position:absolute;left:6663;top:12136;width:585;height:270" filled="f" stroked="f">
              <v:textbox style="mso-next-textbox:#_x0000_s1096" inset="0,0,0,0">
                <w:txbxContent>
                  <w:p w:rsidR="006C5346" w:rsidRPr="007C67E4" w:rsidRDefault="006C5346" w:rsidP="006C534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097" type="#_x0000_t23" style="position:absolute;left:7448;top:11686;width:450;height:450" adj="1776">
              <v:textbox style="mso-next-textbox:#_x0000_s1097">
                <w:txbxContent>
                  <w:p w:rsidR="006C5346" w:rsidRPr="007C67E4" w:rsidRDefault="006C5346" w:rsidP="006C5346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098" type="#_x0000_t23" style="position:absolute;left:8558;top:13876;width:450;height:450" adj="1824">
              <v:textbox style="mso-next-textbox:#_x0000_s1098">
                <w:txbxContent>
                  <w:p w:rsidR="006C5346" w:rsidRPr="007C67E4" w:rsidRDefault="006C5346" w:rsidP="006C5346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</v:shape>
            <v:shape id="_x0000_s1099" type="#_x0000_t32" style="position:absolute;left:7898;top:12882;width:660;height:1229" o:connectortype="straight">
              <v:stroke endarrow="open"/>
            </v:shape>
            <v:shape id="_x0000_s1100" type="#_x0000_t202" style="position:absolute;left:7868;top:13468;width:585;height:270" filled="f" stroked="f">
              <v:textbox style="mso-next-textbox:#_x0000_s1100" inset="0,0,0,0">
                <w:txbxContent>
                  <w:p w:rsidR="006C5346" w:rsidRPr="007C67E4" w:rsidRDefault="006C5346" w:rsidP="006C534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101" type="#_x0000_t32" style="position:absolute;left:8821;top:13089;width:0;height:787" o:connectortype="straight">
              <v:stroke endarrow="open"/>
            </v:shape>
            <v:shape id="_x0000_s1102" type="#_x0000_t202" style="position:absolute;left:8628;top:13251;width:585;height:270" filled="f" stroked="f">
              <v:textbox style="mso-next-textbox:#_x0000_s1102" inset="0,0,0,0">
                <w:txbxContent>
                  <w:p w:rsidR="006C5346" w:rsidRPr="007C67E4" w:rsidRDefault="006C5346" w:rsidP="006C534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103" type="#_x0000_t32" style="position:absolute;left:8720;top:13069;width:0;height:787;flip:y" o:connectortype="straight">
              <v:stroke endarrow="open"/>
            </v:shape>
            <v:shape id="_x0000_s1104" type="#_x0000_t202" style="position:absolute;left:8317;top:13251;width:585;height:270" filled="f" stroked="f">
              <v:textbox style="mso-next-textbox:#_x0000_s1104" inset="0,0,0,0">
                <w:txbxContent>
                  <w:p w:rsidR="006C5346" w:rsidRPr="007C67E4" w:rsidRDefault="006C5346" w:rsidP="006C534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105" style="position:absolute;left:8565;top:14326;width:397;height:649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97,649" path="m165,c143,63,,184,30,379hhc60,574,263,649,330,409,397,169,294,85,285,hbe" filled="f">
              <v:stroke endarrow="open"/>
              <v:path arrowok="t"/>
            </v:shape>
            <v:shape id="_x0000_s1106" type="#_x0000_t202" style="position:absolute;left:8466;top:14824;width:585;height:270" filled="f" stroked="f">
              <v:textbox style="mso-next-textbox:#_x0000_s1106" inset="0,0,0,0">
                <w:txbxContent>
                  <w:p w:rsidR="006C5346" w:rsidRPr="007C67E4" w:rsidRDefault="006C5346" w:rsidP="006C534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  <w:p w:rsidR="006C5346" w:rsidRPr="00AD7E3D" w:rsidRDefault="006C5346" w:rsidP="006C5346"/>
                </w:txbxContent>
              </v:textbox>
            </v:shape>
          </v:group>
        </w:pict>
      </w:r>
      <w:r w:rsidR="00D15651">
        <w:t>I</w:t>
      </w:r>
      <w:r w:rsidR="00D15651">
        <w:rPr>
          <w:rFonts w:hint="eastAsia"/>
        </w:rPr>
        <w:t xml:space="preserve">nitial: </w:t>
      </w:r>
      <w:r w:rsidR="00D15651" w:rsidRPr="00D15651">
        <w:t>ϵ</w:t>
      </w:r>
      <w:r w:rsidR="00D15651">
        <w:rPr>
          <w:rFonts w:hint="eastAsia"/>
        </w:rPr>
        <w:t>-closure(0) = {1, 3}</w:t>
      </w:r>
      <w:r w:rsidR="00D15651">
        <w:rPr>
          <w:rFonts w:hint="eastAsia"/>
        </w:rPr>
        <w:t>≡</w:t>
      </w:r>
      <w:r w:rsidR="00D15651">
        <w:rPr>
          <w:rFonts w:hint="eastAsia"/>
        </w:rPr>
        <w:t>A</w:t>
      </w:r>
      <w:r w:rsidR="00D15651">
        <w:br/>
      </w:r>
      <w:proofErr w:type="spellStart"/>
      <w:r w:rsidR="00D15651">
        <w:rPr>
          <w:rFonts w:hint="eastAsia"/>
        </w:rPr>
        <w:t>moveto</w:t>
      </w:r>
      <w:proofErr w:type="spellEnd"/>
      <w:r w:rsidR="00D15651">
        <w:rPr>
          <w:rFonts w:hint="eastAsia"/>
        </w:rPr>
        <w:t xml:space="preserve">(A, 0) = </w:t>
      </w:r>
      <w:r w:rsidR="00D15651" w:rsidRPr="00D15651">
        <w:t>ϵ</w:t>
      </w:r>
      <w:r w:rsidR="00D15651">
        <w:rPr>
          <w:rFonts w:hint="eastAsia"/>
        </w:rPr>
        <w:t>-closure({4}) = {4}</w:t>
      </w:r>
      <w:r w:rsidR="00D15651">
        <w:rPr>
          <w:rFonts w:hint="eastAsia"/>
        </w:rPr>
        <w:t>≡</w:t>
      </w:r>
      <w:r w:rsidR="00D15651">
        <w:rPr>
          <w:rFonts w:hint="eastAsia"/>
        </w:rPr>
        <w:t>B</w:t>
      </w:r>
      <w:r w:rsidR="00D15651">
        <w:br/>
      </w:r>
      <w:proofErr w:type="spellStart"/>
      <w:r w:rsidR="00D15651">
        <w:rPr>
          <w:rFonts w:hint="eastAsia"/>
        </w:rPr>
        <w:t>moveto</w:t>
      </w:r>
      <w:proofErr w:type="spellEnd"/>
      <w:r w:rsidR="00D15651">
        <w:rPr>
          <w:rFonts w:hint="eastAsia"/>
        </w:rPr>
        <w:t xml:space="preserve">(A, 1) = </w:t>
      </w:r>
      <w:r w:rsidR="00D15651" w:rsidRPr="00D15651">
        <w:t>ϵ</w:t>
      </w:r>
      <w:r w:rsidR="00D15651">
        <w:rPr>
          <w:rFonts w:hint="eastAsia"/>
        </w:rPr>
        <w:t>-closure({2}) = {2, 5, 6, 8, 11}</w:t>
      </w:r>
      <w:r w:rsidR="00D15651">
        <w:rPr>
          <w:rFonts w:hint="eastAsia"/>
        </w:rPr>
        <w:t>≡</w:t>
      </w:r>
      <w:r w:rsidR="00D15651">
        <w:rPr>
          <w:rFonts w:hint="eastAsia"/>
        </w:rPr>
        <w:t>C</w:t>
      </w:r>
      <w:r w:rsidR="00D15651">
        <w:br/>
      </w:r>
      <w:proofErr w:type="spellStart"/>
      <w:r w:rsidR="00D15651">
        <w:rPr>
          <w:rFonts w:hint="eastAsia"/>
        </w:rPr>
        <w:t>moveto</w:t>
      </w:r>
      <w:proofErr w:type="spellEnd"/>
      <w:r w:rsidR="00D15651">
        <w:rPr>
          <w:rFonts w:hint="eastAsia"/>
        </w:rPr>
        <w:t xml:space="preserve">(B, 0) = </w:t>
      </w:r>
      <w:r w:rsidR="00D15651" w:rsidRPr="00D15651">
        <w:t>ϵ</w:t>
      </w:r>
      <w:r w:rsidR="00D15651">
        <w:rPr>
          <w:rFonts w:hint="eastAsia"/>
        </w:rPr>
        <w:t>-closure({}) = {}</w:t>
      </w:r>
      <w:r w:rsidR="00D15651">
        <w:br/>
      </w:r>
      <w:proofErr w:type="spellStart"/>
      <w:r w:rsidR="00D15651">
        <w:rPr>
          <w:rFonts w:hint="eastAsia"/>
        </w:rPr>
        <w:t>moveto</w:t>
      </w:r>
      <w:proofErr w:type="spellEnd"/>
      <w:r w:rsidR="00D15651">
        <w:rPr>
          <w:rFonts w:hint="eastAsia"/>
        </w:rPr>
        <w:t xml:space="preserve">(B, 1) = </w:t>
      </w:r>
      <w:r w:rsidR="00D15651" w:rsidRPr="00D15651">
        <w:t>ϵ</w:t>
      </w:r>
      <w:r w:rsidR="00D15651">
        <w:rPr>
          <w:rFonts w:hint="eastAsia"/>
        </w:rPr>
        <w:t>-closure({}) = {}</w:t>
      </w:r>
      <w:r w:rsidR="00D15651">
        <w:br/>
      </w:r>
      <w:proofErr w:type="spellStart"/>
      <w:r w:rsidR="00D15651">
        <w:rPr>
          <w:rFonts w:hint="eastAsia"/>
        </w:rPr>
        <w:t>moveto</w:t>
      </w:r>
      <w:proofErr w:type="spellEnd"/>
      <w:r w:rsidR="00D15651">
        <w:rPr>
          <w:rFonts w:hint="eastAsia"/>
        </w:rPr>
        <w:t xml:space="preserve">(C, 0) = </w:t>
      </w:r>
      <w:r w:rsidR="00D15651" w:rsidRPr="00D15651">
        <w:t>ϵ</w:t>
      </w:r>
      <w:r w:rsidR="00D15651">
        <w:rPr>
          <w:rFonts w:hint="eastAsia"/>
        </w:rPr>
        <w:t>-closure(</w:t>
      </w:r>
      <w:r w:rsidR="006723EA">
        <w:rPr>
          <w:rFonts w:hint="eastAsia"/>
        </w:rPr>
        <w:t>7</w:t>
      </w:r>
      <w:r w:rsidR="00D15651">
        <w:rPr>
          <w:rFonts w:hint="eastAsia"/>
        </w:rPr>
        <w:t>) =</w:t>
      </w:r>
      <w:r w:rsidR="006723EA">
        <w:rPr>
          <w:rFonts w:hint="eastAsia"/>
        </w:rPr>
        <w:t xml:space="preserve"> {5, 6, 7, 8, 10, 11</w:t>
      </w:r>
      <w:r w:rsidR="00D15651">
        <w:rPr>
          <w:rFonts w:hint="eastAsia"/>
        </w:rPr>
        <w:t>}</w:t>
      </w:r>
      <w:r w:rsidR="00D15651">
        <w:rPr>
          <w:rFonts w:hint="eastAsia"/>
        </w:rPr>
        <w:t>≡</w:t>
      </w:r>
      <w:r w:rsidR="006723EA">
        <w:rPr>
          <w:rFonts w:hint="eastAsia"/>
        </w:rPr>
        <w:t>D</w:t>
      </w:r>
      <w:r w:rsidR="006723EA">
        <w:br/>
      </w:r>
      <w:proofErr w:type="spellStart"/>
      <w:r w:rsidR="006723EA">
        <w:rPr>
          <w:rFonts w:hint="eastAsia"/>
        </w:rPr>
        <w:t>moveto</w:t>
      </w:r>
      <w:proofErr w:type="spellEnd"/>
      <w:r w:rsidR="006723EA">
        <w:rPr>
          <w:rFonts w:hint="eastAsia"/>
        </w:rPr>
        <w:t xml:space="preserve">(C, 1) = </w:t>
      </w:r>
      <w:r w:rsidR="006723EA" w:rsidRPr="00D15651">
        <w:t>ϵ</w:t>
      </w:r>
      <w:r w:rsidR="006723EA">
        <w:rPr>
          <w:rFonts w:hint="eastAsia"/>
        </w:rPr>
        <w:t>-closure(9) = {5, 6, 8, 9, 10, 11}</w:t>
      </w:r>
      <w:r w:rsidR="006723EA">
        <w:rPr>
          <w:rFonts w:hint="eastAsia"/>
        </w:rPr>
        <w:t>≡</w:t>
      </w:r>
      <w:r w:rsidR="006723EA">
        <w:rPr>
          <w:rFonts w:hint="eastAsia"/>
        </w:rPr>
        <w:t>E</w:t>
      </w:r>
      <w:r w:rsidR="006723EA">
        <w:br/>
      </w:r>
      <w:proofErr w:type="spellStart"/>
      <w:r w:rsidR="006723EA">
        <w:rPr>
          <w:rFonts w:hint="eastAsia"/>
        </w:rPr>
        <w:t>moveto</w:t>
      </w:r>
      <w:proofErr w:type="spellEnd"/>
      <w:r w:rsidR="006723EA">
        <w:rPr>
          <w:rFonts w:hint="eastAsia"/>
        </w:rPr>
        <w:t xml:space="preserve">(D, 0) = </w:t>
      </w:r>
      <w:r w:rsidR="006723EA" w:rsidRPr="00D15651">
        <w:t>ϵ</w:t>
      </w:r>
      <w:r w:rsidR="006723EA">
        <w:rPr>
          <w:rFonts w:hint="eastAsia"/>
        </w:rPr>
        <w:t>-closure(7) = D</w:t>
      </w:r>
      <w:r w:rsidR="006723EA" w:rsidRPr="006723EA">
        <w:t xml:space="preserve"> </w:t>
      </w:r>
      <w:r w:rsidR="006723EA">
        <w:br/>
      </w:r>
      <w:proofErr w:type="spellStart"/>
      <w:r w:rsidR="006723EA">
        <w:rPr>
          <w:rFonts w:hint="eastAsia"/>
        </w:rPr>
        <w:t>moveto</w:t>
      </w:r>
      <w:proofErr w:type="spellEnd"/>
      <w:r w:rsidR="006723EA">
        <w:rPr>
          <w:rFonts w:hint="eastAsia"/>
        </w:rPr>
        <w:t xml:space="preserve">(D, 1) = </w:t>
      </w:r>
      <w:r w:rsidR="006723EA" w:rsidRPr="00D15651">
        <w:t>ϵ</w:t>
      </w:r>
      <w:r w:rsidR="006723EA">
        <w:rPr>
          <w:rFonts w:hint="eastAsia"/>
        </w:rPr>
        <w:t>-closure(9) = E</w:t>
      </w:r>
      <w:r w:rsidR="006723EA" w:rsidRPr="006723EA">
        <w:t xml:space="preserve"> </w:t>
      </w:r>
      <w:r w:rsidR="006723EA">
        <w:br/>
      </w:r>
      <w:proofErr w:type="spellStart"/>
      <w:r w:rsidR="006723EA">
        <w:rPr>
          <w:rFonts w:hint="eastAsia"/>
        </w:rPr>
        <w:t>moveto</w:t>
      </w:r>
      <w:proofErr w:type="spellEnd"/>
      <w:r w:rsidR="006723EA">
        <w:rPr>
          <w:rFonts w:hint="eastAsia"/>
        </w:rPr>
        <w:t xml:space="preserve">(E, 0) = </w:t>
      </w:r>
      <w:r w:rsidR="006723EA" w:rsidRPr="00D15651">
        <w:t>ϵ</w:t>
      </w:r>
      <w:r w:rsidR="006723EA">
        <w:rPr>
          <w:rFonts w:hint="eastAsia"/>
        </w:rPr>
        <w:t>-closure(7) = D</w:t>
      </w:r>
      <w:r w:rsidR="006723EA" w:rsidRPr="006723EA">
        <w:t xml:space="preserve"> </w:t>
      </w:r>
      <w:r w:rsidR="006723EA">
        <w:br/>
      </w:r>
      <w:proofErr w:type="spellStart"/>
      <w:r w:rsidR="006723EA">
        <w:rPr>
          <w:rFonts w:hint="eastAsia"/>
        </w:rPr>
        <w:t>moveto</w:t>
      </w:r>
      <w:proofErr w:type="spellEnd"/>
      <w:r w:rsidR="006723EA">
        <w:rPr>
          <w:rFonts w:hint="eastAsia"/>
        </w:rPr>
        <w:t xml:space="preserve">(E, 1) = </w:t>
      </w:r>
      <w:r w:rsidR="006723EA" w:rsidRPr="00D15651">
        <w:t>ϵ</w:t>
      </w:r>
      <w:r w:rsidR="006723EA">
        <w:rPr>
          <w:rFonts w:hint="eastAsia"/>
        </w:rPr>
        <w:t>-closure(9) = E</w:t>
      </w:r>
      <w:r w:rsidR="006723EA">
        <w:rPr>
          <w:rFonts w:hint="eastAsia"/>
        </w:rPr>
        <w:br/>
      </w:r>
      <w:r w:rsidR="006C5346">
        <w:rPr>
          <w:rFonts w:hint="eastAsia"/>
        </w:rPr>
        <w:t>Transition Table:</w:t>
      </w:r>
    </w:p>
    <w:tbl>
      <w:tblPr>
        <w:tblStyle w:val="a4"/>
        <w:tblW w:w="0" w:type="auto"/>
        <w:tblInd w:w="1010" w:type="dxa"/>
        <w:tblLook w:val="04A0"/>
      </w:tblPr>
      <w:tblGrid>
        <w:gridCol w:w="876"/>
        <w:gridCol w:w="890"/>
        <w:gridCol w:w="837"/>
      </w:tblGrid>
      <w:tr w:rsidR="006C5346" w:rsidRPr="008E2274" w:rsidTr="006C5346">
        <w:tc>
          <w:tcPr>
            <w:tcW w:w="876" w:type="dxa"/>
          </w:tcPr>
          <w:p w:rsidR="006C5346" w:rsidRPr="008E2274" w:rsidRDefault="006C5346" w:rsidP="006C5346">
            <w:pPr>
              <w:snapToGrid w:val="0"/>
              <w:jc w:val="center"/>
            </w:pPr>
            <w:r w:rsidRPr="008E2274">
              <w:rPr>
                <w:rFonts w:hint="eastAsia"/>
              </w:rPr>
              <w:t>State</w:t>
            </w:r>
          </w:p>
        </w:tc>
        <w:tc>
          <w:tcPr>
            <w:tcW w:w="890" w:type="dxa"/>
          </w:tcPr>
          <w:p w:rsidR="006C5346" w:rsidRPr="008E2274" w:rsidRDefault="006C5346" w:rsidP="006C5346">
            <w:pPr>
              <w:snapToGrid w:val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7" w:type="dxa"/>
          </w:tcPr>
          <w:p w:rsidR="006C5346" w:rsidRPr="008E2274" w:rsidRDefault="002B01D7" w:rsidP="006C5346">
            <w:pPr>
              <w:snapToGrid w:val="0"/>
              <w:jc w:val="center"/>
            </w:pPr>
            <w:r>
              <w:rPr>
                <w:noProof/>
              </w:rPr>
              <w:pict>
                <v:group id="_x0000_s1158" style="position:absolute;left:0;text-align:left;margin-left:204.6pt;margin-top:4pt;width:96pt;height:119.4pt;z-index:-251596800;mso-position-horizontal-relative:text;mso-position-vertical-relative:text" coordorigin="2926,1210" coordsize="1920,2388">
                  <v:shape id="_x0000_s1132" type="#_x0000_t23" style="position:absolute;left:4336;top:2550;width:450;height:450" o:regroupid="3" adj="1776">
                    <v:textbox style="mso-next-textbox:#_x0000_s1132">
                      <w:txbxContent>
                        <w:p w:rsidR="009B37C7" w:rsidRPr="007C67E4" w:rsidRDefault="009B37C7" w:rsidP="009B37C7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133" type="#_x0000_t32" style="position:absolute;left:2926;top:2793;width:315;height:0" o:connectortype="straight" o:regroupid="3">
                    <v:stroke endarrow="open"/>
                  </v:shape>
                  <v:oval id="_x0000_s1134" style="position:absolute;left:3226;top:2550;width:450;height:450" o:regroupid="3">
                    <v:textbox style="mso-next-textbox:#_x0000_s1134" inset="0,0,0,0">
                      <w:txbxContent>
                        <w:p w:rsidR="009B37C7" w:rsidRPr="007C67E4" w:rsidRDefault="009B37C7" w:rsidP="009B37C7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oval>
                  <v:shape id="_x0000_s1135" type="#_x0000_t32" style="position:absolute;left:3676;top:2793;width:660;height:0" o:connectortype="straight" o:regroupid="3">
                    <v:stroke endarrow="open"/>
                  </v:shape>
                  <v:shape id="_x0000_s1136" type="#_x0000_t202" style="position:absolute;left:3676;top:2432;width:585;height:270" o:regroupid="3" filled="f" stroked="f">
                    <v:textbox style="mso-next-textbox:#_x0000_s1136" inset="0,0,0,0">
                      <w:txbxContent>
                        <w:p w:rsidR="009B37C7" w:rsidRPr="007C67E4" w:rsidRDefault="009B37C7" w:rsidP="009B37C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42" type="#_x0000_t32" style="position:absolute;left:3676;top:1481;width:660;height:1312;flip:y" o:connectortype="straight" o:regroupid="3">
                    <v:stroke endarrow="open"/>
                  </v:shape>
                  <v:shape id="_x0000_s1143" type="#_x0000_t202" style="position:absolute;left:3551;top:2047;width:585;height:270" o:regroupid="3" filled="f" stroked="f">
                    <v:textbox style="mso-next-textbox:#_x0000_s1143" inset="0,0,0,0">
                      <w:txbxContent>
                        <w:p w:rsidR="009B37C7" w:rsidRPr="007C67E4" w:rsidRDefault="009B37C7" w:rsidP="009B37C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144" type="#_x0000_t23" style="position:absolute;left:4336;top:1210;width:450;height:450" o:regroupid="3" adj="1776">
                    <v:textbox style="mso-next-textbox:#_x0000_s1144">
                      <w:txbxContent>
                        <w:p w:rsidR="009B37C7" w:rsidRPr="007C67E4" w:rsidRDefault="009B37C7" w:rsidP="009B37C7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154" style="position:absolute;left:4365;top:2047;width:397;height:503;flip: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97,649" path="m165,c143,63,,184,30,379hhc60,574,263,649,330,409,397,169,294,85,285,hbe" filled="f">
                    <v:stroke endarrow="open"/>
                    <v:path arrowok="t"/>
                  </v:shape>
                  <v:shape id="_x0000_s1155" type="#_x0000_t202" style="position:absolute;left:4261;top:1800;width:585;height:270" filled="f" stroked="f">
                    <v:textbox style="mso-next-textbox:#_x0000_s1155" inset="0,0,0,0">
                      <w:txbxContent>
                        <w:p w:rsidR="009B37C7" w:rsidRPr="007C67E4" w:rsidRDefault="009B37C7" w:rsidP="009B37C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156" style="position:absolute;left:4339;top:2990;width:397;height:44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97,649" path="m165,c143,63,,184,30,379hhc60,574,263,649,330,409,397,169,294,85,285,hbe" filled="f">
                    <v:stroke endarrow="open"/>
                    <v:path arrowok="t"/>
                  </v:shape>
                  <v:shape id="_x0000_s1157" type="#_x0000_t202" style="position:absolute;left:4240;top:3328;width:585;height:270" filled="f" stroked="f">
                    <v:textbox style="mso-next-textbox:#_x0000_s1157" inset="0,0,0,0">
                      <w:txbxContent>
                        <w:p w:rsidR="009B37C7" w:rsidRPr="007C67E4" w:rsidRDefault="009B37C7" w:rsidP="009B37C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1</w:t>
                          </w:r>
                        </w:p>
                        <w:p w:rsidR="009B37C7" w:rsidRPr="00AD7E3D" w:rsidRDefault="009B37C7" w:rsidP="009B37C7"/>
                      </w:txbxContent>
                    </v:textbox>
                  </v:shape>
                </v:group>
              </w:pict>
            </w:r>
            <w:r w:rsidR="006C5346">
              <w:rPr>
                <w:rFonts w:hint="eastAsia"/>
              </w:rPr>
              <w:t>1</w:t>
            </w:r>
          </w:p>
        </w:tc>
      </w:tr>
      <w:tr w:rsidR="006C5346" w:rsidRPr="008E2274" w:rsidTr="006C5346">
        <w:tc>
          <w:tcPr>
            <w:tcW w:w="876" w:type="dxa"/>
          </w:tcPr>
          <w:p w:rsidR="006C5346" w:rsidRPr="008E2274" w:rsidRDefault="006C5346" w:rsidP="006C5346">
            <w:pPr>
              <w:snapToGrid w:val="0"/>
              <w:jc w:val="center"/>
            </w:pPr>
            <w:r w:rsidRPr="008E2274">
              <w:rPr>
                <w:rFonts w:hint="eastAsia"/>
              </w:rPr>
              <w:t>A</w:t>
            </w:r>
          </w:p>
        </w:tc>
        <w:tc>
          <w:tcPr>
            <w:tcW w:w="890" w:type="dxa"/>
          </w:tcPr>
          <w:p w:rsidR="006C5346" w:rsidRPr="008E2274" w:rsidRDefault="006C5346" w:rsidP="006C5346">
            <w:pPr>
              <w:snapToGrid w:val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7" w:type="dxa"/>
          </w:tcPr>
          <w:p w:rsidR="006C5346" w:rsidRPr="008E2274" w:rsidRDefault="006C5346" w:rsidP="006C5346">
            <w:pPr>
              <w:snapToGrid w:val="0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6C5346" w:rsidRPr="008E2274" w:rsidTr="006C5346">
        <w:tc>
          <w:tcPr>
            <w:tcW w:w="876" w:type="dxa"/>
          </w:tcPr>
          <w:p w:rsidR="006C5346" w:rsidRPr="008E2274" w:rsidRDefault="006C5346" w:rsidP="006C5346">
            <w:pPr>
              <w:snapToGrid w:val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90" w:type="dxa"/>
          </w:tcPr>
          <w:p w:rsidR="006C5346" w:rsidRPr="008E2274" w:rsidRDefault="006C5346" w:rsidP="006C5346">
            <w:pPr>
              <w:snapToGrid w:val="0"/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837" w:type="dxa"/>
          </w:tcPr>
          <w:p w:rsidR="006C5346" w:rsidRPr="008E2274" w:rsidRDefault="006C5346" w:rsidP="006C5346">
            <w:pPr>
              <w:snapToGrid w:val="0"/>
              <w:jc w:val="center"/>
            </w:pPr>
            <w:r>
              <w:rPr>
                <w:rFonts w:hint="eastAsia"/>
              </w:rPr>
              <w:t>--</w:t>
            </w:r>
          </w:p>
        </w:tc>
      </w:tr>
      <w:tr w:rsidR="006C5346" w:rsidRPr="008E2274" w:rsidTr="006C5346">
        <w:tc>
          <w:tcPr>
            <w:tcW w:w="876" w:type="dxa"/>
          </w:tcPr>
          <w:p w:rsidR="006C5346" w:rsidRPr="008E2274" w:rsidRDefault="006C5346" w:rsidP="006C5346">
            <w:pPr>
              <w:snapToGrid w:val="0"/>
              <w:jc w:val="center"/>
            </w:pPr>
            <w:r w:rsidRPr="008E2274">
              <w:rPr>
                <w:rFonts w:hint="eastAsia"/>
              </w:rPr>
              <w:t>C</w:t>
            </w:r>
          </w:p>
        </w:tc>
        <w:tc>
          <w:tcPr>
            <w:tcW w:w="890" w:type="dxa"/>
          </w:tcPr>
          <w:p w:rsidR="006C5346" w:rsidRPr="008E2274" w:rsidRDefault="006C5346" w:rsidP="006C5346">
            <w:pPr>
              <w:snapToGrid w:val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7" w:type="dxa"/>
          </w:tcPr>
          <w:p w:rsidR="006C5346" w:rsidRPr="008E2274" w:rsidRDefault="006C5346" w:rsidP="006C5346">
            <w:pPr>
              <w:snapToGrid w:val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6C5346" w:rsidRPr="008E2274" w:rsidTr="006C5346">
        <w:tc>
          <w:tcPr>
            <w:tcW w:w="876" w:type="dxa"/>
          </w:tcPr>
          <w:p w:rsidR="006C5346" w:rsidRPr="008E2274" w:rsidRDefault="006C5346" w:rsidP="006C5346">
            <w:pPr>
              <w:snapToGrid w:val="0"/>
              <w:jc w:val="center"/>
            </w:pPr>
            <w:r w:rsidRPr="008E2274">
              <w:rPr>
                <w:rFonts w:hint="eastAsia"/>
              </w:rPr>
              <w:t>D</w:t>
            </w:r>
          </w:p>
        </w:tc>
        <w:tc>
          <w:tcPr>
            <w:tcW w:w="890" w:type="dxa"/>
          </w:tcPr>
          <w:p w:rsidR="006C5346" w:rsidRPr="008E2274" w:rsidRDefault="006C5346" w:rsidP="006C5346">
            <w:pPr>
              <w:snapToGrid w:val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7" w:type="dxa"/>
          </w:tcPr>
          <w:p w:rsidR="006C5346" w:rsidRPr="008E2274" w:rsidRDefault="006C5346" w:rsidP="006C5346">
            <w:pPr>
              <w:snapToGrid w:val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6C5346" w:rsidRPr="008E2274" w:rsidTr="006C5346">
        <w:tc>
          <w:tcPr>
            <w:tcW w:w="876" w:type="dxa"/>
          </w:tcPr>
          <w:p w:rsidR="006C5346" w:rsidRPr="008E2274" w:rsidRDefault="006C5346" w:rsidP="006C5346">
            <w:pPr>
              <w:snapToGrid w:val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90" w:type="dxa"/>
          </w:tcPr>
          <w:p w:rsidR="006C5346" w:rsidRDefault="006C5346" w:rsidP="006C5346">
            <w:pPr>
              <w:snapToGrid w:val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7" w:type="dxa"/>
          </w:tcPr>
          <w:p w:rsidR="006C5346" w:rsidRDefault="006C5346" w:rsidP="006C5346">
            <w:pPr>
              <w:snapToGrid w:val="0"/>
              <w:jc w:val="center"/>
            </w:pPr>
            <w:r>
              <w:rPr>
                <w:rFonts w:hint="eastAsia"/>
              </w:rPr>
              <w:t>E</w:t>
            </w:r>
          </w:p>
        </w:tc>
      </w:tr>
    </w:tbl>
    <w:p w:rsidR="009B37C7" w:rsidRDefault="006C5346" w:rsidP="006C5346">
      <w:pPr>
        <w:pStyle w:val="a3"/>
        <w:numPr>
          <w:ilvl w:val="1"/>
          <w:numId w:val="1"/>
        </w:numPr>
        <w:ind w:leftChars="0"/>
        <w:sectPr w:rsidR="009B37C7" w:rsidSect="007B3EAA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hint="eastAsia"/>
        </w:rPr>
        <w:t>Split into two groups:</w:t>
      </w:r>
      <w:r w:rsidR="009B37C7">
        <w:br/>
      </w:r>
      <w:r w:rsidR="009B37C7">
        <w:rPr>
          <w:rFonts w:hint="eastAsia"/>
        </w:rPr>
        <w:t>{A}</w:t>
      </w:r>
      <w:r w:rsidR="009B37C7">
        <w:rPr>
          <w:rFonts w:hint="eastAsia"/>
        </w:rPr>
        <w:t>≡</w:t>
      </w:r>
      <w:r w:rsidR="009B37C7">
        <w:rPr>
          <w:rFonts w:hint="eastAsia"/>
        </w:rPr>
        <w:t>G</w:t>
      </w:r>
      <w:r w:rsidR="009B37C7" w:rsidRPr="009B37C7">
        <w:rPr>
          <w:rFonts w:hint="eastAsia"/>
          <w:vertAlign w:val="subscript"/>
        </w:rPr>
        <w:t>0</w:t>
      </w:r>
      <w:r w:rsidR="009B37C7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Nonaccepting</w:t>
      </w:r>
      <w:proofErr w:type="spellEnd"/>
      <w:r>
        <w:rPr>
          <w:rFonts w:hint="eastAsia"/>
        </w:rPr>
        <w:t xml:space="preserve"> </w:t>
      </w:r>
      <w:r w:rsidR="009B37C7">
        <w:rPr>
          <w:rFonts w:hint="eastAsia"/>
        </w:rPr>
        <w:t>state); {B, C, D, E}</w:t>
      </w:r>
      <w:r w:rsidR="009B37C7">
        <w:rPr>
          <w:rFonts w:hint="eastAsia"/>
        </w:rPr>
        <w:t>≡</w:t>
      </w:r>
      <w:r w:rsidR="009B37C7">
        <w:rPr>
          <w:rFonts w:hint="eastAsia"/>
        </w:rPr>
        <w:t>G</w:t>
      </w:r>
      <w:r w:rsidR="009B37C7" w:rsidRPr="009B37C7">
        <w:rPr>
          <w:rFonts w:hint="eastAsia"/>
          <w:vertAlign w:val="subscript"/>
        </w:rPr>
        <w:t>1</w:t>
      </w:r>
      <w:r w:rsidR="009B37C7">
        <w:rPr>
          <w:rFonts w:hint="eastAsia"/>
        </w:rPr>
        <w:t xml:space="preserve"> (Accepting states)</w:t>
      </w:r>
      <w:r w:rsidR="009B37C7">
        <w:br/>
      </w:r>
      <w:r w:rsidR="009B37C7">
        <w:rPr>
          <w:rFonts w:hint="eastAsia"/>
        </w:rPr>
        <w:t xml:space="preserve">B is the final state without outgoing arrow </w:t>
      </w:r>
      <w:r w:rsidR="009B37C7">
        <w:sym w:font="Wingdings" w:char="F0E8"/>
      </w:r>
      <w:r w:rsidR="009B37C7">
        <w:rPr>
          <w:rFonts w:hint="eastAsia"/>
        </w:rPr>
        <w:t xml:space="preserve"> {A} {B} {C, D, E}</w:t>
      </w:r>
      <w:r w:rsidR="009B37C7">
        <w:rPr>
          <w:rFonts w:hint="eastAsia"/>
        </w:rPr>
        <w:t>≡</w:t>
      </w:r>
      <w:r w:rsidR="009B37C7">
        <w:rPr>
          <w:rFonts w:hint="eastAsia"/>
        </w:rPr>
        <w:t>G</w:t>
      </w:r>
      <w:r w:rsidR="009B37C7">
        <w:rPr>
          <w:rFonts w:hint="eastAsia"/>
          <w:vertAlign w:val="subscript"/>
        </w:rPr>
        <w:t>2</w:t>
      </w:r>
      <w:r w:rsidR="009B37C7">
        <w:rPr>
          <w:rFonts w:hint="eastAsia"/>
        </w:rPr>
        <w:br/>
      </w:r>
    </w:p>
    <w:p w:rsidR="009B37C7" w:rsidRDefault="009B37C7" w:rsidP="006C5346">
      <w:pPr>
        <w:pStyle w:val="a3"/>
        <w:numPr>
          <w:ilvl w:val="1"/>
          <w:numId w:val="1"/>
        </w:numPr>
        <w:ind w:leftChars="0"/>
        <w:rPr>
          <w:vertAlign w:val="subscript"/>
        </w:rPr>
        <w:sectPr w:rsidR="009B37C7" w:rsidSect="009B37C7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60"/>
        </w:sectPr>
      </w:pPr>
      <w:r>
        <w:rPr>
          <w:rFonts w:hint="eastAsia"/>
        </w:rPr>
        <w:lastRenderedPageBreak/>
        <w:t xml:space="preserve">(C, 0) </w:t>
      </w:r>
      <w:r>
        <w:sym w:font="Wingdings" w:char="F0E0"/>
      </w:r>
      <w:r>
        <w:rPr>
          <w:rFonts w:hint="eastAsia"/>
        </w:rPr>
        <w:t xml:space="preserve"> D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G</w:t>
      </w:r>
      <w:r>
        <w:rPr>
          <w:rFonts w:hint="eastAsia"/>
          <w:vertAlign w:val="subscript"/>
        </w:rPr>
        <w:t>2</w:t>
      </w:r>
      <w:r>
        <w:rPr>
          <w:vertAlign w:val="subscript"/>
        </w:rPr>
        <w:br/>
      </w:r>
      <w:r>
        <w:rPr>
          <w:rFonts w:hint="eastAsia"/>
        </w:rPr>
        <w:t xml:space="preserve">(C, 1) </w:t>
      </w:r>
      <w:r>
        <w:sym w:font="Wingdings" w:char="F0E0"/>
      </w:r>
      <w:r>
        <w:rPr>
          <w:rFonts w:hint="eastAsia"/>
        </w:rPr>
        <w:t xml:space="preserve"> E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G</w:t>
      </w:r>
      <w:r>
        <w:rPr>
          <w:rFonts w:hint="eastAsia"/>
          <w:vertAlign w:val="subscript"/>
        </w:rPr>
        <w:t>2</w:t>
      </w:r>
      <w:r>
        <w:rPr>
          <w:vertAlign w:val="subscript"/>
        </w:rPr>
        <w:br/>
      </w:r>
      <w:r>
        <w:rPr>
          <w:rFonts w:hint="eastAsia"/>
        </w:rPr>
        <w:lastRenderedPageBreak/>
        <w:t xml:space="preserve">(D, 0) </w:t>
      </w:r>
      <w:r>
        <w:sym w:font="Wingdings" w:char="F0E0"/>
      </w:r>
      <w:r>
        <w:rPr>
          <w:rFonts w:hint="eastAsia"/>
        </w:rPr>
        <w:t xml:space="preserve"> D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G</w:t>
      </w:r>
      <w:r>
        <w:rPr>
          <w:rFonts w:hint="eastAsia"/>
          <w:vertAlign w:val="subscript"/>
        </w:rPr>
        <w:t>2</w:t>
      </w:r>
      <w:r>
        <w:rPr>
          <w:vertAlign w:val="subscript"/>
        </w:rPr>
        <w:br/>
      </w:r>
      <w:r>
        <w:rPr>
          <w:rFonts w:hint="eastAsia"/>
        </w:rPr>
        <w:t xml:space="preserve">(D, 1) </w:t>
      </w:r>
      <w:r>
        <w:sym w:font="Wingdings" w:char="F0E0"/>
      </w:r>
      <w:r>
        <w:rPr>
          <w:rFonts w:hint="eastAsia"/>
        </w:rPr>
        <w:t xml:space="preserve"> E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G</w:t>
      </w:r>
      <w:r>
        <w:rPr>
          <w:rFonts w:hint="eastAsia"/>
          <w:vertAlign w:val="subscript"/>
        </w:rPr>
        <w:t>2</w:t>
      </w:r>
      <w:r>
        <w:rPr>
          <w:vertAlign w:val="subscript"/>
        </w:rPr>
        <w:br/>
      </w:r>
      <w:r>
        <w:rPr>
          <w:rFonts w:hint="eastAsia"/>
        </w:rPr>
        <w:lastRenderedPageBreak/>
        <w:t xml:space="preserve">(E, 0) </w:t>
      </w:r>
      <w:r>
        <w:sym w:font="Wingdings" w:char="F0E0"/>
      </w:r>
      <w:r>
        <w:rPr>
          <w:rFonts w:hint="eastAsia"/>
        </w:rPr>
        <w:t xml:space="preserve"> D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G</w:t>
      </w:r>
      <w:r>
        <w:rPr>
          <w:rFonts w:hint="eastAsia"/>
          <w:vertAlign w:val="subscript"/>
        </w:rPr>
        <w:t>2</w:t>
      </w:r>
      <w:r>
        <w:rPr>
          <w:vertAlign w:val="subscript"/>
        </w:rPr>
        <w:br/>
      </w:r>
      <w:r>
        <w:rPr>
          <w:rFonts w:hint="eastAsia"/>
        </w:rPr>
        <w:t xml:space="preserve">(E, 1) </w:t>
      </w:r>
      <w:r>
        <w:sym w:font="Wingdings" w:char="F0E0"/>
      </w:r>
      <w:r>
        <w:rPr>
          <w:rFonts w:hint="eastAsia"/>
        </w:rPr>
        <w:t xml:space="preserve"> E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G</w:t>
      </w:r>
      <w:r>
        <w:rPr>
          <w:rFonts w:hint="eastAsia"/>
          <w:vertAlign w:val="subscript"/>
        </w:rPr>
        <w:t>2</w:t>
      </w:r>
    </w:p>
    <w:p w:rsidR="006C5346" w:rsidRDefault="009B37C7" w:rsidP="009B37C7">
      <w:pPr>
        <w:pStyle w:val="a3"/>
        <w:ind w:leftChars="0" w:left="960"/>
      </w:pPr>
      <w:r>
        <w:rPr>
          <w:rFonts w:hint="eastAsia"/>
        </w:rPr>
        <w:lastRenderedPageBreak/>
        <w:t>∴</w:t>
      </w:r>
      <w:r>
        <w:rPr>
          <w:rFonts w:hint="eastAsia"/>
        </w:rPr>
        <w:t xml:space="preserve"> C, D, and E are </w:t>
      </w:r>
      <w:r>
        <w:t>equivalent</w:t>
      </w:r>
      <w:r>
        <w:rPr>
          <w:rFonts w:hint="eastAsia"/>
        </w:rPr>
        <w:t>.</w:t>
      </w:r>
    </w:p>
    <w:p w:rsidR="00D521B9" w:rsidRDefault="00D521B9">
      <w:pPr>
        <w:widowControl/>
        <w:rPr>
          <w:highlight w:val="lightGray"/>
        </w:rPr>
      </w:pPr>
    </w:p>
    <w:p w:rsidR="009B37C7" w:rsidRDefault="009B37C7" w:rsidP="00D521B9">
      <w:pPr>
        <w:pStyle w:val="a3"/>
        <w:numPr>
          <w:ilvl w:val="0"/>
          <w:numId w:val="1"/>
        </w:numPr>
        <w:ind w:leftChars="0"/>
      </w:pPr>
    </w:p>
    <w:p w:rsidR="00D521B9" w:rsidRDefault="00D521B9" w:rsidP="00D521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 = {0</w:t>
      </w:r>
      <w:r w:rsidRPr="00D521B9">
        <w:rPr>
          <w:rFonts w:hint="eastAsia"/>
          <w:vertAlign w:val="superscript"/>
        </w:rPr>
        <w:t>n</w:t>
      </w:r>
      <w:r>
        <w:rPr>
          <w:rFonts w:hint="eastAsia"/>
        </w:rPr>
        <w:t>1</w:t>
      </w:r>
      <w:r w:rsidRPr="00D521B9">
        <w:rPr>
          <w:rFonts w:hint="eastAsia"/>
          <w:vertAlign w:val="superscript"/>
        </w:rPr>
        <w:t>n</w:t>
      </w:r>
      <w:r>
        <w:rPr>
          <w:rFonts w:hint="eastAsia"/>
        </w:rPr>
        <w:t xml:space="preserve"> | n &gt; 0}</w:t>
      </w:r>
    </w:p>
    <w:p w:rsidR="00D521B9" w:rsidRDefault="00D521B9" w:rsidP="00D521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See L4-page 9 and 10.</w:t>
      </w:r>
    </w:p>
    <w:p w:rsidR="00D521B9" w:rsidRDefault="00D521B9" w:rsidP="00D521B9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B304C6" w:rsidRDefault="00B304C6" w:rsidP="00B304C6">
      <w:pPr>
        <w:pStyle w:val="a3"/>
        <w:ind w:leftChars="0" w:left="357"/>
        <w:textAlignment w:val="center"/>
        <w:rPr>
          <w:rFonts w:hint="eastAsia"/>
        </w:rPr>
      </w:pPr>
      <w:r>
        <w:rPr>
          <w:rFonts w:hint="eastAsia"/>
        </w:rPr>
        <w:t xml:space="preserve">By the description, we can draw PDA: </w:t>
      </w:r>
      <w:r>
        <w:rPr>
          <w:noProof/>
        </w:rPr>
      </w:r>
      <w:r>
        <w:pict>
          <v:group id="_x0000_s1184" style="width:153pt;height:78.1pt;mso-position-horizontal-relative:char;mso-position-vertical-relative:line" coordorigin="6730,2267" coordsize="3060,1562">
            <v:shape id="_x0000_s1185" type="#_x0000_t23" style="position:absolute;left:8140;top:3017;width:450;height:450" adj="1776">
              <v:textbox style="mso-next-textbox:#_x0000_s1185" inset="0,0,0,0">
                <w:txbxContent>
                  <w:p w:rsidR="00B304C6" w:rsidRPr="007C67E4" w:rsidRDefault="00B304C6" w:rsidP="00B304C6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q</w:t>
                    </w:r>
                    <w:r w:rsidRPr="00B304C6">
                      <w:rPr>
                        <w:rFonts w:hint="eastAsia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86" type="#_x0000_t32" style="position:absolute;left:6730;top:3260;width:315;height:0" o:connectortype="straight">
              <v:stroke endarrow="open"/>
            </v:shape>
            <v:oval id="_x0000_s1187" style="position:absolute;left:7030;top:3017;width:450;height:450">
              <v:textbox style="mso-next-textbox:#_x0000_s1187" inset="0,0,0,0">
                <w:txbxContent>
                  <w:p w:rsidR="00B304C6" w:rsidRPr="007C67E4" w:rsidRDefault="00B304C6" w:rsidP="00B304C6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q</w:t>
                    </w:r>
                    <w:r>
                      <w:rPr>
                        <w:rFonts w:hint="eastAsia"/>
                        <w:sz w:val="20"/>
                        <w:szCs w:val="20"/>
                        <w:vertAlign w:val="subscript"/>
                      </w:rPr>
                      <w:t>0</w:t>
                    </w:r>
                  </w:p>
                </w:txbxContent>
              </v:textbox>
            </v:oval>
            <v:shape id="_x0000_s1188" type="#_x0000_t32" style="position:absolute;left:7480;top:3200;width:660;height:0" o:connectortype="straight">
              <v:stroke endarrow="open"/>
            </v:shape>
            <v:shape id="_x0000_s1189" type="#_x0000_t202" style="position:absolute;left:7480;top:2850;width:585;height:309" filled="f" stroked="f">
              <v:textbox style="mso-next-textbox:#_x0000_s1189" inset="0,0,0,0">
                <w:txbxContent>
                  <w:p w:rsidR="00B304C6" w:rsidRPr="007C67E4" w:rsidRDefault="00B304C6" w:rsidP="00B304C6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hint="eastAsia"/>
                        <w:sz w:val="20"/>
                        <w:szCs w:val="20"/>
                      </w:rPr>
                      <w:t>a</w:t>
                    </w:r>
                    <w:proofErr w:type="gramEnd"/>
                    <w:r>
                      <w:rPr>
                        <w:rFonts w:hint="eastAsia"/>
                        <w:sz w:val="20"/>
                        <w:szCs w:val="20"/>
                      </w:rPr>
                      <w:t>, z</w:t>
                    </w:r>
                    <w:r w:rsidRPr="00B304C6">
                      <w:rPr>
                        <w:sz w:val="20"/>
                        <w:szCs w:val="20"/>
                      </w:rPr>
                      <w:sym w:font="Wingdings" w:char="F0E0"/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z</w:t>
                    </w:r>
                  </w:p>
                </w:txbxContent>
              </v:textbox>
            </v:shape>
            <v:shape id="_x0000_s1190" style="position:absolute;left:9130;top:2720;width:660;height:1109" coordsize="620,1075" path="m,20l,1075r620,l620,e" filled="f">
              <v:path arrowok="t"/>
            </v:shape>
            <v:rect id="_x0000_s1191" style="position:absolute;left:9130;top:3467;width:660;height:362">
              <v:textbox style="mso-next-textbox:#_x0000_s1191" inset="0,0,0,0">
                <w:txbxContent>
                  <w:p w:rsidR="00B304C6" w:rsidRDefault="00B304C6" w:rsidP="00B304C6">
                    <w:pPr>
                      <w:snapToGrid w:val="0"/>
                      <w:jc w:val="center"/>
                    </w:pPr>
                    <w:proofErr w:type="gramStart"/>
                    <w:r>
                      <w:rPr>
                        <w:rFonts w:hint="eastAsia"/>
                      </w:rPr>
                      <w:t>z</w:t>
                    </w:r>
                    <w:proofErr w:type="gramEnd"/>
                  </w:p>
                </w:txbxContent>
              </v:textbox>
            </v:rect>
            <v:shape id="_x0000_s1192" style="position:absolute;left:7045;top:2537;width:397;height:478;flip: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97,649" path="m165,c143,63,,184,30,379hhc60,574,263,649,330,409,397,169,294,85,285,hbe" filled="f">
              <v:stroke endarrow="open"/>
              <v:path arrowok="t"/>
            </v:shape>
            <v:shape id="_x0000_s1193" type="#_x0000_t202" style="position:absolute;left:6974;top:2267;width:585;height:333" filled="f" stroked="f">
              <v:textbox style="mso-next-textbox:#_x0000_s1193" inset="0,0,0,0">
                <w:txbxContent>
                  <w:p w:rsidR="00B304C6" w:rsidRPr="007C67E4" w:rsidRDefault="00B304C6" w:rsidP="00B304C6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hint="eastAsia"/>
                        <w:sz w:val="20"/>
                        <w:szCs w:val="20"/>
                      </w:rPr>
                      <w:t>b</w:t>
                    </w:r>
                    <w:proofErr w:type="gramEnd"/>
                    <w:r>
                      <w:rPr>
                        <w:rFonts w:hint="eastAsia"/>
                        <w:sz w:val="20"/>
                        <w:szCs w:val="20"/>
                      </w:rPr>
                      <w:t>, z</w:t>
                    </w:r>
                    <w:r w:rsidRPr="00B304C6">
                      <w:rPr>
                        <w:sz w:val="20"/>
                        <w:szCs w:val="20"/>
                      </w:rPr>
                      <w:sym w:font="Wingdings" w:char="F0E0"/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z</w:t>
                    </w:r>
                  </w:p>
                  <w:p w:rsidR="00B304C6" w:rsidRPr="00AD7E3D" w:rsidRDefault="00B304C6" w:rsidP="00B304C6"/>
                </w:txbxContent>
              </v:textbox>
            </v:shape>
            <v:shape id="_x0000_s1194" style="position:absolute;left:8232;top:2537;width:397;height:478;flip: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97,649" path="m165,c143,63,,184,30,379hhc60,574,263,649,330,409,397,169,294,85,285,hbe" filled="f">
              <v:stroke endarrow="open"/>
              <v:path arrowok="t"/>
            </v:shape>
            <v:shape id="_x0000_s1195" type="#_x0000_t202" style="position:absolute;left:8161;top:2267;width:585;height:333" filled="f" stroked="f">
              <v:textbox style="mso-next-textbox:#_x0000_s1195" inset="0,0,0,0">
                <w:txbxContent>
                  <w:p w:rsidR="00B304C6" w:rsidRPr="007C67E4" w:rsidRDefault="00B304C6" w:rsidP="00B304C6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hint="eastAsia"/>
                        <w:sz w:val="20"/>
                        <w:szCs w:val="20"/>
                      </w:rPr>
                      <w:t>a</w:t>
                    </w:r>
                    <w:proofErr w:type="gramEnd"/>
                    <w:r>
                      <w:rPr>
                        <w:rFonts w:hint="eastAsia"/>
                        <w:sz w:val="20"/>
                        <w:szCs w:val="20"/>
                      </w:rPr>
                      <w:t>, z</w:t>
                    </w:r>
                    <w:r w:rsidRPr="00B304C6">
                      <w:rPr>
                        <w:sz w:val="20"/>
                        <w:szCs w:val="20"/>
                      </w:rPr>
                      <w:sym w:font="Wingdings" w:char="F0E0"/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z</w:t>
                    </w:r>
                  </w:p>
                  <w:p w:rsidR="00B304C6" w:rsidRPr="00AD7E3D" w:rsidRDefault="00B304C6" w:rsidP="00B304C6"/>
                </w:txbxContent>
              </v:textbox>
            </v:shape>
            <v:shape id="_x0000_s1196" type="#_x0000_t32" style="position:absolute;left:7480;top:3310;width:660;height:0" o:connectortype="straight">
              <v:stroke startarrow="open"/>
            </v:shape>
            <v:shape id="_x0000_s1197" type="#_x0000_t202" style="position:absolute;left:7480;top:3260;width:585;height:309" filled="f" stroked="f">
              <v:textbox style="mso-next-textbox:#_x0000_s1197" inset="0,0,0,0">
                <w:txbxContent>
                  <w:p w:rsidR="00B304C6" w:rsidRPr="007C67E4" w:rsidRDefault="00B304C6" w:rsidP="00B304C6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hint="eastAsia"/>
                        <w:sz w:val="20"/>
                        <w:szCs w:val="20"/>
                      </w:rPr>
                      <w:t>b</w:t>
                    </w:r>
                    <w:proofErr w:type="gramEnd"/>
                    <w:r>
                      <w:rPr>
                        <w:rFonts w:hint="eastAsia"/>
                        <w:sz w:val="20"/>
                        <w:szCs w:val="20"/>
                      </w:rPr>
                      <w:t>, z</w:t>
                    </w:r>
                    <w:r w:rsidRPr="00B304C6">
                      <w:rPr>
                        <w:sz w:val="20"/>
                        <w:szCs w:val="20"/>
                      </w:rPr>
                      <w:sym w:font="Wingdings" w:char="F0E0"/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4C6" w:rsidRDefault="00B304C6" w:rsidP="00B304C6">
      <w:pPr>
        <w:pStyle w:val="a3"/>
        <w:ind w:leftChars="0" w:left="357"/>
        <w:textAlignment w:val="center"/>
        <w:rPr>
          <w:rFonts w:hint="eastAsia"/>
        </w:rPr>
      </w:pPr>
      <w:r>
        <w:rPr>
          <w:rFonts w:hint="eastAsia"/>
        </w:rPr>
        <w:t>Each step we pop z and push z, so there is always only one z in the stack.</w:t>
      </w:r>
    </w:p>
    <w:p w:rsidR="00B304C6" w:rsidRDefault="00BA6D55" w:rsidP="00B304C6">
      <w:pPr>
        <w:pStyle w:val="a3"/>
        <w:ind w:leftChars="0" w:left="357"/>
        <w:textAlignment w:val="center"/>
        <w:rPr>
          <w:rFonts w:hint="eastAsia"/>
        </w:rPr>
      </w:pPr>
      <w:r>
        <w:rPr>
          <w:rFonts w:hint="eastAsia"/>
        </w:rPr>
        <w:t>Therefore, we can just ignore what the top of stack is, and we can ignore the stack.</w:t>
      </w:r>
    </w:p>
    <w:p w:rsidR="00BA6D55" w:rsidRDefault="00BA6D55" w:rsidP="00B304C6">
      <w:pPr>
        <w:pStyle w:val="a3"/>
        <w:ind w:leftChars="0" w:left="357"/>
        <w:textAlignment w:val="center"/>
      </w:pPr>
      <w:r>
        <w:rPr>
          <w:rFonts w:hint="eastAsia"/>
        </w:rPr>
        <w:t xml:space="preserve">The DFA is like: </w:t>
      </w:r>
      <w:r>
        <w:rPr>
          <w:noProof/>
        </w:rPr>
      </w:r>
      <w:r>
        <w:pict>
          <v:group id="_x0000_s1225" style="width:100.8pt;height:65.1pt;mso-position-horizontal-relative:char;mso-position-vertical-relative:line" coordorigin="3757,5509" coordsize="2016,1302">
            <v:shape id="_x0000_s1226" type="#_x0000_t23" style="position:absolute;left:5167;top:6259;width:450;height:450" adj="1776">
              <v:textbox style="mso-next-textbox:#_x0000_s1226" inset="0,0,0,0">
                <w:txbxContent>
                  <w:p w:rsidR="00BA6D55" w:rsidRPr="007C67E4" w:rsidRDefault="00BA6D55" w:rsidP="00BA6D55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q</w:t>
                    </w:r>
                    <w:r w:rsidRPr="00B304C6">
                      <w:rPr>
                        <w:rFonts w:hint="eastAsia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27" type="#_x0000_t32" style="position:absolute;left:3757;top:6502;width:315;height:0" o:connectortype="straight">
              <v:stroke endarrow="open"/>
            </v:shape>
            <v:oval id="_x0000_s1228" style="position:absolute;left:4057;top:6259;width:450;height:450">
              <v:textbox style="mso-next-textbox:#_x0000_s1228" inset="0,0,0,0">
                <w:txbxContent>
                  <w:p w:rsidR="00BA6D55" w:rsidRPr="007C67E4" w:rsidRDefault="00BA6D55" w:rsidP="00BA6D55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q</w:t>
                    </w:r>
                    <w:r>
                      <w:rPr>
                        <w:rFonts w:hint="eastAsia"/>
                        <w:sz w:val="20"/>
                        <w:szCs w:val="20"/>
                        <w:vertAlign w:val="subscript"/>
                      </w:rPr>
                      <w:t>0</w:t>
                    </w:r>
                  </w:p>
                </w:txbxContent>
              </v:textbox>
            </v:oval>
            <v:shape id="_x0000_s1229" type="#_x0000_t32" style="position:absolute;left:4507;top:6442;width:660;height:0" o:connectortype="straight">
              <v:stroke endarrow="open"/>
            </v:shape>
            <v:shape id="_x0000_s1230" type="#_x0000_t202" style="position:absolute;left:4507;top:6092;width:585;height:309" filled="f" stroked="f">
              <v:textbox style="mso-next-textbox:#_x0000_s1230" inset="0,0,0,0">
                <w:txbxContent>
                  <w:p w:rsidR="00BA6D55" w:rsidRPr="007C67E4" w:rsidRDefault="00BA6D55" w:rsidP="00BA6D55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hint="eastAsia"/>
                        <w:sz w:val="20"/>
                        <w:szCs w:val="20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1231" style="position:absolute;left:4072;top:5779;width:397;height:478;flip: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97,649" path="m165,c143,63,,184,30,379hhc60,574,263,649,330,409,397,169,294,85,285,hbe" filled="f">
              <v:stroke endarrow="open"/>
              <v:path arrowok="t"/>
            </v:shape>
            <v:shape id="_x0000_s1232" type="#_x0000_t202" style="position:absolute;left:4001;top:5509;width:585;height:333" filled="f" stroked="f">
              <v:textbox style="mso-next-textbox:#_x0000_s1232" inset="0,0,0,0">
                <w:txbxContent>
                  <w:p w:rsidR="00BA6D55" w:rsidRPr="007C67E4" w:rsidRDefault="00BA6D55" w:rsidP="00BA6D55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hint="eastAsia"/>
                        <w:sz w:val="20"/>
                        <w:szCs w:val="20"/>
                      </w:rPr>
                      <w:t>b</w:t>
                    </w:r>
                    <w:proofErr w:type="gramEnd"/>
                  </w:p>
                  <w:p w:rsidR="00BA6D55" w:rsidRPr="00AD7E3D" w:rsidRDefault="00BA6D55" w:rsidP="00BA6D55"/>
                </w:txbxContent>
              </v:textbox>
            </v:shape>
            <v:shape id="_x0000_s1233" style="position:absolute;left:5259;top:5779;width:397;height:478;flip: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97,649" path="m165,c143,63,,184,30,379hhc60,574,263,649,330,409,397,169,294,85,285,hbe" filled="f">
              <v:stroke endarrow="open"/>
              <v:path arrowok="t"/>
            </v:shape>
            <v:shape id="_x0000_s1234" type="#_x0000_t202" style="position:absolute;left:5188;top:5509;width:585;height:333" filled="f" stroked="f">
              <v:textbox style="mso-next-textbox:#_x0000_s1234" inset="0,0,0,0">
                <w:txbxContent>
                  <w:p w:rsidR="00BA6D55" w:rsidRPr="007C67E4" w:rsidRDefault="00BA6D55" w:rsidP="00BA6D55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hint="eastAsia"/>
                        <w:sz w:val="20"/>
                        <w:szCs w:val="20"/>
                      </w:rPr>
                      <w:t>a</w:t>
                    </w:r>
                    <w:proofErr w:type="gramEnd"/>
                  </w:p>
                  <w:p w:rsidR="00BA6D55" w:rsidRPr="00AD7E3D" w:rsidRDefault="00BA6D55" w:rsidP="00BA6D55"/>
                </w:txbxContent>
              </v:textbox>
            </v:shape>
            <v:shape id="_x0000_s1235" type="#_x0000_t32" style="position:absolute;left:4507;top:6552;width:660;height:0" o:connectortype="straight">
              <v:stroke startarrow="open"/>
            </v:shape>
            <v:shape id="_x0000_s1236" type="#_x0000_t202" style="position:absolute;left:4507;top:6502;width:585;height:309" filled="f" stroked="f">
              <v:textbox style="mso-next-textbox:#_x0000_s1236" inset="0,0,0,0">
                <w:txbxContent>
                  <w:p w:rsidR="00BA6D55" w:rsidRPr="007C67E4" w:rsidRDefault="00BA6D55" w:rsidP="00BA6D55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hint="eastAsia"/>
                        <w:sz w:val="20"/>
                        <w:szCs w:val="20"/>
                      </w:rPr>
                      <w:t>b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D521B9" w:rsidRDefault="00D521B9" w:rsidP="00D521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Out of range</w:t>
      </w:r>
    </w:p>
    <w:sectPr w:rsidR="00D521B9" w:rsidSect="009B37C7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4C6" w:rsidRDefault="00B304C6" w:rsidP="00B304C6">
      <w:r>
        <w:separator/>
      </w:r>
    </w:p>
  </w:endnote>
  <w:endnote w:type="continuationSeparator" w:id="0">
    <w:p w:rsidR="00B304C6" w:rsidRDefault="00B304C6" w:rsidP="00B304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4C6" w:rsidRDefault="00B304C6" w:rsidP="00B304C6">
      <w:r>
        <w:separator/>
      </w:r>
    </w:p>
  </w:footnote>
  <w:footnote w:type="continuationSeparator" w:id="0">
    <w:p w:rsidR="00B304C6" w:rsidRDefault="00B304C6" w:rsidP="00B304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2844D1"/>
    <w:multiLevelType w:val="hybridMultilevel"/>
    <w:tmpl w:val="1938BCA0"/>
    <w:lvl w:ilvl="0" w:tplc="DD6CF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4BEA194">
      <w:start w:val="1"/>
      <w:numFmt w:val="lowerLetter"/>
      <w:lvlText w:val="%2."/>
      <w:lvlJc w:val="left"/>
      <w:pPr>
        <w:ind w:left="960" w:hanging="480"/>
      </w:pPr>
      <w:rPr>
        <w:rFonts w:hint="eastAsia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0A0F45"/>
    <w:multiLevelType w:val="hybridMultilevel"/>
    <w:tmpl w:val="EDA8D872"/>
    <w:lvl w:ilvl="0" w:tplc="17581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401C50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0FC8"/>
    <w:rsid w:val="001B0C9F"/>
    <w:rsid w:val="001C278D"/>
    <w:rsid w:val="002B01D7"/>
    <w:rsid w:val="005F388B"/>
    <w:rsid w:val="00650FC8"/>
    <w:rsid w:val="006723EA"/>
    <w:rsid w:val="006C5346"/>
    <w:rsid w:val="007B3EAA"/>
    <w:rsid w:val="0097119B"/>
    <w:rsid w:val="0099165A"/>
    <w:rsid w:val="009B37C7"/>
    <w:rsid w:val="009C0872"/>
    <w:rsid w:val="00B304C6"/>
    <w:rsid w:val="00BA6D55"/>
    <w:rsid w:val="00BF7DD2"/>
    <w:rsid w:val="00D15651"/>
    <w:rsid w:val="00D2530E"/>
    <w:rsid w:val="00D51789"/>
    <w:rsid w:val="00D521B9"/>
    <w:rsid w:val="00F52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  <o:rules v:ext="edit">
        <o:r id="V:Rule24" type="connector" idref="#_x0000_s1034"/>
        <o:r id="V:Rule25" type="connector" idref="#_x0000_s1135"/>
        <o:r id="V:Rule26" type="connector" idref="#_x0000_s1044"/>
        <o:r id="V:Rule27" type="connector" idref="#_x0000_s1053"/>
        <o:r id="V:Rule28" type="connector" idref="#_x0000_s1133"/>
        <o:r id="V:Rule29" type="connector" idref="#_x0000_s1039"/>
        <o:r id="V:Rule30" type="connector" idref="#_x0000_s1082"/>
        <o:r id="V:Rule31" type="connector" idref="#_x0000_s1142"/>
        <o:r id="V:Rule32" type="connector" idref="#_x0000_s1048"/>
        <o:r id="V:Rule33" type="connector" idref="#_x0000_s1041"/>
        <o:r id="V:Rule34" type="connector" idref="#_x0000_s1028"/>
        <o:r id="V:Rule35" type="connector" idref="#_x0000_s1095"/>
        <o:r id="V:Rule36" type="connector" idref="#_x0000_s1078"/>
        <o:r id="V:Rule37" type="connector" idref="#_x0000_s1062"/>
        <o:r id="V:Rule38" type="connector" idref="#_x0000_s1099"/>
        <o:r id="V:Rule39" type="connector" idref="#_x0000_s1060"/>
        <o:r id="V:Rule40" type="connector" idref="#_x0000_s1101"/>
        <o:r id="V:Rule41" type="connector" idref="#_x0000_s1080"/>
        <o:r id="V:Rule42" type="connector" idref="#_x0000_s1047"/>
        <o:r id="V:Rule43" type="connector" idref="#_x0000_s1031"/>
        <o:r id="V:Rule44" type="connector" idref="#_x0000_s1070"/>
        <o:r id="V:Rule45" type="connector" idref="#_x0000_s1103"/>
        <o:r id="V:Rule46" type="connector" idref="#_x0000_s1072"/>
        <o:r id="V:Rule47" type="connector" idref="#_x0000_s1164"/>
        <o:r id="V:Rule48" type="connector" idref="#_x0000_s1162"/>
        <o:r id="V:Rule49" type="connector" idref="#_x0000_s1166"/>
        <o:r id="V:Rule50" type="connector" idref="#_x0000_s1181"/>
        <o:r id="V:Rule51" type="connector" idref="#_x0000_s1188"/>
        <o:r id="V:Rule52" type="connector" idref="#_x0000_s1186"/>
        <o:r id="V:Rule53" type="connector" idref="#_x0000_s1196"/>
        <o:r id="V:Rule54" type="connector" idref="#_x0000_s1202"/>
        <o:r id="V:Rule55" type="connector" idref="#_x0000_s1200"/>
        <o:r id="V:Rule56" type="connector" idref="#_x0000_s1210"/>
        <o:r id="V:Rule57" type="connector" idref="#_x0000_s1217"/>
        <o:r id="V:Rule58" type="connector" idref="#_x0000_s1215"/>
        <o:r id="V:Rule59" type="connector" idref="#_x0000_s1223"/>
        <o:r id="V:Rule60" type="connector" idref="#_x0000_s1229"/>
        <o:r id="V:Rule61" type="connector" idref="#_x0000_s1227"/>
        <o:r id="V:Rule62" type="connector" idref="#_x0000_s1235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65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FC8"/>
    <w:pPr>
      <w:ind w:leftChars="200" w:left="480"/>
    </w:pPr>
  </w:style>
  <w:style w:type="table" w:styleId="a4">
    <w:name w:val="Table Grid"/>
    <w:basedOn w:val="a1"/>
    <w:uiPriority w:val="59"/>
    <w:rsid w:val="006C5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B37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B37C7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B304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B304C6"/>
    <w:rPr>
      <w:kern w:val="2"/>
    </w:rPr>
  </w:style>
  <w:style w:type="paragraph" w:styleId="a9">
    <w:name w:val="footer"/>
    <w:basedOn w:val="a"/>
    <w:link w:val="aa"/>
    <w:uiPriority w:val="99"/>
    <w:semiHidden/>
    <w:unhideWhenUsed/>
    <w:rsid w:val="00B304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B304C6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</dc:creator>
  <cp:lastModifiedBy>Fanny</cp:lastModifiedBy>
  <cp:revision>2</cp:revision>
  <dcterms:created xsi:type="dcterms:W3CDTF">2011-04-18T15:54:00Z</dcterms:created>
  <dcterms:modified xsi:type="dcterms:W3CDTF">2011-04-18T15:54:00Z</dcterms:modified>
</cp:coreProperties>
</file>