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09D9F" w14:textId="338048B4" w:rsidR="006B70A6" w:rsidRPr="006B70A6" w:rsidRDefault="009834D9" w:rsidP="006B70A6">
      <w:pPr>
        <w:jc w:val="center"/>
        <w:rPr>
          <w:rFonts w:ascii="黑体" w:eastAsia="黑体" w:hAnsi="黑体" w:hint="eastAsia"/>
          <w:sz w:val="36"/>
          <w:szCs w:val="36"/>
        </w:rPr>
      </w:pPr>
      <w:r w:rsidRPr="006B70A6">
        <w:rPr>
          <w:rFonts w:ascii="黑体" w:eastAsia="黑体" w:hAnsi="黑体"/>
          <w:sz w:val="36"/>
          <w:szCs w:val="36"/>
        </w:rPr>
        <w:t>宠物鼠领养协议</w:t>
      </w:r>
    </w:p>
    <w:p w14:paraId="58FBBFBE" w14:textId="77777777" w:rsidR="009834D9" w:rsidRPr="009834D9" w:rsidRDefault="009834D9" w:rsidP="006B70A6">
      <w:pPr>
        <w:pStyle w:val="1"/>
        <w:rPr>
          <w:rFonts w:hint="eastAsia"/>
        </w:rPr>
      </w:pPr>
      <w:r w:rsidRPr="009834D9">
        <w:t>第</w:t>
      </w:r>
      <w:r w:rsidRPr="009834D9">
        <w:t>1</w:t>
      </w:r>
      <w:r w:rsidRPr="009834D9">
        <w:t>条</w:t>
      </w:r>
      <w:r w:rsidRPr="009834D9">
        <w:t xml:space="preserve"> </w:t>
      </w:r>
      <w:r w:rsidRPr="009834D9">
        <w:t>协议主体与签署信息</w:t>
      </w:r>
    </w:p>
    <w:p w14:paraId="4CF7B3D7" w14:textId="5D4759FC" w:rsidR="009834D9" w:rsidRPr="006B70A6" w:rsidRDefault="009834D9" w:rsidP="009834D9">
      <w:pPr>
        <w:rPr>
          <w:rFonts w:hint="eastAsia"/>
          <w:u w:val="single"/>
        </w:rPr>
      </w:pPr>
      <w:r w:rsidRPr="009834D9">
        <w:t>甲方（转出方</w:t>
      </w:r>
      <w:r w:rsidRPr="009834D9">
        <w:t>/</w:t>
      </w:r>
      <w:r w:rsidRPr="009834D9">
        <w:t>鼠舍）：</w:t>
      </w:r>
      <w:r w:rsidR="0062140C" w:rsidRPr="0062140C">
        <w:rPr>
          <w:rFonts w:hint="eastAsia"/>
          <w:u w:val="single"/>
        </w:rPr>
        <w:t xml:space="preserve"> </w:t>
      </w:r>
      <w:proofErr w:type="spellStart"/>
      <w:r w:rsidRPr="006B70A6">
        <w:rPr>
          <w:u w:val="single"/>
        </w:rPr>
        <w:t>Ratopia</w:t>
      </w:r>
      <w:proofErr w:type="spellEnd"/>
      <w:r w:rsidRPr="006B70A6">
        <w:rPr>
          <w:u w:val="single"/>
        </w:rPr>
        <w:t xml:space="preserve"> </w:t>
      </w:r>
      <w:proofErr w:type="spellStart"/>
      <w:r w:rsidRPr="006B70A6">
        <w:rPr>
          <w:u w:val="single"/>
        </w:rPr>
        <w:t>Rattery</w:t>
      </w:r>
      <w:proofErr w:type="spellEnd"/>
      <w:r w:rsidR="0062140C">
        <w:rPr>
          <w:rFonts w:hint="eastAsia"/>
          <w:u w:val="single"/>
        </w:rPr>
        <w:t xml:space="preserve"> </w:t>
      </w:r>
    </w:p>
    <w:p w14:paraId="55BB1473" w14:textId="5608D75D" w:rsidR="009834D9" w:rsidRDefault="009834D9" w:rsidP="009834D9">
      <w:pPr>
        <w:rPr>
          <w:rFonts w:hint="eastAsia"/>
        </w:rPr>
      </w:pPr>
      <w:r w:rsidRPr="009834D9">
        <w:t>联系人：</w:t>
      </w:r>
      <w:r w:rsidR="009A0425">
        <w:rPr>
          <w:rFonts w:hint="eastAsia"/>
        </w:rPr>
        <w:t>###</w:t>
      </w:r>
    </w:p>
    <w:p w14:paraId="050C5559" w14:textId="055F5612" w:rsidR="006B70A6" w:rsidRDefault="006B70A6" w:rsidP="006B70A6">
      <w:pPr>
        <w:rPr>
          <w:rFonts w:hint="eastAsia"/>
        </w:rPr>
      </w:pPr>
      <w:r w:rsidRPr="009834D9">
        <w:t>证件类型：居民身份证</w:t>
      </w:r>
    </w:p>
    <w:p w14:paraId="4532FB71" w14:textId="6885BA31" w:rsidR="006B70A6" w:rsidRPr="006B70A6" w:rsidRDefault="006B70A6" w:rsidP="009834D9">
      <w:pPr>
        <w:rPr>
          <w:rFonts w:hint="eastAsia"/>
        </w:rPr>
      </w:pPr>
      <w:r w:rsidRPr="009834D9">
        <w:t>证件号码：</w:t>
      </w:r>
      <w:r w:rsidR="009A0425">
        <w:rPr>
          <w:rFonts w:hint="eastAsia"/>
        </w:rPr>
        <w:t>###</w:t>
      </w:r>
      <w:r w:rsidR="0062140C">
        <w:rPr>
          <w:rFonts w:hint="eastAsia"/>
        </w:rPr>
        <w:t>###############</w:t>
      </w:r>
    </w:p>
    <w:p w14:paraId="4FE4FC29" w14:textId="732C0C0D" w:rsidR="009834D9" w:rsidRDefault="009834D9" w:rsidP="009834D9">
      <w:pPr>
        <w:rPr>
          <w:rFonts w:hint="eastAsia"/>
        </w:rPr>
      </w:pPr>
      <w:r w:rsidRPr="009834D9">
        <w:t>联系方式：</w:t>
      </w:r>
      <w:r w:rsidR="009A0425">
        <w:rPr>
          <w:rFonts w:hint="eastAsia"/>
        </w:rPr>
        <w:t>###</w:t>
      </w:r>
      <w:r w:rsidR="0062140C">
        <w:rPr>
          <w:rFonts w:hint="eastAsia"/>
        </w:rPr>
        <w:t>########</w:t>
      </w:r>
      <w:r w:rsidR="0062140C">
        <w:rPr>
          <w:rFonts w:hint="eastAsia"/>
        </w:rPr>
        <w:t>（电话号码）、</w:t>
      </w:r>
      <w:r w:rsidR="0062140C">
        <w:rPr>
          <w:rFonts w:hint="eastAsia"/>
        </w:rPr>
        <w:t>######</w:t>
      </w:r>
      <w:r w:rsidR="0062140C">
        <w:rPr>
          <w:rFonts w:hint="eastAsia"/>
        </w:rPr>
        <w:t>（微信号）</w:t>
      </w:r>
    </w:p>
    <w:p w14:paraId="1EAA9021" w14:textId="2A2D17AE" w:rsidR="009834D9" w:rsidRDefault="009834D9" w:rsidP="009834D9">
      <w:pPr>
        <w:rPr>
          <w:rFonts w:hint="eastAsia"/>
        </w:rPr>
      </w:pPr>
      <w:r w:rsidRPr="009834D9">
        <w:t>所在城市：</w:t>
      </w:r>
      <w:r w:rsidR="009A0425">
        <w:rPr>
          <w:rFonts w:hint="eastAsia"/>
        </w:rPr>
        <w:t>#########</w:t>
      </w:r>
    </w:p>
    <w:p w14:paraId="106816A9" w14:textId="77777777" w:rsidR="006B70A6" w:rsidRPr="009834D9" w:rsidRDefault="006B70A6" w:rsidP="009834D9">
      <w:pPr>
        <w:rPr>
          <w:rFonts w:hint="eastAsia"/>
        </w:rPr>
      </w:pPr>
    </w:p>
    <w:p w14:paraId="043A0E9D" w14:textId="70A713D5" w:rsidR="009834D9" w:rsidRDefault="009834D9" w:rsidP="009834D9">
      <w:pPr>
        <w:rPr>
          <w:rFonts w:hint="eastAsia"/>
        </w:rPr>
      </w:pPr>
      <w:r w:rsidRPr="009834D9">
        <w:t>乙方（领养方</w:t>
      </w:r>
      <w:r w:rsidRPr="009834D9">
        <w:t>/</w:t>
      </w:r>
      <w:r w:rsidRPr="009834D9">
        <w:t>实际饲养人）：</w:t>
      </w:r>
    </w:p>
    <w:p w14:paraId="424F5FDF" w14:textId="79DB318A" w:rsidR="009834D9" w:rsidRPr="0062140C" w:rsidRDefault="009834D9" w:rsidP="009834D9">
      <w:pPr>
        <w:rPr>
          <w:rFonts w:hint="eastAsia"/>
          <w:u w:val="single"/>
        </w:rPr>
      </w:pPr>
      <w:r w:rsidRPr="009834D9">
        <w:t>证件类型：</w:t>
      </w:r>
      <w:r w:rsidRPr="009834D9">
        <w:t>□</w:t>
      </w:r>
      <w:r w:rsidRPr="009834D9">
        <w:t>居民身份证</w:t>
      </w:r>
      <w:r w:rsidRPr="009834D9">
        <w:t xml:space="preserve"> □</w:t>
      </w:r>
      <w:r w:rsidRPr="009834D9">
        <w:t>护照</w:t>
      </w:r>
      <w:r w:rsidRPr="009834D9">
        <w:t xml:space="preserve"> □</w:t>
      </w:r>
      <w:r w:rsidRPr="009834D9">
        <w:t>其他：</w:t>
      </w:r>
      <w:r w:rsidR="0062140C" w:rsidRPr="0062140C">
        <w:rPr>
          <w:rFonts w:hint="eastAsia"/>
          <w:u w:val="single"/>
        </w:rPr>
        <w:t xml:space="preserve"> </w:t>
      </w:r>
      <w:r w:rsidR="0062140C">
        <w:rPr>
          <w:rFonts w:hint="eastAsia"/>
          <w:u w:val="single"/>
        </w:rPr>
        <w:t xml:space="preserve">            </w:t>
      </w:r>
      <w:r w:rsidR="0062140C" w:rsidRPr="0062140C">
        <w:rPr>
          <w:rFonts w:hint="eastAsia"/>
          <w:u w:val="single"/>
        </w:rPr>
        <w:t xml:space="preserve"> </w:t>
      </w:r>
    </w:p>
    <w:p w14:paraId="7A1DC8BF" w14:textId="7A6D2F1A" w:rsidR="009834D9" w:rsidRDefault="009834D9" w:rsidP="009834D9">
      <w:pPr>
        <w:rPr>
          <w:rFonts w:hint="eastAsia"/>
        </w:rPr>
      </w:pPr>
      <w:r w:rsidRPr="009834D9">
        <w:t>证件号码：</w:t>
      </w:r>
      <w:r w:rsidR="0062140C" w:rsidRPr="009834D9">
        <w:t xml:space="preserve"> </w:t>
      </w:r>
    </w:p>
    <w:p w14:paraId="63AB4650" w14:textId="6B96B529" w:rsidR="009834D9" w:rsidRDefault="009834D9" w:rsidP="009834D9">
      <w:pPr>
        <w:rPr>
          <w:rFonts w:hint="eastAsia"/>
        </w:rPr>
      </w:pPr>
      <w:r w:rsidRPr="009834D9">
        <w:t>联系方式：</w:t>
      </w:r>
    </w:p>
    <w:p w14:paraId="3CB55FE0" w14:textId="0CD4C8BC" w:rsidR="009834D9" w:rsidRDefault="009834D9" w:rsidP="009834D9">
      <w:pPr>
        <w:rPr>
          <w:rFonts w:hint="eastAsia"/>
        </w:rPr>
      </w:pPr>
      <w:r w:rsidRPr="009834D9">
        <w:t>饲养地址：</w:t>
      </w:r>
    </w:p>
    <w:p w14:paraId="152BF509" w14:textId="6CB12A48" w:rsidR="009834D9" w:rsidRPr="009834D9" w:rsidRDefault="009834D9" w:rsidP="009834D9">
      <w:pPr>
        <w:rPr>
          <w:rFonts w:hint="eastAsia"/>
        </w:rPr>
      </w:pPr>
      <w:r w:rsidRPr="009834D9">
        <w:t>紧急联系人与电话：</w:t>
      </w:r>
    </w:p>
    <w:p w14:paraId="526419E2" w14:textId="5B1A1F46" w:rsidR="009834D9" w:rsidRDefault="009834D9" w:rsidP="009834D9">
      <w:pPr>
        <w:rPr>
          <w:rFonts w:hint="eastAsia"/>
        </w:rPr>
      </w:pPr>
      <w:r w:rsidRPr="009834D9">
        <w:t>签署日期：</w:t>
      </w:r>
      <w:r w:rsidR="0062140C">
        <w:rPr>
          <w:rFonts w:hint="eastAsia"/>
        </w:rPr>
        <w:t xml:space="preserve">      </w:t>
      </w:r>
      <w:r w:rsidRPr="009834D9">
        <w:t>年</w:t>
      </w:r>
      <w:r w:rsidR="0062140C">
        <w:rPr>
          <w:rFonts w:hint="eastAsia"/>
        </w:rPr>
        <w:t xml:space="preserve">      </w:t>
      </w:r>
      <w:r w:rsidRPr="009834D9">
        <w:t>月</w:t>
      </w:r>
      <w:r w:rsidR="0062140C">
        <w:rPr>
          <w:rFonts w:hint="eastAsia"/>
        </w:rPr>
        <w:t xml:space="preserve">      </w:t>
      </w:r>
      <w:r w:rsidRPr="009834D9">
        <w:t>日</w:t>
      </w:r>
    </w:p>
    <w:p w14:paraId="6541D51B" w14:textId="0F84637B" w:rsidR="009834D9" w:rsidRDefault="009834D9" w:rsidP="009834D9">
      <w:pPr>
        <w:rPr>
          <w:rFonts w:hint="eastAsia"/>
        </w:rPr>
      </w:pPr>
      <w:r w:rsidRPr="009834D9">
        <w:t>交付方式：</w:t>
      </w:r>
      <w:r w:rsidRPr="009834D9">
        <w:t>□</w:t>
      </w:r>
      <w:r w:rsidRPr="009834D9">
        <w:t>自提</w:t>
      </w:r>
      <w:r w:rsidRPr="009834D9">
        <w:t xml:space="preserve"> □</w:t>
      </w:r>
      <w:r w:rsidRPr="009834D9">
        <w:t>同城送达</w:t>
      </w:r>
      <w:r w:rsidRPr="009834D9">
        <w:t xml:space="preserve"> □</w:t>
      </w:r>
      <w:r w:rsidRPr="009834D9">
        <w:t>其他：</w:t>
      </w:r>
    </w:p>
    <w:p w14:paraId="29995D21" w14:textId="77777777" w:rsidR="009834D9" w:rsidRPr="009834D9" w:rsidRDefault="009834D9" w:rsidP="009834D9">
      <w:pPr>
        <w:rPr>
          <w:rFonts w:hint="eastAsia"/>
        </w:rPr>
      </w:pPr>
      <w:r w:rsidRPr="009834D9">
        <w:t>交付日期</w:t>
      </w:r>
      <w:r w:rsidRPr="009834D9">
        <w:t>/</w:t>
      </w:r>
      <w:r w:rsidRPr="009834D9">
        <w:t>排期（可选）：</w:t>
      </w:r>
      <w:r w:rsidR="006B70A6" w:rsidRPr="009834D9">
        <w:t>________</w:t>
      </w:r>
      <w:r w:rsidRPr="009834D9">
        <w:t>年</w:t>
      </w:r>
      <w:r w:rsidR="006B70A6" w:rsidRPr="009834D9">
        <w:t>________</w:t>
      </w:r>
      <w:r w:rsidRPr="009834D9">
        <w:t>月</w:t>
      </w:r>
      <w:r w:rsidR="006B70A6" w:rsidRPr="009834D9">
        <w:t>________</w:t>
      </w:r>
      <w:r w:rsidRPr="009834D9">
        <w:t>日</w:t>
      </w:r>
    </w:p>
    <w:p w14:paraId="7B96792D" w14:textId="77777777" w:rsidR="009834D9" w:rsidRPr="009834D9" w:rsidRDefault="009834D9" w:rsidP="006B70A6">
      <w:pPr>
        <w:pStyle w:val="1"/>
        <w:rPr>
          <w:rFonts w:hint="eastAsia"/>
        </w:rPr>
      </w:pPr>
      <w:r w:rsidRPr="009834D9">
        <w:t>第</w:t>
      </w:r>
      <w:r w:rsidRPr="009834D9">
        <w:t>2</w:t>
      </w:r>
      <w:r w:rsidRPr="009834D9">
        <w:t>条</w:t>
      </w:r>
      <w:r w:rsidRPr="009834D9">
        <w:t xml:space="preserve"> </w:t>
      </w:r>
      <w:r w:rsidRPr="009834D9">
        <w:t>定义</w:t>
      </w:r>
    </w:p>
    <w:p w14:paraId="56B3AA68" w14:textId="1B52241B" w:rsidR="009834D9" w:rsidRDefault="009834D9" w:rsidP="009834D9">
      <w:pPr>
        <w:rPr>
          <w:rFonts w:hint="eastAsia"/>
        </w:rPr>
      </w:pPr>
      <w:r w:rsidRPr="009834D9">
        <w:t xml:space="preserve">2.1 </w:t>
      </w:r>
      <w:r w:rsidRPr="009834D9">
        <w:t>领养动物</w:t>
      </w:r>
      <w:r w:rsidRPr="009834D9">
        <w:t>/</w:t>
      </w:r>
      <w:r w:rsidRPr="009834D9">
        <w:t>动物：指本协议第</w:t>
      </w:r>
      <w:r w:rsidRPr="009834D9">
        <w:t>4</w:t>
      </w:r>
      <w:r w:rsidRPr="009834D9">
        <w:t>条列明并由甲方交付乙方饲养的</w:t>
      </w:r>
      <w:r w:rsidR="0062140C">
        <w:rPr>
          <w:rFonts w:hint="eastAsia"/>
        </w:rPr>
        <w:t>宠物</w:t>
      </w:r>
      <w:r w:rsidRPr="009834D9">
        <w:t>鼠（伴侣动物）。</w:t>
      </w:r>
    </w:p>
    <w:p w14:paraId="459D49BF" w14:textId="77777777" w:rsidR="009834D9" w:rsidRDefault="009834D9" w:rsidP="009834D9">
      <w:pPr>
        <w:rPr>
          <w:rFonts w:hint="eastAsia"/>
        </w:rPr>
      </w:pPr>
      <w:r w:rsidRPr="009834D9">
        <w:t xml:space="preserve">2.2 </w:t>
      </w:r>
      <w:r w:rsidRPr="009834D9">
        <w:t>免费领养：指甲方不向乙方收取任何</w:t>
      </w:r>
      <w:r w:rsidRPr="009834D9">
        <w:t>“</w:t>
      </w:r>
      <w:r w:rsidRPr="009834D9">
        <w:t>领养对价</w:t>
      </w:r>
      <w:r w:rsidRPr="009834D9">
        <w:t>/</w:t>
      </w:r>
      <w:r w:rsidRPr="009834D9">
        <w:t>购鼠款</w:t>
      </w:r>
      <w:r w:rsidRPr="009834D9">
        <w:t>/</w:t>
      </w:r>
      <w:r w:rsidRPr="009834D9">
        <w:t>定金</w:t>
      </w:r>
      <w:r w:rsidRPr="009834D9">
        <w:t>/</w:t>
      </w:r>
      <w:r w:rsidRPr="009834D9">
        <w:t>领养费</w:t>
      </w:r>
      <w:r w:rsidRPr="009834D9">
        <w:t>”</w:t>
      </w:r>
      <w:r w:rsidRPr="009834D9">
        <w:t>等交易性费用。</w:t>
      </w:r>
    </w:p>
    <w:p w14:paraId="3E2308CB" w14:textId="77777777" w:rsidR="009834D9" w:rsidRDefault="009834D9" w:rsidP="009834D9">
      <w:pPr>
        <w:rPr>
          <w:rFonts w:hint="eastAsia"/>
        </w:rPr>
      </w:pPr>
      <w:r w:rsidRPr="009834D9">
        <w:t xml:space="preserve">2.3 </w:t>
      </w:r>
      <w:proofErr w:type="gramStart"/>
      <w:r w:rsidRPr="009834D9">
        <w:t>鼠舍支持</w:t>
      </w:r>
      <w:proofErr w:type="gramEnd"/>
      <w:r w:rsidRPr="009834D9">
        <w:t>：乙方自愿对甲方</w:t>
      </w:r>
      <w:proofErr w:type="gramStart"/>
      <w:r w:rsidRPr="009834D9">
        <w:t>鼠舍运</w:t>
      </w:r>
      <w:proofErr w:type="gramEnd"/>
      <w:r w:rsidRPr="009834D9">
        <w:t>维与动物福利提供的资助</w:t>
      </w:r>
      <w:r w:rsidRPr="009834D9">
        <w:t>/</w:t>
      </w:r>
      <w:r w:rsidRPr="009834D9">
        <w:t>捐助，不构成领养对价，不影响审核、交付与领养结果。</w:t>
      </w:r>
    </w:p>
    <w:p w14:paraId="61151681" w14:textId="77777777" w:rsidR="009834D9" w:rsidRDefault="009834D9" w:rsidP="009834D9">
      <w:pPr>
        <w:rPr>
          <w:rFonts w:hint="eastAsia"/>
        </w:rPr>
      </w:pPr>
      <w:r w:rsidRPr="009834D9">
        <w:t xml:space="preserve">2.4 </w:t>
      </w:r>
      <w:r w:rsidRPr="009834D9">
        <w:t>交付完成：双方通过签收、交接确认、聊天确认或照片</w:t>
      </w:r>
      <w:r w:rsidRPr="009834D9">
        <w:t>/</w:t>
      </w:r>
      <w:r w:rsidRPr="009834D9">
        <w:t>视频确认等方式之一确认动物已由乙方接收并能够实际控制。</w:t>
      </w:r>
    </w:p>
    <w:p w14:paraId="010D4D00" w14:textId="77777777" w:rsidR="009834D9" w:rsidRDefault="009834D9" w:rsidP="009834D9">
      <w:pPr>
        <w:rPr>
          <w:rFonts w:hint="eastAsia"/>
        </w:rPr>
      </w:pPr>
      <w:r w:rsidRPr="009834D9">
        <w:t xml:space="preserve">2.5 </w:t>
      </w:r>
      <w:r w:rsidRPr="009834D9">
        <w:t>一般违约：违反本协议义务但尚未达到重大违约程度，或可通过限期整改纠正且未造成重大后果的情形。</w:t>
      </w:r>
    </w:p>
    <w:p w14:paraId="764FAF52" w14:textId="77777777" w:rsidR="009834D9" w:rsidRDefault="009834D9" w:rsidP="009834D9">
      <w:pPr>
        <w:rPr>
          <w:rFonts w:hint="eastAsia"/>
        </w:rPr>
      </w:pPr>
      <w:r w:rsidRPr="009834D9">
        <w:t xml:space="preserve">2.6 </w:t>
      </w:r>
      <w:r w:rsidRPr="009834D9">
        <w:t>重大违约（严重违约）：本协议第</w:t>
      </w:r>
      <w:r w:rsidRPr="009834D9">
        <w:t>19</w:t>
      </w:r>
      <w:r w:rsidRPr="009834D9">
        <w:t>条列明之情形之一，足以实质损害动物福利、造成重大风险或使领养目的落空的违约。</w:t>
      </w:r>
    </w:p>
    <w:p w14:paraId="6A05D114" w14:textId="77777777" w:rsidR="009834D9" w:rsidRDefault="009834D9" w:rsidP="009834D9">
      <w:pPr>
        <w:rPr>
          <w:rFonts w:hint="eastAsia"/>
        </w:rPr>
      </w:pPr>
      <w:r w:rsidRPr="009834D9">
        <w:lastRenderedPageBreak/>
        <w:t xml:space="preserve">2.7 </w:t>
      </w:r>
      <w:r w:rsidRPr="009834D9">
        <w:t>紧急危险状态：动物存在疑似虐待、遗弃风险、严重疾病未救治、生命体征明显异常或其他需要立即救助干预的情形。</w:t>
      </w:r>
    </w:p>
    <w:p w14:paraId="7C32CE0B" w14:textId="77777777" w:rsidR="009834D9" w:rsidRPr="009834D9" w:rsidRDefault="009834D9" w:rsidP="009834D9">
      <w:pPr>
        <w:rPr>
          <w:rFonts w:hint="eastAsia"/>
        </w:rPr>
      </w:pPr>
      <w:r w:rsidRPr="009834D9">
        <w:t xml:space="preserve">2.8 </w:t>
      </w:r>
      <w:r w:rsidRPr="009834D9">
        <w:t>正当理由（用于就医</w:t>
      </w:r>
      <w:r w:rsidRPr="009834D9">
        <w:t>/</w:t>
      </w:r>
      <w:r w:rsidRPr="009834D9">
        <w:t>配合义务判断）：包括但不限于兽医明确建议保守</w:t>
      </w:r>
      <w:r w:rsidRPr="009834D9">
        <w:t>/</w:t>
      </w:r>
      <w:r w:rsidRPr="009834D9">
        <w:t>安宁照护并出具记录、不可抗力导致暂时无法出行但乙方已及时通知并寻求替代方案等。</w:t>
      </w:r>
    </w:p>
    <w:p w14:paraId="44177DC6" w14:textId="77777777" w:rsidR="009834D9" w:rsidRPr="009834D9" w:rsidRDefault="009834D9" w:rsidP="006B70A6">
      <w:pPr>
        <w:pStyle w:val="1"/>
        <w:rPr>
          <w:rFonts w:hint="eastAsia"/>
        </w:rPr>
      </w:pPr>
      <w:r w:rsidRPr="009834D9">
        <w:t>第</w:t>
      </w:r>
      <w:r w:rsidRPr="009834D9">
        <w:t>3</w:t>
      </w:r>
      <w:r w:rsidRPr="009834D9">
        <w:t>条</w:t>
      </w:r>
      <w:r w:rsidRPr="009834D9">
        <w:t xml:space="preserve"> </w:t>
      </w:r>
      <w:r w:rsidRPr="009834D9">
        <w:t>领养性质、目的与基本原则</w:t>
      </w:r>
    </w:p>
    <w:p w14:paraId="5440DF7C" w14:textId="77777777" w:rsidR="009834D9" w:rsidRDefault="009834D9" w:rsidP="009834D9">
      <w:pPr>
        <w:rPr>
          <w:rFonts w:hint="eastAsia"/>
        </w:rPr>
      </w:pPr>
      <w:r w:rsidRPr="009834D9">
        <w:t xml:space="preserve">3.1 </w:t>
      </w:r>
      <w:r w:rsidRPr="009834D9">
        <w:t>本协议项下为免费领养。双方确认：动物仅限作为伴侣动物饲养，非食用、非实验用途。</w:t>
      </w:r>
    </w:p>
    <w:p w14:paraId="57CA679F" w14:textId="77777777" w:rsidR="009834D9" w:rsidRDefault="009834D9" w:rsidP="009834D9">
      <w:pPr>
        <w:rPr>
          <w:rFonts w:hint="eastAsia"/>
        </w:rPr>
      </w:pPr>
      <w:r w:rsidRPr="009834D9">
        <w:t xml:space="preserve">3.2 </w:t>
      </w:r>
      <w:r w:rsidRPr="009834D9">
        <w:t>双方确认本协议不构成买卖合同，甲方不以盈利为目的。</w:t>
      </w:r>
    </w:p>
    <w:p w14:paraId="0AF614DC" w14:textId="77777777" w:rsidR="009834D9" w:rsidRDefault="009834D9" w:rsidP="009834D9">
      <w:pPr>
        <w:rPr>
          <w:rFonts w:hint="eastAsia"/>
        </w:rPr>
      </w:pPr>
      <w:r w:rsidRPr="009834D9">
        <w:t xml:space="preserve">3.3 </w:t>
      </w:r>
      <w:r w:rsidRPr="009834D9">
        <w:t>本协议以动物福利优先、诚实信用、过错责任承担、合理必要费用可追偿为基本原则。</w:t>
      </w:r>
    </w:p>
    <w:p w14:paraId="745CE140" w14:textId="7300072C" w:rsidR="009834D9" w:rsidRPr="009834D9" w:rsidRDefault="009834D9" w:rsidP="009834D9">
      <w:pPr>
        <w:rPr>
          <w:rFonts w:hint="eastAsia"/>
        </w:rPr>
      </w:pPr>
      <w:r w:rsidRPr="009834D9">
        <w:t xml:space="preserve">3.4 </w:t>
      </w:r>
      <w:r w:rsidRPr="009834D9">
        <w:t>乙方自愿申请领养并签署本协议，视为乙方已充分阅读、理解并接受本协议全部条款。</w:t>
      </w:r>
    </w:p>
    <w:p w14:paraId="2A3A5C79" w14:textId="77777777" w:rsidR="009834D9" w:rsidRPr="009834D9" w:rsidRDefault="009834D9" w:rsidP="006B70A6">
      <w:pPr>
        <w:pStyle w:val="1"/>
        <w:rPr>
          <w:rFonts w:hint="eastAsia"/>
        </w:rPr>
      </w:pPr>
      <w:r w:rsidRPr="009834D9">
        <w:t>第</w:t>
      </w:r>
      <w:r w:rsidRPr="009834D9">
        <w:t>4</w:t>
      </w:r>
      <w:r w:rsidRPr="009834D9">
        <w:t>条</w:t>
      </w:r>
      <w:r w:rsidRPr="009834D9">
        <w:t xml:space="preserve"> </w:t>
      </w:r>
      <w:r w:rsidRPr="009834D9">
        <w:t>领养个体信息</w:t>
      </w:r>
    </w:p>
    <w:p w14:paraId="1F024087" w14:textId="10E372C0" w:rsidR="009834D9" w:rsidRPr="009834D9" w:rsidRDefault="009834D9" w:rsidP="00105CFB">
      <w:pPr>
        <w:rPr>
          <w:rFonts w:hint="eastAsia"/>
        </w:rPr>
      </w:pPr>
      <w:r w:rsidRPr="009834D9">
        <w:t>本次领养动物信息</w:t>
      </w:r>
      <w:r w:rsidR="00105CFB">
        <w:rPr>
          <w:rFonts w:hint="eastAsia"/>
        </w:rPr>
        <w:t>见附件</w:t>
      </w:r>
      <w:r w:rsidR="00105CFB">
        <w:rPr>
          <w:rFonts w:hint="eastAsia"/>
        </w:rPr>
        <w:t>1</w:t>
      </w:r>
      <w:r w:rsidR="00105CFB">
        <w:rPr>
          <w:rFonts w:hint="eastAsia"/>
        </w:rPr>
        <w:t>、</w:t>
      </w:r>
      <w:r w:rsidR="00105CFB">
        <w:rPr>
          <w:rFonts w:hint="eastAsia"/>
        </w:rPr>
        <w:t>2</w:t>
      </w:r>
    </w:p>
    <w:p w14:paraId="34723124" w14:textId="77777777" w:rsidR="009834D9" w:rsidRPr="009834D9" w:rsidRDefault="009834D9" w:rsidP="006B70A6">
      <w:pPr>
        <w:pStyle w:val="1"/>
        <w:rPr>
          <w:rFonts w:hint="eastAsia"/>
        </w:rPr>
      </w:pPr>
      <w:r w:rsidRPr="009834D9">
        <w:t>第</w:t>
      </w:r>
      <w:r w:rsidRPr="009834D9">
        <w:t>5</w:t>
      </w:r>
      <w:r w:rsidRPr="009834D9">
        <w:t>条</w:t>
      </w:r>
      <w:r w:rsidRPr="009834D9">
        <w:t xml:space="preserve"> </w:t>
      </w:r>
      <w:r w:rsidRPr="009834D9">
        <w:t>审核制、拒绝权与流程说明</w:t>
      </w:r>
    </w:p>
    <w:p w14:paraId="1BD41177" w14:textId="77777777" w:rsidR="009834D9" w:rsidRDefault="009834D9" w:rsidP="009834D9">
      <w:pPr>
        <w:rPr>
          <w:rFonts w:hint="eastAsia"/>
        </w:rPr>
      </w:pPr>
      <w:r w:rsidRPr="009834D9">
        <w:t xml:space="preserve">5.1 </w:t>
      </w:r>
      <w:r w:rsidRPr="009834D9">
        <w:t>乙方理解并同意：本领养为审核制。甲方享有独立审核与拒绝权。</w:t>
      </w:r>
    </w:p>
    <w:p w14:paraId="31AEBE79" w14:textId="77777777" w:rsidR="009834D9" w:rsidRDefault="009834D9" w:rsidP="009834D9">
      <w:pPr>
        <w:rPr>
          <w:rFonts w:hint="eastAsia"/>
        </w:rPr>
      </w:pPr>
      <w:r w:rsidRPr="009834D9">
        <w:t xml:space="preserve">5.2 </w:t>
      </w:r>
      <w:r w:rsidRPr="009834D9">
        <w:t>审核维</w:t>
      </w:r>
      <w:proofErr w:type="gramStart"/>
      <w:r w:rsidRPr="009834D9">
        <w:t>度包括</w:t>
      </w:r>
      <w:proofErr w:type="gramEnd"/>
      <w:r w:rsidRPr="009834D9">
        <w:t>但不限于：饲养经验、环境条件、家庭成员态度、既有宠物情况、时间与经济能力、疾病风险认知、是否接受不得繁殖</w:t>
      </w:r>
      <w:r w:rsidRPr="009834D9">
        <w:t>/</w:t>
      </w:r>
      <w:r w:rsidRPr="009834D9">
        <w:t>回收等条款。</w:t>
      </w:r>
    </w:p>
    <w:p w14:paraId="17CE034C" w14:textId="77777777" w:rsidR="009834D9" w:rsidRDefault="009834D9" w:rsidP="009834D9">
      <w:pPr>
        <w:rPr>
          <w:rFonts w:hint="eastAsia"/>
        </w:rPr>
      </w:pPr>
      <w:r w:rsidRPr="009834D9">
        <w:t xml:space="preserve">5.3 </w:t>
      </w:r>
      <w:r w:rsidRPr="009834D9">
        <w:t>甲方有权在不披露具体理由的情况下拒绝领养申请，该拒绝不构成违约。</w:t>
      </w:r>
    </w:p>
    <w:p w14:paraId="55613E32" w14:textId="77777777" w:rsidR="009834D9" w:rsidRDefault="009834D9" w:rsidP="009834D9">
      <w:pPr>
        <w:rPr>
          <w:rFonts w:hint="eastAsia"/>
        </w:rPr>
      </w:pPr>
      <w:r w:rsidRPr="009834D9">
        <w:t xml:space="preserve">5.4 </w:t>
      </w:r>
      <w:r w:rsidRPr="009834D9">
        <w:t>双方确认：审核结果仅与动物福利与饲养条件相关，与是否提供</w:t>
      </w:r>
      <w:proofErr w:type="gramStart"/>
      <w:r w:rsidRPr="009834D9">
        <w:t>鼠舍支持</w:t>
      </w:r>
      <w:proofErr w:type="gramEnd"/>
      <w:r w:rsidRPr="009834D9">
        <w:t>无关。</w:t>
      </w:r>
    </w:p>
    <w:p w14:paraId="0E9BD7DD" w14:textId="77777777" w:rsidR="009834D9" w:rsidRPr="009834D9" w:rsidRDefault="009834D9" w:rsidP="009834D9">
      <w:pPr>
        <w:rPr>
          <w:rFonts w:hint="eastAsia"/>
        </w:rPr>
      </w:pPr>
      <w:r w:rsidRPr="009834D9">
        <w:t xml:space="preserve">5.5 </w:t>
      </w:r>
      <w:r w:rsidRPr="009834D9">
        <w:t>乙方如在申请阶段提供虚假信息，甲方有权终止流程；若已交付的，</w:t>
      </w:r>
      <w:proofErr w:type="gramStart"/>
      <w:r w:rsidRPr="009834D9">
        <w:t>按重大</w:t>
      </w:r>
      <w:proofErr w:type="gramEnd"/>
      <w:r w:rsidRPr="009834D9">
        <w:t>违约处理。</w:t>
      </w:r>
    </w:p>
    <w:p w14:paraId="0BB4E8A5" w14:textId="77777777" w:rsidR="009834D9" w:rsidRPr="009834D9" w:rsidRDefault="009834D9" w:rsidP="006B70A6">
      <w:pPr>
        <w:pStyle w:val="1"/>
        <w:rPr>
          <w:rFonts w:hint="eastAsia"/>
        </w:rPr>
      </w:pPr>
      <w:r w:rsidRPr="009834D9">
        <w:t>第</w:t>
      </w:r>
      <w:r w:rsidRPr="009834D9">
        <w:t>6</w:t>
      </w:r>
      <w:r w:rsidRPr="009834D9">
        <w:t>条</w:t>
      </w:r>
      <w:r w:rsidRPr="009834D9">
        <w:t xml:space="preserve"> </w:t>
      </w:r>
      <w:r w:rsidRPr="009834D9">
        <w:t>甲方健康告知与风险提示</w:t>
      </w:r>
    </w:p>
    <w:p w14:paraId="364DADA0" w14:textId="77777777" w:rsidR="009834D9" w:rsidRDefault="009834D9" w:rsidP="009834D9">
      <w:pPr>
        <w:rPr>
          <w:rFonts w:hint="eastAsia"/>
        </w:rPr>
      </w:pPr>
      <w:r w:rsidRPr="009834D9">
        <w:t xml:space="preserve">6.1 </w:t>
      </w:r>
      <w:r w:rsidRPr="009834D9">
        <w:t>甲方已就交付时已知情况</w:t>
      </w:r>
      <w:proofErr w:type="gramStart"/>
      <w:r w:rsidRPr="009834D9">
        <w:t>尽合理</w:t>
      </w:r>
      <w:proofErr w:type="gramEnd"/>
      <w:r w:rsidRPr="009834D9">
        <w:t>告知义务（精神食欲、呼吸情况、排便、皮肤</w:t>
      </w:r>
      <w:r w:rsidRPr="009834D9">
        <w:t>/</w:t>
      </w:r>
      <w:r w:rsidRPr="009834D9">
        <w:t>肿块、寄生虫风险、既往用药或就医史等）。</w:t>
      </w:r>
    </w:p>
    <w:p w14:paraId="5D0AA8FE" w14:textId="77777777" w:rsidR="009834D9" w:rsidRDefault="009834D9" w:rsidP="009834D9">
      <w:pPr>
        <w:rPr>
          <w:rFonts w:hint="eastAsia"/>
        </w:rPr>
      </w:pPr>
      <w:r w:rsidRPr="009834D9">
        <w:t xml:space="preserve">6.2 </w:t>
      </w:r>
      <w:r w:rsidRPr="009834D9">
        <w:t>乙方理解：活体动物存在潜伏期疾病、遗传倾向、应激反应等不可预见风险，即便交付时状态良好，也可能在领养后出现疾病或意外。</w:t>
      </w:r>
    </w:p>
    <w:p w14:paraId="7D01F841" w14:textId="77777777" w:rsidR="009834D9" w:rsidRDefault="009834D9" w:rsidP="009834D9">
      <w:pPr>
        <w:rPr>
          <w:rFonts w:hint="eastAsia"/>
        </w:rPr>
      </w:pPr>
      <w:r w:rsidRPr="009834D9">
        <w:lastRenderedPageBreak/>
        <w:t xml:space="preserve">6.3 </w:t>
      </w:r>
      <w:r w:rsidRPr="009834D9">
        <w:t>建议乙方领养后</w:t>
      </w:r>
      <w:r w:rsidRPr="009834D9">
        <w:t>7</w:t>
      </w:r>
      <w:r w:rsidRPr="009834D9">
        <w:t>日内完成基础观察，出现明显异常应及时就医。</w:t>
      </w:r>
    </w:p>
    <w:p w14:paraId="4F9DC99A" w14:textId="77777777" w:rsidR="009834D9" w:rsidRPr="009834D9" w:rsidRDefault="009834D9" w:rsidP="009834D9">
      <w:pPr>
        <w:rPr>
          <w:rFonts w:hint="eastAsia"/>
        </w:rPr>
      </w:pPr>
      <w:r w:rsidRPr="009834D9">
        <w:t xml:space="preserve">6.4 </w:t>
      </w:r>
      <w:r w:rsidRPr="009834D9">
        <w:t>甲方提供的经验建议不构成诊疗行为，医疗具有不确定性，甲方不对治疗结果承担保证责任。</w:t>
      </w:r>
    </w:p>
    <w:p w14:paraId="734BF9AD" w14:textId="77777777" w:rsidR="009834D9" w:rsidRPr="009834D9" w:rsidRDefault="009834D9" w:rsidP="006B70A6">
      <w:pPr>
        <w:pStyle w:val="1"/>
        <w:rPr>
          <w:rFonts w:hint="eastAsia"/>
        </w:rPr>
      </w:pPr>
      <w:r w:rsidRPr="009834D9">
        <w:t>第</w:t>
      </w:r>
      <w:r w:rsidRPr="009834D9">
        <w:t>7</w:t>
      </w:r>
      <w:r w:rsidRPr="009834D9">
        <w:t>条</w:t>
      </w:r>
      <w:r w:rsidRPr="009834D9">
        <w:t xml:space="preserve"> </w:t>
      </w:r>
      <w:r w:rsidRPr="009834D9">
        <w:t>身份核验、真实性与信息变更</w:t>
      </w:r>
    </w:p>
    <w:p w14:paraId="44B64ECB" w14:textId="77777777" w:rsidR="009834D9" w:rsidRDefault="009834D9" w:rsidP="009834D9">
      <w:pPr>
        <w:rPr>
          <w:rFonts w:hint="eastAsia"/>
        </w:rPr>
      </w:pPr>
      <w:r w:rsidRPr="009834D9">
        <w:t xml:space="preserve">7.1 </w:t>
      </w:r>
      <w:r w:rsidRPr="009834D9">
        <w:t>乙方承诺其向甲方提供的姓名、联系方式、饲养地址等信息真实、合法、有效，并确认乙方为实际饲养人。</w:t>
      </w:r>
    </w:p>
    <w:p w14:paraId="20F99FC9" w14:textId="77777777" w:rsidR="009834D9" w:rsidRDefault="009834D9" w:rsidP="009834D9">
      <w:pPr>
        <w:rPr>
          <w:rFonts w:hint="eastAsia"/>
        </w:rPr>
      </w:pPr>
      <w:r w:rsidRPr="009834D9">
        <w:t xml:space="preserve">7.2 </w:t>
      </w:r>
      <w:r w:rsidRPr="009834D9">
        <w:t>核验方式：</w:t>
      </w:r>
    </w:p>
    <w:p w14:paraId="237393ED" w14:textId="77777777" w:rsidR="009834D9" w:rsidRDefault="009834D9" w:rsidP="009834D9">
      <w:pPr>
        <w:rPr>
          <w:rFonts w:hint="eastAsia"/>
        </w:rPr>
      </w:pPr>
      <w:r w:rsidRPr="009834D9">
        <w:t>（</w:t>
      </w:r>
      <w:r w:rsidRPr="009834D9">
        <w:t>1</w:t>
      </w:r>
      <w:r w:rsidRPr="009834D9">
        <w:t>）交付前乙方出示证件进行核验；</w:t>
      </w:r>
    </w:p>
    <w:p w14:paraId="23FE9D87" w14:textId="77777777" w:rsidR="009834D9" w:rsidRDefault="009834D9" w:rsidP="009834D9">
      <w:pPr>
        <w:rPr>
          <w:rFonts w:hint="eastAsia"/>
        </w:rPr>
      </w:pPr>
      <w:r w:rsidRPr="009834D9">
        <w:t>（</w:t>
      </w:r>
      <w:r w:rsidRPr="009834D9">
        <w:t>2</w:t>
      </w:r>
      <w:r w:rsidRPr="009834D9">
        <w:t>）视频通话核验本人及饲养环境。</w:t>
      </w:r>
    </w:p>
    <w:p w14:paraId="79EE00E2" w14:textId="77777777" w:rsidR="009834D9" w:rsidRDefault="009834D9" w:rsidP="009834D9">
      <w:pPr>
        <w:rPr>
          <w:rFonts w:hint="eastAsia"/>
        </w:rPr>
      </w:pPr>
      <w:r w:rsidRPr="009834D9">
        <w:t xml:space="preserve">7.3 </w:t>
      </w:r>
      <w:r w:rsidRPr="009834D9">
        <w:t>乙方冒用身份、虚构信息、隐瞒真实身份或提供明显虚假信息的，构成重大违约及欺诈性行为，甲方可立即解除并回收。</w:t>
      </w:r>
    </w:p>
    <w:p w14:paraId="3AA4CAD3" w14:textId="77777777" w:rsidR="009834D9" w:rsidRDefault="009834D9" w:rsidP="009834D9">
      <w:pPr>
        <w:rPr>
          <w:rFonts w:hint="eastAsia"/>
        </w:rPr>
      </w:pPr>
      <w:r w:rsidRPr="009834D9">
        <w:t xml:space="preserve">7.4 </w:t>
      </w:r>
      <w:r w:rsidRPr="009834D9">
        <w:t>乙方联系方式、居住地、实际饲养人发生变化的，应于变化后</w:t>
      </w:r>
      <w:r w:rsidRPr="009834D9">
        <w:t>3</w:t>
      </w:r>
      <w:r w:rsidRPr="009834D9">
        <w:t>日内通知甲方；否则由此造成联系</w:t>
      </w:r>
      <w:r w:rsidRPr="009834D9">
        <w:t>/</w:t>
      </w:r>
      <w:r w:rsidRPr="009834D9">
        <w:t>回收困难等不利后果由乙方承担。</w:t>
      </w:r>
    </w:p>
    <w:p w14:paraId="5F05C9B5" w14:textId="77777777" w:rsidR="009834D9" w:rsidRPr="009834D9" w:rsidRDefault="009834D9" w:rsidP="009834D9">
      <w:pPr>
        <w:rPr>
          <w:rFonts w:hint="eastAsia"/>
        </w:rPr>
      </w:pPr>
      <w:r w:rsidRPr="009834D9">
        <w:t xml:space="preserve">7.5 </w:t>
      </w:r>
      <w:r w:rsidRPr="009834D9">
        <w:t>情节严重涉嫌违法犯罪的，甲方保留依法报案或起诉的权利。</w:t>
      </w:r>
    </w:p>
    <w:p w14:paraId="7C180269" w14:textId="77777777" w:rsidR="009834D9" w:rsidRPr="009834D9" w:rsidRDefault="009834D9" w:rsidP="006B70A6">
      <w:pPr>
        <w:pStyle w:val="1"/>
        <w:rPr>
          <w:rFonts w:hint="eastAsia"/>
        </w:rPr>
      </w:pPr>
      <w:r w:rsidRPr="009834D9">
        <w:t>第</w:t>
      </w:r>
      <w:r w:rsidRPr="009834D9">
        <w:t>8</w:t>
      </w:r>
      <w:r w:rsidRPr="009834D9">
        <w:t>条</w:t>
      </w:r>
      <w:r w:rsidRPr="009834D9">
        <w:t xml:space="preserve"> </w:t>
      </w:r>
      <w:r w:rsidRPr="009834D9">
        <w:t>交付确认与风险节点</w:t>
      </w:r>
    </w:p>
    <w:p w14:paraId="4021784C" w14:textId="77777777" w:rsidR="009834D9" w:rsidRDefault="009834D9" w:rsidP="009834D9">
      <w:pPr>
        <w:rPr>
          <w:rFonts w:hint="eastAsia"/>
        </w:rPr>
      </w:pPr>
      <w:r w:rsidRPr="009834D9">
        <w:t xml:space="preserve">8.1 </w:t>
      </w:r>
      <w:r w:rsidRPr="009834D9">
        <w:t>交付时双方可通过文字、照片或视频确认动物状态并留存。</w:t>
      </w:r>
    </w:p>
    <w:p w14:paraId="5F10C2B7" w14:textId="77777777" w:rsidR="009834D9" w:rsidRDefault="009834D9" w:rsidP="009834D9">
      <w:pPr>
        <w:rPr>
          <w:rFonts w:hint="eastAsia"/>
        </w:rPr>
      </w:pPr>
      <w:r w:rsidRPr="009834D9">
        <w:t xml:space="preserve">8.2 </w:t>
      </w:r>
      <w:r w:rsidRPr="009834D9">
        <w:t>自交付完成起，除本协议另有约定外，动物日常饲养、常规医疗及意外风险原则上由乙方承担。</w:t>
      </w:r>
    </w:p>
    <w:p w14:paraId="210ACEC8" w14:textId="77777777" w:rsidR="009834D9" w:rsidRPr="009834D9" w:rsidRDefault="009834D9" w:rsidP="009834D9">
      <w:pPr>
        <w:rPr>
          <w:rFonts w:hint="eastAsia"/>
        </w:rPr>
      </w:pPr>
      <w:r w:rsidRPr="009834D9">
        <w:t xml:space="preserve">8.3 </w:t>
      </w:r>
      <w:r w:rsidRPr="009834D9">
        <w:t>交付后</w:t>
      </w:r>
      <w:r w:rsidRPr="009834D9">
        <w:t>48</w:t>
      </w:r>
      <w:r w:rsidRPr="009834D9">
        <w:t>小时内出现严重异常的，乙方应及时告知甲方；甲方可在能力范围内提供协助性建议或协助联系机构。</w:t>
      </w:r>
    </w:p>
    <w:p w14:paraId="36ABA280" w14:textId="77777777" w:rsidR="009834D9" w:rsidRPr="009834D9" w:rsidRDefault="009834D9" w:rsidP="006B70A6">
      <w:pPr>
        <w:pStyle w:val="1"/>
        <w:rPr>
          <w:rFonts w:hint="eastAsia"/>
        </w:rPr>
      </w:pPr>
      <w:r w:rsidRPr="009834D9">
        <w:t>第</w:t>
      </w:r>
      <w:r w:rsidRPr="009834D9">
        <w:t>9</w:t>
      </w:r>
      <w:r w:rsidRPr="009834D9">
        <w:t>条</w:t>
      </w:r>
      <w:r w:rsidRPr="009834D9">
        <w:t xml:space="preserve"> </w:t>
      </w:r>
      <w:r w:rsidRPr="009834D9">
        <w:t>隔离观察与交叉感染防控</w:t>
      </w:r>
    </w:p>
    <w:p w14:paraId="7185EC27" w14:textId="77777777" w:rsidR="009834D9" w:rsidRDefault="009834D9" w:rsidP="009834D9">
      <w:pPr>
        <w:rPr>
          <w:rFonts w:hint="eastAsia"/>
        </w:rPr>
      </w:pPr>
      <w:r w:rsidRPr="009834D9">
        <w:t xml:space="preserve">9.1 </w:t>
      </w:r>
      <w:r w:rsidRPr="009834D9">
        <w:t>新领养动物须与乙方现有鼠群或其他啮齿类宠物分笼隔离观察不少于</w:t>
      </w:r>
      <w:r w:rsidRPr="009834D9">
        <w:t>14</w:t>
      </w:r>
      <w:r w:rsidRPr="009834D9">
        <w:t>日；器具分开、勤洗手、笼具定期清洁消毒。</w:t>
      </w:r>
    </w:p>
    <w:p w14:paraId="39C18456" w14:textId="77777777" w:rsidR="009834D9" w:rsidRPr="009834D9" w:rsidRDefault="009834D9" w:rsidP="009834D9">
      <w:pPr>
        <w:rPr>
          <w:rFonts w:hint="eastAsia"/>
        </w:rPr>
      </w:pPr>
      <w:r w:rsidRPr="009834D9">
        <w:t xml:space="preserve">9.2 </w:t>
      </w:r>
      <w:r w:rsidRPr="009834D9">
        <w:t>因乙方未履行隔离义务导致交叉感染或损失的，由乙方承担相应责任。</w:t>
      </w:r>
    </w:p>
    <w:p w14:paraId="4FFEADEF" w14:textId="77777777" w:rsidR="009834D9" w:rsidRPr="009834D9" w:rsidRDefault="009834D9" w:rsidP="006B70A6">
      <w:pPr>
        <w:pStyle w:val="1"/>
        <w:rPr>
          <w:rFonts w:hint="eastAsia"/>
        </w:rPr>
      </w:pPr>
      <w:r w:rsidRPr="009834D9">
        <w:t>第</w:t>
      </w:r>
      <w:r w:rsidRPr="009834D9">
        <w:t>10</w:t>
      </w:r>
      <w:r w:rsidRPr="009834D9">
        <w:t>条</w:t>
      </w:r>
      <w:r w:rsidRPr="009834D9">
        <w:t xml:space="preserve"> </w:t>
      </w:r>
      <w:r w:rsidRPr="009834D9">
        <w:t>饲养与动物福利承诺</w:t>
      </w:r>
    </w:p>
    <w:p w14:paraId="786389BB" w14:textId="77777777" w:rsidR="009834D9" w:rsidRDefault="009834D9" w:rsidP="009834D9">
      <w:pPr>
        <w:rPr>
          <w:rFonts w:hint="eastAsia"/>
        </w:rPr>
      </w:pPr>
      <w:r w:rsidRPr="009834D9">
        <w:t>乙方承诺提供符合动物福利的饲养条件，包括但不限于：</w:t>
      </w:r>
    </w:p>
    <w:p w14:paraId="1DA7B7F5" w14:textId="77777777" w:rsidR="009834D9" w:rsidRDefault="009834D9" w:rsidP="009834D9">
      <w:pPr>
        <w:rPr>
          <w:rFonts w:hint="eastAsia"/>
        </w:rPr>
      </w:pPr>
      <w:r w:rsidRPr="009834D9">
        <w:t xml:space="preserve">10.1 </w:t>
      </w:r>
      <w:r w:rsidRPr="009834D9">
        <w:t>合理笼具空间、防逃逸、通风及适宜温湿度；</w:t>
      </w:r>
    </w:p>
    <w:p w14:paraId="4648F092" w14:textId="77777777" w:rsidR="009834D9" w:rsidRDefault="009834D9" w:rsidP="009834D9">
      <w:pPr>
        <w:rPr>
          <w:rFonts w:hint="eastAsia"/>
        </w:rPr>
      </w:pPr>
      <w:r w:rsidRPr="009834D9">
        <w:t xml:space="preserve">10.2 </w:t>
      </w:r>
      <w:r w:rsidRPr="009834D9">
        <w:t>提供洁净饮水、合适垫料与适宜饲料；</w:t>
      </w:r>
    </w:p>
    <w:p w14:paraId="7741DE36" w14:textId="77777777" w:rsidR="009834D9" w:rsidRDefault="009834D9" w:rsidP="009834D9">
      <w:pPr>
        <w:rPr>
          <w:rFonts w:hint="eastAsia"/>
        </w:rPr>
      </w:pPr>
      <w:r w:rsidRPr="009834D9">
        <w:t xml:space="preserve">10.3 </w:t>
      </w:r>
      <w:r w:rsidRPr="009834D9">
        <w:t>避免不必要应激（频繁搬动、剧烈噪音、强刺激气味等）；</w:t>
      </w:r>
    </w:p>
    <w:p w14:paraId="34F6C144" w14:textId="77777777" w:rsidR="009834D9" w:rsidRPr="009834D9" w:rsidRDefault="009834D9" w:rsidP="009834D9">
      <w:pPr>
        <w:rPr>
          <w:rFonts w:hint="eastAsia"/>
        </w:rPr>
      </w:pPr>
      <w:r w:rsidRPr="009834D9">
        <w:lastRenderedPageBreak/>
        <w:t xml:space="preserve">10.4 </w:t>
      </w:r>
      <w:r w:rsidRPr="009834D9">
        <w:t>不虐待、</w:t>
      </w:r>
      <w:proofErr w:type="gramStart"/>
      <w:r w:rsidRPr="009834D9">
        <w:t>不</w:t>
      </w:r>
      <w:proofErr w:type="gramEnd"/>
      <w:r w:rsidRPr="009834D9">
        <w:t>遗弃、不故意伤害；发现疾病及时就医或采取合法合</w:t>
      </w:r>
      <w:proofErr w:type="gramStart"/>
      <w:r w:rsidRPr="009834D9">
        <w:t>规</w:t>
      </w:r>
      <w:proofErr w:type="gramEnd"/>
      <w:r w:rsidRPr="009834D9">
        <w:t>的人道处置。</w:t>
      </w:r>
    </w:p>
    <w:p w14:paraId="79612D15" w14:textId="77777777" w:rsidR="009834D9" w:rsidRPr="009834D9" w:rsidRDefault="009834D9" w:rsidP="006B70A6">
      <w:pPr>
        <w:pStyle w:val="1"/>
        <w:rPr>
          <w:rFonts w:hint="eastAsia"/>
        </w:rPr>
      </w:pPr>
      <w:r w:rsidRPr="009834D9">
        <w:t>第</w:t>
      </w:r>
      <w:r w:rsidRPr="009834D9">
        <w:t>11</w:t>
      </w:r>
      <w:r w:rsidRPr="009834D9">
        <w:t>条</w:t>
      </w:r>
      <w:r w:rsidRPr="009834D9">
        <w:t xml:space="preserve"> </w:t>
      </w:r>
      <w:r w:rsidRPr="009834D9">
        <w:t>不得繁殖</w:t>
      </w:r>
      <w:r w:rsidRPr="009834D9">
        <w:t>/</w:t>
      </w:r>
      <w:r w:rsidRPr="009834D9">
        <w:t>不得作种</w:t>
      </w:r>
    </w:p>
    <w:p w14:paraId="200B879A" w14:textId="77777777" w:rsidR="009834D9" w:rsidRDefault="009834D9" w:rsidP="009834D9">
      <w:pPr>
        <w:rPr>
          <w:rFonts w:hint="eastAsia"/>
        </w:rPr>
      </w:pPr>
      <w:r w:rsidRPr="009834D9">
        <w:t xml:space="preserve">11.1 </w:t>
      </w:r>
      <w:r w:rsidRPr="009834D9">
        <w:t>动物仅限作为伴侣动物饲养，</w:t>
      </w:r>
      <w:r w:rsidR="0015386B">
        <w:rPr>
          <w:rFonts w:hint="eastAsia"/>
        </w:rPr>
        <w:t>乙方</w:t>
      </w:r>
      <w:r w:rsidRPr="009834D9">
        <w:t>不得用于任何形式繁殖或作种。</w:t>
      </w:r>
    </w:p>
    <w:p w14:paraId="755DD3EB" w14:textId="77777777" w:rsidR="009834D9" w:rsidRDefault="009834D9" w:rsidP="009834D9">
      <w:pPr>
        <w:rPr>
          <w:rFonts w:hint="eastAsia"/>
        </w:rPr>
      </w:pPr>
      <w:r w:rsidRPr="009834D9">
        <w:t xml:space="preserve">11.2 </w:t>
      </w:r>
      <w:r w:rsidRPr="009834D9">
        <w:t>未经甲方书面同意，乙方不得配种、借配、赠配、交换配种或以繁殖为目的的寄养等。</w:t>
      </w:r>
    </w:p>
    <w:p w14:paraId="2B97C852" w14:textId="77777777" w:rsidR="009834D9" w:rsidRPr="009834D9" w:rsidRDefault="009834D9" w:rsidP="009834D9">
      <w:pPr>
        <w:rPr>
          <w:rFonts w:hint="eastAsia"/>
        </w:rPr>
      </w:pPr>
      <w:r w:rsidRPr="009834D9">
        <w:t xml:space="preserve">11.3 </w:t>
      </w:r>
      <w:r w:rsidRPr="009834D9">
        <w:t>违反本条导致的一切后果由乙方承担；甲方有权要求停止并适用重大违约救济。</w:t>
      </w:r>
    </w:p>
    <w:p w14:paraId="78ECC5A1" w14:textId="77777777" w:rsidR="009834D9" w:rsidRPr="009834D9" w:rsidRDefault="009834D9" w:rsidP="006B70A6">
      <w:pPr>
        <w:pStyle w:val="1"/>
        <w:rPr>
          <w:rFonts w:hint="eastAsia"/>
        </w:rPr>
      </w:pPr>
      <w:r w:rsidRPr="009834D9">
        <w:t>第</w:t>
      </w:r>
      <w:r w:rsidRPr="009834D9">
        <w:t>12</w:t>
      </w:r>
      <w:r w:rsidRPr="009834D9">
        <w:t>条</w:t>
      </w:r>
      <w:r w:rsidRPr="009834D9">
        <w:t xml:space="preserve"> </w:t>
      </w:r>
      <w:r w:rsidRPr="009834D9">
        <w:t>转交限制与回收优先</w:t>
      </w:r>
    </w:p>
    <w:p w14:paraId="2E66BB82" w14:textId="77777777" w:rsidR="0015386B" w:rsidRDefault="009834D9" w:rsidP="009834D9">
      <w:pPr>
        <w:rPr>
          <w:rFonts w:hint="eastAsia"/>
        </w:rPr>
      </w:pPr>
      <w:r w:rsidRPr="009834D9">
        <w:t xml:space="preserve">12.1 </w:t>
      </w:r>
      <w:r w:rsidRPr="009834D9">
        <w:t>乙方因客观原因无法继续饲养（搬家、过敏、经济困难、住宿限制等）应优先联系甲方协商回收或由甲方协助重新安置。</w:t>
      </w:r>
    </w:p>
    <w:p w14:paraId="3634342F" w14:textId="77777777" w:rsidR="0015386B" w:rsidRDefault="009834D9" w:rsidP="009834D9">
      <w:pPr>
        <w:rPr>
          <w:rFonts w:hint="eastAsia"/>
        </w:rPr>
      </w:pPr>
      <w:r w:rsidRPr="009834D9">
        <w:t xml:space="preserve">12.2 </w:t>
      </w:r>
      <w:r w:rsidRPr="009834D9">
        <w:t>未经甲方书面同意，乙方不得将动物用于转卖、抽奖、作为赠品、直播带货、投喂展示、实验用途或其他牟利行为。</w:t>
      </w:r>
    </w:p>
    <w:p w14:paraId="0BC2AD45" w14:textId="77777777" w:rsidR="009834D9" w:rsidRPr="009834D9" w:rsidRDefault="009834D9" w:rsidP="009834D9">
      <w:pPr>
        <w:rPr>
          <w:rFonts w:hint="eastAsia"/>
        </w:rPr>
      </w:pPr>
      <w:r w:rsidRPr="009834D9">
        <w:t xml:space="preserve">12.3 </w:t>
      </w:r>
      <w:r w:rsidRPr="009834D9">
        <w:t>乙方不得将动物转交给不具备饲养条件或存在虐待风险的第三方；确需转交应取得甲方书面同意。</w:t>
      </w:r>
    </w:p>
    <w:p w14:paraId="467DDA67" w14:textId="3D80C676" w:rsidR="009834D9" w:rsidRPr="009834D9" w:rsidRDefault="009834D9" w:rsidP="006B70A6">
      <w:pPr>
        <w:pStyle w:val="1"/>
        <w:rPr>
          <w:rFonts w:hint="eastAsia"/>
        </w:rPr>
      </w:pPr>
      <w:r w:rsidRPr="009834D9">
        <w:t>第</w:t>
      </w:r>
      <w:r w:rsidRPr="009834D9">
        <w:t>13</w:t>
      </w:r>
      <w:r w:rsidRPr="009834D9">
        <w:t>条</w:t>
      </w:r>
      <w:r w:rsidRPr="009834D9">
        <w:t xml:space="preserve"> </w:t>
      </w:r>
      <w:proofErr w:type="gramStart"/>
      <w:r w:rsidRPr="009834D9">
        <w:t>鼠舍支持</w:t>
      </w:r>
      <w:proofErr w:type="gramEnd"/>
      <w:r w:rsidRPr="009834D9">
        <w:t>”</w:t>
      </w:r>
    </w:p>
    <w:p w14:paraId="65306CF2" w14:textId="77777777" w:rsidR="0015386B" w:rsidRDefault="009834D9" w:rsidP="009834D9">
      <w:pPr>
        <w:rPr>
          <w:rFonts w:hint="eastAsia"/>
        </w:rPr>
      </w:pPr>
      <w:r w:rsidRPr="009834D9">
        <w:t xml:space="preserve">13.1 </w:t>
      </w:r>
      <w:r w:rsidRPr="009834D9">
        <w:t>本次领养为免费领养，甲方不收取任何领养对价。</w:t>
      </w:r>
    </w:p>
    <w:p w14:paraId="0DD05D5A" w14:textId="77777777" w:rsidR="0015386B" w:rsidRDefault="009834D9" w:rsidP="009834D9">
      <w:pPr>
        <w:rPr>
          <w:rFonts w:hint="eastAsia"/>
        </w:rPr>
      </w:pPr>
      <w:r w:rsidRPr="009834D9">
        <w:t xml:space="preserve">13.2 </w:t>
      </w:r>
      <w:r w:rsidRPr="009834D9">
        <w:t>乙方可出于支持</w:t>
      </w:r>
      <w:proofErr w:type="gramStart"/>
      <w:r w:rsidRPr="009834D9">
        <w:t>鼠舍运</w:t>
      </w:r>
      <w:proofErr w:type="gramEnd"/>
      <w:r w:rsidRPr="009834D9">
        <w:t>维与动物福利自愿提供</w:t>
      </w:r>
      <w:r w:rsidRPr="009834D9">
        <w:t>“</w:t>
      </w:r>
      <w:r w:rsidRPr="009834D9">
        <w:t>鼠舍支持</w:t>
      </w:r>
      <w:r w:rsidRPr="009834D9">
        <w:t>”</w:t>
      </w:r>
      <w:r w:rsidRPr="009834D9">
        <w:t>。</w:t>
      </w:r>
    </w:p>
    <w:p w14:paraId="0D9A0C95" w14:textId="77777777" w:rsidR="0015386B" w:rsidRDefault="009834D9" w:rsidP="009834D9">
      <w:pPr>
        <w:rPr>
          <w:rFonts w:hint="eastAsia"/>
        </w:rPr>
      </w:pPr>
      <w:r w:rsidRPr="009834D9">
        <w:t xml:space="preserve">13.3 </w:t>
      </w:r>
      <w:r w:rsidRPr="009834D9">
        <w:t>双方确认</w:t>
      </w:r>
      <w:proofErr w:type="gramStart"/>
      <w:r w:rsidRPr="009834D9">
        <w:t>鼠舍支持</w:t>
      </w:r>
      <w:proofErr w:type="gramEnd"/>
      <w:r w:rsidRPr="009834D9">
        <w:t>不构成领养对价，乙方是否提供及金额大小不影响审核、交付与领养结果。</w:t>
      </w:r>
    </w:p>
    <w:p w14:paraId="05BFCE1B" w14:textId="2D8CEF75" w:rsidR="0015386B" w:rsidRPr="009834D9" w:rsidRDefault="009834D9" w:rsidP="009834D9">
      <w:pPr>
        <w:rPr>
          <w:rFonts w:hint="eastAsia"/>
        </w:rPr>
      </w:pPr>
      <w:r w:rsidRPr="009834D9">
        <w:t xml:space="preserve">13.4 </w:t>
      </w:r>
      <w:r w:rsidRPr="009834D9">
        <w:t>如提供，建议款项备注</w:t>
      </w:r>
      <w:r w:rsidRPr="009834D9">
        <w:t>“</w:t>
      </w:r>
      <w:r w:rsidRPr="009834D9">
        <w:t>鼠舍支持</w:t>
      </w:r>
      <w:r w:rsidRPr="009834D9">
        <w:t>”</w:t>
      </w:r>
      <w:r w:rsidRPr="009834D9">
        <w:t>，避免交易性表述。</w:t>
      </w:r>
    </w:p>
    <w:p w14:paraId="2A529DFA" w14:textId="77777777" w:rsidR="009834D9" w:rsidRPr="009834D9" w:rsidRDefault="009834D9" w:rsidP="006B70A6">
      <w:pPr>
        <w:pStyle w:val="1"/>
        <w:rPr>
          <w:rFonts w:hint="eastAsia"/>
        </w:rPr>
      </w:pPr>
      <w:r w:rsidRPr="009834D9">
        <w:t>第</w:t>
      </w:r>
      <w:r w:rsidRPr="009834D9">
        <w:t>14</w:t>
      </w:r>
      <w:r w:rsidRPr="009834D9">
        <w:t>条</w:t>
      </w:r>
      <w:r w:rsidRPr="009834D9">
        <w:t xml:space="preserve"> </w:t>
      </w:r>
      <w:r w:rsidRPr="009834D9">
        <w:t>乙方核心义务总表（总引条款，承接前文）</w:t>
      </w:r>
    </w:p>
    <w:p w14:paraId="3E835431" w14:textId="77777777" w:rsidR="0015386B" w:rsidRDefault="009834D9" w:rsidP="009834D9">
      <w:pPr>
        <w:rPr>
          <w:rFonts w:hint="eastAsia"/>
        </w:rPr>
      </w:pPr>
      <w:r w:rsidRPr="009834D9">
        <w:t>乙方确认并承诺履行以下核心义务（违反任一项可构成违约并适用第</w:t>
      </w:r>
      <w:r w:rsidRPr="009834D9">
        <w:t>18—25</w:t>
      </w:r>
      <w:r w:rsidRPr="009834D9">
        <w:t>条）：</w:t>
      </w:r>
    </w:p>
    <w:p w14:paraId="4F41A382" w14:textId="77777777" w:rsidR="0015386B" w:rsidRDefault="009834D9" w:rsidP="009834D9">
      <w:pPr>
        <w:rPr>
          <w:rFonts w:hint="eastAsia"/>
        </w:rPr>
      </w:pPr>
      <w:r w:rsidRPr="009834D9">
        <w:t>（</w:t>
      </w:r>
      <w:r w:rsidRPr="009834D9">
        <w:t>1</w:t>
      </w:r>
      <w:r w:rsidRPr="009834D9">
        <w:t>）身份真实性与信息变更通知义务（第</w:t>
      </w:r>
      <w:r w:rsidRPr="009834D9">
        <w:t>7</w:t>
      </w:r>
      <w:r w:rsidRPr="009834D9">
        <w:t>条）；</w:t>
      </w:r>
    </w:p>
    <w:p w14:paraId="242A858D" w14:textId="77777777" w:rsidR="0015386B" w:rsidRDefault="009834D9" w:rsidP="009834D9">
      <w:pPr>
        <w:rPr>
          <w:rFonts w:hint="eastAsia"/>
        </w:rPr>
      </w:pPr>
      <w:r w:rsidRPr="009834D9">
        <w:t>（</w:t>
      </w:r>
      <w:r w:rsidRPr="009834D9">
        <w:t>2</w:t>
      </w:r>
      <w:r w:rsidRPr="009834D9">
        <w:t>）隔离防疫义务（第</w:t>
      </w:r>
      <w:r w:rsidRPr="009834D9">
        <w:t>9</w:t>
      </w:r>
      <w:r w:rsidRPr="009834D9">
        <w:t>条）；</w:t>
      </w:r>
    </w:p>
    <w:p w14:paraId="0E52251A" w14:textId="77777777" w:rsidR="0015386B" w:rsidRDefault="009834D9" w:rsidP="009834D9">
      <w:pPr>
        <w:rPr>
          <w:rFonts w:hint="eastAsia"/>
        </w:rPr>
      </w:pPr>
      <w:r w:rsidRPr="009834D9">
        <w:t>（</w:t>
      </w:r>
      <w:r w:rsidRPr="009834D9">
        <w:t>3</w:t>
      </w:r>
      <w:r w:rsidRPr="009834D9">
        <w:t>）动物福利饲养义务（第</w:t>
      </w:r>
      <w:r w:rsidRPr="009834D9">
        <w:t>10</w:t>
      </w:r>
      <w:r w:rsidRPr="009834D9">
        <w:t>条）；</w:t>
      </w:r>
    </w:p>
    <w:p w14:paraId="006616BD" w14:textId="77777777" w:rsidR="0015386B" w:rsidRDefault="009834D9" w:rsidP="009834D9">
      <w:pPr>
        <w:rPr>
          <w:rFonts w:hint="eastAsia"/>
        </w:rPr>
      </w:pPr>
      <w:r w:rsidRPr="009834D9">
        <w:t>（</w:t>
      </w:r>
      <w:r w:rsidRPr="009834D9">
        <w:t>4</w:t>
      </w:r>
      <w:r w:rsidRPr="009834D9">
        <w:t>）不得繁殖</w:t>
      </w:r>
      <w:r w:rsidRPr="009834D9">
        <w:t>/</w:t>
      </w:r>
      <w:r w:rsidRPr="009834D9">
        <w:t>不得作种义务（第</w:t>
      </w:r>
      <w:r w:rsidRPr="009834D9">
        <w:t>11</w:t>
      </w:r>
      <w:r w:rsidRPr="009834D9">
        <w:t>条）；</w:t>
      </w:r>
    </w:p>
    <w:p w14:paraId="6782FE4A" w14:textId="77777777" w:rsidR="0015386B" w:rsidRDefault="009834D9" w:rsidP="009834D9">
      <w:pPr>
        <w:rPr>
          <w:rFonts w:hint="eastAsia"/>
        </w:rPr>
      </w:pPr>
      <w:r w:rsidRPr="009834D9">
        <w:t>（</w:t>
      </w:r>
      <w:r w:rsidRPr="009834D9">
        <w:t>5</w:t>
      </w:r>
      <w:r w:rsidRPr="009834D9">
        <w:t>）转交限制、回收优先与不得牟利义务（第</w:t>
      </w:r>
      <w:r w:rsidRPr="009834D9">
        <w:t>12</w:t>
      </w:r>
      <w:r w:rsidRPr="009834D9">
        <w:t>条）；</w:t>
      </w:r>
    </w:p>
    <w:p w14:paraId="27624E7A" w14:textId="77777777" w:rsidR="0015386B" w:rsidRDefault="009834D9" w:rsidP="009834D9">
      <w:pPr>
        <w:rPr>
          <w:rFonts w:hint="eastAsia"/>
        </w:rPr>
      </w:pPr>
      <w:r w:rsidRPr="009834D9">
        <w:lastRenderedPageBreak/>
        <w:t>（</w:t>
      </w:r>
      <w:r w:rsidRPr="009834D9">
        <w:t>6</w:t>
      </w:r>
      <w:r w:rsidRPr="009834D9">
        <w:t>）不得虐待、不得遗弃、紧急情况下配合救助义务（第</w:t>
      </w:r>
      <w:r w:rsidRPr="009834D9">
        <w:t>10</w:t>
      </w:r>
      <w:r w:rsidRPr="009834D9">
        <w:t>条、第</w:t>
      </w:r>
      <w:r w:rsidRPr="009834D9">
        <w:t>22</w:t>
      </w:r>
      <w:r w:rsidRPr="009834D9">
        <w:t>条）；</w:t>
      </w:r>
    </w:p>
    <w:p w14:paraId="01696E46" w14:textId="77777777" w:rsidR="0015386B" w:rsidRDefault="009834D9" w:rsidP="009834D9">
      <w:pPr>
        <w:rPr>
          <w:rFonts w:hint="eastAsia"/>
        </w:rPr>
      </w:pPr>
      <w:r w:rsidRPr="009834D9">
        <w:t>（</w:t>
      </w:r>
      <w:r w:rsidRPr="009834D9">
        <w:t>7</w:t>
      </w:r>
      <w:r w:rsidRPr="009834D9">
        <w:t>）配合核验、回收交接、证据留存与合理沟通义务（第</w:t>
      </w:r>
      <w:r w:rsidRPr="009834D9">
        <w:t>7</w:t>
      </w:r>
      <w:r w:rsidRPr="009834D9">
        <w:t>条、第</w:t>
      </w:r>
      <w:r w:rsidRPr="009834D9">
        <w:t>21</w:t>
      </w:r>
      <w:r w:rsidRPr="009834D9">
        <w:t>条、第</w:t>
      </w:r>
      <w:r w:rsidRPr="009834D9">
        <w:t>22</w:t>
      </w:r>
      <w:r w:rsidRPr="009834D9">
        <w:t>条、第</w:t>
      </w:r>
      <w:r w:rsidRPr="009834D9">
        <w:t>26</w:t>
      </w:r>
      <w:r w:rsidRPr="009834D9">
        <w:t>条）。</w:t>
      </w:r>
    </w:p>
    <w:p w14:paraId="44B81FA3" w14:textId="77777777" w:rsidR="009834D9" w:rsidRPr="009834D9" w:rsidRDefault="009834D9" w:rsidP="009834D9">
      <w:pPr>
        <w:rPr>
          <w:rFonts w:hint="eastAsia"/>
        </w:rPr>
      </w:pPr>
      <w:r w:rsidRPr="009834D9">
        <w:t>本条为违约认定与责任承担的总引条款。</w:t>
      </w:r>
    </w:p>
    <w:p w14:paraId="66A2907F" w14:textId="77777777" w:rsidR="009834D9" w:rsidRPr="009834D9" w:rsidRDefault="009834D9" w:rsidP="006B70A6">
      <w:pPr>
        <w:pStyle w:val="1"/>
        <w:rPr>
          <w:rFonts w:hint="eastAsia"/>
        </w:rPr>
      </w:pPr>
      <w:r w:rsidRPr="009834D9">
        <w:t>第</w:t>
      </w:r>
      <w:r w:rsidRPr="009834D9">
        <w:t>15</w:t>
      </w:r>
      <w:r w:rsidRPr="009834D9">
        <w:t>条</w:t>
      </w:r>
      <w:r w:rsidRPr="009834D9">
        <w:t xml:space="preserve"> </w:t>
      </w:r>
      <w:r w:rsidRPr="009834D9">
        <w:t>隐私保护与信息发布</w:t>
      </w:r>
    </w:p>
    <w:p w14:paraId="058E4D1B" w14:textId="1B533935" w:rsidR="0015386B" w:rsidRDefault="009834D9" w:rsidP="009834D9">
      <w:pPr>
        <w:rPr>
          <w:rFonts w:hint="eastAsia"/>
        </w:rPr>
      </w:pPr>
      <w:r w:rsidRPr="009834D9">
        <w:t xml:space="preserve">15.1 </w:t>
      </w:r>
      <w:r w:rsidRPr="009834D9">
        <w:t>未经对方同意，双方不得</w:t>
      </w:r>
      <w:r w:rsidR="0062140C">
        <w:rPr>
          <w:rFonts w:hint="eastAsia"/>
        </w:rPr>
        <w:t>以任何形式在任何平台</w:t>
      </w:r>
      <w:r w:rsidRPr="009834D9">
        <w:t>公开对方身份证号、详细门牌、联系方式等敏感信息。</w:t>
      </w:r>
    </w:p>
    <w:p w14:paraId="3F30A6AD" w14:textId="77777777" w:rsidR="009834D9" w:rsidRPr="009834D9" w:rsidRDefault="009834D9" w:rsidP="009834D9">
      <w:pPr>
        <w:rPr>
          <w:rFonts w:hint="eastAsia"/>
        </w:rPr>
      </w:pPr>
      <w:r w:rsidRPr="009834D9">
        <w:t xml:space="preserve">15.2 </w:t>
      </w:r>
      <w:r w:rsidRPr="009834D9">
        <w:t>乙方可发布动物日常内容，但不得捏造事实或恶意诋毁；涉及甲方</w:t>
      </w:r>
      <w:proofErr w:type="gramStart"/>
      <w:r w:rsidRPr="009834D9">
        <w:t>鼠舍信息</w:t>
      </w:r>
      <w:proofErr w:type="gramEnd"/>
      <w:r w:rsidRPr="009834D9">
        <w:t>应以事实表述为准。</w:t>
      </w:r>
    </w:p>
    <w:p w14:paraId="48771895" w14:textId="77777777" w:rsidR="009834D9" w:rsidRPr="009834D9" w:rsidRDefault="009834D9" w:rsidP="006B70A6">
      <w:pPr>
        <w:pStyle w:val="1"/>
        <w:rPr>
          <w:rFonts w:hint="eastAsia"/>
        </w:rPr>
      </w:pPr>
      <w:r w:rsidRPr="009834D9">
        <w:t>第</w:t>
      </w:r>
      <w:r w:rsidRPr="009834D9">
        <w:t>16</w:t>
      </w:r>
      <w:r w:rsidRPr="009834D9">
        <w:t>条</w:t>
      </w:r>
      <w:r w:rsidRPr="009834D9">
        <w:t xml:space="preserve"> </w:t>
      </w:r>
      <w:r w:rsidRPr="009834D9">
        <w:t>证据留存与沟通协助</w:t>
      </w:r>
    </w:p>
    <w:p w14:paraId="1BF6EEE3" w14:textId="77777777" w:rsidR="0015386B" w:rsidRDefault="009834D9" w:rsidP="009834D9">
      <w:pPr>
        <w:rPr>
          <w:rFonts w:hint="eastAsia"/>
        </w:rPr>
      </w:pPr>
      <w:r w:rsidRPr="009834D9">
        <w:t xml:space="preserve">16.1 </w:t>
      </w:r>
      <w:r w:rsidRPr="009834D9">
        <w:t>双方确认：本协议履行中形成</w:t>
      </w:r>
      <w:proofErr w:type="gramStart"/>
      <w:r w:rsidRPr="009834D9">
        <w:t>的微信</w:t>
      </w:r>
      <w:proofErr w:type="gramEnd"/>
      <w:r w:rsidRPr="009834D9">
        <w:t>/</w:t>
      </w:r>
      <w:r w:rsidRPr="009834D9">
        <w:t>短信</w:t>
      </w:r>
      <w:r w:rsidRPr="009834D9">
        <w:t>/</w:t>
      </w:r>
      <w:r w:rsidRPr="009834D9">
        <w:t>邮件聊天记录、通话记录、转账记录、快递</w:t>
      </w:r>
      <w:r w:rsidRPr="009834D9">
        <w:t>/</w:t>
      </w:r>
      <w:r w:rsidRPr="009834D9">
        <w:t>打车记录、照片视频、动物医院病历票据等，均可作为证据使用。</w:t>
      </w:r>
    </w:p>
    <w:p w14:paraId="6B373D60" w14:textId="77777777" w:rsidR="0015386B" w:rsidRDefault="009834D9" w:rsidP="009834D9">
      <w:pPr>
        <w:rPr>
          <w:rFonts w:hint="eastAsia"/>
        </w:rPr>
      </w:pPr>
      <w:r w:rsidRPr="009834D9">
        <w:t xml:space="preserve">16.2 </w:t>
      </w:r>
      <w:r w:rsidRPr="009834D9">
        <w:t>乙方应配合甲方进行必要核验、回收交接及合理沟通；无正当理由拒绝或拖延的，可作为违约情节认定依据。</w:t>
      </w:r>
    </w:p>
    <w:p w14:paraId="413A6D95" w14:textId="77777777" w:rsidR="009834D9" w:rsidRPr="009834D9" w:rsidRDefault="009834D9" w:rsidP="009834D9">
      <w:pPr>
        <w:rPr>
          <w:rFonts w:hint="eastAsia"/>
        </w:rPr>
      </w:pPr>
      <w:r w:rsidRPr="009834D9">
        <w:t xml:space="preserve">16.3 </w:t>
      </w:r>
      <w:r w:rsidRPr="009834D9">
        <w:t>甲方发出的整改</w:t>
      </w:r>
      <w:r w:rsidRPr="009834D9">
        <w:t>/</w:t>
      </w:r>
      <w:r w:rsidRPr="009834D9">
        <w:t>回收</w:t>
      </w:r>
      <w:r w:rsidRPr="009834D9">
        <w:t>/</w:t>
      </w:r>
      <w:r w:rsidRPr="009834D9">
        <w:t>救助通知，以第</w:t>
      </w:r>
      <w:r w:rsidRPr="009834D9">
        <w:t>27</w:t>
      </w:r>
      <w:r w:rsidRPr="009834D9">
        <w:t>条约定的送达方式为准。</w:t>
      </w:r>
    </w:p>
    <w:p w14:paraId="798AC192" w14:textId="77777777" w:rsidR="009834D9" w:rsidRPr="009834D9" w:rsidRDefault="009834D9" w:rsidP="006B70A6">
      <w:pPr>
        <w:pStyle w:val="1"/>
        <w:rPr>
          <w:rFonts w:hint="eastAsia"/>
        </w:rPr>
      </w:pPr>
      <w:r w:rsidRPr="009834D9">
        <w:t>第</w:t>
      </w:r>
      <w:r w:rsidRPr="009834D9">
        <w:t>17</w:t>
      </w:r>
      <w:r w:rsidRPr="009834D9">
        <w:t>条</w:t>
      </w:r>
      <w:r w:rsidRPr="009834D9">
        <w:t xml:space="preserve"> </w:t>
      </w:r>
      <w:r w:rsidRPr="009834D9">
        <w:t>回访与状态反馈</w:t>
      </w:r>
    </w:p>
    <w:p w14:paraId="5B30F313" w14:textId="77777777" w:rsidR="0015386B" w:rsidRDefault="009834D9" w:rsidP="009834D9">
      <w:pPr>
        <w:rPr>
          <w:rFonts w:hint="eastAsia"/>
        </w:rPr>
      </w:pPr>
      <w:r w:rsidRPr="009834D9">
        <w:t xml:space="preserve">17.1 </w:t>
      </w:r>
      <w:r w:rsidRPr="009834D9">
        <w:t>为保障动物福利，甲方可在交付后第</w:t>
      </w:r>
      <w:r w:rsidRPr="009834D9">
        <w:t>7</w:t>
      </w:r>
      <w:r w:rsidRPr="009834D9">
        <w:t>天、第</w:t>
      </w:r>
      <w:r w:rsidRPr="009834D9">
        <w:t>30</w:t>
      </w:r>
      <w:r w:rsidRPr="009834D9">
        <w:t>天向乙方发起一次回访（不含隐私要求），乙方应在合理范围内提供动物近况说明及</w:t>
      </w:r>
      <w:r w:rsidRPr="009834D9">
        <w:t>1—2</w:t>
      </w:r>
      <w:r w:rsidRPr="009834D9">
        <w:t>张照片或短视频。</w:t>
      </w:r>
    </w:p>
    <w:p w14:paraId="7FEA159C" w14:textId="77777777" w:rsidR="0015386B" w:rsidRDefault="009834D9" w:rsidP="009834D9">
      <w:pPr>
        <w:rPr>
          <w:rFonts w:hint="eastAsia"/>
        </w:rPr>
      </w:pPr>
      <w:r w:rsidRPr="009834D9">
        <w:t xml:space="preserve">17.2 </w:t>
      </w:r>
      <w:r w:rsidRPr="009834D9">
        <w:t>乙方无正当理由长期拒绝提供基本存活</w:t>
      </w:r>
      <w:r w:rsidRPr="009834D9">
        <w:t>/</w:t>
      </w:r>
      <w:r w:rsidRPr="009834D9">
        <w:t>状态信息，且存在动物福利疑点的，甲方有权要求重新评估并协商回收；拒不配合且情节严重的，可结合具体情况认定为重大违约（见第</w:t>
      </w:r>
      <w:r w:rsidRPr="009834D9">
        <w:t>19</w:t>
      </w:r>
      <w:r w:rsidRPr="009834D9">
        <w:t>条、第</w:t>
      </w:r>
      <w:r w:rsidRPr="009834D9">
        <w:t>22</w:t>
      </w:r>
      <w:r w:rsidRPr="009834D9">
        <w:t>条）。</w:t>
      </w:r>
    </w:p>
    <w:p w14:paraId="524C0F96" w14:textId="77777777" w:rsidR="009834D9" w:rsidRPr="009834D9" w:rsidRDefault="009834D9" w:rsidP="006B70A6">
      <w:pPr>
        <w:pStyle w:val="1"/>
        <w:rPr>
          <w:rFonts w:hint="eastAsia"/>
        </w:rPr>
      </w:pPr>
      <w:r w:rsidRPr="009834D9">
        <w:t>第</w:t>
      </w:r>
      <w:r w:rsidRPr="009834D9">
        <w:t>18</w:t>
      </w:r>
      <w:r w:rsidRPr="009834D9">
        <w:t>条</w:t>
      </w:r>
      <w:r w:rsidRPr="009834D9">
        <w:t xml:space="preserve"> </w:t>
      </w:r>
      <w:r w:rsidRPr="009834D9">
        <w:t>违约分级与整改机制</w:t>
      </w:r>
    </w:p>
    <w:p w14:paraId="4AFEC888" w14:textId="77777777" w:rsidR="0015386B" w:rsidRDefault="009834D9" w:rsidP="009834D9">
      <w:pPr>
        <w:rPr>
          <w:rFonts w:hint="eastAsia"/>
        </w:rPr>
      </w:pPr>
      <w:r w:rsidRPr="009834D9">
        <w:t xml:space="preserve">18.1 </w:t>
      </w:r>
      <w:r w:rsidRPr="009834D9">
        <w:t>乙方违反第</w:t>
      </w:r>
      <w:r w:rsidRPr="009834D9">
        <w:t>9—12</w:t>
      </w:r>
      <w:r w:rsidRPr="009834D9">
        <w:t>条等义务但尚未造成重大后果的，原则上认定为一般违约。</w:t>
      </w:r>
    </w:p>
    <w:p w14:paraId="2B5FD77C" w14:textId="77777777" w:rsidR="0015386B" w:rsidRDefault="009834D9" w:rsidP="009834D9">
      <w:pPr>
        <w:rPr>
          <w:rFonts w:hint="eastAsia"/>
        </w:rPr>
      </w:pPr>
      <w:r w:rsidRPr="009834D9">
        <w:t xml:space="preserve">18.2 </w:t>
      </w:r>
      <w:r w:rsidRPr="009834D9">
        <w:t>对一般违约，甲方可通过书面</w:t>
      </w:r>
      <w:r w:rsidRPr="009834D9">
        <w:t>/</w:t>
      </w:r>
      <w:r w:rsidRPr="009834D9">
        <w:t>聊天通知乙方限期整改（建议</w:t>
      </w:r>
      <w:r w:rsidRPr="009834D9">
        <w:t>24—72</w:t>
      </w:r>
      <w:r w:rsidRPr="009834D9">
        <w:t>小时，视情形而定）。</w:t>
      </w:r>
    </w:p>
    <w:p w14:paraId="16DA6DDE" w14:textId="77777777" w:rsidR="009834D9" w:rsidRPr="009834D9" w:rsidRDefault="009834D9" w:rsidP="009834D9">
      <w:pPr>
        <w:rPr>
          <w:rFonts w:hint="eastAsia"/>
        </w:rPr>
      </w:pPr>
      <w:r w:rsidRPr="009834D9">
        <w:t xml:space="preserve">18.3 </w:t>
      </w:r>
      <w:r w:rsidRPr="009834D9">
        <w:t>乙方逾期不改、反复发生、拒绝沟通，或已造成动物福利受损</w:t>
      </w:r>
      <w:r w:rsidRPr="009834D9">
        <w:t>/</w:t>
      </w:r>
      <w:r w:rsidRPr="009834D9">
        <w:t>重大风险</w:t>
      </w:r>
      <w:r w:rsidRPr="009834D9">
        <w:lastRenderedPageBreak/>
        <w:t>的，甲方可将其升级认定为重大违约并适用第</w:t>
      </w:r>
      <w:r w:rsidRPr="009834D9">
        <w:t>19—26</w:t>
      </w:r>
      <w:r w:rsidRPr="009834D9">
        <w:t>条。</w:t>
      </w:r>
    </w:p>
    <w:p w14:paraId="54B58B81" w14:textId="77777777" w:rsidR="009834D9" w:rsidRPr="009834D9" w:rsidRDefault="009834D9" w:rsidP="006B70A6">
      <w:pPr>
        <w:pStyle w:val="1"/>
        <w:rPr>
          <w:rFonts w:hint="eastAsia"/>
        </w:rPr>
      </w:pPr>
      <w:r w:rsidRPr="009834D9">
        <w:t>第</w:t>
      </w:r>
      <w:r w:rsidRPr="009834D9">
        <w:t>19</w:t>
      </w:r>
      <w:r w:rsidRPr="009834D9">
        <w:t>条</w:t>
      </w:r>
      <w:r w:rsidRPr="009834D9">
        <w:t xml:space="preserve"> </w:t>
      </w:r>
      <w:r w:rsidRPr="009834D9">
        <w:t>重大违约（严重违约）情形</w:t>
      </w:r>
    </w:p>
    <w:p w14:paraId="53B5B3FF" w14:textId="77777777" w:rsidR="0015386B" w:rsidRDefault="009834D9" w:rsidP="009834D9">
      <w:pPr>
        <w:rPr>
          <w:rFonts w:hint="eastAsia"/>
        </w:rPr>
      </w:pPr>
      <w:r w:rsidRPr="009834D9">
        <w:t>出现下列任</w:t>
      </w:r>
      <w:proofErr w:type="gramStart"/>
      <w:r w:rsidRPr="009834D9">
        <w:t>一</w:t>
      </w:r>
      <w:proofErr w:type="gramEnd"/>
      <w:r w:rsidRPr="009834D9">
        <w:t>情形即构成重大违约，甲方可不经整改</w:t>
      </w:r>
      <w:proofErr w:type="gramStart"/>
      <w:r w:rsidRPr="009834D9">
        <w:t>期直接</w:t>
      </w:r>
      <w:proofErr w:type="gramEnd"/>
      <w:r w:rsidRPr="009834D9">
        <w:t>处理：</w:t>
      </w:r>
    </w:p>
    <w:p w14:paraId="7CC71932" w14:textId="77777777" w:rsidR="0015386B" w:rsidRDefault="009834D9" w:rsidP="009834D9">
      <w:pPr>
        <w:rPr>
          <w:rFonts w:hint="eastAsia"/>
        </w:rPr>
      </w:pPr>
      <w:r w:rsidRPr="009834D9">
        <w:t xml:space="preserve">19.1 </w:t>
      </w:r>
      <w:r w:rsidRPr="009834D9">
        <w:t>虐待、遗弃、故意伤害或放任他人实施上述行为（对应第</w:t>
      </w:r>
      <w:r w:rsidRPr="009834D9">
        <w:t>10</w:t>
      </w:r>
      <w:r w:rsidRPr="009834D9">
        <w:t>条）；</w:t>
      </w:r>
    </w:p>
    <w:p w14:paraId="7D1E9204" w14:textId="77777777" w:rsidR="0015386B" w:rsidRDefault="009834D9" w:rsidP="009834D9">
      <w:pPr>
        <w:rPr>
          <w:rFonts w:hint="eastAsia"/>
        </w:rPr>
      </w:pPr>
      <w:r w:rsidRPr="009834D9">
        <w:t xml:space="preserve">19.2 </w:t>
      </w:r>
      <w:r w:rsidRPr="009834D9">
        <w:t>转卖、牟利或变相交易，或将动物用于抽奖</w:t>
      </w:r>
      <w:r w:rsidRPr="009834D9">
        <w:t>/</w:t>
      </w:r>
      <w:r w:rsidRPr="009834D9">
        <w:t>赠品</w:t>
      </w:r>
      <w:r w:rsidRPr="009834D9">
        <w:t>/</w:t>
      </w:r>
      <w:r w:rsidRPr="009834D9">
        <w:t>带货等牟利用途（对应第</w:t>
      </w:r>
      <w:r w:rsidRPr="009834D9">
        <w:t>12</w:t>
      </w:r>
      <w:r w:rsidRPr="009834D9">
        <w:t>条）；</w:t>
      </w:r>
    </w:p>
    <w:p w14:paraId="18D4913A" w14:textId="77777777" w:rsidR="0015386B" w:rsidRDefault="009834D9" w:rsidP="009834D9">
      <w:pPr>
        <w:rPr>
          <w:rFonts w:hint="eastAsia"/>
        </w:rPr>
      </w:pPr>
      <w:r w:rsidRPr="009834D9">
        <w:t xml:space="preserve">19.3 </w:t>
      </w:r>
      <w:r w:rsidRPr="009834D9">
        <w:t>擅自繁殖</w:t>
      </w:r>
      <w:r w:rsidRPr="009834D9">
        <w:t>/</w:t>
      </w:r>
      <w:r w:rsidRPr="009834D9">
        <w:t>作种或参与繁殖活动（对应第</w:t>
      </w:r>
      <w:r w:rsidRPr="009834D9">
        <w:t>11</w:t>
      </w:r>
      <w:r w:rsidRPr="009834D9">
        <w:t>条）；</w:t>
      </w:r>
    </w:p>
    <w:p w14:paraId="2DD41598" w14:textId="77777777" w:rsidR="0015386B" w:rsidRDefault="009834D9" w:rsidP="009834D9">
      <w:pPr>
        <w:rPr>
          <w:rFonts w:hint="eastAsia"/>
        </w:rPr>
      </w:pPr>
      <w:r w:rsidRPr="009834D9">
        <w:t xml:space="preserve">19.4 </w:t>
      </w:r>
      <w:r w:rsidRPr="009834D9">
        <w:t>身份信息作假、重大隐瞒、拒绝提供必要联络信息导致无法联系或回收困难（对应第</w:t>
      </w:r>
      <w:r w:rsidRPr="009834D9">
        <w:t>7</w:t>
      </w:r>
      <w:r w:rsidRPr="009834D9">
        <w:t>条）；</w:t>
      </w:r>
    </w:p>
    <w:p w14:paraId="3C4D328C" w14:textId="77777777" w:rsidR="0015386B" w:rsidRDefault="009834D9" w:rsidP="009834D9">
      <w:pPr>
        <w:rPr>
          <w:rFonts w:hint="eastAsia"/>
        </w:rPr>
      </w:pPr>
      <w:r w:rsidRPr="009834D9">
        <w:t xml:space="preserve">19.5 </w:t>
      </w:r>
      <w:r w:rsidRPr="009834D9">
        <w:t>拒不配合回收、阻挠救助、隐匿动物、拒绝提供基本存活</w:t>
      </w:r>
      <w:r w:rsidRPr="009834D9">
        <w:t>/</w:t>
      </w:r>
      <w:r w:rsidRPr="009834D9">
        <w:t>状态信息（对应第</w:t>
      </w:r>
      <w:r w:rsidRPr="009834D9">
        <w:t>16</w:t>
      </w:r>
      <w:r w:rsidRPr="009834D9">
        <w:t>条、第</w:t>
      </w:r>
      <w:r w:rsidRPr="009834D9">
        <w:t>17</w:t>
      </w:r>
      <w:r w:rsidRPr="009834D9">
        <w:t>条）；</w:t>
      </w:r>
    </w:p>
    <w:p w14:paraId="789905E3" w14:textId="77777777" w:rsidR="0015386B" w:rsidRDefault="009834D9" w:rsidP="009834D9">
      <w:pPr>
        <w:rPr>
          <w:rFonts w:hint="eastAsia"/>
        </w:rPr>
      </w:pPr>
      <w:r w:rsidRPr="009834D9">
        <w:t xml:space="preserve">19.6 </w:t>
      </w:r>
      <w:r w:rsidRPr="009834D9">
        <w:t>未隔离导致明确交叉感染并造成其他动物重大损害（对应第</w:t>
      </w:r>
      <w:r w:rsidRPr="009834D9">
        <w:t>9</w:t>
      </w:r>
      <w:r w:rsidRPr="009834D9">
        <w:t>条）；</w:t>
      </w:r>
    </w:p>
    <w:p w14:paraId="2183DE49" w14:textId="77777777" w:rsidR="0015386B" w:rsidRDefault="009834D9" w:rsidP="009834D9">
      <w:pPr>
        <w:rPr>
          <w:rFonts w:hint="eastAsia"/>
        </w:rPr>
      </w:pPr>
      <w:r w:rsidRPr="009834D9">
        <w:t xml:space="preserve">19.7 </w:t>
      </w:r>
      <w:r w:rsidRPr="009834D9">
        <w:t>无正当理由拒绝必要救治或明显拖延救治，导致动物处于紧急危险状态、明显痛苦或病情显著恶化的（对应第</w:t>
      </w:r>
      <w:r w:rsidRPr="009834D9">
        <w:t>23</w:t>
      </w:r>
      <w:r w:rsidRPr="009834D9">
        <w:t>条）；</w:t>
      </w:r>
    </w:p>
    <w:p w14:paraId="5AF36412" w14:textId="77777777" w:rsidR="009834D9" w:rsidRPr="009834D9" w:rsidRDefault="009834D9" w:rsidP="009834D9">
      <w:pPr>
        <w:rPr>
          <w:rFonts w:hint="eastAsia"/>
        </w:rPr>
      </w:pPr>
      <w:r w:rsidRPr="009834D9">
        <w:t xml:space="preserve">19.8 </w:t>
      </w:r>
      <w:r w:rsidRPr="009834D9">
        <w:t>其他足以使领养目的落空或造成动物福利重大受损的行为。</w:t>
      </w:r>
    </w:p>
    <w:p w14:paraId="4652E04E" w14:textId="77777777" w:rsidR="009834D9" w:rsidRPr="009834D9" w:rsidRDefault="009834D9" w:rsidP="006B70A6">
      <w:pPr>
        <w:pStyle w:val="1"/>
        <w:rPr>
          <w:rFonts w:hint="eastAsia"/>
        </w:rPr>
      </w:pPr>
      <w:r w:rsidRPr="009834D9">
        <w:t>第</w:t>
      </w:r>
      <w:r w:rsidRPr="009834D9">
        <w:t>20</w:t>
      </w:r>
      <w:r w:rsidRPr="009834D9">
        <w:t>条</w:t>
      </w:r>
      <w:r w:rsidRPr="009834D9">
        <w:t xml:space="preserve"> </w:t>
      </w:r>
      <w:r w:rsidRPr="009834D9">
        <w:t>重大违约的救济：解除、回收与交接</w:t>
      </w:r>
    </w:p>
    <w:p w14:paraId="7473DB09" w14:textId="77777777" w:rsidR="0015386B" w:rsidRDefault="009834D9" w:rsidP="009834D9">
      <w:pPr>
        <w:rPr>
          <w:rFonts w:hint="eastAsia"/>
        </w:rPr>
      </w:pPr>
      <w:r w:rsidRPr="009834D9">
        <w:t xml:space="preserve">20.1 </w:t>
      </w:r>
      <w:r w:rsidRPr="009834D9">
        <w:t>乙方重大违约的，甲方有权解除本协议并要求乙方配合回收动物；乙方不得无故拒绝、拖延或设置障碍。</w:t>
      </w:r>
    </w:p>
    <w:p w14:paraId="1BA6EC25" w14:textId="77777777" w:rsidR="0015386B" w:rsidRDefault="009834D9" w:rsidP="009834D9">
      <w:pPr>
        <w:rPr>
          <w:rFonts w:hint="eastAsia"/>
        </w:rPr>
      </w:pPr>
      <w:r w:rsidRPr="009834D9">
        <w:t xml:space="preserve">20.2 </w:t>
      </w:r>
      <w:r w:rsidRPr="009834D9">
        <w:t>回收交接应确认交接时间、地点、方式及动物状态记录（文字</w:t>
      </w:r>
      <w:r w:rsidRPr="009834D9">
        <w:t>/</w:t>
      </w:r>
      <w:r w:rsidRPr="009834D9">
        <w:t>照片</w:t>
      </w:r>
      <w:r w:rsidRPr="009834D9">
        <w:t>/</w:t>
      </w:r>
      <w:r w:rsidRPr="009834D9">
        <w:t>视频均可）。</w:t>
      </w:r>
    </w:p>
    <w:p w14:paraId="6DBE154A" w14:textId="77777777" w:rsidR="0015386B" w:rsidRDefault="009834D9" w:rsidP="009834D9">
      <w:pPr>
        <w:rPr>
          <w:rFonts w:hint="eastAsia"/>
        </w:rPr>
      </w:pPr>
      <w:r w:rsidRPr="009834D9">
        <w:t xml:space="preserve">20.3 </w:t>
      </w:r>
      <w:r w:rsidRPr="009834D9">
        <w:t>乙方拒不配合回收的，甲方可依法提起诉讼请求判令返还</w:t>
      </w:r>
      <w:r w:rsidRPr="009834D9">
        <w:t>/</w:t>
      </w:r>
      <w:r w:rsidRPr="009834D9">
        <w:t>协助交付，并主张相应损失与费用。</w:t>
      </w:r>
    </w:p>
    <w:p w14:paraId="3043AD86" w14:textId="77777777" w:rsidR="009834D9" w:rsidRPr="009834D9" w:rsidRDefault="009834D9" w:rsidP="009834D9">
      <w:pPr>
        <w:rPr>
          <w:rFonts w:hint="eastAsia"/>
        </w:rPr>
      </w:pPr>
      <w:r w:rsidRPr="009834D9">
        <w:t xml:space="preserve">20.4 </w:t>
      </w:r>
      <w:r w:rsidRPr="009834D9">
        <w:t>因乙方违约触发回收的，回收所需合理交通</w:t>
      </w:r>
      <w:r w:rsidRPr="009834D9">
        <w:t>/</w:t>
      </w:r>
      <w:r w:rsidRPr="009834D9">
        <w:t>运送费用原则上由乙方承担</w:t>
      </w:r>
      <w:r w:rsidR="0015386B">
        <w:rPr>
          <w:rFonts w:hint="eastAsia"/>
        </w:rPr>
        <w:t>,</w:t>
      </w:r>
      <w:r w:rsidR="0015386B">
        <w:rPr>
          <w:rFonts w:hint="eastAsia"/>
        </w:rPr>
        <w:t>甲方可酌情给予经济帮助但非必要</w:t>
      </w:r>
      <w:r w:rsidRPr="009834D9">
        <w:t>。</w:t>
      </w:r>
    </w:p>
    <w:p w14:paraId="2F64A80D" w14:textId="77777777" w:rsidR="009834D9" w:rsidRPr="009834D9" w:rsidRDefault="009834D9" w:rsidP="006B70A6">
      <w:pPr>
        <w:pStyle w:val="1"/>
        <w:rPr>
          <w:rFonts w:hint="eastAsia"/>
        </w:rPr>
      </w:pPr>
      <w:r w:rsidRPr="009834D9">
        <w:t>第</w:t>
      </w:r>
      <w:r w:rsidRPr="009834D9">
        <w:t>21</w:t>
      </w:r>
      <w:r w:rsidRPr="009834D9">
        <w:t>条</w:t>
      </w:r>
      <w:r w:rsidRPr="009834D9">
        <w:t xml:space="preserve"> </w:t>
      </w:r>
      <w:r w:rsidRPr="009834D9">
        <w:t>紧急救助授权</w:t>
      </w:r>
    </w:p>
    <w:p w14:paraId="438FC14E" w14:textId="77777777" w:rsidR="0015386B" w:rsidRDefault="009834D9" w:rsidP="009834D9">
      <w:pPr>
        <w:rPr>
          <w:rFonts w:hint="eastAsia"/>
        </w:rPr>
      </w:pPr>
      <w:r w:rsidRPr="009834D9">
        <w:t xml:space="preserve">21.1 </w:t>
      </w:r>
      <w:proofErr w:type="gramStart"/>
      <w:r w:rsidRPr="009834D9">
        <w:t>若动物</w:t>
      </w:r>
      <w:proofErr w:type="gramEnd"/>
      <w:r w:rsidRPr="009834D9">
        <w:t>处于紧急危险状态，甲方有权自行或委托第三方救助机构</w:t>
      </w:r>
      <w:r w:rsidRPr="009834D9">
        <w:t>/</w:t>
      </w:r>
      <w:r w:rsidRPr="009834D9">
        <w:t>个人实施紧急救助、转移、安置及必要救治。</w:t>
      </w:r>
    </w:p>
    <w:p w14:paraId="7CF7AB38" w14:textId="77777777" w:rsidR="0015386B" w:rsidRDefault="009834D9" w:rsidP="009834D9">
      <w:pPr>
        <w:rPr>
          <w:rFonts w:hint="eastAsia"/>
        </w:rPr>
      </w:pPr>
      <w:r w:rsidRPr="009834D9">
        <w:t xml:space="preserve">21.2 </w:t>
      </w:r>
      <w:r w:rsidRPr="009834D9">
        <w:t>紧急救助不以事先取得乙方同意为前提；为避免损害扩大而采取的合理救助措施视为必要行为。</w:t>
      </w:r>
    </w:p>
    <w:p w14:paraId="44707409" w14:textId="77777777" w:rsidR="0015386B" w:rsidRDefault="009834D9" w:rsidP="009834D9">
      <w:pPr>
        <w:rPr>
          <w:rFonts w:hint="eastAsia"/>
        </w:rPr>
      </w:pPr>
      <w:r w:rsidRPr="009834D9">
        <w:t xml:space="preserve">21.3 </w:t>
      </w:r>
      <w:r w:rsidRPr="009834D9">
        <w:t>救助过程应尽可能保留证据：现场照片</w:t>
      </w:r>
      <w:r w:rsidRPr="009834D9">
        <w:t>/</w:t>
      </w:r>
      <w:r w:rsidRPr="009834D9">
        <w:t>视频、救助说明、就诊记录等。</w:t>
      </w:r>
    </w:p>
    <w:p w14:paraId="29205E4E" w14:textId="77777777" w:rsidR="009834D9" w:rsidRPr="009834D9" w:rsidRDefault="009834D9" w:rsidP="009834D9">
      <w:pPr>
        <w:rPr>
          <w:rFonts w:hint="eastAsia"/>
        </w:rPr>
      </w:pPr>
      <w:r w:rsidRPr="009834D9">
        <w:lastRenderedPageBreak/>
        <w:t xml:space="preserve">21.4 </w:t>
      </w:r>
      <w:r w:rsidRPr="009834D9">
        <w:t>当乙方未履行第</w:t>
      </w:r>
      <w:r w:rsidRPr="009834D9">
        <w:t>23</w:t>
      </w:r>
      <w:r w:rsidRPr="009834D9">
        <w:t>条救治义务</w:t>
      </w:r>
      <w:proofErr w:type="gramStart"/>
      <w:r w:rsidRPr="009834D9">
        <w:t>且动物</w:t>
      </w:r>
      <w:proofErr w:type="gramEnd"/>
      <w:r w:rsidRPr="009834D9">
        <w:t>处于紧急危险状态时，甲方有权要求乙方配合将动物交由甲方或第三方救助机构转移救治；乙方拒绝或拖延配合的，视为重大违约。</w:t>
      </w:r>
    </w:p>
    <w:p w14:paraId="59CE926D" w14:textId="77777777" w:rsidR="009834D9" w:rsidRPr="009834D9" w:rsidRDefault="009834D9" w:rsidP="006B70A6">
      <w:pPr>
        <w:pStyle w:val="1"/>
        <w:rPr>
          <w:rFonts w:hint="eastAsia"/>
        </w:rPr>
      </w:pPr>
      <w:r w:rsidRPr="009834D9">
        <w:t>第</w:t>
      </w:r>
      <w:r w:rsidRPr="009834D9">
        <w:t>22</w:t>
      </w:r>
      <w:r w:rsidRPr="009834D9">
        <w:t>条</w:t>
      </w:r>
      <w:r w:rsidRPr="009834D9">
        <w:t xml:space="preserve"> </w:t>
      </w:r>
      <w:r w:rsidRPr="009834D9">
        <w:t>因虐待</w:t>
      </w:r>
      <w:r w:rsidRPr="009834D9">
        <w:t>/</w:t>
      </w:r>
      <w:r w:rsidRPr="009834D9">
        <w:t>严重违约引发的救助费用（甲方</w:t>
      </w:r>
      <w:r w:rsidRPr="009834D9">
        <w:t>/</w:t>
      </w:r>
      <w:r w:rsidRPr="009834D9">
        <w:t>第三方垫付）承担</w:t>
      </w:r>
    </w:p>
    <w:p w14:paraId="64D4535C" w14:textId="77777777" w:rsidR="0015386B" w:rsidRDefault="009834D9" w:rsidP="009834D9">
      <w:pPr>
        <w:rPr>
          <w:rFonts w:hint="eastAsia"/>
        </w:rPr>
      </w:pPr>
      <w:r w:rsidRPr="009834D9">
        <w:t xml:space="preserve">22.1 </w:t>
      </w:r>
      <w:r w:rsidRPr="009834D9">
        <w:t>因乙方重大违约（尤其虐待、遗弃、拒不救治等）导致甲方或第三方救助机构</w:t>
      </w:r>
      <w:r w:rsidRPr="009834D9">
        <w:t>/</w:t>
      </w:r>
      <w:r w:rsidRPr="009834D9">
        <w:t>个人实施救助、转运、临时安置、隔离观察或救治的，乙方应承担合理、必要救助费用。</w:t>
      </w:r>
    </w:p>
    <w:p w14:paraId="408EE29D" w14:textId="77777777" w:rsidR="0015386B" w:rsidRDefault="009834D9" w:rsidP="009834D9">
      <w:pPr>
        <w:rPr>
          <w:rFonts w:hint="eastAsia"/>
        </w:rPr>
      </w:pPr>
      <w:r w:rsidRPr="009834D9">
        <w:t xml:space="preserve">22.2 </w:t>
      </w:r>
      <w:r w:rsidRPr="009834D9">
        <w:t>费用范围包括：紧急转运交通、临时安置与隔离期间必要饲养费用、必要护理与医疗费用，以及救助机构</w:t>
      </w:r>
      <w:r w:rsidRPr="009834D9">
        <w:t>/</w:t>
      </w:r>
      <w:r w:rsidRPr="009834D9">
        <w:t>医院</w:t>
      </w:r>
      <w:r w:rsidRPr="009834D9">
        <w:t>/</w:t>
      </w:r>
      <w:r w:rsidRPr="009834D9">
        <w:t>个人垫付的合理支出。</w:t>
      </w:r>
    </w:p>
    <w:p w14:paraId="449873FB" w14:textId="77777777" w:rsidR="009834D9" w:rsidRPr="009834D9" w:rsidRDefault="009834D9" w:rsidP="009834D9">
      <w:pPr>
        <w:rPr>
          <w:rFonts w:hint="eastAsia"/>
        </w:rPr>
      </w:pPr>
      <w:r w:rsidRPr="009834D9">
        <w:t xml:space="preserve">22.3 </w:t>
      </w:r>
      <w:r w:rsidRPr="009834D9">
        <w:t>证据标准：票据、转账记录、救助说明、病历记录、照片</w:t>
      </w:r>
      <w:r w:rsidRPr="009834D9">
        <w:t>/</w:t>
      </w:r>
      <w:r w:rsidRPr="009834D9">
        <w:t>视频等可相互印证材料。</w:t>
      </w:r>
    </w:p>
    <w:p w14:paraId="27A640F2" w14:textId="77777777" w:rsidR="009834D9" w:rsidRPr="009834D9" w:rsidRDefault="009834D9" w:rsidP="006B70A6">
      <w:pPr>
        <w:pStyle w:val="1"/>
        <w:rPr>
          <w:rFonts w:hint="eastAsia"/>
        </w:rPr>
      </w:pPr>
      <w:r w:rsidRPr="009834D9">
        <w:t>第</w:t>
      </w:r>
      <w:r w:rsidRPr="009834D9">
        <w:t>23</w:t>
      </w:r>
      <w:r w:rsidRPr="009834D9">
        <w:t>条</w:t>
      </w:r>
      <w:r w:rsidRPr="009834D9">
        <w:t xml:space="preserve"> </w:t>
      </w:r>
      <w:r w:rsidRPr="009834D9">
        <w:t>最低救治义务与拒不救治的后果</w:t>
      </w:r>
    </w:p>
    <w:p w14:paraId="301658CF" w14:textId="77777777" w:rsidR="0015386B" w:rsidRDefault="009834D9" w:rsidP="009834D9">
      <w:pPr>
        <w:rPr>
          <w:rFonts w:hint="eastAsia"/>
        </w:rPr>
      </w:pPr>
      <w:r w:rsidRPr="009834D9">
        <w:t xml:space="preserve">23.1 </w:t>
      </w:r>
      <w:r w:rsidRPr="009834D9">
        <w:t>乙方承诺对领养动物承担基本照护与及时救治义务。动物出现下列任一情形时，乙方应在合理时间内采取救治措施（包括及时就医、按医嘱用药护理、必要时转诊或联系甲方协助）：</w:t>
      </w:r>
    </w:p>
    <w:p w14:paraId="6459CF52" w14:textId="77777777" w:rsidR="0015386B" w:rsidRDefault="009834D9" w:rsidP="009834D9">
      <w:pPr>
        <w:rPr>
          <w:rFonts w:hint="eastAsia"/>
        </w:rPr>
      </w:pPr>
      <w:r w:rsidRPr="009834D9">
        <w:t>（</w:t>
      </w:r>
      <w:r w:rsidRPr="009834D9">
        <w:t>1</w:t>
      </w:r>
      <w:r w:rsidRPr="009834D9">
        <w:t>）持续拒食</w:t>
      </w:r>
      <w:r w:rsidRPr="009834D9">
        <w:t>/</w:t>
      </w:r>
      <w:r w:rsidRPr="009834D9">
        <w:t>无法饮水、明显脱水；</w:t>
      </w:r>
    </w:p>
    <w:p w14:paraId="647359A0" w14:textId="77777777" w:rsidR="0015386B" w:rsidRDefault="009834D9" w:rsidP="009834D9">
      <w:pPr>
        <w:rPr>
          <w:rFonts w:hint="eastAsia"/>
        </w:rPr>
      </w:pPr>
      <w:r w:rsidRPr="009834D9">
        <w:t>（</w:t>
      </w:r>
      <w:r w:rsidRPr="009834D9">
        <w:t>2</w:t>
      </w:r>
      <w:r w:rsidRPr="009834D9">
        <w:t>）呼吸困难、张口呼吸、发绀；</w:t>
      </w:r>
    </w:p>
    <w:p w14:paraId="38422AFD" w14:textId="77777777" w:rsidR="0015386B" w:rsidRDefault="009834D9" w:rsidP="009834D9">
      <w:pPr>
        <w:rPr>
          <w:rFonts w:hint="eastAsia"/>
        </w:rPr>
      </w:pPr>
      <w:r w:rsidRPr="009834D9">
        <w:t>（</w:t>
      </w:r>
      <w:r w:rsidRPr="009834D9">
        <w:t>3</w:t>
      </w:r>
      <w:r w:rsidRPr="009834D9">
        <w:t>）持续性腹泻</w:t>
      </w:r>
      <w:r w:rsidRPr="009834D9">
        <w:t>/</w:t>
      </w:r>
      <w:r w:rsidRPr="009834D9">
        <w:t>便血、严重虚弱；</w:t>
      </w:r>
    </w:p>
    <w:p w14:paraId="5D77F9E9" w14:textId="77777777" w:rsidR="0015386B" w:rsidRDefault="009834D9" w:rsidP="009834D9">
      <w:pPr>
        <w:rPr>
          <w:rFonts w:hint="eastAsia"/>
        </w:rPr>
      </w:pPr>
      <w:r w:rsidRPr="009834D9">
        <w:t>（</w:t>
      </w:r>
      <w:r w:rsidRPr="009834D9">
        <w:t>4</w:t>
      </w:r>
      <w:r w:rsidRPr="009834D9">
        <w:t>）外伤出血、骨折疑似、明显疼痛；</w:t>
      </w:r>
    </w:p>
    <w:p w14:paraId="5EBB3CDB" w14:textId="77777777" w:rsidR="0015386B" w:rsidRDefault="009834D9" w:rsidP="009834D9">
      <w:pPr>
        <w:rPr>
          <w:rFonts w:hint="eastAsia"/>
        </w:rPr>
      </w:pPr>
      <w:r w:rsidRPr="009834D9">
        <w:t>（</w:t>
      </w:r>
      <w:r w:rsidRPr="009834D9">
        <w:t>5</w:t>
      </w:r>
      <w:r w:rsidRPr="009834D9">
        <w:t>）昏迷、抽搐、严重神经症状；</w:t>
      </w:r>
    </w:p>
    <w:p w14:paraId="501A75E6" w14:textId="77777777" w:rsidR="0015386B" w:rsidRDefault="009834D9" w:rsidP="009834D9">
      <w:pPr>
        <w:rPr>
          <w:rFonts w:hint="eastAsia"/>
        </w:rPr>
      </w:pPr>
      <w:r w:rsidRPr="009834D9">
        <w:t>（</w:t>
      </w:r>
      <w:r w:rsidRPr="009834D9">
        <w:t>6</w:t>
      </w:r>
      <w:r w:rsidRPr="009834D9">
        <w:t>）明显体温异常、严重感染迹象；</w:t>
      </w:r>
    </w:p>
    <w:p w14:paraId="2229D851" w14:textId="77777777" w:rsidR="0015386B" w:rsidRDefault="009834D9" w:rsidP="009834D9">
      <w:pPr>
        <w:rPr>
          <w:rFonts w:hint="eastAsia"/>
        </w:rPr>
      </w:pPr>
      <w:r w:rsidRPr="009834D9">
        <w:t>（</w:t>
      </w:r>
      <w:r w:rsidRPr="009834D9">
        <w:t>7</w:t>
      </w:r>
      <w:r w:rsidRPr="009834D9">
        <w:t>）其他足以危及生命或造成明显痛苦的紧急情形。</w:t>
      </w:r>
    </w:p>
    <w:p w14:paraId="3A5C5426" w14:textId="77777777" w:rsidR="0015386B" w:rsidRDefault="009834D9" w:rsidP="009834D9">
      <w:pPr>
        <w:rPr>
          <w:rFonts w:hint="eastAsia"/>
        </w:rPr>
      </w:pPr>
      <w:r w:rsidRPr="009834D9">
        <w:t xml:space="preserve">23.2 </w:t>
      </w:r>
      <w:r w:rsidRPr="009834D9">
        <w:t>乙方应在发现上述情形后及时通知甲方，并在合理范围内提供能反映动物状态的照片</w:t>
      </w:r>
      <w:r w:rsidRPr="009834D9">
        <w:t>/</w:t>
      </w:r>
      <w:r w:rsidRPr="009834D9">
        <w:t>视频及基本描述。</w:t>
      </w:r>
    </w:p>
    <w:p w14:paraId="0314FC8B" w14:textId="77777777" w:rsidR="0015386B" w:rsidRDefault="009834D9" w:rsidP="009834D9">
      <w:pPr>
        <w:rPr>
          <w:rFonts w:hint="eastAsia"/>
        </w:rPr>
      </w:pPr>
      <w:r w:rsidRPr="009834D9">
        <w:t xml:space="preserve">23.3 </w:t>
      </w:r>
      <w:r w:rsidRPr="009834D9">
        <w:t>乙方无正当理由拒绝救治、明显拖延救治或拒绝提供基本存活</w:t>
      </w:r>
      <w:r w:rsidRPr="009834D9">
        <w:t>/</w:t>
      </w:r>
      <w:r w:rsidRPr="009834D9">
        <w:t>状态信息的，构成违约；情节严重的，构成重大违约（第</w:t>
      </w:r>
      <w:r w:rsidRPr="009834D9">
        <w:t>19.7</w:t>
      </w:r>
      <w:r w:rsidRPr="009834D9">
        <w:t>条），甲方可启动解除、回收与紧急救助机制（第</w:t>
      </w:r>
      <w:r w:rsidRPr="009834D9">
        <w:t>20—22</w:t>
      </w:r>
      <w:r w:rsidRPr="009834D9">
        <w:t>条）。</w:t>
      </w:r>
    </w:p>
    <w:p w14:paraId="5728FF97" w14:textId="77777777" w:rsidR="009834D9" w:rsidRPr="009834D9" w:rsidRDefault="009834D9" w:rsidP="009834D9">
      <w:pPr>
        <w:rPr>
          <w:rFonts w:hint="eastAsia"/>
        </w:rPr>
      </w:pPr>
      <w:r w:rsidRPr="009834D9">
        <w:t xml:space="preserve">23.4 </w:t>
      </w:r>
      <w:r w:rsidRPr="009834D9">
        <w:t>如兽医明确建议保守</w:t>
      </w:r>
      <w:r w:rsidRPr="009834D9">
        <w:t>/</w:t>
      </w:r>
      <w:r w:rsidRPr="009834D9">
        <w:t>安宁照护或实施人道终末期处置（含安乐）并能提供相应记录的，可视为正当理由；乙方仍应及时通知甲方并留存证据。</w:t>
      </w:r>
    </w:p>
    <w:p w14:paraId="5AE22C4E" w14:textId="77777777" w:rsidR="009834D9" w:rsidRPr="009834D9" w:rsidRDefault="009834D9" w:rsidP="006B70A6">
      <w:pPr>
        <w:pStyle w:val="1"/>
        <w:rPr>
          <w:rFonts w:hint="eastAsia"/>
        </w:rPr>
      </w:pPr>
      <w:r w:rsidRPr="009834D9">
        <w:t>第</w:t>
      </w:r>
      <w:r w:rsidRPr="009834D9">
        <w:t>24</w:t>
      </w:r>
      <w:r w:rsidRPr="009834D9">
        <w:t>条</w:t>
      </w:r>
      <w:r w:rsidRPr="009834D9">
        <w:t xml:space="preserve"> </w:t>
      </w:r>
      <w:r w:rsidRPr="009834D9">
        <w:t>因乙方违约导致的医疗费用承担</w:t>
      </w:r>
    </w:p>
    <w:p w14:paraId="31CAA51F" w14:textId="77777777" w:rsidR="0015386B" w:rsidRDefault="009834D9" w:rsidP="009834D9">
      <w:pPr>
        <w:rPr>
          <w:rFonts w:hint="eastAsia"/>
        </w:rPr>
      </w:pPr>
      <w:r w:rsidRPr="009834D9">
        <w:lastRenderedPageBreak/>
        <w:t xml:space="preserve">24.1 </w:t>
      </w:r>
      <w:r w:rsidRPr="009834D9">
        <w:t>因乙方违反第</w:t>
      </w:r>
      <w:r w:rsidRPr="009834D9">
        <w:t>7</w:t>
      </w:r>
      <w:r w:rsidRPr="009834D9">
        <w:t>条、第</w:t>
      </w:r>
      <w:r w:rsidRPr="009834D9">
        <w:t>9—12</w:t>
      </w:r>
      <w:r w:rsidRPr="009834D9">
        <w:t>条、第</w:t>
      </w:r>
      <w:r w:rsidRPr="009834D9">
        <w:t>16</w:t>
      </w:r>
      <w:r w:rsidRPr="009834D9">
        <w:t>条或第</w:t>
      </w:r>
      <w:r w:rsidRPr="009834D9">
        <w:t>23</w:t>
      </w:r>
      <w:r w:rsidRPr="009834D9">
        <w:t>条等义务，直接或间接导致动物疾病、受伤或健康明显恶化的，乙方应承担由此产生的合理、必要医疗费用。</w:t>
      </w:r>
    </w:p>
    <w:p w14:paraId="462D689C" w14:textId="77777777" w:rsidR="0015386B" w:rsidRDefault="009834D9" w:rsidP="009834D9">
      <w:pPr>
        <w:rPr>
          <w:rFonts w:hint="eastAsia"/>
        </w:rPr>
      </w:pPr>
      <w:r w:rsidRPr="009834D9">
        <w:t xml:space="preserve">24.2 </w:t>
      </w:r>
      <w:r w:rsidRPr="009834D9">
        <w:t>医疗费用包括但不限于：诊疗费、检查化验费、药品费、必要住院</w:t>
      </w:r>
      <w:r w:rsidRPr="009834D9">
        <w:t>/</w:t>
      </w:r>
      <w:r w:rsidRPr="009834D9">
        <w:t>观察费，以及为回收</w:t>
      </w:r>
      <w:r w:rsidRPr="009834D9">
        <w:t>/</w:t>
      </w:r>
      <w:r w:rsidRPr="009834D9">
        <w:t>救助必须发生的医疗支出。</w:t>
      </w:r>
    </w:p>
    <w:p w14:paraId="5712F40C" w14:textId="77777777" w:rsidR="0015386B" w:rsidRDefault="009834D9" w:rsidP="009834D9">
      <w:pPr>
        <w:rPr>
          <w:rFonts w:hint="eastAsia"/>
        </w:rPr>
      </w:pPr>
      <w:r w:rsidRPr="009834D9">
        <w:t xml:space="preserve">24.3 </w:t>
      </w:r>
      <w:r w:rsidRPr="009834D9">
        <w:t>费用证据原则上以合法动物诊疗机构出具的票据、病历、处方或诊疗记录为准；在紧急救助情形下，如部分支出客观上难以取得正式票据，可由转账记录、支付截图、救助说明、照片</w:t>
      </w:r>
      <w:r w:rsidRPr="009834D9">
        <w:t>/</w:t>
      </w:r>
      <w:r w:rsidRPr="009834D9">
        <w:t>视频等材料相互印证，人民法院可结合具体情况依法认定合理必要部分。</w:t>
      </w:r>
    </w:p>
    <w:p w14:paraId="0D29663A" w14:textId="77777777" w:rsidR="009834D9" w:rsidRPr="009834D9" w:rsidRDefault="009834D9" w:rsidP="009834D9">
      <w:pPr>
        <w:rPr>
          <w:rFonts w:hint="eastAsia"/>
        </w:rPr>
      </w:pPr>
      <w:r w:rsidRPr="009834D9">
        <w:t xml:space="preserve">24.4 </w:t>
      </w:r>
      <w:r w:rsidRPr="009834D9">
        <w:t>因动物自然老化、不可预见个体差异等非因乙方违约原因产生的费用，不适用本条。</w:t>
      </w:r>
    </w:p>
    <w:p w14:paraId="084367D6" w14:textId="77777777" w:rsidR="009834D9" w:rsidRPr="009834D9" w:rsidRDefault="009834D9" w:rsidP="006B70A6">
      <w:pPr>
        <w:pStyle w:val="1"/>
        <w:rPr>
          <w:rFonts w:hint="eastAsia"/>
        </w:rPr>
      </w:pPr>
      <w:r w:rsidRPr="009834D9">
        <w:t>第</w:t>
      </w:r>
      <w:r w:rsidRPr="009834D9">
        <w:t>25</w:t>
      </w:r>
      <w:r w:rsidRPr="009834D9">
        <w:t>条</w:t>
      </w:r>
      <w:r w:rsidRPr="009834D9">
        <w:t xml:space="preserve"> </w:t>
      </w:r>
      <w:r w:rsidRPr="009834D9">
        <w:t>违约金与并行规则</w:t>
      </w:r>
    </w:p>
    <w:p w14:paraId="1CF32907" w14:textId="77777777" w:rsidR="0015386B" w:rsidRDefault="009834D9" w:rsidP="009834D9">
      <w:pPr>
        <w:rPr>
          <w:rFonts w:hint="eastAsia"/>
        </w:rPr>
      </w:pPr>
      <w:r w:rsidRPr="009834D9">
        <w:t xml:space="preserve">25.1 </w:t>
      </w:r>
      <w:r w:rsidRPr="009834D9">
        <w:t>乙方发生第</w:t>
      </w:r>
      <w:r w:rsidRPr="009834D9">
        <w:t>19</w:t>
      </w:r>
      <w:r w:rsidRPr="009834D9">
        <w:t>条重大违约</w:t>
      </w:r>
      <w:proofErr w:type="gramStart"/>
      <w:r w:rsidRPr="009834D9">
        <w:t>且事实</w:t>
      </w:r>
      <w:proofErr w:type="gramEnd"/>
      <w:r w:rsidRPr="009834D9">
        <w:t>成立的，应向甲方支付违约金人民币不超过</w:t>
      </w:r>
      <w:r w:rsidRPr="009834D9">
        <w:t>2000</w:t>
      </w:r>
      <w:r w:rsidRPr="009834D9">
        <w:t>元（大写：贰仟元整）。</w:t>
      </w:r>
    </w:p>
    <w:p w14:paraId="3779B26F" w14:textId="77777777" w:rsidR="0015386B" w:rsidRDefault="009834D9" w:rsidP="009834D9">
      <w:pPr>
        <w:rPr>
          <w:rFonts w:hint="eastAsia"/>
        </w:rPr>
      </w:pPr>
      <w:r w:rsidRPr="009834D9">
        <w:t xml:space="preserve">25.2 </w:t>
      </w:r>
      <w:r w:rsidRPr="009834D9">
        <w:t>双方确认违约金为对甲方合理损失的预估补偿，不具有惩罚性；如明显过高，乙方可依法请求调整。</w:t>
      </w:r>
    </w:p>
    <w:p w14:paraId="52BF0B57" w14:textId="77777777" w:rsidR="009834D9" w:rsidRPr="009834D9" w:rsidRDefault="009834D9" w:rsidP="009834D9">
      <w:pPr>
        <w:rPr>
          <w:rFonts w:hint="eastAsia"/>
        </w:rPr>
      </w:pPr>
      <w:r w:rsidRPr="009834D9">
        <w:t xml:space="preserve">25.3 </w:t>
      </w:r>
      <w:r w:rsidRPr="009834D9">
        <w:t>并行规则：违约金、医疗费用（第</w:t>
      </w:r>
      <w:r w:rsidRPr="009834D9">
        <w:t>24</w:t>
      </w:r>
      <w:r w:rsidRPr="009834D9">
        <w:t>条）与救助费用（第</w:t>
      </w:r>
      <w:r w:rsidRPr="009834D9">
        <w:t>22</w:t>
      </w:r>
      <w:r w:rsidRPr="009834D9">
        <w:t>条）可依法并行主张，但合计不得明显超过实际损失，避免重复补偿。</w:t>
      </w:r>
    </w:p>
    <w:p w14:paraId="0622D93B" w14:textId="77777777" w:rsidR="009834D9" w:rsidRPr="009834D9" w:rsidRDefault="009834D9" w:rsidP="006B70A6">
      <w:pPr>
        <w:pStyle w:val="1"/>
        <w:rPr>
          <w:rFonts w:hint="eastAsia"/>
        </w:rPr>
      </w:pPr>
      <w:r w:rsidRPr="009834D9">
        <w:t>第</w:t>
      </w:r>
      <w:r w:rsidRPr="009834D9">
        <w:t>26</w:t>
      </w:r>
      <w:r w:rsidRPr="009834D9">
        <w:t>条</w:t>
      </w:r>
      <w:r w:rsidRPr="009834D9">
        <w:t xml:space="preserve"> </w:t>
      </w:r>
      <w:r w:rsidRPr="009834D9">
        <w:t>合理取证与沟通成本</w:t>
      </w:r>
    </w:p>
    <w:p w14:paraId="199FA1D5" w14:textId="00B5E793" w:rsidR="009834D9" w:rsidRPr="009834D9" w:rsidRDefault="009834D9" w:rsidP="009834D9">
      <w:pPr>
        <w:rPr>
          <w:rFonts w:hint="eastAsia"/>
        </w:rPr>
      </w:pPr>
      <w:r w:rsidRPr="009834D9">
        <w:t xml:space="preserve">26.1 </w:t>
      </w:r>
      <w:r w:rsidRPr="009834D9">
        <w:t>因乙方违约导致甲方为确认事实、回收、救助而发生的合理费用（必要交通、打印保全、必要通讯等），在有相应凭证且合理必要的范围内，可作为损失依法主张（由法院裁量支持范围）。</w:t>
      </w:r>
    </w:p>
    <w:p w14:paraId="1C102EE4" w14:textId="77777777" w:rsidR="009834D9" w:rsidRPr="009834D9" w:rsidRDefault="009834D9" w:rsidP="006B70A6">
      <w:pPr>
        <w:pStyle w:val="1"/>
        <w:rPr>
          <w:rFonts w:hint="eastAsia"/>
        </w:rPr>
      </w:pPr>
      <w:r w:rsidRPr="009834D9">
        <w:t>第</w:t>
      </w:r>
      <w:r w:rsidRPr="009834D9">
        <w:t>27</w:t>
      </w:r>
      <w:r w:rsidRPr="009834D9">
        <w:t>条</w:t>
      </w:r>
      <w:r w:rsidRPr="009834D9">
        <w:t xml:space="preserve"> </w:t>
      </w:r>
      <w:r w:rsidRPr="009834D9">
        <w:t>通知与送达</w:t>
      </w:r>
    </w:p>
    <w:p w14:paraId="33E3A863" w14:textId="77777777" w:rsidR="0015386B" w:rsidRDefault="009834D9" w:rsidP="009834D9">
      <w:pPr>
        <w:rPr>
          <w:rFonts w:hint="eastAsia"/>
        </w:rPr>
      </w:pPr>
      <w:r w:rsidRPr="009834D9">
        <w:t xml:space="preserve">27.1 </w:t>
      </w:r>
      <w:r w:rsidRPr="009834D9">
        <w:t>双方确认以下任</w:t>
      </w:r>
      <w:proofErr w:type="gramStart"/>
      <w:r w:rsidRPr="009834D9">
        <w:t>一</w:t>
      </w:r>
      <w:proofErr w:type="gramEnd"/>
      <w:r w:rsidRPr="009834D9">
        <w:t>方式均可作为有效送达：</w:t>
      </w:r>
    </w:p>
    <w:p w14:paraId="3FBFA359" w14:textId="77777777" w:rsidR="0015386B" w:rsidRDefault="009834D9" w:rsidP="009834D9">
      <w:pPr>
        <w:rPr>
          <w:rFonts w:hint="eastAsia"/>
        </w:rPr>
      </w:pPr>
      <w:r w:rsidRPr="009834D9">
        <w:t>（</w:t>
      </w:r>
      <w:r w:rsidRPr="009834D9">
        <w:t>1</w:t>
      </w:r>
      <w:r w:rsidRPr="009834D9">
        <w:t>）</w:t>
      </w:r>
      <w:proofErr w:type="gramStart"/>
      <w:r w:rsidRPr="009834D9">
        <w:t>微信</w:t>
      </w:r>
      <w:proofErr w:type="gramEnd"/>
      <w:r w:rsidRPr="009834D9">
        <w:t>/</w:t>
      </w:r>
      <w:r w:rsidRPr="009834D9">
        <w:t>短信发送至本协议载明联系方式并显示送达</w:t>
      </w:r>
      <w:r w:rsidRPr="009834D9">
        <w:t>/</w:t>
      </w:r>
      <w:r w:rsidRPr="009834D9">
        <w:t>已读；</w:t>
      </w:r>
    </w:p>
    <w:p w14:paraId="35EA6ED1" w14:textId="77777777" w:rsidR="0015386B" w:rsidRDefault="009834D9" w:rsidP="009834D9">
      <w:pPr>
        <w:rPr>
          <w:rFonts w:hint="eastAsia"/>
        </w:rPr>
      </w:pPr>
      <w:r w:rsidRPr="009834D9">
        <w:t>（</w:t>
      </w:r>
      <w:r w:rsidRPr="009834D9">
        <w:t>2</w:t>
      </w:r>
      <w:r w:rsidRPr="009834D9">
        <w:t>）电话通知并辅以短信</w:t>
      </w:r>
      <w:r w:rsidRPr="009834D9">
        <w:t>/</w:t>
      </w:r>
      <w:proofErr w:type="gramStart"/>
      <w:r w:rsidRPr="009834D9">
        <w:t>微信确认</w:t>
      </w:r>
      <w:proofErr w:type="gramEnd"/>
      <w:r w:rsidRPr="009834D9">
        <w:t>；</w:t>
      </w:r>
    </w:p>
    <w:p w14:paraId="7DAA0776" w14:textId="77777777" w:rsidR="0015386B" w:rsidRDefault="009834D9" w:rsidP="009834D9">
      <w:pPr>
        <w:rPr>
          <w:rFonts w:hint="eastAsia"/>
        </w:rPr>
      </w:pPr>
      <w:r w:rsidRPr="009834D9">
        <w:t>（</w:t>
      </w:r>
      <w:r w:rsidRPr="009834D9">
        <w:t>3</w:t>
      </w:r>
      <w:r w:rsidRPr="009834D9">
        <w:t>）快递寄送至乙方提供地址（包括拒收、退回均视为送达）；</w:t>
      </w:r>
    </w:p>
    <w:p w14:paraId="7EED3B44" w14:textId="77777777" w:rsidR="0015386B" w:rsidRDefault="009834D9" w:rsidP="009834D9">
      <w:pPr>
        <w:rPr>
          <w:rFonts w:hint="eastAsia"/>
        </w:rPr>
      </w:pPr>
      <w:r w:rsidRPr="009834D9">
        <w:t>（</w:t>
      </w:r>
      <w:r w:rsidRPr="009834D9">
        <w:t>4</w:t>
      </w:r>
      <w:r w:rsidRPr="009834D9">
        <w:t>）电子邮箱发送至双方确认的邮箱。</w:t>
      </w:r>
    </w:p>
    <w:p w14:paraId="33CDED34" w14:textId="5D81B23D" w:rsidR="009834D9" w:rsidRPr="009834D9" w:rsidRDefault="009834D9" w:rsidP="009834D9">
      <w:pPr>
        <w:rPr>
          <w:rFonts w:hint="eastAsia"/>
        </w:rPr>
      </w:pPr>
      <w:r w:rsidRPr="009834D9">
        <w:t xml:space="preserve">27.2 </w:t>
      </w:r>
      <w:r w:rsidRPr="009834D9">
        <w:t>乙方因未按第</w:t>
      </w:r>
      <w:r w:rsidRPr="009834D9">
        <w:t>7</w:t>
      </w:r>
      <w:r w:rsidRPr="009834D9">
        <w:t>条通知变更而导致无法送达的，相关后果由乙方承担。</w:t>
      </w:r>
    </w:p>
    <w:p w14:paraId="7E11BB07" w14:textId="77777777" w:rsidR="009834D9" w:rsidRPr="009834D9" w:rsidRDefault="009834D9" w:rsidP="006B70A6">
      <w:pPr>
        <w:pStyle w:val="1"/>
        <w:rPr>
          <w:rFonts w:hint="eastAsia"/>
        </w:rPr>
      </w:pPr>
      <w:r w:rsidRPr="009834D9">
        <w:t>第</w:t>
      </w:r>
      <w:r w:rsidRPr="009834D9">
        <w:t>28</w:t>
      </w:r>
      <w:r w:rsidRPr="009834D9">
        <w:t>条</w:t>
      </w:r>
      <w:r w:rsidRPr="009834D9">
        <w:t xml:space="preserve"> </w:t>
      </w:r>
      <w:r w:rsidRPr="009834D9">
        <w:t>不可抗力、部分无效与解释</w:t>
      </w:r>
    </w:p>
    <w:p w14:paraId="09410544" w14:textId="77777777" w:rsidR="0015386B" w:rsidRDefault="009834D9" w:rsidP="009834D9">
      <w:pPr>
        <w:rPr>
          <w:rFonts w:hint="eastAsia"/>
        </w:rPr>
      </w:pPr>
      <w:r w:rsidRPr="009834D9">
        <w:lastRenderedPageBreak/>
        <w:t xml:space="preserve">28.1 </w:t>
      </w:r>
      <w:r w:rsidRPr="009834D9">
        <w:t>因不可抗力导致不能履行的，依法部分或全部免除责任，但应及时通知并提供证明。</w:t>
      </w:r>
    </w:p>
    <w:p w14:paraId="1E73AFC9" w14:textId="77777777" w:rsidR="0015386B" w:rsidRDefault="009834D9" w:rsidP="009834D9">
      <w:pPr>
        <w:rPr>
          <w:rFonts w:hint="eastAsia"/>
        </w:rPr>
      </w:pPr>
      <w:r w:rsidRPr="009834D9">
        <w:t xml:space="preserve">28.2 </w:t>
      </w:r>
      <w:r w:rsidRPr="009834D9">
        <w:t>本协议部分条款被认定无效不影响其他条款效力，双方应以最接近原意且合法的方式替代。</w:t>
      </w:r>
    </w:p>
    <w:p w14:paraId="572B80B1" w14:textId="77777777" w:rsidR="009834D9" w:rsidRPr="009834D9" w:rsidRDefault="009834D9" w:rsidP="009834D9">
      <w:pPr>
        <w:rPr>
          <w:rFonts w:hint="eastAsia"/>
        </w:rPr>
      </w:pPr>
      <w:r w:rsidRPr="009834D9">
        <w:t xml:space="preserve">28.3 </w:t>
      </w:r>
      <w:r w:rsidRPr="009834D9">
        <w:t>条款标题仅为阅读便利，不影响解释。</w:t>
      </w:r>
    </w:p>
    <w:p w14:paraId="3AF4FBDD" w14:textId="77777777" w:rsidR="009834D9" w:rsidRPr="009834D9" w:rsidRDefault="009834D9" w:rsidP="006B70A6">
      <w:pPr>
        <w:pStyle w:val="1"/>
        <w:rPr>
          <w:rFonts w:hint="eastAsia"/>
        </w:rPr>
      </w:pPr>
      <w:r w:rsidRPr="009834D9">
        <w:t>第</w:t>
      </w:r>
      <w:r w:rsidRPr="009834D9">
        <w:t>29</w:t>
      </w:r>
      <w:r w:rsidRPr="009834D9">
        <w:t>条</w:t>
      </w:r>
      <w:r w:rsidRPr="009834D9">
        <w:t xml:space="preserve"> </w:t>
      </w:r>
      <w:r w:rsidRPr="009834D9">
        <w:t>争议解决与诉讼费用</w:t>
      </w:r>
    </w:p>
    <w:p w14:paraId="636F26E6" w14:textId="77777777" w:rsidR="0015386B" w:rsidRDefault="009834D9" w:rsidP="009834D9">
      <w:pPr>
        <w:rPr>
          <w:rFonts w:hint="eastAsia"/>
        </w:rPr>
      </w:pPr>
      <w:r w:rsidRPr="009834D9">
        <w:t xml:space="preserve">29.1 </w:t>
      </w:r>
      <w:r w:rsidRPr="009834D9">
        <w:t>争议先协商；协商不成，任一方可向甲方所在地有管辖权人民法院起诉。</w:t>
      </w:r>
    </w:p>
    <w:p w14:paraId="3A3428AF" w14:textId="77777777" w:rsidR="0015386B" w:rsidRDefault="009834D9" w:rsidP="009834D9">
      <w:pPr>
        <w:rPr>
          <w:rFonts w:hint="eastAsia"/>
        </w:rPr>
      </w:pPr>
      <w:r w:rsidRPr="009834D9">
        <w:t xml:space="preserve">29.2 </w:t>
      </w:r>
      <w:r w:rsidRPr="009834D9">
        <w:t>诉讼费用依法由败诉方承担；部分胜诉由法院裁量。</w:t>
      </w:r>
    </w:p>
    <w:p w14:paraId="7E09A753" w14:textId="77777777" w:rsidR="009834D9" w:rsidRPr="009834D9" w:rsidRDefault="009834D9" w:rsidP="009834D9">
      <w:pPr>
        <w:rPr>
          <w:rFonts w:hint="eastAsia"/>
        </w:rPr>
      </w:pPr>
      <w:r w:rsidRPr="009834D9">
        <w:t xml:space="preserve">29.3 </w:t>
      </w:r>
      <w:r w:rsidRPr="009834D9">
        <w:t>因一方违约进入诉讼程序且违约成立的，法院可依法判令违约方承担相应诉讼费用。</w:t>
      </w:r>
    </w:p>
    <w:p w14:paraId="53650E9E" w14:textId="47A54F76" w:rsidR="009834D9" w:rsidRPr="009834D9" w:rsidRDefault="009834D9" w:rsidP="006573F1">
      <w:pPr>
        <w:pStyle w:val="1"/>
        <w:tabs>
          <w:tab w:val="left" w:pos="6204"/>
        </w:tabs>
        <w:rPr>
          <w:rFonts w:hint="eastAsia"/>
        </w:rPr>
      </w:pPr>
      <w:r w:rsidRPr="009834D9">
        <w:t>第</w:t>
      </w:r>
      <w:r w:rsidRPr="009834D9">
        <w:t>30</w:t>
      </w:r>
      <w:r w:rsidRPr="009834D9">
        <w:t>条</w:t>
      </w:r>
      <w:r w:rsidRPr="009834D9">
        <w:t xml:space="preserve"> </w:t>
      </w:r>
      <w:r w:rsidRPr="009834D9">
        <w:t>生效、文本与附件</w:t>
      </w:r>
      <w:r w:rsidR="006573F1">
        <w:rPr>
          <w:rFonts w:hint="eastAsia"/>
        </w:rPr>
        <w:tab/>
      </w:r>
    </w:p>
    <w:p w14:paraId="45195A3C" w14:textId="77777777" w:rsidR="00620B21" w:rsidRDefault="00576BAD" w:rsidP="00576BAD">
      <w:pPr>
        <w:rPr>
          <w:rFonts w:hint="eastAsia"/>
        </w:rPr>
      </w:pPr>
      <w:r w:rsidRPr="00576BAD">
        <w:t xml:space="preserve">30.1 </w:t>
      </w:r>
      <w:r w:rsidRPr="00576BAD">
        <w:t>本协议自双方签字</w:t>
      </w:r>
      <w:r w:rsidRPr="00576BAD">
        <w:t>/</w:t>
      </w:r>
      <w:r w:rsidRPr="00576BAD">
        <w:t>电子签确认之日起生效。</w:t>
      </w:r>
    </w:p>
    <w:p w14:paraId="418E91A6" w14:textId="77777777" w:rsidR="00620B21" w:rsidRDefault="00576BAD" w:rsidP="00576BAD">
      <w:pPr>
        <w:rPr>
          <w:rFonts w:hint="eastAsia"/>
        </w:rPr>
      </w:pPr>
      <w:r w:rsidRPr="00576BAD">
        <w:t xml:space="preserve">30.2 </w:t>
      </w:r>
      <w:r w:rsidRPr="00576BAD">
        <w:t>本协议一式两份或电子版两份，双方各执一份，效力相同。</w:t>
      </w:r>
    </w:p>
    <w:p w14:paraId="18889687" w14:textId="4BB03282" w:rsidR="00576BAD" w:rsidRPr="00576BAD" w:rsidRDefault="00576BAD" w:rsidP="00576BAD">
      <w:pPr>
        <w:rPr>
          <w:rFonts w:hint="eastAsia"/>
        </w:rPr>
      </w:pPr>
      <w:r w:rsidRPr="00576BAD">
        <w:t xml:space="preserve">30.3 </w:t>
      </w:r>
      <w:r w:rsidRPr="00576BAD">
        <w:t>《附件</w:t>
      </w:r>
      <w:r w:rsidRPr="00576BAD">
        <w:t>1</w:t>
      </w:r>
      <w:r w:rsidRPr="00576BAD">
        <w:t>：个体清单》《附件</w:t>
      </w:r>
      <w:r w:rsidRPr="00576BAD">
        <w:t>2</w:t>
      </w:r>
      <w:r w:rsidRPr="00576BAD">
        <w:t>：问卷与审核材料》等经双方确认后视为本协议组成部分，与本协议具有同等效力。</w:t>
      </w:r>
    </w:p>
    <w:p w14:paraId="4B038997" w14:textId="77777777" w:rsidR="00576BAD" w:rsidRPr="00576BAD" w:rsidRDefault="00576BAD" w:rsidP="00576BAD">
      <w:pPr>
        <w:rPr>
          <w:rFonts w:hint="eastAsia"/>
        </w:rPr>
      </w:pPr>
      <w:r w:rsidRPr="00576BAD">
        <w:t xml:space="preserve">30.4 </w:t>
      </w:r>
      <w:r w:rsidRPr="00576BAD">
        <w:t>电子签名与签署方式：双方同意可通过电子签名方式签署本协议。双方确认：通过</w:t>
      </w:r>
      <w:proofErr w:type="gramStart"/>
      <w:r w:rsidRPr="00576BAD">
        <w:t>腾讯电子签完成</w:t>
      </w:r>
      <w:proofErr w:type="gramEnd"/>
      <w:r w:rsidRPr="00576BAD">
        <w:t>的签署，系双方真实意思表示，对双方具有法律约束力。</w:t>
      </w:r>
    </w:p>
    <w:p w14:paraId="61C249CF" w14:textId="608BF33B" w:rsidR="00576BAD" w:rsidRPr="00576BAD" w:rsidRDefault="00576BAD" w:rsidP="00576BAD">
      <w:pPr>
        <w:rPr>
          <w:rFonts w:hint="eastAsia"/>
          <w:i/>
          <w:iCs/>
          <w:sz w:val="22"/>
          <w:szCs w:val="22"/>
        </w:rPr>
      </w:pPr>
      <w:r w:rsidRPr="00576BAD">
        <w:rPr>
          <w:i/>
          <w:iCs/>
          <w:sz w:val="22"/>
          <w:szCs w:val="22"/>
        </w:rPr>
        <w:t xml:space="preserve">30.4.1 </w:t>
      </w:r>
      <w:r w:rsidRPr="00576BAD">
        <w:rPr>
          <w:i/>
          <w:iCs/>
          <w:sz w:val="22"/>
          <w:szCs w:val="22"/>
        </w:rPr>
        <w:t>实名一致与交付条件：乙方应使用其本人通过</w:t>
      </w:r>
      <w:proofErr w:type="gramStart"/>
      <w:r w:rsidRPr="00576BAD">
        <w:rPr>
          <w:i/>
          <w:iCs/>
          <w:sz w:val="22"/>
          <w:szCs w:val="22"/>
        </w:rPr>
        <w:t>腾讯电子签完成</w:t>
      </w:r>
      <w:proofErr w:type="gramEnd"/>
      <w:r w:rsidRPr="00576BAD">
        <w:rPr>
          <w:i/>
          <w:iCs/>
          <w:sz w:val="22"/>
          <w:szCs w:val="22"/>
        </w:rPr>
        <w:t>实名核验的账号签署本协议。乙方在</w:t>
      </w:r>
      <w:proofErr w:type="gramStart"/>
      <w:r w:rsidRPr="00576BAD">
        <w:rPr>
          <w:i/>
          <w:iCs/>
          <w:sz w:val="22"/>
          <w:szCs w:val="22"/>
        </w:rPr>
        <w:t>腾讯电子签</w:t>
      </w:r>
      <w:proofErr w:type="gramEnd"/>
      <w:r w:rsidRPr="00576BAD">
        <w:rPr>
          <w:i/>
          <w:iCs/>
          <w:sz w:val="22"/>
          <w:szCs w:val="22"/>
        </w:rPr>
        <w:t>平台的实名信息（姓名、证件类型及证件号码</w:t>
      </w:r>
      <w:r w:rsidRPr="00576BAD">
        <w:rPr>
          <w:i/>
          <w:iCs/>
          <w:sz w:val="22"/>
          <w:szCs w:val="22"/>
        </w:rPr>
        <w:t>/</w:t>
      </w:r>
      <w:r w:rsidRPr="00576BAD">
        <w:rPr>
          <w:i/>
          <w:iCs/>
          <w:sz w:val="22"/>
          <w:szCs w:val="22"/>
        </w:rPr>
        <w:t>后四位）应与本协议第</w:t>
      </w:r>
      <w:r w:rsidRPr="00576BAD">
        <w:rPr>
          <w:i/>
          <w:iCs/>
          <w:sz w:val="22"/>
          <w:szCs w:val="22"/>
        </w:rPr>
        <w:t>1</w:t>
      </w:r>
      <w:r w:rsidRPr="00576BAD">
        <w:rPr>
          <w:i/>
          <w:iCs/>
          <w:sz w:val="22"/>
          <w:szCs w:val="22"/>
        </w:rPr>
        <w:t>条乙方信息一致；如不一致，甲方有权拒绝交付或暂停交付，直至乙方完成一致性核验。</w:t>
      </w:r>
    </w:p>
    <w:p w14:paraId="75966FE0" w14:textId="3551DA8A" w:rsidR="00576BAD" w:rsidRPr="00576BAD" w:rsidRDefault="00576BAD" w:rsidP="00576BAD">
      <w:pPr>
        <w:rPr>
          <w:rFonts w:hint="eastAsia"/>
          <w:i/>
          <w:iCs/>
          <w:sz w:val="22"/>
          <w:szCs w:val="22"/>
        </w:rPr>
      </w:pPr>
      <w:r w:rsidRPr="00576BAD">
        <w:rPr>
          <w:i/>
          <w:iCs/>
          <w:sz w:val="22"/>
          <w:szCs w:val="22"/>
        </w:rPr>
        <w:t xml:space="preserve">30.4.2 </w:t>
      </w:r>
      <w:proofErr w:type="gramStart"/>
      <w:r w:rsidRPr="00576BAD">
        <w:rPr>
          <w:i/>
          <w:iCs/>
          <w:sz w:val="22"/>
          <w:szCs w:val="22"/>
        </w:rPr>
        <w:t>禁止借号</w:t>
      </w:r>
      <w:proofErr w:type="gramEnd"/>
      <w:r w:rsidRPr="00576BAD">
        <w:rPr>
          <w:i/>
          <w:iCs/>
          <w:sz w:val="22"/>
          <w:szCs w:val="22"/>
        </w:rPr>
        <w:t>/</w:t>
      </w:r>
      <w:r w:rsidRPr="00576BAD">
        <w:rPr>
          <w:i/>
          <w:iCs/>
          <w:sz w:val="22"/>
          <w:szCs w:val="22"/>
        </w:rPr>
        <w:t>冒名签署：乙方不得使用非本人实名的</w:t>
      </w:r>
      <w:proofErr w:type="gramStart"/>
      <w:r w:rsidRPr="00576BAD">
        <w:rPr>
          <w:i/>
          <w:iCs/>
          <w:sz w:val="22"/>
          <w:szCs w:val="22"/>
        </w:rPr>
        <w:t>腾讯电子签</w:t>
      </w:r>
      <w:proofErr w:type="gramEnd"/>
      <w:r w:rsidRPr="00576BAD">
        <w:rPr>
          <w:i/>
          <w:iCs/>
          <w:sz w:val="22"/>
          <w:szCs w:val="22"/>
        </w:rPr>
        <w:t>账号、非本人实际控制的手机号或冒用他人身份完成签署。乙方违反本款的，视为乙方身份信息作假或欺诈性签署，构成重大违约；甲方有权解除协议并要求回收，乙方应承担由此产生的调查取证、回收、救助及诉讼等合理费用。</w:t>
      </w:r>
    </w:p>
    <w:p w14:paraId="274ED0DF" w14:textId="6180B88D" w:rsidR="00576BAD" w:rsidRPr="00576BAD" w:rsidRDefault="00576BAD" w:rsidP="00576BAD">
      <w:pPr>
        <w:rPr>
          <w:rFonts w:hint="eastAsia"/>
          <w:i/>
          <w:iCs/>
          <w:sz w:val="22"/>
          <w:szCs w:val="22"/>
        </w:rPr>
      </w:pPr>
      <w:r w:rsidRPr="00576BAD">
        <w:rPr>
          <w:i/>
          <w:iCs/>
          <w:sz w:val="22"/>
          <w:szCs w:val="22"/>
        </w:rPr>
        <w:t xml:space="preserve">30.4.3 </w:t>
      </w:r>
      <w:r w:rsidRPr="00576BAD">
        <w:rPr>
          <w:i/>
          <w:iCs/>
          <w:sz w:val="22"/>
          <w:szCs w:val="22"/>
        </w:rPr>
        <w:t>授权操作责任：乙方确认，如乙方自行安排他人代为操作签署流程（包括代收验证码、代点击确认等），视为乙方对该行为的授权，乙方对签署结果及本协议项</w:t>
      </w:r>
      <w:proofErr w:type="gramStart"/>
      <w:r w:rsidRPr="00576BAD">
        <w:rPr>
          <w:i/>
          <w:iCs/>
          <w:sz w:val="22"/>
          <w:szCs w:val="22"/>
        </w:rPr>
        <w:t>下义务</w:t>
      </w:r>
      <w:proofErr w:type="gramEnd"/>
      <w:r w:rsidRPr="00576BAD">
        <w:rPr>
          <w:i/>
          <w:iCs/>
          <w:sz w:val="22"/>
          <w:szCs w:val="22"/>
        </w:rPr>
        <w:t>承担完全责任。</w:t>
      </w:r>
    </w:p>
    <w:p w14:paraId="15AFD574" w14:textId="77777777" w:rsidR="00576BAD" w:rsidRPr="00576BAD" w:rsidRDefault="00576BAD" w:rsidP="00576BAD">
      <w:pPr>
        <w:rPr>
          <w:rFonts w:hint="eastAsia"/>
        </w:rPr>
      </w:pPr>
      <w:r w:rsidRPr="00576BAD">
        <w:t xml:space="preserve">30.5 </w:t>
      </w:r>
      <w:r w:rsidRPr="00576BAD">
        <w:t>签署证据与存证文件：双方确认：电子签平台生成</w:t>
      </w:r>
      <w:r w:rsidRPr="00576BAD">
        <w:t>/</w:t>
      </w:r>
      <w:r w:rsidRPr="00576BAD">
        <w:t>留存的签署记录及相关材料（包括但不限于签署报告</w:t>
      </w:r>
      <w:r w:rsidRPr="00576BAD">
        <w:t>/</w:t>
      </w:r>
      <w:r w:rsidRPr="00576BAD">
        <w:t>签署证书</w:t>
      </w:r>
      <w:r w:rsidRPr="00576BAD">
        <w:t>/</w:t>
      </w:r>
      <w:r w:rsidRPr="00576BAD">
        <w:t>审计轨迹、签署时间、身份核验记录（如短信验证码</w:t>
      </w:r>
      <w:r w:rsidRPr="00576BAD">
        <w:t>/</w:t>
      </w:r>
      <w:r w:rsidRPr="00576BAD">
        <w:t>实名核验</w:t>
      </w:r>
      <w:r w:rsidRPr="00576BAD">
        <w:t>/</w:t>
      </w:r>
      <w:r w:rsidRPr="00576BAD">
        <w:t>人脸核验等）、文件</w:t>
      </w:r>
      <w:proofErr w:type="gramStart"/>
      <w:r w:rsidRPr="00576BAD">
        <w:t>哈希值</w:t>
      </w:r>
      <w:proofErr w:type="gramEnd"/>
      <w:r w:rsidRPr="00576BAD">
        <w:t>/</w:t>
      </w:r>
      <w:r w:rsidRPr="00576BAD">
        <w:t>摘要值、可信时间戳、签署后的防篡改校验信息等）均为本协议不可分割的组成部分，与本协议</w:t>
      </w:r>
      <w:r w:rsidRPr="00576BAD">
        <w:lastRenderedPageBreak/>
        <w:t>正文具有同等法律效力。</w:t>
      </w:r>
    </w:p>
    <w:p w14:paraId="159C7FD6" w14:textId="77777777" w:rsidR="00576BAD" w:rsidRPr="00576BAD" w:rsidRDefault="00576BAD" w:rsidP="00576BAD">
      <w:pPr>
        <w:rPr>
          <w:rFonts w:hint="eastAsia"/>
        </w:rPr>
      </w:pPr>
      <w:r w:rsidRPr="00576BAD">
        <w:t xml:space="preserve">30.6 </w:t>
      </w:r>
      <w:r w:rsidRPr="00576BAD">
        <w:t>版本优先与变更规则：双方确认：签署完成后的电子合同文本为本协议有效文本。任何对本协议正文或附件的变更、补充或替换，均应以双方另行签署的书面补充协议或通过同一电子</w:t>
      </w:r>
      <w:proofErr w:type="gramStart"/>
      <w:r w:rsidRPr="00576BAD">
        <w:t>签方式</w:t>
      </w:r>
      <w:proofErr w:type="gramEnd"/>
      <w:r w:rsidRPr="00576BAD">
        <w:t>签署的文件为准；任何单方修改无效</w:t>
      </w:r>
    </w:p>
    <w:p w14:paraId="5F39FC2A" w14:textId="77777777" w:rsidR="00295B71" w:rsidRPr="00491618" w:rsidRDefault="00295B71" w:rsidP="009834D9">
      <w:pPr>
        <w:rPr>
          <w:rFonts w:hint="eastAsia"/>
        </w:rPr>
      </w:pPr>
    </w:p>
    <w:p w14:paraId="779F8586" w14:textId="77777777" w:rsidR="009834D9" w:rsidRDefault="009834D9" w:rsidP="009834D9">
      <w:pPr>
        <w:rPr>
          <w:rFonts w:ascii="黑体" w:eastAsia="黑体" w:hAnsi="黑体" w:hint="eastAsia"/>
          <w:sz w:val="28"/>
          <w:szCs w:val="28"/>
        </w:rPr>
      </w:pPr>
      <w:r w:rsidRPr="00295B71">
        <w:rPr>
          <w:rFonts w:ascii="黑体" w:eastAsia="黑体" w:hAnsi="黑体"/>
          <w:sz w:val="28"/>
          <w:szCs w:val="28"/>
        </w:rPr>
        <w:t>签署确认</w:t>
      </w:r>
    </w:p>
    <w:p w14:paraId="3E41FAD9" w14:textId="77777777" w:rsidR="00600502" w:rsidRDefault="00600502" w:rsidP="009834D9">
      <w:pPr>
        <w:rPr>
          <w:rFonts w:ascii="黑体" w:eastAsia="黑体" w:hAnsi="黑体" w:hint="eastAsia"/>
          <w:sz w:val="28"/>
          <w:szCs w:val="28"/>
        </w:rPr>
      </w:pPr>
    </w:p>
    <w:p w14:paraId="52515B09" w14:textId="77777777" w:rsidR="00600502" w:rsidRPr="00295B71" w:rsidRDefault="00600502" w:rsidP="009834D9">
      <w:pPr>
        <w:rPr>
          <w:rFonts w:ascii="黑体" w:eastAsia="黑体" w:hAnsi="黑体" w:hint="eastAsia"/>
          <w:sz w:val="28"/>
          <w:szCs w:val="28"/>
        </w:rPr>
      </w:pPr>
    </w:p>
    <w:p w14:paraId="6EC7BA23" w14:textId="587731E8" w:rsidR="00295B71" w:rsidRDefault="009834D9" w:rsidP="009834D9">
      <w:pPr>
        <w:rPr>
          <w:rFonts w:hint="eastAsia"/>
        </w:rPr>
      </w:pPr>
      <w:r w:rsidRPr="009834D9">
        <w:t>甲方签字：</w:t>
      </w:r>
      <w:r w:rsidRPr="009834D9">
        <w:t>______</w:t>
      </w:r>
      <w:r w:rsidR="00600502" w:rsidRPr="009834D9">
        <w:t>_______</w:t>
      </w:r>
      <w:r w:rsidRPr="009834D9">
        <w:t xml:space="preserve">_______ </w:t>
      </w:r>
      <w:r w:rsidR="0015386B">
        <w:rPr>
          <w:rFonts w:hint="eastAsia"/>
        </w:rPr>
        <w:t xml:space="preserve">     </w:t>
      </w:r>
      <w:r w:rsidR="00600502">
        <w:rPr>
          <w:rFonts w:hint="eastAsia"/>
        </w:rPr>
        <w:t xml:space="preserve">     </w:t>
      </w:r>
      <w:r w:rsidRPr="009834D9">
        <w:t>乙方</w:t>
      </w:r>
      <w:r w:rsidR="0015386B" w:rsidRPr="009834D9">
        <w:t>签字：</w:t>
      </w:r>
      <w:r w:rsidR="00600502" w:rsidRPr="009834D9">
        <w:t>____________________</w:t>
      </w:r>
    </w:p>
    <w:p w14:paraId="1EBEBEB9" w14:textId="4CF63420" w:rsidR="0061180C" w:rsidRPr="0015386B" w:rsidRDefault="0061180C" w:rsidP="009834D9">
      <w:pPr>
        <w:rPr>
          <w:rFonts w:hint="eastAsia"/>
        </w:rPr>
      </w:pPr>
    </w:p>
    <w:sectPr w:rsidR="0061180C" w:rsidRPr="0015386B" w:rsidSect="006573F1">
      <w:headerReference w:type="even" r:id="rId7"/>
      <w:headerReference w:type="default" r:id="rId8"/>
      <w:footerReference w:type="even" r:id="rId9"/>
      <w:footerReference w:type="default" r:id="rId10"/>
      <w:headerReference w:type="first" r:id="rId11"/>
      <w:footerReference w:type="first" r:id="rId12"/>
      <w:pgSz w:w="11906" w:h="16838"/>
      <w:pgMar w:top="1440" w:right="1800" w:bottom="1440" w:left="1800" w:header="851" w:footer="992" w:gutter="0"/>
      <w:pgBorders w:offsetFrom="page">
        <w:top w:val="threeDEmboss" w:sz="24" w:space="24" w:color="auto" w:shadow="1"/>
        <w:left w:val="threeDEmboss" w:sz="24" w:space="24" w:color="auto" w:shadow="1"/>
        <w:bottom w:val="threeDEngrave" w:sz="24" w:space="24" w:color="auto" w:shadow="1"/>
        <w:right w:val="threeDEngrave" w:sz="24" w:space="24" w:color="auto" w:shadow="1"/>
      </w:pgBorder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5DF6A" w14:textId="77777777" w:rsidR="006E6FC8" w:rsidRDefault="006E6FC8" w:rsidP="0062140C">
      <w:pPr>
        <w:spacing w:line="240" w:lineRule="auto"/>
        <w:rPr>
          <w:rFonts w:hint="eastAsia"/>
        </w:rPr>
      </w:pPr>
      <w:r>
        <w:separator/>
      </w:r>
    </w:p>
  </w:endnote>
  <w:endnote w:type="continuationSeparator" w:id="0">
    <w:p w14:paraId="49562CA1" w14:textId="77777777" w:rsidR="006E6FC8" w:rsidRDefault="006E6FC8" w:rsidP="0062140C">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560B5" w14:textId="77777777" w:rsidR="0062140C" w:rsidRDefault="0062140C">
    <w:pPr>
      <w:pStyle w:val="af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A8E26" w14:textId="3D7344C8" w:rsidR="0062140C" w:rsidRDefault="0061180C" w:rsidP="0061180C">
    <w:pPr>
      <w:pStyle w:val="af0"/>
      <w:jc w:val="center"/>
      <w:rPr>
        <w:rFonts w:hint="eastAsia"/>
      </w:rPr>
    </w:pPr>
    <w:r>
      <w:rPr>
        <w:b/>
        <w:bCs/>
      </w:rPr>
      <w:fldChar w:fldCharType="begin"/>
    </w:r>
    <w:r>
      <w:rPr>
        <w:b/>
        <w:bCs/>
      </w:rPr>
      <w:instrText>PAGE  \* Arabic  \* MERGEFORMAT</w:instrText>
    </w:r>
    <w:r>
      <w:rPr>
        <w:b/>
        <w:bCs/>
      </w:rPr>
      <w:fldChar w:fldCharType="separate"/>
    </w:r>
    <w:r>
      <w:rPr>
        <w:b/>
        <w:bCs/>
        <w:lang w:val="zh-CN"/>
      </w:rPr>
      <w:t>1</w:t>
    </w:r>
    <w:r>
      <w:rPr>
        <w:b/>
        <w:bCs/>
      </w:rPr>
      <w:fldChar w:fldCharType="end"/>
    </w:r>
    <w:r>
      <w:rPr>
        <w:lang w:val="zh-CN"/>
      </w:rPr>
      <w:t xml:space="preserve"> / </w:t>
    </w:r>
    <w:r>
      <w:rPr>
        <w:b/>
        <w:bCs/>
      </w:rPr>
      <w:fldChar w:fldCharType="begin"/>
    </w:r>
    <w:r>
      <w:rPr>
        <w:b/>
        <w:bCs/>
      </w:rPr>
      <w:instrText>NUMPAGES  \* Arabic  \* MERGEFORMAT</w:instrText>
    </w:r>
    <w:r>
      <w:rPr>
        <w:b/>
        <w:bCs/>
      </w:rPr>
      <w:fldChar w:fldCharType="separate"/>
    </w:r>
    <w:r>
      <w:rPr>
        <w:b/>
        <w:bCs/>
        <w:lang w:val="zh-CN"/>
      </w:rPr>
      <w:t>2</w:t>
    </w:r>
    <w:r>
      <w:rPr>
        <w:b/>
        <w:b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808F2" w14:textId="77777777" w:rsidR="0062140C" w:rsidRDefault="0062140C">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59DA3" w14:textId="77777777" w:rsidR="006E6FC8" w:rsidRDefault="006E6FC8" w:rsidP="0062140C">
      <w:pPr>
        <w:spacing w:line="240" w:lineRule="auto"/>
        <w:rPr>
          <w:rFonts w:hint="eastAsia"/>
        </w:rPr>
      </w:pPr>
      <w:r>
        <w:separator/>
      </w:r>
    </w:p>
  </w:footnote>
  <w:footnote w:type="continuationSeparator" w:id="0">
    <w:p w14:paraId="142635BC" w14:textId="77777777" w:rsidR="006E6FC8" w:rsidRDefault="006E6FC8" w:rsidP="0062140C">
      <w:pPr>
        <w:spacing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0444E" w14:textId="5FDD3B79" w:rsidR="0062140C" w:rsidRDefault="00000000">
    <w:pPr>
      <w:pStyle w:val="ae"/>
      <w:rPr>
        <w:rFonts w:hint="eastAsia"/>
      </w:rPr>
    </w:pPr>
    <w:r>
      <w:rPr>
        <w:rFonts w:hint="eastAsia"/>
        <w:noProof/>
      </w:rPr>
      <w:pict w14:anchorId="453F73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33005391" o:spid="_x0000_s1026" type="#_x0000_t75" style="position:absolute;left:0;text-align:left;margin-left:0;margin-top:0;width:414.7pt;height:414.7pt;z-index:-251657216;mso-position-horizontal:center;mso-position-horizontal-relative:margin;mso-position-vertical:center;mso-position-vertical-relative:margin" o:allowincell="f">
          <v:imagedata r:id="rId1" o:title="ba718b7b-3a09-447c-8267-5b6993bb034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F11E2" w14:textId="27F78787" w:rsidR="0062140C" w:rsidRPr="0061180C" w:rsidRDefault="00000000" w:rsidP="0061180C">
    <w:pPr>
      <w:pStyle w:val="ae"/>
      <w:jc w:val="left"/>
      <w:rPr>
        <w:rFonts w:ascii="Cambria Math" w:hAnsi="Cambria Math" w:cs="Cambria Math"/>
        <w:sz w:val="28"/>
        <w:szCs w:val="28"/>
      </w:rPr>
    </w:pPr>
    <w:r>
      <w:rPr>
        <w:rFonts w:ascii="Cambria Math" w:hAnsi="Cambria Math" w:cs="Cambria Math"/>
        <w:noProof/>
        <w:sz w:val="28"/>
        <w:szCs w:val="28"/>
      </w:rPr>
      <w:pict w14:anchorId="61ADA5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33005392" o:spid="_x0000_s1027" type="#_x0000_t75" style="position:absolute;margin-left:0;margin-top:0;width:414.7pt;height:414.7pt;z-index:-251656192;mso-position-horizontal:center;mso-position-horizontal-relative:margin;mso-position-vertical:center;mso-position-vertical-relative:margin" o:allowincell="f">
          <v:imagedata r:id="rId1" o:title="ba718b7b-3a09-447c-8267-5b6993bb034e" gain="19661f" blacklevel="22938f"/>
          <w10:wrap anchorx="margin" anchory="margin"/>
        </v:shape>
      </w:pict>
    </w:r>
    <w:r w:rsidR="0061180C" w:rsidRPr="0061180C">
      <w:rPr>
        <w:rFonts w:ascii="Cambria Math" w:hAnsi="Cambria Math" w:cs="Cambria Math"/>
        <w:sz w:val="28"/>
        <w:szCs w:val="28"/>
      </w:rPr>
      <w:t>𝓡𝓪𝓽𝓸𝓹𝓲𝓪</w:t>
    </w:r>
    <w:r w:rsidR="0061180C" w:rsidRPr="0061180C">
      <w:rPr>
        <w:sz w:val="28"/>
        <w:szCs w:val="28"/>
      </w:rPr>
      <w:t xml:space="preserve"> </w:t>
    </w:r>
    <w:r w:rsidR="0061180C" w:rsidRPr="0061180C">
      <w:rPr>
        <w:rFonts w:ascii="Cambria Math" w:hAnsi="Cambria Math" w:cs="Cambria Math"/>
        <w:sz w:val="28"/>
        <w:szCs w:val="28"/>
      </w:rPr>
      <w:t>𝓡𝓪𝓽𝓽𝓮𝓻𝔂</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AB758" w14:textId="1C8A8854" w:rsidR="0062140C" w:rsidRDefault="00000000">
    <w:pPr>
      <w:pStyle w:val="ae"/>
      <w:rPr>
        <w:rFonts w:hint="eastAsia"/>
      </w:rPr>
    </w:pPr>
    <w:r>
      <w:rPr>
        <w:rFonts w:hint="eastAsia"/>
        <w:noProof/>
      </w:rPr>
      <w:pict w14:anchorId="099CCF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33005390" o:spid="_x0000_s1025" type="#_x0000_t75" style="position:absolute;left:0;text-align:left;margin-left:0;margin-top:0;width:414.7pt;height:414.7pt;z-index:-251658240;mso-position-horizontal:center;mso-position-horizontal-relative:margin;mso-position-vertical:center;mso-position-vertical-relative:margin" o:allowincell="f">
          <v:imagedata r:id="rId1" o:title="ba718b7b-3a09-447c-8267-5b6993bb034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321A75"/>
    <w:multiLevelType w:val="multilevel"/>
    <w:tmpl w:val="7C7E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C944E7"/>
    <w:multiLevelType w:val="multilevel"/>
    <w:tmpl w:val="424A8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0C067B4"/>
    <w:multiLevelType w:val="multilevel"/>
    <w:tmpl w:val="6F962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BB40F9"/>
    <w:multiLevelType w:val="multilevel"/>
    <w:tmpl w:val="C6E2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D22894"/>
    <w:multiLevelType w:val="multilevel"/>
    <w:tmpl w:val="DAEAD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4199219">
    <w:abstractNumId w:val="1"/>
  </w:num>
  <w:num w:numId="2" w16cid:durableId="1927028932">
    <w:abstractNumId w:val="2"/>
  </w:num>
  <w:num w:numId="3" w16cid:durableId="1568611007">
    <w:abstractNumId w:val="3"/>
  </w:num>
  <w:num w:numId="4" w16cid:durableId="955910988">
    <w:abstractNumId w:val="4"/>
  </w:num>
  <w:num w:numId="5" w16cid:durableId="9673985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E85"/>
    <w:rsid w:val="00030F73"/>
    <w:rsid w:val="00105CFB"/>
    <w:rsid w:val="0013214B"/>
    <w:rsid w:val="0015386B"/>
    <w:rsid w:val="00190240"/>
    <w:rsid w:val="00215F41"/>
    <w:rsid w:val="00295B71"/>
    <w:rsid w:val="002C339B"/>
    <w:rsid w:val="00332C8B"/>
    <w:rsid w:val="004415CF"/>
    <w:rsid w:val="00491618"/>
    <w:rsid w:val="00576BAD"/>
    <w:rsid w:val="00600502"/>
    <w:rsid w:val="0061180C"/>
    <w:rsid w:val="0061395D"/>
    <w:rsid w:val="00620B21"/>
    <w:rsid w:val="0062140C"/>
    <w:rsid w:val="006440BC"/>
    <w:rsid w:val="006573F1"/>
    <w:rsid w:val="006B70A6"/>
    <w:rsid w:val="006E6FC8"/>
    <w:rsid w:val="00865385"/>
    <w:rsid w:val="008F7299"/>
    <w:rsid w:val="009834D9"/>
    <w:rsid w:val="009A0425"/>
    <w:rsid w:val="00A31936"/>
    <w:rsid w:val="00A44721"/>
    <w:rsid w:val="00AE4767"/>
    <w:rsid w:val="00B37E85"/>
    <w:rsid w:val="00B6185A"/>
    <w:rsid w:val="00D248AD"/>
    <w:rsid w:val="00E17BA2"/>
    <w:rsid w:val="00F73D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2661DB"/>
  <w15:chartTrackingRefBased/>
  <w15:docId w15:val="{A848BA8F-19A4-470E-9ABD-E0BB12B120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1395D"/>
    <w:pPr>
      <w:widowControl w:val="0"/>
      <w:adjustRightInd w:val="0"/>
      <w:snapToGrid w:val="0"/>
      <w:spacing w:after="0" w:line="300" w:lineRule="auto"/>
    </w:pPr>
    <w:rPr>
      <w:rFonts w:eastAsia="宋体"/>
      <w:sz w:val="24"/>
    </w:rPr>
  </w:style>
  <w:style w:type="paragraph" w:styleId="1">
    <w:name w:val="heading 1"/>
    <w:basedOn w:val="a"/>
    <w:next w:val="a"/>
    <w:link w:val="10"/>
    <w:uiPriority w:val="9"/>
    <w:qFormat/>
    <w:rsid w:val="006B70A6"/>
    <w:pPr>
      <w:spacing w:before="300" w:after="80"/>
      <w:outlineLvl w:val="0"/>
    </w:pPr>
    <w:rPr>
      <w:rFonts w:asciiTheme="majorHAnsi" w:eastAsia="黑体" w:hAnsiTheme="majorHAnsi" w:cstheme="majorBidi"/>
      <w:color w:val="000000" w:themeColor="text1"/>
      <w:sz w:val="28"/>
      <w:szCs w:val="48"/>
    </w:rPr>
  </w:style>
  <w:style w:type="paragraph" w:styleId="2">
    <w:name w:val="heading 2"/>
    <w:basedOn w:val="a"/>
    <w:next w:val="a"/>
    <w:link w:val="20"/>
    <w:uiPriority w:val="9"/>
    <w:semiHidden/>
    <w:unhideWhenUsed/>
    <w:qFormat/>
    <w:rsid w:val="00B37E8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B37E85"/>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B37E85"/>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B37E85"/>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B37E85"/>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B37E8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37E8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37E85"/>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B70A6"/>
    <w:rPr>
      <w:rFonts w:asciiTheme="majorHAnsi" w:eastAsia="黑体" w:hAnsiTheme="majorHAnsi" w:cstheme="majorBidi"/>
      <w:color w:val="000000" w:themeColor="text1"/>
      <w:sz w:val="28"/>
      <w:szCs w:val="48"/>
    </w:rPr>
  </w:style>
  <w:style w:type="character" w:customStyle="1" w:styleId="20">
    <w:name w:val="标题 2 字符"/>
    <w:basedOn w:val="a0"/>
    <w:link w:val="2"/>
    <w:uiPriority w:val="9"/>
    <w:semiHidden/>
    <w:rsid w:val="00B37E85"/>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B37E85"/>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B37E85"/>
    <w:rPr>
      <w:rFonts w:cstheme="majorBidi"/>
      <w:color w:val="2F5496" w:themeColor="accent1" w:themeShade="BF"/>
      <w:sz w:val="28"/>
      <w:szCs w:val="28"/>
    </w:rPr>
  </w:style>
  <w:style w:type="character" w:customStyle="1" w:styleId="50">
    <w:name w:val="标题 5 字符"/>
    <w:basedOn w:val="a0"/>
    <w:link w:val="5"/>
    <w:uiPriority w:val="9"/>
    <w:semiHidden/>
    <w:rsid w:val="00B37E85"/>
    <w:rPr>
      <w:rFonts w:cstheme="majorBidi"/>
      <w:color w:val="2F5496" w:themeColor="accent1" w:themeShade="BF"/>
      <w:sz w:val="24"/>
    </w:rPr>
  </w:style>
  <w:style w:type="character" w:customStyle="1" w:styleId="60">
    <w:name w:val="标题 6 字符"/>
    <w:basedOn w:val="a0"/>
    <w:link w:val="6"/>
    <w:uiPriority w:val="9"/>
    <w:semiHidden/>
    <w:rsid w:val="00B37E85"/>
    <w:rPr>
      <w:rFonts w:cstheme="majorBidi"/>
      <w:b/>
      <w:bCs/>
      <w:color w:val="2F5496" w:themeColor="accent1" w:themeShade="BF"/>
    </w:rPr>
  </w:style>
  <w:style w:type="character" w:customStyle="1" w:styleId="70">
    <w:name w:val="标题 7 字符"/>
    <w:basedOn w:val="a0"/>
    <w:link w:val="7"/>
    <w:uiPriority w:val="9"/>
    <w:semiHidden/>
    <w:rsid w:val="00B37E85"/>
    <w:rPr>
      <w:rFonts w:cstheme="majorBidi"/>
      <w:b/>
      <w:bCs/>
      <w:color w:val="595959" w:themeColor="text1" w:themeTint="A6"/>
    </w:rPr>
  </w:style>
  <w:style w:type="character" w:customStyle="1" w:styleId="80">
    <w:name w:val="标题 8 字符"/>
    <w:basedOn w:val="a0"/>
    <w:link w:val="8"/>
    <w:uiPriority w:val="9"/>
    <w:semiHidden/>
    <w:rsid w:val="00B37E85"/>
    <w:rPr>
      <w:rFonts w:cstheme="majorBidi"/>
      <w:color w:val="595959" w:themeColor="text1" w:themeTint="A6"/>
    </w:rPr>
  </w:style>
  <w:style w:type="character" w:customStyle="1" w:styleId="90">
    <w:name w:val="标题 9 字符"/>
    <w:basedOn w:val="a0"/>
    <w:link w:val="9"/>
    <w:uiPriority w:val="9"/>
    <w:semiHidden/>
    <w:rsid w:val="00B37E85"/>
    <w:rPr>
      <w:rFonts w:eastAsiaTheme="majorEastAsia" w:cstheme="majorBidi"/>
      <w:color w:val="595959" w:themeColor="text1" w:themeTint="A6"/>
    </w:rPr>
  </w:style>
  <w:style w:type="paragraph" w:styleId="a3">
    <w:name w:val="Title"/>
    <w:basedOn w:val="a"/>
    <w:next w:val="a"/>
    <w:link w:val="a4"/>
    <w:uiPriority w:val="10"/>
    <w:qFormat/>
    <w:rsid w:val="00B37E8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37E8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37E8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37E8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37E85"/>
    <w:pPr>
      <w:spacing w:before="160"/>
      <w:jc w:val="center"/>
    </w:pPr>
    <w:rPr>
      <w:i/>
      <w:iCs/>
      <w:color w:val="404040" w:themeColor="text1" w:themeTint="BF"/>
    </w:rPr>
  </w:style>
  <w:style w:type="character" w:customStyle="1" w:styleId="a8">
    <w:name w:val="引用 字符"/>
    <w:basedOn w:val="a0"/>
    <w:link w:val="a7"/>
    <w:uiPriority w:val="29"/>
    <w:rsid w:val="00B37E85"/>
    <w:rPr>
      <w:i/>
      <w:iCs/>
      <w:color w:val="404040" w:themeColor="text1" w:themeTint="BF"/>
    </w:rPr>
  </w:style>
  <w:style w:type="paragraph" w:styleId="a9">
    <w:name w:val="List Paragraph"/>
    <w:basedOn w:val="a"/>
    <w:uiPriority w:val="34"/>
    <w:qFormat/>
    <w:rsid w:val="00B37E85"/>
    <w:pPr>
      <w:ind w:left="720"/>
      <w:contextualSpacing/>
    </w:pPr>
  </w:style>
  <w:style w:type="character" w:styleId="aa">
    <w:name w:val="Intense Emphasis"/>
    <w:basedOn w:val="a0"/>
    <w:uiPriority w:val="21"/>
    <w:qFormat/>
    <w:rsid w:val="00B37E85"/>
    <w:rPr>
      <w:i/>
      <w:iCs/>
      <w:color w:val="2F5496" w:themeColor="accent1" w:themeShade="BF"/>
    </w:rPr>
  </w:style>
  <w:style w:type="paragraph" w:styleId="ab">
    <w:name w:val="Intense Quote"/>
    <w:basedOn w:val="a"/>
    <w:next w:val="a"/>
    <w:link w:val="ac"/>
    <w:uiPriority w:val="30"/>
    <w:qFormat/>
    <w:rsid w:val="00B37E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B37E85"/>
    <w:rPr>
      <w:i/>
      <w:iCs/>
      <w:color w:val="2F5496" w:themeColor="accent1" w:themeShade="BF"/>
    </w:rPr>
  </w:style>
  <w:style w:type="character" w:styleId="ad">
    <w:name w:val="Intense Reference"/>
    <w:basedOn w:val="a0"/>
    <w:uiPriority w:val="32"/>
    <w:qFormat/>
    <w:rsid w:val="00B37E85"/>
    <w:rPr>
      <w:b/>
      <w:bCs/>
      <w:smallCaps/>
      <w:color w:val="2F5496" w:themeColor="accent1" w:themeShade="BF"/>
      <w:spacing w:val="5"/>
    </w:rPr>
  </w:style>
  <w:style w:type="paragraph" w:styleId="ae">
    <w:name w:val="header"/>
    <w:basedOn w:val="a"/>
    <w:link w:val="af"/>
    <w:uiPriority w:val="99"/>
    <w:unhideWhenUsed/>
    <w:rsid w:val="0062140C"/>
    <w:pPr>
      <w:tabs>
        <w:tab w:val="center" w:pos="4153"/>
        <w:tab w:val="right" w:pos="8306"/>
      </w:tabs>
      <w:spacing w:line="240" w:lineRule="auto"/>
      <w:jc w:val="center"/>
    </w:pPr>
    <w:rPr>
      <w:sz w:val="18"/>
      <w:szCs w:val="18"/>
    </w:rPr>
  </w:style>
  <w:style w:type="character" w:customStyle="1" w:styleId="af">
    <w:name w:val="页眉 字符"/>
    <w:basedOn w:val="a0"/>
    <w:link w:val="ae"/>
    <w:uiPriority w:val="99"/>
    <w:rsid w:val="0062140C"/>
    <w:rPr>
      <w:rFonts w:eastAsia="宋体"/>
      <w:sz w:val="18"/>
      <w:szCs w:val="18"/>
    </w:rPr>
  </w:style>
  <w:style w:type="paragraph" w:styleId="af0">
    <w:name w:val="footer"/>
    <w:basedOn w:val="a"/>
    <w:link w:val="af1"/>
    <w:uiPriority w:val="99"/>
    <w:unhideWhenUsed/>
    <w:rsid w:val="0062140C"/>
    <w:pPr>
      <w:tabs>
        <w:tab w:val="center" w:pos="4153"/>
        <w:tab w:val="right" w:pos="8306"/>
      </w:tabs>
      <w:spacing w:line="240" w:lineRule="auto"/>
    </w:pPr>
    <w:rPr>
      <w:sz w:val="18"/>
      <w:szCs w:val="18"/>
    </w:rPr>
  </w:style>
  <w:style w:type="character" w:customStyle="1" w:styleId="af1">
    <w:name w:val="页脚 字符"/>
    <w:basedOn w:val="a0"/>
    <w:link w:val="af0"/>
    <w:uiPriority w:val="99"/>
    <w:rsid w:val="0062140C"/>
    <w:rPr>
      <w:rFonts w:eastAsia="宋体"/>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2461</TotalTime>
  <Pages>1</Pages>
  <Words>3348</Words>
  <Characters>3583</Characters>
  <Application>Microsoft Office Word</Application>
  <DocSecurity>0</DocSecurity>
  <Lines>155</Lines>
  <Paragraphs>182</Paragraphs>
  <ScaleCrop>false</ScaleCrop>
  <Company/>
  <LinksUpToDate>false</LinksUpToDate>
  <CharactersWithSpaces>6749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Liyuan Z</dc:creator>
  <cp:keywords/>
  <dc:description/>
  <cp:lastModifiedBy>Liyuan Z</cp:lastModifiedBy>
  <cp:revision>36</cp:revision>
  <cp:lastPrinted>2025-12-16T18:04:00Z</cp:lastPrinted>
  <dcterms:created xsi:type="dcterms:W3CDTF">2025-12-12T14:44:00Z</dcterms:created>
  <dcterms:modified xsi:type="dcterms:W3CDTF">2025-12-16T18:04:00Z</dcterms:modified>
</cp:coreProperties>
</file>