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9C9ACA" w14:textId="1A399C68" w:rsidR="00943F52" w:rsidRDefault="00DB51C9" w:rsidP="005252A1">
      <w:pPr>
        <w:pStyle w:val="2"/>
        <w:spacing w:after="0" w:line="240" w:lineRule="auto"/>
        <w:jc w:val="center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ДОГОВОР КУПЛИ-ПРОДАЖИ ТРАНСПОРТНОГО СРЕДСТВА </w:t>
      </w:r>
      <w:bookmarkStart w:id="0" w:name="eDocumentContents"/>
      <w:bookmarkEnd w:id="0"/>
    </w:p>
    <w:p w14:paraId="2F31F782" w14:textId="77777777" w:rsidR="005252A1" w:rsidRPr="006D0BAA" w:rsidRDefault="005252A1" w:rsidP="005252A1">
      <w:pPr>
        <w:pStyle w:val="2"/>
        <w:spacing w:after="0" w:line="240" w:lineRule="auto"/>
        <w:jc w:val="center"/>
        <w:rPr>
          <w:rFonts w:eastAsia="Times New Roman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961"/>
      </w:tblGrid>
      <w:tr w:rsidR="008C1ACA" w:rsidRPr="008C1ACA" w14:paraId="4F031A8A" w14:textId="77777777" w:rsidTr="006F0DA5">
        <w:trPr>
          <w:divId w:val="1813669889"/>
          <w:cantSplit/>
          <w:trHeight w:val="780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4EAECFF" w14:textId="7223AA35" w:rsidR="00943F52" w:rsidRDefault="00DB51C9">
            <w:pPr>
              <w:pStyle w:val="a3"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sz w:val="20"/>
                <w:szCs w:val="20"/>
              </w:rPr>
              <w:t>г. Воронеж</w:t>
            </w:r>
          </w:p>
          <w:p w14:paraId="4392B7E8" w14:textId="77777777" w:rsidR="00943F52" w:rsidRDefault="00943F52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EA6297D" w14:textId="4C1D4FEC" w:rsidR="00943F52" w:rsidRPr="008C1ACA" w:rsidRDefault="000748CD" w:rsidP="000748CD">
            <w:pPr>
              <w:pStyle w:val="a3"/>
              <w:spacing w:after="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rStyle w:val="msonormal0"/>
                <w:color w:val="000000"/>
                <w:sz w:val="20"/>
                <w:szCs w:val="20"/>
              </w:rPr>
              <w:t xml:space="preserve">{{date}}</w:t>
            </w:r>
            <w:r w:rsidRPr="008C1ACA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r w:rsidR="00DB51C9" w:rsidRPr="008C1ACA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</w:p>
          <w:p w14:paraId="77929FA3" w14:textId="77777777" w:rsidR="00943F52" w:rsidRPr="008C1ACA" w:rsidRDefault="00943F52">
            <w:pPr>
              <w:pStyle w:val="a3"/>
              <w:jc w:val="right"/>
              <w:rPr>
                <w:color w:val="000000"/>
                <w:sz w:val="22"/>
                <w:szCs w:val="22"/>
              </w:rPr>
            </w:pPr>
          </w:p>
        </w:tc>
      </w:tr>
    </w:tbl>
    <w:p w14:paraId="076CD60D" w14:textId="56D78BEF" w:rsidR="006F0DA5" w:rsidRPr="00E92E5D" w:rsidRDefault="006F0DA5" w:rsidP="00E92E5D">
      <w:pPr>
        <w:shd w:val="clear" w:color="auto" w:fill="FFFFFF"/>
        <w:spacing w:after="0" w:line="240" w:lineRule="auto"/>
        <w:divId w:val="567032966"/>
        <w:rPr>
          <w:b/>
          <w:bCs/>
          <w:sz w:val="20"/>
          <w:szCs w:val="20"/>
        </w:rPr>
      </w:pPr>
      <w:bookmarkStart w:id="1" w:name="eE575T5RZ"/>
      <w:bookmarkEnd w:id="1"/>
      <w:r w:rsidRPr="006F0DA5">
        <w:rPr>
          <w:sz w:val="20"/>
          <w:szCs w:val="20"/>
        </w:rPr>
        <w:t>Настоящий договор купли-продажи автомобиля (далее — «Договор») заключен между:</w:t>
      </w:r>
      <w:r w:rsidRPr="006F0DA5">
        <w:rPr>
          <w:sz w:val="20"/>
          <w:szCs w:val="20"/>
        </w:rPr>
        <w:br/>
      </w:r>
      <w:r w:rsidRPr="006F0DA5">
        <w:rPr>
          <w:b/>
          <w:bCs/>
          <w:sz w:val="20"/>
          <w:szCs w:val="20"/>
        </w:rPr>
        <w:t>Продавцом</w:t>
      </w:r>
      <w:r w:rsidR="00F96C90" w:rsidRPr="00F96C90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 xml:space="preserve"> </w:t>
      </w:r>
      <w:r w:rsidR="00F96C90" w:rsidRPr="00BE3CE0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 xml:space="preserve">ИП </w:t>
      </w:r>
      <w:r w:rsidR="00F96C90" w:rsidRPr="00AA5F56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>Солдатов Илья Сергеевич</w:t>
      </w:r>
      <w:r w:rsidR="00F96C90" w:rsidRPr="00BE3CE0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 xml:space="preserve"> , именуемое в дальнейшем «Агент» , в лице директора </w:t>
      </w:r>
      <w:r w:rsidR="00F96C90" w:rsidRPr="00AA5F56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>Солдатова Ильи Сергеевича</w:t>
      </w:r>
      <w:r w:rsidR="00F96C90" w:rsidRPr="00BE3CE0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 xml:space="preserve">, </w:t>
      </w:r>
      <w:r w:rsidR="00F96C90" w:rsidRPr="00AA5F56">
        <w:rPr>
          <w:rFonts w:ascii="Times New Roman" w:hAnsi="Times New Roman" w:cs="Times New Roman"/>
          <w:sz w:val="18"/>
          <w:szCs w:val="18"/>
        </w:rPr>
        <w:t>зарегистрированный в ЕГРИП под основным государственным регистрационным номером индивидуального предпринимателя №324366800061363</w:t>
      </w:r>
      <w:r w:rsidRPr="006F0DA5">
        <w:rPr>
          <w:sz w:val="20"/>
          <w:szCs w:val="20"/>
        </w:rPr>
        <w:t>, далее — «Продавец», и</w:t>
      </w:r>
      <w:r w:rsidRPr="006F0DA5">
        <w:rPr>
          <w:sz w:val="20"/>
          <w:szCs w:val="20"/>
        </w:rPr>
        <w:br/>
      </w:r>
      <w:r w:rsidRPr="006F0DA5">
        <w:rPr>
          <w:b/>
          <w:bCs/>
          <w:sz w:val="20"/>
          <w:szCs w:val="20"/>
        </w:rPr>
        <w:t>Покупателем:</w:t>
      </w:r>
      <w:r w:rsidR="000748CD">
        <w:rPr>
          <w:color w:val="000000"/>
          <w:sz w:val="20"/>
          <w:szCs w:val="20"/>
        </w:rPr>
        <w:t xml:space="preserve">{{buyer_full}}</w:t>
      </w:r>
      <w:r w:rsidR="00F91041">
        <w:rPr>
          <w:color w:val="000000"/>
          <w:sz w:val="20"/>
          <w:szCs w:val="20"/>
        </w:rPr>
        <w:t xml:space="preserve"/>
      </w:r>
      <w:r w:rsidRPr="006F0DA5">
        <w:rPr>
          <w:sz w:val="20"/>
          <w:szCs w:val="20"/>
        </w:rPr>
        <w:t xml:space="preserve"> далее — «Покупатель». </w:t>
      </w:r>
      <w:r w:rsidRPr="006F0DA5">
        <w:rPr>
          <w:sz w:val="20"/>
          <w:szCs w:val="20"/>
        </w:rPr>
        <w:br/>
        <w:t>Совместно именуемые «Стороны», заключили настоящий договор о нижеследующем:</w:t>
      </w:r>
    </w:p>
    <w:p w14:paraId="29208B83" w14:textId="77777777" w:rsidR="00943F52" w:rsidRDefault="00DB51C9" w:rsidP="00943F52">
      <w:pPr>
        <w:pStyle w:val="3"/>
        <w:numPr>
          <w:ilvl w:val="0"/>
          <w:numId w:val="1"/>
        </w:numPr>
        <w:spacing w:before="0" w:after="75"/>
        <w:ind w:firstLine="0"/>
        <w:jc w:val="center"/>
        <w:divId w:val="5670329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Предмет договора</w:t>
      </w:r>
      <w:r>
        <w:rPr>
          <w:rFonts w:eastAsia="Times New Roman"/>
        </w:rPr>
        <w:t xml:space="preserve"> </w:t>
      </w:r>
    </w:p>
    <w:p w14:paraId="6094E2C0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835489123"/>
        <w:rPr>
          <w:sz w:val="20"/>
          <w:szCs w:val="20"/>
        </w:rPr>
      </w:pPr>
      <w:r>
        <w:rPr>
          <w:rStyle w:val="b"/>
          <w:sz w:val="20"/>
          <w:szCs w:val="20"/>
        </w:rPr>
        <w:t>Продавец обязуется передать в собственность Покупателю, а Покупатель обязуется принять и оплатить ранее бывшее в эксплуатации транспортное средство (далее – "</w:t>
      </w:r>
      <w:r>
        <w:rPr>
          <w:rStyle w:val="b"/>
          <w:b/>
          <w:bCs/>
          <w:sz w:val="20"/>
          <w:szCs w:val="20"/>
        </w:rPr>
        <w:t>ТС</w:t>
      </w:r>
      <w:r>
        <w:rPr>
          <w:rStyle w:val="b"/>
          <w:sz w:val="20"/>
          <w:szCs w:val="20"/>
        </w:rPr>
        <w:t>"), имеющее следующие характеристики: Иные индивидуализирующие признаки ТС указываются в акте приема-передачи ТС (далее – "</w:t>
      </w:r>
      <w:r>
        <w:rPr>
          <w:rStyle w:val="b"/>
          <w:b/>
          <w:bCs/>
          <w:sz w:val="20"/>
          <w:szCs w:val="20"/>
        </w:rPr>
        <w:t>Акт приема-передачи</w:t>
      </w:r>
      <w:r>
        <w:rPr>
          <w:rStyle w:val="b"/>
          <w:sz w:val="20"/>
          <w:szCs w:val="20"/>
        </w:rPr>
        <w:t>"), который является Приложением №1 к настоящему Договору.</w:t>
      </w: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6379"/>
      </w:tblGrid>
      <w:tr w:rsidR="001C595D" w14:paraId="1B330FAD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ACBC880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Идентификационный номер (VIN-код)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6D7ADCC" w14:textId="1CB8D12A" w:rsidR="00943F52" w:rsidRPr="004B209E" w:rsidRDefault="000748CD">
            <w:pPr>
              <w:pStyle w:val="a3"/>
              <w:spacing w:after="0"/>
              <w:rPr>
                <w:color w:val="000000"/>
                <w:sz w:val="20"/>
                <w:szCs w:val="20"/>
                <w:lang w:val="en-US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{{vin}}</w:t>
            </w:r>
          </w:p>
        </w:tc>
      </w:tr>
      <w:tr w:rsidR="001C595D" w14:paraId="7B61AC2D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0ED2BE7" w14:textId="77777777" w:rsidR="00943F52" w:rsidRPr="006F0DA5" w:rsidRDefault="00DB51C9">
            <w:pPr>
              <w:spacing w:after="0" w:line="240" w:lineRule="auto"/>
              <w:rPr>
                <w:rFonts w:eastAsia="Times New Roman"/>
                <w:b/>
                <w:bCs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Номер кузова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5B9FE67" w14:textId="475C1B52" w:rsidR="00943F52" w:rsidRPr="004B209E" w:rsidRDefault="000748CD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{{body_number}}</w:t>
            </w:r>
          </w:p>
        </w:tc>
      </w:tr>
      <w:tr w:rsidR="001C595D" w14:paraId="09C0CFFF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D1736CD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Марка, модель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E9E4B70" w14:textId="337C4721" w:rsidR="00943F52" w:rsidRPr="004B209E" w:rsidRDefault="000748CD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{{brand_model}}</w:t>
            </w:r>
            <w:proofErr w:type="spellStart"/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/>
            </w:r>
            <w:proofErr w:type="spellEnd"/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/>
            </w:r>
          </w:p>
        </w:tc>
      </w:tr>
      <w:tr w:rsidR="001C595D" w14:paraId="69A6CBCA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4F827FA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Тип ТС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F228074" w14:textId="42BDD7F4" w:rsidR="00943F52" w:rsidRPr="004B209E" w:rsidRDefault="00DB51C9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{{vehicle_type}}</w:t>
            </w:r>
          </w:p>
        </w:tc>
      </w:tr>
      <w:tr w:rsidR="001C595D" w14:paraId="719EEE11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EE4E2B8" w14:textId="77777777" w:rsidR="00943F52" w:rsidRPr="006F0DA5" w:rsidRDefault="00DB51C9">
            <w:pPr>
              <w:spacing w:after="0" w:line="240" w:lineRule="auto"/>
              <w:rPr>
                <w:rFonts w:eastAsia="Times New Roman"/>
                <w:b/>
                <w:bCs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Категория ТС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DDA7A9E" w14:textId="77777777" w:rsidR="00943F52" w:rsidRPr="004B209E" w:rsidRDefault="00DB51C9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{{category}}</w:t>
            </w:r>
          </w:p>
        </w:tc>
      </w:tr>
      <w:tr w:rsidR="001C595D" w14:paraId="146E8400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91FE6F4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Год выпуска (изготовления)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7EC0451" w14:textId="2B837F20" w:rsidR="00943F52" w:rsidRPr="004B209E" w:rsidRDefault="00DB51C9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{{year}}</w:t>
            </w:r>
            <w:r w:rsidR="000748CD"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</w:p>
        </w:tc>
      </w:tr>
      <w:tr w:rsidR="001C595D" w14:paraId="4864E4B2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ECAAF0A" w14:textId="77777777" w:rsidR="00943F52" w:rsidRPr="006F0DA5" w:rsidRDefault="00DB51C9">
            <w:pPr>
              <w:spacing w:after="0" w:line="240" w:lineRule="auto"/>
              <w:rPr>
                <w:rFonts w:eastAsia="Times New Roman"/>
                <w:b/>
                <w:bCs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Цвет кузова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0AA17ED" w14:textId="23D481C8" w:rsidR="00943F52" w:rsidRPr="004B209E" w:rsidRDefault="000748CD">
            <w:pPr>
              <w:pStyle w:val="a3"/>
              <w:spacing w:after="0"/>
              <w:rPr>
                <w:color w:val="000000"/>
                <w:sz w:val="22"/>
                <w:szCs w:val="22"/>
                <w:lang w:val="en-US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{{color}}</w:t>
            </w:r>
            <w:r w:rsidR="00F91041" w:rsidRPr="004B209E">
              <w:rPr>
                <w:rFonts w:eastAsia="Times New Roman"/>
                <w:color w:val="000000"/>
                <w:sz w:val="18"/>
                <w:szCs w:val="18"/>
              </w:rPr>
              <w:t xml:space="preserve"/>
            </w:r>
          </w:p>
        </w:tc>
      </w:tr>
      <w:tr w:rsidR="001C595D" w14:paraId="12CDB899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1A65568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Мощность и объем двигателя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5276154" w14:textId="7766FACC" w:rsidR="00943F52" w:rsidRPr="004B209E" w:rsidRDefault="000748CD" w:rsidP="00DA4CE0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{{power_hp}} Л.С. {{engine_volume}} КУБ. СМ.</w:t>
            </w:r>
            <w:r w:rsidR="00F91041"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proofErr w:type="gramStart"/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r w:rsidR="00F91041"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proofErr w:type="gramEnd"/>
            <w:r w:rsidR="00F91041"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</w:p>
        </w:tc>
      </w:tr>
      <w:tr w:rsidR="001C595D" w14:paraId="7858B4DD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92F7A54" w14:textId="16704DB5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Тип двигателя</w:t>
            </w:r>
            <w:r w:rsidR="00885033">
              <w:rPr>
                <w:rStyle w:val="msonormal0"/>
                <w:b/>
                <w:bCs/>
                <w:sz w:val="20"/>
                <w:szCs w:val="20"/>
              </w:rPr>
              <w:t xml:space="preserve">/№ </w:t>
            </w:r>
            <w:r w:rsidR="00885033" w:rsidRPr="006F0DA5">
              <w:rPr>
                <w:rStyle w:val="msonormal0"/>
                <w:b/>
                <w:bCs/>
                <w:sz w:val="20"/>
                <w:szCs w:val="20"/>
              </w:rPr>
              <w:t>двигателя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D74E3ED" w14:textId="16094C35" w:rsidR="00943F52" w:rsidRPr="004B209E" w:rsidRDefault="00DB51C9" w:rsidP="006275F5">
            <w:pPr>
              <w:pStyle w:val="a3"/>
              <w:spacing w:after="0"/>
              <w:rPr>
                <w:color w:val="000000"/>
                <w:sz w:val="22"/>
                <w:szCs w:val="22"/>
                <w:lang w:val="en-US"/>
              </w:rPr>
            </w:pPr>
            <w:proofErr w:type="gramStart"/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{{fuel}}; {{engine_number}}</w:t>
            </w:r>
            <w:r w:rsidR="00885033"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r w:rsidR="00DA4CE0"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/>
            </w:r>
            <w:r w:rsidR="000748CD"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/>
            </w:r>
            <w:proofErr w:type="gramEnd"/>
            <w:r w:rsidR="000748CD"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/>
            </w:r>
          </w:p>
        </w:tc>
      </w:tr>
      <w:tr w:rsidR="001C595D" w14:paraId="54848D52" w14:textId="77777777" w:rsidTr="00DA4CE0">
        <w:trPr>
          <w:divId w:val="2051418891"/>
          <w:cantSplit/>
          <w:trHeight w:val="441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E1F8435" w14:textId="77777777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Показания одометра ТС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A1FE443" w14:textId="6C3F0CA2" w:rsidR="00943F52" w:rsidRPr="004B209E" w:rsidRDefault="000748CD" w:rsidP="006275F5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color w:val="000000"/>
                <w:sz w:val="22"/>
                <w:szCs w:val="22"/>
                <w:lang w:val="en-US"/>
              </w:rPr>
              <w:t xml:space="preserve">{{mileage}} КМ</w:t>
            </w:r>
            <w:proofErr w:type="gramStart"/>
            <w:r w:rsidRPr="004B209E">
              <w:rPr>
                <w:color w:val="000000"/>
                <w:sz w:val="22"/>
                <w:szCs w:val="22"/>
                <w:lang w:val="en-US"/>
              </w:rPr>
              <w:t xml:space="preserve"/>
            </w:r>
            <w:r w:rsidR="00F91041" w:rsidRPr="004B209E">
              <w:rPr>
                <w:color w:val="000000"/>
                <w:sz w:val="22"/>
                <w:szCs w:val="22"/>
                <w:lang w:val="en-US"/>
              </w:rPr>
              <w:t xml:space="preserve"/>
            </w:r>
            <w:r w:rsidR="00F91041" w:rsidRPr="004B209E">
              <w:rPr>
                <w:color w:val="000000"/>
                <w:sz w:val="22"/>
                <w:szCs w:val="22"/>
              </w:rPr>
              <w:t xml:space="preserve"/>
            </w:r>
            <w:proofErr w:type="gramEnd"/>
          </w:p>
        </w:tc>
      </w:tr>
      <w:tr w:rsidR="001C595D" w14:paraId="440F9097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C2E585B" w14:textId="4C1EE17E" w:rsidR="00943F52" w:rsidRPr="006F0DA5" w:rsidRDefault="00DB51C9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 xml:space="preserve">Паспорт ТС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9008589" w14:textId="6799143C" w:rsidR="00943F52" w:rsidRPr="004B209E" w:rsidRDefault="000748CD" w:rsidP="006275F5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{{pts}}</w:t>
            </w: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/>
            </w:r>
          </w:p>
        </w:tc>
      </w:tr>
      <w:tr w:rsidR="00DA4CE0" w14:paraId="1B435C98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42AD70F" w14:textId="77777777" w:rsidR="00DA4CE0" w:rsidRPr="006F0DA5" w:rsidRDefault="00DA4CE0" w:rsidP="00DA4CE0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Государственный регистрационный знак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A892B00" w14:textId="2119CB77" w:rsidR="00DA4CE0" w:rsidRPr="004B209E" w:rsidRDefault="000748CD" w:rsidP="00DA4CE0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{{plate}}</w:t>
            </w:r>
          </w:p>
        </w:tc>
      </w:tr>
      <w:tr w:rsidR="00DA4CE0" w14:paraId="66B9735B" w14:textId="77777777" w:rsidTr="00DA4CE0">
        <w:trPr>
          <w:divId w:val="2051418891"/>
          <w:cantSplit/>
          <w:trHeight w:val="435"/>
        </w:trPr>
        <w:tc>
          <w:tcPr>
            <w:tcW w:w="3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243F28A" w14:textId="57BD8C18" w:rsidR="00DA4CE0" w:rsidRPr="006F0DA5" w:rsidRDefault="00DA4CE0" w:rsidP="00DA4CE0">
            <w:pPr>
              <w:pStyle w:val="a3"/>
              <w:spacing w:after="0"/>
              <w:rPr>
                <w:b/>
                <w:bCs/>
                <w:sz w:val="22"/>
                <w:szCs w:val="22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 xml:space="preserve">Свидетельство о государственной регистрации ТС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3BC37E8" w14:textId="2FD729FA" w:rsidR="00DA4CE0" w:rsidRPr="004B209E" w:rsidRDefault="000748CD" w:rsidP="006275F5">
            <w:pPr>
              <w:pStyle w:val="a3"/>
              <w:spacing w:after="0"/>
              <w:rPr>
                <w:color w:val="000000"/>
                <w:sz w:val="22"/>
                <w:szCs w:val="22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{{sts}}</w:t>
            </w:r>
          </w:p>
        </w:tc>
      </w:tr>
    </w:tbl>
    <w:p w14:paraId="738B641B" w14:textId="5EAAAD3A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487814882"/>
        <w:rPr>
          <w:sz w:val="20"/>
          <w:szCs w:val="20"/>
        </w:rPr>
      </w:pPr>
      <w:r>
        <w:rPr>
          <w:rStyle w:val="b"/>
          <w:sz w:val="20"/>
          <w:szCs w:val="20"/>
        </w:rPr>
        <w:t>Продавец гарантирует, что он имеет достаточные полномочия для совершения сделки по продаже ТС и получил на это все необходимые согласия собственника ТС.</w:t>
      </w:r>
      <w:r w:rsidR="00D03F06" w:rsidRPr="00D03F06"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t xml:space="preserve"> </w:t>
      </w:r>
    </w:p>
    <w:p w14:paraId="458C4C9B" w14:textId="7A779484" w:rsidR="00943F52" w:rsidRDefault="00DB51C9" w:rsidP="009C04AE">
      <w:pPr>
        <w:pStyle w:val="a3"/>
        <w:numPr>
          <w:ilvl w:val="1"/>
          <w:numId w:val="1"/>
        </w:numPr>
        <w:spacing w:after="0"/>
        <w:ind w:firstLine="0"/>
        <w:jc w:val="both"/>
        <w:divId w:val="1050419641"/>
        <w:rPr>
          <w:sz w:val="20"/>
          <w:szCs w:val="20"/>
        </w:rPr>
      </w:pPr>
      <w:bookmarkStart w:id="2" w:name="eWBKZ733"/>
      <w:bookmarkEnd w:id="2"/>
      <w:r>
        <w:rPr>
          <w:rStyle w:val="b"/>
          <w:sz w:val="20"/>
          <w:szCs w:val="20"/>
        </w:rPr>
        <w:t xml:space="preserve">Покупатель подтверждает, что на момент подписания Договора ему со стороны Продавца в наглядной и доступной форме своевременно была предоставлена необходимая достоверная и достаточно полная информация обо всех условиях Договора, в т.ч. о комплектности ТС, его техническом состоянии, внешнем виде, основных потребительских свойствах, сроке службы, пробеге, стоимости, порядке внесения оплаты за ТС и иная информация, обеспечивающая возможность компетентного выбора. </w:t>
      </w:r>
      <w:r w:rsidRPr="003E0436">
        <w:rPr>
          <w:rStyle w:val="b"/>
          <w:sz w:val="20"/>
          <w:szCs w:val="20"/>
        </w:rPr>
        <w:t>Решение о заключении Договора принимается Покупателем самостоятельно, будучи в полной дееспособности, находясь в здравом уме и твердой памяти, в отсутствие какого-либо принуждения или давления со стороны Продавца или третьих лиц с целью понудить к заключению Договора. Заключение Договора на изложенных в нем условиях является свободным и добросовестным выбором (волеизъявлением) Покупателя. Покупатель подтверждает, что внимательно ознакомлен с настоящим пунктом Договора и полностью согласен с ним. В случае несогласия с настоящим пунктом Покупатель не лишен права не заключать настоящий Договор и приобрести аналогичный товар у другого продавца. Стороны определили настоящий пункт как существенное условие Договора</w:t>
      </w:r>
      <w:r w:rsidRPr="003E0436">
        <w:rPr>
          <w:sz w:val="20"/>
          <w:szCs w:val="20"/>
        </w:rPr>
        <w:t>.</w:t>
      </w:r>
    </w:p>
    <w:p w14:paraId="62C5B633" w14:textId="77777777" w:rsidR="003943E0" w:rsidRPr="003E0436" w:rsidRDefault="003943E0" w:rsidP="003943E0">
      <w:pPr>
        <w:pStyle w:val="a3"/>
        <w:spacing w:after="0"/>
        <w:jc w:val="both"/>
        <w:divId w:val="1050419641"/>
        <w:rPr>
          <w:sz w:val="20"/>
          <w:szCs w:val="20"/>
        </w:rPr>
      </w:pPr>
    </w:p>
    <w:p w14:paraId="33EE048C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1076975262"/>
        <w:rPr>
          <w:sz w:val="20"/>
          <w:szCs w:val="20"/>
        </w:rPr>
      </w:pPr>
      <w:bookmarkStart w:id="3" w:name="eAWZT957"/>
      <w:bookmarkEnd w:id="3"/>
      <w:r>
        <w:rPr>
          <w:b/>
          <w:bCs/>
          <w:sz w:val="20"/>
          <w:szCs w:val="20"/>
        </w:rPr>
        <w:lastRenderedPageBreak/>
        <w:t>Порядок расчетов по Договору</w:t>
      </w:r>
    </w:p>
    <w:p w14:paraId="77B60193" w14:textId="119EF567" w:rsidR="00943F52" w:rsidRPr="00F96C90" w:rsidRDefault="00DB51C9" w:rsidP="009E056B">
      <w:pPr>
        <w:pStyle w:val="a3"/>
        <w:numPr>
          <w:ilvl w:val="1"/>
          <w:numId w:val="1"/>
        </w:numPr>
        <w:ind w:firstLine="0"/>
        <w:jc w:val="both"/>
        <w:divId w:val="1019549318"/>
        <w:rPr>
          <w:sz w:val="20"/>
          <w:szCs w:val="20"/>
        </w:rPr>
      </w:pPr>
      <w:bookmarkStart w:id="4" w:name="eFPAZ608"/>
      <w:bookmarkEnd w:id="4"/>
      <w:r w:rsidRPr="00F96C90">
        <w:rPr>
          <w:rStyle w:val="b"/>
          <w:b/>
          <w:bCs/>
          <w:sz w:val="20"/>
          <w:szCs w:val="20"/>
        </w:rPr>
        <w:t xml:space="preserve">Стоимость ТС составляет </w:t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>{{price_num}} ({{price_words}} рублей 00 копеек)</w:t>
      </w:r>
      <w:r w:rsidR="000748CD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6C90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proofErr w:type="gramStart"/>
      <w:r w:rsidR="000748CD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984A59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proofErr w:type="gramEnd"/>
      <w:r w:rsidR="00F96C90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6C90" w:rsidRPr="0089574F">
        <w:rPr>
          <w:rFonts w:eastAsia="Times New Roman"/>
          <w:color w:val="060708"/>
          <w:sz w:val="18"/>
          <w:szCs w:val="18"/>
        </w:rPr>
        <w:t xml:space="preserve">. </w:t>
      </w:r>
      <w:r w:rsidRPr="00F96C90">
        <w:rPr>
          <w:rStyle w:val="b"/>
          <w:sz w:val="20"/>
          <w:szCs w:val="20"/>
        </w:rPr>
        <w:t>Акт приема-передачи ТС подписывается Сторонами только после оплаты Покупателем полной стоимости ТС.</w:t>
      </w:r>
    </w:p>
    <w:p w14:paraId="1C675B04" w14:textId="0A5DBC83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308167796"/>
        <w:rPr>
          <w:sz w:val="20"/>
          <w:szCs w:val="20"/>
        </w:rPr>
      </w:pPr>
      <w:bookmarkStart w:id="5" w:name="eWKOE184"/>
      <w:bookmarkEnd w:id="5"/>
      <w:r>
        <w:rPr>
          <w:rStyle w:val="b"/>
          <w:sz w:val="20"/>
          <w:szCs w:val="20"/>
        </w:rPr>
        <w:t>Покупатель оплачивает стоимость ТС путем перечисления денежных средств на счет Продавца, указанный в разделе 10 Договора</w:t>
      </w:r>
      <w:r w:rsidR="00B21FC1" w:rsidRPr="00B21FC1">
        <w:rPr>
          <w:sz w:val="20"/>
          <w:szCs w:val="20"/>
        </w:rPr>
        <w:t xml:space="preserve"> </w:t>
      </w:r>
      <w:r>
        <w:rPr>
          <w:rStyle w:val="b"/>
          <w:sz w:val="20"/>
          <w:szCs w:val="20"/>
        </w:rPr>
        <w:t xml:space="preserve">либо путем передачи Продавцу наличных денежных средств. </w:t>
      </w:r>
    </w:p>
    <w:p w14:paraId="441B709C" w14:textId="2E8CE21C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692535070"/>
        <w:rPr>
          <w:sz w:val="20"/>
          <w:szCs w:val="20"/>
        </w:rPr>
      </w:pPr>
      <w:bookmarkStart w:id="6" w:name="eNVJJ965"/>
      <w:bookmarkEnd w:id="6"/>
      <w:r>
        <w:rPr>
          <w:sz w:val="22"/>
          <w:szCs w:val="22"/>
        </w:rPr>
        <w:t> </w:t>
      </w:r>
      <w:r>
        <w:rPr>
          <w:rStyle w:val="b"/>
          <w:sz w:val="20"/>
          <w:szCs w:val="20"/>
        </w:rPr>
        <w:t>После поступления денежных средств на банковский счет Продавца или получения им наличных денежных средств равных полной стоимости ТС, он в обязательном порядке предоставляет Покупателю кассовый чек.</w:t>
      </w:r>
    </w:p>
    <w:p w14:paraId="6BBBE770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2097743598"/>
        <w:rPr>
          <w:sz w:val="20"/>
          <w:szCs w:val="20"/>
        </w:rPr>
      </w:pPr>
      <w:r>
        <w:rPr>
          <w:rStyle w:val="b"/>
          <w:sz w:val="20"/>
          <w:szCs w:val="20"/>
        </w:rPr>
        <w:t>В случае покупки ТС в кредит ТС оплачивается Покупателем с использованием заемных денежных средств, предоставленных соответствующей финансовой организацией (банком).</w:t>
      </w:r>
    </w:p>
    <w:p w14:paraId="22AA9A91" w14:textId="3BB7026B" w:rsidR="00943F52" w:rsidRPr="00B31647" w:rsidRDefault="00DB51C9" w:rsidP="00B31647">
      <w:pPr>
        <w:pStyle w:val="a3"/>
        <w:numPr>
          <w:ilvl w:val="1"/>
          <w:numId w:val="1"/>
        </w:numPr>
        <w:ind w:firstLine="0"/>
        <w:jc w:val="both"/>
        <w:divId w:val="1467501669"/>
        <w:rPr>
          <w:sz w:val="20"/>
          <w:szCs w:val="20"/>
        </w:rPr>
      </w:pPr>
      <w:bookmarkStart w:id="7" w:name="eEPPJ018"/>
      <w:bookmarkEnd w:id="7"/>
      <w:r>
        <w:rPr>
          <w:rStyle w:val="b"/>
          <w:sz w:val="20"/>
          <w:szCs w:val="20"/>
        </w:rPr>
        <w:t xml:space="preserve">Обязательство Покупателя по оплате считается исполненным с момента </w:t>
      </w:r>
      <w:r w:rsidRPr="00B31647">
        <w:rPr>
          <w:rStyle w:val="b"/>
          <w:sz w:val="20"/>
          <w:szCs w:val="20"/>
        </w:rPr>
        <w:t>списания денежных средств с банковского счета Покупателя и подтверждения обслуживающего Покупателя банка об исполнении распоряжения о переводе денежных средств, либо получения Продавцом наличных денежных средств.</w:t>
      </w:r>
    </w:p>
    <w:p w14:paraId="05F86F4A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878591054"/>
        <w:rPr>
          <w:sz w:val="20"/>
          <w:szCs w:val="20"/>
        </w:rPr>
      </w:pPr>
      <w:r>
        <w:rPr>
          <w:sz w:val="20"/>
          <w:szCs w:val="20"/>
        </w:rPr>
        <w:t>Покупатель обязуется заблаговременно письменно уведомить Продавца, если оплата будет производиться третьим лицом (с указанием реквизитов третьего лица). Покупатель должен обеспечить указание в платежном документе даты и номера счета, выставленного Продавцом Покупателю, а также даты и номера настоящего Договора.</w:t>
      </w:r>
    </w:p>
    <w:p w14:paraId="26D22FB8" w14:textId="77777777" w:rsidR="00943F52" w:rsidRDefault="00DB51C9" w:rsidP="00F13699">
      <w:pPr>
        <w:pStyle w:val="a3"/>
        <w:numPr>
          <w:ilvl w:val="1"/>
          <w:numId w:val="1"/>
        </w:numPr>
        <w:spacing w:after="240"/>
        <w:ind w:firstLine="0"/>
        <w:jc w:val="both"/>
        <w:divId w:val="1871330869"/>
        <w:rPr>
          <w:sz w:val="20"/>
          <w:szCs w:val="20"/>
        </w:rPr>
      </w:pPr>
      <w:r>
        <w:rPr>
          <w:sz w:val="20"/>
          <w:szCs w:val="20"/>
        </w:rPr>
        <w:t>Продавец не несет каких-либо обязательств по Договору до получения от Покупателя всей суммы равной стоимости ТС.</w:t>
      </w:r>
    </w:p>
    <w:p w14:paraId="687D6468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349795662"/>
        <w:rPr>
          <w:sz w:val="20"/>
          <w:szCs w:val="20"/>
        </w:rPr>
      </w:pPr>
      <w:r>
        <w:rPr>
          <w:b/>
          <w:bCs/>
          <w:sz w:val="20"/>
          <w:szCs w:val="20"/>
        </w:rPr>
        <w:t>Порядок передачи ТС</w:t>
      </w:r>
    </w:p>
    <w:p w14:paraId="2D81DD52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735858152"/>
        <w:rPr>
          <w:sz w:val="20"/>
          <w:szCs w:val="20"/>
        </w:rPr>
      </w:pPr>
      <w:r>
        <w:rPr>
          <w:sz w:val="20"/>
          <w:szCs w:val="20"/>
        </w:rPr>
        <w:t xml:space="preserve">Продавец передает Покупателю ТС в день подписания Договора по Акту приема-передачи ТС. </w:t>
      </w:r>
    </w:p>
    <w:p w14:paraId="6A147013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680085067"/>
        <w:rPr>
          <w:sz w:val="20"/>
          <w:szCs w:val="20"/>
        </w:rPr>
      </w:pPr>
      <w:r>
        <w:rPr>
          <w:sz w:val="20"/>
          <w:szCs w:val="20"/>
        </w:rPr>
        <w:t>Одновременно с передачей ТС Продавец передает Покупателю документы и принадлежности, указанные в Акте приема-передачи ТС.</w:t>
      </w:r>
    </w:p>
    <w:p w14:paraId="2D1C6836" w14:textId="77777777" w:rsidR="00943F52" w:rsidRDefault="00DB51C9" w:rsidP="00F13699">
      <w:pPr>
        <w:pStyle w:val="a3"/>
        <w:numPr>
          <w:ilvl w:val="1"/>
          <w:numId w:val="1"/>
        </w:numPr>
        <w:spacing w:after="240"/>
        <w:ind w:firstLine="0"/>
        <w:jc w:val="both"/>
        <w:divId w:val="1428043083"/>
        <w:rPr>
          <w:sz w:val="20"/>
          <w:szCs w:val="20"/>
        </w:rPr>
      </w:pPr>
      <w:r>
        <w:rPr>
          <w:sz w:val="20"/>
          <w:szCs w:val="20"/>
        </w:rPr>
        <w:t>Право собственности на ТС переходит к Покупателю с момента подписания Акта приема-передачи. Риск случайной гибели и случайного повреждения переходит к Покупателю в момент передачи транспортного средства по Акту приема-передачи.</w:t>
      </w:r>
    </w:p>
    <w:p w14:paraId="35D6BB41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222763983"/>
        <w:rPr>
          <w:sz w:val="20"/>
          <w:szCs w:val="20"/>
        </w:rPr>
      </w:pPr>
      <w:r>
        <w:rPr>
          <w:b/>
          <w:bCs/>
          <w:sz w:val="20"/>
          <w:szCs w:val="20"/>
        </w:rPr>
        <w:t>Обязанности сторон</w:t>
      </w:r>
    </w:p>
    <w:p w14:paraId="09DA8C13" w14:textId="1D8532F3" w:rsidR="00943F52" w:rsidRDefault="00DB51C9" w:rsidP="3E1E6213">
      <w:pPr>
        <w:pStyle w:val="a3"/>
        <w:numPr>
          <w:ilvl w:val="1"/>
          <w:numId w:val="1"/>
        </w:numPr>
        <w:ind w:firstLine="0"/>
        <w:jc w:val="both"/>
        <w:divId w:val="1710229507"/>
        <w:rPr>
          <w:rStyle w:val="b"/>
          <w:sz w:val="20"/>
          <w:szCs w:val="20"/>
        </w:rPr>
      </w:pPr>
      <w:r w:rsidRPr="3E1E6213">
        <w:rPr>
          <w:rStyle w:val="b"/>
          <w:sz w:val="20"/>
          <w:szCs w:val="20"/>
        </w:rPr>
        <w:t>Продавец гарантирует, что ТС не находится в залоге, не продан никому другому, не состоит под арестом, не обременен правами третьих лиц.</w:t>
      </w:r>
    </w:p>
    <w:p w14:paraId="203C781E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928270986"/>
        <w:rPr>
          <w:sz w:val="20"/>
          <w:szCs w:val="20"/>
        </w:rPr>
      </w:pPr>
      <w:r>
        <w:rPr>
          <w:rStyle w:val="b"/>
          <w:sz w:val="20"/>
          <w:szCs w:val="20"/>
        </w:rPr>
        <w:t>Покупатель обязуется:</w:t>
      </w:r>
      <w:r>
        <w:rPr>
          <w:sz w:val="20"/>
          <w:szCs w:val="20"/>
        </w:rPr>
        <w:t xml:space="preserve"> </w:t>
      </w:r>
    </w:p>
    <w:p w14:paraId="4AD8C7C0" w14:textId="77777777" w:rsidR="00943F52" w:rsidRDefault="00DB51C9" w:rsidP="00943F52">
      <w:pPr>
        <w:pStyle w:val="a3"/>
        <w:numPr>
          <w:ilvl w:val="2"/>
          <w:numId w:val="1"/>
        </w:numPr>
        <w:ind w:firstLine="0"/>
        <w:jc w:val="both"/>
        <w:divId w:val="1860730350"/>
        <w:rPr>
          <w:sz w:val="20"/>
          <w:szCs w:val="20"/>
        </w:rPr>
      </w:pPr>
      <w:r>
        <w:rPr>
          <w:sz w:val="20"/>
          <w:szCs w:val="20"/>
        </w:rPr>
        <w:t>Произвести оплату в порядке и в сроки, установленные настоящим Договором.</w:t>
      </w:r>
    </w:p>
    <w:p w14:paraId="7973FB12" w14:textId="7C8268D0" w:rsidR="00943F52" w:rsidRDefault="00DB51C9" w:rsidP="00943F52">
      <w:pPr>
        <w:pStyle w:val="a3"/>
        <w:numPr>
          <w:ilvl w:val="2"/>
          <w:numId w:val="1"/>
        </w:numPr>
        <w:ind w:firstLine="0"/>
        <w:jc w:val="both"/>
        <w:divId w:val="1408382779"/>
        <w:rPr>
          <w:sz w:val="20"/>
          <w:szCs w:val="20"/>
        </w:rPr>
      </w:pPr>
      <w:r>
        <w:rPr>
          <w:sz w:val="20"/>
          <w:szCs w:val="20"/>
        </w:rPr>
        <w:t>Принять ТС в установленный настоящим Договором срок.</w:t>
      </w:r>
      <w:r w:rsidR="00142BCA" w:rsidRPr="00142BCA"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t xml:space="preserve"> </w:t>
      </w:r>
    </w:p>
    <w:p w14:paraId="7173D813" w14:textId="492B0D1A" w:rsidR="00943F52" w:rsidRDefault="00DB51C9" w:rsidP="00F13699">
      <w:pPr>
        <w:pStyle w:val="a3"/>
        <w:numPr>
          <w:ilvl w:val="2"/>
          <w:numId w:val="1"/>
        </w:numPr>
        <w:spacing w:after="240"/>
        <w:ind w:firstLine="0"/>
        <w:jc w:val="both"/>
        <w:divId w:val="1793984941"/>
        <w:rPr>
          <w:sz w:val="20"/>
          <w:szCs w:val="20"/>
        </w:rPr>
      </w:pPr>
      <w:r>
        <w:rPr>
          <w:sz w:val="20"/>
          <w:szCs w:val="20"/>
        </w:rPr>
        <w:t>Поставить ТС на учет в ГИБДД в течение 10 (десяти) календарных дней с момента подписания Акта приема-передачи ТС.</w:t>
      </w:r>
    </w:p>
    <w:p w14:paraId="04353888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847405692"/>
        <w:rPr>
          <w:sz w:val="20"/>
          <w:szCs w:val="20"/>
        </w:rPr>
      </w:pPr>
      <w:bookmarkStart w:id="8" w:name="eTIXB936"/>
      <w:bookmarkEnd w:id="8"/>
      <w:r>
        <w:rPr>
          <w:b/>
          <w:bCs/>
          <w:sz w:val="20"/>
          <w:szCs w:val="20"/>
        </w:rPr>
        <w:t>Ответственность сторон</w:t>
      </w:r>
    </w:p>
    <w:p w14:paraId="08C674FA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499349021"/>
        <w:rPr>
          <w:sz w:val="20"/>
          <w:szCs w:val="20"/>
        </w:rPr>
      </w:pPr>
      <w:r>
        <w:rPr>
          <w:sz w:val="20"/>
          <w:szCs w:val="20"/>
        </w:rPr>
        <w:t>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64559082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415438956"/>
        <w:rPr>
          <w:sz w:val="20"/>
          <w:szCs w:val="20"/>
        </w:rPr>
      </w:pPr>
      <w:r>
        <w:rPr>
          <w:sz w:val="20"/>
          <w:szCs w:val="20"/>
        </w:rPr>
        <w:t>В случае нарушения Покупателем любого из обязательств, предусмотренных разделом 4 Договора, Покупатель обязуется возместить Продавцу все убытки, которые Продавец понес или должен будет понести в результате такого нарушения. Также Продавец вправе требовать выплаты неустойки в размере 0,1% (Одна десятая процента) от стоимости ТС за каждый день просрочки исполнения обязательства.</w:t>
      </w:r>
    </w:p>
    <w:p w14:paraId="4195C1EA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65735876"/>
        <w:rPr>
          <w:sz w:val="20"/>
          <w:szCs w:val="20"/>
        </w:rPr>
      </w:pPr>
      <w:r>
        <w:rPr>
          <w:sz w:val="20"/>
          <w:szCs w:val="20"/>
        </w:rPr>
        <w:t>С момента подписания Акта приема-передачи ТС Покупатель несет полную административную ответственность в виде штрафов за административные правонарушения в области дорожного движения. Покупатель обязуется в полном объеме возместить Продавцу суммы штрафных санкций, наложенных на Продавца за указанные правонарушения в случае, если квитанции об уплате штрафа за нарушение правил дорожного движения, имевшее место после подписания Акта приема-передачи ТС, будут выставлены в адрес Продавца.</w:t>
      </w:r>
    </w:p>
    <w:p w14:paraId="293CFD0F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483540649"/>
        <w:rPr>
          <w:sz w:val="20"/>
          <w:szCs w:val="20"/>
        </w:rPr>
      </w:pPr>
      <w:r>
        <w:rPr>
          <w:sz w:val="20"/>
          <w:szCs w:val="20"/>
        </w:rPr>
        <w:t>Выплата штрафных санкций производится в течение 5 (пяти) рабочих дней с даты получения письменного требования об оплате штрафных санкций.</w:t>
      </w:r>
    </w:p>
    <w:p w14:paraId="23C4F421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301768414"/>
        <w:rPr>
          <w:sz w:val="20"/>
          <w:szCs w:val="20"/>
        </w:rPr>
      </w:pPr>
      <w:r>
        <w:rPr>
          <w:sz w:val="20"/>
          <w:szCs w:val="20"/>
          <w:shd w:val="clear" w:color="auto" w:fill="FFFFFF"/>
        </w:rPr>
        <w:t>Подписывая настоящий Договор, Покупатель подтверждает свою готовность принять бывшее в эксплуатации ТС в состоянии «как есть» с учетом износа, а именно:</w:t>
      </w:r>
    </w:p>
    <w:p w14:paraId="55D65AFF" w14:textId="77777777" w:rsidR="00943F52" w:rsidRDefault="00DB51C9">
      <w:pPr>
        <w:pStyle w:val="a3"/>
        <w:jc w:val="both"/>
        <w:divId w:val="1301768414"/>
        <w:rPr>
          <w:sz w:val="22"/>
          <w:szCs w:val="22"/>
        </w:rPr>
      </w:pPr>
      <w:r>
        <w:rPr>
          <w:sz w:val="20"/>
          <w:szCs w:val="20"/>
        </w:rPr>
        <w:t>- с результатами любых ремонтных работ, произведенных как на станции технического обслуживания Продавца, так и у любых других третьих лиц (в том числе не уполномоченных заводом-изготовителем, импортером), включая, но не ограничиваясь, окрас пластиковых элементов, устранение последствий дорожно-транспортных происшествий;</w:t>
      </w:r>
    </w:p>
    <w:p w14:paraId="1B6DCDA5" w14:textId="77777777" w:rsidR="00943F52" w:rsidRDefault="00DB51C9">
      <w:pPr>
        <w:pStyle w:val="a3"/>
        <w:jc w:val="both"/>
        <w:divId w:val="1301768414"/>
        <w:rPr>
          <w:sz w:val="22"/>
          <w:szCs w:val="22"/>
        </w:rPr>
      </w:pPr>
      <w:r>
        <w:rPr>
          <w:sz w:val="20"/>
          <w:szCs w:val="20"/>
        </w:rPr>
        <w:lastRenderedPageBreak/>
        <w:t>- с существующей вероятностью последующего проявления скрытых эксплуатационных и (или) производственных дефектов, в том числе существенных, которые могут проявиться после передачи ТС Покупателю. Покупатель, подтверждая свою готовность принять ТС в состоянии «как есть», не вправе ссылаться на данное обстоятельство в качестве основания для расторжения Договора или пересмотра его стоимости, осведомлен и выражает согласие с условием об отсутствии ответственности Продавца за скрытые недостатки ТС, обнаруженные после подписания Акта приема-передачи ТС;</w:t>
      </w:r>
    </w:p>
    <w:p w14:paraId="5E76E0B9" w14:textId="77777777" w:rsidR="00943F52" w:rsidRDefault="00DB51C9">
      <w:pPr>
        <w:pStyle w:val="a3"/>
        <w:jc w:val="both"/>
        <w:divId w:val="1301768414"/>
        <w:rPr>
          <w:sz w:val="22"/>
          <w:szCs w:val="22"/>
        </w:rPr>
      </w:pPr>
      <w:r>
        <w:rPr>
          <w:sz w:val="20"/>
          <w:szCs w:val="20"/>
        </w:rPr>
        <w:t>- любая неисправность, которая является следствием естественного износа или эксплуатационных дефектов любых частей и комплектующих ТС, а также следствием ненадлежащего использования, ремонта, в том числе восстановительного, технического обслуживания, аварии, дорожно-транспортных происшествий, угонов или попыток угона, поджога, вмешательства третьих лиц, в том числе в системы и показания систем автомобиля, воздействия промышленных или химических выбросов, кислотных или щелочных загрязнений воздуха, растительного сока, продуктов жизнедеятельности птиц и животных, дорожной соли и реагентов, камней, града, дождя, молнии и прочих природных явлений, не является недостатком автомобиля, и Продавец не несет ответственности за подобные неисправности.</w:t>
      </w:r>
    </w:p>
    <w:p w14:paraId="1197F260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734548958"/>
        <w:rPr>
          <w:sz w:val="20"/>
          <w:szCs w:val="20"/>
        </w:rPr>
      </w:pPr>
      <w:r>
        <w:rPr>
          <w:sz w:val="20"/>
          <w:szCs w:val="20"/>
        </w:rPr>
        <w:t>Продавец не несет перед Покупателем ответственности за действия и (или) бездействие предыдущих владельцев ТС, не исполнявших требования завода-изготовителя, в результате которых Покупателю может быть отказано в установленном заводом-изготовителем гарантийном обслуживании на сервисных станциях официальных дилеров ТС.</w:t>
      </w:r>
    </w:p>
    <w:p w14:paraId="0D3A0633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244846983"/>
        <w:rPr>
          <w:sz w:val="20"/>
          <w:szCs w:val="20"/>
        </w:rPr>
      </w:pPr>
      <w:r>
        <w:rPr>
          <w:sz w:val="20"/>
          <w:szCs w:val="20"/>
        </w:rPr>
        <w:t>Покупатель также подтверждает, что ознакомлен с объемом и результатами диагностики, проведенной Продавцом в отношении ТС, и уведомлен о выявленных в ходе данной диагностики недостатках и рекомендациях. При этом Покупатель соглашается и признает, что результаты такой диагностики не являются исчерпывающими.</w:t>
      </w:r>
    </w:p>
    <w:p w14:paraId="060C8449" w14:textId="1FFA1F0E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2031956355"/>
        <w:rPr>
          <w:sz w:val="20"/>
          <w:szCs w:val="20"/>
        </w:rPr>
      </w:pPr>
      <w:r>
        <w:rPr>
          <w:sz w:val="20"/>
          <w:szCs w:val="20"/>
        </w:rPr>
        <w:t>Покупатель надлежащим образом проверил показания одометра ТС, не имеет сомнений в их достоверности и намерен приобрести ТС с имеющимися показаниями одометра. При этом Покупатель соглашается с тем обстоятельством, что данные показания могут отличаться от фактического пробега ТС, что Продавец предпринял исчерпывающие возможности для проверки соответствия показаний одометра фактическому пробегу ТС и не несет ответственности перед Покупателем за несоответствие таких показателей одометра фактическому пробегу ТС.</w:t>
      </w:r>
      <w:r w:rsidR="00D615D7" w:rsidRPr="00D615D7"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t xml:space="preserve"> </w:t>
      </w:r>
    </w:p>
    <w:p w14:paraId="293B8903" w14:textId="05DEDDAD" w:rsidR="00943F52" w:rsidRDefault="00DB51C9" w:rsidP="00F13699">
      <w:pPr>
        <w:pStyle w:val="a3"/>
        <w:numPr>
          <w:ilvl w:val="1"/>
          <w:numId w:val="1"/>
        </w:numPr>
        <w:spacing w:after="240"/>
        <w:ind w:firstLine="0"/>
        <w:jc w:val="both"/>
        <w:divId w:val="1987321372"/>
        <w:rPr>
          <w:sz w:val="20"/>
          <w:szCs w:val="20"/>
        </w:rPr>
      </w:pPr>
      <w:bookmarkStart w:id="9" w:name="eBFUN717"/>
      <w:bookmarkEnd w:id="9"/>
      <w:r>
        <w:rPr>
          <w:sz w:val="20"/>
          <w:szCs w:val="20"/>
        </w:rPr>
        <w:t>Все претензии в отношении скрытых и (или) существенных недостатков ТС или обнаружении иных дефектов/недостатков, не сообщенных Покупателю путем указания их в п. 2 Акта приема-передачи ТС, направляются Покупателем непосредственно к Продавцу, который обязан урегулировать их своими силами и за свой счет в разумные сроки.</w:t>
      </w:r>
    </w:p>
    <w:p w14:paraId="6C03FD2C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660620674"/>
        <w:rPr>
          <w:sz w:val="20"/>
          <w:szCs w:val="20"/>
        </w:rPr>
      </w:pPr>
      <w:r>
        <w:rPr>
          <w:b/>
          <w:bCs/>
          <w:sz w:val="20"/>
          <w:szCs w:val="20"/>
        </w:rPr>
        <w:t>Обстоятельства непреодолимой силы (форс-мажор)</w:t>
      </w:r>
    </w:p>
    <w:p w14:paraId="70146CF4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672298491"/>
        <w:rPr>
          <w:sz w:val="20"/>
          <w:szCs w:val="20"/>
        </w:rPr>
      </w:pPr>
      <w:r>
        <w:rPr>
          <w:sz w:val="20"/>
          <w:szCs w:val="20"/>
        </w:rPr>
        <w:t>Ни одна из Сторон не несет ответственности перед другой Стороной за невыполнение обязательств, обусловленное обстоятельствами непреодолимой силы (форс-мажор), возникшими помимо воли и желания Сторон, и которые нельзя было разумно предвидеть или избежать, включая: военные действия, гражданские волнения, забастовки, государственные запреты, землетрясения, наводнения, пожары и так далее.</w:t>
      </w:r>
    </w:p>
    <w:p w14:paraId="5AA4C31A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139422486"/>
        <w:rPr>
          <w:sz w:val="20"/>
          <w:szCs w:val="20"/>
        </w:rPr>
      </w:pPr>
      <w:r>
        <w:rPr>
          <w:sz w:val="20"/>
          <w:szCs w:val="20"/>
        </w:rPr>
        <w:t>Сроки исполнения обязательств при наступлении обстоятельств непреодолимой силы отодвигаются соразмерно времени, в течение которого действуют такие обстоятельства.</w:t>
      </w:r>
    </w:p>
    <w:p w14:paraId="7DDD9D06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505249655"/>
        <w:rPr>
          <w:sz w:val="20"/>
          <w:szCs w:val="20"/>
        </w:rPr>
      </w:pPr>
      <w:r>
        <w:rPr>
          <w:sz w:val="20"/>
          <w:szCs w:val="20"/>
        </w:rPr>
        <w:t>Сторона, которая не исполняет своего обязательства вследствие действия обстоятельств непреодолимой силы, должна в течение 5 (пяти) рабочих дней с даты возникновения обстоятельства непреодолимой силы известить письменно другую Сторону о препятствии и его влиянии на исполнение обязательств по Договору. Отсутствие письменного извещения в течение вышеуказанного срока лишает Сторону права ссылаться на обстоятельства непреодолимой силы, разве что само такое обстоятельство препятствовало отправлению такого сообщения.</w:t>
      </w:r>
    </w:p>
    <w:p w14:paraId="39DDF48E" w14:textId="77777777" w:rsidR="00943F52" w:rsidRDefault="00DB51C9" w:rsidP="00F13699">
      <w:pPr>
        <w:pStyle w:val="a3"/>
        <w:numPr>
          <w:ilvl w:val="1"/>
          <w:numId w:val="1"/>
        </w:numPr>
        <w:spacing w:after="240"/>
        <w:ind w:firstLine="0"/>
        <w:jc w:val="both"/>
        <w:divId w:val="814952920"/>
        <w:rPr>
          <w:sz w:val="20"/>
          <w:szCs w:val="20"/>
        </w:rPr>
      </w:pPr>
      <w:r>
        <w:rPr>
          <w:sz w:val="20"/>
          <w:szCs w:val="20"/>
        </w:rPr>
        <w:t>Надлежащим доказательством наличия обстоятельств непреодолимой силы и их продолжительности является свидетельство торгово-промышленной палаты РФ.</w:t>
      </w:r>
    </w:p>
    <w:p w14:paraId="12FBAB5A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1238898204"/>
        <w:rPr>
          <w:sz w:val="20"/>
          <w:szCs w:val="20"/>
        </w:rPr>
      </w:pPr>
      <w:r>
        <w:rPr>
          <w:b/>
          <w:bCs/>
          <w:sz w:val="20"/>
          <w:szCs w:val="20"/>
        </w:rPr>
        <w:t>Разрешение споров</w:t>
      </w:r>
    </w:p>
    <w:p w14:paraId="5BE96546" w14:textId="4A1FA9A6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007485058"/>
        <w:rPr>
          <w:sz w:val="20"/>
          <w:szCs w:val="20"/>
        </w:rPr>
      </w:pPr>
      <w:r>
        <w:rPr>
          <w:sz w:val="20"/>
          <w:szCs w:val="20"/>
        </w:rPr>
        <w:t>Все споры между Сторонами в связи с настоящим Договором, в том числе в связи с его заключением,</w:t>
      </w:r>
      <w:r w:rsidR="00322325">
        <w:rPr>
          <w:sz w:val="20"/>
          <w:szCs w:val="20"/>
        </w:rPr>
        <w:t xml:space="preserve"> </w:t>
      </w:r>
      <w:r>
        <w:rPr>
          <w:sz w:val="20"/>
          <w:szCs w:val="20"/>
        </w:rPr>
        <w:t>исполнением, нарушением, прекращением его действия (в том числе расторжением, включая односторонний отказ), его недействительностью, подлежат разрешению в судебном порядке в соответствии с законодательством Российской Федерации</w:t>
      </w:r>
      <w:r w:rsidR="00EF219A" w:rsidRPr="00EF219A">
        <w:rPr>
          <w:sz w:val="20"/>
          <w:szCs w:val="20"/>
        </w:rPr>
        <w:t>.</w:t>
      </w:r>
    </w:p>
    <w:p w14:paraId="23DF1682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2045596713"/>
        <w:rPr>
          <w:sz w:val="20"/>
          <w:szCs w:val="20"/>
        </w:rPr>
      </w:pPr>
      <w:r>
        <w:rPr>
          <w:b/>
          <w:bCs/>
          <w:sz w:val="20"/>
          <w:szCs w:val="20"/>
        </w:rPr>
        <w:t>Расторжение договора</w:t>
      </w:r>
    </w:p>
    <w:p w14:paraId="406F382B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385645004"/>
        <w:rPr>
          <w:sz w:val="20"/>
          <w:szCs w:val="20"/>
        </w:rPr>
      </w:pPr>
      <w:r>
        <w:rPr>
          <w:sz w:val="20"/>
          <w:szCs w:val="20"/>
        </w:rPr>
        <w:t>Настоящий Договор может быть изменён или расторгнут в порядке, установленном законодательством Российской Федерации.</w:t>
      </w:r>
    </w:p>
    <w:p w14:paraId="05CA9348" w14:textId="7777777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16068724"/>
        <w:rPr>
          <w:sz w:val="20"/>
          <w:szCs w:val="20"/>
        </w:rPr>
      </w:pPr>
      <w:r>
        <w:rPr>
          <w:sz w:val="20"/>
          <w:szCs w:val="20"/>
        </w:rPr>
        <w:t>Продавец вправе в одностороннем внесудебном порядке отказаться от исполнения Договора, если:</w:t>
      </w:r>
    </w:p>
    <w:p w14:paraId="4780D379" w14:textId="77777777" w:rsidR="00943F52" w:rsidRDefault="00DB51C9">
      <w:pPr>
        <w:pStyle w:val="a3"/>
        <w:jc w:val="both"/>
        <w:divId w:val="116068724"/>
        <w:rPr>
          <w:sz w:val="22"/>
          <w:szCs w:val="22"/>
        </w:rPr>
      </w:pPr>
      <w:r>
        <w:rPr>
          <w:sz w:val="20"/>
          <w:szCs w:val="20"/>
        </w:rPr>
        <w:t>- Покупатель не принимает ТС в срок, установленный Договором, или отказывается его принять (в соответствии с ч. 3 ст. 484 ГК РФ),</w:t>
      </w:r>
    </w:p>
    <w:p w14:paraId="343DAA24" w14:textId="77777777" w:rsidR="00943F52" w:rsidRDefault="00DB51C9" w:rsidP="00F13699">
      <w:pPr>
        <w:pStyle w:val="a3"/>
        <w:spacing w:after="240"/>
        <w:jc w:val="both"/>
        <w:divId w:val="116068724"/>
        <w:rPr>
          <w:sz w:val="22"/>
          <w:szCs w:val="22"/>
        </w:rPr>
      </w:pPr>
      <w:r>
        <w:rPr>
          <w:sz w:val="20"/>
          <w:szCs w:val="20"/>
        </w:rPr>
        <w:t>- Покупатель нарушил срок оплаты на срок более 10 (десяти) рабочих дней (в соответствии с ч. 2 ст. 328 ГК РФ).</w:t>
      </w:r>
    </w:p>
    <w:p w14:paraId="3CB4F11C" w14:textId="77777777" w:rsidR="00943F52" w:rsidRDefault="00DB51C9" w:rsidP="00943F52">
      <w:pPr>
        <w:pStyle w:val="a3"/>
        <w:numPr>
          <w:ilvl w:val="0"/>
          <w:numId w:val="1"/>
        </w:numPr>
        <w:ind w:firstLine="0"/>
        <w:jc w:val="center"/>
        <w:divId w:val="736125283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Заключительные положения</w:t>
      </w:r>
    </w:p>
    <w:p w14:paraId="04928456" w14:textId="68FFDE21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914124086"/>
        <w:rPr>
          <w:sz w:val="20"/>
          <w:szCs w:val="20"/>
        </w:rPr>
      </w:pPr>
      <w:r>
        <w:rPr>
          <w:sz w:val="20"/>
          <w:szCs w:val="20"/>
        </w:rPr>
        <w:t>За неисполнение или ненадлежащее исполнение обязательств по Договору Стороны несут ответственность, установленную действующим законодательством Российской Федерации.</w:t>
      </w:r>
      <w:r w:rsidR="00362B24" w:rsidRPr="00362B24"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t xml:space="preserve"> </w:t>
      </w:r>
    </w:p>
    <w:p w14:paraId="03EB7D76" w14:textId="660BAD2F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594584278"/>
        <w:rPr>
          <w:sz w:val="20"/>
          <w:szCs w:val="20"/>
        </w:rPr>
      </w:pPr>
      <w:r>
        <w:rPr>
          <w:sz w:val="20"/>
          <w:szCs w:val="20"/>
        </w:rPr>
        <w:t>Договор составлен в трех экземплярах, имеющих равную юридическую силу, по одному для каждой из Сторон и один - для ГИБДД.</w:t>
      </w:r>
    </w:p>
    <w:p w14:paraId="7C38BD67" w14:textId="64068CB7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51994082"/>
        <w:rPr>
          <w:sz w:val="20"/>
          <w:szCs w:val="20"/>
        </w:rPr>
      </w:pPr>
      <w:r>
        <w:rPr>
          <w:sz w:val="20"/>
          <w:szCs w:val="20"/>
        </w:rPr>
        <w:t>Договор вступает в силу с даты его подписания обеими Сторонами и действует до полного исполнения Сторонами своих обязательств.</w:t>
      </w:r>
    </w:p>
    <w:p w14:paraId="27C718B2" w14:textId="0C1EF4EB" w:rsidR="00943F52" w:rsidRDefault="00DB51C9" w:rsidP="00943F52">
      <w:pPr>
        <w:pStyle w:val="a3"/>
        <w:numPr>
          <w:ilvl w:val="1"/>
          <w:numId w:val="1"/>
        </w:numPr>
        <w:ind w:firstLine="0"/>
        <w:jc w:val="both"/>
        <w:divId w:val="1878807572"/>
        <w:rPr>
          <w:sz w:val="20"/>
          <w:szCs w:val="20"/>
        </w:rPr>
      </w:pPr>
      <w:r>
        <w:rPr>
          <w:sz w:val="22"/>
          <w:szCs w:val="22"/>
        </w:rPr>
        <w:t> </w:t>
      </w:r>
      <w:r>
        <w:rPr>
          <w:sz w:val="20"/>
          <w:szCs w:val="20"/>
        </w:rPr>
        <w:t>Стороны признают, что исполнение настоящего Договора предполагает обработку персональных данных Покупателя, которые могут быть предоставлены в связи с заключением и исполнением Договора Продавцу, а также иным третьим лицам, с которыми Покупатель по собственному усмотрению заключает соответствующие договоры, в том числе для целей продажи ТС в интересах третьих лиц, проверки благонадежности Покупателя путем обращения к открытым источникам данных, а также привлечения третьих лиц для осуществления скоринга в целях проведения опросов и исследований, направленных на оценку качества взаимодействия с Покупателем в рамках исполнения Договора.</w:t>
      </w:r>
    </w:p>
    <w:p w14:paraId="1C0B3D4F" w14:textId="77777777" w:rsidR="00943F52" w:rsidRDefault="00DB51C9" w:rsidP="00F13699">
      <w:pPr>
        <w:pStyle w:val="a3"/>
        <w:numPr>
          <w:ilvl w:val="1"/>
          <w:numId w:val="1"/>
        </w:numPr>
        <w:spacing w:after="240"/>
        <w:ind w:firstLine="0"/>
        <w:jc w:val="both"/>
        <w:divId w:val="493448050"/>
        <w:rPr>
          <w:sz w:val="20"/>
          <w:szCs w:val="20"/>
        </w:rPr>
      </w:pPr>
      <w:r>
        <w:rPr>
          <w:sz w:val="20"/>
          <w:szCs w:val="20"/>
        </w:rPr>
        <w:t>Во всем остальном, что не урегулировано настоящим Договором, Стороны будут руководствоваться законодательством Российской Федерации.</w:t>
      </w:r>
    </w:p>
    <w:p w14:paraId="763BAE9A" w14:textId="21518AC9" w:rsidR="00943F52" w:rsidRDefault="00DB51C9" w:rsidP="00C17485">
      <w:pPr>
        <w:pStyle w:val="3"/>
        <w:keepNext/>
        <w:keepLines/>
        <w:numPr>
          <w:ilvl w:val="0"/>
          <w:numId w:val="1"/>
        </w:numPr>
        <w:spacing w:before="0" w:after="75"/>
        <w:ind w:firstLine="0"/>
        <w:jc w:val="center"/>
        <w:divId w:val="1172792066"/>
        <w:rPr>
          <w:rFonts w:ascii="Times New Roman" w:eastAsia="Times New Roman" w:hAnsi="Times New Roman" w:cs="Times New Roman"/>
          <w:sz w:val="20"/>
          <w:szCs w:val="20"/>
        </w:rPr>
      </w:pPr>
      <w:bookmarkStart w:id="10" w:name="e44NKT58Y"/>
      <w:bookmarkEnd w:id="10"/>
      <w:r>
        <w:rPr>
          <w:rFonts w:ascii="Times New Roman" w:eastAsia="Times New Roman" w:hAnsi="Times New Roman" w:cs="Times New Roman"/>
          <w:sz w:val="20"/>
          <w:szCs w:val="20"/>
        </w:rPr>
        <w:t>Адреса, реквизиты и подписи Сторон</w:t>
      </w:r>
      <w:r>
        <w:rPr>
          <w:rFonts w:eastAsia="Times New Roman"/>
        </w:rPr>
        <w:t xml:space="preserve"> </w:t>
      </w:r>
    </w:p>
    <w:p w14:paraId="7573EF48" w14:textId="77777777" w:rsidR="00C17485" w:rsidRDefault="00C17485" w:rsidP="00C17485">
      <w:pPr>
        <w:pStyle w:val="a3"/>
        <w:keepNext/>
        <w:keepLines/>
        <w:spacing w:after="0"/>
        <w:rPr>
          <w:rStyle w:val="msonormal0"/>
          <w:b/>
          <w:bCs/>
          <w:sz w:val="20"/>
          <w:szCs w:val="20"/>
        </w:rPr>
        <w:sectPr w:rsidR="00C17485" w:rsidSect="00943F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134" w:header="709" w:footer="709" w:gutter="0"/>
          <w:cols w:space="708"/>
          <w:titlePg/>
          <w:docGrid w:linePitch="360"/>
        </w:sectPr>
      </w:pP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3"/>
        <w:gridCol w:w="4843"/>
      </w:tblGrid>
      <w:tr w:rsidR="001C595D" w14:paraId="4A3DA6FB" w14:textId="77777777" w:rsidTr="00FE1A6F">
        <w:trPr>
          <w:divId w:val="1172792066"/>
          <w:cantSplit/>
          <w:trHeight w:val="316"/>
          <w:tblHeader/>
        </w:trPr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AA63EE8" w14:textId="77777777" w:rsidR="00943F52" w:rsidRPr="008E7184" w:rsidRDefault="00DB51C9" w:rsidP="00C17485">
            <w:pPr>
              <w:pStyle w:val="a3"/>
              <w:keepNext/>
              <w:keepLines/>
              <w:spacing w:after="0"/>
              <w:rPr>
                <w:sz w:val="22"/>
                <w:szCs w:val="22"/>
                <w:lang w:val="en-US"/>
              </w:rPr>
            </w:pPr>
            <w:r>
              <w:rPr>
                <w:rStyle w:val="msonormal0"/>
                <w:b/>
                <w:bCs/>
                <w:sz w:val="20"/>
                <w:szCs w:val="20"/>
              </w:rPr>
              <w:t>ПРОДАВЕЦ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6C838F4" w14:textId="77777777" w:rsidR="00943F52" w:rsidRDefault="00DB51C9" w:rsidP="00C17485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b/>
                <w:bCs/>
                <w:sz w:val="20"/>
                <w:szCs w:val="20"/>
              </w:rPr>
              <w:t>ПОКУПАТЕЛЬ</w:t>
            </w:r>
          </w:p>
        </w:tc>
      </w:tr>
      <w:tr w:rsidR="001C595D" w14:paraId="5E4C2596" w14:textId="77777777" w:rsidTr="00FE1A6F">
        <w:trPr>
          <w:divId w:val="1172792066"/>
          <w:cantSplit/>
          <w:trHeight w:val="540"/>
          <w:tblHeader/>
        </w:trPr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A3BC9D2" w14:textId="08D4C0DB" w:rsidR="00BB03AF" w:rsidRPr="008C1ACA" w:rsidRDefault="005E1BE3" w:rsidP="00C17485">
            <w:pPr>
              <w:pStyle w:val="a3"/>
              <w:keepNext/>
              <w:keepLines/>
              <w:spacing w:after="0"/>
              <w:rPr>
                <w:color w:val="000000"/>
                <w:sz w:val="22"/>
                <w:szCs w:val="22"/>
              </w:rPr>
            </w:pP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{{seller_name}}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2BA4094" w14:textId="7CAC8EEE" w:rsidR="00943F52" w:rsidRPr="00DA352B" w:rsidRDefault="000748CD" w:rsidP="00C17485">
            <w:pPr>
              <w:pStyle w:val="a3"/>
              <w:keepNext/>
              <w:keepLines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{{buyer_fio}}</w:t>
            </w:r>
          </w:p>
        </w:tc>
      </w:tr>
      <w:tr w:rsidR="001C595D" w14:paraId="6D253C50" w14:textId="77777777" w:rsidTr="00FE1A6F">
        <w:trPr>
          <w:divId w:val="1172792066"/>
          <w:cantSplit/>
          <w:trHeight w:val="2791"/>
          <w:tblHeader/>
        </w:trPr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01D0C46" w14:textId="0F3AF0D2" w:rsidR="00423853" w:rsidRPr="008C1ACA" w:rsidRDefault="005E1BE3" w:rsidP="00C17485">
            <w:pPr>
              <w:pStyle w:val="a3"/>
              <w:keepNext/>
              <w:keepLines/>
              <w:rPr>
                <w:color w:val="000000"/>
                <w:sz w:val="20"/>
                <w:szCs w:val="20"/>
              </w:rPr>
            </w:pP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Место нахождения: {{seller_address}}</w:t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br/>
              <w:t xml:space="preserve">ОГРНИП: {{seller_ogrnip}}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br/>
              <w:t xml:space="preserve">ИНН: {{seller_inn}} Банковские реквизиты: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р/счет: {{seller_account}}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к/счет: {{seller_corr}}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Банк: {{seller_bank}}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БИК: {{seller_bik}}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FFE02F2" w14:textId="53015F2F" w:rsidR="00125173" w:rsidRPr="00DA352B" w:rsidRDefault="000748CD" w:rsidP="00C17485">
            <w:pPr>
              <w:keepNext/>
              <w:keepLines/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{{buyer_full}}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/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 w:rsidR="001C595D" w14:paraId="26360E58" w14:textId="77777777" w:rsidTr="00FE1A6F">
        <w:trPr>
          <w:divId w:val="1172792066"/>
          <w:cantSplit/>
          <w:trHeight w:val="766"/>
          <w:tblHeader/>
        </w:trPr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887B795" w14:textId="77777777" w:rsidR="00943F52" w:rsidRDefault="00943F52" w:rsidP="00C17485">
            <w:pPr>
              <w:pStyle w:val="a3"/>
              <w:keepNext/>
              <w:keepLines/>
              <w:rPr>
                <w:sz w:val="22"/>
                <w:szCs w:val="22"/>
              </w:rPr>
            </w:pPr>
          </w:p>
          <w:p w14:paraId="199AA5F9" w14:textId="2D3EDAB4" w:rsidR="00943F52" w:rsidRDefault="00DB51C9" w:rsidP="00C17485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sz w:val="20"/>
                <w:szCs w:val="20"/>
              </w:rPr>
              <w:t>______________ /</w:t>
            </w:r>
            <w:r w:rsidR="00265F06" w:rsidRPr="00E92E5D">
              <w:rPr>
                <w:sz w:val="20"/>
                <w:szCs w:val="20"/>
              </w:rPr>
              <w:t xml:space="preserve"> </w:t>
            </w:r>
            <w:r w:rsidR="00265F06" w:rsidRPr="008C1ACA">
              <w:rPr>
                <w:color w:val="000000"/>
                <w:sz w:val="20"/>
                <w:szCs w:val="20"/>
                <w:u w:val="single"/>
              </w:rPr>
              <w:t xml:space="preserve">{{seller_short}}</w:t>
            </w:r>
            <w:r w:rsidR="00265F06">
              <w:rPr>
                <w:sz w:val="20"/>
                <w:szCs w:val="20"/>
              </w:rPr>
              <w:t>.</w:t>
            </w:r>
            <w:r>
              <w:rPr>
                <w:rStyle w:val="msonormal0"/>
                <w:sz w:val="20"/>
                <w:szCs w:val="20"/>
              </w:rPr>
              <w:t xml:space="preserve"> /</w:t>
            </w:r>
          </w:p>
          <w:p w14:paraId="5CDE08F0" w14:textId="026E2502" w:rsidR="00943F52" w:rsidRDefault="00DB51C9" w:rsidP="00C17485">
            <w:pPr>
              <w:keepNext/>
              <w:keepLines/>
              <w:spacing w:after="0" w:line="240" w:lineRule="auto"/>
              <w:rPr>
                <w:rFonts w:eastAsia="Times New Roman"/>
              </w:rPr>
            </w:pP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 xml:space="preserve">   подпись, </w:t>
            </w:r>
            <w:r>
              <w:rPr>
                <w:rStyle w:val="msonormal0"/>
                <w:rFonts w:eastAsia="Times New Roman"/>
                <w:color w:val="FFFFFF"/>
                <w:sz w:val="16"/>
                <w:szCs w:val="16"/>
              </w:rPr>
              <w:t>__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 xml:space="preserve"> </w:t>
            </w:r>
            <w:r w:rsidR="00265F06"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 xml:space="preserve">                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>расшифровка</w:t>
            </w:r>
            <w:r>
              <w:rPr>
                <w:rStyle w:val="msonormal0"/>
                <w:rFonts w:eastAsia="Times New Roman"/>
              </w:rPr>
              <w:t xml:space="preserve"> </w:t>
            </w:r>
          </w:p>
        </w:tc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D09C3F7" w14:textId="77777777" w:rsidR="00943F52" w:rsidRDefault="00943F52" w:rsidP="00C17485">
            <w:pPr>
              <w:pStyle w:val="a3"/>
              <w:keepNext/>
              <w:keepLines/>
              <w:rPr>
                <w:sz w:val="22"/>
                <w:szCs w:val="22"/>
              </w:rPr>
            </w:pPr>
          </w:p>
          <w:p w14:paraId="0AAFC056" w14:textId="6C22D0F4" w:rsidR="00943F52" w:rsidRDefault="00DB51C9" w:rsidP="00C17485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sz w:val="20"/>
                <w:szCs w:val="20"/>
              </w:rPr>
              <w:t xml:space="preserve">______________ </w:t>
            </w:r>
            <w:r w:rsidRPr="008C1ACA">
              <w:rPr>
                <w:rStyle w:val="msonormal0"/>
                <w:color w:val="000000"/>
                <w:sz w:val="20"/>
                <w:szCs w:val="20"/>
              </w:rPr>
              <w:t>/</w:t>
            </w:r>
            <w:r w:rsidR="003943E0">
              <w:rPr>
                <w:rStyle w:val="msonormal0"/>
                <w:sz w:val="20"/>
                <w:szCs w:val="20"/>
              </w:rPr>
              <w:t xml:space="preserve">   </w:t>
            </w:r>
            <w:r w:rsidR="000748CD">
              <w:rPr>
                <w:color w:val="000000"/>
                <w:sz w:val="20"/>
                <w:szCs w:val="20"/>
              </w:rPr>
              <w:t xml:space="preserve">{{buyer_short}}</w:t>
            </w:r>
            <w:proofErr w:type="gramStart"/>
            <w:r w:rsidR="000748CD">
              <w:rPr>
                <w:color w:val="000000"/>
                <w:sz w:val="20"/>
                <w:szCs w:val="20"/>
              </w:rPr>
              <w:t xml:space="preserve"/>
            </w:r>
            <w:r w:rsidR="00F91041">
              <w:rPr>
                <w:color w:val="000000"/>
                <w:sz w:val="20"/>
                <w:szCs w:val="20"/>
              </w:rPr>
              <w:t xml:space="preserve"/>
            </w:r>
            <w:r w:rsidR="00DA352B">
              <w:rPr>
                <w:color w:val="000000"/>
                <w:sz w:val="20"/>
                <w:szCs w:val="20"/>
              </w:rPr>
              <w:t xml:space="preserve"/>
            </w:r>
            <w:proofErr w:type="gramEnd"/>
            <w:r w:rsidR="00DA352B">
              <w:rPr>
                <w:rStyle w:val="msonormal0"/>
                <w:sz w:val="20"/>
                <w:szCs w:val="20"/>
              </w:rPr>
              <w:t xml:space="preserve">   </w:t>
            </w:r>
            <w:r>
              <w:rPr>
                <w:rStyle w:val="msonormal0"/>
                <w:sz w:val="20"/>
                <w:szCs w:val="20"/>
              </w:rPr>
              <w:t>/</w:t>
            </w:r>
          </w:p>
          <w:p w14:paraId="13726269" w14:textId="4F466882" w:rsidR="00943F52" w:rsidRDefault="00DB51C9" w:rsidP="00C17485">
            <w:pPr>
              <w:keepNext/>
              <w:keepLines/>
              <w:spacing w:after="0" w:line="240" w:lineRule="auto"/>
              <w:rPr>
                <w:rFonts w:eastAsia="Times New Roman"/>
              </w:rPr>
            </w:pPr>
            <w:r>
              <w:rPr>
                <w:rStyle w:val="msonormal0"/>
                <w:rFonts w:eastAsia="Times New Roman"/>
                <w:color w:val="000000"/>
                <w:sz w:val="20"/>
                <w:szCs w:val="20"/>
              </w:rPr>
              <w:t>  </w:t>
            </w:r>
            <w:r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     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>подпись</w:t>
            </w:r>
            <w:r>
              <w:rPr>
                <w:rStyle w:val="msonormal0"/>
                <w:rFonts w:eastAsia="Times New Roman"/>
                <w:color w:val="FFFFFF"/>
                <w:sz w:val="16"/>
                <w:szCs w:val="16"/>
              </w:rPr>
              <w:t>______</w:t>
            </w:r>
            <w:r>
              <w:rPr>
                <w:rStyle w:val="msonormal0"/>
                <w:rFonts w:eastAsia="Times New Roman"/>
                <w:i/>
                <w:iCs/>
              </w:rPr>
              <w:t xml:space="preserve"> </w:t>
            </w:r>
            <w:r w:rsidR="00265F06"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>расшифровка</w:t>
            </w:r>
          </w:p>
        </w:tc>
      </w:tr>
    </w:tbl>
    <w:p w14:paraId="63212EA4" w14:textId="08C4B27D" w:rsidR="008E7184" w:rsidRDefault="008E7184">
      <w:pPr>
        <w:divId w:val="1172792066"/>
      </w:pPr>
    </w:p>
    <w:p w14:paraId="37D6152A" w14:textId="5B836585" w:rsidR="00244549" w:rsidRDefault="0024454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D9141" w14:textId="77777777" w:rsidR="00F1532C" w:rsidRDefault="00DB51C9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 w:type="page"/>
      </w:r>
    </w:p>
    <w:p w14:paraId="1242FF3A" w14:textId="3909EB88" w:rsidR="00244549" w:rsidRPr="00244549" w:rsidRDefault="00DB51C9" w:rsidP="00244549">
      <w:pPr>
        <w:spacing w:after="120" w:line="240" w:lineRule="auto"/>
        <w:jc w:val="right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Приложение № 1</w:t>
      </w:r>
    </w:p>
    <w:p w14:paraId="2F461051" w14:textId="77777777" w:rsidR="00244549" w:rsidRPr="00244549" w:rsidRDefault="00DB51C9" w:rsidP="00244549">
      <w:pPr>
        <w:spacing w:after="0" w:line="240" w:lineRule="auto"/>
        <w:jc w:val="right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 договору купли-продажи транспортного средства</w:t>
      </w:r>
    </w:p>
    <w:p w14:paraId="2DECB3E7" w14:textId="21D3DA0C" w:rsidR="00244549" w:rsidRPr="00244549" w:rsidRDefault="00DB51C9" w:rsidP="00244549">
      <w:pPr>
        <w:spacing w:after="0" w:line="240" w:lineRule="auto"/>
        <w:jc w:val="right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</w:t>
      </w: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от </w:t>
      </w:r>
      <w:r w:rsidR="0075647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{{date}}</w:t>
      </w:r>
      <w:r w:rsidR="00F96C90"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75647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F96C90"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</w:p>
    <w:p w14:paraId="61EDE746" w14:textId="77777777" w:rsidR="00244549" w:rsidRPr="00244549" w:rsidRDefault="00DB51C9" w:rsidP="00F13699">
      <w:pPr>
        <w:spacing w:before="360" w:after="240" w:line="450" w:lineRule="atLeast"/>
        <w:jc w:val="center"/>
        <w:outlineLvl w:val="1"/>
        <w:divId w:val="1172792066"/>
        <w:rPr>
          <w:rFonts w:ascii="Tahoma" w:eastAsia="Times New Roman" w:hAnsi="Tahoma" w:cs="Tahoma"/>
          <w:b/>
          <w:bCs/>
          <w:color w:val="000000"/>
          <w:sz w:val="38"/>
          <w:szCs w:val="38"/>
          <w:lang w:eastAsia="ru-RU"/>
        </w:rPr>
      </w:pPr>
      <w:r w:rsidRPr="002445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Акт приема-передачи транспортного средства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8"/>
        <w:gridCol w:w="4394"/>
      </w:tblGrid>
      <w:tr w:rsidR="001C595D" w14:paraId="7ABE13F6" w14:textId="77777777" w:rsidTr="004F47A6">
        <w:trPr>
          <w:divId w:val="1172792066"/>
          <w:cantSplit/>
        </w:trPr>
        <w:tc>
          <w:tcPr>
            <w:tcW w:w="5655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7ECE5167" w14:textId="1ED5F322" w:rsidR="00244549" w:rsidRPr="00244549" w:rsidRDefault="00DB51C9" w:rsidP="00244549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</w:t>
            </w:r>
            <w:r w:rsidRPr="002445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Воронеж</w:t>
            </w:r>
          </w:p>
        </w:tc>
        <w:tc>
          <w:tcPr>
            <w:tcW w:w="4493" w:type="dxa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C15C89D" w14:textId="007A15BF" w:rsidR="00244549" w:rsidRPr="00244549" w:rsidRDefault="0075647E" w:rsidP="00F13699">
            <w:pPr>
              <w:spacing w:after="24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{{date}}</w:t>
            </w:r>
            <w:r w:rsidR="00DA4C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/>
            </w:r>
            <w:r w:rsidR="00F96C90" w:rsidRPr="00F9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/>
            </w:r>
            <w:r w:rsidR="00DB51C9" w:rsidRPr="00F9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 w14:paraId="7F4EF215" w14:textId="77777777" w:rsidR="004F47A6" w:rsidRPr="003A7226" w:rsidRDefault="004F47A6" w:rsidP="000F7FCA">
      <w:pPr>
        <w:pStyle w:val="a3"/>
        <w:jc w:val="both"/>
        <w:divId w:val="1172792066"/>
        <w:rPr>
          <w:rFonts w:ascii="Courier New" w:hAnsi="Courier New" w:cs="Courier New"/>
          <w:sz w:val="20"/>
          <w:szCs w:val="20"/>
        </w:rPr>
      </w:pPr>
      <w:bookmarkStart w:id="11" w:name="linkContainer96E3N7QT"/>
      <w:bookmarkStart w:id="12" w:name="eFKGRKD36"/>
      <w:bookmarkEnd w:id="11"/>
      <w:bookmarkEnd w:id="12"/>
    </w:p>
    <w:p w14:paraId="6B9685B9" w14:textId="7EF461D0" w:rsidR="00244549" w:rsidRPr="00EA3543" w:rsidRDefault="006F0DA5" w:rsidP="00EA3543">
      <w:pPr>
        <w:divId w:val="1172792066"/>
        <w:rPr>
          <w:sz w:val="20"/>
          <w:szCs w:val="20"/>
        </w:rPr>
      </w:pPr>
      <w:r w:rsidRPr="006F0DA5">
        <w:rPr>
          <w:sz w:val="20"/>
          <w:szCs w:val="20"/>
        </w:rPr>
        <w:t>Настоящий договор купли-продажи автомобиля (далее — «Договор») заключен между:</w:t>
      </w:r>
      <w:r w:rsidRPr="006F0DA5">
        <w:rPr>
          <w:sz w:val="20"/>
          <w:szCs w:val="20"/>
        </w:rPr>
        <w:br/>
      </w:r>
      <w:r w:rsidR="0075647E" w:rsidRPr="006F0DA5">
        <w:rPr>
          <w:b/>
          <w:bCs/>
          <w:sz w:val="20"/>
          <w:szCs w:val="20"/>
        </w:rPr>
        <w:t>Продавцом</w:t>
      </w:r>
      <w:r w:rsidR="0075647E" w:rsidRPr="00F96C90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 xml:space="preserve"> </w:t>
      </w:r>
      <w:r w:rsidR="0075647E" w:rsidRPr="00BE3CE0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 xml:space="preserve">ИП </w:t>
      </w:r>
      <w:r w:rsidR="0075647E" w:rsidRPr="00AA5F56">
        <w:rPr>
          <w:rFonts w:ascii="Times New Roman" w:eastAsia="Times New Roman" w:hAnsi="Times New Roman" w:cs="Times New Roman"/>
          <w:b/>
          <w:bCs/>
          <w:color w:val="060708"/>
          <w:sz w:val="18"/>
          <w:szCs w:val="18"/>
          <w:lang w:eastAsia="ru-RU"/>
        </w:rPr>
        <w:t>Солдатов Илья Сергеевич</w:t>
      </w:r>
      <w:r w:rsidR="0075647E" w:rsidRPr="00BE3CE0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 xml:space="preserve"> , именуемое в дальнейшем «Агент» , в лице директора </w:t>
      </w:r>
      <w:r w:rsidR="0075647E" w:rsidRPr="00AA5F56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>Солдатова Ильи Сергеевича</w:t>
      </w:r>
      <w:r w:rsidR="0075647E" w:rsidRPr="00BE3CE0">
        <w:rPr>
          <w:rFonts w:ascii="Times New Roman" w:eastAsia="Times New Roman" w:hAnsi="Times New Roman" w:cs="Times New Roman"/>
          <w:color w:val="060708"/>
          <w:sz w:val="18"/>
          <w:szCs w:val="18"/>
          <w:lang w:eastAsia="ru-RU"/>
        </w:rPr>
        <w:t xml:space="preserve">, </w:t>
      </w:r>
      <w:r w:rsidR="0075647E" w:rsidRPr="00AA5F56">
        <w:rPr>
          <w:rFonts w:ascii="Times New Roman" w:hAnsi="Times New Roman" w:cs="Times New Roman"/>
          <w:sz w:val="18"/>
          <w:szCs w:val="18"/>
        </w:rPr>
        <w:t>зарегистрированный в ЕГРИП под основным государственным регистрационным номером индивидуального предпринимателя №324366800061363</w:t>
      </w:r>
      <w:r w:rsidR="0075647E" w:rsidRPr="006F0DA5">
        <w:rPr>
          <w:sz w:val="20"/>
          <w:szCs w:val="20"/>
        </w:rPr>
        <w:t>, далее — «Продавец», и</w:t>
      </w:r>
      <w:r w:rsidR="0075647E" w:rsidRPr="006F0DA5">
        <w:rPr>
          <w:sz w:val="20"/>
          <w:szCs w:val="20"/>
        </w:rPr>
        <w:br/>
      </w:r>
      <w:r w:rsidR="0075647E" w:rsidRPr="006F0DA5">
        <w:rPr>
          <w:b/>
          <w:bCs/>
          <w:sz w:val="20"/>
          <w:szCs w:val="20"/>
        </w:rPr>
        <w:t>Покупателем:</w:t>
      </w:r>
      <w:r w:rsidR="0075647E">
        <w:rPr>
          <w:color w:val="000000"/>
          <w:sz w:val="20"/>
          <w:szCs w:val="20"/>
        </w:rPr>
        <w:t xml:space="preserve">{{buyer_full}}</w:t>
      </w:r>
      <w:r w:rsidR="00F91041">
        <w:rPr>
          <w:color w:val="000000"/>
          <w:sz w:val="20"/>
          <w:szCs w:val="20"/>
        </w:rPr>
        <w:t xml:space="preserve"/>
      </w:r>
      <w:r w:rsidR="00EA3543" w:rsidRPr="006F0DA5">
        <w:rPr>
          <w:sz w:val="20"/>
          <w:szCs w:val="20"/>
        </w:rPr>
        <w:t xml:space="preserve">. далее — «Покупатель». </w:t>
      </w:r>
      <w:r w:rsidR="00EA354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</w:t>
      </w:r>
      <w:r w:rsidR="00DB51C9"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оставили настоящий акт приема-передачи (далее – "</w:t>
      </w:r>
      <w:r w:rsidR="00DB51C9" w:rsidRPr="002445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Акт</w:t>
      </w:r>
      <w:r w:rsidR="00DB51C9"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") к договору купли-продажи транспортного средства </w:t>
      </w:r>
      <w:r w:rsidR="0075647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{{date}}</w:t>
      </w:r>
      <w:r w:rsidR="002D0A6B"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75647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2D0A6B"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DB51C9"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/>
      </w:r>
      <w:r w:rsidR="00DB51C9"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 нижеследующем:</w:t>
      </w:r>
    </w:p>
    <w:p w14:paraId="089503F8" w14:textId="77777777" w:rsidR="00244549" w:rsidRPr="00244549" w:rsidRDefault="00DB51C9" w:rsidP="00244549">
      <w:pPr>
        <w:numPr>
          <w:ilvl w:val="0"/>
          <w:numId w:val="2"/>
        </w:numPr>
        <w:spacing w:before="240" w:after="75" w:line="240" w:lineRule="auto"/>
        <w:ind w:firstLine="0"/>
        <w:outlineLvl w:val="2"/>
        <w:divId w:val="1172792066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 исполнение Договора Продавец передал, а Покупатель принял следующее ТС со следующими характеристиками:</w:t>
      </w:r>
      <w:r w:rsidRPr="00244549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 xml:space="preserve"> </w:t>
      </w: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3"/>
        <w:gridCol w:w="4843"/>
      </w:tblGrid>
      <w:tr w:rsidR="000748CD" w14:paraId="4466F01B" w14:textId="77777777" w:rsidTr="001944A7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7C5FB03" w14:textId="4189B7AD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Идентификационный номер (VIN-код)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13B8B96" w14:textId="63CB8F62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{{vin}}</w:t>
            </w:r>
          </w:p>
        </w:tc>
      </w:tr>
      <w:tr w:rsidR="000748CD" w14:paraId="1ED11220" w14:textId="77777777" w:rsidTr="001944A7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C1603E4" w14:textId="627E22D2" w:rsidR="000748CD" w:rsidRPr="00244549" w:rsidRDefault="000748CD" w:rsidP="000748CD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Номер кузова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3A011A1" w14:textId="61887380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{{body_number}}</w:t>
            </w:r>
          </w:p>
        </w:tc>
      </w:tr>
      <w:tr w:rsidR="000748CD" w14:paraId="0BDBF6DD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55B117C9" w14:textId="5A14D34E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Марка, модель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5EA62C6" w14:textId="1EA01CC3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{{brand_model}}</w:t>
            </w:r>
            <w:proofErr w:type="spellStart"/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/>
            </w:r>
            <w:proofErr w:type="spellEnd"/>
            <w:r w:rsidRPr="004B209E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/>
            </w:r>
          </w:p>
        </w:tc>
      </w:tr>
      <w:tr w:rsidR="000748CD" w14:paraId="6CE7B3BC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09A20DA" w14:textId="5B2FF9E2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Тип ТС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3EB1740" w14:textId="376DCD38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{{vehicle_type}}</w:t>
            </w:r>
          </w:p>
        </w:tc>
      </w:tr>
      <w:tr w:rsidR="000748CD" w14:paraId="293C3E06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FE72A10" w14:textId="21F0135A" w:rsidR="000748CD" w:rsidRPr="00244549" w:rsidRDefault="000748CD" w:rsidP="000748CD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Категория ТС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3245578B" w14:textId="692B2E69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{{category}}</w:t>
            </w:r>
          </w:p>
        </w:tc>
      </w:tr>
      <w:tr w:rsidR="000748CD" w14:paraId="45848BA9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7242D72" w14:textId="7B80F255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Год выпуска (изготовления)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1F029E9" w14:textId="7D79ACB8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{{year}}</w:t>
            </w:r>
          </w:p>
        </w:tc>
      </w:tr>
      <w:tr w:rsidR="000748CD" w14:paraId="36BCBA52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8EEBF32" w14:textId="29C640D5" w:rsidR="000748CD" w:rsidRPr="00244549" w:rsidRDefault="000748CD" w:rsidP="000748CD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6F0DA5">
              <w:rPr>
                <w:rStyle w:val="msonormal0"/>
                <w:rFonts w:eastAsia="Times New Roman"/>
                <w:b/>
                <w:bCs/>
                <w:color w:val="000000"/>
                <w:sz w:val="20"/>
                <w:szCs w:val="20"/>
              </w:rPr>
              <w:t>Цвет кузова</w:t>
            </w:r>
            <w:r w:rsidRPr="006F0DA5">
              <w:rPr>
                <w:rStyle w:val="msonormal0"/>
                <w:rFonts w:eastAsia="Times New Roman"/>
                <w:b/>
                <w:bCs/>
              </w:rPr>
              <w:t xml:space="preserve">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A298AC0" w14:textId="05C1D216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{{color}}</w:t>
            </w:r>
          </w:p>
        </w:tc>
      </w:tr>
      <w:tr w:rsidR="000748CD" w14:paraId="42A597E2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0144BC13" w14:textId="199EC22D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Мощность и объем двигателя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4EFE80A" w14:textId="660DC1DF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{{power_hp}} Л.С. {{engine_volume}} КУБ. СМ.</w:t>
            </w:r>
            <w:proofErr w:type="gramStart"/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  <w:proofErr w:type="gramEnd"/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/>
            </w:r>
          </w:p>
        </w:tc>
      </w:tr>
      <w:tr w:rsidR="000748CD" w14:paraId="0E381A49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5C08CA5" w14:textId="2515038D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Тип двигателя</w:t>
            </w:r>
            <w:r>
              <w:rPr>
                <w:rStyle w:val="msonormal0"/>
                <w:b/>
                <w:bCs/>
                <w:sz w:val="20"/>
                <w:szCs w:val="20"/>
              </w:rPr>
              <w:t xml:space="preserve">/№ </w:t>
            </w:r>
            <w:r w:rsidRPr="006F0DA5">
              <w:rPr>
                <w:rStyle w:val="msonormal0"/>
                <w:b/>
                <w:bCs/>
                <w:sz w:val="20"/>
                <w:szCs w:val="20"/>
              </w:rPr>
              <w:t>двигателя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6E08416" w14:textId="5EA20A05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4B209E">
              <w:rPr>
                <w:rStyle w:val="msonormal0"/>
                <w:color w:val="000000"/>
                <w:sz w:val="20"/>
                <w:szCs w:val="20"/>
              </w:rPr>
              <w:t xml:space="preserve">{{fuel}}; {{engine_number}}</w:t>
            </w: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/>
            </w:r>
            <w:proofErr w:type="gramEnd"/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/>
            </w:r>
          </w:p>
        </w:tc>
      </w:tr>
      <w:tr w:rsidR="000748CD" w14:paraId="4BCD05FA" w14:textId="77777777" w:rsidTr="002D0A6B">
        <w:trPr>
          <w:divId w:val="1172792066"/>
          <w:cantSplit/>
          <w:trHeight w:val="441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9551147" w14:textId="58DB6887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Показания одометра ТС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F849174" w14:textId="3B312DFE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color w:val="000000"/>
                <w:lang w:val="en-US"/>
              </w:rPr>
              <w:t xml:space="preserve">{{mileage}} КМ</w:t>
            </w:r>
            <w:proofErr w:type="gramStart"/>
            <w:r w:rsidRPr="004B209E">
              <w:rPr>
                <w:color w:val="000000"/>
                <w:lang w:val="en-US"/>
              </w:rPr>
              <w:t xml:space="preserve"/>
            </w:r>
            <w:r w:rsidRPr="004B209E">
              <w:rPr>
                <w:color w:val="000000"/>
              </w:rPr>
              <w:t xml:space="preserve"/>
            </w:r>
            <w:proofErr w:type="gramEnd"/>
          </w:p>
        </w:tc>
      </w:tr>
      <w:tr w:rsidR="000748CD" w14:paraId="0AFCF2C2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36B24F6" w14:textId="65E803CB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 xml:space="preserve">Паспорт ТС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10759C61" w14:textId="7143EF1C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{{pts}}</w:t>
            </w: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/>
            </w:r>
          </w:p>
        </w:tc>
      </w:tr>
      <w:tr w:rsidR="000748CD" w14:paraId="3FB3BA58" w14:textId="77777777" w:rsidTr="001944A7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24F9B4D3" w14:textId="618228CC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>Государственный регистрационный знак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A9ACCE9" w14:textId="6CCE8936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{{plate}}</w:t>
            </w:r>
          </w:p>
        </w:tc>
      </w:tr>
      <w:tr w:rsidR="000748CD" w14:paraId="638A06D0" w14:textId="77777777" w:rsidTr="002D0A6B">
        <w:trPr>
          <w:divId w:val="1172792066"/>
          <w:cantSplit/>
          <w:trHeight w:val="435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6D00A88B" w14:textId="31522FB3" w:rsidR="000748CD" w:rsidRPr="00244549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6F0DA5">
              <w:rPr>
                <w:rStyle w:val="msonormal0"/>
                <w:b/>
                <w:bCs/>
                <w:sz w:val="20"/>
                <w:szCs w:val="20"/>
              </w:rPr>
              <w:t xml:space="preserve">Свидетельство о государственной регистрации ТС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14:paraId="4D4ECFE3" w14:textId="4FB3435A" w:rsidR="000748CD" w:rsidRPr="004B209E" w:rsidRDefault="000748CD" w:rsidP="000748CD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4B209E">
              <w:rPr>
                <w:rFonts w:eastAsia="Times New Roman"/>
                <w:color w:val="000000"/>
                <w:sz w:val="18"/>
                <w:szCs w:val="18"/>
              </w:rPr>
              <w:t xml:space="preserve">{{sts}}</w:t>
            </w:r>
          </w:p>
        </w:tc>
      </w:tr>
      <w:tr w:rsidR="00DA352B" w14:paraId="71CD09B7" w14:textId="77777777" w:rsidTr="002D0A6B">
        <w:trPr>
          <w:divId w:val="1172792066"/>
          <w:cantSplit/>
          <w:trHeight w:val="373"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4134411D" w14:textId="77777777" w:rsidR="00DA352B" w:rsidRPr="00244549" w:rsidRDefault="00DA352B" w:rsidP="00DA352B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 w:rsidRPr="002445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Иные индивидуализирующие признаки: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2D06D" w14:textId="5551A3F1" w:rsidR="00DA352B" w:rsidRPr="00244549" w:rsidRDefault="00DA352B" w:rsidP="00DA352B">
            <w:pPr>
              <w:spacing w:after="7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нет</w:t>
            </w:r>
          </w:p>
          <w:p w14:paraId="42F2A5BD" w14:textId="77777777" w:rsidR="00DA352B" w:rsidRPr="00244549" w:rsidRDefault="00DA352B" w:rsidP="00DA352B">
            <w:pPr>
              <w:spacing w:after="75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1FAAB50" w14:textId="2A63CDF8" w:rsidR="00244549" w:rsidRPr="00244549" w:rsidRDefault="00DB51C9" w:rsidP="00F13699">
      <w:pPr>
        <w:numPr>
          <w:ilvl w:val="0"/>
          <w:numId w:val="2"/>
        </w:numPr>
        <w:spacing w:before="120"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Дефекты и недостатки ТС: </w:t>
      </w:r>
      <w:r w:rsidR="002D0A6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Возможна неисправность всех узлов и агрегатов автомобиля, ремонты и покраски кузова, присутствуют дефекты по всему кузову, возможно пробег корректировался.</w:t>
      </w:r>
    </w:p>
    <w:p w14:paraId="688B0363" w14:textId="77777777" w:rsidR="00244549" w:rsidRPr="00244549" w:rsidRDefault="00DB51C9" w:rsidP="00244549">
      <w:pPr>
        <w:numPr>
          <w:ilvl w:val="0"/>
          <w:numId w:val="2"/>
        </w:numPr>
        <w:spacing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bookmarkStart w:id="13" w:name="eQRLB652"/>
      <w:bookmarkEnd w:id="13"/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Покупатель признает, что Продавец передает ему в собственность ТС бывшее в эксплуатации (с пробегом) в том виде, как оно имеется у Продавца. Все дефекты и недостатки ТС отдельно отражены Продавцом в п. 2 настоящего Акта, ввиду чего Покупатель не имеет право ссылаться на данные недостатки и предъявлять требования к Продавцу после его подписания.</w:t>
      </w:r>
    </w:p>
    <w:p w14:paraId="380DD950" w14:textId="77777777" w:rsidR="00244549" w:rsidRPr="00244549" w:rsidRDefault="00DB51C9" w:rsidP="00244549">
      <w:pPr>
        <w:numPr>
          <w:ilvl w:val="0"/>
          <w:numId w:val="2"/>
        </w:numPr>
        <w:spacing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Одновременно с ТС Продавец передает Покупателю следующие отмеченные ниже документы и принадлежности в отношении передаваемого ТС (нужное подчеркнуть):</w:t>
      </w:r>
    </w:p>
    <w:p w14:paraId="06569E91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(да / нет) паспорт ТС, указанный в п. 1.1 Договора, с подписью Продавца в графе "Подпись прежнего собственника";</w:t>
      </w:r>
    </w:p>
    <w:p w14:paraId="440DE59C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свидетельство о регистрации ТС, указанное в п. 1.1 Договора;</w:t>
      </w:r>
    </w:p>
    <w:p w14:paraId="642E6FB4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диагностическую карту;</w:t>
      </w:r>
    </w:p>
    <w:p w14:paraId="64804B04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гарантийную (сервисную) книжку;</w:t>
      </w:r>
    </w:p>
    <w:p w14:paraId="28CAD79C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инструкцию (руководство) по эксплуатации транспортного средства;</w:t>
      </w:r>
    </w:p>
    <w:p w14:paraId="08BE3884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дополнительный комплект шин (сезонность ________, размерность ________, ___ шт.);</w:t>
      </w:r>
    </w:p>
    <w:p w14:paraId="048AE651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(да / нет) дополнительный комплект колесных дисков (размерность ________, ___ шт.).</w:t>
      </w:r>
    </w:p>
    <w:p w14:paraId="5FB2540B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иные документы: ___________________________________________________________________________;</w:t>
      </w:r>
    </w:p>
    <w:p w14:paraId="574F00B0" w14:textId="77777777" w:rsidR="00244549" w:rsidRPr="00244549" w:rsidRDefault="00DB51C9" w:rsidP="00244549">
      <w:pPr>
        <w:spacing w:after="75" w:line="240" w:lineRule="auto"/>
        <w:jc w:val="both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иные принадлежности: _______________________________________________________________________.</w:t>
      </w:r>
    </w:p>
    <w:p w14:paraId="4662B046" w14:textId="5C5192BF" w:rsidR="00F96C90" w:rsidRPr="00F96C90" w:rsidRDefault="00DB51C9" w:rsidP="00F75F7D">
      <w:pPr>
        <w:numPr>
          <w:ilvl w:val="0"/>
          <w:numId w:val="2"/>
        </w:numPr>
        <w:spacing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96C9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Стоимость </w:t>
      </w:r>
      <w:r w:rsidR="00B50F9E" w:rsidRPr="00F96C90">
        <w:rPr>
          <w:rStyle w:val="b"/>
          <w:b/>
          <w:bCs/>
          <w:sz w:val="20"/>
          <w:szCs w:val="20"/>
        </w:rPr>
        <w:t xml:space="preserve">ТС составляет </w:t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>{{price_num}} ({{price_words}} рублей 00 копеек)</w:t>
      </w:r>
      <w:r w:rsidR="0075647E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proofErr w:type="gramStart"/>
      <w:r w:rsidR="0075647E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F91041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proofErr w:type="gramEnd"/>
      <w:r w:rsidR="00F91041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6275F5" w:rsidRPr="008C1ACA">
        <w:rPr>
          <w:rFonts w:eastAsia="Times New Roman"/>
          <w:b/>
          <w:bCs/>
          <w:color w:val="000000"/>
          <w:sz w:val="18"/>
          <w:szCs w:val="18"/>
        </w:rPr>
        <w:t xml:space="preserve"/>
      </w:r>
      <w:r w:rsidR="006275F5" w:rsidRPr="0089574F">
        <w:rPr>
          <w:rFonts w:eastAsia="Times New Roman"/>
          <w:color w:val="060708"/>
          <w:sz w:val="18"/>
          <w:szCs w:val="18"/>
        </w:rPr>
        <w:t>.</w:t>
      </w:r>
    </w:p>
    <w:p w14:paraId="2BD02E7E" w14:textId="78008106" w:rsidR="00244549" w:rsidRPr="00F96C90" w:rsidRDefault="00DB51C9" w:rsidP="00F75F7D">
      <w:pPr>
        <w:numPr>
          <w:ilvl w:val="0"/>
          <w:numId w:val="2"/>
        </w:numPr>
        <w:spacing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96C9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ТС является не новым, бывшем в эксплуатации и имеет эксплуатационный пробег. Техническое состояние бывшего в эксплуатации ТС: удовлетворительное, исправен, соответствует назначению и условиям Договора.</w:t>
      </w:r>
    </w:p>
    <w:p w14:paraId="6C945643" w14:textId="77777777" w:rsidR="00244549" w:rsidRPr="00244549" w:rsidRDefault="00DB51C9" w:rsidP="00244549">
      <w:pPr>
        <w:numPr>
          <w:ilvl w:val="0"/>
          <w:numId w:val="2"/>
        </w:numPr>
        <w:spacing w:after="75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Покупатель принял ТС полном соответствии с условиями Договора, в том числе осмотрел ТС, его комплектность, а также все его принадлежности и документы. Претензий и замечаний к ТС на дату его передачи у Покупателя нет. Покупатель ознакомлен со всей необходимой достоверной и достаточно полной информации обо всех условиях Договора.</w:t>
      </w:r>
    </w:p>
    <w:p w14:paraId="11BE34EA" w14:textId="77777777" w:rsidR="00244549" w:rsidRPr="00244549" w:rsidRDefault="00DB51C9" w:rsidP="00244549">
      <w:pPr>
        <w:numPr>
          <w:ilvl w:val="0"/>
          <w:numId w:val="2"/>
        </w:numPr>
        <w:spacing w:after="360" w:line="240" w:lineRule="auto"/>
        <w:ind w:firstLine="0"/>
        <w:jc w:val="both"/>
        <w:divId w:val="1172792066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4454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Настоящий Акт составлен в трех экземплярах, имеющих равную юридическую силу, по одному для каждой из Сторон и один - для ГИБДД.</w:t>
      </w:r>
    </w:p>
    <w:p w14:paraId="4900B020" w14:textId="4B0C1F8D" w:rsidR="00244549" w:rsidRPr="00244549" w:rsidRDefault="00244549" w:rsidP="00244549">
      <w:pPr>
        <w:spacing w:after="75" w:line="315" w:lineRule="atLeast"/>
        <w:divId w:val="1172792066"/>
        <w:rPr>
          <w:rFonts w:ascii="Times New Roman" w:eastAsia="Times New Roman" w:hAnsi="Times New Roman" w:cs="Times New Roman"/>
          <w:color w:val="000000"/>
          <w:lang w:eastAsia="ru-RU"/>
        </w:rPr>
      </w:pPr>
    </w:p>
    <w:tbl>
      <w:tblPr>
        <w:tblW w:w="4889" w:type="pct"/>
        <w:tblInd w:w="1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3"/>
        <w:gridCol w:w="4843"/>
      </w:tblGrid>
      <w:tr w:rsidR="000748CD" w14:paraId="5BCE597A" w14:textId="77777777" w:rsidTr="0053557C">
        <w:trPr>
          <w:cantSplit/>
          <w:trHeight w:val="315"/>
          <w:tblHeader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39A2FD7" w14:textId="7CC05D51" w:rsidR="000748CD" w:rsidRPr="008E7184" w:rsidRDefault="000748CD" w:rsidP="000748CD">
            <w:pPr>
              <w:pStyle w:val="a3"/>
              <w:keepNext/>
              <w:keepLines/>
              <w:spacing w:after="0"/>
              <w:rPr>
                <w:sz w:val="22"/>
                <w:szCs w:val="22"/>
                <w:lang w:val="en-US"/>
              </w:rPr>
            </w:pPr>
            <w:r>
              <w:rPr>
                <w:rStyle w:val="msonormal0"/>
                <w:b/>
                <w:bCs/>
                <w:sz w:val="20"/>
                <w:szCs w:val="20"/>
              </w:rPr>
              <w:t>ПРОДАВЕЦ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7D2A5366" w14:textId="08FCB04F" w:rsidR="000748CD" w:rsidRDefault="000748CD" w:rsidP="000748CD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b/>
                <w:bCs/>
                <w:sz w:val="20"/>
                <w:szCs w:val="20"/>
              </w:rPr>
              <w:t>ПОКУПАТЕЛЬ</w:t>
            </w:r>
          </w:p>
        </w:tc>
      </w:tr>
      <w:tr w:rsidR="000748CD" w14:paraId="0AF62924" w14:textId="77777777" w:rsidTr="00AC694E">
        <w:trPr>
          <w:cantSplit/>
          <w:trHeight w:val="540"/>
          <w:tblHeader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64B8D0B" w14:textId="032EE944" w:rsidR="000748CD" w:rsidRPr="008C1ACA" w:rsidRDefault="000748CD" w:rsidP="000748CD">
            <w:pPr>
              <w:pStyle w:val="a3"/>
              <w:keepNext/>
              <w:keepLines/>
              <w:spacing w:after="0"/>
              <w:rPr>
                <w:color w:val="000000"/>
                <w:sz w:val="22"/>
                <w:szCs w:val="22"/>
              </w:rPr>
            </w:pP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{{seller_name}}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B6E8BCD" w14:textId="511C3B20" w:rsidR="000748CD" w:rsidRPr="00DA352B" w:rsidRDefault="000748CD" w:rsidP="000748CD">
            <w:pPr>
              <w:pStyle w:val="a3"/>
              <w:keepNext/>
              <w:keepLines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{{buyer_fio}}</w:t>
            </w:r>
          </w:p>
        </w:tc>
      </w:tr>
      <w:tr w:rsidR="000748CD" w14:paraId="56841C88" w14:textId="77777777" w:rsidTr="00AC694E">
        <w:trPr>
          <w:cantSplit/>
          <w:trHeight w:val="2791"/>
          <w:tblHeader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09512B0" w14:textId="1CE3F234" w:rsidR="000748CD" w:rsidRPr="008C1ACA" w:rsidRDefault="000748CD" w:rsidP="000748CD">
            <w:pPr>
              <w:pStyle w:val="a3"/>
              <w:keepNext/>
              <w:keepLines/>
              <w:rPr>
                <w:color w:val="000000"/>
                <w:sz w:val="20"/>
                <w:szCs w:val="20"/>
              </w:rPr>
            </w:pP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Место нахождения: {{seller_address}}</w:t>
            </w:r>
            <w:proofErr w:type="spellStart"/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/>
            </w:r>
            <w:proofErr w:type="spellEnd"/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br/>
              <w:t xml:space="preserve">ОГРНИП: {{seller_ogrnip}}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br/>
              <w:t xml:space="preserve">ИНН: {{seller_inn}} Банковские реквизиты: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р/счет: {{seller_account}}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к/счет: {{seller_corr}}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Банк: {{seller_bank}}</w:t>
            </w:r>
            <w:r w:rsidRPr="008C1ACA"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8C1ACA">
              <w:rPr>
                <w:rStyle w:val="msonormal0"/>
                <w:b/>
                <w:bCs/>
                <w:color w:val="000000"/>
                <w:sz w:val="18"/>
                <w:szCs w:val="18"/>
              </w:rPr>
              <w:t xml:space="preserve">БИК: {{seller_bik}}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1FA9DCB" w14:textId="059870A8" w:rsidR="000748CD" w:rsidRPr="00DA352B" w:rsidRDefault="000748CD" w:rsidP="000748CD">
            <w:pPr>
              <w:keepNext/>
              <w:keepLines/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{{buyer_full}}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/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 w:rsidR="000748CD" w14:paraId="3B23B114" w14:textId="77777777" w:rsidTr="00AC694E">
        <w:trPr>
          <w:cantSplit/>
          <w:trHeight w:val="766"/>
          <w:tblHeader/>
        </w:trPr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1718162D" w14:textId="77777777" w:rsidR="000748CD" w:rsidRDefault="000748CD" w:rsidP="000748CD">
            <w:pPr>
              <w:pStyle w:val="a3"/>
              <w:keepNext/>
              <w:keepLines/>
              <w:rPr>
                <w:sz w:val="22"/>
                <w:szCs w:val="22"/>
              </w:rPr>
            </w:pPr>
          </w:p>
          <w:p w14:paraId="12177F43" w14:textId="77777777" w:rsidR="000748CD" w:rsidRDefault="000748CD" w:rsidP="000748CD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sz w:val="20"/>
                <w:szCs w:val="20"/>
              </w:rPr>
              <w:t>______________ /</w:t>
            </w:r>
            <w:r w:rsidRPr="00E92E5D">
              <w:rPr>
                <w:sz w:val="20"/>
                <w:szCs w:val="20"/>
              </w:rPr>
              <w:t xml:space="preserve"> </w:t>
            </w:r>
            <w:r w:rsidRPr="008C1ACA">
              <w:rPr>
                <w:color w:val="000000"/>
                <w:sz w:val="20"/>
                <w:szCs w:val="20"/>
                <w:u w:val="single"/>
              </w:rPr>
              <w:t xml:space="preserve">{{seller_short}}</w:t>
            </w:r>
            <w:r>
              <w:rPr>
                <w:sz w:val="20"/>
                <w:szCs w:val="20"/>
              </w:rPr>
              <w:t>.</w:t>
            </w:r>
            <w:r>
              <w:rPr>
                <w:rStyle w:val="msonormal0"/>
                <w:sz w:val="20"/>
                <w:szCs w:val="20"/>
              </w:rPr>
              <w:t xml:space="preserve"> /</w:t>
            </w:r>
          </w:p>
          <w:p w14:paraId="16A8AD16" w14:textId="2A79E8AF" w:rsidR="000748CD" w:rsidRDefault="000748CD" w:rsidP="000748CD">
            <w:pPr>
              <w:keepNext/>
              <w:keepLines/>
              <w:spacing w:after="0" w:line="240" w:lineRule="auto"/>
              <w:rPr>
                <w:rFonts w:eastAsia="Times New Roman"/>
              </w:rPr>
            </w:pP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 xml:space="preserve">   подпись, </w:t>
            </w:r>
            <w:r>
              <w:rPr>
                <w:rStyle w:val="msonormal0"/>
                <w:rFonts w:eastAsia="Times New Roman"/>
                <w:color w:val="FFFFFF"/>
                <w:sz w:val="16"/>
                <w:szCs w:val="16"/>
              </w:rPr>
              <w:t>__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 xml:space="preserve">                 расшифровка</w:t>
            </w:r>
            <w:r>
              <w:rPr>
                <w:rStyle w:val="msonormal0"/>
                <w:rFonts w:eastAsia="Times New Roman"/>
              </w:rPr>
              <w:t xml:space="preserve"> 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650CC7E" w14:textId="77777777" w:rsidR="000748CD" w:rsidRDefault="000748CD" w:rsidP="000748CD">
            <w:pPr>
              <w:pStyle w:val="a3"/>
              <w:keepNext/>
              <w:keepLines/>
              <w:rPr>
                <w:sz w:val="22"/>
                <w:szCs w:val="22"/>
              </w:rPr>
            </w:pPr>
          </w:p>
          <w:p w14:paraId="54C1CCF9" w14:textId="77777777" w:rsidR="000748CD" w:rsidRDefault="000748CD" w:rsidP="000748CD">
            <w:pPr>
              <w:pStyle w:val="a3"/>
              <w:keepNext/>
              <w:keepLines/>
              <w:spacing w:after="0"/>
              <w:rPr>
                <w:sz w:val="22"/>
                <w:szCs w:val="22"/>
              </w:rPr>
            </w:pPr>
            <w:r>
              <w:rPr>
                <w:rStyle w:val="msonormal0"/>
                <w:sz w:val="20"/>
                <w:szCs w:val="20"/>
              </w:rPr>
              <w:t xml:space="preserve">______________ </w:t>
            </w:r>
            <w:r w:rsidRPr="008C1ACA">
              <w:rPr>
                <w:rStyle w:val="msonormal0"/>
                <w:color w:val="000000"/>
                <w:sz w:val="20"/>
                <w:szCs w:val="20"/>
              </w:rPr>
              <w:t>/</w:t>
            </w:r>
            <w:r>
              <w:rPr>
                <w:rStyle w:val="msonormal0"/>
                <w:sz w:val="20"/>
                <w:szCs w:val="20"/>
              </w:rPr>
              <w:t xml:space="preserve">   </w:t>
            </w:r>
            <w:r>
              <w:rPr>
                <w:color w:val="000000"/>
                <w:sz w:val="20"/>
                <w:szCs w:val="20"/>
              </w:rPr>
              <w:t xml:space="preserve">{{buyer_short}}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/>
            </w:r>
            <w:proofErr w:type="gramEnd"/>
            <w:r>
              <w:rPr>
                <w:rStyle w:val="msonormal0"/>
                <w:sz w:val="20"/>
                <w:szCs w:val="20"/>
              </w:rPr>
              <w:t xml:space="preserve">   /</w:t>
            </w:r>
          </w:p>
          <w:p w14:paraId="50612DB7" w14:textId="29E14613" w:rsidR="000748CD" w:rsidRDefault="000748CD" w:rsidP="000748CD">
            <w:pPr>
              <w:keepNext/>
              <w:keepLines/>
              <w:spacing w:after="0" w:line="240" w:lineRule="auto"/>
              <w:rPr>
                <w:rFonts w:eastAsia="Times New Roman"/>
              </w:rPr>
            </w:pPr>
            <w:r>
              <w:rPr>
                <w:rStyle w:val="msonormal0"/>
                <w:rFonts w:eastAsia="Times New Roman"/>
                <w:color w:val="000000"/>
                <w:sz w:val="20"/>
                <w:szCs w:val="20"/>
              </w:rPr>
              <w:t>  </w:t>
            </w:r>
            <w:r>
              <w:rPr>
                <w:rStyle w:val="msonormal0"/>
                <w:rFonts w:eastAsia="Times New Roman"/>
                <w:color w:val="000000"/>
                <w:sz w:val="18"/>
                <w:szCs w:val="18"/>
              </w:rPr>
              <w:t>       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>подпись</w:t>
            </w:r>
            <w:r>
              <w:rPr>
                <w:rStyle w:val="msonormal0"/>
                <w:rFonts w:eastAsia="Times New Roman"/>
                <w:color w:val="FFFFFF"/>
                <w:sz w:val="16"/>
                <w:szCs w:val="16"/>
              </w:rPr>
              <w:t>______</w:t>
            </w:r>
            <w:r>
              <w:rPr>
                <w:rStyle w:val="msonormal0"/>
                <w:rFonts w:eastAsia="Times New Roman"/>
                <w:i/>
                <w:iCs/>
              </w:rPr>
              <w:t xml:space="preserve"> </w:t>
            </w:r>
            <w:r>
              <w:rPr>
                <w:rStyle w:val="msonormal0"/>
                <w:rFonts w:eastAsia="Times New Roman"/>
                <w:color w:val="000000"/>
                <w:sz w:val="16"/>
                <w:szCs w:val="16"/>
              </w:rPr>
              <w:t>расшифровка</w:t>
            </w:r>
          </w:p>
        </w:tc>
      </w:tr>
    </w:tbl>
    <w:p w14:paraId="531AD162" w14:textId="1D4D0369" w:rsidR="00577000" w:rsidRPr="00577000" w:rsidRDefault="00A720FB" w:rsidP="00A720FB">
      <w:pPr>
        <w:tabs>
          <w:tab w:val="left" w:pos="7755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ab/>
      </w:r>
    </w:p>
    <w:p w14:paraId="3A2812D2" w14:textId="2F2AC1CC" w:rsidR="004D5E27" w:rsidRDefault="004D5E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950C9C" w14:textId="45D110F4" w:rsidR="003C76AE" w:rsidRPr="003943E0" w:rsidRDefault="003C76AE" w:rsidP="00381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C3CA45" w14:textId="56C91474" w:rsidR="003C76AE" w:rsidRPr="003943E0" w:rsidRDefault="003C76AE" w:rsidP="003C76A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C76AE" w:rsidRPr="003943E0" w:rsidSect="00C17485">
      <w:type w:val="continuous"/>
      <w:pgSz w:w="11906" w:h="16838"/>
      <w:pgMar w:top="1134" w:right="850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046BD1" w14:textId="77777777" w:rsidR="00D258EC" w:rsidRDefault="00D258EC">
      <w:pPr>
        <w:spacing w:after="0" w:line="240" w:lineRule="auto"/>
      </w:pPr>
      <w:r>
        <w:separator/>
      </w:r>
    </w:p>
  </w:endnote>
  <w:endnote w:type="continuationSeparator" w:id="0">
    <w:p w14:paraId="504BDE33" w14:textId="77777777" w:rsidR="00D258EC" w:rsidRDefault="00D2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EDFB0" w14:textId="77777777" w:rsidR="00943F52" w:rsidRDefault="00943F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8E129F" w14:textId="77777777" w:rsidR="00943F52" w:rsidRDefault="00DB51C9" w:rsidP="00943F52">
    <w:pPr>
      <w:pStyle w:val="a4"/>
      <w:framePr w:wrap="around" w:vAnchor="text" w:hAnchor="margin" w:xAlign="right" w:y="1"/>
      <w:divId w:val="615016633"/>
    </w:pPr>
    <w:r>
      <w:rPr>
        <w:rStyle w:val="a8"/>
      </w:rPr>
      <w:fldChar w:fldCharType="begin"/>
    </w:r>
    <w:r>
      <w:rPr>
        <w:rStyle w:val="a8"/>
      </w:rPr>
      <w:instrText>PAGE</w:instrText>
    </w:r>
    <w:r>
      <w:rPr>
        <w:rStyle w:val="a8"/>
      </w:rPr>
      <w:fldChar w:fldCharType="separate"/>
    </w:r>
    <w:r w:rsidR="00DA352B">
      <w:rPr>
        <w:rStyle w:val="a8"/>
        <w:noProof/>
      </w:rPr>
      <w:t>4</w:t>
    </w:r>
    <w:r>
      <w:rPr>
        <w:rStyle w:val="a8"/>
      </w:rPr>
      <w:fldChar w:fldCharType="end"/>
    </w:r>
  </w:p>
  <w:p w14:paraId="736D556B" w14:textId="77777777" w:rsidR="00943F52" w:rsidRPr="00943F52" w:rsidRDefault="00943F52" w:rsidP="00943F5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C7E49" w14:textId="77777777" w:rsidR="00943F52" w:rsidRDefault="00943F52">
    <w:pPr>
      <w:divId w:val="1708064895"/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FA17F5" w14:textId="77777777" w:rsidR="00D258EC" w:rsidRDefault="00D258EC">
      <w:pPr>
        <w:spacing w:after="0" w:line="240" w:lineRule="auto"/>
      </w:pPr>
      <w:r>
        <w:separator/>
      </w:r>
    </w:p>
  </w:footnote>
  <w:footnote w:type="continuationSeparator" w:id="0">
    <w:p w14:paraId="17A114C7" w14:textId="77777777" w:rsidR="00D258EC" w:rsidRDefault="00D25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42C3C4" w14:textId="77777777" w:rsidR="00943F52" w:rsidRDefault="00943F5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777320" w14:textId="77777777" w:rsidR="00943F52" w:rsidRPr="00943F52" w:rsidRDefault="00943F52" w:rsidP="00943F52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08747" w14:textId="77777777" w:rsidR="00943F52" w:rsidRDefault="00943F52">
    <w:pPr>
      <w:divId w:val="1714033571"/>
      <w:rPr>
        <w:rFonts w:eastAsia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80FA6"/>
    <w:multiLevelType w:val="hybridMultilevel"/>
    <w:tmpl w:val="AFB2DAE2"/>
    <w:lvl w:ilvl="0" w:tplc="77EAAE64">
      <w:start w:val="16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D6621"/>
    <w:multiLevelType w:val="multilevel"/>
    <w:tmpl w:val="B45248F4"/>
    <w:lvl w:ilvl="0">
      <w:start w:val="1"/>
      <w:numFmt w:val="decimal"/>
      <w:suff w:val="space"/>
      <w:lvlText w:val="%1."/>
      <w:lvlJc w:val="left"/>
      <w:pPr>
        <w:ind w:left="0" w:hanging="360"/>
      </w:pPr>
    </w:lvl>
    <w:lvl w:ilvl="1">
      <w:start w:val="1"/>
      <w:numFmt w:val="decimal"/>
      <w:suff w:val="space"/>
      <w:lvlText w:val="%1.%2."/>
      <w:lvlJc w:val="left"/>
      <w:pPr>
        <w:ind w:left="0" w:hanging="360"/>
      </w:pPr>
    </w:lvl>
    <w:lvl w:ilvl="2">
      <w:start w:val="1"/>
      <w:numFmt w:val="decimal"/>
      <w:suff w:val="space"/>
      <w:lvlText w:val="%1.%2.%3."/>
      <w:lvlJc w:val="left"/>
      <w:pPr>
        <w:ind w:left="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E0B66"/>
    <w:multiLevelType w:val="hybridMultilevel"/>
    <w:tmpl w:val="4C42E0B2"/>
    <w:lvl w:ilvl="0" w:tplc="A3D82560">
      <w:start w:val="16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563A1"/>
    <w:multiLevelType w:val="hybridMultilevel"/>
    <w:tmpl w:val="7D800A2E"/>
    <w:lvl w:ilvl="0" w:tplc="F06AB252">
      <w:start w:val="4"/>
      <w:numFmt w:val="decimalZero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B5643"/>
    <w:multiLevelType w:val="multilevel"/>
    <w:tmpl w:val="4454B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FC0F99"/>
    <w:multiLevelType w:val="hybridMultilevel"/>
    <w:tmpl w:val="38EC457A"/>
    <w:lvl w:ilvl="0" w:tplc="9C2E1DD0">
      <w:start w:val="10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E07E9"/>
    <w:multiLevelType w:val="hybridMultilevel"/>
    <w:tmpl w:val="D58864C8"/>
    <w:lvl w:ilvl="0" w:tplc="13D89266">
      <w:start w:val="2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074C6"/>
    <w:multiLevelType w:val="multilevel"/>
    <w:tmpl w:val="4A9CA180"/>
    <w:lvl w:ilvl="0">
      <w:start w:val="1"/>
      <w:numFmt w:val="decimal"/>
      <w:suff w:val="space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551FC"/>
    <w:multiLevelType w:val="multilevel"/>
    <w:tmpl w:val="4454B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0DD7B72"/>
    <w:multiLevelType w:val="hybridMultilevel"/>
    <w:tmpl w:val="3E907316"/>
    <w:lvl w:ilvl="0" w:tplc="8A0E9DDA">
      <w:start w:val="15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B72F4"/>
    <w:multiLevelType w:val="hybridMultilevel"/>
    <w:tmpl w:val="0F744710"/>
    <w:lvl w:ilvl="0" w:tplc="869A2FCC">
      <w:start w:val="6"/>
      <w:numFmt w:val="decimalZero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458DD"/>
    <w:multiLevelType w:val="multilevel"/>
    <w:tmpl w:val="4454B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2A8712E"/>
    <w:multiLevelType w:val="hybridMultilevel"/>
    <w:tmpl w:val="871EFFC8"/>
    <w:lvl w:ilvl="0" w:tplc="C6D8C8EC">
      <w:start w:val="1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C1DDF"/>
    <w:multiLevelType w:val="hybridMultilevel"/>
    <w:tmpl w:val="3672440A"/>
    <w:lvl w:ilvl="0" w:tplc="85605C94">
      <w:start w:val="10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1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10"/>
  </w:num>
  <w:num w:numId="10">
    <w:abstractNumId w:val="12"/>
  </w:num>
  <w:num w:numId="11">
    <w:abstractNumId w:val="5"/>
  </w:num>
  <w:num w:numId="12">
    <w:abstractNumId w:val="9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F52"/>
    <w:rsid w:val="000014F0"/>
    <w:rsid w:val="00004560"/>
    <w:rsid w:val="0001059A"/>
    <w:rsid w:val="0001256A"/>
    <w:rsid w:val="00020F2F"/>
    <w:rsid w:val="000218BB"/>
    <w:rsid w:val="00026026"/>
    <w:rsid w:val="000351AC"/>
    <w:rsid w:val="000369A5"/>
    <w:rsid w:val="0004248A"/>
    <w:rsid w:val="00042C89"/>
    <w:rsid w:val="00047FBF"/>
    <w:rsid w:val="00050483"/>
    <w:rsid w:val="00050A52"/>
    <w:rsid w:val="00050F80"/>
    <w:rsid w:val="00053039"/>
    <w:rsid w:val="000539E2"/>
    <w:rsid w:val="00054C01"/>
    <w:rsid w:val="000566DB"/>
    <w:rsid w:val="000569C1"/>
    <w:rsid w:val="00056DBF"/>
    <w:rsid w:val="000620E7"/>
    <w:rsid w:val="00064745"/>
    <w:rsid w:val="000652F8"/>
    <w:rsid w:val="000654D3"/>
    <w:rsid w:val="00067649"/>
    <w:rsid w:val="00070264"/>
    <w:rsid w:val="00070C13"/>
    <w:rsid w:val="000748CD"/>
    <w:rsid w:val="00080A62"/>
    <w:rsid w:val="00080F5A"/>
    <w:rsid w:val="00082757"/>
    <w:rsid w:val="00083B2B"/>
    <w:rsid w:val="00086366"/>
    <w:rsid w:val="000866D0"/>
    <w:rsid w:val="00092E63"/>
    <w:rsid w:val="000963C0"/>
    <w:rsid w:val="000A24B4"/>
    <w:rsid w:val="000A36FE"/>
    <w:rsid w:val="000B043F"/>
    <w:rsid w:val="000B15EF"/>
    <w:rsid w:val="000B6C08"/>
    <w:rsid w:val="000B7D7C"/>
    <w:rsid w:val="000C12E0"/>
    <w:rsid w:val="000C1C51"/>
    <w:rsid w:val="000C3578"/>
    <w:rsid w:val="000C4D42"/>
    <w:rsid w:val="000D30DC"/>
    <w:rsid w:val="000D3A70"/>
    <w:rsid w:val="000D48CE"/>
    <w:rsid w:val="000D6849"/>
    <w:rsid w:val="000D69DD"/>
    <w:rsid w:val="000D7330"/>
    <w:rsid w:val="000E655B"/>
    <w:rsid w:val="000F1917"/>
    <w:rsid w:val="000F7E60"/>
    <w:rsid w:val="000F7FCA"/>
    <w:rsid w:val="00101327"/>
    <w:rsid w:val="00102C90"/>
    <w:rsid w:val="00111727"/>
    <w:rsid w:val="00113A96"/>
    <w:rsid w:val="001178A1"/>
    <w:rsid w:val="00120935"/>
    <w:rsid w:val="00124BE8"/>
    <w:rsid w:val="00125173"/>
    <w:rsid w:val="00127B84"/>
    <w:rsid w:val="001301CE"/>
    <w:rsid w:val="001301D9"/>
    <w:rsid w:val="0013268D"/>
    <w:rsid w:val="0013286D"/>
    <w:rsid w:val="00134F28"/>
    <w:rsid w:val="00135799"/>
    <w:rsid w:val="00136DE1"/>
    <w:rsid w:val="001427BD"/>
    <w:rsid w:val="00142BCA"/>
    <w:rsid w:val="00146925"/>
    <w:rsid w:val="00151358"/>
    <w:rsid w:val="00151528"/>
    <w:rsid w:val="00153E46"/>
    <w:rsid w:val="001668A6"/>
    <w:rsid w:val="00172141"/>
    <w:rsid w:val="00172B11"/>
    <w:rsid w:val="00177C0C"/>
    <w:rsid w:val="00180158"/>
    <w:rsid w:val="00181961"/>
    <w:rsid w:val="001820F6"/>
    <w:rsid w:val="00183745"/>
    <w:rsid w:val="00185566"/>
    <w:rsid w:val="00186809"/>
    <w:rsid w:val="00192751"/>
    <w:rsid w:val="00193FB1"/>
    <w:rsid w:val="00195718"/>
    <w:rsid w:val="001A15E1"/>
    <w:rsid w:val="001A548F"/>
    <w:rsid w:val="001A5F74"/>
    <w:rsid w:val="001B272C"/>
    <w:rsid w:val="001B39B0"/>
    <w:rsid w:val="001C1CAA"/>
    <w:rsid w:val="001C595D"/>
    <w:rsid w:val="001D03A6"/>
    <w:rsid w:val="001D4C58"/>
    <w:rsid w:val="001D5F6B"/>
    <w:rsid w:val="001D75C9"/>
    <w:rsid w:val="001D7834"/>
    <w:rsid w:val="001E3BFB"/>
    <w:rsid w:val="001E638A"/>
    <w:rsid w:val="00201112"/>
    <w:rsid w:val="002027DB"/>
    <w:rsid w:val="002066FE"/>
    <w:rsid w:val="002125E3"/>
    <w:rsid w:val="00214280"/>
    <w:rsid w:val="00216F8E"/>
    <w:rsid w:val="00230923"/>
    <w:rsid w:val="00232D0C"/>
    <w:rsid w:val="002367E9"/>
    <w:rsid w:val="002378CE"/>
    <w:rsid w:val="00244549"/>
    <w:rsid w:val="00246CCA"/>
    <w:rsid w:val="002505B7"/>
    <w:rsid w:val="00253EC0"/>
    <w:rsid w:val="0025404D"/>
    <w:rsid w:val="002577A2"/>
    <w:rsid w:val="00257C51"/>
    <w:rsid w:val="00261FBB"/>
    <w:rsid w:val="00265E18"/>
    <w:rsid w:val="00265F06"/>
    <w:rsid w:val="00266BDA"/>
    <w:rsid w:val="00276AD2"/>
    <w:rsid w:val="00280426"/>
    <w:rsid w:val="0028134F"/>
    <w:rsid w:val="00286718"/>
    <w:rsid w:val="002876CC"/>
    <w:rsid w:val="00293158"/>
    <w:rsid w:val="00297107"/>
    <w:rsid w:val="002A0A90"/>
    <w:rsid w:val="002A23DB"/>
    <w:rsid w:val="002A5E23"/>
    <w:rsid w:val="002B15FF"/>
    <w:rsid w:val="002B418A"/>
    <w:rsid w:val="002C0727"/>
    <w:rsid w:val="002C408D"/>
    <w:rsid w:val="002C455A"/>
    <w:rsid w:val="002C4C7F"/>
    <w:rsid w:val="002D0A6B"/>
    <w:rsid w:val="002D3439"/>
    <w:rsid w:val="002D39C3"/>
    <w:rsid w:val="002D3BB7"/>
    <w:rsid w:val="002E16DB"/>
    <w:rsid w:val="002E1853"/>
    <w:rsid w:val="002E3F98"/>
    <w:rsid w:val="002E7868"/>
    <w:rsid w:val="002F03FB"/>
    <w:rsid w:val="002F18FE"/>
    <w:rsid w:val="002F1E65"/>
    <w:rsid w:val="002F6088"/>
    <w:rsid w:val="003052F8"/>
    <w:rsid w:val="00312C4E"/>
    <w:rsid w:val="00313418"/>
    <w:rsid w:val="00320484"/>
    <w:rsid w:val="00322325"/>
    <w:rsid w:val="00322A45"/>
    <w:rsid w:val="003235F1"/>
    <w:rsid w:val="00325547"/>
    <w:rsid w:val="00326A1B"/>
    <w:rsid w:val="00327CF0"/>
    <w:rsid w:val="0034647F"/>
    <w:rsid w:val="00356675"/>
    <w:rsid w:val="00362B24"/>
    <w:rsid w:val="00365BB2"/>
    <w:rsid w:val="003714E7"/>
    <w:rsid w:val="0038159F"/>
    <w:rsid w:val="00382C86"/>
    <w:rsid w:val="0038320B"/>
    <w:rsid w:val="003943E0"/>
    <w:rsid w:val="003A231E"/>
    <w:rsid w:val="003A3BE1"/>
    <w:rsid w:val="003A5A57"/>
    <w:rsid w:val="003A7226"/>
    <w:rsid w:val="003B4F9A"/>
    <w:rsid w:val="003B5A92"/>
    <w:rsid w:val="003C515E"/>
    <w:rsid w:val="003C76AE"/>
    <w:rsid w:val="003D0076"/>
    <w:rsid w:val="003D29F1"/>
    <w:rsid w:val="003D5033"/>
    <w:rsid w:val="003D69DA"/>
    <w:rsid w:val="003D6FF0"/>
    <w:rsid w:val="003E0436"/>
    <w:rsid w:val="003E45E2"/>
    <w:rsid w:val="00404DAC"/>
    <w:rsid w:val="00407944"/>
    <w:rsid w:val="00410E46"/>
    <w:rsid w:val="00410EB5"/>
    <w:rsid w:val="004126D7"/>
    <w:rsid w:val="0041287E"/>
    <w:rsid w:val="00414D01"/>
    <w:rsid w:val="004171A6"/>
    <w:rsid w:val="00422EEF"/>
    <w:rsid w:val="0042369C"/>
    <w:rsid w:val="00423853"/>
    <w:rsid w:val="004238E9"/>
    <w:rsid w:val="00423BA1"/>
    <w:rsid w:val="0043200A"/>
    <w:rsid w:val="00435689"/>
    <w:rsid w:val="0044373E"/>
    <w:rsid w:val="004441F6"/>
    <w:rsid w:val="00451DBD"/>
    <w:rsid w:val="00451FDA"/>
    <w:rsid w:val="00453909"/>
    <w:rsid w:val="00455EDE"/>
    <w:rsid w:val="00461F5F"/>
    <w:rsid w:val="00476A21"/>
    <w:rsid w:val="00480D5F"/>
    <w:rsid w:val="00484AF6"/>
    <w:rsid w:val="0048794D"/>
    <w:rsid w:val="00495C0D"/>
    <w:rsid w:val="00496A34"/>
    <w:rsid w:val="004A0DE0"/>
    <w:rsid w:val="004A5ECF"/>
    <w:rsid w:val="004B209E"/>
    <w:rsid w:val="004B288F"/>
    <w:rsid w:val="004C10AA"/>
    <w:rsid w:val="004D1A2C"/>
    <w:rsid w:val="004D2DF7"/>
    <w:rsid w:val="004D4EC6"/>
    <w:rsid w:val="004D5E27"/>
    <w:rsid w:val="004E1DF6"/>
    <w:rsid w:val="004F47A6"/>
    <w:rsid w:val="004F6D3F"/>
    <w:rsid w:val="00500F67"/>
    <w:rsid w:val="00501F2B"/>
    <w:rsid w:val="00506650"/>
    <w:rsid w:val="00506EA2"/>
    <w:rsid w:val="00507419"/>
    <w:rsid w:val="00515A95"/>
    <w:rsid w:val="005239C9"/>
    <w:rsid w:val="005252A1"/>
    <w:rsid w:val="00530BBD"/>
    <w:rsid w:val="00533BC4"/>
    <w:rsid w:val="005341E3"/>
    <w:rsid w:val="0053557C"/>
    <w:rsid w:val="00535A3D"/>
    <w:rsid w:val="0054077C"/>
    <w:rsid w:val="00543E3F"/>
    <w:rsid w:val="00550330"/>
    <w:rsid w:val="005571A6"/>
    <w:rsid w:val="00557CFA"/>
    <w:rsid w:val="00562EA3"/>
    <w:rsid w:val="00564E29"/>
    <w:rsid w:val="005702FA"/>
    <w:rsid w:val="00570BD5"/>
    <w:rsid w:val="005725BA"/>
    <w:rsid w:val="00577000"/>
    <w:rsid w:val="00584011"/>
    <w:rsid w:val="00584488"/>
    <w:rsid w:val="00593AE8"/>
    <w:rsid w:val="0059618D"/>
    <w:rsid w:val="00596F1A"/>
    <w:rsid w:val="005A3EF2"/>
    <w:rsid w:val="005A54B1"/>
    <w:rsid w:val="005B1948"/>
    <w:rsid w:val="005C0699"/>
    <w:rsid w:val="005C1DD4"/>
    <w:rsid w:val="005C1E48"/>
    <w:rsid w:val="005C30FA"/>
    <w:rsid w:val="005C6A54"/>
    <w:rsid w:val="005C7096"/>
    <w:rsid w:val="005D4233"/>
    <w:rsid w:val="005D71EE"/>
    <w:rsid w:val="005E1159"/>
    <w:rsid w:val="005E1AAE"/>
    <w:rsid w:val="005E1BE3"/>
    <w:rsid w:val="005E1CA9"/>
    <w:rsid w:val="005F0F22"/>
    <w:rsid w:val="005F1775"/>
    <w:rsid w:val="005F2BCD"/>
    <w:rsid w:val="005F3D29"/>
    <w:rsid w:val="005F7B3E"/>
    <w:rsid w:val="00600B86"/>
    <w:rsid w:val="00601C71"/>
    <w:rsid w:val="00603BE1"/>
    <w:rsid w:val="00616D7B"/>
    <w:rsid w:val="00617D74"/>
    <w:rsid w:val="006271A2"/>
    <w:rsid w:val="006275F5"/>
    <w:rsid w:val="00627604"/>
    <w:rsid w:val="00627639"/>
    <w:rsid w:val="0064124B"/>
    <w:rsid w:val="00641EA3"/>
    <w:rsid w:val="00645660"/>
    <w:rsid w:val="006456EF"/>
    <w:rsid w:val="00647311"/>
    <w:rsid w:val="006527D0"/>
    <w:rsid w:val="00664B73"/>
    <w:rsid w:val="00665F5E"/>
    <w:rsid w:val="006671D8"/>
    <w:rsid w:val="00667B71"/>
    <w:rsid w:val="00670770"/>
    <w:rsid w:val="00674FB7"/>
    <w:rsid w:val="0067540C"/>
    <w:rsid w:val="00692840"/>
    <w:rsid w:val="00693DD3"/>
    <w:rsid w:val="006962DB"/>
    <w:rsid w:val="00697229"/>
    <w:rsid w:val="0069730E"/>
    <w:rsid w:val="006A48FB"/>
    <w:rsid w:val="006A521F"/>
    <w:rsid w:val="006B23B6"/>
    <w:rsid w:val="006B272E"/>
    <w:rsid w:val="006B32B8"/>
    <w:rsid w:val="006C1841"/>
    <w:rsid w:val="006C2CB0"/>
    <w:rsid w:val="006C3CC0"/>
    <w:rsid w:val="006C5403"/>
    <w:rsid w:val="006C7264"/>
    <w:rsid w:val="006C77F1"/>
    <w:rsid w:val="006D0BAA"/>
    <w:rsid w:val="006D0EE0"/>
    <w:rsid w:val="006D26D4"/>
    <w:rsid w:val="006E2D15"/>
    <w:rsid w:val="006F0DA5"/>
    <w:rsid w:val="006F6DA6"/>
    <w:rsid w:val="00711845"/>
    <w:rsid w:val="00712E36"/>
    <w:rsid w:val="00713D8B"/>
    <w:rsid w:val="00717F0F"/>
    <w:rsid w:val="007356A1"/>
    <w:rsid w:val="00743898"/>
    <w:rsid w:val="00743DDF"/>
    <w:rsid w:val="00745989"/>
    <w:rsid w:val="00751E05"/>
    <w:rsid w:val="00753F31"/>
    <w:rsid w:val="0075647E"/>
    <w:rsid w:val="00760617"/>
    <w:rsid w:val="00760B6E"/>
    <w:rsid w:val="00760DD4"/>
    <w:rsid w:val="00762328"/>
    <w:rsid w:val="007639EA"/>
    <w:rsid w:val="00766D49"/>
    <w:rsid w:val="00772545"/>
    <w:rsid w:val="00772B36"/>
    <w:rsid w:val="00775D5D"/>
    <w:rsid w:val="00777CDA"/>
    <w:rsid w:val="007915B8"/>
    <w:rsid w:val="00792292"/>
    <w:rsid w:val="0079559E"/>
    <w:rsid w:val="00796F89"/>
    <w:rsid w:val="007A0659"/>
    <w:rsid w:val="007A1EAC"/>
    <w:rsid w:val="007A45CF"/>
    <w:rsid w:val="007A525B"/>
    <w:rsid w:val="007A6939"/>
    <w:rsid w:val="007B6CAC"/>
    <w:rsid w:val="007C71F7"/>
    <w:rsid w:val="007D3931"/>
    <w:rsid w:val="007F0BC3"/>
    <w:rsid w:val="007F472B"/>
    <w:rsid w:val="007F7833"/>
    <w:rsid w:val="008012CE"/>
    <w:rsid w:val="0080624D"/>
    <w:rsid w:val="00812AE0"/>
    <w:rsid w:val="00816578"/>
    <w:rsid w:val="0081713B"/>
    <w:rsid w:val="00827840"/>
    <w:rsid w:val="008305DF"/>
    <w:rsid w:val="0083163F"/>
    <w:rsid w:val="00833BB4"/>
    <w:rsid w:val="00833EB4"/>
    <w:rsid w:val="008351A1"/>
    <w:rsid w:val="00836366"/>
    <w:rsid w:val="008408E6"/>
    <w:rsid w:val="00842528"/>
    <w:rsid w:val="00847823"/>
    <w:rsid w:val="00847955"/>
    <w:rsid w:val="008606B1"/>
    <w:rsid w:val="0086637D"/>
    <w:rsid w:val="008747C3"/>
    <w:rsid w:val="00876C4E"/>
    <w:rsid w:val="00883D83"/>
    <w:rsid w:val="00884F34"/>
    <w:rsid w:val="00885033"/>
    <w:rsid w:val="008911C6"/>
    <w:rsid w:val="008948FB"/>
    <w:rsid w:val="00896B87"/>
    <w:rsid w:val="008A0C8B"/>
    <w:rsid w:val="008A360E"/>
    <w:rsid w:val="008A4CDF"/>
    <w:rsid w:val="008A4D04"/>
    <w:rsid w:val="008A65BC"/>
    <w:rsid w:val="008B1AA2"/>
    <w:rsid w:val="008B7EC7"/>
    <w:rsid w:val="008C1ACA"/>
    <w:rsid w:val="008C5F07"/>
    <w:rsid w:val="008D2707"/>
    <w:rsid w:val="008D3DF4"/>
    <w:rsid w:val="008D4D1E"/>
    <w:rsid w:val="008D6FE9"/>
    <w:rsid w:val="008E3F47"/>
    <w:rsid w:val="008E6514"/>
    <w:rsid w:val="008E7184"/>
    <w:rsid w:val="008E7281"/>
    <w:rsid w:val="008E7382"/>
    <w:rsid w:val="008F0A47"/>
    <w:rsid w:val="008F5375"/>
    <w:rsid w:val="008F6C10"/>
    <w:rsid w:val="00906B9C"/>
    <w:rsid w:val="00910D08"/>
    <w:rsid w:val="00922AF5"/>
    <w:rsid w:val="0093488D"/>
    <w:rsid w:val="00935647"/>
    <w:rsid w:val="00936374"/>
    <w:rsid w:val="0093687F"/>
    <w:rsid w:val="00941123"/>
    <w:rsid w:val="00943F52"/>
    <w:rsid w:val="00951F11"/>
    <w:rsid w:val="00961304"/>
    <w:rsid w:val="00965C4A"/>
    <w:rsid w:val="0097141A"/>
    <w:rsid w:val="00971429"/>
    <w:rsid w:val="00974AD7"/>
    <w:rsid w:val="00976AC7"/>
    <w:rsid w:val="00981522"/>
    <w:rsid w:val="00984A59"/>
    <w:rsid w:val="00985B29"/>
    <w:rsid w:val="00986389"/>
    <w:rsid w:val="00990BD0"/>
    <w:rsid w:val="00991704"/>
    <w:rsid w:val="009A2D1B"/>
    <w:rsid w:val="009A695C"/>
    <w:rsid w:val="009B3274"/>
    <w:rsid w:val="009B4DAC"/>
    <w:rsid w:val="009B662E"/>
    <w:rsid w:val="009C04AE"/>
    <w:rsid w:val="009C5855"/>
    <w:rsid w:val="009D3E97"/>
    <w:rsid w:val="009D5072"/>
    <w:rsid w:val="009E0913"/>
    <w:rsid w:val="009E43AF"/>
    <w:rsid w:val="009E537E"/>
    <w:rsid w:val="009F000C"/>
    <w:rsid w:val="009F1A29"/>
    <w:rsid w:val="009F534D"/>
    <w:rsid w:val="009F7081"/>
    <w:rsid w:val="00A003FE"/>
    <w:rsid w:val="00A01649"/>
    <w:rsid w:val="00A02E9F"/>
    <w:rsid w:val="00A02EC5"/>
    <w:rsid w:val="00A030B0"/>
    <w:rsid w:val="00A03D02"/>
    <w:rsid w:val="00A07DD7"/>
    <w:rsid w:val="00A12421"/>
    <w:rsid w:val="00A21693"/>
    <w:rsid w:val="00A223DE"/>
    <w:rsid w:val="00A22A19"/>
    <w:rsid w:val="00A24960"/>
    <w:rsid w:val="00A26E18"/>
    <w:rsid w:val="00A27742"/>
    <w:rsid w:val="00A31C08"/>
    <w:rsid w:val="00A33274"/>
    <w:rsid w:val="00A46CA9"/>
    <w:rsid w:val="00A476EB"/>
    <w:rsid w:val="00A528D0"/>
    <w:rsid w:val="00A52FEB"/>
    <w:rsid w:val="00A543CA"/>
    <w:rsid w:val="00A54D20"/>
    <w:rsid w:val="00A55963"/>
    <w:rsid w:val="00A56526"/>
    <w:rsid w:val="00A61B82"/>
    <w:rsid w:val="00A720FB"/>
    <w:rsid w:val="00A73D2A"/>
    <w:rsid w:val="00A8483F"/>
    <w:rsid w:val="00A84B3E"/>
    <w:rsid w:val="00A90581"/>
    <w:rsid w:val="00A909A0"/>
    <w:rsid w:val="00AA2C05"/>
    <w:rsid w:val="00AB245D"/>
    <w:rsid w:val="00AB6D31"/>
    <w:rsid w:val="00AC0727"/>
    <w:rsid w:val="00AC489F"/>
    <w:rsid w:val="00AC694E"/>
    <w:rsid w:val="00AC7213"/>
    <w:rsid w:val="00AD55BE"/>
    <w:rsid w:val="00AD5906"/>
    <w:rsid w:val="00AE3240"/>
    <w:rsid w:val="00AE69F9"/>
    <w:rsid w:val="00AF0D7D"/>
    <w:rsid w:val="00AF1D06"/>
    <w:rsid w:val="00AF5DC0"/>
    <w:rsid w:val="00AF7F49"/>
    <w:rsid w:val="00B02E27"/>
    <w:rsid w:val="00B07FED"/>
    <w:rsid w:val="00B12176"/>
    <w:rsid w:val="00B21914"/>
    <w:rsid w:val="00B21FC1"/>
    <w:rsid w:val="00B22B7E"/>
    <w:rsid w:val="00B25876"/>
    <w:rsid w:val="00B30997"/>
    <w:rsid w:val="00B31647"/>
    <w:rsid w:val="00B3584C"/>
    <w:rsid w:val="00B421FD"/>
    <w:rsid w:val="00B43D56"/>
    <w:rsid w:val="00B43FAE"/>
    <w:rsid w:val="00B44CE9"/>
    <w:rsid w:val="00B46221"/>
    <w:rsid w:val="00B46C2D"/>
    <w:rsid w:val="00B50F9E"/>
    <w:rsid w:val="00B513E3"/>
    <w:rsid w:val="00B55955"/>
    <w:rsid w:val="00B60A2B"/>
    <w:rsid w:val="00B6494E"/>
    <w:rsid w:val="00B66A5B"/>
    <w:rsid w:val="00B66EC5"/>
    <w:rsid w:val="00B71AC6"/>
    <w:rsid w:val="00B75918"/>
    <w:rsid w:val="00B85EB0"/>
    <w:rsid w:val="00B91004"/>
    <w:rsid w:val="00B942AA"/>
    <w:rsid w:val="00B976B5"/>
    <w:rsid w:val="00BA483C"/>
    <w:rsid w:val="00BA7488"/>
    <w:rsid w:val="00BB03AF"/>
    <w:rsid w:val="00BB1071"/>
    <w:rsid w:val="00BC0DE6"/>
    <w:rsid w:val="00BC7D2C"/>
    <w:rsid w:val="00BD047F"/>
    <w:rsid w:val="00BD3CF4"/>
    <w:rsid w:val="00BD3EBF"/>
    <w:rsid w:val="00BD4428"/>
    <w:rsid w:val="00BD5895"/>
    <w:rsid w:val="00BD6EC1"/>
    <w:rsid w:val="00BE34E7"/>
    <w:rsid w:val="00BE5503"/>
    <w:rsid w:val="00BE6204"/>
    <w:rsid w:val="00BE6318"/>
    <w:rsid w:val="00BF3831"/>
    <w:rsid w:val="00C040C3"/>
    <w:rsid w:val="00C0516E"/>
    <w:rsid w:val="00C0561E"/>
    <w:rsid w:val="00C13971"/>
    <w:rsid w:val="00C147DE"/>
    <w:rsid w:val="00C17485"/>
    <w:rsid w:val="00C30B18"/>
    <w:rsid w:val="00C3421A"/>
    <w:rsid w:val="00C345CD"/>
    <w:rsid w:val="00C34E9E"/>
    <w:rsid w:val="00C352B3"/>
    <w:rsid w:val="00C41E57"/>
    <w:rsid w:val="00C44008"/>
    <w:rsid w:val="00C458E3"/>
    <w:rsid w:val="00C473D6"/>
    <w:rsid w:val="00C61183"/>
    <w:rsid w:val="00C61A7C"/>
    <w:rsid w:val="00C64A34"/>
    <w:rsid w:val="00C66A57"/>
    <w:rsid w:val="00C74940"/>
    <w:rsid w:val="00C74CE9"/>
    <w:rsid w:val="00C87009"/>
    <w:rsid w:val="00C87A8C"/>
    <w:rsid w:val="00C945A1"/>
    <w:rsid w:val="00C95214"/>
    <w:rsid w:val="00C964E8"/>
    <w:rsid w:val="00C96ACC"/>
    <w:rsid w:val="00CA16A9"/>
    <w:rsid w:val="00CA7C99"/>
    <w:rsid w:val="00CB1A50"/>
    <w:rsid w:val="00CB1F79"/>
    <w:rsid w:val="00CB2347"/>
    <w:rsid w:val="00CB3418"/>
    <w:rsid w:val="00CB7408"/>
    <w:rsid w:val="00CC154F"/>
    <w:rsid w:val="00CC1E3C"/>
    <w:rsid w:val="00CD0B92"/>
    <w:rsid w:val="00CD3001"/>
    <w:rsid w:val="00CD31DF"/>
    <w:rsid w:val="00CD5E75"/>
    <w:rsid w:val="00CE4D4A"/>
    <w:rsid w:val="00CE55EE"/>
    <w:rsid w:val="00CE64EB"/>
    <w:rsid w:val="00CF63AC"/>
    <w:rsid w:val="00D02FD9"/>
    <w:rsid w:val="00D03F06"/>
    <w:rsid w:val="00D040DE"/>
    <w:rsid w:val="00D044D3"/>
    <w:rsid w:val="00D10E92"/>
    <w:rsid w:val="00D10FEB"/>
    <w:rsid w:val="00D11AB2"/>
    <w:rsid w:val="00D15278"/>
    <w:rsid w:val="00D172CC"/>
    <w:rsid w:val="00D24CAF"/>
    <w:rsid w:val="00D258EC"/>
    <w:rsid w:val="00D25DF0"/>
    <w:rsid w:val="00D2700A"/>
    <w:rsid w:val="00D303AC"/>
    <w:rsid w:val="00D3126B"/>
    <w:rsid w:val="00D338B5"/>
    <w:rsid w:val="00D455EC"/>
    <w:rsid w:val="00D47E23"/>
    <w:rsid w:val="00D56EEE"/>
    <w:rsid w:val="00D615D7"/>
    <w:rsid w:val="00D615EA"/>
    <w:rsid w:val="00D64EA9"/>
    <w:rsid w:val="00D6576A"/>
    <w:rsid w:val="00D74A61"/>
    <w:rsid w:val="00D81471"/>
    <w:rsid w:val="00D923FF"/>
    <w:rsid w:val="00D9711B"/>
    <w:rsid w:val="00DA0DC4"/>
    <w:rsid w:val="00DA1F0B"/>
    <w:rsid w:val="00DA352B"/>
    <w:rsid w:val="00DA4CE0"/>
    <w:rsid w:val="00DA51AA"/>
    <w:rsid w:val="00DA68A5"/>
    <w:rsid w:val="00DB21F2"/>
    <w:rsid w:val="00DB2686"/>
    <w:rsid w:val="00DB3257"/>
    <w:rsid w:val="00DB4538"/>
    <w:rsid w:val="00DB51C9"/>
    <w:rsid w:val="00DC252C"/>
    <w:rsid w:val="00DC4F58"/>
    <w:rsid w:val="00DD1012"/>
    <w:rsid w:val="00DD1495"/>
    <w:rsid w:val="00DD477F"/>
    <w:rsid w:val="00DD6957"/>
    <w:rsid w:val="00DD7733"/>
    <w:rsid w:val="00DE12EB"/>
    <w:rsid w:val="00DE421C"/>
    <w:rsid w:val="00DE42EA"/>
    <w:rsid w:val="00DF1D08"/>
    <w:rsid w:val="00DF5145"/>
    <w:rsid w:val="00DF7577"/>
    <w:rsid w:val="00E04CF6"/>
    <w:rsid w:val="00E0558B"/>
    <w:rsid w:val="00E12FF0"/>
    <w:rsid w:val="00E14352"/>
    <w:rsid w:val="00E16F22"/>
    <w:rsid w:val="00E201FA"/>
    <w:rsid w:val="00E22BF9"/>
    <w:rsid w:val="00E24A01"/>
    <w:rsid w:val="00E24A03"/>
    <w:rsid w:val="00E2781F"/>
    <w:rsid w:val="00E27BE3"/>
    <w:rsid w:val="00E34313"/>
    <w:rsid w:val="00E344BF"/>
    <w:rsid w:val="00E408E4"/>
    <w:rsid w:val="00E44DFF"/>
    <w:rsid w:val="00E44FFE"/>
    <w:rsid w:val="00E51E47"/>
    <w:rsid w:val="00E5220A"/>
    <w:rsid w:val="00E52751"/>
    <w:rsid w:val="00E534F9"/>
    <w:rsid w:val="00E54BF6"/>
    <w:rsid w:val="00E54F96"/>
    <w:rsid w:val="00E55980"/>
    <w:rsid w:val="00E61F2A"/>
    <w:rsid w:val="00E66646"/>
    <w:rsid w:val="00E763F0"/>
    <w:rsid w:val="00E76748"/>
    <w:rsid w:val="00E874E1"/>
    <w:rsid w:val="00E87E9A"/>
    <w:rsid w:val="00E92E5D"/>
    <w:rsid w:val="00E93FF4"/>
    <w:rsid w:val="00E97EB3"/>
    <w:rsid w:val="00EA3543"/>
    <w:rsid w:val="00EA5539"/>
    <w:rsid w:val="00EA7AB0"/>
    <w:rsid w:val="00EB163E"/>
    <w:rsid w:val="00EB35A0"/>
    <w:rsid w:val="00EB3B87"/>
    <w:rsid w:val="00EB5B9B"/>
    <w:rsid w:val="00EC0980"/>
    <w:rsid w:val="00EC5125"/>
    <w:rsid w:val="00EC598A"/>
    <w:rsid w:val="00EC654F"/>
    <w:rsid w:val="00EC75E8"/>
    <w:rsid w:val="00ED14B1"/>
    <w:rsid w:val="00ED307D"/>
    <w:rsid w:val="00ED7ABA"/>
    <w:rsid w:val="00EE3940"/>
    <w:rsid w:val="00EE6219"/>
    <w:rsid w:val="00EE7AB8"/>
    <w:rsid w:val="00EF219A"/>
    <w:rsid w:val="00EF453D"/>
    <w:rsid w:val="00EF7A8D"/>
    <w:rsid w:val="00F00CDB"/>
    <w:rsid w:val="00F01709"/>
    <w:rsid w:val="00F0189F"/>
    <w:rsid w:val="00F0782C"/>
    <w:rsid w:val="00F13699"/>
    <w:rsid w:val="00F1445D"/>
    <w:rsid w:val="00F1532C"/>
    <w:rsid w:val="00F30115"/>
    <w:rsid w:val="00F31E1D"/>
    <w:rsid w:val="00F37BD0"/>
    <w:rsid w:val="00F40A97"/>
    <w:rsid w:val="00F421C8"/>
    <w:rsid w:val="00F44976"/>
    <w:rsid w:val="00F45749"/>
    <w:rsid w:val="00F5578A"/>
    <w:rsid w:val="00F6234D"/>
    <w:rsid w:val="00F62E02"/>
    <w:rsid w:val="00F6555F"/>
    <w:rsid w:val="00F8025B"/>
    <w:rsid w:val="00F91041"/>
    <w:rsid w:val="00F91ECE"/>
    <w:rsid w:val="00F9415C"/>
    <w:rsid w:val="00F96C90"/>
    <w:rsid w:val="00FA0331"/>
    <w:rsid w:val="00FA0AFE"/>
    <w:rsid w:val="00FA0B75"/>
    <w:rsid w:val="00FA482E"/>
    <w:rsid w:val="00FA7F81"/>
    <w:rsid w:val="00FB1D79"/>
    <w:rsid w:val="00FB25B8"/>
    <w:rsid w:val="00FB3806"/>
    <w:rsid w:val="00FB6632"/>
    <w:rsid w:val="00FC4310"/>
    <w:rsid w:val="00FC5561"/>
    <w:rsid w:val="00FC5FFD"/>
    <w:rsid w:val="00FC6B62"/>
    <w:rsid w:val="00FC732B"/>
    <w:rsid w:val="00FD7E37"/>
    <w:rsid w:val="00FE1A6F"/>
    <w:rsid w:val="00FE5E25"/>
    <w:rsid w:val="00FF036B"/>
    <w:rsid w:val="00FF08DD"/>
    <w:rsid w:val="00FF0E4F"/>
    <w:rsid w:val="00FF729C"/>
    <w:rsid w:val="3E1E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EFD1"/>
  <w15:docId w15:val="{CCFD4221-4ADD-4D22-895A-0199ECCE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CDA"/>
  </w:style>
  <w:style w:type="paragraph" w:styleId="2">
    <w:name w:val="heading 2"/>
    <w:basedOn w:val="a"/>
    <w:link w:val="20"/>
    <w:uiPriority w:val="9"/>
    <w:qFormat/>
    <w:rsid w:val="00943F52"/>
    <w:pPr>
      <w:spacing w:after="512" w:line="450" w:lineRule="atLeast"/>
      <w:outlineLvl w:val="1"/>
    </w:pPr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paragraph" w:styleId="3">
    <w:name w:val="heading 3"/>
    <w:basedOn w:val="a"/>
    <w:link w:val="30"/>
    <w:uiPriority w:val="9"/>
    <w:qFormat/>
    <w:rsid w:val="00943F52"/>
    <w:pPr>
      <w:spacing w:before="580" w:after="80" w:line="330" w:lineRule="atLeast"/>
      <w:outlineLvl w:val="2"/>
    </w:pPr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3F52"/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3F52"/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paragraph" w:styleId="a3">
    <w:name w:val="Normal (Web)"/>
    <w:basedOn w:val="a"/>
    <w:unhideWhenUsed/>
    <w:rsid w:val="00943F52"/>
    <w:pPr>
      <w:spacing w:after="75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msonormal0">
    <w:name w:val="msonormal"/>
    <w:basedOn w:val="a0"/>
    <w:rsid w:val="00943F52"/>
    <w:rPr>
      <w:rFonts w:ascii="Times New Roman" w:hAnsi="Times New Roman" w:cs="Times New Roman" w:hint="default"/>
      <w:sz w:val="22"/>
      <w:szCs w:val="22"/>
    </w:rPr>
  </w:style>
  <w:style w:type="character" w:customStyle="1" w:styleId="b">
    <w:name w:val="__b__"/>
    <w:basedOn w:val="a0"/>
    <w:rsid w:val="00943F52"/>
  </w:style>
  <w:style w:type="paragraph" w:styleId="a4">
    <w:name w:val="header"/>
    <w:basedOn w:val="a"/>
    <w:link w:val="a5"/>
    <w:uiPriority w:val="99"/>
    <w:unhideWhenUsed/>
    <w:rsid w:val="00943F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3F52"/>
  </w:style>
  <w:style w:type="paragraph" w:styleId="a6">
    <w:name w:val="footer"/>
    <w:basedOn w:val="a"/>
    <w:link w:val="a7"/>
    <w:uiPriority w:val="99"/>
    <w:unhideWhenUsed/>
    <w:rsid w:val="00943F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3F52"/>
  </w:style>
  <w:style w:type="character" w:styleId="a8">
    <w:name w:val="page number"/>
    <w:basedOn w:val="a0"/>
    <w:unhideWhenUsed/>
    <w:rsid w:val="00943F52"/>
  </w:style>
  <w:style w:type="paragraph" w:styleId="a9">
    <w:name w:val="List Paragraph"/>
    <w:aliases w:val="1,1. Абзац списка,Bullet 1,Bullet List,Bullet Number,FooterText,List Paragraph11,RSHB_Table-Normal,Table-Normal,UL,lp1,lp11,numbered,Абзац маркированнный,Булет 1,Нумерованный список_ФТ,Нумерованый список,Предусловия,Пункт"/>
    <w:basedOn w:val="a"/>
    <w:link w:val="aa"/>
    <w:uiPriority w:val="34"/>
    <w:qFormat/>
    <w:rsid w:val="004D5E27"/>
    <w:pPr>
      <w:ind w:left="720"/>
      <w:contextualSpacing/>
    </w:pPr>
  </w:style>
  <w:style w:type="character" w:customStyle="1" w:styleId="aa">
    <w:name w:val="Абзац списка Знак"/>
    <w:aliases w:val="1 Знак,1. Абзац списка Знак,Bullet 1 Знак,Bullet List Знак,Bullet Number Знак,FooterText Знак,List Paragraph11 Знак,RSHB_Table-Normal Знак,Table-Normal Знак,UL Знак,lp1 Знак,lp11 Знак,numbered Знак,Абзац маркированнный Знак,Пункт Знак"/>
    <w:basedOn w:val="a0"/>
    <w:link w:val="a9"/>
    <w:uiPriority w:val="34"/>
    <w:locked/>
    <w:rsid w:val="004D5E27"/>
  </w:style>
  <w:style w:type="paragraph" w:styleId="ab">
    <w:name w:val="Revision"/>
    <w:hidden/>
    <w:uiPriority w:val="99"/>
    <w:semiHidden/>
    <w:rsid w:val="00F1532C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2D0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D0A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73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3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7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0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1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6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24712-D652-4057-87F3-267775176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2697</Words>
  <Characters>15374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FreshDoc</dc:creator>
  <cp:keywords/>
  <dc:description/>
  <cp:lastModifiedBy>User</cp:lastModifiedBy>
  <cp:revision>2</cp:revision>
  <cp:lastPrinted>2026-09-10T09:46:00Z</cp:lastPrinted>
  <dcterms:created xsi:type="dcterms:W3CDTF">2026-09-23T10:59:00Z</dcterms:created>
  <dcterms:modified xsi:type="dcterms:W3CDTF">2026-09-23T10:59:00Z</dcterms:modified>
</cp:coreProperties>
</file>