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 дисциплине</w:t>
            </w:r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4526F794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987B18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val="en-US" w:eastAsia="zh-CN"/>
                <w14:ligatures w14:val="none"/>
              </w:rPr>
              <w:t>6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выполнен</w:t>
            </w:r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69632835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987B1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30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апреля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66891486" w:displacedByCustomXml="next"/>
    <w:bookmarkStart w:id="2" w:name="_Toc53328358" w:displacedByCustomXml="next"/>
    <w:bookmarkStart w:id="3" w:name="_Toc53328297" w:displacedByCustomXml="next"/>
    <w:bookmarkStart w:id="4" w:name="_Toc53328273" w:displacedByCustomXml="next"/>
    <w:bookmarkStart w:id="5" w:name="_Toc32824513" w:displacedByCustomXml="next"/>
    <w:bookmarkStart w:id="6" w:name="_Toc51944867" w:displacedByCustomXml="next"/>
    <w:bookmarkStart w:id="7" w:name="_Toc66911088" w:displacedByCustomXml="next"/>
    <w:bookmarkStart w:id="8" w:name="_Toc66911534" w:displacedByCustomXml="next"/>
    <w:bookmarkStart w:id="9" w:name="_Toc66911612" w:displacedByCustomXml="next"/>
    <w:bookmarkStart w:id="10" w:name="_Toc66911821" w:displacedByCustomXml="next"/>
    <w:bookmarkStart w:id="11" w:name="_Toc70075743" w:displacedByCustomXml="next"/>
    <w:bookmarkStart w:id="12" w:name="_Toc227251040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52363323" w14:textId="77777777" w:rsidR="00D3229A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695451">
            <w:rPr>
              <w:rStyle w:val="10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0454AF84" w14:textId="6BF42A73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0" w:history="1">
            <w:r w:rsidRPr="003C6D45">
              <w:rPr>
                <w:rStyle w:val="af0"/>
              </w:rPr>
              <w:t>Оглавление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FDE20B6" w14:textId="4E16F2F6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1" w:history="1">
            <w:r w:rsidRPr="003C6D45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799C414" w14:textId="2CEAD531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2" w:history="1">
            <w:r w:rsidRPr="003C6D45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104048F" w14:textId="7FCDCA76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3" w:history="1">
            <w:r w:rsidRPr="003C6D45">
              <w:rPr>
                <w:rStyle w:val="af0"/>
              </w:rPr>
              <w:t>Практическое задание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22FE539" w14:textId="7FF8D074" w:rsidR="00D3229A" w:rsidRDefault="00D3229A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1044" w:history="1">
            <w:r w:rsidRPr="003C6D45">
              <w:rPr>
                <w:rStyle w:val="af0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_Toc227251044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7251041"/>
      <w:r w:rsidRPr="00695451">
        <w:lastRenderedPageBreak/>
        <w:t>Введение</w:t>
      </w:r>
      <w:bookmarkEnd w:id="13"/>
    </w:p>
    <w:p w14:paraId="2DA1A3BD" w14:textId="21467612" w:rsidR="00695451" w:rsidRPr="00994127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посвящена </w:t>
      </w:r>
      <w:r w:rsidR="00353E3E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базам данных в </w:t>
      </w:r>
      <w:r w:rsidR="00353E3E">
        <w:rPr>
          <w:rFonts w:ascii="Times New Roman" w:eastAsia="SimSun" w:hAnsi="Times New Roman" w:cs="Times New Roman"/>
          <w:kern w:val="0"/>
          <w:sz w:val="28"/>
          <w:szCs w:val="20"/>
          <w:lang w:val="en-US" w:eastAsia="zh-CN"/>
          <w14:ligatures w14:val="none"/>
        </w:rPr>
        <w:t>loginom</w:t>
      </w:r>
    </w:p>
    <w:p w14:paraId="5B7B3B40" w14:textId="496CB517" w:rsidR="005D0ED5" w:rsidRPr="00353E3E" w:rsidRDefault="00695451" w:rsidP="00353E3E">
      <w:pPr>
        <w:pStyle w:val="1"/>
      </w:pPr>
      <w:bookmarkStart w:id="14" w:name="_Toc227251042"/>
      <w:r w:rsidRPr="00695451">
        <w:t>Основная часть</w:t>
      </w:r>
      <w:bookmarkEnd w:id="14"/>
    </w:p>
    <w:p w14:paraId="72B5B8BD" w14:textId="54B7A5AF" w:rsidR="00CE6240" w:rsidRPr="004E6A6E" w:rsidRDefault="00567012" w:rsidP="00770F5E">
      <w:pPr>
        <w:pStyle w:val="af1"/>
      </w:pPr>
      <w:bookmarkStart w:id="15" w:name="_Toc227251043"/>
      <w:r>
        <w:t>Практическое задание</w:t>
      </w:r>
      <w:bookmarkEnd w:id="15"/>
      <w:r w:rsidR="00987B18" w:rsidRPr="004E6A6E">
        <w:t xml:space="preserve"> 1</w:t>
      </w:r>
    </w:p>
    <w:p w14:paraId="5E8E47A9" w14:textId="344D548B" w:rsidR="00CF2355" w:rsidRPr="004E6A6E" w:rsidRDefault="00CF2355" w:rsidP="00CF2355">
      <w:pPr>
        <w:pStyle w:val="af3"/>
      </w:pPr>
      <w:r w:rsidRPr="00CF2355">
        <w:rPr>
          <w:rStyle w:val="af4"/>
        </w:rPr>
        <w:t>В ходе выполнения практического задания №1 в Loginom был добавлен компонент импорта данных из базы данных. В настройках узла был выбран режим выполнения SQL-запроса. Был составлен запрос к таблице InvoiceLine, в котором выбраны идентификаторы строк чеков, номера заказов, номера треков, цена, количество и рассчитано новое поле TotalPrice. После выполнения узла в быстром просмотре был получен набор данных с рассчитанной стоимостью каждой строки заказа</w:t>
      </w:r>
      <w:r w:rsidRPr="00CF2355">
        <w:t>.</w:t>
      </w:r>
    </w:p>
    <w:p w14:paraId="49A8C75F" w14:textId="48ED9C34" w:rsidR="007F4436" w:rsidRPr="00CF2355" w:rsidRDefault="00987B18" w:rsidP="00CF2355">
      <w:pPr>
        <w:pStyle w:val="af5"/>
      </w:pPr>
      <w:r w:rsidRPr="00CF2355">
        <w:drawing>
          <wp:inline distT="0" distB="0" distL="0" distR="0" wp14:anchorId="5EF36A40" wp14:editId="3B3FFE67">
            <wp:extent cx="3743847" cy="2591162"/>
            <wp:effectExtent l="0" t="0" r="0" b="0"/>
            <wp:docPr id="992841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41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3C0A" w14:textId="336274F3" w:rsidR="00987B18" w:rsidRDefault="00CF2355" w:rsidP="00CF2355">
      <w:pPr>
        <w:pStyle w:val="af5"/>
      </w:pPr>
      <w:r w:rsidRPr="00CF2355">
        <w:drawing>
          <wp:inline distT="0" distB="0" distL="0" distR="0" wp14:anchorId="632D674A" wp14:editId="5FE079FE">
            <wp:extent cx="5210902" cy="2143424"/>
            <wp:effectExtent l="0" t="0" r="8890" b="9525"/>
            <wp:docPr id="1498985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858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41F4" w14:textId="0E9D0329" w:rsidR="00CF2355" w:rsidRDefault="00CF2355" w:rsidP="00CF2355">
      <w:pPr>
        <w:pStyle w:val="af5"/>
      </w:pPr>
      <w:r w:rsidRPr="00CF2355">
        <w:lastRenderedPageBreak/>
        <w:drawing>
          <wp:inline distT="0" distB="0" distL="0" distR="0" wp14:anchorId="388EFEE2" wp14:editId="59690238">
            <wp:extent cx="5007428" cy="2499699"/>
            <wp:effectExtent l="0" t="0" r="3175" b="0"/>
            <wp:docPr id="1816284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2845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8836" cy="250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B2FF" w14:textId="77777777" w:rsidR="00CF2355" w:rsidRDefault="00CF2355" w:rsidP="00CF2355">
      <w:pPr>
        <w:pStyle w:val="af3"/>
        <w:rPr>
          <w:lang w:val="en-US"/>
        </w:rPr>
      </w:pPr>
    </w:p>
    <w:p w14:paraId="206845FE" w14:textId="1D855F12" w:rsidR="00CF2355" w:rsidRDefault="00CF2355" w:rsidP="00CF2355">
      <w:pPr>
        <w:pStyle w:val="af1"/>
        <w:rPr>
          <w:lang w:val="en-US"/>
        </w:rPr>
      </w:pPr>
      <w:r>
        <w:t>Практическое задание</w:t>
      </w:r>
      <w:r>
        <w:rPr>
          <w:lang w:val="en-US"/>
        </w:rPr>
        <w:t xml:space="preserve"> 2</w:t>
      </w:r>
    </w:p>
    <w:p w14:paraId="5813B6FD" w14:textId="4363163A" w:rsidR="004E6A6E" w:rsidRPr="004E6A6E" w:rsidRDefault="004E6A6E" w:rsidP="004E6A6E">
      <w:pPr>
        <w:pStyle w:val="af3"/>
      </w:pPr>
      <w:r w:rsidRPr="004E6A6E">
        <w:t>В ходе выполнения практического задания №2 был создан SQL-запрос к таблице Track с использованием оператора WHERE. В запросе были заданы условия фильтрации: поиск композитора через LIKE, ограничение длительности трека через BETWEEN и ограничение размера файла через сравнение Bytes &lt; 10000000. После выполнения запроса в Loginom был получен отфильтрованный набор данных из трёх записей, соответствующих заданным условиям.</w:t>
      </w:r>
    </w:p>
    <w:p w14:paraId="64074785" w14:textId="747452EF" w:rsidR="00CF2355" w:rsidRDefault="00D3665C" w:rsidP="00D3665C">
      <w:pPr>
        <w:pStyle w:val="af3"/>
        <w:jc w:val="center"/>
        <w:rPr>
          <w:lang w:val="en-US"/>
        </w:rPr>
      </w:pPr>
      <w:r w:rsidRPr="00D3665C">
        <w:rPr>
          <w:noProof/>
          <w:lang w:val="en-US"/>
        </w:rPr>
        <w:drawing>
          <wp:inline distT="0" distB="0" distL="0" distR="0" wp14:anchorId="2D9E86A6" wp14:editId="5F90BBF4">
            <wp:extent cx="3581400" cy="3333266"/>
            <wp:effectExtent l="0" t="0" r="0" b="635"/>
            <wp:docPr id="1493898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98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3462" cy="333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9ED7A" w14:textId="2A4DC084" w:rsidR="00D3665C" w:rsidRDefault="00D3665C" w:rsidP="00D3665C">
      <w:pPr>
        <w:pStyle w:val="af3"/>
        <w:jc w:val="center"/>
        <w:rPr>
          <w:lang w:val="en-US"/>
        </w:rPr>
      </w:pPr>
      <w:r w:rsidRPr="00D3665C">
        <w:rPr>
          <w:noProof/>
          <w:lang w:val="en-US"/>
        </w:rPr>
        <w:lastRenderedPageBreak/>
        <w:drawing>
          <wp:inline distT="0" distB="0" distL="0" distR="0" wp14:anchorId="03DF4313" wp14:editId="0E4F785B">
            <wp:extent cx="3810000" cy="2406993"/>
            <wp:effectExtent l="0" t="0" r="0" b="0"/>
            <wp:docPr id="2096842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423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5802" cy="241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7399B" w14:textId="0C1FFCD9" w:rsidR="006119B9" w:rsidRPr="006119B9" w:rsidRDefault="004E6A6E" w:rsidP="006119B9">
      <w:pPr>
        <w:pStyle w:val="af3"/>
        <w:ind w:firstLine="0"/>
        <w:jc w:val="center"/>
      </w:pPr>
      <w:r w:rsidRPr="004E6A6E">
        <w:rPr>
          <w:lang w:val="en-US"/>
        </w:rPr>
        <w:drawing>
          <wp:inline distT="0" distB="0" distL="0" distR="0" wp14:anchorId="47775060" wp14:editId="3A899896">
            <wp:extent cx="5940425" cy="983615"/>
            <wp:effectExtent l="0" t="0" r="3175" b="6985"/>
            <wp:docPr id="599124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246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9A170" w14:textId="2C171226" w:rsidR="006119B9" w:rsidRPr="006119B9" w:rsidRDefault="006119B9" w:rsidP="006119B9">
      <w:pPr>
        <w:pStyle w:val="af1"/>
      </w:pPr>
      <w:r>
        <w:t>Практическое задание</w:t>
      </w:r>
      <w:r w:rsidRPr="006119B9">
        <w:t xml:space="preserve"> </w:t>
      </w:r>
      <w:r>
        <w:t>3</w:t>
      </w:r>
    </w:p>
    <w:p w14:paraId="01B7540C" w14:textId="4C8A292D" w:rsidR="006119B9" w:rsidRPr="006119B9" w:rsidRDefault="006119B9" w:rsidP="006119B9">
      <w:pPr>
        <w:pStyle w:val="af3"/>
      </w:pPr>
      <w:r w:rsidRPr="006119B9">
        <w:t>В ходе выполнения практического задания №3 был создан SQL-запрос к таблице Track. В запросе была выполнена фильтрация записей по длительности трека и размеру файла. Для сортировки результата использовался оператор ORDER BY: сначала записи были упорядочены по размеру файла BytesSize по возрастанию, затем по длительности LengthTimeMs по убыванию. После выполнения узла в Loginom был получен отсортированный набор данных.</w:t>
      </w:r>
    </w:p>
    <w:p w14:paraId="379F7A30" w14:textId="5FE57B48" w:rsidR="006119B9" w:rsidRDefault="006119B9" w:rsidP="006119B9">
      <w:pPr>
        <w:pStyle w:val="af3"/>
        <w:ind w:firstLine="0"/>
        <w:jc w:val="center"/>
      </w:pPr>
      <w:r w:rsidRPr="006119B9">
        <w:drawing>
          <wp:inline distT="0" distB="0" distL="0" distR="0" wp14:anchorId="0610F237" wp14:editId="22CFDF19">
            <wp:extent cx="1951299" cy="2752725"/>
            <wp:effectExtent l="0" t="0" r="0" b="0"/>
            <wp:docPr id="1597955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9553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4113" cy="275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73F98" w14:textId="06564B9D" w:rsidR="00BA00D1" w:rsidRDefault="006119B9" w:rsidP="006119B9">
      <w:pPr>
        <w:pStyle w:val="af3"/>
        <w:ind w:firstLine="0"/>
        <w:jc w:val="center"/>
      </w:pPr>
      <w:r w:rsidRPr="006119B9">
        <w:lastRenderedPageBreak/>
        <w:drawing>
          <wp:inline distT="0" distB="0" distL="0" distR="0" wp14:anchorId="21BB7A1D" wp14:editId="3BC87DF9">
            <wp:extent cx="3324225" cy="2292330"/>
            <wp:effectExtent l="0" t="0" r="0" b="0"/>
            <wp:docPr id="41716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69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6650" cy="229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FF2E" w14:textId="7ACC2665" w:rsidR="006119B9" w:rsidRDefault="006119B9" w:rsidP="006119B9">
      <w:pPr>
        <w:pStyle w:val="af3"/>
        <w:ind w:firstLine="0"/>
        <w:jc w:val="center"/>
      </w:pPr>
      <w:r w:rsidRPr="006119B9">
        <w:drawing>
          <wp:inline distT="0" distB="0" distL="0" distR="0" wp14:anchorId="04E9E12A" wp14:editId="2FB47E1B">
            <wp:extent cx="4267200" cy="2011582"/>
            <wp:effectExtent l="0" t="0" r="0" b="8255"/>
            <wp:docPr id="1315174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741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0453" cy="201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4D0C" w14:textId="0C844786" w:rsidR="006119B9" w:rsidRPr="006119B9" w:rsidRDefault="006119B9" w:rsidP="006119B9">
      <w:pPr>
        <w:pStyle w:val="af1"/>
      </w:pPr>
      <w:r>
        <w:t>Практическое задание</w:t>
      </w:r>
      <w:r w:rsidRPr="006119B9">
        <w:t xml:space="preserve"> </w:t>
      </w:r>
      <w:r>
        <w:t>4</w:t>
      </w:r>
    </w:p>
    <w:p w14:paraId="2A65EBBA" w14:textId="45DB2F47" w:rsidR="006119B9" w:rsidRPr="006119B9" w:rsidRDefault="006119B9" w:rsidP="006119B9">
      <w:pPr>
        <w:pStyle w:val="af3"/>
      </w:pPr>
      <w:r w:rsidRPr="006119B9">
        <w:t>В ходе выполнения практического задания №4 был составлен SQL-запрос с использованием агрегирующих функций. Данные из таблицы InvoiceLine были сгруппированы по номеру заказа InvoiceId. Для каждого заказа была рассчитана итоговая сумма покупки с помощью функции SUM, а также количество купленных треков с помощью функции COUNT. Итоговая сумма была округлена до двух знаков после запятой функцией ROUND. После выполнения запроса в Loginom был получен набор данных с итогами по каждому заказу.</w:t>
      </w:r>
    </w:p>
    <w:p w14:paraId="144AB143" w14:textId="25D6541F" w:rsidR="006119B9" w:rsidRDefault="006119B9" w:rsidP="006119B9">
      <w:pPr>
        <w:pStyle w:val="af3"/>
        <w:ind w:firstLine="0"/>
        <w:jc w:val="center"/>
      </w:pPr>
      <w:r w:rsidRPr="006119B9">
        <w:lastRenderedPageBreak/>
        <w:drawing>
          <wp:inline distT="0" distB="0" distL="0" distR="0" wp14:anchorId="0B4CB359" wp14:editId="422F45E1">
            <wp:extent cx="2992207" cy="2952750"/>
            <wp:effectExtent l="0" t="0" r="0" b="0"/>
            <wp:docPr id="653281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811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95841" cy="2956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89BC" w14:textId="54FD4B9D" w:rsidR="006119B9" w:rsidRDefault="006119B9" w:rsidP="006119B9">
      <w:pPr>
        <w:pStyle w:val="af3"/>
        <w:ind w:firstLine="0"/>
        <w:jc w:val="center"/>
      </w:pPr>
      <w:r w:rsidRPr="006119B9">
        <w:drawing>
          <wp:inline distT="0" distB="0" distL="0" distR="0" wp14:anchorId="52C93D12" wp14:editId="7F1BBC3E">
            <wp:extent cx="4467225" cy="2004132"/>
            <wp:effectExtent l="0" t="0" r="0" b="0"/>
            <wp:docPr id="1248514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147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3391" cy="200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A99A" w14:textId="7925A951" w:rsidR="006119B9" w:rsidRDefault="006119B9" w:rsidP="006119B9">
      <w:pPr>
        <w:pStyle w:val="af3"/>
        <w:ind w:firstLine="0"/>
        <w:jc w:val="center"/>
      </w:pPr>
      <w:r w:rsidRPr="006119B9">
        <w:drawing>
          <wp:inline distT="0" distB="0" distL="0" distR="0" wp14:anchorId="34DD7F44" wp14:editId="6469AA6A">
            <wp:extent cx="3258829" cy="4057650"/>
            <wp:effectExtent l="0" t="0" r="0" b="0"/>
            <wp:docPr id="1681632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322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9518" cy="407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75A4" w14:textId="49905017" w:rsidR="006119B9" w:rsidRDefault="006119B9" w:rsidP="006119B9">
      <w:pPr>
        <w:pStyle w:val="af1"/>
      </w:pPr>
      <w:r>
        <w:lastRenderedPageBreak/>
        <w:t>Практическое задание</w:t>
      </w:r>
      <w:r w:rsidRPr="006119B9">
        <w:t xml:space="preserve"> </w:t>
      </w:r>
      <w:r>
        <w:t>5</w:t>
      </w:r>
    </w:p>
    <w:p w14:paraId="06BC0E9C" w14:textId="66340ECD" w:rsidR="0020053D" w:rsidRPr="006119B9" w:rsidRDefault="00A454A4" w:rsidP="0020053D">
      <w:pPr>
        <w:pStyle w:val="af3"/>
      </w:pPr>
      <w:r w:rsidRPr="00A454A4">
        <w:t>В ходе выполнения практического задания №5 были рассмотрены способы объединения таблиц с использованием оператора JOIN. На первом этапе была выполнена простая операция соединения таблиц Album и Artist для получения имени исполнителя. Далее был составлен более сложный запрос, в котором таблица Track была объединена с таблицами Album, Artist, Genre и MediaType с использованием LEFT JOIN. Применение LEFT JOIN позволило сохранить все записи из основной таблицы Track даже в случае отсутствия соответствующих данных в присоединяемых таблицах. В заключительной части тот же запрос был переписан с использованием временной таблицы через WITH, что упростило структуру запроса. В результате выполнения запросов в Loginom была получена полная таблица с информацией о треках, альбомах, исполнителях, жанрах и типах медиа.</w:t>
      </w:r>
    </w:p>
    <w:p w14:paraId="3C0C602A" w14:textId="23FDDEBE" w:rsidR="006119B9" w:rsidRDefault="0020053D" w:rsidP="006119B9">
      <w:pPr>
        <w:pStyle w:val="af3"/>
        <w:ind w:firstLine="0"/>
        <w:jc w:val="center"/>
      </w:pPr>
      <w:r w:rsidRPr="0020053D">
        <w:drawing>
          <wp:inline distT="0" distB="0" distL="0" distR="0" wp14:anchorId="5D56D9FE" wp14:editId="6078BAAA">
            <wp:extent cx="3219450" cy="3434080"/>
            <wp:effectExtent l="0" t="0" r="0" b="0"/>
            <wp:docPr id="799167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672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19900" cy="343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2AC60" w14:textId="42A95A1E" w:rsidR="0020053D" w:rsidRDefault="0020053D" w:rsidP="006119B9">
      <w:pPr>
        <w:pStyle w:val="af3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F30EEE" wp14:editId="0890BF18">
            <wp:extent cx="5590476" cy="1971429"/>
            <wp:effectExtent l="0" t="0" r="0" b="0"/>
            <wp:docPr id="484031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318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0476" cy="1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EF452" w14:textId="7167F880" w:rsidR="0020053D" w:rsidRDefault="0020053D" w:rsidP="006119B9">
      <w:pPr>
        <w:pStyle w:val="af3"/>
        <w:ind w:firstLine="0"/>
        <w:jc w:val="center"/>
      </w:pPr>
      <w:r>
        <w:rPr>
          <w:noProof/>
        </w:rPr>
        <w:drawing>
          <wp:inline distT="0" distB="0" distL="0" distR="0" wp14:anchorId="3CB54C53" wp14:editId="5EAC6E42">
            <wp:extent cx="4819650" cy="2775356"/>
            <wp:effectExtent l="0" t="0" r="0" b="6350"/>
            <wp:docPr id="1443254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546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21741" cy="277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5136" w14:textId="77777777" w:rsidR="004B2EEC" w:rsidRDefault="004B2EEC" w:rsidP="006119B9">
      <w:pPr>
        <w:pStyle w:val="af3"/>
        <w:ind w:firstLine="0"/>
        <w:jc w:val="center"/>
      </w:pPr>
    </w:p>
    <w:p w14:paraId="45555AD1" w14:textId="0D27E7B0" w:rsidR="004B2EEC" w:rsidRDefault="004B2EEC" w:rsidP="006119B9">
      <w:pPr>
        <w:pStyle w:val="af3"/>
        <w:ind w:firstLine="0"/>
        <w:jc w:val="center"/>
      </w:pPr>
      <w:r w:rsidRPr="004B2EEC">
        <w:drawing>
          <wp:inline distT="0" distB="0" distL="0" distR="0" wp14:anchorId="4EEFF8DE" wp14:editId="40E5FAB1">
            <wp:extent cx="2988209" cy="2943225"/>
            <wp:effectExtent l="0" t="0" r="3175" b="0"/>
            <wp:docPr id="195481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12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89725" cy="294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ED4AB" w14:textId="0EDBEDCE" w:rsidR="004B2EEC" w:rsidRDefault="00A454A4" w:rsidP="006119B9">
      <w:pPr>
        <w:pStyle w:val="af3"/>
        <w:ind w:firstLine="0"/>
        <w:jc w:val="center"/>
      </w:pPr>
      <w:r w:rsidRPr="00A454A4">
        <w:lastRenderedPageBreak/>
        <w:drawing>
          <wp:inline distT="0" distB="0" distL="0" distR="0" wp14:anchorId="263EA1DF" wp14:editId="4BD4BE07">
            <wp:extent cx="5420481" cy="3762900"/>
            <wp:effectExtent l="0" t="0" r="8890" b="9525"/>
            <wp:docPr id="1416688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887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68EC" w14:textId="2C851CF3" w:rsidR="004B2EEC" w:rsidRDefault="004B2EEC" w:rsidP="006119B9">
      <w:pPr>
        <w:pStyle w:val="af3"/>
        <w:ind w:firstLine="0"/>
        <w:jc w:val="center"/>
      </w:pPr>
      <w:r w:rsidRPr="004B2EEC">
        <w:drawing>
          <wp:inline distT="0" distB="0" distL="0" distR="0" wp14:anchorId="09B472D1" wp14:editId="5C833169">
            <wp:extent cx="5940425" cy="1319530"/>
            <wp:effectExtent l="0" t="0" r="3175" b="0"/>
            <wp:docPr id="1275787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79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D9A9D" w14:textId="4ECA7870" w:rsidR="00A454A4" w:rsidRDefault="00A454A4" w:rsidP="006119B9">
      <w:pPr>
        <w:pStyle w:val="af3"/>
        <w:ind w:firstLine="0"/>
        <w:jc w:val="center"/>
      </w:pPr>
      <w:r w:rsidRPr="00A454A4">
        <w:drawing>
          <wp:inline distT="0" distB="0" distL="0" distR="0" wp14:anchorId="487B446B" wp14:editId="60D2E51B">
            <wp:extent cx="4597795" cy="3181350"/>
            <wp:effectExtent l="0" t="0" r="0" b="0"/>
            <wp:docPr id="1640033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331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8313" cy="318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CD54" w14:textId="67D9332F" w:rsidR="00A454A4" w:rsidRDefault="00A454A4" w:rsidP="006119B9">
      <w:pPr>
        <w:pStyle w:val="af3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28D6D6A" wp14:editId="56AB3F18">
            <wp:extent cx="5600000" cy="4571429"/>
            <wp:effectExtent l="0" t="0" r="1270" b="635"/>
            <wp:docPr id="2029926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9263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4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9F14" w14:textId="52861296" w:rsidR="00A454A4" w:rsidRPr="00A454A4" w:rsidRDefault="00A454A4" w:rsidP="006119B9">
      <w:pPr>
        <w:pStyle w:val="af3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83F136" wp14:editId="64D630C5">
            <wp:extent cx="5940425" cy="1387475"/>
            <wp:effectExtent l="0" t="0" r="3175" b="3175"/>
            <wp:docPr id="2005429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297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E619" w14:textId="77777777" w:rsidR="004B2EEC" w:rsidRPr="006119B9" w:rsidRDefault="004B2EEC" w:rsidP="006119B9">
      <w:pPr>
        <w:pStyle w:val="af3"/>
        <w:ind w:firstLine="0"/>
        <w:jc w:val="center"/>
      </w:pPr>
    </w:p>
    <w:sectPr w:rsidR="004B2EEC" w:rsidRPr="006119B9" w:rsidSect="00695451">
      <w:footerReference w:type="default" r:id="rId29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3DF95" w14:textId="77777777" w:rsidR="009B4565" w:rsidRDefault="009B4565" w:rsidP="00695451">
      <w:pPr>
        <w:spacing w:after="0" w:line="240" w:lineRule="auto"/>
      </w:pPr>
      <w:r>
        <w:separator/>
      </w:r>
    </w:p>
  </w:endnote>
  <w:endnote w:type="continuationSeparator" w:id="0">
    <w:p w14:paraId="76ACDFDD" w14:textId="77777777" w:rsidR="009B4565" w:rsidRDefault="009B4565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90FB3A" w14:textId="77777777" w:rsidR="009B4565" w:rsidRDefault="009B4565" w:rsidP="00695451">
      <w:pPr>
        <w:spacing w:after="0" w:line="240" w:lineRule="auto"/>
      </w:pPr>
      <w:r>
        <w:separator/>
      </w:r>
    </w:p>
  </w:footnote>
  <w:footnote w:type="continuationSeparator" w:id="0">
    <w:p w14:paraId="375C70A1" w14:textId="77777777" w:rsidR="009B4565" w:rsidRDefault="009B4565" w:rsidP="00695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95FCA"/>
    <w:multiLevelType w:val="multilevel"/>
    <w:tmpl w:val="11EC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8E3E45"/>
    <w:multiLevelType w:val="multilevel"/>
    <w:tmpl w:val="50D8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A1204"/>
    <w:multiLevelType w:val="multilevel"/>
    <w:tmpl w:val="D2DC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9148BB"/>
    <w:multiLevelType w:val="multilevel"/>
    <w:tmpl w:val="006C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691356">
    <w:abstractNumId w:val="3"/>
  </w:num>
  <w:num w:numId="2" w16cid:durableId="431819702">
    <w:abstractNumId w:val="2"/>
  </w:num>
  <w:num w:numId="3" w16cid:durableId="1732658113">
    <w:abstractNumId w:val="1"/>
  </w:num>
  <w:num w:numId="4" w16cid:durableId="213405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83D59"/>
    <w:rsid w:val="000E3680"/>
    <w:rsid w:val="000E4722"/>
    <w:rsid w:val="000F44E4"/>
    <w:rsid w:val="00147060"/>
    <w:rsid w:val="0015792E"/>
    <w:rsid w:val="0018264A"/>
    <w:rsid w:val="001862DE"/>
    <w:rsid w:val="001A7043"/>
    <w:rsid w:val="001D0D45"/>
    <w:rsid w:val="001E2D1C"/>
    <w:rsid w:val="0020053D"/>
    <w:rsid w:val="00262C04"/>
    <w:rsid w:val="00277A8B"/>
    <w:rsid w:val="00277BAF"/>
    <w:rsid w:val="0028218D"/>
    <w:rsid w:val="00290D8E"/>
    <w:rsid w:val="002A5CC3"/>
    <w:rsid w:val="002E04C0"/>
    <w:rsid w:val="002F3DA2"/>
    <w:rsid w:val="00342F55"/>
    <w:rsid w:val="00353E3E"/>
    <w:rsid w:val="00360584"/>
    <w:rsid w:val="003717F6"/>
    <w:rsid w:val="00377B02"/>
    <w:rsid w:val="00392CD4"/>
    <w:rsid w:val="00395B3E"/>
    <w:rsid w:val="003B2AFF"/>
    <w:rsid w:val="003F4EB6"/>
    <w:rsid w:val="00450009"/>
    <w:rsid w:val="00461DC3"/>
    <w:rsid w:val="004B2EEC"/>
    <w:rsid w:val="004E6A6E"/>
    <w:rsid w:val="00567012"/>
    <w:rsid w:val="005B5FCE"/>
    <w:rsid w:val="005D0ED5"/>
    <w:rsid w:val="006119B9"/>
    <w:rsid w:val="006571DF"/>
    <w:rsid w:val="00695451"/>
    <w:rsid w:val="006C7C13"/>
    <w:rsid w:val="006F0C06"/>
    <w:rsid w:val="0070719B"/>
    <w:rsid w:val="007125FC"/>
    <w:rsid w:val="00712C84"/>
    <w:rsid w:val="00743C33"/>
    <w:rsid w:val="007504D0"/>
    <w:rsid w:val="00770F5E"/>
    <w:rsid w:val="007E6B80"/>
    <w:rsid w:val="007F4436"/>
    <w:rsid w:val="00802539"/>
    <w:rsid w:val="00835FC4"/>
    <w:rsid w:val="00837EEC"/>
    <w:rsid w:val="008A64DA"/>
    <w:rsid w:val="008B267A"/>
    <w:rsid w:val="008C7E33"/>
    <w:rsid w:val="00941FC4"/>
    <w:rsid w:val="00954D46"/>
    <w:rsid w:val="009717B6"/>
    <w:rsid w:val="00987B18"/>
    <w:rsid w:val="00994127"/>
    <w:rsid w:val="009B4565"/>
    <w:rsid w:val="009B5BA6"/>
    <w:rsid w:val="009E3DAB"/>
    <w:rsid w:val="00A01E64"/>
    <w:rsid w:val="00A075DD"/>
    <w:rsid w:val="00A13ABB"/>
    <w:rsid w:val="00A454A4"/>
    <w:rsid w:val="00A56073"/>
    <w:rsid w:val="00AD0DDE"/>
    <w:rsid w:val="00B66BE0"/>
    <w:rsid w:val="00B743A5"/>
    <w:rsid w:val="00B75B57"/>
    <w:rsid w:val="00BA00D1"/>
    <w:rsid w:val="00BA3897"/>
    <w:rsid w:val="00C00456"/>
    <w:rsid w:val="00C65ABE"/>
    <w:rsid w:val="00C70ED3"/>
    <w:rsid w:val="00CB42AF"/>
    <w:rsid w:val="00CE6240"/>
    <w:rsid w:val="00CF2355"/>
    <w:rsid w:val="00D01628"/>
    <w:rsid w:val="00D068D2"/>
    <w:rsid w:val="00D3229A"/>
    <w:rsid w:val="00D3665C"/>
    <w:rsid w:val="00D37B06"/>
    <w:rsid w:val="00D554AF"/>
    <w:rsid w:val="00D76E6D"/>
    <w:rsid w:val="00D8369B"/>
    <w:rsid w:val="00DC1F38"/>
    <w:rsid w:val="00DC5A40"/>
    <w:rsid w:val="00DE0423"/>
    <w:rsid w:val="00E1734A"/>
    <w:rsid w:val="00E25118"/>
    <w:rsid w:val="00E32359"/>
    <w:rsid w:val="00E9557B"/>
    <w:rsid w:val="00EA341E"/>
    <w:rsid w:val="00EC3682"/>
    <w:rsid w:val="00ED7F25"/>
    <w:rsid w:val="00F05056"/>
    <w:rsid w:val="00F103C0"/>
    <w:rsid w:val="00F12F6A"/>
    <w:rsid w:val="00F25272"/>
    <w:rsid w:val="00F36801"/>
    <w:rsid w:val="00F60606"/>
    <w:rsid w:val="00F92984"/>
    <w:rsid w:val="00FA4265"/>
    <w:rsid w:val="00FD2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next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table" w:styleId="af9">
    <w:name w:val="Table Grid"/>
    <w:basedOn w:val="a1"/>
    <w:uiPriority w:val="39"/>
    <w:rsid w:val="007125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11</Pages>
  <Words>567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47</cp:revision>
  <dcterms:created xsi:type="dcterms:W3CDTF">2026-03-05T14:47:00Z</dcterms:created>
  <dcterms:modified xsi:type="dcterms:W3CDTF">2026-04-30T06:28:00Z</dcterms:modified>
</cp:coreProperties>
</file>