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 дисциплине</w:t>
            </w:r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34097E87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№</w:t>
            </w:r>
            <w:r w:rsidR="00770F5E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5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1F586D6A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="00567012"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БСБО-43-24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01AA83FD" w:rsidR="00695451" w:rsidRPr="009B5BA6" w:rsidRDefault="00567012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Синицкая Яна Владимировна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выполнен</w:t>
            </w:r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vAlign w:val="center"/>
          </w:tcPr>
          <w:p w14:paraId="57899EC9" w14:textId="151F7698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«</w:t>
            </w:r>
            <w:r w:rsidR="003605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16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»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="003605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апреля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="007071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6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14AC0CA5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="0070719B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6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227242934" w:displacedByCustomXml="next"/>
    <w:bookmarkStart w:id="2" w:name="_Toc70075743" w:displacedByCustomXml="next"/>
    <w:bookmarkStart w:id="3" w:name="_Toc66911821" w:displacedByCustomXml="next"/>
    <w:bookmarkStart w:id="4" w:name="_Toc66911612" w:displacedByCustomXml="next"/>
    <w:bookmarkStart w:id="5" w:name="_Toc66911534" w:displacedByCustomXml="next"/>
    <w:bookmarkStart w:id="6" w:name="_Toc66911088" w:displacedByCustomXml="next"/>
    <w:bookmarkStart w:id="7" w:name="_Toc51944867" w:displacedByCustomXml="next"/>
    <w:bookmarkStart w:id="8" w:name="_Toc32824513" w:displacedByCustomXml="next"/>
    <w:bookmarkStart w:id="9" w:name="_Toc53328273" w:displacedByCustomXml="next"/>
    <w:bookmarkStart w:id="10" w:name="_Toc53328297" w:displacedByCustomXml="next"/>
    <w:bookmarkStart w:id="11" w:name="_Toc53328358" w:displacedByCustomXml="next"/>
    <w:bookmarkStart w:id="12" w:name="_Toc66891486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6B55E946" w14:textId="77777777" w:rsidR="00353E3E" w:rsidRDefault="00695451" w:rsidP="00695451">
          <w:pPr>
            <w:spacing w:after="200" w:line="276" w:lineRule="auto"/>
            <w:jc w:val="both"/>
            <w:outlineLvl w:val="0"/>
            <w:rPr>
              <w:noProof/>
            </w:rPr>
          </w:pPr>
          <w:r w:rsidRPr="00695451">
            <w:rPr>
              <w:rStyle w:val="10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59E308A1" w14:textId="6329704A" w:rsidR="00353E3E" w:rsidRDefault="00353E3E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42934" w:history="1">
            <w:r w:rsidRPr="002F0FDF">
              <w:rPr>
                <w:rStyle w:val="af0"/>
              </w:rPr>
              <w:t>Оглавление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_Toc227242934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5CEFF66" w14:textId="07CCDBAE" w:rsidR="00353E3E" w:rsidRDefault="00353E3E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42935" w:history="1">
            <w:r w:rsidRPr="002F0FDF">
              <w:rPr>
                <w:rStyle w:val="af0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_Toc227242935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128D003" w14:textId="7AE34138" w:rsidR="00353E3E" w:rsidRDefault="00353E3E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42936" w:history="1">
            <w:r w:rsidRPr="002F0FDF">
              <w:rPr>
                <w:rStyle w:val="af0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_Toc227242936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C0C28E" w14:textId="61E50120" w:rsidR="00353E3E" w:rsidRDefault="00353E3E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42937" w:history="1">
            <w:r w:rsidRPr="002F0FDF">
              <w:rPr>
                <w:rStyle w:val="af0"/>
              </w:rPr>
              <w:t>Практическое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_Toc227242937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227242935"/>
      <w:r w:rsidRPr="00695451">
        <w:lastRenderedPageBreak/>
        <w:t>Введение</w:t>
      </w:r>
      <w:bookmarkEnd w:id="13"/>
    </w:p>
    <w:p w14:paraId="2DA1A3BD" w14:textId="21467612" w:rsidR="00695451" w:rsidRPr="00994127" w:rsidRDefault="00567012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Практическая работа посвящена </w:t>
      </w:r>
      <w:r w:rsidR="00353E3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базам данных в </w:t>
      </w:r>
      <w:r w:rsidR="00353E3E"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loginom</w:t>
      </w:r>
    </w:p>
    <w:p w14:paraId="5B7B3B40" w14:textId="496CB517" w:rsidR="005D0ED5" w:rsidRPr="00353E3E" w:rsidRDefault="00695451" w:rsidP="00353E3E">
      <w:pPr>
        <w:pStyle w:val="1"/>
      </w:pPr>
      <w:bookmarkStart w:id="14" w:name="_Toc227242936"/>
      <w:r w:rsidRPr="00695451">
        <w:t>Основная часть</w:t>
      </w:r>
      <w:bookmarkEnd w:id="14"/>
    </w:p>
    <w:p w14:paraId="72B5B8BD" w14:textId="41543B97" w:rsidR="00CE6240" w:rsidRPr="00353E3E" w:rsidRDefault="00567012" w:rsidP="00770F5E">
      <w:pPr>
        <w:pStyle w:val="af1"/>
      </w:pPr>
      <w:bookmarkStart w:id="15" w:name="_Toc227242937"/>
      <w:r>
        <w:t>Практическое задание</w:t>
      </w:r>
      <w:bookmarkEnd w:id="15"/>
    </w:p>
    <w:p w14:paraId="7183FC43" w14:textId="73B359A6" w:rsidR="00CE6240" w:rsidRDefault="007F4436" w:rsidP="005D0ED5">
      <w:pPr>
        <w:pStyle w:val="af3"/>
        <w:ind w:firstLine="0"/>
        <w:jc w:val="center"/>
        <w:rPr>
          <w:lang w:val="en-US"/>
        </w:rPr>
      </w:pPr>
      <w:r w:rsidRPr="007F4436">
        <w:drawing>
          <wp:inline distT="0" distB="0" distL="0" distR="0" wp14:anchorId="4283210D" wp14:editId="04B04BA4">
            <wp:extent cx="5940425" cy="1924685"/>
            <wp:effectExtent l="0" t="0" r="3175" b="0"/>
            <wp:docPr id="11510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5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570E" w14:textId="6109F989" w:rsidR="00FD205E" w:rsidRPr="00FD205E" w:rsidRDefault="00FD205E" w:rsidP="00FD205E">
      <w:pPr>
        <w:pStyle w:val="af3"/>
      </w:pPr>
      <w:r w:rsidRPr="00FD205E">
        <w:t>1. Выведите полный список номеров заказов, которые были сделаны в промежутке с начала апреля 2015 года включительно по август 2015 года не включительно с 13:00 по 17:00.</w:t>
      </w:r>
    </w:p>
    <w:p w14:paraId="49A8C75F" w14:textId="3A6A8675" w:rsidR="007F4436" w:rsidRDefault="00FD205E" w:rsidP="005D0ED5">
      <w:pPr>
        <w:pStyle w:val="af3"/>
        <w:ind w:firstLine="0"/>
        <w:jc w:val="center"/>
        <w:rPr>
          <w:lang w:val="en-US"/>
        </w:rPr>
      </w:pPr>
      <w:r w:rsidRPr="00FD205E">
        <w:rPr>
          <w:lang w:val="en-US"/>
        </w:rPr>
        <w:drawing>
          <wp:inline distT="0" distB="0" distL="0" distR="0" wp14:anchorId="23B4FC44" wp14:editId="6369C9E2">
            <wp:extent cx="4419473" cy="2535382"/>
            <wp:effectExtent l="0" t="0" r="635" b="0"/>
            <wp:docPr id="129178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85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158" cy="25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C52B" w14:textId="54BB01E9" w:rsidR="00FD205E" w:rsidRDefault="00FD205E" w:rsidP="005D0ED5">
      <w:pPr>
        <w:pStyle w:val="af3"/>
        <w:ind w:firstLine="0"/>
        <w:jc w:val="center"/>
        <w:rPr>
          <w:lang w:val="en-US"/>
        </w:rPr>
      </w:pPr>
      <w:r w:rsidRPr="00FD205E">
        <w:rPr>
          <w:lang w:val="en-US"/>
        </w:rPr>
        <w:lastRenderedPageBreak/>
        <w:drawing>
          <wp:inline distT="0" distB="0" distL="0" distR="0" wp14:anchorId="25451905" wp14:editId="2386EBA3">
            <wp:extent cx="1224069" cy="4204855"/>
            <wp:effectExtent l="0" t="0" r="0" b="5715"/>
            <wp:docPr id="114102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069" cy="421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3167" w14:textId="35261B37" w:rsidR="00FD205E" w:rsidRDefault="00FD205E" w:rsidP="00FD205E">
      <w:pPr>
        <w:pStyle w:val="af3"/>
        <w:rPr>
          <w:lang w:val="en-US"/>
        </w:rPr>
      </w:pPr>
      <w:r w:rsidRPr="00FD205E">
        <w:t>2. Выведите номера заказов в порядке убывания количества купленных пицц. Ограничьте вывод 10-ю заказами.</w:t>
      </w:r>
    </w:p>
    <w:p w14:paraId="3A76ADCE" w14:textId="404C2FE8" w:rsidR="00FD205E" w:rsidRDefault="00FD205E" w:rsidP="00FD205E">
      <w:pPr>
        <w:pStyle w:val="af3"/>
        <w:jc w:val="center"/>
        <w:rPr>
          <w:lang w:val="en-US"/>
        </w:rPr>
      </w:pPr>
      <w:r w:rsidRPr="00FD205E">
        <w:rPr>
          <w:lang w:val="en-US"/>
        </w:rPr>
        <w:drawing>
          <wp:inline distT="0" distB="0" distL="0" distR="0" wp14:anchorId="45D6BA30" wp14:editId="59B19449">
            <wp:extent cx="5229955" cy="2333951"/>
            <wp:effectExtent l="0" t="0" r="0" b="9525"/>
            <wp:docPr id="145809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1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D34E" w14:textId="6DBC1C53" w:rsidR="00FD205E" w:rsidRDefault="00FD205E" w:rsidP="00FD205E">
      <w:pPr>
        <w:pStyle w:val="af3"/>
        <w:jc w:val="center"/>
        <w:rPr>
          <w:lang w:val="en-US"/>
        </w:rPr>
      </w:pPr>
      <w:r w:rsidRPr="00FD205E">
        <w:rPr>
          <w:lang w:val="en-US"/>
        </w:rPr>
        <w:lastRenderedPageBreak/>
        <w:drawing>
          <wp:inline distT="0" distB="0" distL="0" distR="0" wp14:anchorId="649787E6" wp14:editId="17E36AB9">
            <wp:extent cx="2597727" cy="2992101"/>
            <wp:effectExtent l="0" t="0" r="0" b="0"/>
            <wp:docPr id="22013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3480" cy="29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F5AD" w14:textId="77777777" w:rsidR="00FD205E" w:rsidRPr="00FD205E" w:rsidRDefault="00FD205E" w:rsidP="00FD205E">
      <w:pPr>
        <w:pStyle w:val="af3"/>
      </w:pPr>
      <w:r w:rsidRPr="00FD205E">
        <w:t>3. Получите дату и время 10-ти заказов, в которых было куплено больше всего пицц. Упорядочьте записи по убыванию количества купленных позиций, по возрастанию даты и затем времени в лексикографическом порядке.</w:t>
      </w:r>
    </w:p>
    <w:p w14:paraId="4EF1D908" w14:textId="5A846FDF" w:rsidR="00FD205E" w:rsidRDefault="00FD205E" w:rsidP="00FD205E">
      <w:pPr>
        <w:pStyle w:val="af3"/>
        <w:jc w:val="center"/>
        <w:rPr>
          <w:lang w:val="en-US"/>
        </w:rPr>
      </w:pPr>
      <w:r w:rsidRPr="00FD205E">
        <w:drawing>
          <wp:inline distT="0" distB="0" distL="0" distR="0" wp14:anchorId="25C4A0D8" wp14:editId="035B485A">
            <wp:extent cx="4953691" cy="2695951"/>
            <wp:effectExtent l="0" t="0" r="0" b="9525"/>
            <wp:docPr id="925753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3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1B31" w14:textId="4A6F683D" w:rsidR="00FD205E" w:rsidRDefault="00FD205E" w:rsidP="00FD205E">
      <w:pPr>
        <w:pStyle w:val="af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FEB837" wp14:editId="7CEDD777">
            <wp:extent cx="3628571" cy="3780952"/>
            <wp:effectExtent l="0" t="0" r="0" b="0"/>
            <wp:docPr id="73780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9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7101" w14:textId="3A72A3AE" w:rsidR="00FD205E" w:rsidRDefault="00FD205E" w:rsidP="00FD205E">
      <w:pPr>
        <w:pStyle w:val="af3"/>
        <w:rPr>
          <w:lang w:val="en-US"/>
        </w:rPr>
      </w:pPr>
      <w:r w:rsidRPr="00FD205E">
        <w:t>4</w:t>
      </w:r>
      <w:r w:rsidRPr="00FD205E">
        <w:t>. Получите полное меню ресторана и цены на каждую позицию. В запросе должны быть отражены название, размер, стоимость, категория пиццы и ингредиенты, из которых она изготовлена</w:t>
      </w:r>
    </w:p>
    <w:p w14:paraId="71D6CAA8" w14:textId="408511C3" w:rsidR="00712C84" w:rsidRPr="00712C84" w:rsidRDefault="00712C84" w:rsidP="00712C84">
      <w:pPr>
        <w:pStyle w:val="af3"/>
        <w:jc w:val="center"/>
        <w:rPr>
          <w:lang w:val="en-US"/>
        </w:rPr>
      </w:pPr>
      <w:r w:rsidRPr="00712C84">
        <w:rPr>
          <w:lang w:val="en-US"/>
        </w:rPr>
        <w:drawing>
          <wp:inline distT="0" distB="0" distL="0" distR="0" wp14:anchorId="4C073424" wp14:editId="47A64131">
            <wp:extent cx="3422073" cy="2178257"/>
            <wp:effectExtent l="0" t="0" r="6985" b="0"/>
            <wp:docPr id="122418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6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5137" cy="218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419A" w14:textId="7D990839" w:rsidR="00FD205E" w:rsidRDefault="00712C84" w:rsidP="00712C84">
      <w:pPr>
        <w:pStyle w:val="af3"/>
        <w:jc w:val="center"/>
        <w:rPr>
          <w:lang w:val="en-US"/>
        </w:rPr>
      </w:pPr>
      <w:r w:rsidRPr="00712C84">
        <w:rPr>
          <w:lang w:val="en-US"/>
        </w:rPr>
        <w:drawing>
          <wp:inline distT="0" distB="0" distL="0" distR="0" wp14:anchorId="72DD6FE9" wp14:editId="6FB01EDB">
            <wp:extent cx="3415146" cy="2109323"/>
            <wp:effectExtent l="0" t="0" r="0" b="5715"/>
            <wp:docPr id="159019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2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365" cy="21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AE11" w14:textId="62768411" w:rsidR="00712C84" w:rsidRDefault="00712C84" w:rsidP="00712C84">
      <w:pPr>
        <w:pStyle w:val="af3"/>
        <w:rPr>
          <w:lang w:val="en-US"/>
        </w:rPr>
      </w:pPr>
      <w:r w:rsidRPr="00712C84">
        <w:lastRenderedPageBreak/>
        <w:t>6. Получите полную таблицу транзакций и детализацию покупок за все время наблюдения (соединение всех таблиц в одну). Отдельными столбцами выведите дату покупки и время покупки, а также полную стоимость позиции, исходя из расчета на количество купленных товаров (total_price).</w:t>
      </w:r>
    </w:p>
    <w:p w14:paraId="75D8D932" w14:textId="5453D8AC" w:rsidR="00712C84" w:rsidRPr="00712C84" w:rsidRDefault="00712C84" w:rsidP="00712C84">
      <w:pPr>
        <w:pStyle w:val="af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FAC1F11" wp14:editId="51D543CD">
            <wp:extent cx="4062951" cy="4121727"/>
            <wp:effectExtent l="0" t="0" r="0" b="0"/>
            <wp:docPr id="24697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77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934" cy="412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E7B3" w14:textId="088D76B0" w:rsidR="00712C84" w:rsidRDefault="00712C84" w:rsidP="00712C84">
      <w:pPr>
        <w:pStyle w:val="af3"/>
        <w:jc w:val="center"/>
        <w:rPr>
          <w:lang w:val="en-US"/>
        </w:rPr>
      </w:pPr>
      <w:r w:rsidRPr="00712C84">
        <w:rPr>
          <w:lang w:val="en-US"/>
        </w:rPr>
        <w:drawing>
          <wp:inline distT="0" distB="0" distL="0" distR="0" wp14:anchorId="360F02DF" wp14:editId="7B44C12F">
            <wp:extent cx="4634296" cy="3401291"/>
            <wp:effectExtent l="0" t="0" r="0" b="8890"/>
            <wp:docPr id="211531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2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081" cy="340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4731" w14:textId="41223CD1" w:rsidR="00712C84" w:rsidRDefault="00712C84" w:rsidP="00712C84">
      <w:pPr>
        <w:pStyle w:val="af3"/>
        <w:rPr>
          <w:lang w:val="en-US"/>
        </w:rPr>
      </w:pPr>
      <w:r w:rsidRPr="00712C84">
        <w:lastRenderedPageBreak/>
        <w:t>7. Подсчитать полный доход от разных категорий пицц за весь период наблюдения. Отсортируйте результат в порядке убывания дохода. Округлите результат подсчета дохода до второго знака после запятой.</w:t>
      </w:r>
    </w:p>
    <w:p w14:paraId="3C6214E7" w14:textId="5DB86D95" w:rsidR="00712C84" w:rsidRDefault="00712C84" w:rsidP="00712C84">
      <w:pPr>
        <w:pStyle w:val="af3"/>
        <w:jc w:val="center"/>
        <w:rPr>
          <w:lang w:val="en-US"/>
        </w:rPr>
      </w:pPr>
      <w:r w:rsidRPr="00712C84">
        <w:rPr>
          <w:lang w:val="en-US"/>
        </w:rPr>
        <w:drawing>
          <wp:inline distT="0" distB="0" distL="0" distR="0" wp14:anchorId="0750D92E" wp14:editId="43A86A57">
            <wp:extent cx="5182323" cy="2314898"/>
            <wp:effectExtent l="0" t="0" r="0" b="9525"/>
            <wp:docPr id="39229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94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FFB7" w14:textId="4838862B" w:rsidR="00712C84" w:rsidRPr="00712C84" w:rsidRDefault="00712C84" w:rsidP="00712C84">
      <w:pPr>
        <w:pStyle w:val="af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800154" wp14:editId="38BFC7F6">
            <wp:extent cx="3571429" cy="1838095"/>
            <wp:effectExtent l="0" t="0" r="0" b="0"/>
            <wp:docPr id="9851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849A" w14:textId="42E088BB" w:rsidR="00712C84" w:rsidRDefault="00712C84" w:rsidP="00712C84">
      <w:pPr>
        <w:pStyle w:val="af3"/>
        <w:rPr>
          <w:lang w:val="en-US"/>
        </w:rPr>
      </w:pPr>
      <w:r w:rsidRPr="00712C84">
        <w:t>8. Пиццы какого размера продавались больше всего за 3-ий и за 4-ый квартал 2015 года?</w:t>
      </w:r>
    </w:p>
    <w:p w14:paraId="705FA098" w14:textId="54442FE1" w:rsidR="00B743A5" w:rsidRDefault="00B743A5" w:rsidP="00B743A5">
      <w:pPr>
        <w:pStyle w:val="af3"/>
        <w:jc w:val="center"/>
        <w:rPr>
          <w:lang w:val="en-US"/>
        </w:rPr>
      </w:pPr>
      <w:r w:rsidRPr="00B743A5">
        <w:rPr>
          <w:lang w:val="en-US"/>
        </w:rPr>
        <w:drawing>
          <wp:inline distT="0" distB="0" distL="0" distR="0" wp14:anchorId="56EDB97B" wp14:editId="78F18F5A">
            <wp:extent cx="3677163" cy="1133633"/>
            <wp:effectExtent l="0" t="0" r="0" b="9525"/>
            <wp:docPr id="36444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44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7B10" w14:textId="49663B83" w:rsidR="00B743A5" w:rsidRDefault="00B743A5" w:rsidP="00B743A5">
      <w:pPr>
        <w:pStyle w:val="af3"/>
        <w:jc w:val="center"/>
      </w:pPr>
      <w:r w:rsidRPr="00B743A5">
        <w:rPr>
          <w:lang w:val="en-US"/>
        </w:rPr>
        <w:lastRenderedPageBreak/>
        <w:drawing>
          <wp:inline distT="0" distB="0" distL="0" distR="0" wp14:anchorId="7205E242" wp14:editId="72EFD936">
            <wp:extent cx="4820706" cy="4191000"/>
            <wp:effectExtent l="0" t="0" r="0" b="0"/>
            <wp:docPr id="81383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38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4274" cy="419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7434" w14:textId="11A881DB" w:rsidR="00994127" w:rsidRPr="00994127" w:rsidRDefault="00994127" w:rsidP="00B743A5">
      <w:pPr>
        <w:pStyle w:val="af3"/>
        <w:jc w:val="center"/>
      </w:pPr>
      <w:r w:rsidRPr="00994127">
        <w:drawing>
          <wp:inline distT="0" distB="0" distL="0" distR="0" wp14:anchorId="088A76DE" wp14:editId="1514AB04">
            <wp:extent cx="3196838" cy="4031673"/>
            <wp:effectExtent l="0" t="0" r="3810" b="6985"/>
            <wp:docPr id="50098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4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3523" cy="40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127" w:rsidRPr="00994127" w:rsidSect="00695451">
      <w:footerReference w:type="default" r:id="rId24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E371" w14:textId="77777777" w:rsidR="00837EEC" w:rsidRDefault="00837EEC" w:rsidP="00695451">
      <w:pPr>
        <w:spacing w:after="0" w:line="240" w:lineRule="auto"/>
      </w:pPr>
      <w:r>
        <w:separator/>
      </w:r>
    </w:p>
  </w:endnote>
  <w:endnote w:type="continuationSeparator" w:id="0">
    <w:p w14:paraId="517C06ED" w14:textId="77777777" w:rsidR="00837EEC" w:rsidRDefault="00837EEC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05EF" w14:textId="77777777" w:rsidR="00837EEC" w:rsidRDefault="00837EEC" w:rsidP="00695451">
      <w:pPr>
        <w:spacing w:after="0" w:line="240" w:lineRule="auto"/>
      </w:pPr>
      <w:r>
        <w:separator/>
      </w:r>
    </w:p>
  </w:footnote>
  <w:footnote w:type="continuationSeparator" w:id="0">
    <w:p w14:paraId="3A063AE0" w14:textId="77777777" w:rsidR="00837EEC" w:rsidRDefault="00837EEC" w:rsidP="0069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5FCA"/>
    <w:multiLevelType w:val="multilevel"/>
    <w:tmpl w:val="11E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3E45"/>
    <w:multiLevelType w:val="multilevel"/>
    <w:tmpl w:val="50D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A1204"/>
    <w:multiLevelType w:val="multilevel"/>
    <w:tmpl w:val="D2D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148BB"/>
    <w:multiLevelType w:val="multilevel"/>
    <w:tmpl w:val="006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1356">
    <w:abstractNumId w:val="3"/>
  </w:num>
  <w:num w:numId="2" w16cid:durableId="431819702">
    <w:abstractNumId w:val="2"/>
  </w:num>
  <w:num w:numId="3" w16cid:durableId="1732658113">
    <w:abstractNumId w:val="1"/>
  </w:num>
  <w:num w:numId="4" w16cid:durableId="213405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083D59"/>
    <w:rsid w:val="000E3680"/>
    <w:rsid w:val="000E4722"/>
    <w:rsid w:val="000F44E4"/>
    <w:rsid w:val="00147060"/>
    <w:rsid w:val="0015792E"/>
    <w:rsid w:val="0018264A"/>
    <w:rsid w:val="001862DE"/>
    <w:rsid w:val="001A7043"/>
    <w:rsid w:val="001D0D45"/>
    <w:rsid w:val="001E2D1C"/>
    <w:rsid w:val="00262C04"/>
    <w:rsid w:val="00277A8B"/>
    <w:rsid w:val="00277BAF"/>
    <w:rsid w:val="00290D8E"/>
    <w:rsid w:val="002A5CC3"/>
    <w:rsid w:val="002E04C0"/>
    <w:rsid w:val="002F3DA2"/>
    <w:rsid w:val="00342F55"/>
    <w:rsid w:val="00353E3E"/>
    <w:rsid w:val="00360584"/>
    <w:rsid w:val="003717F6"/>
    <w:rsid w:val="003B2AFF"/>
    <w:rsid w:val="003F4EB6"/>
    <w:rsid w:val="00450009"/>
    <w:rsid w:val="00461DC3"/>
    <w:rsid w:val="00567012"/>
    <w:rsid w:val="005D0ED5"/>
    <w:rsid w:val="006571DF"/>
    <w:rsid w:val="00695451"/>
    <w:rsid w:val="006C7C13"/>
    <w:rsid w:val="006F0C06"/>
    <w:rsid w:val="0070719B"/>
    <w:rsid w:val="00712C84"/>
    <w:rsid w:val="00743C33"/>
    <w:rsid w:val="00770F5E"/>
    <w:rsid w:val="007E6B80"/>
    <w:rsid w:val="007F4436"/>
    <w:rsid w:val="00802539"/>
    <w:rsid w:val="00835FC4"/>
    <w:rsid w:val="00837EEC"/>
    <w:rsid w:val="008A64DA"/>
    <w:rsid w:val="008B267A"/>
    <w:rsid w:val="008C7E33"/>
    <w:rsid w:val="00941FC4"/>
    <w:rsid w:val="00954D46"/>
    <w:rsid w:val="009717B6"/>
    <w:rsid w:val="00994127"/>
    <w:rsid w:val="009B5BA6"/>
    <w:rsid w:val="009E3DAB"/>
    <w:rsid w:val="00A01E64"/>
    <w:rsid w:val="00A075DD"/>
    <w:rsid w:val="00A56073"/>
    <w:rsid w:val="00AD0DDE"/>
    <w:rsid w:val="00B743A5"/>
    <w:rsid w:val="00B75B57"/>
    <w:rsid w:val="00BA3897"/>
    <w:rsid w:val="00C00456"/>
    <w:rsid w:val="00C65ABE"/>
    <w:rsid w:val="00C70ED3"/>
    <w:rsid w:val="00CB42AF"/>
    <w:rsid w:val="00CE6240"/>
    <w:rsid w:val="00D01628"/>
    <w:rsid w:val="00D37B06"/>
    <w:rsid w:val="00D554AF"/>
    <w:rsid w:val="00D76E6D"/>
    <w:rsid w:val="00D8369B"/>
    <w:rsid w:val="00DC1F38"/>
    <w:rsid w:val="00DC5A40"/>
    <w:rsid w:val="00DE0423"/>
    <w:rsid w:val="00E1734A"/>
    <w:rsid w:val="00E25118"/>
    <w:rsid w:val="00E9557B"/>
    <w:rsid w:val="00EA341E"/>
    <w:rsid w:val="00EC3682"/>
    <w:rsid w:val="00ED7F25"/>
    <w:rsid w:val="00F05056"/>
    <w:rsid w:val="00F103C0"/>
    <w:rsid w:val="00F25272"/>
    <w:rsid w:val="00F36801"/>
    <w:rsid w:val="00F60606"/>
    <w:rsid w:val="00F92984"/>
    <w:rsid w:val="00FD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  <w:style w:type="paragraph" w:customStyle="1" w:styleId="af1">
    <w:name w:val="Гост Заголовок"/>
    <w:basedOn w:val="1"/>
    <w:link w:val="af2"/>
    <w:qFormat/>
    <w:rsid w:val="00567012"/>
    <w:pPr>
      <w:keepNext/>
      <w:keepLines/>
      <w:spacing w:after="0"/>
      <w:ind w:left="0" w:firstLine="0"/>
      <w:jc w:val="center"/>
    </w:pPr>
    <w:rPr>
      <w:rFonts w:eastAsiaTheme="majorEastAsia" w:cstheme="majorBidi"/>
      <w:szCs w:val="32"/>
      <w:lang w:eastAsia="en-US"/>
    </w:rPr>
  </w:style>
  <w:style w:type="character" w:customStyle="1" w:styleId="af2">
    <w:name w:val="Гост Заголовок Знак"/>
    <w:basedOn w:val="a0"/>
    <w:link w:val="af1"/>
    <w:rsid w:val="00567012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paragraph" w:customStyle="1" w:styleId="af3">
    <w:name w:val="ГОСТ Обычный текст"/>
    <w:basedOn w:val="a"/>
    <w:link w:val="af4"/>
    <w:qFormat/>
    <w:rsid w:val="00567012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4">
    <w:name w:val="ГОСТ Обычный текст Знак"/>
    <w:basedOn w:val="a0"/>
    <w:link w:val="af3"/>
    <w:rsid w:val="0056701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Картинка"/>
    <w:basedOn w:val="af3"/>
    <w:next w:val="af3"/>
    <w:link w:val="af6"/>
    <w:qFormat/>
    <w:rsid w:val="00567012"/>
    <w:pPr>
      <w:ind w:firstLine="0"/>
      <w:jc w:val="center"/>
    </w:pPr>
    <w:rPr>
      <w:noProof/>
      <w:lang w:val="en-US"/>
    </w:rPr>
  </w:style>
  <w:style w:type="character" w:customStyle="1" w:styleId="af6">
    <w:name w:val="Картинка Знак"/>
    <w:basedOn w:val="af4"/>
    <w:link w:val="af5"/>
    <w:rsid w:val="00567012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styleId="af7">
    <w:name w:val="Body Text"/>
    <w:basedOn w:val="a"/>
    <w:link w:val="af8"/>
    <w:uiPriority w:val="1"/>
    <w:qFormat/>
    <w:rsid w:val="00D76E6D"/>
    <w:pPr>
      <w:widowControl w:val="0"/>
      <w:autoSpaceDE w:val="0"/>
      <w:autoSpaceDN w:val="0"/>
      <w:spacing w:after="0" w:line="240" w:lineRule="auto"/>
      <w:ind w:left="84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D76E6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Яна Синицкая</cp:lastModifiedBy>
  <cp:revision>36</cp:revision>
  <dcterms:created xsi:type="dcterms:W3CDTF">2026-03-05T14:47:00Z</dcterms:created>
  <dcterms:modified xsi:type="dcterms:W3CDTF">2026-04-16T11:43:00Z</dcterms:modified>
</cp:coreProperties>
</file>