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62609EE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87019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7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69632835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987B1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30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8437797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11D83F5" w14:textId="77777777" w:rsidR="001D270B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1D270B">
            <w:rPr>
              <w:rStyle w:val="af4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110C3D24" w14:textId="5EDCBBD4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8" w:history="1">
            <w:r w:rsidRPr="00C7371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D924441" w14:textId="13203A9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799" w:history="1">
            <w:r w:rsidRPr="00C7371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F51319B" w14:textId="679B8D98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0" w:history="1">
            <w:r w:rsidRPr="00C7371A">
              <w:rPr>
                <w:rStyle w:val="af0"/>
              </w:rPr>
              <w:t>Практическое задание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E8BF6E" w14:textId="2888106D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1" w:history="1">
            <w:r w:rsidRPr="00C7371A">
              <w:rPr>
                <w:rStyle w:val="af0"/>
              </w:rPr>
              <w:t>Практическое задание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04BAAC" w14:textId="7FA40560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2" w:history="1">
            <w:r w:rsidRPr="00C7371A">
              <w:rPr>
                <w:rStyle w:val="af0"/>
              </w:rPr>
              <w:t>Практическое задание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47A3EE9" w14:textId="0D284C4B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3" w:history="1">
            <w:r w:rsidRPr="00C7371A">
              <w:rPr>
                <w:rStyle w:val="af0"/>
              </w:rPr>
              <w:t>Практическое задание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0CC5618" w14:textId="4C22E562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4" w:history="1">
            <w:r w:rsidRPr="00C7371A">
              <w:rPr>
                <w:rStyle w:val="af0"/>
              </w:rPr>
              <w:t>Практическое задание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A0FD4AC" w14:textId="70DFA7BA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5" w:history="1">
            <w:r w:rsidRPr="00C7371A">
              <w:rPr>
                <w:rStyle w:val="af0"/>
              </w:rPr>
              <w:t>Задачи на выборку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5EB15C" w14:textId="6033A8FC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6" w:history="1">
            <w:r w:rsidRPr="00C7371A">
              <w:rPr>
                <w:rStyle w:val="af0"/>
              </w:rPr>
              <w:t>Вопросы на защиту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C6FF52" w14:textId="08967CC3" w:rsidR="001D270B" w:rsidRDefault="001D270B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8437807" w:history="1">
            <w:r w:rsidRPr="00C7371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_Toc228437807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8437798"/>
      <w:r w:rsidRPr="00695451">
        <w:lastRenderedPageBreak/>
        <w:t>Введение</w:t>
      </w:r>
      <w:bookmarkEnd w:id="13"/>
    </w:p>
    <w:p w14:paraId="2DA1A3BD" w14:textId="09E2143A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заключается в знакомстве с бесплатной платформой 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Yandex</w:t>
      </w:r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</w:t>
      </w:r>
      <w:proofErr w:type="spellStart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DataLens</w:t>
      </w:r>
      <w:proofErr w:type="spellEnd"/>
      <w:r w:rsidR="00D87019" w:rsidRPr="00D87019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для визуализации данных в формате построения динамических отчетов.</w:t>
      </w:r>
    </w:p>
    <w:p w14:paraId="5B7B3B40" w14:textId="496CB517" w:rsidR="005D0ED5" w:rsidRPr="00353E3E" w:rsidRDefault="00695451" w:rsidP="005D262F">
      <w:pPr>
        <w:pStyle w:val="1"/>
        <w:jc w:val="center"/>
      </w:pPr>
      <w:bookmarkStart w:id="14" w:name="_Toc228437799"/>
      <w:r w:rsidRPr="00695451">
        <w:t>Основная часть</w:t>
      </w:r>
      <w:bookmarkEnd w:id="14"/>
    </w:p>
    <w:p w14:paraId="72B5B8BD" w14:textId="54B7A5AF" w:rsidR="00CE6240" w:rsidRDefault="00567012" w:rsidP="00770F5E">
      <w:pPr>
        <w:pStyle w:val="af1"/>
      </w:pPr>
      <w:bookmarkStart w:id="15" w:name="_Toc228437800"/>
      <w:r>
        <w:t>Практическое задание</w:t>
      </w:r>
      <w:r w:rsidR="00987B18" w:rsidRPr="004E6A6E">
        <w:t xml:space="preserve"> 1</w:t>
      </w:r>
      <w:bookmarkEnd w:id="15"/>
    </w:p>
    <w:p w14:paraId="20BA610D" w14:textId="2DF0A026" w:rsidR="006853AF" w:rsidRPr="004E6A6E" w:rsidRDefault="006853AF" w:rsidP="006853AF">
      <w:pPr>
        <w:pStyle w:val="af3"/>
      </w:pPr>
      <w:r w:rsidRPr="006853AF">
        <w:t xml:space="preserve">В ходе выполнения практической работы №1 в рабочей тетради №7 было проведено знакомство с инструментом визуализации данных Yandex </w:t>
      </w:r>
      <w:proofErr w:type="spellStart"/>
      <w:r w:rsidRPr="006853AF">
        <w:t>DataLens</w:t>
      </w:r>
      <w:proofErr w:type="spellEnd"/>
      <w:r w:rsidRPr="006853AF">
        <w:t>. Были загружены исходные данные из файлов формата CSV, настроено подключение и создан датасет с объединением нескольких таблиц через ключевые поля. Далее выполнена обработка структуры данных, скрытие служебных атрибутов и подготовка набора для анализа. На основе полученного датасета построены базовые визуализации (в частности, столбчатая диаграмма), а также создан дашборд с добавлением фильтров (селекторов) для интерактивного анализа данных. Работа позволила освоить основные этапы подготовки, объединения и визуализации данных, а также понять принципы построения аналитических отчетов.</w:t>
      </w:r>
    </w:p>
    <w:p w14:paraId="5825079F" w14:textId="2E8A71BC" w:rsidR="00D8045A" w:rsidRDefault="004469FF" w:rsidP="004469FF">
      <w:pPr>
        <w:pStyle w:val="af5"/>
        <w:rPr>
          <w:lang w:val="ru-RU"/>
        </w:rPr>
      </w:pPr>
      <w:r w:rsidRPr="004469FF">
        <w:drawing>
          <wp:inline distT="0" distB="0" distL="0" distR="0" wp14:anchorId="103A0ECB" wp14:editId="5C5A221A">
            <wp:extent cx="3356815" cy="3181350"/>
            <wp:effectExtent l="0" t="0" r="0" b="0"/>
            <wp:docPr id="118970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096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1360" cy="318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3EBD" w14:textId="0D11C577" w:rsidR="004469FF" w:rsidRDefault="004469FF" w:rsidP="00A56C8F">
      <w:pPr>
        <w:pStyle w:val="af5"/>
        <w:rPr>
          <w:lang w:val="ru-RU"/>
        </w:rPr>
      </w:pPr>
      <w:r w:rsidRPr="004469FF">
        <w:lastRenderedPageBreak/>
        <w:drawing>
          <wp:inline distT="0" distB="0" distL="0" distR="0" wp14:anchorId="10442814" wp14:editId="4A8AD970">
            <wp:extent cx="5213157" cy="4629150"/>
            <wp:effectExtent l="0" t="0" r="6985" b="0"/>
            <wp:docPr id="86946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66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2121" cy="463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drawing>
          <wp:inline distT="0" distB="0" distL="0" distR="0" wp14:anchorId="194F1B32" wp14:editId="198DEA89">
            <wp:extent cx="5620206" cy="1638300"/>
            <wp:effectExtent l="0" t="0" r="0" b="0"/>
            <wp:docPr id="1365854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5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8288" cy="16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C8F" w:rsidRPr="00A56C8F">
        <w:lastRenderedPageBreak/>
        <w:drawing>
          <wp:inline distT="0" distB="0" distL="0" distR="0" wp14:anchorId="368F2EA4" wp14:editId="55643800">
            <wp:extent cx="4570498" cy="4743450"/>
            <wp:effectExtent l="0" t="0" r="1905" b="0"/>
            <wp:docPr id="169712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25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762" cy="474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311" w14:textId="559CF354" w:rsidR="00653B36" w:rsidRDefault="009D3EAC" w:rsidP="00A56C8F">
      <w:pPr>
        <w:pStyle w:val="af5"/>
        <w:rPr>
          <w:lang w:val="ru-RU"/>
        </w:rPr>
      </w:pPr>
      <w:r w:rsidRPr="009D3EAC">
        <w:rPr>
          <w:lang w:val="ru-RU"/>
        </w:rPr>
        <w:lastRenderedPageBreak/>
        <w:drawing>
          <wp:inline distT="0" distB="0" distL="0" distR="0" wp14:anchorId="012FBFAD" wp14:editId="1FD90161">
            <wp:extent cx="3839111" cy="7049484"/>
            <wp:effectExtent l="0" t="0" r="9525" b="0"/>
            <wp:docPr id="689693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93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BA62" w14:textId="77777777" w:rsidR="009D3EAC" w:rsidRPr="00A56C8F" w:rsidRDefault="009D3EAC" w:rsidP="00A56C8F">
      <w:pPr>
        <w:pStyle w:val="af5"/>
        <w:rPr>
          <w:lang w:val="ru-RU"/>
        </w:rPr>
      </w:pPr>
    </w:p>
    <w:sectPr w:rsidR="009D3EAC" w:rsidRPr="00A56C8F" w:rsidSect="00695451">
      <w:footerReference w:type="default" r:id="rId13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176AD" w14:textId="77777777" w:rsidR="009C3C65" w:rsidRDefault="009C3C65" w:rsidP="00695451">
      <w:pPr>
        <w:spacing w:after="0" w:line="240" w:lineRule="auto"/>
      </w:pPr>
      <w:r>
        <w:separator/>
      </w:r>
    </w:p>
  </w:endnote>
  <w:endnote w:type="continuationSeparator" w:id="0">
    <w:p w14:paraId="46F46A56" w14:textId="77777777" w:rsidR="009C3C65" w:rsidRDefault="009C3C65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69CA7" w14:textId="77777777" w:rsidR="009C3C65" w:rsidRDefault="009C3C65" w:rsidP="00695451">
      <w:pPr>
        <w:spacing w:after="0" w:line="240" w:lineRule="auto"/>
      </w:pPr>
      <w:r>
        <w:separator/>
      </w:r>
    </w:p>
  </w:footnote>
  <w:footnote w:type="continuationSeparator" w:id="0">
    <w:p w14:paraId="13AB3551" w14:textId="77777777" w:rsidR="009C3C65" w:rsidRDefault="009C3C65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FC6C24"/>
    <w:multiLevelType w:val="multilevel"/>
    <w:tmpl w:val="BA667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4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  <w:num w:numId="5" w16cid:durableId="725297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4376B"/>
    <w:rsid w:val="00083D59"/>
    <w:rsid w:val="000E3680"/>
    <w:rsid w:val="000E4722"/>
    <w:rsid w:val="000F44E4"/>
    <w:rsid w:val="00147060"/>
    <w:rsid w:val="0015792E"/>
    <w:rsid w:val="0018264A"/>
    <w:rsid w:val="001862DE"/>
    <w:rsid w:val="001A7043"/>
    <w:rsid w:val="001D0D45"/>
    <w:rsid w:val="001D270B"/>
    <w:rsid w:val="001E2D1C"/>
    <w:rsid w:val="0020053D"/>
    <w:rsid w:val="0023491C"/>
    <w:rsid w:val="00262C04"/>
    <w:rsid w:val="00277A8B"/>
    <w:rsid w:val="00277BAF"/>
    <w:rsid w:val="0028218D"/>
    <w:rsid w:val="00290D8E"/>
    <w:rsid w:val="002A5CC3"/>
    <w:rsid w:val="002E04C0"/>
    <w:rsid w:val="002F3DA2"/>
    <w:rsid w:val="00342F55"/>
    <w:rsid w:val="00353E3E"/>
    <w:rsid w:val="00360584"/>
    <w:rsid w:val="003717F6"/>
    <w:rsid w:val="00377B02"/>
    <w:rsid w:val="00392CD4"/>
    <w:rsid w:val="00395B3E"/>
    <w:rsid w:val="003B2AFF"/>
    <w:rsid w:val="003B6721"/>
    <w:rsid w:val="003E518F"/>
    <w:rsid w:val="003F4EB6"/>
    <w:rsid w:val="00417D1E"/>
    <w:rsid w:val="00442A73"/>
    <w:rsid w:val="004469FF"/>
    <w:rsid w:val="00450009"/>
    <w:rsid w:val="00461DC3"/>
    <w:rsid w:val="004B2EEC"/>
    <w:rsid w:val="004E6A6E"/>
    <w:rsid w:val="00521114"/>
    <w:rsid w:val="00567012"/>
    <w:rsid w:val="005B5FCE"/>
    <w:rsid w:val="005D0ED5"/>
    <w:rsid w:val="005D262F"/>
    <w:rsid w:val="005F0976"/>
    <w:rsid w:val="006119B9"/>
    <w:rsid w:val="00615695"/>
    <w:rsid w:val="00653B36"/>
    <w:rsid w:val="006571DF"/>
    <w:rsid w:val="006853AF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A5BEE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C3C65"/>
    <w:rsid w:val="009D3EAC"/>
    <w:rsid w:val="009E3DAB"/>
    <w:rsid w:val="00A01E64"/>
    <w:rsid w:val="00A075DD"/>
    <w:rsid w:val="00A13ABB"/>
    <w:rsid w:val="00A454A4"/>
    <w:rsid w:val="00A4708A"/>
    <w:rsid w:val="00A56073"/>
    <w:rsid w:val="00A56C8F"/>
    <w:rsid w:val="00AD0DDE"/>
    <w:rsid w:val="00B66BE0"/>
    <w:rsid w:val="00B743A5"/>
    <w:rsid w:val="00B75B57"/>
    <w:rsid w:val="00BA00D1"/>
    <w:rsid w:val="00BA3897"/>
    <w:rsid w:val="00C00456"/>
    <w:rsid w:val="00C65ABE"/>
    <w:rsid w:val="00C70ED3"/>
    <w:rsid w:val="00C85E73"/>
    <w:rsid w:val="00CB42AF"/>
    <w:rsid w:val="00CC0404"/>
    <w:rsid w:val="00CE61A9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045A"/>
    <w:rsid w:val="00D8369B"/>
    <w:rsid w:val="00D87019"/>
    <w:rsid w:val="00DC1F38"/>
    <w:rsid w:val="00DC5A40"/>
    <w:rsid w:val="00DE0423"/>
    <w:rsid w:val="00E1734A"/>
    <w:rsid w:val="00E25118"/>
    <w:rsid w:val="00E32359"/>
    <w:rsid w:val="00E9557B"/>
    <w:rsid w:val="00EA341E"/>
    <w:rsid w:val="00EC3682"/>
    <w:rsid w:val="00ED7F25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Unresolved Mention"/>
    <w:basedOn w:val="a0"/>
    <w:uiPriority w:val="99"/>
    <w:semiHidden/>
    <w:unhideWhenUsed/>
    <w:rsid w:val="00D870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6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69</cp:revision>
  <dcterms:created xsi:type="dcterms:W3CDTF">2026-03-05T14:47:00Z</dcterms:created>
  <dcterms:modified xsi:type="dcterms:W3CDTF">2026-04-30T08:47:00Z</dcterms:modified>
</cp:coreProperties>
</file>