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4526F794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987B18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w:t>6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69632835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987B1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30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7251040" w:displacedByCustomXml="next"/>
    <w:bookmarkStart w:id="2" w:name="_Toc70075743" w:displacedByCustomXml="next"/>
    <w:bookmarkStart w:id="3" w:name="_Toc66911821" w:displacedByCustomXml="next"/>
    <w:bookmarkStart w:id="4" w:name="_Toc66911612" w:displacedByCustomXml="next"/>
    <w:bookmarkStart w:id="5" w:name="_Toc66911534" w:displacedByCustomXml="next"/>
    <w:bookmarkStart w:id="6" w:name="_Toc66911088" w:displacedByCustomXml="next"/>
    <w:bookmarkStart w:id="7" w:name="_Toc51944867" w:displacedByCustomXml="next"/>
    <w:bookmarkStart w:id="8" w:name="_Toc32824513" w:displacedByCustomXml="next"/>
    <w:bookmarkStart w:id="9" w:name="_Toc53328273" w:displacedByCustomXml="next"/>
    <w:bookmarkStart w:id="10" w:name="_Toc53328297" w:displacedByCustomXml="next"/>
    <w:bookmarkStart w:id="11" w:name="_Toc53328358" w:displacedByCustomXml="next"/>
    <w:bookmarkStart w:id="12" w:name="_Toc66891486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52363323" w14:textId="77777777" w:rsidR="00D3229A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0454AF84" w14:textId="6BF42A73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0" w:history="1">
            <w:r w:rsidRPr="003C6D45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FDE20B6" w14:textId="4E16F2F6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1" w:history="1">
            <w:r w:rsidRPr="003C6D45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799C414" w14:textId="2CEAD531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2" w:history="1">
            <w:r w:rsidRPr="003C6D45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104048F" w14:textId="7FCDCA76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3" w:history="1">
            <w:r w:rsidRPr="003C6D45">
              <w:rPr>
                <w:rStyle w:val="af0"/>
              </w:rPr>
              <w:t>Практическое задание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22FE539" w14:textId="7FF8D074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4" w:history="1">
            <w:r w:rsidRPr="003C6D45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7251041"/>
      <w:r w:rsidRPr="00695451">
        <w:lastRenderedPageBreak/>
        <w:t>Введение</w:t>
      </w:r>
      <w:bookmarkEnd w:id="13"/>
    </w:p>
    <w:p w14:paraId="2DA1A3BD" w14:textId="21467612" w:rsidR="00695451" w:rsidRPr="00994127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53E3E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базам данных в </w:t>
      </w:r>
      <w:proofErr w:type="spellStart"/>
      <w:r w:rsidR="00353E3E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loginom</w:t>
      </w:r>
      <w:proofErr w:type="spellEnd"/>
    </w:p>
    <w:p w14:paraId="5B7B3B40" w14:textId="496CB517" w:rsidR="005D0ED5" w:rsidRPr="00353E3E" w:rsidRDefault="00695451" w:rsidP="00353E3E">
      <w:pPr>
        <w:pStyle w:val="1"/>
      </w:pPr>
      <w:bookmarkStart w:id="14" w:name="_Toc227251042"/>
      <w:r w:rsidRPr="00695451">
        <w:t>Основная часть</w:t>
      </w:r>
      <w:bookmarkEnd w:id="14"/>
    </w:p>
    <w:p w14:paraId="72B5B8BD" w14:textId="54B7A5AF" w:rsidR="00CE6240" w:rsidRDefault="00567012" w:rsidP="00770F5E">
      <w:pPr>
        <w:pStyle w:val="af1"/>
        <w:rPr>
          <w:lang w:val="en-US"/>
        </w:rPr>
      </w:pPr>
      <w:bookmarkStart w:id="15" w:name="_Toc227251043"/>
      <w:r>
        <w:t>Практическое задание</w:t>
      </w:r>
      <w:bookmarkEnd w:id="15"/>
      <w:r w:rsidR="00987B18">
        <w:rPr>
          <w:lang w:val="en-US"/>
        </w:rPr>
        <w:t xml:space="preserve"> 1</w:t>
      </w:r>
    </w:p>
    <w:p w14:paraId="5E8E47A9" w14:textId="344D548B" w:rsidR="00CF2355" w:rsidRPr="00CF2355" w:rsidRDefault="00CF2355" w:rsidP="00CF2355">
      <w:pPr>
        <w:pStyle w:val="af3"/>
        <w:rPr>
          <w:lang w:val="en-US"/>
        </w:rPr>
      </w:pPr>
      <w:r w:rsidRPr="00CF2355">
        <w:rPr>
          <w:rStyle w:val="af4"/>
        </w:rPr>
        <w:t>В ходе выполнения практического задания №1 в Loginom был добавлен компонент импорта данных из базы данных. В настройках узла был выбран режим выполнения SQL-запроса. Был составлен запрос к таблице InvoiceLine, в котором выбраны идентификаторы строк чеков, номера заказов, номера треков, цена, количество и рассчитано новое поле TotalPrice. После выполнения узла в быстром просмотре был получен набор данных с рассчитанной стоимостью каждой строки заказа</w:t>
      </w:r>
      <w:r w:rsidRPr="00CF2355">
        <w:t>.</w:t>
      </w:r>
    </w:p>
    <w:p w14:paraId="49A8C75F" w14:textId="48ED9C34" w:rsidR="007F4436" w:rsidRPr="00CF2355" w:rsidRDefault="00987B18" w:rsidP="00CF2355">
      <w:pPr>
        <w:pStyle w:val="af5"/>
      </w:pPr>
      <w:r w:rsidRPr="00CF2355">
        <w:drawing>
          <wp:inline distT="0" distB="0" distL="0" distR="0" wp14:anchorId="5EF36A40" wp14:editId="3B3FFE67">
            <wp:extent cx="3743847" cy="2591162"/>
            <wp:effectExtent l="0" t="0" r="0" b="0"/>
            <wp:docPr id="992841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41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3C0A" w14:textId="336274F3" w:rsidR="00987B18" w:rsidRDefault="00CF2355" w:rsidP="00CF2355">
      <w:pPr>
        <w:pStyle w:val="af5"/>
      </w:pPr>
      <w:r w:rsidRPr="00CF2355">
        <w:drawing>
          <wp:inline distT="0" distB="0" distL="0" distR="0" wp14:anchorId="632D674A" wp14:editId="5FE079FE">
            <wp:extent cx="5210902" cy="2143424"/>
            <wp:effectExtent l="0" t="0" r="8890" b="9525"/>
            <wp:docPr id="1498985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85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41F4" w14:textId="0E9D0329" w:rsidR="00CF2355" w:rsidRDefault="00CF2355" w:rsidP="00CF2355">
      <w:pPr>
        <w:pStyle w:val="af5"/>
      </w:pPr>
      <w:r w:rsidRPr="00CF2355">
        <w:lastRenderedPageBreak/>
        <w:drawing>
          <wp:inline distT="0" distB="0" distL="0" distR="0" wp14:anchorId="388EFEE2" wp14:editId="59690238">
            <wp:extent cx="5007428" cy="2499699"/>
            <wp:effectExtent l="0" t="0" r="3175" b="0"/>
            <wp:docPr id="1816284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84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8836" cy="250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B2FF" w14:textId="77777777" w:rsidR="00CF2355" w:rsidRDefault="00CF2355" w:rsidP="00CF2355">
      <w:pPr>
        <w:pStyle w:val="af3"/>
        <w:rPr>
          <w:lang w:val="en-US"/>
        </w:rPr>
      </w:pPr>
    </w:p>
    <w:p w14:paraId="206845FE" w14:textId="1D855F12" w:rsidR="00CF2355" w:rsidRDefault="00CF2355" w:rsidP="00CF2355">
      <w:pPr>
        <w:pStyle w:val="af1"/>
        <w:rPr>
          <w:lang w:val="en-US"/>
        </w:rPr>
      </w:pPr>
      <w:r>
        <w:t>Практическое задание</w:t>
      </w:r>
      <w:r>
        <w:rPr>
          <w:lang w:val="en-US"/>
        </w:rPr>
        <w:t xml:space="preserve"> </w:t>
      </w:r>
      <w:r>
        <w:rPr>
          <w:lang w:val="en-US"/>
        </w:rPr>
        <w:t>2</w:t>
      </w:r>
    </w:p>
    <w:p w14:paraId="64074785" w14:textId="747452EF" w:rsidR="00CF2355" w:rsidRDefault="00D3665C" w:rsidP="00D3665C">
      <w:pPr>
        <w:pStyle w:val="af3"/>
        <w:jc w:val="center"/>
        <w:rPr>
          <w:lang w:val="en-US"/>
        </w:rPr>
      </w:pPr>
      <w:r w:rsidRPr="00D3665C">
        <w:rPr>
          <w:lang w:val="en-US"/>
        </w:rPr>
        <w:drawing>
          <wp:inline distT="0" distB="0" distL="0" distR="0" wp14:anchorId="2D9E86A6" wp14:editId="5F90BBF4">
            <wp:extent cx="3581400" cy="3333266"/>
            <wp:effectExtent l="0" t="0" r="0" b="635"/>
            <wp:docPr id="1493898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98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3462" cy="333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ED7A" w14:textId="2A4DC084" w:rsidR="00D3665C" w:rsidRPr="00CF2355" w:rsidRDefault="00D3665C" w:rsidP="00D3665C">
      <w:pPr>
        <w:pStyle w:val="af3"/>
        <w:jc w:val="center"/>
        <w:rPr>
          <w:lang w:val="en-US"/>
        </w:rPr>
      </w:pPr>
      <w:r w:rsidRPr="00D3665C">
        <w:rPr>
          <w:lang w:val="en-US"/>
        </w:rPr>
        <w:drawing>
          <wp:inline distT="0" distB="0" distL="0" distR="0" wp14:anchorId="03DF4313" wp14:editId="0E4F785B">
            <wp:extent cx="3810000" cy="2406993"/>
            <wp:effectExtent l="0" t="0" r="0" b="0"/>
            <wp:docPr id="2096842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42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5802" cy="241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665C" w:rsidRPr="00CF2355" w:rsidSect="00695451">
      <w:footerReference w:type="default" r:id="rId13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72287" w14:textId="77777777" w:rsidR="00D068D2" w:rsidRDefault="00D068D2" w:rsidP="00695451">
      <w:pPr>
        <w:spacing w:after="0" w:line="240" w:lineRule="auto"/>
      </w:pPr>
      <w:r>
        <w:separator/>
      </w:r>
    </w:p>
  </w:endnote>
  <w:endnote w:type="continuationSeparator" w:id="0">
    <w:p w14:paraId="4501E2D1" w14:textId="77777777" w:rsidR="00D068D2" w:rsidRDefault="00D068D2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B4391" w14:textId="77777777" w:rsidR="00D068D2" w:rsidRDefault="00D068D2" w:rsidP="00695451">
      <w:pPr>
        <w:spacing w:after="0" w:line="240" w:lineRule="auto"/>
      </w:pPr>
      <w:r>
        <w:separator/>
      </w:r>
    </w:p>
  </w:footnote>
  <w:footnote w:type="continuationSeparator" w:id="0">
    <w:p w14:paraId="3CFE8486" w14:textId="77777777" w:rsidR="00D068D2" w:rsidRDefault="00D068D2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3"/>
  </w:num>
  <w:num w:numId="2" w16cid:durableId="431819702">
    <w:abstractNumId w:val="2"/>
  </w:num>
  <w:num w:numId="3" w16cid:durableId="1732658113">
    <w:abstractNumId w:val="1"/>
  </w:num>
  <w:num w:numId="4" w16cid:durableId="213405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0E3680"/>
    <w:rsid w:val="000E4722"/>
    <w:rsid w:val="000F44E4"/>
    <w:rsid w:val="00147060"/>
    <w:rsid w:val="0015792E"/>
    <w:rsid w:val="0018264A"/>
    <w:rsid w:val="001862DE"/>
    <w:rsid w:val="001A7043"/>
    <w:rsid w:val="001D0D45"/>
    <w:rsid w:val="001E2D1C"/>
    <w:rsid w:val="00262C04"/>
    <w:rsid w:val="00277A8B"/>
    <w:rsid w:val="00277BAF"/>
    <w:rsid w:val="0028218D"/>
    <w:rsid w:val="00290D8E"/>
    <w:rsid w:val="002A5CC3"/>
    <w:rsid w:val="002E04C0"/>
    <w:rsid w:val="002F3DA2"/>
    <w:rsid w:val="00342F55"/>
    <w:rsid w:val="00353E3E"/>
    <w:rsid w:val="00360584"/>
    <w:rsid w:val="003717F6"/>
    <w:rsid w:val="00377B02"/>
    <w:rsid w:val="00392CD4"/>
    <w:rsid w:val="00395B3E"/>
    <w:rsid w:val="003B2AFF"/>
    <w:rsid w:val="003F4EB6"/>
    <w:rsid w:val="00450009"/>
    <w:rsid w:val="00461DC3"/>
    <w:rsid w:val="00567012"/>
    <w:rsid w:val="005B5FCE"/>
    <w:rsid w:val="005D0ED5"/>
    <w:rsid w:val="006571DF"/>
    <w:rsid w:val="00695451"/>
    <w:rsid w:val="006C7C13"/>
    <w:rsid w:val="006F0C06"/>
    <w:rsid w:val="0070719B"/>
    <w:rsid w:val="007125FC"/>
    <w:rsid w:val="00712C84"/>
    <w:rsid w:val="00743C33"/>
    <w:rsid w:val="007504D0"/>
    <w:rsid w:val="00770F5E"/>
    <w:rsid w:val="007E6B80"/>
    <w:rsid w:val="007F4436"/>
    <w:rsid w:val="00802539"/>
    <w:rsid w:val="00835FC4"/>
    <w:rsid w:val="00837EEC"/>
    <w:rsid w:val="008A64DA"/>
    <w:rsid w:val="008B267A"/>
    <w:rsid w:val="008C7E33"/>
    <w:rsid w:val="00941FC4"/>
    <w:rsid w:val="00954D46"/>
    <w:rsid w:val="009717B6"/>
    <w:rsid w:val="00987B18"/>
    <w:rsid w:val="00994127"/>
    <w:rsid w:val="009B5BA6"/>
    <w:rsid w:val="009E3DAB"/>
    <w:rsid w:val="00A01E64"/>
    <w:rsid w:val="00A075DD"/>
    <w:rsid w:val="00A13ABB"/>
    <w:rsid w:val="00A56073"/>
    <w:rsid w:val="00AD0DDE"/>
    <w:rsid w:val="00B66BE0"/>
    <w:rsid w:val="00B743A5"/>
    <w:rsid w:val="00B75B57"/>
    <w:rsid w:val="00BA3897"/>
    <w:rsid w:val="00C00456"/>
    <w:rsid w:val="00C65ABE"/>
    <w:rsid w:val="00C70ED3"/>
    <w:rsid w:val="00CB42AF"/>
    <w:rsid w:val="00CE6240"/>
    <w:rsid w:val="00CF2355"/>
    <w:rsid w:val="00D01628"/>
    <w:rsid w:val="00D068D2"/>
    <w:rsid w:val="00D3229A"/>
    <w:rsid w:val="00D3665C"/>
    <w:rsid w:val="00D37B06"/>
    <w:rsid w:val="00D554AF"/>
    <w:rsid w:val="00D76E6D"/>
    <w:rsid w:val="00D8369B"/>
    <w:rsid w:val="00DC1F38"/>
    <w:rsid w:val="00DC5A40"/>
    <w:rsid w:val="00DE0423"/>
    <w:rsid w:val="00E1734A"/>
    <w:rsid w:val="00E25118"/>
    <w:rsid w:val="00E32359"/>
    <w:rsid w:val="00E9557B"/>
    <w:rsid w:val="00EA341E"/>
    <w:rsid w:val="00EC3682"/>
    <w:rsid w:val="00ED7F25"/>
    <w:rsid w:val="00F05056"/>
    <w:rsid w:val="00F103C0"/>
    <w:rsid w:val="00F25272"/>
    <w:rsid w:val="00F36801"/>
    <w:rsid w:val="00F60606"/>
    <w:rsid w:val="00F92984"/>
    <w:rsid w:val="00FA4265"/>
    <w:rsid w:val="00FD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9">
    <w:name w:val="Table Grid"/>
    <w:basedOn w:val="a1"/>
    <w:uiPriority w:val="39"/>
    <w:rsid w:val="00712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43</cp:revision>
  <dcterms:created xsi:type="dcterms:W3CDTF">2026-03-05T14:47:00Z</dcterms:created>
  <dcterms:modified xsi:type="dcterms:W3CDTF">2026-04-29T15:33:00Z</dcterms:modified>
</cp:coreProperties>
</file>