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695451" w:rsidRPr="00695451" w14:paraId="66A39885" w14:textId="77777777" w:rsidTr="00E93B28">
        <w:trPr>
          <w:trHeight w:val="180"/>
          <w:jc w:val="center"/>
        </w:trPr>
        <w:tc>
          <w:tcPr>
            <w:tcW w:w="9445" w:type="dxa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695451" w:rsidRPr="00695451" w14:paraId="54F4A2E2" w14:textId="77777777" w:rsidTr="00E93B28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2A39C6A1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0585E76F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7D0C31BC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</w:tc>
              <w:tc>
                <w:tcPr>
                  <w:tcW w:w="3166" w:type="dxa"/>
                </w:tcPr>
                <w:p w14:paraId="57DD0423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ind w:firstLine="59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      </w:t>
                  </w:r>
                  <w:r w:rsidRPr="00695451">
                    <w:rPr>
                      <w:rFonts w:ascii="Times New Roman" w:eastAsia="Times New Roman" w:hAnsi="Times New Roman" w:cs="Times New Roman"/>
                      <w:noProof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drawing>
                      <wp:inline distT="0" distB="0" distL="0" distR="0" wp14:anchorId="72C50899" wp14:editId="0BE7DA0F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95451" w:rsidRPr="00695451" w14:paraId="178501C9" w14:textId="77777777" w:rsidTr="00E93B28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48198EB8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8"/>
                      <w:szCs w:val="20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  <w:t>МИНОБРНАУКИ РОССИИ</w:t>
                  </w:r>
                </w:p>
              </w:tc>
            </w:tr>
            <w:tr w:rsidR="00695451" w:rsidRPr="00695451" w14:paraId="2E9ED237" w14:textId="77777777" w:rsidTr="00E93B28">
              <w:tc>
                <w:tcPr>
                  <w:tcW w:w="9356" w:type="dxa"/>
                  <w:gridSpan w:val="3"/>
                </w:tcPr>
                <w:p w14:paraId="64A246CC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14:paraId="4082E497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высшего образования</w:t>
                  </w:r>
                </w:p>
                <w:p w14:paraId="78883E95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0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>«МИРЭА – Российский технологический университет»</w:t>
                  </w:r>
                </w:p>
                <w:p w14:paraId="1DD5D025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  <w:t>РТУ МИРЭА</w:t>
                  </w:r>
                </w:p>
              </w:tc>
            </w:tr>
            <w:tr w:rsidR="00695451" w:rsidRPr="00695451" w14:paraId="1BB7B594" w14:textId="77777777" w:rsidTr="00E93B28">
              <w:tc>
                <w:tcPr>
                  <w:tcW w:w="9356" w:type="dxa"/>
                  <w:gridSpan w:val="3"/>
                </w:tcPr>
                <w:p w14:paraId="1DF3595B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kern w:val="0"/>
                      <w:sz w:val="44"/>
                      <w:szCs w:val="44"/>
                      <w:lang w:eastAsia="zh-CN"/>
                      <w14:ligatures w14:val="none"/>
                    </w:rPr>
                  </w:pPr>
                </w:p>
              </w:tc>
            </w:tr>
          </w:tbl>
          <w:p w14:paraId="71BDA71C" w14:textId="77777777" w:rsidR="00695451" w:rsidRPr="00695451" w:rsidRDefault="00695451" w:rsidP="00695451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  <w:tc>
          <w:tcPr>
            <w:tcW w:w="236" w:type="dxa"/>
          </w:tcPr>
          <w:p w14:paraId="13C0CDCB" w14:textId="77777777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</w:tbl>
    <w:p w14:paraId="5445E1B5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</w:pPr>
      <w:bookmarkStart w:id="0" w:name="_gjdgxs" w:colFirst="0" w:colLast="0"/>
      <w:bookmarkEnd w:id="0"/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Институт кибербезопасности и цифровых технологий</w:t>
      </w:r>
    </w:p>
    <w:p w14:paraId="17F0C967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Кафедра информатики</w:t>
      </w:r>
    </w:p>
    <w:p w14:paraId="0B6B366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2B13F4C7" w14:textId="77777777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p w14:paraId="14EB282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73"/>
        <w:gridCol w:w="3376"/>
      </w:tblGrid>
      <w:tr w:rsidR="00695451" w:rsidRPr="00695451" w14:paraId="6403B268" w14:textId="77777777" w:rsidTr="00E93B28">
        <w:tc>
          <w:tcPr>
            <w:tcW w:w="9349" w:type="dxa"/>
            <w:gridSpan w:val="2"/>
          </w:tcPr>
          <w:p w14:paraId="37A22F77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  <w:t>ОТЧЕТ ПО ПРАКТИЧЕСКОЙ РАБОТЕ</w:t>
            </w:r>
          </w:p>
        </w:tc>
      </w:tr>
      <w:tr w:rsidR="00695451" w:rsidRPr="00695451" w14:paraId="4100C3DC" w14:textId="77777777" w:rsidTr="00E93B28">
        <w:tc>
          <w:tcPr>
            <w:tcW w:w="9349" w:type="dxa"/>
            <w:gridSpan w:val="2"/>
          </w:tcPr>
          <w:p w14:paraId="7CE0393D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>по дисциплине</w:t>
            </w:r>
          </w:p>
        </w:tc>
      </w:tr>
      <w:tr w:rsidR="00695451" w:rsidRPr="00695451" w14:paraId="2D48BBB9" w14:textId="77777777" w:rsidTr="00E93B28">
        <w:tc>
          <w:tcPr>
            <w:tcW w:w="9349" w:type="dxa"/>
            <w:gridSpan w:val="2"/>
          </w:tcPr>
          <w:p w14:paraId="55669B93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u w:val="single"/>
                <w:lang w:eastAsia="zh-CN"/>
                <w14:ligatures w14:val="none"/>
              </w:rPr>
              <w:t>Системы искусственного интеллекта и большие данные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»</w:t>
            </w:r>
          </w:p>
          <w:p w14:paraId="71FF22A5" w14:textId="77777777" w:rsidR="009B5BA6" w:rsidRDefault="009B5BA6" w:rsidP="0069545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zh-CN"/>
                <w14:ligatures w14:val="none"/>
              </w:rPr>
            </w:pPr>
          </w:p>
          <w:p w14:paraId="161B383A" w14:textId="4526F794" w:rsidR="00695451" w:rsidRPr="00695451" w:rsidRDefault="00695451" w:rsidP="00695451">
            <w:pPr>
              <w:spacing w:after="200" w:line="276" w:lineRule="auto"/>
              <w:jc w:val="center"/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 xml:space="preserve">Рабочая тетрадь </w:t>
            </w:r>
            <w:r w:rsidRPr="00567012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№</w:t>
            </w:r>
            <w:r w:rsidR="00987B18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val="en-US" w:eastAsia="zh-CN"/>
                <w14:ligatures w14:val="none"/>
              </w:rPr>
              <w:t>6</w:t>
            </w:r>
            <w:r w:rsidRPr="00695451"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  <w:t>»</w:t>
            </w:r>
          </w:p>
        </w:tc>
      </w:tr>
      <w:tr w:rsidR="00695451" w:rsidRPr="00695451" w14:paraId="42916600" w14:textId="77777777" w:rsidTr="00E93B28">
        <w:tc>
          <w:tcPr>
            <w:tcW w:w="9349" w:type="dxa"/>
            <w:gridSpan w:val="2"/>
          </w:tcPr>
          <w:p w14:paraId="6F1C0C51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10550389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5A5679F4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  <w:tr w:rsidR="00695451" w:rsidRPr="00695451" w14:paraId="3C8D98C5" w14:textId="77777777" w:rsidTr="00E93B28">
        <w:tc>
          <w:tcPr>
            <w:tcW w:w="5973" w:type="dxa"/>
          </w:tcPr>
          <w:p w14:paraId="5F02D81A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0B294FF0" w14:textId="1F586D6A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Выполнил студент группы </w:t>
            </w:r>
            <w:r w:rsidR="00567012"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БСБО-43-24</w:t>
            </w:r>
          </w:p>
          <w:p w14:paraId="4AEC72A5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 w:val="28"/>
                <w:szCs w:val="20"/>
                <w:lang w:val="en-US"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en-US" w:eastAsia="zh-CN"/>
                <w14:ligatures w14:val="none"/>
              </w:rPr>
              <w:t xml:space="preserve">                    </w:t>
            </w:r>
          </w:p>
        </w:tc>
        <w:tc>
          <w:tcPr>
            <w:tcW w:w="3376" w:type="dxa"/>
          </w:tcPr>
          <w:p w14:paraId="6BF6F037" w14:textId="77777777" w:rsidR="00695451" w:rsidRPr="009B5BA6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</w:p>
          <w:p w14:paraId="7B6A6ABC" w14:textId="01AA83FD" w:rsidR="00695451" w:rsidRPr="009B5BA6" w:rsidRDefault="00567012" w:rsidP="00695451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color w:val="FF0000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4"/>
                <w:szCs w:val="24"/>
                <w:lang w:eastAsia="zh-CN"/>
                <w14:ligatures w14:val="none"/>
              </w:rPr>
              <w:t>Синицкая Яна Владимировна</w:t>
            </w:r>
          </w:p>
        </w:tc>
      </w:tr>
    </w:tbl>
    <w:p w14:paraId="6AB4DE7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7C7CD1B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0714560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23546D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40EBD9C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685"/>
        <w:gridCol w:w="2658"/>
      </w:tblGrid>
      <w:tr w:rsidR="00695451" w:rsidRPr="00695451" w14:paraId="68C67CDD" w14:textId="77777777" w:rsidTr="00E93B28">
        <w:tc>
          <w:tcPr>
            <w:tcW w:w="3119" w:type="dxa"/>
            <w:vAlign w:val="center"/>
          </w:tcPr>
          <w:p w14:paraId="330EBD86" w14:textId="782C55AB" w:rsidR="00695451" w:rsidRPr="007E6B80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Работ</w:t>
            </w:r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выполнен</w:t>
            </w:r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</w:p>
        </w:tc>
        <w:tc>
          <w:tcPr>
            <w:tcW w:w="3685" w:type="dxa"/>
            <w:vAlign w:val="center"/>
          </w:tcPr>
          <w:p w14:paraId="57899EC9" w14:textId="2B849741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«</w:t>
            </w:r>
            <w:r w:rsidR="00B36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14</w:t>
            </w: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»</w:t>
            </w:r>
            <w:r w:rsid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r w:rsidR="00B36A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мая</w:t>
            </w:r>
            <w:r w:rsid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202</w:t>
            </w:r>
            <w:r w:rsidR="007071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6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г.</w:t>
            </w:r>
          </w:p>
        </w:tc>
        <w:tc>
          <w:tcPr>
            <w:tcW w:w="2658" w:type="dxa"/>
          </w:tcPr>
          <w:p w14:paraId="13A2D4B2" w14:textId="724DA5D1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highlight w:val="yellow"/>
                <w:lang w:val="en-US" w:eastAsia="zh-CN"/>
                <w14:ligatures w14:val="none"/>
              </w:rPr>
            </w:pPr>
          </w:p>
        </w:tc>
      </w:tr>
      <w:tr w:rsidR="00695451" w:rsidRPr="00695451" w14:paraId="7E6C2BDB" w14:textId="77777777" w:rsidTr="00E93B28">
        <w:tc>
          <w:tcPr>
            <w:tcW w:w="3119" w:type="dxa"/>
          </w:tcPr>
          <w:p w14:paraId="21B12013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</w:tcPr>
          <w:p w14:paraId="2328410F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</w:tcPr>
          <w:p w14:paraId="5A54B337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  <w:tr w:rsidR="00695451" w:rsidRPr="00695451" w14:paraId="4B92587F" w14:textId="77777777" w:rsidTr="00E93B28">
        <w:tc>
          <w:tcPr>
            <w:tcW w:w="3119" w:type="dxa"/>
            <w:vAlign w:val="center"/>
          </w:tcPr>
          <w:p w14:paraId="16DB5976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  <w:vAlign w:val="center"/>
          </w:tcPr>
          <w:p w14:paraId="7803C2BB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</w:tcPr>
          <w:p w14:paraId="435268FC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</w:tbl>
    <w:p w14:paraId="4859EEE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3DED91C0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DFD447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8399C7E" w14:textId="14AC0CA5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t>МОСКВА 202</w:t>
      </w:r>
      <w:r w:rsidR="0070719B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6</w:t>
      </w:r>
    </w:p>
    <w:p w14:paraId="78A5D8A2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50542A8B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4D431030" w14:textId="77777777" w:rsidR="009B5BA6" w:rsidRPr="00695451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bookmarkStart w:id="1" w:name="_Toc228437797" w:displacedByCustomXml="next"/>
    <w:bookmarkStart w:id="2" w:name="_Toc70075743" w:displacedByCustomXml="next"/>
    <w:bookmarkStart w:id="3" w:name="_Toc66911821" w:displacedByCustomXml="next"/>
    <w:bookmarkStart w:id="4" w:name="_Toc66911612" w:displacedByCustomXml="next"/>
    <w:bookmarkStart w:id="5" w:name="_Toc66911534" w:displacedByCustomXml="next"/>
    <w:bookmarkStart w:id="6" w:name="_Toc66911088" w:displacedByCustomXml="next"/>
    <w:bookmarkStart w:id="7" w:name="_Toc51944867" w:displacedByCustomXml="next"/>
    <w:bookmarkStart w:id="8" w:name="_Toc32824513" w:displacedByCustomXml="next"/>
    <w:bookmarkStart w:id="9" w:name="_Toc53328273" w:displacedByCustomXml="next"/>
    <w:bookmarkStart w:id="10" w:name="_Toc53328297" w:displacedByCustomXml="next"/>
    <w:bookmarkStart w:id="11" w:name="_Toc53328358" w:displacedByCustomXml="next"/>
    <w:bookmarkStart w:id="12" w:name="_Toc66891486" w:displacedByCustomXml="next"/>
    <w:sdt>
      <w:sdtPr>
        <w:rPr>
          <w:rFonts w:ascii="Calibri" w:eastAsia="SimSun" w:hAnsi="Calibri" w:cs="Times New Roman"/>
          <w:kern w:val="0"/>
          <w:sz w:val="20"/>
          <w:szCs w:val="20"/>
          <w:lang w:val="en-US" w:eastAsia="zh-CN"/>
          <w14:ligatures w14:val="none"/>
        </w:rPr>
        <w:id w:val="570855968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511D83F5" w14:textId="77777777" w:rsidR="001D270B" w:rsidRDefault="00695451" w:rsidP="00695451">
          <w:pPr>
            <w:spacing w:after="200" w:line="276" w:lineRule="auto"/>
            <w:jc w:val="both"/>
            <w:outlineLvl w:val="0"/>
            <w:rPr>
              <w:noProof/>
            </w:rPr>
          </w:pPr>
          <w:r w:rsidRPr="001D270B">
            <w:rPr>
              <w:rStyle w:val="af4"/>
            </w:rPr>
            <w:t>Оглавление</w:t>
          </w:r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bookmarkEnd w:id="1"/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begin"/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instrText xml:space="preserve"> TOC \o "1-3" \h \z \u </w:instrText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separate"/>
          </w:r>
        </w:p>
        <w:p w14:paraId="110C3D24" w14:textId="5EDCBBD4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798" w:history="1">
            <w:r w:rsidRPr="00C7371A">
              <w:rPr>
                <w:rStyle w:val="af0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_Toc228437798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D924441" w14:textId="13203A9C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799" w:history="1">
            <w:r w:rsidRPr="00C7371A">
              <w:rPr>
                <w:rStyle w:val="af0"/>
              </w:rPr>
              <w:t>Основная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F51319B" w14:textId="679B8D98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800" w:history="1">
            <w:r w:rsidRPr="00C7371A">
              <w:rPr>
                <w:rStyle w:val="af0"/>
              </w:rPr>
              <w:t>Практическое задание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_Toc228437800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8E8BF6E" w14:textId="2888106D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801" w:history="1">
            <w:r w:rsidRPr="00C7371A">
              <w:rPr>
                <w:rStyle w:val="af0"/>
              </w:rPr>
              <w:t>Практическое задание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_Toc228437801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404BAAC" w14:textId="7FA40560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802" w:history="1">
            <w:r w:rsidRPr="00C7371A">
              <w:rPr>
                <w:rStyle w:val="af0"/>
              </w:rPr>
              <w:t>Практическое задание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_Toc228437802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47A3EE9" w14:textId="0D284C4B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803" w:history="1">
            <w:r w:rsidRPr="00C7371A">
              <w:rPr>
                <w:rStyle w:val="af0"/>
              </w:rPr>
              <w:t>Практическое задание 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_Toc228437803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0CC5618" w14:textId="4C22E562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804" w:history="1">
            <w:r w:rsidRPr="00C7371A">
              <w:rPr>
                <w:rStyle w:val="af0"/>
              </w:rPr>
              <w:t>Практическое задание 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A0FD4AC" w14:textId="70DFA7BA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805" w:history="1">
            <w:r w:rsidRPr="00C7371A">
              <w:rPr>
                <w:rStyle w:val="af0"/>
              </w:rPr>
              <w:t>Задачи на выборку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C5EB15C" w14:textId="6033A8FC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806" w:history="1">
            <w:r w:rsidRPr="00C7371A">
              <w:rPr>
                <w:rStyle w:val="af0"/>
              </w:rPr>
              <w:t>Вопросы на защиту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7C6FF52" w14:textId="08967CC3" w:rsidR="001D270B" w:rsidRDefault="001D270B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8437807" w:history="1">
            <w:r w:rsidRPr="00C7371A">
              <w:rPr>
                <w:rStyle w:val="af0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_Toc228437807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F1941F8" w14:textId="77777777" w:rsidR="00695451" w:rsidRPr="00695451" w:rsidRDefault="00695451" w:rsidP="00695451">
          <w:pPr>
            <w:spacing w:after="200" w:line="276" w:lineRule="auto"/>
            <w:rPr>
              <w:rFonts w:ascii="Times New Roman" w:eastAsia="SimSun" w:hAnsi="Times New Roman" w:cs="Times New Roman"/>
              <w:kern w:val="0"/>
              <w:sz w:val="28"/>
              <w:szCs w:val="20"/>
              <w:lang w:val="en-US" w:eastAsia="zh-CN"/>
              <w14:ligatures w14:val="none"/>
            </w:rPr>
          </w:pPr>
          <w:r w:rsidRPr="00695451">
            <w:rPr>
              <w:rFonts w:ascii="Times New Roman" w:eastAsia="SimSun" w:hAnsi="Times New Roman" w:cs="Times New Roman"/>
              <w:bCs/>
              <w:color w:val="000000"/>
              <w:kern w:val="0"/>
              <w:sz w:val="28"/>
              <w:szCs w:val="28"/>
              <w:lang w:val="en-US" w:eastAsia="zh-CN"/>
              <w14:ligatures w14:val="none"/>
            </w:rPr>
            <w:fldChar w:fldCharType="end"/>
          </w:r>
        </w:p>
      </w:sdtContent>
    </w:sdt>
    <w:p w14:paraId="57048D9A" w14:textId="77777777" w:rsidR="00695451" w:rsidRPr="00695451" w:rsidRDefault="00695451" w:rsidP="00695451">
      <w:pPr>
        <w:spacing w:after="20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br w:type="page"/>
      </w:r>
    </w:p>
    <w:p w14:paraId="64B923DC" w14:textId="77777777" w:rsidR="00695451" w:rsidRPr="00695451" w:rsidRDefault="00695451" w:rsidP="00695451">
      <w:pPr>
        <w:pStyle w:val="1"/>
      </w:pPr>
      <w:bookmarkStart w:id="13" w:name="_Toc228437798"/>
      <w:r w:rsidRPr="00695451">
        <w:lastRenderedPageBreak/>
        <w:t>Введение</w:t>
      </w:r>
      <w:bookmarkEnd w:id="13"/>
    </w:p>
    <w:p w14:paraId="2DA1A3BD" w14:textId="21467612" w:rsidR="00695451" w:rsidRPr="00994127" w:rsidRDefault="00567012" w:rsidP="00695451">
      <w:pPr>
        <w:spacing w:after="200" w:line="360" w:lineRule="auto"/>
        <w:ind w:firstLine="360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Практическая работа посвящена </w:t>
      </w:r>
      <w:r w:rsidR="00353E3E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базам данных в </w:t>
      </w:r>
      <w:r w:rsidR="00353E3E">
        <w:rPr>
          <w:rFonts w:ascii="Times New Roman" w:eastAsia="SimSun" w:hAnsi="Times New Roman" w:cs="Times New Roman"/>
          <w:kern w:val="0"/>
          <w:sz w:val="28"/>
          <w:szCs w:val="20"/>
          <w:lang w:val="en-US" w:eastAsia="zh-CN"/>
          <w14:ligatures w14:val="none"/>
        </w:rPr>
        <w:t>loginom</w:t>
      </w:r>
    </w:p>
    <w:p w14:paraId="5B7B3B40" w14:textId="496CB517" w:rsidR="005D0ED5" w:rsidRPr="00353E3E" w:rsidRDefault="00695451" w:rsidP="00353E3E">
      <w:pPr>
        <w:pStyle w:val="1"/>
      </w:pPr>
      <w:bookmarkStart w:id="14" w:name="_Toc228437799"/>
      <w:r w:rsidRPr="00695451">
        <w:t>Основная часть</w:t>
      </w:r>
      <w:bookmarkEnd w:id="14"/>
    </w:p>
    <w:p w14:paraId="72B5B8BD" w14:textId="54B7A5AF" w:rsidR="00CE6240" w:rsidRPr="004E6A6E" w:rsidRDefault="00567012" w:rsidP="00770F5E">
      <w:pPr>
        <w:pStyle w:val="af1"/>
      </w:pPr>
      <w:bookmarkStart w:id="15" w:name="_Toc228437800"/>
      <w:r>
        <w:t>Практическое задание</w:t>
      </w:r>
      <w:r w:rsidR="00987B18" w:rsidRPr="004E6A6E">
        <w:t xml:space="preserve"> 1</w:t>
      </w:r>
      <w:bookmarkEnd w:id="15"/>
    </w:p>
    <w:p w14:paraId="5E8E47A9" w14:textId="344D548B" w:rsidR="00CF2355" w:rsidRPr="004E6A6E" w:rsidRDefault="00CF2355" w:rsidP="00CF2355">
      <w:pPr>
        <w:pStyle w:val="af3"/>
      </w:pPr>
      <w:r w:rsidRPr="00CF2355">
        <w:rPr>
          <w:rStyle w:val="af4"/>
        </w:rPr>
        <w:t>В ходе выполнения практического задания №1 в Loginom был добавлен компонент импорта данных из базы данных. В настройках узла был выбран режим выполнения SQL-запроса. Был составлен запрос к таблице InvoiceLine, в котором выбраны идентификаторы строк чеков, номера заказов, номера треков, цена, количество и рассчитано новое поле TotalPrice. После выполнения узла в быстром просмотре был получен набор данных с рассчитанной стоимостью каждой строки заказа</w:t>
      </w:r>
      <w:r w:rsidRPr="00CF2355">
        <w:t>.</w:t>
      </w:r>
    </w:p>
    <w:p w14:paraId="49A8C75F" w14:textId="48ED9C34" w:rsidR="007F4436" w:rsidRPr="00CF2355" w:rsidRDefault="00987B18" w:rsidP="00CF2355">
      <w:pPr>
        <w:pStyle w:val="af5"/>
      </w:pPr>
      <w:r w:rsidRPr="00CF2355">
        <w:drawing>
          <wp:inline distT="0" distB="0" distL="0" distR="0" wp14:anchorId="5EF36A40" wp14:editId="3B3FFE67">
            <wp:extent cx="3743847" cy="2591162"/>
            <wp:effectExtent l="0" t="0" r="0" b="0"/>
            <wp:docPr id="992841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41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3C0A" w14:textId="336274F3" w:rsidR="00987B18" w:rsidRDefault="00CF2355" w:rsidP="00CF2355">
      <w:pPr>
        <w:pStyle w:val="af5"/>
      </w:pPr>
      <w:r w:rsidRPr="00CF2355">
        <w:drawing>
          <wp:inline distT="0" distB="0" distL="0" distR="0" wp14:anchorId="632D674A" wp14:editId="5FE079FE">
            <wp:extent cx="5210902" cy="2143424"/>
            <wp:effectExtent l="0" t="0" r="8890" b="9525"/>
            <wp:docPr id="1498985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85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41F4" w14:textId="0E9D0329" w:rsidR="00CF2355" w:rsidRDefault="00CF2355" w:rsidP="00CF2355">
      <w:pPr>
        <w:pStyle w:val="af5"/>
      </w:pPr>
      <w:r w:rsidRPr="00CF2355">
        <w:lastRenderedPageBreak/>
        <w:drawing>
          <wp:inline distT="0" distB="0" distL="0" distR="0" wp14:anchorId="388EFEE2" wp14:editId="59690238">
            <wp:extent cx="5007428" cy="2499699"/>
            <wp:effectExtent l="0" t="0" r="3175" b="0"/>
            <wp:docPr id="181628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84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8836" cy="250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B2FF" w14:textId="77777777" w:rsidR="00CF2355" w:rsidRDefault="00CF2355" w:rsidP="00CF2355">
      <w:pPr>
        <w:pStyle w:val="af3"/>
        <w:rPr>
          <w:lang w:val="en-US"/>
        </w:rPr>
      </w:pPr>
    </w:p>
    <w:p w14:paraId="206845FE" w14:textId="1D855F12" w:rsidR="00CF2355" w:rsidRPr="0004376B" w:rsidRDefault="00CF2355" w:rsidP="00CF2355">
      <w:pPr>
        <w:pStyle w:val="af1"/>
      </w:pPr>
      <w:bookmarkStart w:id="16" w:name="_Toc228437801"/>
      <w:r>
        <w:t>Практическое задание</w:t>
      </w:r>
      <w:r w:rsidRPr="0004376B">
        <w:t xml:space="preserve"> 2</w:t>
      </w:r>
      <w:bookmarkEnd w:id="16"/>
    </w:p>
    <w:p w14:paraId="5813B6FD" w14:textId="4363163A" w:rsidR="004E6A6E" w:rsidRPr="004E6A6E" w:rsidRDefault="004E6A6E" w:rsidP="004E6A6E">
      <w:pPr>
        <w:pStyle w:val="af3"/>
      </w:pPr>
      <w:r w:rsidRPr="004E6A6E">
        <w:t>В ходе выполнения практического задания №2 был создан SQL-запрос к таблице Track с использованием оператора WHERE. В запросе были заданы условия фильтрации: поиск композитора через LIKE, ограничение длительности трека через BETWEEN и ограничение размера файла через сравнение Bytes &lt; 10000000. После выполнения запроса в Loginom был получен отфильтрованный набор данных из трёх записей, соответствующих заданным условиям.</w:t>
      </w:r>
    </w:p>
    <w:p w14:paraId="64074785" w14:textId="747452EF" w:rsidR="00CF2355" w:rsidRDefault="00D3665C" w:rsidP="00D3665C">
      <w:pPr>
        <w:pStyle w:val="af3"/>
        <w:jc w:val="center"/>
        <w:rPr>
          <w:lang w:val="en-US"/>
        </w:rPr>
      </w:pPr>
      <w:r w:rsidRPr="00D3665C">
        <w:rPr>
          <w:noProof/>
          <w:lang w:val="en-US"/>
        </w:rPr>
        <w:drawing>
          <wp:inline distT="0" distB="0" distL="0" distR="0" wp14:anchorId="2D9E86A6" wp14:editId="5F90BBF4">
            <wp:extent cx="3581400" cy="3333266"/>
            <wp:effectExtent l="0" t="0" r="0" b="635"/>
            <wp:docPr id="1493898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98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3462" cy="333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ED7A" w14:textId="2A4DC084" w:rsidR="00D3665C" w:rsidRDefault="00D3665C" w:rsidP="00D3665C">
      <w:pPr>
        <w:pStyle w:val="af3"/>
        <w:jc w:val="center"/>
        <w:rPr>
          <w:lang w:val="en-US"/>
        </w:rPr>
      </w:pPr>
      <w:r w:rsidRPr="00D3665C">
        <w:rPr>
          <w:noProof/>
          <w:lang w:val="en-US"/>
        </w:rPr>
        <w:lastRenderedPageBreak/>
        <w:drawing>
          <wp:inline distT="0" distB="0" distL="0" distR="0" wp14:anchorId="03DF4313" wp14:editId="0E4F785B">
            <wp:extent cx="3810000" cy="2406993"/>
            <wp:effectExtent l="0" t="0" r="0" b="0"/>
            <wp:docPr id="2096842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42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5802" cy="241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399B" w14:textId="0C1FFCD9" w:rsidR="006119B9" w:rsidRPr="006119B9" w:rsidRDefault="004E6A6E" w:rsidP="006119B9">
      <w:pPr>
        <w:pStyle w:val="af3"/>
        <w:ind w:firstLine="0"/>
        <w:jc w:val="center"/>
      </w:pPr>
      <w:r w:rsidRPr="004E6A6E">
        <w:rPr>
          <w:noProof/>
          <w:lang w:val="en-US"/>
        </w:rPr>
        <w:drawing>
          <wp:inline distT="0" distB="0" distL="0" distR="0" wp14:anchorId="47775060" wp14:editId="3A899896">
            <wp:extent cx="5940425" cy="983615"/>
            <wp:effectExtent l="0" t="0" r="3175" b="6985"/>
            <wp:docPr id="599124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24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A170" w14:textId="2C171226" w:rsidR="006119B9" w:rsidRPr="006119B9" w:rsidRDefault="006119B9" w:rsidP="006119B9">
      <w:pPr>
        <w:pStyle w:val="af1"/>
      </w:pPr>
      <w:bookmarkStart w:id="17" w:name="_Toc228437802"/>
      <w:r>
        <w:t>Практическое задание</w:t>
      </w:r>
      <w:r w:rsidRPr="006119B9">
        <w:t xml:space="preserve"> </w:t>
      </w:r>
      <w:r>
        <w:t>3</w:t>
      </w:r>
      <w:bookmarkEnd w:id="17"/>
    </w:p>
    <w:p w14:paraId="01B7540C" w14:textId="4C8A292D" w:rsidR="006119B9" w:rsidRPr="006119B9" w:rsidRDefault="006119B9" w:rsidP="006119B9">
      <w:pPr>
        <w:pStyle w:val="af3"/>
      </w:pPr>
      <w:r w:rsidRPr="006119B9">
        <w:t>В ходе выполнения практического задания №3 был создан SQL-запрос к таблице Track. В запросе была выполнена фильтрация записей по длительности трека и размеру файла. Для сортировки результата использовался оператор ORDER BY: сначала записи были упорядочены по размеру файла BytesSize по возрастанию, затем по длительности LengthTimeMs по убыванию. После выполнения узла в Loginom был получен отсортированный набор данных.</w:t>
      </w:r>
    </w:p>
    <w:p w14:paraId="379F7A30" w14:textId="5FE57B48" w:rsidR="006119B9" w:rsidRDefault="006119B9" w:rsidP="006119B9">
      <w:pPr>
        <w:pStyle w:val="af3"/>
        <w:ind w:firstLine="0"/>
        <w:jc w:val="center"/>
      </w:pPr>
      <w:r w:rsidRPr="006119B9">
        <w:rPr>
          <w:noProof/>
        </w:rPr>
        <w:drawing>
          <wp:inline distT="0" distB="0" distL="0" distR="0" wp14:anchorId="0610F237" wp14:editId="22CFDF19">
            <wp:extent cx="1951299" cy="2752725"/>
            <wp:effectExtent l="0" t="0" r="0" b="0"/>
            <wp:docPr id="1597955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55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4113" cy="275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3F98" w14:textId="06564B9D" w:rsidR="00BA00D1" w:rsidRDefault="006119B9" w:rsidP="006119B9">
      <w:pPr>
        <w:pStyle w:val="af3"/>
        <w:ind w:firstLine="0"/>
        <w:jc w:val="center"/>
      </w:pPr>
      <w:r w:rsidRPr="006119B9">
        <w:rPr>
          <w:noProof/>
        </w:rPr>
        <w:lastRenderedPageBreak/>
        <w:drawing>
          <wp:inline distT="0" distB="0" distL="0" distR="0" wp14:anchorId="21BB7A1D" wp14:editId="3BC87DF9">
            <wp:extent cx="3324225" cy="2292330"/>
            <wp:effectExtent l="0" t="0" r="0" b="0"/>
            <wp:docPr id="41716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6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6650" cy="22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F2E" w14:textId="7ACC2665" w:rsidR="006119B9" w:rsidRDefault="006119B9" w:rsidP="006119B9">
      <w:pPr>
        <w:pStyle w:val="af3"/>
        <w:ind w:firstLine="0"/>
        <w:jc w:val="center"/>
      </w:pPr>
      <w:r w:rsidRPr="006119B9">
        <w:rPr>
          <w:noProof/>
        </w:rPr>
        <w:drawing>
          <wp:inline distT="0" distB="0" distL="0" distR="0" wp14:anchorId="04E9E12A" wp14:editId="2FB47E1B">
            <wp:extent cx="4267200" cy="2011582"/>
            <wp:effectExtent l="0" t="0" r="0" b="8255"/>
            <wp:docPr id="1315174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74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0453" cy="201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4D0C" w14:textId="0C844786" w:rsidR="006119B9" w:rsidRPr="006119B9" w:rsidRDefault="006119B9" w:rsidP="006119B9">
      <w:pPr>
        <w:pStyle w:val="af1"/>
      </w:pPr>
      <w:bookmarkStart w:id="18" w:name="_Toc228437803"/>
      <w:r>
        <w:t>Практическое задание</w:t>
      </w:r>
      <w:r w:rsidRPr="006119B9">
        <w:t xml:space="preserve"> </w:t>
      </w:r>
      <w:r>
        <w:t>4</w:t>
      </w:r>
      <w:bookmarkEnd w:id="18"/>
    </w:p>
    <w:p w14:paraId="2A65EBBA" w14:textId="45DB2F47" w:rsidR="006119B9" w:rsidRPr="006119B9" w:rsidRDefault="006119B9" w:rsidP="006119B9">
      <w:pPr>
        <w:pStyle w:val="af3"/>
      </w:pPr>
      <w:r w:rsidRPr="006119B9">
        <w:t>В ходе выполнения практического задания №4 был составлен SQL-запрос с использованием агрегирующих функций. Данные из таблицы InvoiceLine были сгруппированы по номеру заказа InvoiceId. Для каждого заказа была рассчитана итоговая сумма покупки с помощью функции SUM, а также количество купленных треков с помощью функции COUNT. Итоговая сумма была округлена до двух знаков после запятой функцией ROUND. После выполнения запроса в Loginom был получен набор данных с итогами по каждому заказу.</w:t>
      </w:r>
    </w:p>
    <w:p w14:paraId="144AB143" w14:textId="25D6541F" w:rsidR="006119B9" w:rsidRDefault="006119B9" w:rsidP="006119B9">
      <w:pPr>
        <w:pStyle w:val="af3"/>
        <w:ind w:firstLine="0"/>
        <w:jc w:val="center"/>
      </w:pPr>
      <w:r w:rsidRPr="006119B9">
        <w:rPr>
          <w:noProof/>
        </w:rPr>
        <w:lastRenderedPageBreak/>
        <w:drawing>
          <wp:inline distT="0" distB="0" distL="0" distR="0" wp14:anchorId="0B4CB359" wp14:editId="422F45E1">
            <wp:extent cx="2992207" cy="2952750"/>
            <wp:effectExtent l="0" t="0" r="0" b="0"/>
            <wp:docPr id="653281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81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5841" cy="295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89BC" w14:textId="54FD4B9D" w:rsidR="006119B9" w:rsidRDefault="006119B9" w:rsidP="006119B9">
      <w:pPr>
        <w:pStyle w:val="af3"/>
        <w:ind w:firstLine="0"/>
        <w:jc w:val="center"/>
      </w:pPr>
      <w:r w:rsidRPr="006119B9">
        <w:rPr>
          <w:noProof/>
        </w:rPr>
        <w:drawing>
          <wp:inline distT="0" distB="0" distL="0" distR="0" wp14:anchorId="52C93D12" wp14:editId="7F1BBC3E">
            <wp:extent cx="4467225" cy="2004132"/>
            <wp:effectExtent l="0" t="0" r="0" b="0"/>
            <wp:docPr id="1248514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14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3391" cy="200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A99A" w14:textId="7925A951" w:rsidR="006119B9" w:rsidRDefault="006119B9" w:rsidP="006119B9">
      <w:pPr>
        <w:pStyle w:val="af3"/>
        <w:ind w:firstLine="0"/>
        <w:jc w:val="center"/>
      </w:pPr>
      <w:r w:rsidRPr="006119B9">
        <w:rPr>
          <w:noProof/>
        </w:rPr>
        <w:drawing>
          <wp:inline distT="0" distB="0" distL="0" distR="0" wp14:anchorId="34DD7F44" wp14:editId="6469AA6A">
            <wp:extent cx="3258829" cy="4057650"/>
            <wp:effectExtent l="0" t="0" r="0" b="0"/>
            <wp:docPr id="1681632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2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9518" cy="407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75A4" w14:textId="49905017" w:rsidR="006119B9" w:rsidRDefault="006119B9" w:rsidP="006119B9">
      <w:pPr>
        <w:pStyle w:val="af1"/>
      </w:pPr>
      <w:bookmarkStart w:id="19" w:name="_Toc228437804"/>
      <w:r>
        <w:lastRenderedPageBreak/>
        <w:t>Практическое задание</w:t>
      </w:r>
      <w:r w:rsidRPr="006119B9">
        <w:t xml:space="preserve"> </w:t>
      </w:r>
      <w:r>
        <w:t>5</w:t>
      </w:r>
      <w:bookmarkEnd w:id="19"/>
    </w:p>
    <w:p w14:paraId="06BC0E9C" w14:textId="66340ECD" w:rsidR="0020053D" w:rsidRPr="006119B9" w:rsidRDefault="00A454A4" w:rsidP="0020053D">
      <w:pPr>
        <w:pStyle w:val="af3"/>
      </w:pPr>
      <w:r w:rsidRPr="00A454A4">
        <w:t>В ходе выполнения практического задания №5 были рассмотрены способы объединения таблиц с использованием оператора JOIN. На первом этапе была выполнена простая операция соединения таблиц Album и Artist для получения имени исполнителя. Далее был составлен более сложный запрос, в котором таблица Track была объединена с таблицами Album, Artist, Genre и MediaType с использованием LEFT JOIN. Применение LEFT JOIN позволило сохранить все записи из основной таблицы Track даже в случае отсутствия соответствующих данных в присоединяемых таблицах. В заключительной части тот же запрос был переписан с использованием временной таблицы через WITH, что упростило структуру запроса. В результате выполнения запросов в Loginom была получена полная таблица с информацией о треках, альбомах, исполнителях, жанрах и типах медиа.</w:t>
      </w:r>
    </w:p>
    <w:p w14:paraId="3C0C602A" w14:textId="23FDDEBE" w:rsidR="006119B9" w:rsidRDefault="0020053D" w:rsidP="006119B9">
      <w:pPr>
        <w:pStyle w:val="af3"/>
        <w:ind w:firstLine="0"/>
        <w:jc w:val="center"/>
      </w:pPr>
      <w:r w:rsidRPr="0020053D">
        <w:rPr>
          <w:noProof/>
        </w:rPr>
        <w:drawing>
          <wp:inline distT="0" distB="0" distL="0" distR="0" wp14:anchorId="5D56D9FE" wp14:editId="6078BAAA">
            <wp:extent cx="3219450" cy="3434080"/>
            <wp:effectExtent l="0" t="0" r="0" b="0"/>
            <wp:docPr id="799167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67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900" cy="34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AC60" w14:textId="42A95A1E" w:rsidR="0020053D" w:rsidRDefault="0020053D" w:rsidP="006119B9">
      <w:pPr>
        <w:pStyle w:val="af3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F30EEE" wp14:editId="0890BF18">
            <wp:extent cx="5590476" cy="1971429"/>
            <wp:effectExtent l="0" t="0" r="0" b="0"/>
            <wp:docPr id="484031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31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0476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F452" w14:textId="7167F880" w:rsidR="0020053D" w:rsidRDefault="0020053D" w:rsidP="006119B9">
      <w:pPr>
        <w:pStyle w:val="af3"/>
        <w:ind w:firstLine="0"/>
        <w:jc w:val="center"/>
      </w:pPr>
      <w:r>
        <w:rPr>
          <w:noProof/>
        </w:rPr>
        <w:drawing>
          <wp:inline distT="0" distB="0" distL="0" distR="0" wp14:anchorId="3CB54C53" wp14:editId="5EAC6E42">
            <wp:extent cx="4819650" cy="2775356"/>
            <wp:effectExtent l="0" t="0" r="0" b="6350"/>
            <wp:docPr id="1443254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546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1741" cy="277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5136" w14:textId="77777777" w:rsidR="004B2EEC" w:rsidRDefault="004B2EEC" w:rsidP="006119B9">
      <w:pPr>
        <w:pStyle w:val="af3"/>
        <w:ind w:firstLine="0"/>
        <w:jc w:val="center"/>
      </w:pPr>
    </w:p>
    <w:p w14:paraId="45555AD1" w14:textId="0D27E7B0" w:rsidR="004B2EEC" w:rsidRDefault="004B2EEC" w:rsidP="006119B9">
      <w:pPr>
        <w:pStyle w:val="af3"/>
        <w:ind w:firstLine="0"/>
        <w:jc w:val="center"/>
      </w:pPr>
      <w:r w:rsidRPr="004B2EEC">
        <w:rPr>
          <w:noProof/>
        </w:rPr>
        <w:drawing>
          <wp:inline distT="0" distB="0" distL="0" distR="0" wp14:anchorId="4EEFF8DE" wp14:editId="40E5FAB1">
            <wp:extent cx="2988209" cy="2943225"/>
            <wp:effectExtent l="0" t="0" r="3175" b="0"/>
            <wp:docPr id="195481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1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9725" cy="294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D4AB" w14:textId="0EDBEDCE" w:rsidR="004B2EEC" w:rsidRDefault="00A454A4" w:rsidP="006119B9">
      <w:pPr>
        <w:pStyle w:val="af3"/>
        <w:ind w:firstLine="0"/>
        <w:jc w:val="center"/>
      </w:pPr>
      <w:r w:rsidRPr="00A454A4">
        <w:rPr>
          <w:noProof/>
        </w:rPr>
        <w:lastRenderedPageBreak/>
        <w:drawing>
          <wp:inline distT="0" distB="0" distL="0" distR="0" wp14:anchorId="263EA1DF" wp14:editId="4BD4BE07">
            <wp:extent cx="5420481" cy="3762900"/>
            <wp:effectExtent l="0" t="0" r="8890" b="9525"/>
            <wp:docPr id="141668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887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68EC" w14:textId="2C851CF3" w:rsidR="004B2EEC" w:rsidRDefault="004B2EEC" w:rsidP="006119B9">
      <w:pPr>
        <w:pStyle w:val="af3"/>
        <w:ind w:firstLine="0"/>
        <w:jc w:val="center"/>
      </w:pPr>
      <w:r w:rsidRPr="004B2EEC">
        <w:rPr>
          <w:noProof/>
        </w:rPr>
        <w:drawing>
          <wp:inline distT="0" distB="0" distL="0" distR="0" wp14:anchorId="09B472D1" wp14:editId="5C833169">
            <wp:extent cx="5940425" cy="1319530"/>
            <wp:effectExtent l="0" t="0" r="3175" b="0"/>
            <wp:docPr id="1275787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879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9A9D" w14:textId="4ECA7870" w:rsidR="00A454A4" w:rsidRDefault="00A454A4" w:rsidP="006119B9">
      <w:pPr>
        <w:pStyle w:val="af3"/>
        <w:ind w:firstLine="0"/>
        <w:jc w:val="center"/>
      </w:pPr>
      <w:r w:rsidRPr="00A454A4">
        <w:rPr>
          <w:noProof/>
        </w:rPr>
        <w:drawing>
          <wp:inline distT="0" distB="0" distL="0" distR="0" wp14:anchorId="487B446B" wp14:editId="60D2E51B">
            <wp:extent cx="4597795" cy="3181350"/>
            <wp:effectExtent l="0" t="0" r="0" b="0"/>
            <wp:docPr id="1640033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331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8313" cy="318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CD54" w14:textId="67D9332F" w:rsidR="00A454A4" w:rsidRDefault="00A454A4" w:rsidP="006119B9">
      <w:pPr>
        <w:pStyle w:val="af3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28D6D6A" wp14:editId="56AB3F18">
            <wp:extent cx="5600000" cy="4571429"/>
            <wp:effectExtent l="0" t="0" r="1270" b="635"/>
            <wp:docPr id="2029926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263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4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9F14" w14:textId="52861296" w:rsidR="00A454A4" w:rsidRPr="00A454A4" w:rsidRDefault="00A454A4" w:rsidP="006119B9">
      <w:pPr>
        <w:pStyle w:val="af3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C83F136" wp14:editId="64D630C5">
            <wp:extent cx="5940425" cy="1387475"/>
            <wp:effectExtent l="0" t="0" r="3175" b="3175"/>
            <wp:docPr id="2005429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297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E619" w14:textId="77777777" w:rsidR="004B2EEC" w:rsidRDefault="004B2EEC" w:rsidP="006119B9">
      <w:pPr>
        <w:pStyle w:val="af3"/>
        <w:ind w:firstLine="0"/>
        <w:jc w:val="center"/>
      </w:pPr>
    </w:p>
    <w:p w14:paraId="56A133CD" w14:textId="1225479A" w:rsidR="0004376B" w:rsidRDefault="0004376B" w:rsidP="0004376B">
      <w:pPr>
        <w:pStyle w:val="af1"/>
      </w:pPr>
      <w:bookmarkStart w:id="20" w:name="_Toc228437805"/>
      <w:r>
        <w:t>Задачи на выборку данных</w:t>
      </w:r>
      <w:bookmarkEnd w:id="20"/>
    </w:p>
    <w:p w14:paraId="067B1235" w14:textId="2FACB244" w:rsidR="0004376B" w:rsidRDefault="0004376B" w:rsidP="0004376B">
      <w:pPr>
        <w:pStyle w:val="af3"/>
      </w:pPr>
      <w:r w:rsidRPr="0004376B">
        <w:t>1.</w:t>
      </w:r>
      <w:r w:rsidRPr="0004376B">
        <w:tab/>
        <w:t>Найдите информацию по поводу ключевого слова HAVING запроса SELECT. Объясните, для чего оно нужно, приведите пример запроса с HAVING.</w:t>
      </w:r>
    </w:p>
    <w:p w14:paraId="186E7C26" w14:textId="21FC1E51" w:rsidR="0004376B" w:rsidRDefault="0004376B" w:rsidP="0004376B">
      <w:pPr>
        <w:pStyle w:val="af3"/>
      </w:pPr>
      <w:r w:rsidRPr="0004376B">
        <w:t>HAVING используется для фильтрации сгруппированных данных после GROUP BY. Позволяет задавать условия для агрегатных функций (например, COUNT, SUM).</w:t>
      </w:r>
    </w:p>
    <w:p w14:paraId="781E2D6C" w14:textId="288C4FAA" w:rsidR="0004376B" w:rsidRDefault="0004376B" w:rsidP="0004376B">
      <w:pPr>
        <w:pStyle w:val="af3"/>
        <w:jc w:val="center"/>
      </w:pPr>
      <w:r>
        <w:rPr>
          <w:noProof/>
        </w:rPr>
        <w:lastRenderedPageBreak/>
        <w:drawing>
          <wp:inline distT="0" distB="0" distL="0" distR="0" wp14:anchorId="29D8E495" wp14:editId="00C5E7F9">
            <wp:extent cx="4161905" cy="1238095"/>
            <wp:effectExtent l="0" t="0" r="0" b="635"/>
            <wp:docPr id="485778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789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46E6" w14:textId="06FD456F" w:rsidR="0004376B" w:rsidRDefault="0004376B" w:rsidP="0004376B">
      <w:pPr>
        <w:pStyle w:val="af3"/>
        <w:jc w:val="center"/>
      </w:pPr>
      <w:r>
        <w:rPr>
          <w:noProof/>
        </w:rPr>
        <w:drawing>
          <wp:inline distT="0" distB="0" distL="0" distR="0" wp14:anchorId="3D5D617B" wp14:editId="42718154">
            <wp:extent cx="2152381" cy="1285714"/>
            <wp:effectExtent l="0" t="0" r="635" b="0"/>
            <wp:docPr id="10435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0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52381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8BF1" w14:textId="40B9D4EC" w:rsidR="0004376B" w:rsidRPr="0023491C" w:rsidRDefault="0004376B" w:rsidP="0004376B">
      <w:pPr>
        <w:pStyle w:val="af3"/>
      </w:pPr>
      <w:r w:rsidRPr="0004376B">
        <w:t>2.</w:t>
      </w:r>
      <w:r w:rsidRPr="0004376B">
        <w:tab/>
        <w:t>Получите список всех имен таблиц и их запросов из таблицы sqlite_schema.</w:t>
      </w:r>
    </w:p>
    <w:p w14:paraId="076FA627" w14:textId="36FBF39E" w:rsidR="0004376B" w:rsidRPr="0004376B" w:rsidRDefault="0004376B" w:rsidP="0004376B">
      <w:pPr>
        <w:pStyle w:val="af3"/>
        <w:jc w:val="center"/>
        <w:rPr>
          <w:lang w:val="en-US"/>
        </w:rPr>
      </w:pPr>
      <w:r w:rsidRPr="0004376B">
        <w:rPr>
          <w:noProof/>
          <w:lang w:val="en-US"/>
        </w:rPr>
        <w:drawing>
          <wp:inline distT="0" distB="0" distL="0" distR="0" wp14:anchorId="7ABDC7DE" wp14:editId="5DA976D3">
            <wp:extent cx="2248214" cy="1238423"/>
            <wp:effectExtent l="0" t="0" r="0" b="0"/>
            <wp:docPr id="1195500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009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7BDC" w14:textId="5273ECCE" w:rsidR="0004376B" w:rsidRDefault="0004376B" w:rsidP="0004376B">
      <w:pPr>
        <w:pStyle w:val="af3"/>
        <w:rPr>
          <w:lang w:val="en-US"/>
        </w:rPr>
      </w:pPr>
      <w:r w:rsidRPr="0004376B">
        <w:rPr>
          <w:noProof/>
          <w:lang w:val="en-US"/>
        </w:rPr>
        <w:drawing>
          <wp:inline distT="0" distB="0" distL="0" distR="0" wp14:anchorId="44507EB7" wp14:editId="5F1A1130">
            <wp:extent cx="5572903" cy="2400635"/>
            <wp:effectExtent l="0" t="0" r="8890" b="0"/>
            <wp:docPr id="1833793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932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7EE6" w14:textId="1D3CC7EC" w:rsidR="00CC0404" w:rsidRPr="0023491C" w:rsidRDefault="00CC0404" w:rsidP="00CC0404">
      <w:pPr>
        <w:pStyle w:val="af3"/>
      </w:pPr>
      <w:r w:rsidRPr="00CC0404">
        <w:t>3.</w:t>
      </w:r>
      <w:r w:rsidRPr="00CC0404">
        <w:tab/>
        <w:t>Получите перечень названий пицц и их ингредиентов.</w:t>
      </w:r>
    </w:p>
    <w:p w14:paraId="6B53A0B6" w14:textId="2428013C" w:rsidR="00CC0404" w:rsidRPr="00CC0404" w:rsidRDefault="00CC0404" w:rsidP="00CC0404">
      <w:pPr>
        <w:pStyle w:val="af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DC41EFC" wp14:editId="57E56843">
            <wp:extent cx="3628571" cy="952381"/>
            <wp:effectExtent l="0" t="0" r="0" b="635"/>
            <wp:docPr id="1669679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791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8A57" w14:textId="39B612E9" w:rsidR="00CC0404" w:rsidRDefault="00CC0404" w:rsidP="00CC0404">
      <w:pPr>
        <w:pStyle w:val="af3"/>
        <w:ind w:firstLine="0"/>
        <w:jc w:val="center"/>
        <w:rPr>
          <w:lang w:val="en-US"/>
        </w:rPr>
      </w:pPr>
      <w:r w:rsidRPr="00CC0404">
        <w:rPr>
          <w:noProof/>
          <w:lang w:val="en-US"/>
        </w:rPr>
        <w:lastRenderedPageBreak/>
        <w:drawing>
          <wp:inline distT="0" distB="0" distL="0" distR="0" wp14:anchorId="19004665" wp14:editId="056B73E9">
            <wp:extent cx="5940425" cy="1957070"/>
            <wp:effectExtent l="0" t="0" r="3175" b="5080"/>
            <wp:docPr id="129895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558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F5EA" w14:textId="263F11C2" w:rsidR="00CC0404" w:rsidRDefault="00CC0404" w:rsidP="00CC0404">
      <w:pPr>
        <w:pStyle w:val="af3"/>
        <w:rPr>
          <w:lang w:val="en-US"/>
        </w:rPr>
      </w:pPr>
      <w:r w:rsidRPr="00CC0404">
        <w:t>4.</w:t>
      </w:r>
      <w:r w:rsidRPr="00CC0404">
        <w:tab/>
        <w:t>Покажите какие пиццы являются или вегетарианскими (“Veggie”) или куриными (“Chicken”). Также укажите перечень ингредиентов.</w:t>
      </w:r>
    </w:p>
    <w:p w14:paraId="1D6269B5" w14:textId="40B8EE1C" w:rsidR="00CC0404" w:rsidRPr="00CC0404" w:rsidRDefault="00CC0404" w:rsidP="00CC0404">
      <w:pPr>
        <w:pStyle w:val="af5"/>
      </w:pPr>
      <w:r>
        <w:drawing>
          <wp:inline distT="0" distB="0" distL="0" distR="0" wp14:anchorId="1193702E" wp14:editId="0FD2F364">
            <wp:extent cx="5940425" cy="1576070"/>
            <wp:effectExtent l="0" t="0" r="3175" b="5080"/>
            <wp:docPr id="887813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136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2607" w14:textId="6A294599" w:rsidR="00CC0404" w:rsidRDefault="00CC0404" w:rsidP="00CC0404">
      <w:pPr>
        <w:pStyle w:val="af5"/>
      </w:pPr>
      <w:r w:rsidRPr="00CC0404">
        <w:drawing>
          <wp:inline distT="0" distB="0" distL="0" distR="0" wp14:anchorId="4C5FE3CF" wp14:editId="77265AC4">
            <wp:extent cx="5940425" cy="1848485"/>
            <wp:effectExtent l="0" t="0" r="3175" b="0"/>
            <wp:docPr id="108451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17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C7C8" w14:textId="717A26A7" w:rsidR="00CC0404" w:rsidRPr="0023491C" w:rsidRDefault="00CC0404" w:rsidP="00CC0404">
      <w:pPr>
        <w:pStyle w:val="af3"/>
      </w:pPr>
      <w:r w:rsidRPr="00CC0404">
        <w:t>5.</w:t>
      </w:r>
      <w:r w:rsidRPr="00CC0404">
        <w:tab/>
        <w:t>Какие пиццы содержат в себе моцареллу (“</w:t>
      </w:r>
      <w:r w:rsidRPr="00CC0404">
        <w:rPr>
          <w:lang w:val="en-US"/>
        </w:rPr>
        <w:t>Mozzarella</w:t>
      </w:r>
      <w:r w:rsidRPr="00CC0404">
        <w:t xml:space="preserve"> </w:t>
      </w:r>
      <w:r w:rsidRPr="00CC0404">
        <w:rPr>
          <w:lang w:val="en-US"/>
        </w:rPr>
        <w:t>Cheese</w:t>
      </w:r>
      <w:r w:rsidRPr="00CC0404">
        <w:t>”). Также среди атрибутов укажите ингредиенты и названия категорий.</w:t>
      </w:r>
    </w:p>
    <w:p w14:paraId="01E57890" w14:textId="7FA93D35" w:rsidR="00CC0404" w:rsidRDefault="00CC0404" w:rsidP="00CC0404">
      <w:pPr>
        <w:pStyle w:val="af5"/>
      </w:pPr>
      <w:r>
        <w:drawing>
          <wp:inline distT="0" distB="0" distL="0" distR="0" wp14:anchorId="1A9E10D5" wp14:editId="3CF86CE8">
            <wp:extent cx="5904762" cy="1666667"/>
            <wp:effectExtent l="0" t="0" r="1270" b="0"/>
            <wp:docPr id="608679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791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9AE2" w14:textId="41E4CEFC" w:rsidR="00CC0404" w:rsidRDefault="00CC0404" w:rsidP="00CC0404">
      <w:pPr>
        <w:pStyle w:val="af5"/>
      </w:pPr>
      <w:r w:rsidRPr="00CC0404">
        <w:lastRenderedPageBreak/>
        <w:drawing>
          <wp:inline distT="0" distB="0" distL="0" distR="0" wp14:anchorId="57838DB5" wp14:editId="02FD1394">
            <wp:extent cx="5940425" cy="1251585"/>
            <wp:effectExtent l="0" t="0" r="3175" b="5715"/>
            <wp:docPr id="102566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610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CF3B" w14:textId="7879B1CC" w:rsidR="00CC0404" w:rsidRPr="0023491C" w:rsidRDefault="00CC0404" w:rsidP="00CC0404">
      <w:pPr>
        <w:pStyle w:val="af3"/>
      </w:pPr>
      <w:r w:rsidRPr="00CC0404">
        <w:t>6.</w:t>
      </w:r>
      <w:r w:rsidRPr="00CC0404">
        <w:tab/>
        <w:t>Выведите полный список номеров заказов, которые были сделаны в промежутке с начала апреля 2015 года включительно по август 2015 года не включительно с 13:00 по 17:00.</w:t>
      </w:r>
    </w:p>
    <w:p w14:paraId="1DB3B95F" w14:textId="3E5E646D" w:rsidR="00CC0404" w:rsidRDefault="00CC0404" w:rsidP="00CC0404">
      <w:pPr>
        <w:pStyle w:val="af5"/>
      </w:pPr>
      <w:r>
        <w:drawing>
          <wp:inline distT="0" distB="0" distL="0" distR="0" wp14:anchorId="463F8BFA" wp14:editId="0EE9E29F">
            <wp:extent cx="5590476" cy="1942857"/>
            <wp:effectExtent l="0" t="0" r="0" b="635"/>
            <wp:docPr id="750553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534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90476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40BC" w14:textId="7EB5C0D5" w:rsidR="00CC0404" w:rsidRDefault="00CC0404" w:rsidP="00CC0404">
      <w:pPr>
        <w:pStyle w:val="af5"/>
      </w:pPr>
      <w:r w:rsidRPr="00CC0404">
        <w:drawing>
          <wp:inline distT="0" distB="0" distL="0" distR="0" wp14:anchorId="7DA646CD" wp14:editId="6EF71271">
            <wp:extent cx="1381318" cy="2753109"/>
            <wp:effectExtent l="0" t="0" r="9525" b="0"/>
            <wp:docPr id="1263432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329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7895" w14:textId="74BC365D" w:rsidR="00CC0404" w:rsidRDefault="00CC0404" w:rsidP="00CC0404">
      <w:pPr>
        <w:pStyle w:val="af3"/>
        <w:rPr>
          <w:lang w:val="en-US"/>
        </w:rPr>
      </w:pPr>
      <w:r w:rsidRPr="00CC0404">
        <w:t>7.</w:t>
      </w:r>
      <w:r w:rsidRPr="00CC0404">
        <w:tab/>
        <w:t xml:space="preserve">Выведите номера заказов в порядке убывания количества купленных пицц. </w:t>
      </w:r>
      <w:r w:rsidRPr="00CC0404">
        <w:rPr>
          <w:lang w:val="en-US"/>
        </w:rPr>
        <w:t>Ограничьте вывод 10-ю заказами.</w:t>
      </w:r>
    </w:p>
    <w:p w14:paraId="748E5B30" w14:textId="05242081" w:rsidR="00CC0404" w:rsidRDefault="00CC0404" w:rsidP="00CC0404">
      <w:pPr>
        <w:pStyle w:val="af5"/>
      </w:pPr>
      <w:r>
        <w:lastRenderedPageBreak/>
        <w:drawing>
          <wp:inline distT="0" distB="0" distL="0" distR="0" wp14:anchorId="55FF9874" wp14:editId="49887EB2">
            <wp:extent cx="4628571" cy="1714286"/>
            <wp:effectExtent l="0" t="0" r="635" b="635"/>
            <wp:docPr id="1224417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172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1F13" w14:textId="167729E1" w:rsidR="00CC0404" w:rsidRDefault="00CC0404" w:rsidP="00CC0404">
      <w:pPr>
        <w:pStyle w:val="af5"/>
      </w:pPr>
      <w:r w:rsidRPr="00CC0404">
        <w:drawing>
          <wp:inline distT="0" distB="0" distL="0" distR="0" wp14:anchorId="0125FD5C" wp14:editId="29755CD5">
            <wp:extent cx="2143424" cy="2772162"/>
            <wp:effectExtent l="0" t="0" r="9525" b="9525"/>
            <wp:docPr id="19218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5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5CAD" w14:textId="5FC22456" w:rsidR="00CC0404" w:rsidRPr="0023491C" w:rsidRDefault="00CC0404" w:rsidP="00CC0404">
      <w:pPr>
        <w:pStyle w:val="af3"/>
      </w:pPr>
      <w:r w:rsidRPr="00CC0404">
        <w:t>8.</w:t>
      </w:r>
      <w:r w:rsidRPr="00CC0404">
        <w:tab/>
        <w:t>Получите дату и время 10-ти заказов, в которых было куплено больше всего пицц. Упорядочьте записи по убыванию количества купленных позиций, по возрастанию даты и затем времени в лексикографическом порядке.</w:t>
      </w:r>
    </w:p>
    <w:p w14:paraId="2A9B8933" w14:textId="2A1740C6" w:rsidR="00CC0404" w:rsidRDefault="00CC0404" w:rsidP="00CC0404">
      <w:pPr>
        <w:pStyle w:val="af5"/>
      </w:pPr>
      <w:r>
        <w:drawing>
          <wp:inline distT="0" distB="0" distL="0" distR="0" wp14:anchorId="591CA613" wp14:editId="3B1BFEF2">
            <wp:extent cx="5866667" cy="1942857"/>
            <wp:effectExtent l="0" t="0" r="1270" b="635"/>
            <wp:docPr id="89779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92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66667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910E" w14:textId="2CB39B80" w:rsidR="00CC0404" w:rsidRDefault="00CC0404" w:rsidP="00CC0404">
      <w:pPr>
        <w:pStyle w:val="af5"/>
      </w:pPr>
      <w:r>
        <w:lastRenderedPageBreak/>
        <w:drawing>
          <wp:inline distT="0" distB="0" distL="0" distR="0" wp14:anchorId="01614583" wp14:editId="0BB4550F">
            <wp:extent cx="2400000" cy="2580952"/>
            <wp:effectExtent l="0" t="0" r="635" b="0"/>
            <wp:docPr id="644065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650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2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68B8" w14:textId="2F2D8E88" w:rsidR="00CC0404" w:rsidRPr="0023491C" w:rsidRDefault="00CC0404" w:rsidP="00CC0404">
      <w:pPr>
        <w:pStyle w:val="af3"/>
      </w:pPr>
      <w:r w:rsidRPr="00CC0404">
        <w:t>9.</w:t>
      </w:r>
      <w:r w:rsidRPr="00CC0404">
        <w:tab/>
        <w:t>Получите полное меню ресторана и цены на каждую позицию. В запросе должны быть отражены название, размер, стоимость, категория пиццы и ингредиенты, из которых она изготовлена.</w:t>
      </w:r>
    </w:p>
    <w:p w14:paraId="027CBB76" w14:textId="2C31C14B" w:rsidR="00CC0404" w:rsidRDefault="00417D1E" w:rsidP="00417D1E">
      <w:pPr>
        <w:pStyle w:val="af5"/>
        <w:rPr>
          <w:lang w:val="ru-RU"/>
        </w:rPr>
      </w:pPr>
      <w:r>
        <w:drawing>
          <wp:inline distT="0" distB="0" distL="0" distR="0" wp14:anchorId="0BD119DD" wp14:editId="6FD9EEED">
            <wp:extent cx="5923809" cy="1942857"/>
            <wp:effectExtent l="0" t="0" r="1270" b="635"/>
            <wp:docPr id="1062900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001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3479" w14:textId="4335A383" w:rsidR="00417D1E" w:rsidRDefault="00417D1E" w:rsidP="00417D1E">
      <w:pPr>
        <w:pStyle w:val="af5"/>
        <w:rPr>
          <w:lang w:val="ru-RU"/>
        </w:rPr>
      </w:pPr>
      <w:r>
        <w:drawing>
          <wp:inline distT="0" distB="0" distL="0" distR="0" wp14:anchorId="7BCEBB91" wp14:editId="49D88E5B">
            <wp:extent cx="5940425" cy="2861310"/>
            <wp:effectExtent l="0" t="0" r="3175" b="0"/>
            <wp:docPr id="1583902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020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1073" w14:textId="2119FBAD" w:rsidR="00417D1E" w:rsidRDefault="00417D1E" w:rsidP="00417D1E">
      <w:pPr>
        <w:pStyle w:val="af3"/>
      </w:pPr>
      <w:r w:rsidRPr="00417D1E">
        <w:lastRenderedPageBreak/>
        <w:t>10.</w:t>
      </w:r>
      <w:r w:rsidRPr="00417D1E">
        <w:tab/>
        <w:t>Выведите количество раз, когда каждая позиция меню (пицца и размер) была куплена не в единственном экземпляре (quantity != 1) за весь промежуток времени.</w:t>
      </w:r>
    </w:p>
    <w:p w14:paraId="265CA065" w14:textId="6490B7F1" w:rsidR="00417D1E" w:rsidRDefault="00417D1E" w:rsidP="00417D1E">
      <w:pPr>
        <w:pStyle w:val="af5"/>
        <w:rPr>
          <w:lang w:val="ru-RU"/>
        </w:rPr>
      </w:pPr>
      <w:r>
        <w:drawing>
          <wp:inline distT="0" distB="0" distL="0" distR="0" wp14:anchorId="0EE08E1D" wp14:editId="57B8ABD3">
            <wp:extent cx="5657143" cy="2819048"/>
            <wp:effectExtent l="0" t="0" r="1270" b="635"/>
            <wp:docPr id="162499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91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2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A3A">
        <w:rPr>
          <w:lang w:val="ru-RU"/>
        </w:rPr>
        <w:t xml:space="preserve"> </w:t>
      </w:r>
      <w:r>
        <w:drawing>
          <wp:inline distT="0" distB="0" distL="0" distR="0" wp14:anchorId="7F15F46F" wp14:editId="084F482E">
            <wp:extent cx="4761905" cy="4704762"/>
            <wp:effectExtent l="0" t="0" r="635" b="635"/>
            <wp:docPr id="133938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80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4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960B" w14:textId="4C140EB7" w:rsidR="00417D1E" w:rsidRDefault="00417D1E" w:rsidP="00417D1E">
      <w:pPr>
        <w:pStyle w:val="af3"/>
      </w:pPr>
      <w:r w:rsidRPr="00417D1E">
        <w:t>11.</w:t>
      </w:r>
      <w:r w:rsidRPr="00417D1E">
        <w:tab/>
        <w:t xml:space="preserve">Получите полную таблицу транзакций и детализацию покупок за все время наблюдения (соединение всех таблиц в одну). Отдельными </w:t>
      </w:r>
      <w:r w:rsidRPr="00417D1E">
        <w:lastRenderedPageBreak/>
        <w:t>столбцами выведите дату покупки и время покупки, а также полную стоимость позиции, исходя из расчета на количество купленных товаров (total_price).</w:t>
      </w:r>
    </w:p>
    <w:p w14:paraId="714A2F67" w14:textId="72872D6B" w:rsidR="00417D1E" w:rsidRDefault="00417D1E" w:rsidP="00417D1E">
      <w:pPr>
        <w:pStyle w:val="af5"/>
        <w:rPr>
          <w:lang w:val="ru-RU"/>
        </w:rPr>
      </w:pPr>
      <w:r>
        <w:drawing>
          <wp:inline distT="0" distB="0" distL="0" distR="0" wp14:anchorId="0140ED49" wp14:editId="32DBA7F1">
            <wp:extent cx="5676190" cy="4400000"/>
            <wp:effectExtent l="0" t="0" r="1270" b="635"/>
            <wp:docPr id="2134986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869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4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A3A">
        <w:rPr>
          <w:lang w:val="ru-RU"/>
        </w:rPr>
        <w:t xml:space="preserve"> </w:t>
      </w:r>
      <w:r>
        <w:drawing>
          <wp:inline distT="0" distB="0" distL="0" distR="0" wp14:anchorId="4618CA03" wp14:editId="4793954A">
            <wp:extent cx="5940425" cy="2072005"/>
            <wp:effectExtent l="0" t="0" r="3175" b="4445"/>
            <wp:docPr id="904222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223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8E61" w14:textId="38D5A9B5" w:rsidR="00417D1E" w:rsidRDefault="00417D1E" w:rsidP="00417D1E">
      <w:pPr>
        <w:pStyle w:val="af3"/>
      </w:pPr>
      <w:r w:rsidRPr="00417D1E">
        <w:t>12.</w:t>
      </w:r>
      <w:r w:rsidRPr="00417D1E">
        <w:tab/>
        <w:t>На полученную таблицу из задания 11 создайте представление с помощью команды CREATE VIEW "новое_имя_представления" AS ("ваш запрос").</w:t>
      </w:r>
    </w:p>
    <w:p w14:paraId="5DCF2BC0" w14:textId="79430BAB" w:rsidR="00417D1E" w:rsidRDefault="00417D1E" w:rsidP="00417D1E">
      <w:pPr>
        <w:pStyle w:val="af5"/>
        <w:rPr>
          <w:lang w:val="ru-RU"/>
        </w:rPr>
      </w:pPr>
      <w:r>
        <w:lastRenderedPageBreak/>
        <w:drawing>
          <wp:inline distT="0" distB="0" distL="0" distR="0" wp14:anchorId="2279E156" wp14:editId="38C664F4">
            <wp:extent cx="5885714" cy="5628571"/>
            <wp:effectExtent l="0" t="0" r="1270" b="0"/>
            <wp:docPr id="1162108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083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5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A3A">
        <w:rPr>
          <w:lang w:val="ru-RU"/>
        </w:rPr>
        <w:t xml:space="preserve"> </w:t>
      </w:r>
      <w:r>
        <w:drawing>
          <wp:inline distT="0" distB="0" distL="0" distR="0" wp14:anchorId="4E3962D3" wp14:editId="2EBD17DB">
            <wp:extent cx="5940425" cy="1390015"/>
            <wp:effectExtent l="0" t="0" r="3175" b="635"/>
            <wp:docPr id="1986705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054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AD33" w14:textId="49679B36" w:rsidR="00417D1E" w:rsidRDefault="00417D1E" w:rsidP="00417D1E">
      <w:pPr>
        <w:pStyle w:val="af3"/>
      </w:pPr>
      <w:r w:rsidRPr="00417D1E">
        <w:t>13.</w:t>
      </w:r>
      <w:r w:rsidRPr="00417D1E">
        <w:tab/>
        <w:t>Подсчитать полный доход от разных категорий пицц за весь период наблюдения. Отсортируйте результат в порядке убывания дохода. Округлите результат подсчета дохода до второго знака после запятой.</w:t>
      </w:r>
    </w:p>
    <w:p w14:paraId="51E5DE92" w14:textId="34B5C286" w:rsidR="00417D1E" w:rsidRDefault="00417D1E" w:rsidP="00417D1E">
      <w:pPr>
        <w:pStyle w:val="af5"/>
        <w:rPr>
          <w:lang w:val="ru-RU"/>
        </w:rPr>
      </w:pPr>
      <w:r>
        <w:lastRenderedPageBreak/>
        <w:drawing>
          <wp:inline distT="0" distB="0" distL="0" distR="0" wp14:anchorId="0D65D5AB" wp14:editId="7AB3CAC3">
            <wp:extent cx="5940425" cy="1849755"/>
            <wp:effectExtent l="0" t="0" r="3175" b="0"/>
            <wp:docPr id="407175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754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D1E">
        <w:t xml:space="preserve"> </w:t>
      </w:r>
      <w:r>
        <w:drawing>
          <wp:inline distT="0" distB="0" distL="0" distR="0" wp14:anchorId="49B49038" wp14:editId="2F0D850B">
            <wp:extent cx="2628571" cy="1200000"/>
            <wp:effectExtent l="0" t="0" r="635" b="635"/>
            <wp:docPr id="1021127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272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90C8" w14:textId="07990EC3" w:rsidR="00615695" w:rsidRPr="0023491C" w:rsidRDefault="00615695" w:rsidP="00615695">
      <w:pPr>
        <w:pStyle w:val="af3"/>
      </w:pPr>
      <w:r w:rsidRPr="00615695">
        <w:t>14.</w:t>
      </w:r>
      <w:r w:rsidRPr="00615695">
        <w:tab/>
        <w:t>Пиццы какого размера продавались больше всего за 3-ий и за 4-ый квартал 2015 года?</w:t>
      </w:r>
    </w:p>
    <w:p w14:paraId="5321AB7A" w14:textId="73E5C5BE" w:rsidR="00615695" w:rsidRPr="00615695" w:rsidRDefault="00615695" w:rsidP="00615695">
      <w:pPr>
        <w:pStyle w:val="af5"/>
      </w:pPr>
      <w:r>
        <w:drawing>
          <wp:inline distT="0" distB="0" distL="0" distR="0" wp14:anchorId="77619B84" wp14:editId="45B3BBE4">
            <wp:extent cx="5105400" cy="4085411"/>
            <wp:effectExtent l="0" t="0" r="0" b="0"/>
            <wp:docPr id="720819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1924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06608" cy="408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5695">
        <w:t xml:space="preserve"> </w:t>
      </w:r>
      <w:r>
        <w:drawing>
          <wp:inline distT="0" distB="0" distL="0" distR="0" wp14:anchorId="7B55A21E" wp14:editId="1F394A58">
            <wp:extent cx="3085714" cy="895238"/>
            <wp:effectExtent l="0" t="0" r="635" b="635"/>
            <wp:docPr id="91691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129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9357" w14:textId="1419EA83" w:rsidR="00615695" w:rsidRDefault="00615695" w:rsidP="00615695">
      <w:pPr>
        <w:pStyle w:val="af5"/>
        <w:rPr>
          <w:lang w:val="ru-RU"/>
        </w:rPr>
      </w:pPr>
      <w:r>
        <w:lastRenderedPageBreak/>
        <w:drawing>
          <wp:inline distT="0" distB="0" distL="0" distR="0" wp14:anchorId="4146630E" wp14:editId="4452E428">
            <wp:extent cx="2942857" cy="2628571"/>
            <wp:effectExtent l="0" t="0" r="0" b="635"/>
            <wp:docPr id="1382221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213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42857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57DB" w14:textId="2082D355" w:rsidR="0023491C" w:rsidRDefault="0023491C" w:rsidP="0023491C">
      <w:pPr>
        <w:pStyle w:val="af3"/>
      </w:pPr>
      <w:r>
        <w:t>Итоговый сценарий:</w:t>
      </w:r>
    </w:p>
    <w:p w14:paraId="45E9738A" w14:textId="3E740B52" w:rsidR="0023491C" w:rsidRPr="0023491C" w:rsidRDefault="0023491C" w:rsidP="0023491C">
      <w:pPr>
        <w:pStyle w:val="af5"/>
        <w:rPr>
          <w:lang w:val="ru-RU"/>
        </w:rPr>
      </w:pPr>
      <w:r w:rsidRPr="0023491C">
        <w:drawing>
          <wp:inline distT="0" distB="0" distL="0" distR="0" wp14:anchorId="04E325C7" wp14:editId="7C4BF9DE">
            <wp:extent cx="5940425" cy="4422775"/>
            <wp:effectExtent l="0" t="0" r="3175" b="0"/>
            <wp:docPr id="994085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856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84DB" w14:textId="4C71FD70" w:rsidR="00D8045A" w:rsidRPr="00D8045A" w:rsidRDefault="00D8045A" w:rsidP="00D8045A">
      <w:pPr>
        <w:pStyle w:val="af1"/>
      </w:pPr>
      <w:bookmarkStart w:id="21" w:name="_Toc228437806"/>
      <w:r>
        <w:t>Вопросы на защиту</w:t>
      </w:r>
      <w:bookmarkEnd w:id="21"/>
    </w:p>
    <w:p w14:paraId="77E5EC46" w14:textId="4E0DEB20" w:rsidR="00D8045A" w:rsidRPr="00D8045A" w:rsidRDefault="00D8045A" w:rsidP="00D8045A">
      <w:pPr>
        <w:pStyle w:val="af3"/>
        <w:numPr>
          <w:ilvl w:val="0"/>
          <w:numId w:val="5"/>
        </w:numPr>
      </w:pPr>
      <w:r w:rsidRPr="00D8045A">
        <w:t>Объясните разницу между OLTP, OLAP и встраиваемыми системами управления данными.</w:t>
      </w:r>
      <w:r w:rsidRPr="00D8045A">
        <w:br/>
        <w:t xml:space="preserve">OLTP — для обработки транзакций (вставка, обновление данных), </w:t>
      </w:r>
      <w:r w:rsidRPr="00D8045A">
        <w:lastRenderedPageBreak/>
        <w:t>OLAP — для аналитики и сложных запросов, встраиваемые — легкие БД (например, SQLite), работают внутри приложения.</w:t>
      </w:r>
    </w:p>
    <w:p w14:paraId="4AA62EB1" w14:textId="72F96055" w:rsidR="00D8045A" w:rsidRPr="00D8045A" w:rsidRDefault="00D8045A" w:rsidP="00D8045A">
      <w:pPr>
        <w:pStyle w:val="af3"/>
        <w:numPr>
          <w:ilvl w:val="0"/>
          <w:numId w:val="5"/>
        </w:numPr>
      </w:pPr>
      <w:r w:rsidRPr="00D8045A">
        <w:t>Как осуществляется доступ к файловым СУБД?</w:t>
      </w:r>
      <w:r w:rsidRPr="00D8045A">
        <w:br/>
        <w:t>Через указание пути к файлу базы данных (например, .db) без подключения к серверу.</w:t>
      </w:r>
    </w:p>
    <w:p w14:paraId="645A207A" w14:textId="4444217C" w:rsidR="00D8045A" w:rsidRPr="00D8045A" w:rsidRDefault="00D8045A" w:rsidP="00D8045A">
      <w:pPr>
        <w:pStyle w:val="af3"/>
        <w:numPr>
          <w:ilvl w:val="0"/>
          <w:numId w:val="5"/>
        </w:numPr>
      </w:pPr>
      <w:r w:rsidRPr="00D8045A">
        <w:t>Как в СУБД осуществляется доступ к записям таблиц?</w:t>
      </w:r>
      <w:r w:rsidRPr="00D8045A">
        <w:br/>
        <w:t>С помощью SQL-запросов, чаще всего через SELECT.</w:t>
      </w:r>
    </w:p>
    <w:p w14:paraId="709CE2E6" w14:textId="22E2EAFF" w:rsidR="00D8045A" w:rsidRPr="00D8045A" w:rsidRDefault="00D8045A" w:rsidP="00D8045A">
      <w:pPr>
        <w:pStyle w:val="af3"/>
        <w:numPr>
          <w:ilvl w:val="0"/>
          <w:numId w:val="5"/>
        </w:numPr>
      </w:pPr>
      <w:r w:rsidRPr="00D8045A">
        <w:t>Каким образом можно отфильтровать записи в таблице данных?</w:t>
      </w:r>
      <w:r w:rsidRPr="00D8045A">
        <w:br/>
        <w:t>С помощью условия WHERE.</w:t>
      </w:r>
    </w:p>
    <w:p w14:paraId="4DB9980D" w14:textId="0D09BCC5" w:rsidR="00D8045A" w:rsidRPr="00D8045A" w:rsidRDefault="00D8045A" w:rsidP="00D8045A">
      <w:pPr>
        <w:pStyle w:val="af3"/>
        <w:numPr>
          <w:ilvl w:val="0"/>
          <w:numId w:val="5"/>
        </w:numPr>
      </w:pPr>
      <w:r w:rsidRPr="00D8045A">
        <w:t>Каким образом можно сортировать записи таблицы данных по определенному полю?</w:t>
      </w:r>
      <w:r w:rsidRPr="00D8045A">
        <w:br/>
        <w:t>С помощью ORDER BY с указанием поля и направления (ASC, DESC).</w:t>
      </w:r>
    </w:p>
    <w:p w14:paraId="640B065C" w14:textId="6F263ED6" w:rsidR="00D8045A" w:rsidRPr="00D8045A" w:rsidRDefault="00D8045A" w:rsidP="00D8045A">
      <w:pPr>
        <w:pStyle w:val="af3"/>
        <w:numPr>
          <w:ilvl w:val="0"/>
          <w:numId w:val="5"/>
        </w:numPr>
      </w:pPr>
      <w:r w:rsidRPr="00D8045A">
        <w:t>Как вводится ограничение на количество записей?</w:t>
      </w:r>
      <w:r w:rsidRPr="00D8045A">
        <w:br/>
        <w:t>С помощью LIMIT.</w:t>
      </w:r>
    </w:p>
    <w:p w14:paraId="15FFD6E2" w14:textId="6CE03C4C" w:rsidR="00D8045A" w:rsidRPr="00D8045A" w:rsidRDefault="00D8045A" w:rsidP="00D8045A">
      <w:pPr>
        <w:pStyle w:val="af3"/>
        <w:numPr>
          <w:ilvl w:val="0"/>
          <w:numId w:val="5"/>
        </w:numPr>
      </w:pPr>
      <w:r w:rsidRPr="00D8045A">
        <w:t>Как задать лексикографическую сортировку по нескольким полям?</w:t>
      </w:r>
      <w:r w:rsidRPr="00D8045A">
        <w:br/>
        <w:t>Через</w:t>
      </w:r>
      <w:r w:rsidRPr="00D8045A">
        <w:rPr>
          <w:lang w:val="en-US"/>
        </w:rPr>
        <w:t xml:space="preserve"> ORDER BY field1, field2. </w:t>
      </w:r>
      <w:r w:rsidRPr="00D8045A">
        <w:t>Порядок полей задаёт приоритет сортировки.</w:t>
      </w:r>
    </w:p>
    <w:p w14:paraId="12E35F51" w14:textId="5D267AF8" w:rsidR="00D8045A" w:rsidRPr="00D8045A" w:rsidRDefault="00D8045A" w:rsidP="00D8045A">
      <w:pPr>
        <w:pStyle w:val="af3"/>
        <w:numPr>
          <w:ilvl w:val="0"/>
          <w:numId w:val="5"/>
        </w:numPr>
      </w:pPr>
      <w:r w:rsidRPr="00D8045A">
        <w:t>Как осуществляется агрегация данных?</w:t>
      </w:r>
      <w:r w:rsidRPr="00D8045A">
        <w:br/>
        <w:t>С помощью функций SUM, COUNT, AVG и оператора GROUP BY.</w:t>
      </w:r>
    </w:p>
    <w:p w14:paraId="37CC5748" w14:textId="798B89B3" w:rsidR="00D8045A" w:rsidRPr="00D8045A" w:rsidRDefault="00D8045A" w:rsidP="00D8045A">
      <w:pPr>
        <w:pStyle w:val="af3"/>
        <w:numPr>
          <w:ilvl w:val="0"/>
          <w:numId w:val="5"/>
        </w:numPr>
        <w:rPr>
          <w:lang w:val="en-US"/>
        </w:rPr>
      </w:pPr>
      <w:r w:rsidRPr="00D8045A">
        <w:t>Как объединить атрибуты нескольких таблиц?</w:t>
      </w:r>
      <w:r w:rsidRPr="00D8045A">
        <w:br/>
        <w:t>С</w:t>
      </w:r>
      <w:r w:rsidRPr="00D8045A">
        <w:rPr>
          <w:lang w:val="en-US"/>
        </w:rPr>
        <w:t xml:space="preserve"> </w:t>
      </w:r>
      <w:r w:rsidRPr="00D8045A">
        <w:t>помощью</w:t>
      </w:r>
      <w:r w:rsidRPr="00D8045A">
        <w:rPr>
          <w:lang w:val="en-US"/>
        </w:rPr>
        <w:t xml:space="preserve"> JOIN (</w:t>
      </w:r>
      <w:r w:rsidRPr="00D8045A">
        <w:t>например</w:t>
      </w:r>
      <w:r w:rsidRPr="00D8045A">
        <w:rPr>
          <w:lang w:val="en-US"/>
        </w:rPr>
        <w:t>, INNER JOIN, LEFT JOIN).</w:t>
      </w:r>
    </w:p>
    <w:p w14:paraId="353D291E" w14:textId="0C67979D" w:rsidR="00D8045A" w:rsidRPr="00D8045A" w:rsidRDefault="00D8045A" w:rsidP="00D8045A">
      <w:pPr>
        <w:pStyle w:val="af3"/>
        <w:numPr>
          <w:ilvl w:val="0"/>
          <w:numId w:val="5"/>
        </w:numPr>
      </w:pPr>
      <w:r w:rsidRPr="00D8045A">
        <w:t>Как использовать вложенные запросы?</w:t>
      </w:r>
      <w:r w:rsidRPr="00D8045A">
        <w:br/>
        <w:t>Вставлять SELECT внутрь другого запроса (в FROM, WHERE или SELECT).</w:t>
      </w:r>
    </w:p>
    <w:p w14:paraId="065F3413" w14:textId="39FDC585" w:rsidR="00D8045A" w:rsidRPr="00D8045A" w:rsidRDefault="00D8045A" w:rsidP="00D8045A">
      <w:pPr>
        <w:pStyle w:val="af3"/>
        <w:numPr>
          <w:ilvl w:val="0"/>
          <w:numId w:val="5"/>
        </w:numPr>
      </w:pPr>
      <w:r w:rsidRPr="00D8045A">
        <w:t>Что такое временные таблицы?</w:t>
      </w:r>
      <w:r w:rsidRPr="00D8045A">
        <w:br/>
        <w:t>Это временные результаты запросов (например, через WITH), используемые внутри одного запроса.</w:t>
      </w:r>
    </w:p>
    <w:p w14:paraId="0D5D7E05" w14:textId="26A7E61A" w:rsidR="00D8045A" w:rsidRPr="00D8045A" w:rsidRDefault="00D8045A" w:rsidP="00D8045A">
      <w:pPr>
        <w:pStyle w:val="af3"/>
        <w:numPr>
          <w:ilvl w:val="0"/>
          <w:numId w:val="5"/>
        </w:numPr>
      </w:pPr>
      <w:r w:rsidRPr="00D8045A">
        <w:t>Что такое представление таблиц и как его создать?</w:t>
      </w:r>
      <w:r w:rsidRPr="00D8045A">
        <w:br/>
      </w:r>
      <w:r w:rsidR="00A4708A" w:rsidRPr="00A4708A">
        <w:t xml:space="preserve">— это виртуальная таблица, основанная на результате запроса SELECT. В отличие от реальных таблиц, представление не хранит данные само по </w:t>
      </w:r>
      <w:r w:rsidR="00A4708A" w:rsidRPr="00A4708A">
        <w:lastRenderedPageBreak/>
        <w:t>себе, а динамически отображает информацию из одной или нескольких таблиц базы данных при каждом обращении.</w:t>
      </w:r>
    </w:p>
    <w:p w14:paraId="58F2C43C" w14:textId="4A32CA22" w:rsidR="003B6721" w:rsidRPr="00D8045A" w:rsidRDefault="003B6721" w:rsidP="001D270B">
      <w:pPr>
        <w:pStyle w:val="af1"/>
      </w:pPr>
      <w:bookmarkStart w:id="22" w:name="_Toc228437807"/>
      <w:r>
        <w:t>В</w:t>
      </w:r>
      <w:r w:rsidR="00CE61A9">
        <w:t>ыводы</w:t>
      </w:r>
      <w:bookmarkEnd w:id="22"/>
    </w:p>
    <w:p w14:paraId="60EFF16C" w14:textId="77777777" w:rsidR="00CE61A9" w:rsidRPr="00CE61A9" w:rsidRDefault="00CE61A9" w:rsidP="00CE61A9">
      <w:pPr>
        <w:pStyle w:val="af3"/>
      </w:pPr>
      <w:r w:rsidRPr="00CE61A9">
        <w:t>В ходе выполнения практической работы были изучены основные возможности работы с реляционными базами данных в среде Loginom с использованием языка SQL. Были рассмотрены операции выборки данных, фильтрации, сортировки и агрегации, а также методы объединения таблиц с помощью различных видов соединений, включая LEFT JOIN. Кроме того, были освоены более сложные конструкции, такие как вложенные запросы, временные таблицы (WITH) и создание представлений (VIEW).</w:t>
      </w:r>
    </w:p>
    <w:p w14:paraId="700DAD13" w14:textId="77777777" w:rsidR="00CE61A9" w:rsidRPr="00CE61A9" w:rsidRDefault="00CE61A9" w:rsidP="00CE61A9">
      <w:pPr>
        <w:pStyle w:val="af3"/>
      </w:pPr>
      <w:r w:rsidRPr="00CE61A9">
        <w:t>В процессе выполнения самостоятельных заданий были получены практические навыки написания SQL-запросов для анализа данных: извлечение информации о заказах, формирование меню, расчет доходов и определение наиболее продаваемых товаров. Также была закреплена работа с датами, строками и агрегатными функциями.</w:t>
      </w:r>
    </w:p>
    <w:p w14:paraId="57B5A0DF" w14:textId="77777777" w:rsidR="00CE61A9" w:rsidRPr="00CE61A9" w:rsidRDefault="00CE61A9" w:rsidP="00CE61A9">
      <w:pPr>
        <w:pStyle w:val="af3"/>
      </w:pPr>
      <w:r w:rsidRPr="00CE61A9">
        <w:t>Таким образом, в результате выполнения работы были сформированы навыки построения запросов различной сложности, анализа данных и работы с базами данных, что является важной основой для решения задач в области анализа данных и информационных систем.</w:t>
      </w:r>
    </w:p>
    <w:p w14:paraId="5825079F" w14:textId="77777777" w:rsidR="00D8045A" w:rsidRPr="00D8045A" w:rsidRDefault="00D8045A" w:rsidP="00D8045A">
      <w:pPr>
        <w:pStyle w:val="af3"/>
      </w:pPr>
    </w:p>
    <w:sectPr w:rsidR="00D8045A" w:rsidRPr="00D8045A" w:rsidSect="00695451">
      <w:footerReference w:type="default" r:id="rId59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227C" w14:textId="77777777" w:rsidR="00FF5F24" w:rsidRDefault="00FF5F24" w:rsidP="00695451">
      <w:pPr>
        <w:spacing w:after="0" w:line="240" w:lineRule="auto"/>
      </w:pPr>
      <w:r>
        <w:separator/>
      </w:r>
    </w:p>
  </w:endnote>
  <w:endnote w:type="continuationSeparator" w:id="0">
    <w:p w14:paraId="7FD1124F" w14:textId="77777777" w:rsidR="00FF5F24" w:rsidRDefault="00FF5F24" w:rsidP="00695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0368634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0"/>
      </w:rPr>
    </w:sdtEndPr>
    <w:sdtContent>
      <w:p w14:paraId="1A5F61C2" w14:textId="77777777" w:rsidR="00DE0423" w:rsidRPr="00695451" w:rsidRDefault="00000000">
        <w:pPr>
          <w:pStyle w:val="11"/>
          <w:jc w:val="center"/>
          <w:rPr>
            <w:rFonts w:ascii="Times New Roman" w:hAnsi="Times New Roman"/>
            <w:sz w:val="24"/>
            <w:szCs w:val="20"/>
          </w:rPr>
        </w:pPr>
        <w:r w:rsidRPr="00695451">
          <w:rPr>
            <w:rFonts w:ascii="Times New Roman" w:hAnsi="Times New Roman"/>
            <w:sz w:val="24"/>
            <w:szCs w:val="20"/>
          </w:rPr>
          <w:fldChar w:fldCharType="begin"/>
        </w:r>
        <w:r w:rsidRPr="00695451">
          <w:rPr>
            <w:rFonts w:ascii="Times New Roman" w:hAnsi="Times New Roman"/>
            <w:sz w:val="24"/>
            <w:szCs w:val="20"/>
          </w:rPr>
          <w:instrText>PAGE   \* MERGEFORMAT</w:instrText>
        </w:r>
        <w:r w:rsidRPr="00695451">
          <w:rPr>
            <w:rFonts w:ascii="Times New Roman" w:hAnsi="Times New Roman"/>
            <w:sz w:val="24"/>
            <w:szCs w:val="20"/>
          </w:rPr>
          <w:fldChar w:fldCharType="separate"/>
        </w:r>
        <w:r w:rsidRPr="00695451">
          <w:rPr>
            <w:rFonts w:ascii="Times New Roman" w:hAnsi="Times New Roman"/>
            <w:noProof/>
            <w:sz w:val="24"/>
            <w:szCs w:val="20"/>
            <w:lang w:val="ru-RU"/>
          </w:rPr>
          <w:t>2</w:t>
        </w:r>
        <w:r w:rsidRPr="00695451">
          <w:rPr>
            <w:rFonts w:ascii="Times New Roman" w:hAnsi="Times New Roman"/>
            <w:sz w:val="24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5CF41" w14:textId="77777777" w:rsidR="00FF5F24" w:rsidRDefault="00FF5F24" w:rsidP="00695451">
      <w:pPr>
        <w:spacing w:after="0" w:line="240" w:lineRule="auto"/>
      </w:pPr>
      <w:r>
        <w:separator/>
      </w:r>
    </w:p>
  </w:footnote>
  <w:footnote w:type="continuationSeparator" w:id="0">
    <w:p w14:paraId="4771DE59" w14:textId="77777777" w:rsidR="00FF5F24" w:rsidRDefault="00FF5F24" w:rsidP="006954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95FCA"/>
    <w:multiLevelType w:val="multilevel"/>
    <w:tmpl w:val="11E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E3E45"/>
    <w:multiLevelType w:val="multilevel"/>
    <w:tmpl w:val="50D8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A1204"/>
    <w:multiLevelType w:val="multilevel"/>
    <w:tmpl w:val="D2DC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C6C24"/>
    <w:multiLevelType w:val="multilevel"/>
    <w:tmpl w:val="BA667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9148BB"/>
    <w:multiLevelType w:val="multilevel"/>
    <w:tmpl w:val="006C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691356">
    <w:abstractNumId w:val="4"/>
  </w:num>
  <w:num w:numId="2" w16cid:durableId="431819702">
    <w:abstractNumId w:val="2"/>
  </w:num>
  <w:num w:numId="3" w16cid:durableId="1732658113">
    <w:abstractNumId w:val="1"/>
  </w:num>
  <w:num w:numId="4" w16cid:durableId="2134058160">
    <w:abstractNumId w:val="0"/>
  </w:num>
  <w:num w:numId="5" w16cid:durableId="725297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51"/>
    <w:rsid w:val="0004376B"/>
    <w:rsid w:val="00083D59"/>
    <w:rsid w:val="000E3680"/>
    <w:rsid w:val="000E4722"/>
    <w:rsid w:val="000F44E4"/>
    <w:rsid w:val="00147060"/>
    <w:rsid w:val="0015792E"/>
    <w:rsid w:val="0018264A"/>
    <w:rsid w:val="001862DE"/>
    <w:rsid w:val="001A7043"/>
    <w:rsid w:val="001D0D45"/>
    <w:rsid w:val="001D270B"/>
    <w:rsid w:val="001E2D1C"/>
    <w:rsid w:val="0020053D"/>
    <w:rsid w:val="0023491C"/>
    <w:rsid w:val="00262C04"/>
    <w:rsid w:val="00277A8B"/>
    <w:rsid w:val="00277BAF"/>
    <w:rsid w:val="0028218D"/>
    <w:rsid w:val="00290D8E"/>
    <w:rsid w:val="002A5CC3"/>
    <w:rsid w:val="002E04C0"/>
    <w:rsid w:val="002F3DA2"/>
    <w:rsid w:val="00342F55"/>
    <w:rsid w:val="00353E3E"/>
    <w:rsid w:val="00360584"/>
    <w:rsid w:val="003717F6"/>
    <w:rsid w:val="00377B02"/>
    <w:rsid w:val="00392CD4"/>
    <w:rsid w:val="00395B3E"/>
    <w:rsid w:val="003B2AFF"/>
    <w:rsid w:val="003B6721"/>
    <w:rsid w:val="003E518F"/>
    <w:rsid w:val="003F4EB6"/>
    <w:rsid w:val="00417D1E"/>
    <w:rsid w:val="00442A73"/>
    <w:rsid w:val="00450009"/>
    <w:rsid w:val="00461DC3"/>
    <w:rsid w:val="004B2EEC"/>
    <w:rsid w:val="004E6A6E"/>
    <w:rsid w:val="00567012"/>
    <w:rsid w:val="005B5FCE"/>
    <w:rsid w:val="005D0ED5"/>
    <w:rsid w:val="005F0976"/>
    <w:rsid w:val="006119B9"/>
    <w:rsid w:val="00615695"/>
    <w:rsid w:val="006571DF"/>
    <w:rsid w:val="00695451"/>
    <w:rsid w:val="006C7C13"/>
    <w:rsid w:val="006F0C06"/>
    <w:rsid w:val="0070719B"/>
    <w:rsid w:val="007125FC"/>
    <w:rsid w:val="00712C84"/>
    <w:rsid w:val="00743C33"/>
    <w:rsid w:val="007504D0"/>
    <w:rsid w:val="00770F5E"/>
    <w:rsid w:val="007E6B80"/>
    <w:rsid w:val="007F4436"/>
    <w:rsid w:val="00802539"/>
    <w:rsid w:val="00835FC4"/>
    <w:rsid w:val="00837EEC"/>
    <w:rsid w:val="008A5BEE"/>
    <w:rsid w:val="008A64DA"/>
    <w:rsid w:val="008B267A"/>
    <w:rsid w:val="008C7E33"/>
    <w:rsid w:val="009133CA"/>
    <w:rsid w:val="00941FC4"/>
    <w:rsid w:val="00954D46"/>
    <w:rsid w:val="009717B6"/>
    <w:rsid w:val="00987B18"/>
    <w:rsid w:val="00994127"/>
    <w:rsid w:val="009B4565"/>
    <w:rsid w:val="009B5BA6"/>
    <w:rsid w:val="009E3DAB"/>
    <w:rsid w:val="00A01E64"/>
    <w:rsid w:val="00A075DD"/>
    <w:rsid w:val="00A13ABB"/>
    <w:rsid w:val="00A454A4"/>
    <w:rsid w:val="00A4708A"/>
    <w:rsid w:val="00A56073"/>
    <w:rsid w:val="00AD0DDE"/>
    <w:rsid w:val="00B36A3A"/>
    <w:rsid w:val="00B66BE0"/>
    <w:rsid w:val="00B743A5"/>
    <w:rsid w:val="00B75B57"/>
    <w:rsid w:val="00BA00D1"/>
    <w:rsid w:val="00BA3897"/>
    <w:rsid w:val="00C00456"/>
    <w:rsid w:val="00C65ABE"/>
    <w:rsid w:val="00C70ED3"/>
    <w:rsid w:val="00C85E73"/>
    <w:rsid w:val="00CB42AF"/>
    <w:rsid w:val="00CC0404"/>
    <w:rsid w:val="00CE61A9"/>
    <w:rsid w:val="00CE6240"/>
    <w:rsid w:val="00CF2355"/>
    <w:rsid w:val="00D01628"/>
    <w:rsid w:val="00D068D2"/>
    <w:rsid w:val="00D3229A"/>
    <w:rsid w:val="00D3665C"/>
    <w:rsid w:val="00D37B06"/>
    <w:rsid w:val="00D554AF"/>
    <w:rsid w:val="00D76E6D"/>
    <w:rsid w:val="00D8045A"/>
    <w:rsid w:val="00D8369B"/>
    <w:rsid w:val="00DC1F38"/>
    <w:rsid w:val="00DC5A40"/>
    <w:rsid w:val="00DE0423"/>
    <w:rsid w:val="00E1734A"/>
    <w:rsid w:val="00E25118"/>
    <w:rsid w:val="00E32359"/>
    <w:rsid w:val="00E9557B"/>
    <w:rsid w:val="00EA341E"/>
    <w:rsid w:val="00EC3682"/>
    <w:rsid w:val="00ED7F25"/>
    <w:rsid w:val="00F05056"/>
    <w:rsid w:val="00F103C0"/>
    <w:rsid w:val="00F12F6A"/>
    <w:rsid w:val="00F25272"/>
    <w:rsid w:val="00F36801"/>
    <w:rsid w:val="00F60606"/>
    <w:rsid w:val="00F92984"/>
    <w:rsid w:val="00FA4265"/>
    <w:rsid w:val="00FD205E"/>
    <w:rsid w:val="00FF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BD6DD"/>
  <w15:chartTrackingRefBased/>
  <w15:docId w15:val="{B893AED5-F0F6-493D-81FA-AE24AADB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451"/>
    <w:pPr>
      <w:spacing w:after="200" w:line="360" w:lineRule="auto"/>
      <w:ind w:left="720" w:hanging="360"/>
      <w:jc w:val="both"/>
      <w:outlineLvl w:val="0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95451"/>
    <w:pPr>
      <w:spacing w:after="200" w:line="276" w:lineRule="auto"/>
      <w:ind w:left="644" w:hanging="360"/>
      <w:jc w:val="both"/>
      <w:outlineLvl w:val="1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95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4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4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4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4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5451"/>
    <w:rPr>
      <w:b/>
      <w:bCs/>
      <w:smallCaps/>
      <w:color w:val="2F5496" w:themeColor="accent1" w:themeShade="BF"/>
      <w:spacing w:val="5"/>
    </w:rPr>
  </w:style>
  <w:style w:type="paragraph" w:customStyle="1" w:styleId="11">
    <w:name w:val="Нижний колонтитул1"/>
    <w:basedOn w:val="a"/>
    <w:next w:val="ac"/>
    <w:link w:val="ad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  <w:rPr>
      <w:rFonts w:eastAsia="SimSun" w:cs="Times New Roman"/>
      <w:sz w:val="28"/>
      <w:lang w:val="en-US" w:eastAsia="zh-CN"/>
    </w:rPr>
  </w:style>
  <w:style w:type="character" w:customStyle="1" w:styleId="ad">
    <w:name w:val="Нижний колонтитул Знак"/>
    <w:basedOn w:val="a0"/>
    <w:link w:val="11"/>
    <w:uiPriority w:val="99"/>
    <w:rsid w:val="00695451"/>
    <w:rPr>
      <w:rFonts w:eastAsia="SimSun" w:cs="Times New Roman"/>
      <w:sz w:val="28"/>
      <w:lang w:val="en-US" w:eastAsia="zh-CN"/>
    </w:rPr>
  </w:style>
  <w:style w:type="paragraph" w:styleId="ac">
    <w:name w:val="footer"/>
    <w:basedOn w:val="a"/>
    <w:link w:val="12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Нижний колонтитул Знак1"/>
    <w:basedOn w:val="a0"/>
    <w:link w:val="ac"/>
    <w:uiPriority w:val="99"/>
    <w:rsid w:val="00695451"/>
  </w:style>
  <w:style w:type="paragraph" w:styleId="ae">
    <w:name w:val="header"/>
    <w:basedOn w:val="a"/>
    <w:link w:val="af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95451"/>
  </w:style>
  <w:style w:type="paragraph" w:styleId="13">
    <w:name w:val="toc 1"/>
    <w:basedOn w:val="a"/>
    <w:next w:val="a"/>
    <w:autoRedefine/>
    <w:uiPriority w:val="39"/>
    <w:unhideWhenUsed/>
    <w:rsid w:val="00695451"/>
    <w:pPr>
      <w:tabs>
        <w:tab w:val="right" w:leader="dot" w:pos="9345"/>
      </w:tabs>
      <w:spacing w:after="100"/>
    </w:pPr>
    <w:rPr>
      <w:rFonts w:ascii="Times New Roman" w:eastAsia="SimSun" w:hAnsi="Times New Roman" w:cs="Times New Roman"/>
      <w:b/>
      <w:bCs/>
      <w:noProof/>
      <w:kern w:val="0"/>
      <w:sz w:val="24"/>
      <w:szCs w:val="24"/>
      <w:lang w:eastAsia="zh-CN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95451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695451"/>
    <w:rPr>
      <w:color w:val="0563C1" w:themeColor="hyperlink"/>
      <w:u w:val="single"/>
    </w:rPr>
  </w:style>
  <w:style w:type="paragraph" w:customStyle="1" w:styleId="af1">
    <w:name w:val="Гост Заголовок"/>
    <w:basedOn w:val="1"/>
    <w:link w:val="af2"/>
    <w:qFormat/>
    <w:rsid w:val="00567012"/>
    <w:pPr>
      <w:keepNext/>
      <w:keepLines/>
      <w:spacing w:after="0"/>
      <w:ind w:left="0" w:firstLine="0"/>
      <w:jc w:val="center"/>
    </w:pPr>
    <w:rPr>
      <w:rFonts w:eastAsiaTheme="majorEastAsia" w:cstheme="majorBidi"/>
      <w:szCs w:val="32"/>
      <w:lang w:eastAsia="en-US"/>
    </w:rPr>
  </w:style>
  <w:style w:type="character" w:customStyle="1" w:styleId="af2">
    <w:name w:val="Гост Заголовок Знак"/>
    <w:basedOn w:val="a0"/>
    <w:link w:val="af1"/>
    <w:rsid w:val="00567012"/>
    <w:rPr>
      <w:rFonts w:ascii="Times New Roman" w:eastAsiaTheme="majorEastAsia" w:hAnsi="Times New Roman" w:cstheme="majorBidi"/>
      <w:b/>
      <w:bCs/>
      <w:kern w:val="0"/>
      <w:sz w:val="28"/>
      <w:szCs w:val="32"/>
      <w14:ligatures w14:val="none"/>
    </w:rPr>
  </w:style>
  <w:style w:type="paragraph" w:customStyle="1" w:styleId="af3">
    <w:name w:val="ГОСТ Обычный текст"/>
    <w:basedOn w:val="a"/>
    <w:link w:val="af4"/>
    <w:qFormat/>
    <w:rsid w:val="00567012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f4">
    <w:name w:val="ГОСТ Обычный текст Знак"/>
    <w:basedOn w:val="a0"/>
    <w:link w:val="af3"/>
    <w:rsid w:val="00567012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5">
    <w:name w:val="Картинка"/>
    <w:basedOn w:val="af3"/>
    <w:next w:val="af3"/>
    <w:link w:val="af6"/>
    <w:qFormat/>
    <w:rsid w:val="00567012"/>
    <w:pPr>
      <w:ind w:firstLine="0"/>
      <w:jc w:val="center"/>
    </w:pPr>
    <w:rPr>
      <w:noProof/>
      <w:lang w:val="en-US"/>
    </w:rPr>
  </w:style>
  <w:style w:type="character" w:customStyle="1" w:styleId="af6">
    <w:name w:val="Картинка Знак"/>
    <w:basedOn w:val="af4"/>
    <w:link w:val="af5"/>
    <w:rsid w:val="00567012"/>
    <w:rPr>
      <w:rFonts w:ascii="Times New Roman" w:hAnsi="Times New Roman" w:cs="Times New Roman"/>
      <w:noProof/>
      <w:kern w:val="0"/>
      <w:sz w:val="28"/>
      <w:szCs w:val="28"/>
      <w:lang w:val="en-US"/>
      <w14:ligatures w14:val="none"/>
    </w:rPr>
  </w:style>
  <w:style w:type="paragraph" w:styleId="af7">
    <w:name w:val="Body Text"/>
    <w:basedOn w:val="a"/>
    <w:link w:val="af8"/>
    <w:uiPriority w:val="1"/>
    <w:qFormat/>
    <w:rsid w:val="00D76E6D"/>
    <w:pPr>
      <w:widowControl w:val="0"/>
      <w:autoSpaceDE w:val="0"/>
      <w:autoSpaceDN w:val="0"/>
      <w:spacing w:after="0" w:line="240" w:lineRule="auto"/>
      <w:ind w:left="84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8">
    <w:name w:val="Основной текст Знак"/>
    <w:basedOn w:val="a0"/>
    <w:link w:val="af7"/>
    <w:uiPriority w:val="1"/>
    <w:rsid w:val="00D76E6D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f9">
    <w:name w:val="Table Grid"/>
    <w:basedOn w:val="a1"/>
    <w:uiPriority w:val="39"/>
    <w:rsid w:val="00712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23</Pages>
  <Words>1373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Volchkova</dc:creator>
  <cp:keywords/>
  <dc:description/>
  <cp:lastModifiedBy>Яна Синицкая</cp:lastModifiedBy>
  <cp:revision>64</cp:revision>
  <dcterms:created xsi:type="dcterms:W3CDTF">2026-03-05T14:47:00Z</dcterms:created>
  <dcterms:modified xsi:type="dcterms:W3CDTF">2026-05-14T13:44:00Z</dcterms:modified>
</cp:coreProperties>
</file>