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CE2622" w14:textId="352CAFC1" w:rsidR="00DA0A70" w:rsidRPr="00886109" w:rsidRDefault="00886109" w:rsidP="008861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6109">
        <w:rPr>
          <w:rFonts w:ascii="Times New Roman" w:hAnsi="Times New Roman" w:cs="Times New Roman"/>
          <w:b/>
          <w:bCs/>
          <w:sz w:val="32"/>
          <w:szCs w:val="32"/>
        </w:rPr>
        <w:t>Практическая работ</w:t>
      </w:r>
      <w:r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Pr="00886109">
        <w:rPr>
          <w:rFonts w:ascii="Times New Roman" w:hAnsi="Times New Roman" w:cs="Times New Roman"/>
          <w:b/>
          <w:bCs/>
          <w:sz w:val="32"/>
          <w:szCs w:val="32"/>
        </w:rPr>
        <w:t xml:space="preserve"> 5. </w:t>
      </w:r>
      <w:r w:rsidRPr="00886109">
        <w:rPr>
          <w:rFonts w:ascii="Times New Roman" w:hAnsi="Times New Roman" w:cs="Times New Roman"/>
          <w:b/>
          <w:bCs/>
          <w:sz w:val="32"/>
          <w:szCs w:val="32"/>
          <w:lang w:val="en-US"/>
        </w:rPr>
        <w:t>RIP</w:t>
      </w:r>
      <w:r w:rsidRPr="00886109">
        <w:rPr>
          <w:rFonts w:ascii="Times New Roman" w:hAnsi="Times New Roman" w:cs="Times New Roman"/>
          <w:b/>
          <w:bCs/>
          <w:sz w:val="32"/>
          <w:szCs w:val="32"/>
        </w:rPr>
        <w:t xml:space="preserve"> и </w:t>
      </w:r>
      <w:r w:rsidRPr="00886109">
        <w:rPr>
          <w:rFonts w:ascii="Times New Roman" w:hAnsi="Times New Roman" w:cs="Times New Roman"/>
          <w:b/>
          <w:bCs/>
          <w:sz w:val="32"/>
          <w:szCs w:val="32"/>
          <w:lang w:val="en-US"/>
        </w:rPr>
        <w:t>OSPF</w:t>
      </w:r>
    </w:p>
    <w:p w14:paraId="04E8F014" w14:textId="683B6461" w:rsidR="00886109" w:rsidRDefault="007B63E3" w:rsidP="00886109">
      <w:pPr>
        <w:jc w:val="both"/>
        <w:rPr>
          <w:rFonts w:ascii="Times New Roman" w:hAnsi="Times New Roman" w:cs="Times New Roman"/>
          <w:sz w:val="28"/>
          <w:szCs w:val="28"/>
        </w:rPr>
      </w:pPr>
      <w:r w:rsidRPr="007B63E3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7B63E3">
        <w:rPr>
          <w:rFonts w:ascii="Times New Roman" w:hAnsi="Times New Roman" w:cs="Times New Roman"/>
          <w:sz w:val="28"/>
          <w:szCs w:val="28"/>
        </w:rPr>
        <w:t>: обеспечить полную связность между тремя доменами с разными протоколами маршрутизации.</w:t>
      </w:r>
    </w:p>
    <w:p w14:paraId="4986DCC4" w14:textId="6C4F77C1" w:rsidR="00B17843" w:rsidRDefault="00B17843" w:rsidP="00B178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843">
        <w:rPr>
          <w:rFonts w:ascii="Times New Roman" w:hAnsi="Times New Roman" w:cs="Times New Roman"/>
          <w:b/>
          <w:bCs/>
          <w:sz w:val="28"/>
          <w:szCs w:val="28"/>
        </w:rPr>
        <w:t>Ключевые термины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753AA9" w14:textId="77777777" w:rsidR="00B17843" w:rsidRPr="00B17843" w:rsidRDefault="00B17843" w:rsidP="007469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843">
        <w:rPr>
          <w:rFonts w:ascii="Times New Roman" w:hAnsi="Times New Roman" w:cs="Times New Roman"/>
          <w:sz w:val="28"/>
          <w:szCs w:val="28"/>
        </w:rPr>
        <w:t xml:space="preserve">RIP — дистанционно-векторный протокол, использующий количество 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хопов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как метрику (максимум 15); требует 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auto-summary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для работы с подсетями.</w:t>
      </w:r>
    </w:p>
    <w:p w14:paraId="6F581F76" w14:textId="77777777" w:rsidR="00B17843" w:rsidRPr="00B17843" w:rsidRDefault="00B17843" w:rsidP="007469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843">
        <w:rPr>
          <w:rFonts w:ascii="Times New Roman" w:hAnsi="Times New Roman" w:cs="Times New Roman"/>
          <w:sz w:val="28"/>
          <w:szCs w:val="28"/>
        </w:rPr>
        <w:t>OSPF — протокол на основе алгоритма SPF, использующий стоимость линка как метрику и поддерживающий иерархию через области (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0 — обязательна).</w:t>
      </w:r>
    </w:p>
    <w:p w14:paraId="22BBE94E" w14:textId="77777777" w:rsidR="00B17843" w:rsidRPr="00B17843" w:rsidRDefault="00B17843" w:rsidP="007469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843">
        <w:rPr>
          <w:rFonts w:ascii="Times New Roman" w:hAnsi="Times New Roman" w:cs="Times New Roman"/>
          <w:sz w:val="28"/>
          <w:szCs w:val="28"/>
        </w:rPr>
        <w:t>Статическая маршрутизация — ручная настройка маршрутов; маршрут по умолчанию (0.0.0.0/0) направляет весь неизвестный трафик на указанный шлюз.</w:t>
      </w:r>
    </w:p>
    <w:p w14:paraId="1DF21D7F" w14:textId="77777777" w:rsidR="00B17843" w:rsidRPr="00B17843" w:rsidRDefault="00B17843" w:rsidP="007469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843">
        <w:rPr>
          <w:rFonts w:ascii="Times New Roman" w:hAnsi="Times New Roman" w:cs="Times New Roman"/>
          <w:sz w:val="28"/>
          <w:szCs w:val="28"/>
        </w:rPr>
        <w:t>Redistribution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— перераспределение маршрутов между разными протоколами; требует указания метрики (для RIP) или ключевого слова 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subnets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(для OSPF).</w:t>
      </w:r>
    </w:p>
    <w:p w14:paraId="6C62418A" w14:textId="09FCE6C7" w:rsidR="00B17843" w:rsidRPr="00B17843" w:rsidRDefault="00B17843" w:rsidP="007469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843">
        <w:rPr>
          <w:rFonts w:ascii="Times New Roman" w:hAnsi="Times New Roman" w:cs="Times New Roman"/>
          <w:sz w:val="28"/>
          <w:szCs w:val="28"/>
        </w:rPr>
        <w:t>Administrative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Distance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(AD) — мера доверия к источнику маршрута: статика (1</w:t>
      </w:r>
      <w:r w:rsidR="00C81DB5" w:rsidRPr="00B17843">
        <w:rPr>
          <w:rFonts w:ascii="Times New Roman" w:hAnsi="Times New Roman" w:cs="Times New Roman"/>
          <w:sz w:val="28"/>
          <w:szCs w:val="28"/>
        </w:rPr>
        <w:t>)&gt;</w:t>
      </w:r>
      <w:r w:rsidRPr="00B17843">
        <w:rPr>
          <w:rFonts w:ascii="Times New Roman" w:hAnsi="Times New Roman" w:cs="Times New Roman"/>
          <w:sz w:val="28"/>
          <w:szCs w:val="28"/>
        </w:rPr>
        <w:t xml:space="preserve"> OSPF (110</w:t>
      </w:r>
      <w:r w:rsidR="00C81DB5" w:rsidRPr="00B17843">
        <w:rPr>
          <w:rFonts w:ascii="Times New Roman" w:hAnsi="Times New Roman" w:cs="Times New Roman"/>
          <w:sz w:val="28"/>
          <w:szCs w:val="28"/>
        </w:rPr>
        <w:t>)&gt;</w:t>
      </w:r>
      <w:r w:rsidRPr="00B17843">
        <w:rPr>
          <w:rFonts w:ascii="Times New Roman" w:hAnsi="Times New Roman" w:cs="Times New Roman"/>
          <w:sz w:val="28"/>
          <w:szCs w:val="28"/>
        </w:rPr>
        <w:t xml:space="preserve"> RIP (120); при конфликте выбирается маршрут с наименьшим AD.</w:t>
      </w:r>
    </w:p>
    <w:p w14:paraId="3FB21795" w14:textId="10793203" w:rsidR="00B17843" w:rsidRPr="00B17843" w:rsidRDefault="00B17843" w:rsidP="007469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843">
        <w:rPr>
          <w:rFonts w:ascii="Times New Roman" w:hAnsi="Times New Roman" w:cs="Times New Roman"/>
          <w:sz w:val="28"/>
          <w:szCs w:val="28"/>
        </w:rPr>
        <w:t xml:space="preserve">Пограничный маршрутизатор — устройство, соединяющее разные домены маршрутизации и выполняющее </w:t>
      </w:r>
      <w:proofErr w:type="spellStart"/>
      <w:r w:rsidRPr="00B17843">
        <w:rPr>
          <w:rFonts w:ascii="Times New Roman" w:hAnsi="Times New Roman" w:cs="Times New Roman"/>
          <w:sz w:val="28"/>
          <w:szCs w:val="28"/>
        </w:rPr>
        <w:t>redistribution</w:t>
      </w:r>
      <w:proofErr w:type="spellEnd"/>
      <w:r w:rsidRPr="00B17843">
        <w:rPr>
          <w:rFonts w:ascii="Times New Roman" w:hAnsi="Times New Roman" w:cs="Times New Roman"/>
          <w:sz w:val="28"/>
          <w:szCs w:val="28"/>
        </w:rPr>
        <w:t xml:space="preserve"> (в работе — Router15).</w:t>
      </w:r>
    </w:p>
    <w:p w14:paraId="4C6E5E63" w14:textId="2E788ECA" w:rsidR="007B63E3" w:rsidRPr="00833D5E" w:rsidRDefault="007B63E3" w:rsidP="007B63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843">
        <w:rPr>
          <w:rFonts w:ascii="Times New Roman" w:hAnsi="Times New Roman" w:cs="Times New Roman"/>
          <w:b/>
          <w:bCs/>
          <w:sz w:val="28"/>
          <w:szCs w:val="28"/>
        </w:rPr>
        <w:t>Топология</w:t>
      </w:r>
      <w:r w:rsidRPr="00833D5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604AE09" w14:textId="14D28614" w:rsidR="00833D5E" w:rsidRPr="008C76B3" w:rsidRDefault="00833D5E" w:rsidP="00FF69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6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69AE">
        <w:rPr>
          <w:rFonts w:ascii="Times New Roman" w:hAnsi="Times New Roman" w:cs="Times New Roman"/>
          <w:b/>
          <w:bCs/>
          <w:sz w:val="28"/>
          <w:szCs w:val="28"/>
          <w:lang w:val="en-US"/>
        </w:rPr>
        <w:t>RIP</w:t>
      </w:r>
      <w:r w:rsidRPr="008C76B3">
        <w:rPr>
          <w:rFonts w:ascii="Times New Roman" w:hAnsi="Times New Roman" w:cs="Times New Roman"/>
          <w:b/>
          <w:bCs/>
          <w:sz w:val="28"/>
          <w:szCs w:val="28"/>
        </w:rPr>
        <w:t xml:space="preserve"> Домен</w:t>
      </w:r>
    </w:p>
    <w:p w14:paraId="7C9541C5" w14:textId="77777777" w:rsidR="00833D5E" w:rsidRPr="008C76B3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8C76B3">
        <w:rPr>
          <w:rFonts w:ascii="Times New Roman" w:hAnsi="Times New Roman" w:cs="Times New Roman"/>
          <w:sz w:val="28"/>
          <w:szCs w:val="28"/>
        </w:rPr>
        <w:t>1 (</w:t>
      </w:r>
      <w:r w:rsidRPr="00FF69AE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Pr="008C76B3">
        <w:rPr>
          <w:rFonts w:ascii="Times New Roman" w:hAnsi="Times New Roman" w:cs="Times New Roman"/>
          <w:sz w:val="28"/>
          <w:szCs w:val="28"/>
        </w:rPr>
        <w:t xml:space="preserve">0/0) → </w:t>
      </w:r>
      <w:r w:rsidRPr="00FF69A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C76B3">
        <w:rPr>
          <w:rFonts w:ascii="Times New Roman" w:hAnsi="Times New Roman" w:cs="Times New Roman"/>
          <w:sz w:val="28"/>
          <w:szCs w:val="28"/>
        </w:rPr>
        <w:t>0: 192.168.1.1/24</w:t>
      </w:r>
    </w:p>
    <w:p w14:paraId="05090CBE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Router1 (Gig0/1) → Router2: 192.168.10.1/24</w:t>
      </w:r>
    </w:p>
    <w:p w14:paraId="473A9756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Router2 (Gig0/0) → PC1: 192.168.2.1/24</w:t>
      </w:r>
    </w:p>
    <w:p w14:paraId="2DCC8E91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Router2 (Gig0/1) → PC2: 192.168.3.1/24</w:t>
      </w:r>
    </w:p>
    <w:p w14:paraId="1B861FBA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Router1 (Gig0/2) → Router0: 192.168.20.1/24</w:t>
      </w:r>
    </w:p>
    <w:p w14:paraId="037BEE40" w14:textId="693A8161" w:rsidR="00833D5E" w:rsidRPr="00FF69AE" w:rsidRDefault="00FF69AE" w:rsidP="00FF69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76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33D5E" w:rsidRPr="00FF69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Static </w:t>
      </w:r>
      <w:proofErr w:type="spellStart"/>
      <w:r w:rsidR="00833D5E" w:rsidRPr="00FF69AE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Домен</w:t>
      </w:r>
      <w:proofErr w:type="spellEnd"/>
    </w:p>
    <w:p w14:paraId="446FD242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Router3 (Gig0/0) → PC3: 10.0.1.1/24</w:t>
      </w:r>
    </w:p>
    <w:p w14:paraId="10E212FC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Router3 (Gig0/1) → PC4: 10.0.2.1/24</w:t>
      </w:r>
    </w:p>
    <w:p w14:paraId="4BFEFB54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Router3 (Gig0/2) → Router0: 10.0.10.1/24</w:t>
      </w:r>
    </w:p>
    <w:p w14:paraId="0FFC9EAF" w14:textId="09696476" w:rsidR="00833D5E" w:rsidRPr="00FF69AE" w:rsidRDefault="00833D5E" w:rsidP="00FF69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OSPF </w:t>
      </w:r>
      <w:proofErr w:type="spellStart"/>
      <w:r w:rsidRPr="00FF69AE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Домен</w:t>
      </w:r>
      <w:proofErr w:type="spellEnd"/>
    </w:p>
    <w:p w14:paraId="696058E4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Router4 (Gig0/0) → PC7: 172.16.1.1/24</w:t>
      </w:r>
    </w:p>
    <w:p w14:paraId="303F214F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lastRenderedPageBreak/>
        <w:t>Router4 (Gig0/1) → Router5: 172.16.20.1/24</w:t>
      </w:r>
    </w:p>
    <w:p w14:paraId="00ED9E8F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Router5 (Gig0/0) → PC5: 172.16.2.1/24</w:t>
      </w:r>
    </w:p>
    <w:p w14:paraId="36E872AC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Router5 (Gig0/1) → PC6: 172.16.3.1/24</w:t>
      </w:r>
    </w:p>
    <w:p w14:paraId="0E83F619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Router4 (Gig0/2) → Router0: 172.16.10.1/24</w:t>
      </w:r>
    </w:p>
    <w:p w14:paraId="7784D234" w14:textId="3315A4F6" w:rsidR="00833D5E" w:rsidRPr="00833D5E" w:rsidRDefault="00833D5E" w:rsidP="00833D5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3D5E">
        <w:rPr>
          <w:rFonts w:ascii="Times New Roman" w:hAnsi="Times New Roman" w:cs="Times New Roman"/>
          <w:b/>
          <w:bCs/>
          <w:sz w:val="28"/>
          <w:szCs w:val="28"/>
          <w:lang w:val="en-US"/>
        </w:rPr>
        <w:t>Центральный</w:t>
      </w:r>
      <w:proofErr w:type="spellEnd"/>
      <w:r w:rsidRPr="00833D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Router0</w:t>
      </w:r>
    </w:p>
    <w:p w14:paraId="3D810CC7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Gig0/0 → Router1: 192.168.20.2/24</w:t>
      </w:r>
    </w:p>
    <w:p w14:paraId="1AD3F9C0" w14:textId="77777777" w:rsidR="00833D5E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Gig0/1 → Router3: 10.0.10.2/24</w:t>
      </w:r>
    </w:p>
    <w:p w14:paraId="22E36BC4" w14:textId="5120EADA" w:rsidR="007B63E3" w:rsidRPr="00FF69AE" w:rsidRDefault="00833D5E" w:rsidP="00833D5E">
      <w:pPr>
        <w:pStyle w:val="a3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9AE">
        <w:rPr>
          <w:rFonts w:ascii="Times New Roman" w:hAnsi="Times New Roman" w:cs="Times New Roman"/>
          <w:sz w:val="28"/>
          <w:szCs w:val="28"/>
          <w:lang w:val="en-US"/>
        </w:rPr>
        <w:t>Gig0/2 → Router4: 172.16.10.2/24</w:t>
      </w:r>
    </w:p>
    <w:p w14:paraId="6A9DFD83" w14:textId="4CFC3816" w:rsidR="007B63E3" w:rsidRDefault="00833D5E" w:rsidP="007B63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08B06" wp14:editId="758245D4">
            <wp:extent cx="5940425" cy="2717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41C7" w14:textId="69C2A2A3" w:rsidR="007B63E3" w:rsidRDefault="007B63E3" w:rsidP="007B6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Топология сети</w:t>
      </w:r>
    </w:p>
    <w:p w14:paraId="5F2CC2FA" w14:textId="77777777" w:rsidR="00F216C3" w:rsidRP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16C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AE62F5D" w14:textId="6AFA90A1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6C3">
        <w:rPr>
          <w:rFonts w:ascii="Times New Roman" w:hAnsi="Times New Roman" w:cs="Times New Roman"/>
          <w:sz w:val="28"/>
          <w:szCs w:val="28"/>
        </w:rPr>
        <w:t>Настройте маршрутизацию на всех маршрутизаторах только с помощью команд CLI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216C3">
        <w:rPr>
          <w:rFonts w:ascii="Times New Roman" w:hAnsi="Times New Roman" w:cs="Times New Roman"/>
          <w:sz w:val="28"/>
          <w:szCs w:val="28"/>
        </w:rPr>
        <w:t xml:space="preserve">После настройки любой ПК должен </w:t>
      </w:r>
      <w:proofErr w:type="spellStart"/>
      <w:r w:rsidRPr="00F216C3">
        <w:rPr>
          <w:rFonts w:ascii="Times New Roman" w:hAnsi="Times New Roman" w:cs="Times New Roman"/>
          <w:sz w:val="28"/>
          <w:szCs w:val="28"/>
        </w:rPr>
        <w:t>пинговать</w:t>
      </w:r>
      <w:proofErr w:type="spellEnd"/>
      <w:r w:rsidRPr="00F216C3">
        <w:rPr>
          <w:rFonts w:ascii="Times New Roman" w:hAnsi="Times New Roman" w:cs="Times New Roman"/>
          <w:sz w:val="28"/>
          <w:szCs w:val="28"/>
        </w:rPr>
        <w:t xml:space="preserve"> любой другой ПК.</w:t>
      </w:r>
    </w:p>
    <w:p w14:paraId="0590D3BA" w14:textId="77777777" w:rsidR="007C5A8A" w:rsidRDefault="007C5A8A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B59D7" w14:textId="622020A2" w:rsidR="00F216C3" w:rsidRPr="00833D5E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833D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C5A8A">
        <w:rPr>
          <w:rFonts w:ascii="Times New Roman" w:hAnsi="Times New Roman" w:cs="Times New Roman"/>
          <w:sz w:val="28"/>
          <w:szCs w:val="28"/>
        </w:rPr>
        <w:t>1</w:t>
      </w:r>
      <w:r w:rsidRPr="00833D5E">
        <w:rPr>
          <w:rFonts w:ascii="Times New Roman" w:hAnsi="Times New Roman" w:cs="Times New Roman"/>
          <w:sz w:val="28"/>
          <w:szCs w:val="28"/>
        </w:rPr>
        <w:t>:</w:t>
      </w:r>
    </w:p>
    <w:p w14:paraId="19C8A32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4128F49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configure terminal</w:t>
      </w:r>
    </w:p>
    <w:p w14:paraId="5B3B959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E6110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интерфейсов</w:t>
      </w:r>
      <w:proofErr w:type="spellEnd"/>
    </w:p>
    <w:p w14:paraId="70271CB7" w14:textId="05510FA5" w:rsidR="007C5A8A" w:rsidRPr="008C76B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</w:t>
      </w:r>
      <w:r w:rsidR="008C76B3">
        <w:rPr>
          <w:rFonts w:ascii="Courier New" w:hAnsi="Courier New" w:cs="Courier New"/>
          <w:sz w:val="24"/>
          <w:szCs w:val="24"/>
        </w:rPr>
        <w:t>1</w:t>
      </w:r>
    </w:p>
    <w:p w14:paraId="2785920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192.168.1.1 255.255.255.0</w:t>
      </w:r>
    </w:p>
    <w:p w14:paraId="4A3F6EE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7E8E90B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E53E0C1" w14:textId="3D6445FB" w:rsidR="007C5A8A" w:rsidRPr="008C76B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lastRenderedPageBreak/>
        <w:t>interface GigabitEthernet0/</w:t>
      </w:r>
      <w:r w:rsidR="008C76B3">
        <w:rPr>
          <w:rFonts w:ascii="Courier New" w:hAnsi="Courier New" w:cs="Courier New"/>
          <w:sz w:val="24"/>
          <w:szCs w:val="24"/>
        </w:rPr>
        <w:t>0</w:t>
      </w:r>
    </w:p>
    <w:p w14:paraId="32E21F36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192.168.10.1 255.255.255.0</w:t>
      </w:r>
    </w:p>
    <w:p w14:paraId="27D41EF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0FB4434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1186671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6C2EBFB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192.168.20.1 255.255.255.0</w:t>
      </w:r>
    </w:p>
    <w:p w14:paraId="587CC25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45376F2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7AB0CB5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75B91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RIP</w:t>
      </w:r>
    </w:p>
    <w:p w14:paraId="1E49DA1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router rip</w:t>
      </w:r>
    </w:p>
    <w:p w14:paraId="12410D5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version 2</w:t>
      </w:r>
    </w:p>
    <w:p w14:paraId="64A85ED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auto-summary</w:t>
      </w:r>
    </w:p>
    <w:p w14:paraId="2A4A974D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192.168.1.0</w:t>
      </w:r>
    </w:p>
    <w:p w14:paraId="0A9B25DD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192.168.10.0</w:t>
      </w:r>
    </w:p>
    <w:p w14:paraId="03B39436" w14:textId="7D084E4C" w:rsidR="00F216C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192.168.20.0</w:t>
      </w:r>
    </w:p>
    <w:p w14:paraId="500E79F2" w14:textId="77777777" w:rsidR="00727EA5" w:rsidRPr="00833D5E" w:rsidRDefault="00727EA5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8E07BB" w14:textId="03B411B6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Router </w:t>
      </w:r>
      <w:r w:rsidR="007C5A8A" w:rsidRPr="008C76B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6887A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7B283115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configure terminal</w:t>
      </w:r>
    </w:p>
    <w:p w14:paraId="4FEFEDA9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7D502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интерфейсов</w:t>
      </w:r>
      <w:proofErr w:type="spellEnd"/>
    </w:p>
    <w:p w14:paraId="5C77AC65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GigabitEthernet0/0</w:t>
      </w:r>
    </w:p>
    <w:p w14:paraId="761D978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192.168.2.1 255.255.255.0</w:t>
      </w:r>
    </w:p>
    <w:p w14:paraId="684BD589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404BD66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86C8A3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GigabitEthernet0/1</w:t>
      </w:r>
    </w:p>
    <w:p w14:paraId="36FEB87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192.168.3.1 255.255.255.0</w:t>
      </w:r>
    </w:p>
    <w:p w14:paraId="64F89E2D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30D90D79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11E6AEB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59C9F24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192.168.10.2 255.255.255.0</w:t>
      </w:r>
    </w:p>
    <w:p w14:paraId="335F9BE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75ECC32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1707D85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03FA9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RIP</w:t>
      </w:r>
    </w:p>
    <w:p w14:paraId="6AB16365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router rip</w:t>
      </w:r>
    </w:p>
    <w:p w14:paraId="323F132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version 2</w:t>
      </w:r>
    </w:p>
    <w:p w14:paraId="38CE838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auto-summary</w:t>
      </w:r>
    </w:p>
    <w:p w14:paraId="6597B88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192.168.2.0</w:t>
      </w:r>
    </w:p>
    <w:p w14:paraId="088E72D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192.168.3.0</w:t>
      </w:r>
    </w:p>
    <w:p w14:paraId="587AE006" w14:textId="5BD7DE72" w:rsidR="00F216C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192.168.10.0</w:t>
      </w:r>
    </w:p>
    <w:p w14:paraId="70877BA3" w14:textId="77777777" w:rsidR="007C5A8A" w:rsidRPr="008C76B3" w:rsidRDefault="007C5A8A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CE6D72" w14:textId="2E182D1D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F216C3">
        <w:rPr>
          <w:rFonts w:ascii="Times New Roman" w:hAnsi="Times New Roman" w:cs="Times New Roman"/>
          <w:sz w:val="28"/>
          <w:szCs w:val="28"/>
          <w:lang w:val="en-US"/>
        </w:rPr>
        <w:t xml:space="preserve"> Router</w:t>
      </w:r>
      <w:r w:rsidR="007C5A8A" w:rsidRPr="007C5A8A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2C3DF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4051AEF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configure terminal</w:t>
      </w:r>
    </w:p>
    <w:p w14:paraId="18B297E5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79F55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интерфейсов</w:t>
      </w:r>
      <w:proofErr w:type="spellEnd"/>
    </w:p>
    <w:p w14:paraId="5FC52F6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GigabitEthernet0/0</w:t>
      </w:r>
    </w:p>
    <w:p w14:paraId="2AB8F38A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10.0.1.1 255.255.255.0</w:t>
      </w:r>
    </w:p>
    <w:p w14:paraId="1463BC8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5144D7F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591D2246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GigabitEthernet0/1</w:t>
      </w:r>
    </w:p>
    <w:p w14:paraId="4DB8BC95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10.0.2.1 255.255.255.0</w:t>
      </w:r>
    </w:p>
    <w:p w14:paraId="43278236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5DBB228A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6F28E89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0F6ED3C0" w14:textId="77777777" w:rsidR="007C5A8A" w:rsidRPr="008C76B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C76B3">
        <w:rPr>
          <w:rFonts w:ascii="Courier New" w:hAnsi="Courier New" w:cs="Courier New"/>
          <w:sz w:val="24"/>
          <w:szCs w:val="24"/>
        </w:rPr>
        <w:t xml:space="preserve"> </w:t>
      </w:r>
      <w:r w:rsidRPr="007C5A8A">
        <w:rPr>
          <w:rFonts w:ascii="Courier New" w:hAnsi="Courier New" w:cs="Courier New"/>
          <w:sz w:val="24"/>
          <w:szCs w:val="24"/>
          <w:lang w:val="en-US"/>
        </w:rPr>
        <w:t>address</w:t>
      </w:r>
      <w:r w:rsidRPr="008C76B3">
        <w:rPr>
          <w:rFonts w:ascii="Courier New" w:hAnsi="Courier New" w:cs="Courier New"/>
          <w:sz w:val="24"/>
          <w:szCs w:val="24"/>
        </w:rPr>
        <w:t xml:space="preserve"> 10.0.10.1 255.255.255.0</w:t>
      </w:r>
    </w:p>
    <w:p w14:paraId="29BE34E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8C76B3">
        <w:rPr>
          <w:rFonts w:ascii="Courier New" w:hAnsi="Courier New" w:cs="Courier New"/>
          <w:sz w:val="24"/>
          <w:szCs w:val="24"/>
        </w:rPr>
        <w:t xml:space="preserve"> </w:t>
      </w:r>
      <w:r w:rsidRPr="007C5A8A">
        <w:rPr>
          <w:rFonts w:ascii="Courier New" w:hAnsi="Courier New" w:cs="Courier New"/>
          <w:sz w:val="24"/>
          <w:szCs w:val="24"/>
          <w:lang w:val="en-US"/>
        </w:rPr>
        <w:t>no</w:t>
      </w:r>
      <w:r w:rsidRPr="007C5A8A">
        <w:rPr>
          <w:rFonts w:ascii="Courier New" w:hAnsi="Courier New" w:cs="Courier New"/>
          <w:sz w:val="24"/>
          <w:szCs w:val="24"/>
        </w:rPr>
        <w:t xml:space="preserve"> </w:t>
      </w:r>
      <w:r w:rsidRPr="007C5A8A">
        <w:rPr>
          <w:rFonts w:ascii="Courier New" w:hAnsi="Courier New" w:cs="Courier New"/>
          <w:sz w:val="24"/>
          <w:szCs w:val="24"/>
          <w:lang w:val="en-US"/>
        </w:rPr>
        <w:t>shutdown</w:t>
      </w:r>
    </w:p>
    <w:p w14:paraId="01007F0D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C5A8A">
        <w:rPr>
          <w:rFonts w:ascii="Courier New" w:hAnsi="Courier New" w:cs="Courier New"/>
          <w:sz w:val="24"/>
          <w:szCs w:val="24"/>
        </w:rPr>
        <w:t>!</w:t>
      </w:r>
    </w:p>
    <w:p w14:paraId="0B16D63D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625A4B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C5A8A">
        <w:rPr>
          <w:rFonts w:ascii="Courier New" w:hAnsi="Courier New" w:cs="Courier New"/>
          <w:sz w:val="24"/>
          <w:szCs w:val="24"/>
        </w:rPr>
        <w:t xml:space="preserve">! Статический маршрут по умолчанию к </w:t>
      </w:r>
      <w:r w:rsidRPr="007C5A8A">
        <w:rPr>
          <w:rFonts w:ascii="Courier New" w:hAnsi="Courier New" w:cs="Courier New"/>
          <w:sz w:val="24"/>
          <w:szCs w:val="24"/>
          <w:lang w:val="en-US"/>
        </w:rPr>
        <w:t>Router</w:t>
      </w:r>
      <w:r w:rsidRPr="007C5A8A">
        <w:rPr>
          <w:rFonts w:ascii="Courier New" w:hAnsi="Courier New" w:cs="Courier New"/>
          <w:sz w:val="24"/>
          <w:szCs w:val="24"/>
        </w:rPr>
        <w:t>0</w:t>
      </w:r>
    </w:p>
    <w:p w14:paraId="0D8D5B1B" w14:textId="6D2C3164" w:rsidR="00F216C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route 0.0.0.0 0.0.0.0 10.0.10.2</w:t>
      </w:r>
    </w:p>
    <w:p w14:paraId="2903FE36" w14:textId="77777777" w:rsidR="007C5A8A" w:rsidRPr="008C76B3" w:rsidRDefault="007C5A8A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7154A7" w14:textId="189F0EB5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F216C3">
        <w:rPr>
          <w:rFonts w:ascii="Times New Roman" w:hAnsi="Times New Roman" w:cs="Times New Roman"/>
          <w:sz w:val="28"/>
          <w:szCs w:val="28"/>
          <w:lang w:val="en-US"/>
        </w:rPr>
        <w:t xml:space="preserve"> Router</w:t>
      </w:r>
      <w:r w:rsidR="007C5A8A" w:rsidRPr="007C5A8A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38D8E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24E4EF4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configure terminal</w:t>
      </w:r>
    </w:p>
    <w:p w14:paraId="7DBC51D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9C267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интерфейсов</w:t>
      </w:r>
      <w:proofErr w:type="spellEnd"/>
    </w:p>
    <w:p w14:paraId="4D7C147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GigabitEthernet0/0</w:t>
      </w:r>
    </w:p>
    <w:p w14:paraId="2C2A21C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172.16.1.1 255.255.255.0</w:t>
      </w:r>
    </w:p>
    <w:p w14:paraId="675D9AA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0D0261E5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2F72394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GigabitEthernet0/1</w:t>
      </w:r>
    </w:p>
    <w:p w14:paraId="4C0C1D4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172.16.20.1 255.255.255.0</w:t>
      </w:r>
    </w:p>
    <w:p w14:paraId="07CC076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3944053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01897EFB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12D90EC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172.16.10.1 255.255.255.0</w:t>
      </w:r>
    </w:p>
    <w:p w14:paraId="2C1950A6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6237B98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0ED60BC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8DF62E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Настройка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OSPF</w:t>
      </w:r>
    </w:p>
    <w:p w14:paraId="152A2159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router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ospf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1</w:t>
      </w:r>
    </w:p>
    <w:p w14:paraId="0C4E169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172.16.1.0 0.0.0.255 area 0</w:t>
      </w:r>
    </w:p>
    <w:p w14:paraId="2AC68996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172.16.20.0 0.0.0.255 area 0</w:t>
      </w:r>
    </w:p>
    <w:p w14:paraId="566410C5" w14:textId="1D98FF55" w:rsidR="00F216C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172.16.10.0 0.0.0.255 area 0</w:t>
      </w:r>
    </w:p>
    <w:p w14:paraId="349F430D" w14:textId="77777777" w:rsidR="007C5A8A" w:rsidRPr="008C76B3" w:rsidRDefault="007C5A8A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DB6EA0" w14:textId="6A936BE6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F216C3">
        <w:rPr>
          <w:rFonts w:ascii="Times New Roman" w:hAnsi="Times New Roman" w:cs="Times New Roman"/>
          <w:sz w:val="28"/>
          <w:szCs w:val="28"/>
          <w:lang w:val="en-US"/>
        </w:rPr>
        <w:t xml:space="preserve"> Router</w:t>
      </w:r>
      <w:r w:rsidR="007C5A8A" w:rsidRPr="008C76B3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0D31B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6A278317" w14:textId="72AF3A0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configure terminal</w:t>
      </w:r>
    </w:p>
    <w:p w14:paraId="1F0A2F8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GigabitEthernet0/0</w:t>
      </w:r>
    </w:p>
    <w:p w14:paraId="64CF4D7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172.16.2.1 255.255.255.0</w:t>
      </w:r>
    </w:p>
    <w:p w14:paraId="7FDB201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146A56F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4E960D8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GigabitEthernet0/1</w:t>
      </w:r>
    </w:p>
    <w:p w14:paraId="6D91D3CD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172.16.3.1 255.255.255.0</w:t>
      </w:r>
    </w:p>
    <w:p w14:paraId="0E773E8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0FA7BAC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0B470E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155C324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172.16.20.2 255.255.255.0</w:t>
      </w:r>
    </w:p>
    <w:p w14:paraId="0D007D0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6AAB6EC6" w14:textId="28C2C0F6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0A7D28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router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ospf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1</w:t>
      </w:r>
    </w:p>
    <w:p w14:paraId="31439FD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172.16.2.0 0.0.0.255 area 0</w:t>
      </w:r>
    </w:p>
    <w:p w14:paraId="0A56DF8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network 172.16.3.0 0.0.0.255 area 0</w:t>
      </w:r>
    </w:p>
    <w:p w14:paraId="27CBD065" w14:textId="41CB2121" w:rsidR="00375C63" w:rsidRPr="00833D5E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172.16.20.0 0.0.0.255 area 0</w:t>
      </w:r>
    </w:p>
    <w:p w14:paraId="6DD24EC1" w14:textId="77777777" w:rsidR="007C5A8A" w:rsidRPr="008C76B3" w:rsidRDefault="007C5A8A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3A43E6" w14:textId="54B2E399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F216C3">
        <w:rPr>
          <w:rFonts w:ascii="Times New Roman" w:hAnsi="Times New Roman" w:cs="Times New Roman"/>
          <w:sz w:val="28"/>
          <w:szCs w:val="28"/>
          <w:lang w:val="en-US"/>
        </w:rPr>
        <w:t xml:space="preserve"> Router</w:t>
      </w:r>
      <w:r w:rsidR="007C5A8A" w:rsidRPr="008C76B3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1D5BAA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enable</w:t>
      </w:r>
    </w:p>
    <w:p w14:paraId="6AD47953" w14:textId="7A725844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configure terminal</w:t>
      </w:r>
    </w:p>
    <w:p w14:paraId="3CFDFE61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GigabitEthernet0/0</w:t>
      </w:r>
    </w:p>
    <w:p w14:paraId="7714990A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192.168.20.2 255.255.255.0</w:t>
      </w:r>
    </w:p>
    <w:p w14:paraId="6C40119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70F08CF9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575D1DA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GigabitEthernet0/1</w:t>
      </w:r>
    </w:p>
    <w:p w14:paraId="2A483B0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10.0.10.2 255.255.255.0</w:t>
      </w:r>
    </w:p>
    <w:p w14:paraId="300C884E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6BD5E43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07A1D214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6604FB8A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address 172.16.10.2 255.255.255.0</w:t>
      </w:r>
    </w:p>
    <w:p w14:paraId="6832D8C3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3D8F9811" w14:textId="09EA3EA8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7A556166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router rip</w:t>
      </w:r>
    </w:p>
    <w:p w14:paraId="38868CA0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version 2</w:t>
      </w:r>
    </w:p>
    <w:p w14:paraId="1CCDB8A8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no auto-summary</w:t>
      </w:r>
    </w:p>
    <w:p w14:paraId="1B31D967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192.168.20.0</w:t>
      </w:r>
    </w:p>
    <w:p w14:paraId="626E0C1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redistribute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ospf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1 metric 2</w:t>
      </w:r>
    </w:p>
    <w:p w14:paraId="32D3FAF2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redistribute static metric 2</w:t>
      </w:r>
    </w:p>
    <w:p w14:paraId="343991D2" w14:textId="2473CF73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DB730BF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router </w:t>
      </w: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ospf</w:t>
      </w:r>
      <w:proofErr w:type="spellEnd"/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1</w:t>
      </w:r>
    </w:p>
    <w:p w14:paraId="37D5F750" w14:textId="4ADD8480" w:rsid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network 172.16.10.0 0.0.0.255 area 0</w:t>
      </w:r>
    </w:p>
    <w:p w14:paraId="2F3105EE" w14:textId="0E9720BA" w:rsidR="008C76B3" w:rsidRPr="007C5A8A" w:rsidRDefault="00443DCF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8C76B3" w:rsidRPr="008C76B3">
        <w:rPr>
          <w:rFonts w:ascii="Courier New" w:hAnsi="Courier New" w:cs="Courier New"/>
          <w:sz w:val="24"/>
          <w:szCs w:val="24"/>
          <w:lang w:val="en-US"/>
        </w:rPr>
        <w:t>network 10.0.10.0 0.0.0.255 area 0</w:t>
      </w:r>
      <w:bookmarkStart w:id="0" w:name="_GoBack"/>
      <w:bookmarkEnd w:id="0"/>
    </w:p>
    <w:p w14:paraId="267D8F6E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redistribute rip subnets</w:t>
      </w:r>
    </w:p>
    <w:p w14:paraId="39F440DC" w14:textId="77777777" w:rsidR="007C5A8A" w:rsidRPr="007C5A8A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C5A8A">
        <w:rPr>
          <w:rFonts w:ascii="Courier New" w:hAnsi="Courier New" w:cs="Courier New"/>
          <w:sz w:val="24"/>
          <w:szCs w:val="24"/>
          <w:lang w:val="en-US"/>
        </w:rPr>
        <w:t xml:space="preserve"> redistribute static subnets</w:t>
      </w:r>
    </w:p>
    <w:p w14:paraId="592C366B" w14:textId="07BE23E5" w:rsidR="007C5A8A" w:rsidRPr="008C76B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6B3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3950BF3" w14:textId="77777777" w:rsidR="007C5A8A" w:rsidRPr="008C76B3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C76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A8A">
        <w:rPr>
          <w:rFonts w:ascii="Courier New" w:hAnsi="Courier New" w:cs="Courier New"/>
          <w:sz w:val="24"/>
          <w:szCs w:val="24"/>
          <w:lang w:val="en-US"/>
        </w:rPr>
        <w:t>route</w:t>
      </w:r>
      <w:r w:rsidRPr="008C76B3">
        <w:rPr>
          <w:rFonts w:ascii="Courier New" w:hAnsi="Courier New" w:cs="Courier New"/>
          <w:sz w:val="24"/>
          <w:szCs w:val="24"/>
          <w:lang w:val="en-US"/>
        </w:rPr>
        <w:t xml:space="preserve"> 10.0.1.0 255.255.255.0 10.0.10.1</w:t>
      </w:r>
    </w:p>
    <w:p w14:paraId="536920A1" w14:textId="77F832B4" w:rsidR="00F216C3" w:rsidRPr="00833D5E" w:rsidRDefault="007C5A8A" w:rsidP="007C5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A8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C5A8A">
        <w:rPr>
          <w:rFonts w:ascii="Courier New" w:hAnsi="Courier New" w:cs="Courier New"/>
          <w:sz w:val="24"/>
          <w:szCs w:val="24"/>
        </w:rPr>
        <w:t xml:space="preserve"> </w:t>
      </w:r>
      <w:r w:rsidRPr="007C5A8A">
        <w:rPr>
          <w:rFonts w:ascii="Courier New" w:hAnsi="Courier New" w:cs="Courier New"/>
          <w:sz w:val="24"/>
          <w:szCs w:val="24"/>
          <w:lang w:val="en-US"/>
        </w:rPr>
        <w:t>route</w:t>
      </w:r>
      <w:r w:rsidRPr="007C5A8A">
        <w:rPr>
          <w:rFonts w:ascii="Courier New" w:hAnsi="Courier New" w:cs="Courier New"/>
          <w:sz w:val="24"/>
          <w:szCs w:val="24"/>
        </w:rPr>
        <w:t xml:space="preserve"> 10.0.2.0 255.255.255.0 10.0.10.1</w:t>
      </w:r>
    </w:p>
    <w:p w14:paraId="3C5211C7" w14:textId="77777777" w:rsidR="00F216C3" w:rsidRP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16C3">
        <w:rPr>
          <w:rFonts w:ascii="Times New Roman" w:hAnsi="Times New Roman" w:cs="Times New Roman"/>
          <w:b/>
          <w:bCs/>
          <w:sz w:val="28"/>
          <w:szCs w:val="28"/>
        </w:rPr>
        <w:t>Проверка выполнения работы</w:t>
      </w:r>
    </w:p>
    <w:p w14:paraId="3380D11E" w14:textId="77777777" w:rsidR="00F216C3" w:rsidRP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6C3">
        <w:rPr>
          <w:rFonts w:ascii="Times New Roman" w:hAnsi="Times New Roman" w:cs="Times New Roman"/>
          <w:sz w:val="28"/>
          <w:szCs w:val="28"/>
        </w:rPr>
        <w:t>Настройте IP-адреса и шлюзы на всех ПК (см. таблицу ниже).</w:t>
      </w:r>
    </w:p>
    <w:p w14:paraId="6FE32CDC" w14:textId="77777777" w:rsidR="00F216C3" w:rsidRP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6C3">
        <w:rPr>
          <w:rFonts w:ascii="Times New Roman" w:hAnsi="Times New Roman" w:cs="Times New Roman"/>
          <w:sz w:val="28"/>
          <w:szCs w:val="28"/>
        </w:rPr>
        <w:lastRenderedPageBreak/>
        <w:t xml:space="preserve">С каждого ПК выполните </w:t>
      </w:r>
      <w:proofErr w:type="spellStart"/>
      <w:r w:rsidRPr="00F216C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216C3">
        <w:rPr>
          <w:rFonts w:ascii="Times New Roman" w:hAnsi="Times New Roman" w:cs="Times New Roman"/>
          <w:sz w:val="28"/>
          <w:szCs w:val="28"/>
        </w:rPr>
        <w:t xml:space="preserve"> до всех остальных ПК.</w:t>
      </w:r>
    </w:p>
    <w:p w14:paraId="5C0A7CC5" w14:textId="0A843371" w:rsidR="00F216C3" w:rsidRDefault="00F216C3" w:rsidP="00F216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6C3">
        <w:rPr>
          <w:rFonts w:ascii="Times New Roman" w:hAnsi="Times New Roman" w:cs="Times New Roman"/>
          <w:sz w:val="28"/>
          <w:szCs w:val="28"/>
        </w:rPr>
        <w:t xml:space="preserve">Убедитесь, что все </w:t>
      </w:r>
      <w:proofErr w:type="spellStart"/>
      <w:r w:rsidRPr="00F216C3">
        <w:rPr>
          <w:rFonts w:ascii="Times New Roman" w:hAnsi="Times New Roman" w:cs="Times New Roman"/>
          <w:sz w:val="28"/>
          <w:szCs w:val="28"/>
        </w:rPr>
        <w:t>пинги</w:t>
      </w:r>
      <w:proofErr w:type="spellEnd"/>
      <w:r w:rsidRPr="00F216C3">
        <w:rPr>
          <w:rFonts w:ascii="Times New Roman" w:hAnsi="Times New Roman" w:cs="Times New Roman"/>
          <w:sz w:val="28"/>
          <w:szCs w:val="28"/>
        </w:rPr>
        <w:t xml:space="preserve"> проходят.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69AE" w14:paraId="3D73EFE4" w14:textId="77777777" w:rsidTr="00064DAF">
        <w:tc>
          <w:tcPr>
            <w:tcW w:w="3115" w:type="dxa"/>
          </w:tcPr>
          <w:p w14:paraId="38E8CEA8" w14:textId="18A07DCC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3115" w:type="dxa"/>
          </w:tcPr>
          <w:p w14:paraId="564CE317" w14:textId="7D026F8A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3115" w:type="dxa"/>
          </w:tcPr>
          <w:p w14:paraId="5EB0BDF3" w14:textId="3742F1CE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Шлюз</w:t>
            </w:r>
          </w:p>
        </w:tc>
      </w:tr>
      <w:tr w:rsidR="00FF69AE" w14:paraId="685F16D7" w14:textId="77777777" w:rsidTr="00064DAF">
        <w:tc>
          <w:tcPr>
            <w:tcW w:w="3115" w:type="dxa"/>
          </w:tcPr>
          <w:p w14:paraId="23C6C4CA" w14:textId="1381CA4B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3115" w:type="dxa"/>
          </w:tcPr>
          <w:p w14:paraId="1B782D63" w14:textId="5ACEE601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3115" w:type="dxa"/>
          </w:tcPr>
          <w:p w14:paraId="6C71E4B0" w14:textId="06B74868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  <w:tr w:rsidR="00FF69AE" w14:paraId="7ADF6ACF" w14:textId="77777777" w:rsidTr="00064DAF">
        <w:tc>
          <w:tcPr>
            <w:tcW w:w="3115" w:type="dxa"/>
          </w:tcPr>
          <w:p w14:paraId="22FC2D52" w14:textId="7514C4B7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3115" w:type="dxa"/>
          </w:tcPr>
          <w:p w14:paraId="3F6355E4" w14:textId="7530FEB8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192.168.2.10</w:t>
            </w:r>
          </w:p>
        </w:tc>
        <w:tc>
          <w:tcPr>
            <w:tcW w:w="3115" w:type="dxa"/>
          </w:tcPr>
          <w:p w14:paraId="60E2E105" w14:textId="2B7C827F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</w:tr>
      <w:tr w:rsidR="00FF69AE" w14:paraId="1AD05E02" w14:textId="77777777" w:rsidTr="00064DAF">
        <w:tc>
          <w:tcPr>
            <w:tcW w:w="3115" w:type="dxa"/>
          </w:tcPr>
          <w:p w14:paraId="681179EA" w14:textId="3C8ABE4A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3115" w:type="dxa"/>
          </w:tcPr>
          <w:p w14:paraId="017EE373" w14:textId="3AEC1AA7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192.168.3.10</w:t>
            </w:r>
          </w:p>
        </w:tc>
        <w:tc>
          <w:tcPr>
            <w:tcW w:w="3115" w:type="dxa"/>
          </w:tcPr>
          <w:p w14:paraId="7BE8534B" w14:textId="10B20B85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192.168.3.1</w:t>
            </w:r>
          </w:p>
        </w:tc>
      </w:tr>
      <w:tr w:rsidR="00FF69AE" w14:paraId="31ECCB48" w14:textId="77777777" w:rsidTr="00064DAF">
        <w:tc>
          <w:tcPr>
            <w:tcW w:w="3115" w:type="dxa"/>
          </w:tcPr>
          <w:p w14:paraId="46B3382F" w14:textId="13E8F9FC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3115" w:type="dxa"/>
          </w:tcPr>
          <w:p w14:paraId="647F4B86" w14:textId="65FDCF1F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10.0.1.10</w:t>
            </w:r>
          </w:p>
        </w:tc>
        <w:tc>
          <w:tcPr>
            <w:tcW w:w="3115" w:type="dxa"/>
          </w:tcPr>
          <w:p w14:paraId="02813577" w14:textId="7329410B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10.0.1.1</w:t>
            </w:r>
          </w:p>
        </w:tc>
      </w:tr>
      <w:tr w:rsidR="00FF69AE" w14:paraId="7A8F75A6" w14:textId="77777777" w:rsidTr="00064DAF">
        <w:tc>
          <w:tcPr>
            <w:tcW w:w="3115" w:type="dxa"/>
          </w:tcPr>
          <w:p w14:paraId="643F53B6" w14:textId="77ABB877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3115" w:type="dxa"/>
          </w:tcPr>
          <w:p w14:paraId="6C7B53B1" w14:textId="0DE229C4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10.0.2.10</w:t>
            </w:r>
          </w:p>
        </w:tc>
        <w:tc>
          <w:tcPr>
            <w:tcW w:w="3115" w:type="dxa"/>
          </w:tcPr>
          <w:p w14:paraId="5246A0B1" w14:textId="2FB02BD7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10.0.2.1</w:t>
            </w:r>
          </w:p>
        </w:tc>
      </w:tr>
      <w:tr w:rsidR="00FF69AE" w14:paraId="1F245416" w14:textId="77777777" w:rsidTr="00064DAF">
        <w:tc>
          <w:tcPr>
            <w:tcW w:w="3115" w:type="dxa"/>
          </w:tcPr>
          <w:p w14:paraId="6CA148DA" w14:textId="3D58916E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3115" w:type="dxa"/>
          </w:tcPr>
          <w:p w14:paraId="0274D49A" w14:textId="089B8B98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172.16.2.10</w:t>
            </w:r>
          </w:p>
        </w:tc>
        <w:tc>
          <w:tcPr>
            <w:tcW w:w="3115" w:type="dxa"/>
          </w:tcPr>
          <w:p w14:paraId="570CBFBB" w14:textId="0678E3C4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172.16.2.1</w:t>
            </w:r>
          </w:p>
        </w:tc>
      </w:tr>
      <w:tr w:rsidR="00FF69AE" w14:paraId="5F3300D5" w14:textId="77777777" w:rsidTr="00064DAF">
        <w:tc>
          <w:tcPr>
            <w:tcW w:w="3115" w:type="dxa"/>
          </w:tcPr>
          <w:p w14:paraId="4FBA90BB" w14:textId="677D6253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3115" w:type="dxa"/>
          </w:tcPr>
          <w:p w14:paraId="434F2D60" w14:textId="26B0A5AD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172.16.3.10</w:t>
            </w:r>
          </w:p>
        </w:tc>
        <w:tc>
          <w:tcPr>
            <w:tcW w:w="3115" w:type="dxa"/>
          </w:tcPr>
          <w:p w14:paraId="4F8C94BD" w14:textId="1F09CDC7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172.16.3.1</w:t>
            </w:r>
          </w:p>
        </w:tc>
      </w:tr>
      <w:tr w:rsidR="00FF69AE" w14:paraId="1FDA1A2A" w14:textId="77777777" w:rsidTr="00064DAF">
        <w:tc>
          <w:tcPr>
            <w:tcW w:w="3115" w:type="dxa"/>
          </w:tcPr>
          <w:p w14:paraId="708B3AAC" w14:textId="57238036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3115" w:type="dxa"/>
          </w:tcPr>
          <w:p w14:paraId="2856D504" w14:textId="3082E8C9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172.16.1.10</w:t>
            </w:r>
          </w:p>
        </w:tc>
        <w:tc>
          <w:tcPr>
            <w:tcW w:w="3115" w:type="dxa"/>
          </w:tcPr>
          <w:p w14:paraId="2636D019" w14:textId="2D317A89" w:rsidR="00FF69AE" w:rsidRPr="00FF69AE" w:rsidRDefault="00FF69AE" w:rsidP="00FF69A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9AE">
              <w:rPr>
                <w:rFonts w:ascii="Times New Roman" w:hAnsi="Times New Roman" w:cs="Times New Roman"/>
                <w:sz w:val="24"/>
                <w:szCs w:val="24"/>
              </w:rPr>
              <w:t>172.16.1.1</w:t>
            </w:r>
          </w:p>
        </w:tc>
      </w:tr>
    </w:tbl>
    <w:p w14:paraId="0CB6337F" w14:textId="78FE348D" w:rsidR="00064DAF" w:rsidRDefault="00064DAF" w:rsidP="00064D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4B32F637" w14:textId="7D1C7285" w:rsidR="004569BB" w:rsidRDefault="004569BB" w:rsidP="00064D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6250A7" w14:textId="1FCD338E" w:rsidR="004569BB" w:rsidRPr="007F2F59" w:rsidRDefault="004569BB" w:rsidP="004569B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2F5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5D1D9D5" w14:textId="5483BB94" w:rsidR="00425C64" w:rsidRPr="00425C64" w:rsidRDefault="00425C64" w:rsidP="00425C6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C64">
        <w:rPr>
          <w:rFonts w:ascii="Times New Roman" w:hAnsi="Times New Roman" w:cs="Times New Roman"/>
          <w:sz w:val="28"/>
          <w:szCs w:val="28"/>
        </w:rPr>
        <w:t xml:space="preserve">Почему на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C5A8A">
        <w:rPr>
          <w:rFonts w:ascii="Times New Roman" w:hAnsi="Times New Roman" w:cs="Times New Roman"/>
          <w:sz w:val="28"/>
          <w:szCs w:val="28"/>
        </w:rPr>
        <w:t>3</w:t>
      </w:r>
      <w:r w:rsidRPr="00425C64">
        <w:rPr>
          <w:rFonts w:ascii="Times New Roman" w:hAnsi="Times New Roman" w:cs="Times New Roman"/>
          <w:sz w:val="28"/>
          <w:szCs w:val="28"/>
        </w:rPr>
        <w:t xml:space="preserve"> используется маршрут по умолчанию (0.0.0.0/0), а не конкретные статические маршруты?</w:t>
      </w:r>
    </w:p>
    <w:p w14:paraId="7E961853" w14:textId="77777777" w:rsidR="00425C64" w:rsidRPr="00425C64" w:rsidRDefault="00425C64" w:rsidP="00425C6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C64">
        <w:rPr>
          <w:rFonts w:ascii="Times New Roman" w:hAnsi="Times New Roman" w:cs="Times New Roman"/>
          <w:sz w:val="28"/>
          <w:szCs w:val="28"/>
        </w:rPr>
        <w:t xml:space="preserve">Зачем в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425C64">
        <w:rPr>
          <w:rFonts w:ascii="Times New Roman" w:hAnsi="Times New Roman" w:cs="Times New Roman"/>
          <w:sz w:val="28"/>
          <w:szCs w:val="28"/>
        </w:rPr>
        <w:t xml:space="preserve"> используется команда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425C64">
        <w:rPr>
          <w:rFonts w:ascii="Times New Roman" w:hAnsi="Times New Roman" w:cs="Times New Roman"/>
          <w:sz w:val="28"/>
          <w:szCs w:val="28"/>
        </w:rPr>
        <w:t xml:space="preserve">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425C64">
        <w:rPr>
          <w:rFonts w:ascii="Times New Roman" w:hAnsi="Times New Roman" w:cs="Times New Roman"/>
          <w:sz w:val="28"/>
          <w:szCs w:val="28"/>
        </w:rPr>
        <w:t>-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425C64">
        <w:rPr>
          <w:rFonts w:ascii="Times New Roman" w:hAnsi="Times New Roman" w:cs="Times New Roman"/>
          <w:sz w:val="28"/>
          <w:szCs w:val="28"/>
        </w:rPr>
        <w:t>?</w:t>
      </w:r>
    </w:p>
    <w:p w14:paraId="3EB24E45" w14:textId="70F1F33B" w:rsidR="00425C64" w:rsidRPr="00425C64" w:rsidRDefault="00425C64" w:rsidP="00425C6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C64">
        <w:rPr>
          <w:rFonts w:ascii="Times New Roman" w:hAnsi="Times New Roman" w:cs="Times New Roman"/>
          <w:sz w:val="28"/>
          <w:szCs w:val="28"/>
        </w:rPr>
        <w:t xml:space="preserve">Почему в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425C64">
        <w:rPr>
          <w:rFonts w:ascii="Times New Roman" w:hAnsi="Times New Roman" w:cs="Times New Roman"/>
          <w:sz w:val="28"/>
          <w:szCs w:val="28"/>
        </w:rPr>
        <w:t xml:space="preserve"> при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redistribution</w:t>
      </w:r>
      <w:r w:rsidRPr="00425C64">
        <w:rPr>
          <w:rFonts w:ascii="Times New Roman" w:hAnsi="Times New Roman" w:cs="Times New Roman"/>
          <w:sz w:val="28"/>
          <w:szCs w:val="28"/>
        </w:rPr>
        <w:t xml:space="preserve"> из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425C64">
        <w:rPr>
          <w:rFonts w:ascii="Times New Roman" w:hAnsi="Times New Roman" w:cs="Times New Roman"/>
          <w:sz w:val="28"/>
          <w:szCs w:val="28"/>
        </w:rPr>
        <w:t xml:space="preserve"> используется ключевое слово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subnets</w:t>
      </w:r>
      <w:r w:rsidRPr="00425C64">
        <w:rPr>
          <w:rFonts w:ascii="Times New Roman" w:hAnsi="Times New Roman" w:cs="Times New Roman"/>
          <w:sz w:val="28"/>
          <w:szCs w:val="28"/>
        </w:rPr>
        <w:t>?</w:t>
      </w:r>
    </w:p>
    <w:p w14:paraId="28E95155" w14:textId="59718DF3" w:rsidR="00064DAF" w:rsidRPr="00425C64" w:rsidRDefault="00425C64" w:rsidP="00425C6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C64">
        <w:rPr>
          <w:rFonts w:ascii="Times New Roman" w:hAnsi="Times New Roman" w:cs="Times New Roman"/>
          <w:sz w:val="28"/>
          <w:szCs w:val="28"/>
        </w:rPr>
        <w:t xml:space="preserve">Какой протокол имеет более низкую административную дистанцию: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425C6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25C64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425C64">
        <w:rPr>
          <w:rFonts w:ascii="Times New Roman" w:hAnsi="Times New Roman" w:cs="Times New Roman"/>
          <w:sz w:val="28"/>
          <w:szCs w:val="28"/>
        </w:rPr>
        <w:t>? Как это влияет на выбор маршрута?</w:t>
      </w:r>
    </w:p>
    <w:sectPr w:rsidR="00064DAF" w:rsidRPr="00425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95328"/>
    <w:multiLevelType w:val="hybridMultilevel"/>
    <w:tmpl w:val="BFFE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2630C"/>
    <w:multiLevelType w:val="hybridMultilevel"/>
    <w:tmpl w:val="FE26B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1BE4"/>
    <w:multiLevelType w:val="hybridMultilevel"/>
    <w:tmpl w:val="3D9A9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64461"/>
    <w:multiLevelType w:val="hybridMultilevel"/>
    <w:tmpl w:val="2514E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0B"/>
    <w:rsid w:val="00064DAF"/>
    <w:rsid w:val="002A04B9"/>
    <w:rsid w:val="00375C63"/>
    <w:rsid w:val="00425C64"/>
    <w:rsid w:val="00443DCF"/>
    <w:rsid w:val="004569BB"/>
    <w:rsid w:val="00616136"/>
    <w:rsid w:val="00727EA5"/>
    <w:rsid w:val="007469A9"/>
    <w:rsid w:val="007B63E3"/>
    <w:rsid w:val="007C5A8A"/>
    <w:rsid w:val="007F2F59"/>
    <w:rsid w:val="00833D5E"/>
    <w:rsid w:val="00886109"/>
    <w:rsid w:val="008C76B3"/>
    <w:rsid w:val="00977313"/>
    <w:rsid w:val="0099510B"/>
    <w:rsid w:val="00B17843"/>
    <w:rsid w:val="00C81DB5"/>
    <w:rsid w:val="00E735A6"/>
    <w:rsid w:val="00F216C3"/>
    <w:rsid w:val="00F43341"/>
    <w:rsid w:val="00F933A2"/>
    <w:rsid w:val="00F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EE267"/>
  <w15:chartTrackingRefBased/>
  <w15:docId w15:val="{A9DBC261-3049-4DCA-9B17-2A5A9DA8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3E3"/>
    <w:pPr>
      <w:ind w:left="720"/>
      <w:contextualSpacing/>
    </w:pPr>
  </w:style>
  <w:style w:type="table" w:styleId="a4">
    <w:name w:val="Table Grid"/>
    <w:basedOn w:val="a1"/>
    <w:uiPriority w:val="39"/>
    <w:rsid w:val="00064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1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 max</dc:creator>
  <cp:keywords/>
  <dc:description/>
  <cp:lastModifiedBy>sel max</cp:lastModifiedBy>
  <cp:revision>24</cp:revision>
  <dcterms:created xsi:type="dcterms:W3CDTF">2025-10-29T19:57:00Z</dcterms:created>
  <dcterms:modified xsi:type="dcterms:W3CDTF">2025-11-04T20:29:00Z</dcterms:modified>
</cp:coreProperties>
</file>