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3B6" w14:textId="657C573B" w:rsidR="0076548A" w:rsidRPr="0076548A" w:rsidRDefault="0076548A" w:rsidP="0076548A">
      <w:pPr>
        <w:pStyle w:val="a5"/>
        <w:rPr>
          <w:lang w:val="en-US"/>
        </w:rPr>
      </w:pPr>
      <w:r>
        <w:rPr>
          <w:lang w:val="en-US"/>
        </w:rPr>
        <w:t>X = 0, X = 10</w:t>
      </w:r>
    </w:p>
    <w:p w14:paraId="07F418F4" w14:textId="3A150728" w:rsidR="00353F28" w:rsidRDefault="0076548A">
      <w:r w:rsidRPr="0076548A">
        <w:drawing>
          <wp:inline distT="0" distB="0" distL="0" distR="0" wp14:anchorId="6DC25962" wp14:editId="3517A181">
            <wp:extent cx="5940425" cy="4255135"/>
            <wp:effectExtent l="0" t="0" r="3175" b="0"/>
            <wp:docPr id="157107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6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96CE" w14:textId="77777777" w:rsidR="0076548A" w:rsidRPr="00613F5F" w:rsidRDefault="0076548A" w:rsidP="0076548A">
      <w:pPr>
        <w:pStyle w:val="a5"/>
        <w:ind w:firstLine="0"/>
        <w:jc w:val="center"/>
      </w:pPr>
      <w:r>
        <w:t>Рисунок 1. Начальная топология сети</w:t>
      </w:r>
    </w:p>
    <w:p w14:paraId="02D1D625" w14:textId="01524121" w:rsidR="0076548A" w:rsidRDefault="0076548A" w:rsidP="0076548A">
      <w:pPr>
        <w:pStyle w:val="a5"/>
        <w:ind w:firstLine="0"/>
        <w:jc w:val="center"/>
      </w:pPr>
      <w:r w:rsidRPr="0076548A">
        <w:drawing>
          <wp:inline distT="0" distB="0" distL="0" distR="0" wp14:anchorId="4B993713" wp14:editId="4FE2B48F">
            <wp:extent cx="2010056" cy="2848373"/>
            <wp:effectExtent l="0" t="0" r="9525" b="9525"/>
            <wp:docPr id="113304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AD50" w14:textId="335CCBFC" w:rsidR="0076548A" w:rsidRDefault="0076548A" w:rsidP="0076548A">
      <w:pPr>
        <w:pStyle w:val="a5"/>
        <w:ind w:firstLine="0"/>
        <w:jc w:val="center"/>
      </w:pPr>
      <w:r>
        <w:t xml:space="preserve">Рисунок 2. Топология </w:t>
      </w:r>
      <w:r>
        <w:rPr>
          <w:lang w:val="en-US"/>
        </w:rPr>
        <w:t>Decanat VLAN</w:t>
      </w:r>
    </w:p>
    <w:p w14:paraId="410D888C" w14:textId="77777777" w:rsidR="0076548A" w:rsidRPr="0076548A" w:rsidRDefault="0076548A" w:rsidP="0076548A">
      <w:pPr>
        <w:pStyle w:val="a5"/>
        <w:ind w:firstLine="0"/>
        <w:jc w:val="center"/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:rsidRPr="0076548A" w14:paraId="42D744BD" w14:textId="77777777" w:rsidTr="0076548A">
        <w:tc>
          <w:tcPr>
            <w:tcW w:w="9345" w:type="dxa"/>
          </w:tcPr>
          <w:p w14:paraId="216F9798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Sw-Dec(config)#enable secret class</w:t>
            </w:r>
          </w:p>
          <w:p w14:paraId="51175911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Sw-Dec(config)#line console 0</w:t>
            </w:r>
          </w:p>
          <w:p w14:paraId="07C0B985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lastRenderedPageBreak/>
              <w:t>Sw-Dec(config-line)#password cisco</w:t>
            </w:r>
          </w:p>
          <w:p w14:paraId="0799DCB7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Sw-Dec(config-line)#login</w:t>
            </w:r>
          </w:p>
          <w:p w14:paraId="34B51134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Sw-Dec(config-line)#line vty 0 4</w:t>
            </w:r>
          </w:p>
          <w:p w14:paraId="2161BEA0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76548A">
              <w:rPr>
                <w:lang w:val="en-US"/>
              </w:rPr>
              <w:t>Sw-Dec(config-line)#password cisco</w:t>
            </w:r>
          </w:p>
          <w:p w14:paraId="73BA0824" w14:textId="3DDAC596" w:rsidR="0076548A" w:rsidRPr="0076548A" w:rsidRDefault="0076548A" w:rsidP="0076548A">
            <w:pPr>
              <w:pStyle w:val="a5"/>
              <w:ind w:firstLine="0"/>
              <w:rPr>
                <w:lang w:val="en-US"/>
              </w:rPr>
            </w:pPr>
            <w:r w:rsidRPr="0076548A">
              <w:rPr>
                <w:lang w:val="en-US"/>
              </w:rPr>
              <w:t>Sw-Dec(config-line)#login</w:t>
            </w:r>
          </w:p>
        </w:tc>
      </w:tr>
    </w:tbl>
    <w:p w14:paraId="4B840841" w14:textId="36CD0BD7" w:rsidR="0076548A" w:rsidRDefault="0076548A" w:rsidP="0076548A">
      <w:pPr>
        <w:pStyle w:val="a5"/>
        <w:ind w:firstLine="0"/>
        <w:jc w:val="center"/>
      </w:pPr>
      <w:r>
        <w:lastRenderedPageBreak/>
        <w:t>Листинг 1. Настройка входа в систему по паролю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:rsidRPr="0076548A" w14:paraId="30746662" w14:textId="77777777" w:rsidTr="0076548A">
        <w:tc>
          <w:tcPr>
            <w:tcW w:w="9345" w:type="dxa"/>
          </w:tcPr>
          <w:p w14:paraId="02755D2B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Sw-Dec(config)#vlan 20</w:t>
            </w:r>
          </w:p>
          <w:p w14:paraId="6B83DFDC" w14:textId="77777777" w:rsidR="0076548A" w:rsidRDefault="0076548A" w:rsidP="0076548A">
            <w:pPr>
              <w:pStyle w:val="a5"/>
            </w:pPr>
            <w:r w:rsidRPr="009A17DF">
              <w:rPr>
                <w:lang w:val="en-US"/>
              </w:rPr>
              <w:t>Sw-Dec(config-vlan)#name Decanat</w:t>
            </w:r>
          </w:p>
          <w:p w14:paraId="57FB5D4A" w14:textId="2AFB0F53" w:rsidR="0076548A" w:rsidRPr="0076548A" w:rsidRDefault="0076548A" w:rsidP="0076548A">
            <w:pPr>
              <w:pStyle w:val="a5"/>
            </w:pPr>
            <w:r>
              <w:t>…</w:t>
            </w:r>
          </w:p>
          <w:p w14:paraId="3D2FDF54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Sw-Dec(config-vlan)#interface fa0/1</w:t>
            </w:r>
          </w:p>
          <w:p w14:paraId="7097735A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mode access</w:t>
            </w:r>
          </w:p>
          <w:p w14:paraId="7D313BBA" w14:textId="77777777" w:rsidR="0076548A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access vlan 20</w:t>
            </w:r>
          </w:p>
          <w:p w14:paraId="64CD4E79" w14:textId="77777777" w:rsidR="0076548A" w:rsidRDefault="0076548A" w:rsidP="0076548A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33485432" w14:textId="77777777" w:rsid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interface fa0/2</w:t>
            </w:r>
          </w:p>
          <w:p w14:paraId="1DCB19CA" w14:textId="77777777" w:rsidR="0076548A" w:rsidRP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switchport mode access</w:t>
            </w:r>
          </w:p>
          <w:p w14:paraId="408B0610" w14:textId="218C48A1" w:rsidR="0076548A" w:rsidRPr="0076548A" w:rsidRDefault="0076548A" w:rsidP="0076548A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switchport access vlan 20</w:t>
            </w:r>
          </w:p>
        </w:tc>
      </w:tr>
    </w:tbl>
    <w:p w14:paraId="78348EB0" w14:textId="37B2AA1D" w:rsidR="0076548A" w:rsidRDefault="0076548A" w:rsidP="0076548A">
      <w:pPr>
        <w:pStyle w:val="a5"/>
        <w:ind w:firstLine="0"/>
        <w:jc w:val="center"/>
      </w:pPr>
      <w:r>
        <w:t xml:space="preserve">Листинг 2. </w:t>
      </w:r>
      <w:r w:rsidRPr="009A17DF">
        <w:t xml:space="preserve">Создание </w:t>
      </w:r>
      <w:r>
        <w:t xml:space="preserve">и настройка </w:t>
      </w:r>
      <w:r w:rsidRPr="009A17DF">
        <w:rPr>
          <w:lang w:val="en-US"/>
        </w:rPr>
        <w:t>VLAN</w:t>
      </w:r>
      <w:r w:rsidRPr="0076548A">
        <w:t xml:space="preserve"> 20</w:t>
      </w:r>
      <w:r>
        <w:t xml:space="preserve"> и интерфейсов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548A" w14:paraId="5FBD3FE8" w14:textId="77777777" w:rsidTr="0076548A">
        <w:tc>
          <w:tcPr>
            <w:tcW w:w="9345" w:type="dxa"/>
          </w:tcPr>
          <w:p w14:paraId="1D6AA242" w14:textId="77777777" w:rsidR="0076548A" w:rsidRPr="009A17DF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Sw-Dec(config)#interface fa0/</w:t>
            </w:r>
            <w:r>
              <w:rPr>
                <w:lang w:val="en-US"/>
              </w:rPr>
              <w:t>3</w:t>
            </w:r>
          </w:p>
          <w:p w14:paraId="57D01B68" w14:textId="77777777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9A17DF">
              <w:rPr>
                <w:lang w:val="en-US"/>
              </w:rPr>
              <w:t>Sw-Dec(config-if)#switchport mode trunk</w:t>
            </w:r>
          </w:p>
          <w:p w14:paraId="51EF2DCF" w14:textId="120B5532" w:rsidR="0076548A" w:rsidRPr="0076548A" w:rsidRDefault="0076548A" w:rsidP="0076548A">
            <w:pPr>
              <w:pStyle w:val="a5"/>
              <w:rPr>
                <w:lang w:val="en-US"/>
              </w:rPr>
            </w:pPr>
            <w:r w:rsidRPr="009A17DF">
              <w:t>switchport trunk allowed vlan 20</w:t>
            </w:r>
          </w:p>
        </w:tc>
      </w:tr>
    </w:tbl>
    <w:p w14:paraId="544154EE" w14:textId="1D4E1F24" w:rsidR="0076548A" w:rsidRDefault="0076548A" w:rsidP="0076548A">
      <w:pPr>
        <w:pStyle w:val="a5"/>
        <w:ind w:firstLine="0"/>
        <w:jc w:val="center"/>
      </w:pPr>
      <w:r>
        <w:t xml:space="preserve">Листинг </w:t>
      </w:r>
      <w:r>
        <w:t>3</w:t>
      </w:r>
      <w:r>
        <w:t xml:space="preserve">. </w:t>
      </w:r>
      <w:r>
        <w:t xml:space="preserve">Настройка интерфейса в </w:t>
      </w:r>
      <w:r>
        <w:rPr>
          <w:lang w:val="en-US"/>
        </w:rPr>
        <w:t>trunk</w:t>
      </w:r>
      <w:r w:rsidRPr="0076548A">
        <w:t>-</w:t>
      </w:r>
      <w:r>
        <w:t>режиме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6E1F" w:rsidRPr="00946E1F" w14:paraId="0D56DEA7" w14:textId="77777777" w:rsidTr="00946E1F">
        <w:tc>
          <w:tcPr>
            <w:tcW w:w="9345" w:type="dxa"/>
          </w:tcPr>
          <w:p w14:paraId="0282B86E" w14:textId="77777777" w:rsidR="00946E1F" w:rsidRDefault="00946E1F" w:rsidP="00946E1F">
            <w:pPr>
              <w:pStyle w:val="a5"/>
            </w:pPr>
            <w:r w:rsidRPr="00946E1F">
              <w:rPr>
                <w:lang w:val="en-US"/>
              </w:rPr>
              <w:t>interface fa0/</w:t>
            </w:r>
            <w:r>
              <w:t>1</w:t>
            </w:r>
          </w:p>
          <w:p w14:paraId="57236E01" w14:textId="77777777" w:rsidR="00946E1F" w:rsidRDefault="00946E1F" w:rsidP="00946E1F">
            <w:pPr>
              <w:pStyle w:val="a5"/>
            </w:pPr>
            <w:r w:rsidRPr="00946E1F">
              <w:t>switchport mode trunk</w:t>
            </w:r>
          </w:p>
          <w:p w14:paraId="4F2CCD1E" w14:textId="77777777" w:rsidR="00946E1F" w:rsidRDefault="00946E1F" w:rsidP="00946E1F">
            <w:pPr>
              <w:pStyle w:val="a5"/>
            </w:pPr>
            <w:r w:rsidRPr="00946E1F">
              <w:t>switchport trunk encapsulation dot1q</w:t>
            </w:r>
          </w:p>
          <w:p w14:paraId="15729D3A" w14:textId="77777777" w:rsidR="00946E1F" w:rsidRDefault="00946E1F" w:rsidP="00946E1F">
            <w:pPr>
              <w:pStyle w:val="a5"/>
            </w:pPr>
            <w:r w:rsidRPr="00946E1F">
              <w:t xml:space="preserve">switchport trunk allowed vlan </w:t>
            </w:r>
            <w:r>
              <w:t>20</w:t>
            </w:r>
          </w:p>
          <w:p w14:paraId="62FB77AF" w14:textId="5037D370" w:rsidR="00946E1F" w:rsidRPr="00946E1F" w:rsidRDefault="00946E1F" w:rsidP="00946E1F">
            <w:pPr>
              <w:pStyle w:val="a5"/>
            </w:pPr>
            <w:r>
              <w:t>…</w:t>
            </w:r>
          </w:p>
          <w:p w14:paraId="7055F2AF" w14:textId="715431A9" w:rsidR="00946E1F" w:rsidRPr="00946E1F" w:rsidRDefault="00946E1F" w:rsidP="00946E1F">
            <w:pPr>
              <w:pStyle w:val="a5"/>
              <w:rPr>
                <w:lang w:val="en-US"/>
              </w:rPr>
            </w:pPr>
            <w:r w:rsidRPr="00946E1F">
              <w:rPr>
                <w:lang w:val="en-US"/>
              </w:rPr>
              <w:t xml:space="preserve">interface vlan </w:t>
            </w:r>
            <w:r w:rsidRPr="00946E1F">
              <w:rPr>
                <w:lang w:val="en-US"/>
              </w:rPr>
              <w:t>2</w:t>
            </w:r>
            <w:r w:rsidRPr="00946E1F">
              <w:rPr>
                <w:lang w:val="en-US"/>
              </w:rPr>
              <w:t>0</w:t>
            </w:r>
          </w:p>
          <w:p w14:paraId="7E32C7AE" w14:textId="77777777" w:rsidR="00946E1F" w:rsidRDefault="00946E1F" w:rsidP="00946E1F">
            <w:pPr>
              <w:pStyle w:val="a5"/>
            </w:pPr>
            <w:r w:rsidRPr="00946E1F">
              <w:rPr>
                <w:lang w:val="en-US"/>
              </w:rPr>
              <w:t>ip address 192.168.</w:t>
            </w:r>
            <w:r w:rsidRPr="00946E1F">
              <w:rPr>
                <w:lang w:val="en-US"/>
              </w:rPr>
              <w:t>20</w:t>
            </w:r>
            <w:r w:rsidRPr="00946E1F">
              <w:rPr>
                <w:lang w:val="en-US"/>
              </w:rPr>
              <w:t>.1 255.255.255.0</w:t>
            </w:r>
          </w:p>
          <w:p w14:paraId="01187C2E" w14:textId="77777777" w:rsidR="00946E1F" w:rsidRDefault="00946E1F" w:rsidP="00946E1F">
            <w:pPr>
              <w:pStyle w:val="a5"/>
            </w:pPr>
            <w:r>
              <w:t>…</w:t>
            </w:r>
          </w:p>
          <w:p w14:paraId="78F2954F" w14:textId="03D47741" w:rsidR="00946E1F" w:rsidRPr="00946E1F" w:rsidRDefault="00946E1F" w:rsidP="00946E1F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Ip routing</w:t>
            </w:r>
          </w:p>
        </w:tc>
      </w:tr>
    </w:tbl>
    <w:p w14:paraId="5D5AF895" w14:textId="05FF5149" w:rsidR="007F6C40" w:rsidRPr="007F6C40" w:rsidRDefault="00ED3E06" w:rsidP="00ED3E06">
      <w:pPr>
        <w:pStyle w:val="a5"/>
        <w:tabs>
          <w:tab w:val="center" w:pos="4677"/>
          <w:tab w:val="left" w:pos="8028"/>
        </w:tabs>
        <w:ind w:firstLine="0"/>
        <w:jc w:val="left"/>
      </w:pPr>
      <w:r>
        <w:lastRenderedPageBreak/>
        <w:tab/>
      </w:r>
      <w:r w:rsidR="00946E1F">
        <w:t>Листинг</w:t>
      </w:r>
      <w:r w:rsidR="00946E1F" w:rsidRPr="00ED3E06">
        <w:rPr>
          <w:lang w:val="en-US"/>
        </w:rPr>
        <w:t xml:space="preserve"> </w:t>
      </w:r>
      <w:r w:rsidR="00946E1F" w:rsidRPr="00ED3E06">
        <w:rPr>
          <w:lang w:val="en-US"/>
        </w:rPr>
        <w:t>4</w:t>
      </w:r>
      <w:r w:rsidR="00946E1F" w:rsidRPr="00ED3E06">
        <w:rPr>
          <w:lang w:val="en-US"/>
        </w:rPr>
        <w:t xml:space="preserve">. </w:t>
      </w:r>
      <w:r w:rsidR="00946E1F">
        <w:t>Настройка</w:t>
      </w:r>
      <w:r w:rsidR="00946E1F" w:rsidRPr="00ED3E06">
        <w:rPr>
          <w:lang w:val="en-US"/>
        </w:rPr>
        <w:t xml:space="preserve"> </w:t>
      </w:r>
      <w:r w:rsidR="00946E1F">
        <w:rPr>
          <w:lang w:val="en-US"/>
        </w:rPr>
        <w:t>vlan 20 Multilayer-switcher</w:t>
      </w:r>
    </w:p>
    <w:p w14:paraId="3D0798EB" w14:textId="4C304D8B" w:rsidR="00ED3E06" w:rsidRDefault="00ED3E06" w:rsidP="00ED3E06">
      <w:pPr>
        <w:pStyle w:val="a5"/>
        <w:tabs>
          <w:tab w:val="center" w:pos="4677"/>
          <w:tab w:val="left" w:pos="8028"/>
        </w:tabs>
        <w:ind w:firstLine="0"/>
        <w:jc w:val="center"/>
      </w:pPr>
      <w:r w:rsidRPr="00AB4F7E">
        <w:rPr>
          <w:noProof/>
          <w:lang w:val="en-US"/>
        </w:rPr>
        <w:drawing>
          <wp:inline distT="0" distB="0" distL="0" distR="0" wp14:anchorId="741BB618" wp14:editId="1DD8BB42">
            <wp:extent cx="3970020" cy="3817000"/>
            <wp:effectExtent l="0" t="0" r="0" b="0"/>
            <wp:docPr id="33346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3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752" cy="38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685" w14:textId="6BFE66B3" w:rsidR="00ED3E06" w:rsidRDefault="00ED3E06" w:rsidP="00ED3E06">
      <w:pPr>
        <w:pStyle w:val="a5"/>
        <w:ind w:firstLine="0"/>
        <w:jc w:val="center"/>
        <w:rPr>
          <w:lang w:val="en-US"/>
        </w:rPr>
      </w:pPr>
      <w:r>
        <w:t xml:space="preserve">Рисунок </w:t>
      </w:r>
      <w:r>
        <w:t>3</w:t>
      </w:r>
      <w:r>
        <w:t xml:space="preserve">. </w:t>
      </w:r>
      <w:r>
        <w:t xml:space="preserve">Проверка </w:t>
      </w:r>
      <w:r w:rsidR="007F6C40">
        <w:t xml:space="preserve">работы </w:t>
      </w:r>
      <w:r>
        <w:t xml:space="preserve">в </w:t>
      </w:r>
      <w:r>
        <w:rPr>
          <w:lang w:val="en-US"/>
        </w:rPr>
        <w:t>VLAN20</w:t>
      </w:r>
    </w:p>
    <w:p w14:paraId="0A02BA93" w14:textId="1766D442" w:rsidR="007F6C40" w:rsidRDefault="007F6C40" w:rsidP="007F6C40">
      <w:pPr>
        <w:pStyle w:val="a5"/>
        <w:rPr>
          <w:lang w:val="en-US"/>
        </w:rPr>
      </w:pPr>
      <w:r>
        <w:t xml:space="preserve">Те же операции были проделаны для </w:t>
      </w:r>
      <w:r>
        <w:rPr>
          <w:lang w:val="en-US"/>
        </w:rPr>
        <w:t>Buhgalter</w:t>
      </w:r>
      <w:r w:rsidRPr="007F6C40">
        <w:t xml:space="preserve">, </w:t>
      </w:r>
      <w:r>
        <w:rPr>
          <w:lang w:val="en-US"/>
        </w:rPr>
        <w:t>Technical</w:t>
      </w:r>
      <w:r>
        <w:t xml:space="preserve"> и </w:t>
      </w:r>
      <w:r>
        <w:rPr>
          <w:lang w:val="en-US"/>
        </w:rPr>
        <w:t>SRV</w:t>
      </w:r>
      <w:r w:rsidRPr="007F6C40">
        <w:t xml:space="preserve"> </w:t>
      </w:r>
      <w:r>
        <w:rPr>
          <w:lang w:val="en-US"/>
        </w:rPr>
        <w:t>VLAN</w:t>
      </w:r>
      <w:r w:rsidRPr="007F6C40">
        <w:t>.</w:t>
      </w:r>
    </w:p>
    <w:p w14:paraId="42178D29" w14:textId="762ECA1A" w:rsidR="007F6C40" w:rsidRDefault="007F6C40" w:rsidP="007F6C40">
      <w:pPr>
        <w:pStyle w:val="a5"/>
        <w:ind w:firstLine="0"/>
        <w:jc w:val="center"/>
      </w:pPr>
      <w:r w:rsidRPr="007F6C40">
        <w:drawing>
          <wp:inline distT="0" distB="0" distL="0" distR="0" wp14:anchorId="7C0C3B48" wp14:editId="211F71A8">
            <wp:extent cx="3783134" cy="3649980"/>
            <wp:effectExtent l="0" t="0" r="8255" b="7620"/>
            <wp:docPr id="10317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090" cy="36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0D9" w14:textId="6C96541C" w:rsidR="007F6C40" w:rsidRPr="00435323" w:rsidRDefault="007F6C40" w:rsidP="007F6C40">
      <w:pPr>
        <w:pStyle w:val="a5"/>
        <w:ind w:firstLine="0"/>
        <w:jc w:val="center"/>
      </w:pPr>
      <w:r>
        <w:t xml:space="preserve">Рисунок 3. Проверка </w:t>
      </w:r>
      <w:r>
        <w:t>работы хостов</w:t>
      </w:r>
      <w:r>
        <w:t xml:space="preserve"> в </w:t>
      </w:r>
      <w:r>
        <w:rPr>
          <w:lang w:val="en-US"/>
        </w:rPr>
        <w:t>VLAN</w:t>
      </w:r>
      <w:r>
        <w:t>5</w:t>
      </w:r>
      <w:r w:rsidRPr="007F6C40">
        <w:t>0</w:t>
      </w:r>
    </w:p>
    <w:p w14:paraId="7E80BC6E" w14:textId="4B80B31E" w:rsidR="00435323" w:rsidRDefault="00435323" w:rsidP="007F6C40">
      <w:pPr>
        <w:pStyle w:val="a5"/>
        <w:ind w:firstLine="0"/>
        <w:jc w:val="center"/>
        <w:rPr>
          <w:lang w:val="en-US"/>
        </w:rPr>
      </w:pPr>
      <w:r w:rsidRPr="00435323">
        <w:lastRenderedPageBreak/>
        <w:drawing>
          <wp:inline distT="0" distB="0" distL="0" distR="0" wp14:anchorId="23645420" wp14:editId="5AFC1B60">
            <wp:extent cx="3143689" cy="3077004"/>
            <wp:effectExtent l="0" t="0" r="0" b="0"/>
            <wp:docPr id="63341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1C9A" w14:textId="742F2CB1" w:rsidR="00435323" w:rsidRPr="00435323" w:rsidRDefault="00435323" w:rsidP="00435323">
      <w:pPr>
        <w:pStyle w:val="a5"/>
        <w:ind w:firstLine="0"/>
        <w:jc w:val="center"/>
      </w:pPr>
      <w:r>
        <w:t xml:space="preserve">Рисунок </w:t>
      </w:r>
      <w:r w:rsidRPr="00435323">
        <w:t>4</w:t>
      </w:r>
      <w:r>
        <w:t xml:space="preserve">. </w:t>
      </w:r>
      <w:r>
        <w:t xml:space="preserve">Результат </w:t>
      </w:r>
      <w:r>
        <w:rPr>
          <w:lang w:val="en-US"/>
        </w:rPr>
        <w:t>show</w:t>
      </w:r>
      <w:r w:rsidRPr="00435323">
        <w:t xml:space="preserve"> </w:t>
      </w:r>
      <w:r>
        <w:rPr>
          <w:lang w:val="en-US"/>
        </w:rPr>
        <w:t>run</w:t>
      </w:r>
      <w:r w:rsidRPr="00435323">
        <w:t xml:space="preserve"> </w:t>
      </w:r>
      <w:r>
        <w:t>на коммутаторе 3 уровня</w:t>
      </w:r>
    </w:p>
    <w:p w14:paraId="02B33BC1" w14:textId="77777777" w:rsidR="00435323" w:rsidRPr="00435323" w:rsidRDefault="00435323" w:rsidP="007F6C40">
      <w:pPr>
        <w:pStyle w:val="a5"/>
        <w:ind w:firstLine="0"/>
        <w:jc w:val="center"/>
      </w:pPr>
    </w:p>
    <w:sectPr w:rsidR="00435323" w:rsidRPr="0043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3C"/>
    <w:rsid w:val="001104EB"/>
    <w:rsid w:val="001D7CB5"/>
    <w:rsid w:val="00353F28"/>
    <w:rsid w:val="003D3D3E"/>
    <w:rsid w:val="00435323"/>
    <w:rsid w:val="004C1113"/>
    <w:rsid w:val="00503C31"/>
    <w:rsid w:val="006279D3"/>
    <w:rsid w:val="006D2B3C"/>
    <w:rsid w:val="0076548A"/>
    <w:rsid w:val="007F6C40"/>
    <w:rsid w:val="0089526C"/>
    <w:rsid w:val="00946E1F"/>
    <w:rsid w:val="00DC55CF"/>
    <w:rsid w:val="00ED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ADCC"/>
  <w15:chartTrackingRefBased/>
  <w15:docId w15:val="{27C5DAB5-CCCC-44D2-821A-3A282C72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D2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B3C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6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6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6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6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6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6D2B3C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6D2B3C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6D2B3C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6D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6D2B3C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6D2B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1"/>
    <w:uiPriority w:val="39"/>
    <w:rsid w:val="00765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6</cp:revision>
  <dcterms:created xsi:type="dcterms:W3CDTF">2026-02-28T07:37:00Z</dcterms:created>
  <dcterms:modified xsi:type="dcterms:W3CDTF">2026-02-28T08:02:00Z</dcterms:modified>
</cp:coreProperties>
</file>