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 w:cstheme="majorBidi"/>
          <w:b/>
          <w:bCs/>
          <w:snapToGrid w:val="0"/>
          <w:sz w:val="24"/>
          <w:szCs w:val="24"/>
        </w:rPr>
        <w:id w:val="-361906446"/>
        <w:docPartObj>
          <w:docPartGallery w:val="Cover Pages"/>
          <w:docPartUnique/>
        </w:docPartObj>
      </w:sdtPr>
      <w:sdtEndPr>
        <w:rPr>
          <w:rFonts w:eastAsiaTheme="majorEastAsia"/>
          <w:snapToGrid/>
          <w:sz w:val="28"/>
          <w:szCs w:val="32"/>
        </w:rPr>
      </w:sdtEndPr>
      <w:sdtContent>
        <w:tbl>
          <w:tblPr>
            <w:tblW w:w="10200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598"/>
            <w:gridCol w:w="3164"/>
            <w:gridCol w:w="4438"/>
          </w:tblGrid>
          <w:tr w:rsidR="00DD7CC5" w:rsidRPr="00706303" w14:paraId="59DD07D2" w14:textId="77777777" w:rsidTr="00362664">
            <w:trPr>
              <w:cantSplit/>
              <w:trHeight w:val="184"/>
            </w:trPr>
            <w:tc>
              <w:tcPr>
                <w:tcW w:w="2599" w:type="dxa"/>
              </w:tcPr>
              <w:p w14:paraId="271A9BA9" w14:textId="52DFF7ED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z w:val="24"/>
                    <w:szCs w:val="24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bCs/>
                    <w:snapToGrid w:val="0"/>
                    <w:sz w:val="24"/>
                    <w:szCs w:val="24"/>
                  </w:rPr>
                  <w:br w:type="page"/>
                  <w:t xml:space="preserve">                                         </w:t>
                </w:r>
              </w:p>
              <w:p w14:paraId="42D272B8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napToGrid w:val="0"/>
                    <w:sz w:val="24"/>
                    <w:szCs w:val="24"/>
                  </w:rPr>
                </w:pPr>
              </w:p>
              <w:p w14:paraId="1E87CBE5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caps/>
                    <w:snapToGrid w:val="0"/>
                    <w:sz w:val="24"/>
                    <w:szCs w:val="20"/>
                  </w:rPr>
                </w:pPr>
              </w:p>
            </w:tc>
            <w:tc>
              <w:tcPr>
                <w:tcW w:w="3166" w:type="dxa"/>
                <w:hideMark/>
              </w:tcPr>
              <w:p w14:paraId="5AA5DBDE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right="-3596"/>
                  <w:jc w:val="center"/>
                  <w:rPr>
                    <w:rFonts w:ascii="Times New Roman" w:eastAsia="Times New Roman" w:hAnsi="Times New Roman"/>
                    <w:snapToGrid w:val="0"/>
                    <w:sz w:val="24"/>
                    <w:szCs w:val="20"/>
                  </w:rPr>
                </w:pPr>
                <w:r w:rsidRPr="00706303">
                  <w:rPr>
                    <w:rFonts w:ascii="Times New Roman" w:eastAsia="Times New Roman" w:hAnsi="Times New Roman"/>
                    <w:noProof/>
                    <w:snapToGrid w:val="0"/>
                    <w:sz w:val="24"/>
                    <w:szCs w:val="20"/>
                    <w:lang w:eastAsia="ru-RU"/>
                  </w:rPr>
                  <w:drawing>
                    <wp:anchor distT="0" distB="0" distL="114300" distR="114300" simplePos="0" relativeHeight="251659264" behindDoc="0" locked="0" layoutInCell="1" allowOverlap="1" wp14:anchorId="403D9706" wp14:editId="15D79122">
                      <wp:simplePos x="0" y="0"/>
                      <wp:positionH relativeFrom="column">
                        <wp:posOffset>1152377</wp:posOffset>
                      </wp:positionH>
                      <wp:positionV relativeFrom="paragraph">
                        <wp:posOffset>532</wp:posOffset>
                      </wp:positionV>
                      <wp:extent cx="850265" cy="979805"/>
                      <wp:effectExtent l="0" t="0" r="6985" b="0"/>
                      <wp:wrapSquare wrapText="bothSides"/>
                      <wp:docPr id="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50265" cy="9798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441" w:type="dxa"/>
              </w:tcPr>
              <w:p w14:paraId="27F0BF06" w14:textId="77777777" w:rsidR="00DD7CC5" w:rsidRPr="00706303" w:rsidRDefault="00DD7CC5" w:rsidP="00706303">
                <w:pPr>
                  <w:widowControl w:val="0"/>
                  <w:spacing w:after="0" w:line="240" w:lineRule="atLeast"/>
                  <w:jc w:val="both"/>
                  <w:rPr>
                    <w:rFonts w:ascii="Times New Roman" w:eastAsia="Times New Roman" w:hAnsi="Times New Roman"/>
                    <w:caps/>
                    <w:snapToGrid w:val="0"/>
                    <w:sz w:val="24"/>
                    <w:szCs w:val="20"/>
                  </w:rPr>
                </w:pPr>
              </w:p>
            </w:tc>
          </w:tr>
          <w:tr w:rsidR="00DD7CC5" w:rsidRPr="00706303" w14:paraId="0332967E" w14:textId="77777777" w:rsidTr="00362664">
            <w:trPr>
              <w:cantSplit/>
              <w:trHeight w:val="554"/>
            </w:trPr>
            <w:tc>
              <w:tcPr>
                <w:tcW w:w="10206" w:type="dxa"/>
                <w:gridSpan w:val="3"/>
                <w:vAlign w:val="center"/>
                <w:hideMark/>
              </w:tcPr>
              <w:p w14:paraId="0F81D770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caps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caps/>
                    <w:snapToGrid w:val="0"/>
                    <w:sz w:val="28"/>
                    <w:szCs w:val="28"/>
                  </w:rPr>
                  <w:t>МИНОБРНАУКИ РОССИИ</w:t>
                </w:r>
              </w:p>
            </w:tc>
          </w:tr>
          <w:tr w:rsidR="00DD7CC5" w:rsidRPr="00706303" w14:paraId="159F20E8" w14:textId="77777777" w:rsidTr="00362664">
            <w:trPr>
              <w:cantSplit/>
              <w:trHeight w:val="18"/>
            </w:trPr>
            <w:tc>
              <w:tcPr>
                <w:tcW w:w="10206" w:type="dxa"/>
                <w:gridSpan w:val="3"/>
                <w:hideMark/>
              </w:tcPr>
              <w:p w14:paraId="46C41918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  <w:t>Федеральное государственное бюджетное образовательное учреждение</w:t>
                </w:r>
              </w:p>
              <w:p w14:paraId="6C0385D6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  <w:t>высшего образования</w:t>
                </w:r>
              </w:p>
              <w:p w14:paraId="5E324499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«МИРЭА – Российский технологический университет»</w:t>
                </w:r>
              </w:p>
              <w:p w14:paraId="497E841D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РТУ МИРЭА</w:t>
                </w:r>
              </w:p>
            </w:tc>
          </w:tr>
          <w:tr w:rsidR="00DD7CC5" w:rsidRPr="00706303" w14:paraId="5EAA5C3B" w14:textId="77777777" w:rsidTr="00362664">
            <w:trPr>
              <w:cantSplit/>
              <w:trHeight w:val="11"/>
            </w:trPr>
            <w:tc>
              <w:tcPr>
                <w:tcW w:w="10206" w:type="dxa"/>
                <w:gridSpan w:val="3"/>
                <w:hideMark/>
              </w:tcPr>
              <w:p w14:paraId="14BE2BFE" w14:textId="77777777" w:rsidR="00DD7CC5" w:rsidRPr="00706303" w:rsidRDefault="00DD7CC5" w:rsidP="00706303">
                <w:pPr>
                  <w:widowControl w:val="0"/>
                  <w:spacing w:after="0" w:line="360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Институт кибербезопасности и цифровых технологий</w:t>
                </w:r>
              </w:p>
            </w:tc>
          </w:tr>
        </w:tbl>
        <w:p w14:paraId="48A11CAC" w14:textId="77777777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Кафедра КБ-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1</w:t>
          </w: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4 «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Цифровые технологии обработки данных</w:t>
          </w: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»</w:t>
          </w:r>
        </w:p>
        <w:p w14:paraId="67D5D922" w14:textId="77777777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11F7E7B6" w14:textId="00CDD00A" w:rsidR="00DD7CC5" w:rsidRPr="00AE7512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</w:pPr>
          <w:r w:rsidRPr="007063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 xml:space="preserve">ОТЧЕТ ПО </w:t>
          </w:r>
          <w:r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УЧЕБНОЙ ПРАКТИКЕ</w:t>
          </w:r>
          <w:r w:rsidRPr="007063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 xml:space="preserve"> №</w:t>
          </w:r>
          <w:r w:rsidR="00AE7512" w:rsidRPr="00AE7512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6</w:t>
          </w:r>
          <w:r w:rsidR="0060099C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,7</w:t>
          </w:r>
        </w:p>
        <w:p w14:paraId="55D8965E" w14:textId="77777777" w:rsidR="00AE7512" w:rsidRPr="00AE7512" w:rsidRDefault="00DD7CC5" w:rsidP="00AE7512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br/>
            <w:t xml:space="preserve">на тему: </w:t>
          </w:r>
          <w:r w:rsidRPr="00AE7512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«</w:t>
          </w:r>
          <w:r w:rsidR="00AE7512" w:rsidRPr="00AE7512"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  <w:t xml:space="preserve">Настройка механики для оружия и настройка отзывчивого </w:t>
          </w:r>
        </w:p>
        <w:p w14:paraId="4F820A50" w14:textId="77777777" w:rsidR="0060099C" w:rsidRPr="0060099C" w:rsidRDefault="00AE7512" w:rsidP="0060099C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AE7512"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  <w:t>объекта</w:t>
          </w:r>
          <w:r w:rsidR="00DD7CC5" w:rsidRPr="00AE7512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»</w:t>
          </w:r>
          <w:r w:rsidR="0060099C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, «</w:t>
          </w:r>
          <w:r w:rsidR="0060099C" w:rsidRPr="0060099C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 xml:space="preserve">Замена грейбокса (моделей объектов) на коллаж </w:t>
          </w:r>
        </w:p>
        <w:p w14:paraId="6E80FC58" w14:textId="4AD27F6C" w:rsidR="00DD7CC5" w:rsidRPr="00706303" w:rsidRDefault="0060099C" w:rsidP="0060099C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60099C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(изображения) и настройка коллизии (поведение) объекта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»</w:t>
          </w:r>
        </w:p>
        <w:p w14:paraId="655DA3E4" w14:textId="77777777" w:rsidR="00DD7CC5" w:rsidRPr="00706303" w:rsidRDefault="00DD7CC5" w:rsidP="00706303">
          <w:pPr>
            <w:widowControl w:val="0"/>
            <w:spacing w:after="0" w:line="360" w:lineRule="auto"/>
            <w:ind w:right="-1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5012A2B7" w14:textId="77777777" w:rsidR="00DD7CC5" w:rsidRPr="00706303" w:rsidRDefault="00DD7CC5" w:rsidP="00706303">
          <w:pPr>
            <w:widowControl w:val="0"/>
            <w:spacing w:after="0" w:line="360" w:lineRule="auto"/>
            <w:ind w:right="-1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75F930A7" w14:textId="77777777" w:rsidR="00DD7CC5" w:rsidRPr="00706303" w:rsidRDefault="00DD7CC5" w:rsidP="004518F1">
          <w:pPr>
            <w:widowControl w:val="0"/>
            <w:spacing w:after="0" w:line="360" w:lineRule="auto"/>
            <w:ind w:left="5103" w:hanging="28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Выполнил:</w:t>
          </w:r>
        </w:p>
        <w:p w14:paraId="73CC5F44" w14:textId="3FC18FBC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 xml:space="preserve">Студент группы </w:t>
          </w:r>
          <w:r w:rsidRPr="00AE7512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БСБО-</w:t>
          </w:r>
          <w:r w:rsidR="0057225E" w:rsidRPr="00AE7512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4</w:t>
          </w:r>
          <w:r w:rsidR="00AE7512" w:rsidRPr="00AE7512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3</w:t>
          </w:r>
          <w:r w:rsidRPr="00AE7512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-2</w:t>
          </w:r>
          <w:r w:rsidR="0057225E" w:rsidRPr="00AE7512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4</w:t>
          </w:r>
        </w:p>
        <w:p w14:paraId="026FA36D" w14:textId="2E71CB13" w:rsidR="00DD7CC5" w:rsidRPr="00AE7512" w:rsidRDefault="00AE7512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Синицкая Яна Владимировна</w:t>
          </w:r>
        </w:p>
        <w:p w14:paraId="0FDD397C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34F2F5F5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67D2936A" w14:textId="77777777" w:rsidR="00DD7CC5" w:rsidRPr="00706303" w:rsidRDefault="00DD7CC5" w:rsidP="004518F1">
          <w:pPr>
            <w:widowControl w:val="0"/>
            <w:spacing w:after="0" w:line="360" w:lineRule="auto"/>
            <w:ind w:left="4820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Проверил:</w:t>
          </w:r>
        </w:p>
        <w:p w14:paraId="146E3A6D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к. т. н., доцент</w:t>
          </w:r>
        </w:p>
        <w:p w14:paraId="63C4372B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Кашкин Евгений Владимирович</w:t>
          </w:r>
        </w:p>
        <w:p w14:paraId="79856913" w14:textId="77777777" w:rsidR="00DD7CC5" w:rsidRPr="00706303" w:rsidRDefault="00DD7CC5" w:rsidP="00706303">
          <w:pPr>
            <w:widowControl w:val="0"/>
            <w:spacing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079B1703" w14:textId="77777777" w:rsidR="00DD7CC5" w:rsidRPr="00706303" w:rsidRDefault="00DD7CC5" w:rsidP="004518F1">
          <w:pPr>
            <w:widowControl w:val="0"/>
            <w:spacing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63CE8995" w14:textId="667963B1" w:rsidR="00DD7CC5" w:rsidRDefault="00DD7CC5" w:rsidP="00706303">
          <w:pPr>
            <w:widowControl w:val="0"/>
            <w:tabs>
              <w:tab w:val="left" w:pos="196"/>
            </w:tabs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5B0AFC73" w14:textId="6DB51111" w:rsidR="00DD7CC5" w:rsidRPr="00EA293F" w:rsidRDefault="00DD7CC5" w:rsidP="00706303">
          <w:pPr>
            <w:widowControl w:val="0"/>
            <w:spacing w:before="120" w:after="0" w:line="360" w:lineRule="auto"/>
            <w:jc w:val="center"/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</w:pPr>
          <w:r w:rsidRPr="00EA293F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>Москва, 202</w:t>
          </w:r>
          <w:r w:rsidR="0057225E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>5</w:t>
          </w:r>
          <w:r w:rsidRPr="00EA293F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 xml:space="preserve"> г.</w:t>
          </w:r>
        </w:p>
        <w:p w14:paraId="0580FB83" w14:textId="6A963468" w:rsidR="00DD7CC5" w:rsidRPr="00706303" w:rsidRDefault="00DD7CC5" w:rsidP="00DD7CC5">
          <w:pPr>
            <w:widowControl w:val="0"/>
            <w:spacing w:before="120"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sectPr w:rsidR="00DD7CC5" w:rsidRPr="00706303" w:rsidSect="004518F1">
              <w:footerReference w:type="default" r:id="rId9"/>
              <w:pgSz w:w="11906" w:h="16838"/>
              <w:pgMar w:top="1134" w:right="851" w:bottom="1134" w:left="1701" w:header="709" w:footer="709" w:gutter="0"/>
              <w:pgNumType w:start="2"/>
              <w:cols w:space="708"/>
              <w:titlePg/>
              <w:docGrid w:linePitch="360"/>
            </w:sectPr>
          </w:pPr>
        </w:p>
        <w:sdt>
          <w:sdtPr>
            <w:rPr>
              <w:rFonts w:asciiTheme="minorHAnsi" w:eastAsiaTheme="minorHAnsi" w:hAnsiTheme="minorHAnsi" w:cstheme="minorBidi"/>
              <w:b w:val="0"/>
              <w:sz w:val="22"/>
              <w:szCs w:val="22"/>
              <w:lang w:eastAsia="en-US"/>
            </w:rPr>
            <w:id w:val="-817878573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14:paraId="63585AB1" w14:textId="0D96A765" w:rsidR="00F46C64" w:rsidRDefault="00F46C64" w:rsidP="00F46C64">
              <w:pPr>
                <w:pStyle w:val="af"/>
                <w:ind w:firstLine="0"/>
                <w:jc w:val="center"/>
              </w:pPr>
              <w:r>
                <w:t>Оглавление</w:t>
              </w:r>
            </w:p>
            <w:p w14:paraId="62579C6C" w14:textId="6960793D" w:rsidR="00F46C64" w:rsidRDefault="00F46C64">
              <w:pPr>
                <w:pStyle w:val="1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93292588" w:history="1">
                <w:r w:rsidRPr="00454032">
                  <w:rPr>
                    <w:rStyle w:val="a4"/>
                    <w:noProof/>
                  </w:rPr>
                  <w:t>Цель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_Toc193292588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18CAE0" w14:textId="43646571" w:rsidR="00F46C64" w:rsidRDefault="00DF4DAD">
              <w:pPr>
                <w:pStyle w:val="1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hyperlink w:anchor="_Toc193292589" w:history="1">
                <w:r w:rsidR="00F46C64" w:rsidRPr="00454032">
                  <w:rPr>
                    <w:rStyle w:val="a4"/>
                    <w:noProof/>
                  </w:rPr>
                  <w:t>Теоретическая часть</w:t>
                </w:r>
                <w:r w:rsidR="00F46C64">
                  <w:rPr>
                    <w:noProof/>
                    <w:webHidden/>
                  </w:rPr>
                  <w:tab/>
                </w:r>
                <w:r w:rsidR="00F46C64">
                  <w:rPr>
                    <w:noProof/>
                    <w:webHidden/>
                  </w:rPr>
                  <w:fldChar w:fldCharType="begin"/>
                </w:r>
                <w:r w:rsidR="00F46C64">
                  <w:rPr>
                    <w:noProof/>
                    <w:webHidden/>
                  </w:rPr>
                  <w:instrText xml:space="preserve"> PAGEREF _Toc193292589 \h </w:instrText>
                </w:r>
                <w:r w:rsidR="00F46C64">
                  <w:rPr>
                    <w:noProof/>
                    <w:webHidden/>
                  </w:rPr>
                </w:r>
                <w:r w:rsidR="00F46C64">
                  <w:rPr>
                    <w:noProof/>
                    <w:webHidden/>
                  </w:rPr>
                  <w:fldChar w:fldCharType="separate"/>
                </w:r>
                <w:r w:rsidR="00F46C64">
                  <w:rPr>
                    <w:noProof/>
                    <w:webHidden/>
                  </w:rPr>
                  <w:t>3</w:t>
                </w:r>
                <w:r w:rsidR="00F46C64">
                  <w:rPr>
                    <w:noProof/>
                    <w:webHidden/>
                  </w:rPr>
                  <w:fldChar w:fldCharType="end"/>
                </w:r>
              </w:hyperlink>
            </w:p>
            <w:p w14:paraId="4F9C2C4A" w14:textId="57DCD16F" w:rsidR="00F46C64" w:rsidRDefault="00F46C64">
              <w:r>
                <w:rPr>
                  <w:rFonts w:ascii="Times New Roman" w:hAnsi="Times New Roman" w:cs="Times New Roman"/>
                  <w:sz w:val="28"/>
                  <w:szCs w:val="28"/>
                </w:rPr>
                <w:fldChar w:fldCharType="end"/>
              </w:r>
            </w:p>
          </w:sdtContent>
        </w:sdt>
        <w:p w14:paraId="646FD353" w14:textId="0102C809" w:rsidR="00F46C64" w:rsidRPr="00F46C64" w:rsidRDefault="00F46C64" w:rsidP="00F46C64">
          <w:pPr>
            <w:rPr>
              <w:rFonts w:ascii="Times New Roman" w:eastAsiaTheme="majorEastAsia" w:hAnsi="Times New Roman" w:cstheme="majorBidi"/>
              <w:b/>
              <w:bCs/>
              <w:sz w:val="28"/>
              <w:szCs w:val="32"/>
            </w:rPr>
          </w:pPr>
          <w:r>
            <w:br w:type="page"/>
          </w:r>
        </w:p>
        <w:p w14:paraId="601BD72C" w14:textId="0EF1D11A" w:rsidR="003316F0" w:rsidRDefault="00037059" w:rsidP="00037059">
          <w:pPr>
            <w:pStyle w:val="af2"/>
          </w:pPr>
          <w:bookmarkStart w:id="0" w:name="_Toc193292588"/>
          <w:r>
            <w:lastRenderedPageBreak/>
            <w:t>Цель работы</w:t>
          </w:r>
        </w:p>
      </w:sdtContent>
    </w:sdt>
    <w:bookmarkEnd w:id="0" w:displacedByCustomXml="prev"/>
    <w:p w14:paraId="5A108240" w14:textId="4389F849" w:rsidR="00037059" w:rsidRDefault="00037059" w:rsidP="00037059">
      <w:pPr>
        <w:pStyle w:val="af0"/>
      </w:pPr>
      <w:r w:rsidRPr="00037059">
        <w:t xml:space="preserve">Цель данной работы — настройка механик оружия и </w:t>
      </w:r>
      <w:r w:rsidR="002B44C4">
        <w:t>настройка отзывчивости объектов.</w:t>
      </w:r>
    </w:p>
    <w:p w14:paraId="1F06DDCA" w14:textId="43F50940" w:rsidR="002B44C4" w:rsidRDefault="002B44C4" w:rsidP="002B44C4">
      <w:pPr>
        <w:pStyle w:val="af2"/>
      </w:pPr>
      <w:bookmarkStart w:id="1" w:name="_Toc193292589"/>
      <w:r>
        <w:t>Теоретическая часть</w:t>
      </w:r>
      <w:bookmarkEnd w:id="1"/>
    </w:p>
    <w:p w14:paraId="6BC05191" w14:textId="77777777" w:rsidR="002B44C4" w:rsidRDefault="002B44C4" w:rsidP="002B44C4">
      <w:pPr>
        <w:pStyle w:val="af0"/>
      </w:pPr>
      <w:r>
        <w:t xml:space="preserve">Игровая механика, или механизм — способ взаимодействия с игровыми объектами в рамках установленных ограничений игры. Взаимодействие изменяет состояние игры, что влияет на последующие решения игрока. </w:t>
      </w:r>
    </w:p>
    <w:p w14:paraId="2A70A861" w14:textId="7D947E3B" w:rsidR="002B44C4" w:rsidRDefault="002B44C4" w:rsidP="002B44C4">
      <w:pPr>
        <w:pStyle w:val="af0"/>
      </w:pPr>
      <w:r>
        <w:t>Любая игра начинается с игровой механики как основного инструмента взаимодействия с объектами в установленных ограничениях.</w:t>
      </w:r>
    </w:p>
    <w:p w14:paraId="44BBAA00" w14:textId="1F515680" w:rsidR="00F46C64" w:rsidRDefault="00CA3F4F" w:rsidP="00F46C64">
      <w:pPr>
        <w:pStyle w:val="af2"/>
      </w:pPr>
      <w:r>
        <w:t>Задание</w:t>
      </w:r>
    </w:p>
    <w:p w14:paraId="0E702167" w14:textId="53FECB43" w:rsidR="00CA3F4F" w:rsidRDefault="00CA3F4F" w:rsidP="00CA3F4F">
      <w:pPr>
        <w:pStyle w:val="af0"/>
      </w:pPr>
      <w:r>
        <w:t>В ходе работы необходимо выполнить следующие пункты:</w:t>
      </w:r>
    </w:p>
    <w:p w14:paraId="623D6A8C" w14:textId="0A0087B9" w:rsidR="00CA3F4F" w:rsidRDefault="00CA3F4F" w:rsidP="00374E99">
      <w:pPr>
        <w:pStyle w:val="af0"/>
        <w:numPr>
          <w:ilvl w:val="0"/>
          <w:numId w:val="13"/>
        </w:numPr>
      </w:pPr>
      <w:r>
        <w:t>посмотреть видеоматериалы по данному заданию;</w:t>
      </w:r>
    </w:p>
    <w:p w14:paraId="0F159827" w14:textId="11D298E1" w:rsidR="00CA3F4F" w:rsidRDefault="00CA3F4F" w:rsidP="00374E99">
      <w:pPr>
        <w:pStyle w:val="af0"/>
        <w:numPr>
          <w:ilvl w:val="0"/>
          <w:numId w:val="13"/>
        </w:numPr>
      </w:pPr>
      <w:r>
        <w:t xml:space="preserve">добавить в проект поддержку XR технологии, импортировав плагин </w:t>
      </w:r>
      <w:proofErr w:type="spellStart"/>
      <w:r>
        <w:t>Open</w:t>
      </w:r>
      <w:proofErr w:type="spellEnd"/>
      <w:r>
        <w:t xml:space="preserve"> XR;</w:t>
      </w:r>
    </w:p>
    <w:p w14:paraId="1C991B28" w14:textId="1D34B2F8" w:rsidR="00CA3F4F" w:rsidRDefault="00CA3F4F" w:rsidP="00374E99">
      <w:pPr>
        <w:pStyle w:val="af0"/>
        <w:numPr>
          <w:ilvl w:val="0"/>
          <w:numId w:val="13"/>
        </w:numPr>
      </w:pPr>
      <w:r>
        <w:t>добавить на сцену главный объект, который будет считаться игроком, настроить его;</w:t>
      </w:r>
    </w:p>
    <w:p w14:paraId="6667D7CE" w14:textId="11AA890E" w:rsidR="00CA3F4F" w:rsidRDefault="00CA3F4F" w:rsidP="00374E99">
      <w:pPr>
        <w:pStyle w:val="af0"/>
        <w:numPr>
          <w:ilvl w:val="0"/>
          <w:numId w:val="13"/>
        </w:numPr>
      </w:pPr>
      <w:r>
        <w:t>добавить руки и анимацию к ним;</w:t>
      </w:r>
    </w:p>
    <w:p w14:paraId="7416A8F0" w14:textId="5658A0D9" w:rsidR="00CA3F4F" w:rsidRDefault="00CA3F4F" w:rsidP="00374E99">
      <w:pPr>
        <w:pStyle w:val="af0"/>
        <w:numPr>
          <w:ilvl w:val="0"/>
          <w:numId w:val="13"/>
        </w:numPr>
      </w:pPr>
      <w:r>
        <w:t>добавить интерактивные объекты на сцену, настроить их физику и коллизию;</w:t>
      </w:r>
    </w:p>
    <w:p w14:paraId="740EC2F0" w14:textId="211F789B" w:rsidR="00CA3F4F" w:rsidRDefault="00CA3F4F" w:rsidP="00374E99">
      <w:pPr>
        <w:pStyle w:val="af0"/>
        <w:numPr>
          <w:ilvl w:val="0"/>
          <w:numId w:val="13"/>
        </w:numPr>
      </w:pPr>
      <w:r>
        <w:t>осуществить возможность взятия объекта в руки;</w:t>
      </w:r>
    </w:p>
    <w:p w14:paraId="01B38E6C" w14:textId="4F6288A2" w:rsidR="00CA3F4F" w:rsidRDefault="00CA3F4F" w:rsidP="00374E99">
      <w:pPr>
        <w:pStyle w:val="af0"/>
        <w:numPr>
          <w:ilvl w:val="0"/>
          <w:numId w:val="13"/>
        </w:numPr>
      </w:pPr>
      <w:r>
        <w:t xml:space="preserve">заменить </w:t>
      </w:r>
      <w:proofErr w:type="spellStart"/>
      <w:r>
        <w:t>грейбокс</w:t>
      </w:r>
      <w:proofErr w:type="spellEnd"/>
      <w:r>
        <w:t xml:space="preserve"> объекта на модель;</w:t>
      </w:r>
    </w:p>
    <w:p w14:paraId="18139800" w14:textId="12207CC8" w:rsidR="00CA3F4F" w:rsidRDefault="00CA3F4F" w:rsidP="00374E99">
      <w:pPr>
        <w:pStyle w:val="af0"/>
        <w:numPr>
          <w:ilvl w:val="0"/>
          <w:numId w:val="13"/>
        </w:numPr>
      </w:pPr>
      <w:r>
        <w:t>реализовать реакцию игрового мира на взаимодействие игрока с интерактивным объектом;</w:t>
      </w:r>
    </w:p>
    <w:p w14:paraId="16E2E4C3" w14:textId="035FB48A" w:rsidR="00CA3F4F" w:rsidRDefault="00CA3F4F" w:rsidP="00374E99">
      <w:pPr>
        <w:pStyle w:val="af0"/>
        <w:numPr>
          <w:ilvl w:val="0"/>
          <w:numId w:val="13"/>
        </w:numPr>
      </w:pPr>
      <w:r>
        <w:t>добавить ещё несколько интерактивных объектов;</w:t>
      </w:r>
    </w:p>
    <w:p w14:paraId="160C80C2" w14:textId="77777777" w:rsidR="00DA4857" w:rsidRDefault="00CA3F4F" w:rsidP="00374E99">
      <w:pPr>
        <w:pStyle w:val="af0"/>
        <w:numPr>
          <w:ilvl w:val="0"/>
          <w:numId w:val="13"/>
        </w:numPr>
      </w:pPr>
      <w:r>
        <w:t xml:space="preserve">проверить работоспособность; </w:t>
      </w:r>
    </w:p>
    <w:p w14:paraId="53B65785" w14:textId="34F84131" w:rsidR="00CA3F4F" w:rsidRDefault="00CA3F4F" w:rsidP="00493874">
      <w:pPr>
        <w:pStyle w:val="af0"/>
        <w:numPr>
          <w:ilvl w:val="0"/>
          <w:numId w:val="13"/>
        </w:numPr>
      </w:pPr>
      <w:r>
        <w:t>подготовить и оформить отчёт (готовится единый отчёт для заданий 6-7).</w:t>
      </w:r>
    </w:p>
    <w:p w14:paraId="7F95E828" w14:textId="30068C27" w:rsidR="00493874" w:rsidRDefault="00493874" w:rsidP="00493874">
      <w:pPr>
        <w:pStyle w:val="af2"/>
      </w:pPr>
      <w:r>
        <w:t>Ход выполнения</w:t>
      </w:r>
    </w:p>
    <w:p w14:paraId="063B8FF5" w14:textId="77777777" w:rsidR="00493874" w:rsidRPr="008E131F" w:rsidRDefault="00493874" w:rsidP="00FA06FB">
      <w:pPr>
        <w:pStyle w:val="af0"/>
        <w:rPr>
          <w:lang w:val="en-US"/>
        </w:rPr>
      </w:pPr>
      <w:bookmarkStart w:id="2" w:name="_GoBack"/>
      <w:bookmarkEnd w:id="2"/>
    </w:p>
    <w:sectPr w:rsidR="00493874" w:rsidRPr="008E131F" w:rsidSect="00DD7CC5">
      <w:footerReference w:type="default" r:id="rId10"/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32AF03" w14:textId="77777777" w:rsidR="00DF4DAD" w:rsidRDefault="00DF4DAD" w:rsidP="00807082">
      <w:pPr>
        <w:spacing w:after="0" w:line="240" w:lineRule="auto"/>
      </w:pPr>
      <w:r>
        <w:separator/>
      </w:r>
    </w:p>
  </w:endnote>
  <w:endnote w:type="continuationSeparator" w:id="0">
    <w:p w14:paraId="1479518E" w14:textId="77777777" w:rsidR="00DF4DAD" w:rsidRDefault="00DF4DAD" w:rsidP="00807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332275192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244CFF0" w14:textId="299F01BC" w:rsidR="00DD7CC5" w:rsidRPr="0056345F" w:rsidRDefault="00DD7CC5" w:rsidP="00A54A15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6345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6345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0099C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EB812A" w14:textId="63A0E0CD" w:rsidR="00706303" w:rsidRPr="0056345F" w:rsidRDefault="00706303" w:rsidP="00DD7CC5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8CA04D" w14:textId="77777777" w:rsidR="00DF4DAD" w:rsidRDefault="00DF4DAD" w:rsidP="00807082">
      <w:pPr>
        <w:spacing w:after="0" w:line="240" w:lineRule="auto"/>
      </w:pPr>
      <w:r>
        <w:separator/>
      </w:r>
    </w:p>
  </w:footnote>
  <w:footnote w:type="continuationSeparator" w:id="0">
    <w:p w14:paraId="16A012A1" w14:textId="77777777" w:rsidR="00DF4DAD" w:rsidRDefault="00DF4DAD" w:rsidP="00807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350C4"/>
    <w:multiLevelType w:val="hybridMultilevel"/>
    <w:tmpl w:val="6A802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E30DC"/>
    <w:multiLevelType w:val="hybridMultilevel"/>
    <w:tmpl w:val="2C98142C"/>
    <w:lvl w:ilvl="0" w:tplc="0419000F">
      <w:start w:val="1"/>
      <w:numFmt w:val="decimal"/>
      <w:lvlText w:val="%1."/>
      <w:lvlJc w:val="left"/>
      <w:pPr>
        <w:ind w:left="219" w:hanging="360"/>
      </w:pPr>
    </w:lvl>
    <w:lvl w:ilvl="1" w:tplc="04190019" w:tentative="1">
      <w:start w:val="1"/>
      <w:numFmt w:val="lowerLetter"/>
      <w:lvlText w:val="%2."/>
      <w:lvlJc w:val="left"/>
      <w:pPr>
        <w:ind w:left="939" w:hanging="360"/>
      </w:pPr>
    </w:lvl>
    <w:lvl w:ilvl="2" w:tplc="0419001B" w:tentative="1">
      <w:start w:val="1"/>
      <w:numFmt w:val="lowerRoman"/>
      <w:lvlText w:val="%3."/>
      <w:lvlJc w:val="right"/>
      <w:pPr>
        <w:ind w:left="1659" w:hanging="180"/>
      </w:pPr>
    </w:lvl>
    <w:lvl w:ilvl="3" w:tplc="0419000F" w:tentative="1">
      <w:start w:val="1"/>
      <w:numFmt w:val="decimal"/>
      <w:lvlText w:val="%4."/>
      <w:lvlJc w:val="left"/>
      <w:pPr>
        <w:ind w:left="2379" w:hanging="360"/>
      </w:pPr>
    </w:lvl>
    <w:lvl w:ilvl="4" w:tplc="04190019" w:tentative="1">
      <w:start w:val="1"/>
      <w:numFmt w:val="lowerLetter"/>
      <w:lvlText w:val="%5."/>
      <w:lvlJc w:val="left"/>
      <w:pPr>
        <w:ind w:left="3099" w:hanging="360"/>
      </w:pPr>
    </w:lvl>
    <w:lvl w:ilvl="5" w:tplc="0419001B" w:tentative="1">
      <w:start w:val="1"/>
      <w:numFmt w:val="lowerRoman"/>
      <w:lvlText w:val="%6."/>
      <w:lvlJc w:val="right"/>
      <w:pPr>
        <w:ind w:left="3819" w:hanging="180"/>
      </w:pPr>
    </w:lvl>
    <w:lvl w:ilvl="6" w:tplc="0419000F" w:tentative="1">
      <w:start w:val="1"/>
      <w:numFmt w:val="decimal"/>
      <w:lvlText w:val="%7."/>
      <w:lvlJc w:val="left"/>
      <w:pPr>
        <w:ind w:left="4539" w:hanging="360"/>
      </w:pPr>
    </w:lvl>
    <w:lvl w:ilvl="7" w:tplc="04190019" w:tentative="1">
      <w:start w:val="1"/>
      <w:numFmt w:val="lowerLetter"/>
      <w:lvlText w:val="%8."/>
      <w:lvlJc w:val="left"/>
      <w:pPr>
        <w:ind w:left="5259" w:hanging="360"/>
      </w:pPr>
    </w:lvl>
    <w:lvl w:ilvl="8" w:tplc="0419001B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2" w15:restartNumberingAfterBreak="0">
    <w:nsid w:val="26747462"/>
    <w:multiLevelType w:val="hybridMultilevel"/>
    <w:tmpl w:val="C568E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47379"/>
    <w:multiLevelType w:val="hybridMultilevel"/>
    <w:tmpl w:val="77849B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C25FE1"/>
    <w:multiLevelType w:val="multilevel"/>
    <w:tmpl w:val="2FB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D0FAB"/>
    <w:multiLevelType w:val="hybridMultilevel"/>
    <w:tmpl w:val="6AF82510"/>
    <w:lvl w:ilvl="0" w:tplc="734825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6E76008"/>
    <w:multiLevelType w:val="hybridMultilevel"/>
    <w:tmpl w:val="E034C16E"/>
    <w:lvl w:ilvl="0" w:tplc="1A70A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1626E0F"/>
    <w:multiLevelType w:val="hybridMultilevel"/>
    <w:tmpl w:val="9EC0B7C2"/>
    <w:lvl w:ilvl="0" w:tplc="E70AEA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2496577"/>
    <w:multiLevelType w:val="hybridMultilevel"/>
    <w:tmpl w:val="AF9447CE"/>
    <w:lvl w:ilvl="0" w:tplc="E70AEAE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9" w:hanging="360"/>
      </w:pPr>
    </w:lvl>
    <w:lvl w:ilvl="2" w:tplc="0419001B" w:tentative="1">
      <w:start w:val="1"/>
      <w:numFmt w:val="lowerRoman"/>
      <w:lvlText w:val="%3."/>
      <w:lvlJc w:val="right"/>
      <w:pPr>
        <w:ind w:left="2159" w:hanging="180"/>
      </w:pPr>
    </w:lvl>
    <w:lvl w:ilvl="3" w:tplc="0419000F" w:tentative="1">
      <w:start w:val="1"/>
      <w:numFmt w:val="decimal"/>
      <w:lvlText w:val="%4."/>
      <w:lvlJc w:val="left"/>
      <w:pPr>
        <w:ind w:left="2879" w:hanging="360"/>
      </w:pPr>
    </w:lvl>
    <w:lvl w:ilvl="4" w:tplc="04190019" w:tentative="1">
      <w:start w:val="1"/>
      <w:numFmt w:val="lowerLetter"/>
      <w:lvlText w:val="%5."/>
      <w:lvlJc w:val="left"/>
      <w:pPr>
        <w:ind w:left="3599" w:hanging="360"/>
      </w:pPr>
    </w:lvl>
    <w:lvl w:ilvl="5" w:tplc="0419001B" w:tentative="1">
      <w:start w:val="1"/>
      <w:numFmt w:val="lowerRoman"/>
      <w:lvlText w:val="%6."/>
      <w:lvlJc w:val="right"/>
      <w:pPr>
        <w:ind w:left="4319" w:hanging="180"/>
      </w:pPr>
    </w:lvl>
    <w:lvl w:ilvl="6" w:tplc="0419000F" w:tentative="1">
      <w:start w:val="1"/>
      <w:numFmt w:val="decimal"/>
      <w:lvlText w:val="%7."/>
      <w:lvlJc w:val="left"/>
      <w:pPr>
        <w:ind w:left="5039" w:hanging="360"/>
      </w:pPr>
    </w:lvl>
    <w:lvl w:ilvl="7" w:tplc="04190019" w:tentative="1">
      <w:start w:val="1"/>
      <w:numFmt w:val="lowerLetter"/>
      <w:lvlText w:val="%8."/>
      <w:lvlJc w:val="left"/>
      <w:pPr>
        <w:ind w:left="5759" w:hanging="360"/>
      </w:pPr>
    </w:lvl>
    <w:lvl w:ilvl="8" w:tplc="041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9" w15:restartNumberingAfterBreak="0">
    <w:nsid w:val="644E4A24"/>
    <w:multiLevelType w:val="hybridMultilevel"/>
    <w:tmpl w:val="6C8808C2"/>
    <w:lvl w:ilvl="0" w:tplc="7348257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33A91"/>
    <w:multiLevelType w:val="hybridMultilevel"/>
    <w:tmpl w:val="2FDEA2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4E36F5"/>
    <w:multiLevelType w:val="hybridMultilevel"/>
    <w:tmpl w:val="3D949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3"/>
  </w:num>
  <w:num w:numId="10">
    <w:abstractNumId w:val="11"/>
  </w:num>
  <w:num w:numId="11">
    <w:abstractNumId w:val="10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DB1"/>
    <w:rsid w:val="0001462E"/>
    <w:rsid w:val="00021EAB"/>
    <w:rsid w:val="00037059"/>
    <w:rsid w:val="00037D0F"/>
    <w:rsid w:val="000445F3"/>
    <w:rsid w:val="00086721"/>
    <w:rsid w:val="000A4D9A"/>
    <w:rsid w:val="000B5086"/>
    <w:rsid w:val="000B67D6"/>
    <w:rsid w:val="000E6F27"/>
    <w:rsid w:val="00100BF4"/>
    <w:rsid w:val="00111B54"/>
    <w:rsid w:val="001224F4"/>
    <w:rsid w:val="00125FBA"/>
    <w:rsid w:val="00136CBA"/>
    <w:rsid w:val="001729BC"/>
    <w:rsid w:val="001C4457"/>
    <w:rsid w:val="001F3EE2"/>
    <w:rsid w:val="0024419C"/>
    <w:rsid w:val="0027346B"/>
    <w:rsid w:val="002B44C4"/>
    <w:rsid w:val="002C0221"/>
    <w:rsid w:val="0031775A"/>
    <w:rsid w:val="003209DD"/>
    <w:rsid w:val="0033144B"/>
    <w:rsid w:val="003316F0"/>
    <w:rsid w:val="0033797B"/>
    <w:rsid w:val="003460FD"/>
    <w:rsid w:val="00374E99"/>
    <w:rsid w:val="00390FDB"/>
    <w:rsid w:val="003C538B"/>
    <w:rsid w:val="004009EE"/>
    <w:rsid w:val="00426517"/>
    <w:rsid w:val="00434B02"/>
    <w:rsid w:val="004518F1"/>
    <w:rsid w:val="00481EB5"/>
    <w:rsid w:val="00493874"/>
    <w:rsid w:val="004A3007"/>
    <w:rsid w:val="00515ACB"/>
    <w:rsid w:val="00540714"/>
    <w:rsid w:val="0056259A"/>
    <w:rsid w:val="0056345F"/>
    <w:rsid w:val="00565054"/>
    <w:rsid w:val="0057225E"/>
    <w:rsid w:val="005722F9"/>
    <w:rsid w:val="00580C13"/>
    <w:rsid w:val="005A02A9"/>
    <w:rsid w:val="005B5779"/>
    <w:rsid w:val="005F0399"/>
    <w:rsid w:val="0060099C"/>
    <w:rsid w:val="00626F6D"/>
    <w:rsid w:val="00662B17"/>
    <w:rsid w:val="0066408B"/>
    <w:rsid w:val="00695C36"/>
    <w:rsid w:val="006B3DB1"/>
    <w:rsid w:val="00706303"/>
    <w:rsid w:val="0074301F"/>
    <w:rsid w:val="00752605"/>
    <w:rsid w:val="00765158"/>
    <w:rsid w:val="007A1290"/>
    <w:rsid w:val="007F1D6B"/>
    <w:rsid w:val="00807082"/>
    <w:rsid w:val="00822CEC"/>
    <w:rsid w:val="008251F7"/>
    <w:rsid w:val="00826BED"/>
    <w:rsid w:val="00847D21"/>
    <w:rsid w:val="00856089"/>
    <w:rsid w:val="00860128"/>
    <w:rsid w:val="0086544E"/>
    <w:rsid w:val="00881661"/>
    <w:rsid w:val="00884BE9"/>
    <w:rsid w:val="008927A8"/>
    <w:rsid w:val="008D69FE"/>
    <w:rsid w:val="008E131F"/>
    <w:rsid w:val="008E5559"/>
    <w:rsid w:val="00952FB1"/>
    <w:rsid w:val="0096335E"/>
    <w:rsid w:val="00967C05"/>
    <w:rsid w:val="00994504"/>
    <w:rsid w:val="009A1D6D"/>
    <w:rsid w:val="009D0AB8"/>
    <w:rsid w:val="009D7781"/>
    <w:rsid w:val="00A41A66"/>
    <w:rsid w:val="00A44198"/>
    <w:rsid w:val="00A62824"/>
    <w:rsid w:val="00AB0136"/>
    <w:rsid w:val="00AC4A70"/>
    <w:rsid w:val="00AC51A2"/>
    <w:rsid w:val="00AD7D4F"/>
    <w:rsid w:val="00AE46B3"/>
    <w:rsid w:val="00AE7512"/>
    <w:rsid w:val="00AF16F6"/>
    <w:rsid w:val="00AF49B3"/>
    <w:rsid w:val="00B01574"/>
    <w:rsid w:val="00B25E85"/>
    <w:rsid w:val="00B451BD"/>
    <w:rsid w:val="00B64E92"/>
    <w:rsid w:val="00B655CE"/>
    <w:rsid w:val="00BB5526"/>
    <w:rsid w:val="00C005B3"/>
    <w:rsid w:val="00C33A61"/>
    <w:rsid w:val="00C54BD8"/>
    <w:rsid w:val="00C84998"/>
    <w:rsid w:val="00C90D8C"/>
    <w:rsid w:val="00CA3F4F"/>
    <w:rsid w:val="00CE337C"/>
    <w:rsid w:val="00D000AB"/>
    <w:rsid w:val="00D04CE3"/>
    <w:rsid w:val="00D04F9D"/>
    <w:rsid w:val="00D050EE"/>
    <w:rsid w:val="00D24A69"/>
    <w:rsid w:val="00D3709F"/>
    <w:rsid w:val="00D4125E"/>
    <w:rsid w:val="00D41BE0"/>
    <w:rsid w:val="00D47ADD"/>
    <w:rsid w:val="00D5266B"/>
    <w:rsid w:val="00DA4857"/>
    <w:rsid w:val="00DD7CC5"/>
    <w:rsid w:val="00DF4DAD"/>
    <w:rsid w:val="00E0240D"/>
    <w:rsid w:val="00E13F9F"/>
    <w:rsid w:val="00E44B4C"/>
    <w:rsid w:val="00E6705D"/>
    <w:rsid w:val="00E95E02"/>
    <w:rsid w:val="00EA293F"/>
    <w:rsid w:val="00EC178E"/>
    <w:rsid w:val="00EF1677"/>
    <w:rsid w:val="00EF3636"/>
    <w:rsid w:val="00F46C64"/>
    <w:rsid w:val="00FA06FB"/>
    <w:rsid w:val="00FB7B00"/>
    <w:rsid w:val="00FC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C632"/>
  <w15:chartTrackingRefBased/>
  <w15:docId w15:val="{DD17630F-1D24-44F3-96B5-75C246AB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3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3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54BD8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6303"/>
  </w:style>
  <w:style w:type="paragraph" w:styleId="a7">
    <w:name w:val="footer"/>
    <w:basedOn w:val="a"/>
    <w:link w:val="a8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6303"/>
  </w:style>
  <w:style w:type="paragraph" w:styleId="a9">
    <w:name w:val="List Paragraph"/>
    <w:basedOn w:val="a"/>
    <w:uiPriority w:val="34"/>
    <w:qFormat/>
    <w:rsid w:val="0056259A"/>
    <w:pPr>
      <w:ind w:left="720"/>
      <w:contextualSpacing/>
    </w:pPr>
  </w:style>
  <w:style w:type="character" w:styleId="aa">
    <w:name w:val="Strong"/>
    <w:basedOn w:val="a0"/>
    <w:uiPriority w:val="22"/>
    <w:qFormat/>
    <w:rsid w:val="00C33A61"/>
    <w:rPr>
      <w:b/>
      <w:bCs/>
    </w:rPr>
  </w:style>
  <w:style w:type="paragraph" w:styleId="ab">
    <w:name w:val="Normal (Web)"/>
    <w:basedOn w:val="a"/>
    <w:uiPriority w:val="99"/>
    <w:semiHidden/>
    <w:unhideWhenUsed/>
    <w:rsid w:val="00C33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860128"/>
    <w:pPr>
      <w:spacing w:after="0" w:line="240" w:lineRule="auto"/>
    </w:pPr>
  </w:style>
  <w:style w:type="paragraph" w:styleId="ad">
    <w:name w:val="Title"/>
    <w:aliases w:val="21"/>
    <w:basedOn w:val="a"/>
    <w:next w:val="a"/>
    <w:link w:val="ae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e">
    <w:name w:val="Заголовок Знак"/>
    <w:aliases w:val="21 Знак"/>
    <w:basedOn w:val="a0"/>
    <w:link w:val="ad"/>
    <w:uiPriority w:val="10"/>
    <w:rsid w:val="0086012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10">
    <w:name w:val="Заголовок 1 Знак"/>
    <w:aliases w:val="31 Знак"/>
    <w:basedOn w:val="a0"/>
    <w:link w:val="1"/>
    <w:uiPriority w:val="9"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1">
    <w:name w:val="toc 1"/>
    <w:basedOn w:val="af0"/>
    <w:next w:val="a"/>
    <w:autoRedefine/>
    <w:uiPriority w:val="39"/>
    <w:unhideWhenUsed/>
    <w:rsid w:val="00F46C64"/>
    <w:pPr>
      <w:spacing w:after="100"/>
      <w:ind w:firstLine="0"/>
    </w:pPr>
  </w:style>
  <w:style w:type="character" w:styleId="af1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f0"/>
    <w:next w:val="a"/>
    <w:autoRedefine/>
    <w:uiPriority w:val="39"/>
    <w:unhideWhenUsed/>
    <w:rsid w:val="00F46C64"/>
    <w:pPr>
      <w:spacing w:after="100"/>
    </w:pPr>
  </w:style>
  <w:style w:type="paragraph" w:customStyle="1" w:styleId="paragraph">
    <w:name w:val="paragraph"/>
    <w:basedOn w:val="a"/>
    <w:rsid w:val="00AC5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5A02A9"/>
    <w:pPr>
      <w:widowControl w:val="0"/>
      <w:snapToGrid w:val="0"/>
      <w:spacing w:after="120" w:line="240" w:lineRule="auto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2">
    <w:name w:val="Гост Заголовок"/>
    <w:basedOn w:val="1"/>
    <w:link w:val="af3"/>
    <w:qFormat/>
    <w:rsid w:val="002C0221"/>
    <w:pPr>
      <w:ind w:firstLine="0"/>
      <w:jc w:val="center"/>
    </w:pPr>
    <w:rPr>
      <w:bCs/>
    </w:rPr>
  </w:style>
  <w:style w:type="character" w:customStyle="1" w:styleId="af3">
    <w:name w:val="Гост Заголовок Знак"/>
    <w:basedOn w:val="a0"/>
    <w:link w:val="af2"/>
    <w:rsid w:val="002C0221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22">
    <w:name w:val="Гост Заголовок 2"/>
    <w:basedOn w:val="af2"/>
    <w:qFormat/>
    <w:rsid w:val="002C0221"/>
  </w:style>
  <w:style w:type="paragraph" w:customStyle="1" w:styleId="af0">
    <w:name w:val="ГОСТ Обычный текст"/>
    <w:basedOn w:val="a"/>
    <w:link w:val="af4"/>
    <w:qFormat/>
    <w:rsid w:val="002C0221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4">
    <w:name w:val="ГОСТ Обычный текст Знак"/>
    <w:basedOn w:val="a0"/>
    <w:link w:val="af0"/>
    <w:rsid w:val="002C0221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34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343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5E4EA-2BD4-4F2F-81FC-E5644E3BB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cp:keywords/>
  <dc:description/>
  <cp:lastModifiedBy>Student</cp:lastModifiedBy>
  <cp:revision>63</cp:revision>
  <dcterms:created xsi:type="dcterms:W3CDTF">2022-12-14T10:44:00Z</dcterms:created>
  <dcterms:modified xsi:type="dcterms:W3CDTF">2025-03-19T14:39:00Z</dcterms:modified>
</cp:coreProperties>
</file>