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2931"/>
        <w:gridCol w:w="3827"/>
      </w:tblGrid>
      <w:tr w:rsidR="008E7DAB" w:rsidRPr="00706303" w14:paraId="4071021A" w14:textId="77777777" w:rsidTr="00E72D93">
        <w:trPr>
          <w:cantSplit/>
          <w:trHeight w:val="184"/>
        </w:trPr>
        <w:tc>
          <w:tcPr>
            <w:tcW w:w="2598" w:type="dxa"/>
          </w:tcPr>
          <w:p w14:paraId="672AAB09" w14:textId="77777777" w:rsidR="008E7DAB" w:rsidRPr="00706303" w:rsidRDefault="008E7DAB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br w:type="page"/>
            </w:r>
          </w:p>
          <w:p w14:paraId="6AF05CF9" w14:textId="77777777" w:rsidR="008E7DAB" w:rsidRPr="00706303" w:rsidRDefault="008E7DAB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</w:rPr>
            </w:pPr>
          </w:p>
          <w:p w14:paraId="222B9B18" w14:textId="77777777" w:rsidR="008E7DAB" w:rsidRPr="00706303" w:rsidRDefault="008E7DAB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  <w:tc>
          <w:tcPr>
            <w:tcW w:w="2931" w:type="dxa"/>
            <w:hideMark/>
          </w:tcPr>
          <w:p w14:paraId="7DE9AB13" w14:textId="77777777" w:rsidR="008E7DAB" w:rsidRPr="00706303" w:rsidRDefault="008E7DAB" w:rsidP="00E72D93">
            <w:pPr>
              <w:widowControl w:val="0"/>
              <w:spacing w:after="0" w:line="240" w:lineRule="atLeast"/>
              <w:ind w:left="-752" w:right="-3821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706303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2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44EE8EE" wp14:editId="124ADA77">
                  <wp:simplePos x="0" y="0"/>
                  <wp:positionH relativeFrom="column">
                    <wp:posOffset>889635</wp:posOffset>
                  </wp:positionH>
                  <wp:positionV relativeFrom="paragraph">
                    <wp:posOffset>0</wp:posOffset>
                  </wp:positionV>
                  <wp:extent cx="850265" cy="979805"/>
                  <wp:effectExtent l="0" t="0" r="6985" b="0"/>
                  <wp:wrapSquare wrapText="bothSides"/>
                  <wp:docPr id="21008844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7" w:type="dxa"/>
          </w:tcPr>
          <w:p w14:paraId="0855036C" w14:textId="77777777" w:rsidR="008E7DAB" w:rsidRPr="00706303" w:rsidRDefault="008E7DAB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</w:tr>
      <w:tr w:rsidR="008E7DAB" w:rsidRPr="00706303" w14:paraId="727C4E86" w14:textId="77777777" w:rsidTr="00E72D93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4A6A7E4E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  <w:t>МИНОБРНАУКИ РОССИИ</w:t>
            </w:r>
          </w:p>
        </w:tc>
      </w:tr>
      <w:tr w:rsidR="008E7DAB" w:rsidRPr="00706303" w14:paraId="581F7AB9" w14:textId="77777777" w:rsidTr="00E72D93">
        <w:trPr>
          <w:cantSplit/>
          <w:trHeight w:val="18"/>
        </w:trPr>
        <w:tc>
          <w:tcPr>
            <w:tcW w:w="9356" w:type="dxa"/>
            <w:gridSpan w:val="3"/>
            <w:hideMark/>
          </w:tcPr>
          <w:p w14:paraId="25DD62DE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39269F9D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высшего образования</w:t>
            </w:r>
          </w:p>
          <w:p w14:paraId="19C61005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5E615C51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РТУ МИРЭА</w:t>
            </w:r>
          </w:p>
        </w:tc>
      </w:tr>
      <w:tr w:rsidR="008E7DAB" w:rsidRPr="00706303" w14:paraId="7307C7C9" w14:textId="77777777" w:rsidTr="00E72D93">
        <w:trPr>
          <w:cantSplit/>
          <w:trHeight w:val="11"/>
        </w:trPr>
        <w:tc>
          <w:tcPr>
            <w:tcW w:w="9356" w:type="dxa"/>
            <w:gridSpan w:val="3"/>
            <w:hideMark/>
          </w:tcPr>
          <w:p w14:paraId="4AB3E93E" w14:textId="77777777" w:rsidR="008E7DAB" w:rsidRPr="00706303" w:rsidRDefault="008E7DAB" w:rsidP="00E72D93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0C88692D" w14:textId="77777777" w:rsidR="008E7DAB" w:rsidRPr="00706303" w:rsidRDefault="008E7DAB" w:rsidP="008E7DA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Кафедра КБ-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1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4 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Цифровые технологии обработки данных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»</w:t>
      </w:r>
    </w:p>
    <w:p w14:paraId="6837A043" w14:textId="77777777" w:rsidR="008E7DAB" w:rsidRPr="00706303" w:rsidRDefault="008E7DAB" w:rsidP="008E7DA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90C1E08" w14:textId="2965BAFA" w:rsidR="008E7DAB" w:rsidRPr="00882077" w:rsidRDefault="008E7DAB" w:rsidP="008E7DA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УЧЕБНОЙ ПРАКТИКЕ</w:t>
      </w: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 №</w:t>
      </w:r>
      <w:r w:rsidR="002A25D1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10</w:t>
      </w:r>
    </w:p>
    <w:p w14:paraId="20E8DDC4" w14:textId="79511E22" w:rsidR="008E7DAB" w:rsidRPr="00706303" w:rsidRDefault="008E7DAB" w:rsidP="008E7DA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br/>
        <w:t xml:space="preserve">на тему: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Настройка анимации скелета - риггинг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»</w:t>
      </w:r>
    </w:p>
    <w:p w14:paraId="20907F46" w14:textId="77777777" w:rsidR="008E7DAB" w:rsidRPr="00706303" w:rsidRDefault="008E7DAB" w:rsidP="008E7DAB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26F5674" w14:textId="77777777" w:rsidR="008E7DAB" w:rsidRPr="00706303" w:rsidRDefault="008E7DAB" w:rsidP="008E7DAB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454788E" w14:textId="77777777" w:rsidR="008E7DAB" w:rsidRPr="007D45E3" w:rsidRDefault="008E7DAB" w:rsidP="008E7DAB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17A1C651" w14:textId="77777777" w:rsidR="008E7DAB" w:rsidRPr="007D45E3" w:rsidRDefault="008E7DAB" w:rsidP="008E7DAB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441C607" w14:textId="77777777" w:rsidR="008E7DAB" w:rsidRPr="007D45E3" w:rsidRDefault="008E7DAB" w:rsidP="008E7DAB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5A56C1A6" w14:textId="77777777" w:rsidR="008E7DAB" w:rsidRPr="00706303" w:rsidRDefault="008E7DAB" w:rsidP="008E7DAB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Выполнил:</w:t>
      </w:r>
    </w:p>
    <w:p w14:paraId="4D4FE59B" w14:textId="77777777" w:rsidR="008E7DAB" w:rsidRPr="00882077" w:rsidRDefault="008E7DAB" w:rsidP="008E7DA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 xml:space="preserve">Студент группы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БСБО-43-24</w:t>
      </w:r>
    </w:p>
    <w:p w14:paraId="0D283F28" w14:textId="77777777" w:rsidR="008E7DAB" w:rsidRPr="008F0866" w:rsidRDefault="008E7DAB" w:rsidP="008E7DA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Стасенок Юлия Анатольевна</w:t>
      </w:r>
    </w:p>
    <w:p w14:paraId="5C0B9ED2" w14:textId="77777777" w:rsidR="008E7DAB" w:rsidRPr="00706303" w:rsidRDefault="008E7DAB" w:rsidP="008E7DA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4D8CE75" w14:textId="77777777" w:rsidR="008E7DAB" w:rsidRPr="00706303" w:rsidRDefault="008E7DAB" w:rsidP="008E7DA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C75351F" w14:textId="77777777" w:rsidR="008E7DAB" w:rsidRPr="00706303" w:rsidRDefault="008E7DAB" w:rsidP="008E7DAB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Проверил:</w:t>
      </w:r>
    </w:p>
    <w:p w14:paraId="4783BF34" w14:textId="77777777" w:rsidR="008E7DAB" w:rsidRPr="00706303" w:rsidRDefault="008E7DAB" w:rsidP="008E7DA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к. т. н., доцент</w:t>
      </w:r>
    </w:p>
    <w:p w14:paraId="244AF8AC" w14:textId="77777777" w:rsidR="008E7DAB" w:rsidRPr="00706303" w:rsidRDefault="008E7DAB" w:rsidP="008E7DA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Кашкин Евгений Владимирович</w:t>
      </w:r>
    </w:p>
    <w:p w14:paraId="6B329C99" w14:textId="77777777" w:rsidR="008E7DAB" w:rsidRPr="00706303" w:rsidRDefault="008E7DAB" w:rsidP="008E7DA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0FAE89AE" w14:textId="77777777" w:rsidR="008E7DAB" w:rsidRPr="00706303" w:rsidRDefault="008E7DAB" w:rsidP="008E7DA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5E4817F" w14:textId="77777777" w:rsidR="008E7DAB" w:rsidRDefault="008E7DAB" w:rsidP="00E57CF3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0682FD8F" w14:textId="6A460BB2" w:rsidR="002B518F" w:rsidRDefault="008E7DAB" w:rsidP="002B518F">
      <w:pPr>
        <w:pStyle w:val="a"/>
        <w:ind w:firstLine="0"/>
        <w:jc w:val="center"/>
        <w:rPr>
          <w:rFonts w:asciiTheme="minorHAnsi" w:hAnsiTheme="minorHAnsi" w:cstheme="minorBidi"/>
          <w:sz w:val="22"/>
          <w:szCs w:val="22"/>
        </w:rPr>
      </w:pPr>
      <w:r w:rsidRPr="00765158">
        <w:rPr>
          <w:rFonts w:eastAsia="Times New Roman"/>
          <w:b/>
          <w:bCs/>
          <w:noProof/>
          <w:snapToGrid w:val="0"/>
          <w:szCs w:val="20"/>
          <w:lang w:eastAsia="ru-RU"/>
        </w:rPr>
        <w:t>Москва, 202</w:t>
      </w:r>
      <w:r>
        <w:rPr>
          <w:rFonts w:eastAsia="Times New Roman"/>
          <w:b/>
          <w:bCs/>
          <w:noProof/>
          <w:snapToGrid w:val="0"/>
          <w:szCs w:val="20"/>
          <w:lang w:val="en-US" w:eastAsia="ru-RU"/>
        </w:rPr>
        <w:t>5</w:t>
      </w:r>
      <w:r w:rsidRPr="00765158">
        <w:rPr>
          <w:rFonts w:eastAsia="Times New Roman"/>
          <w:b/>
          <w:bCs/>
          <w:noProof/>
          <w:snapToGrid w:val="0"/>
          <w:szCs w:val="20"/>
          <w:lang w:eastAsia="ru-RU"/>
        </w:rPr>
        <w:t xml:space="preserve"> г</w:t>
      </w:r>
      <w:r>
        <w:rPr>
          <w:rFonts w:eastAsia="Times New Roman"/>
          <w:b/>
          <w:bCs/>
          <w:noProof/>
          <w:snapToGrid w:val="0"/>
          <w:szCs w:val="20"/>
          <w:lang w:eastAsia="ru-RU"/>
        </w:rPr>
        <w:t>.</w:t>
      </w:r>
      <w:r w:rsidR="002B518F" w:rsidRPr="002B518F">
        <w:rPr>
          <w:rFonts w:asciiTheme="minorHAnsi" w:hAnsiTheme="minorHAnsi" w:cstheme="minorBidi"/>
          <w:sz w:val="22"/>
          <w:szCs w:val="22"/>
        </w:rPr>
        <w:t xml:space="preserve"> </w:t>
      </w:r>
    </w:p>
    <w:sdt>
      <w:sdtPr>
        <w:rPr>
          <w:rFonts w:asciiTheme="minorHAnsi" w:hAnsiTheme="minorHAnsi" w:cstheme="minorBidi"/>
          <w:sz w:val="22"/>
          <w:szCs w:val="22"/>
        </w:rPr>
        <w:id w:val="-1568525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33CEE6" w14:textId="0C4FFF2F" w:rsidR="002B518F" w:rsidRPr="00CB6D24" w:rsidRDefault="002B518F" w:rsidP="002B518F">
          <w:pPr>
            <w:pStyle w:val="a"/>
            <w:ind w:firstLine="0"/>
            <w:jc w:val="center"/>
            <w:rPr>
              <w:rStyle w:val="a1"/>
            </w:rPr>
          </w:pPr>
          <w:r>
            <w:rPr>
              <w:rStyle w:val="a1"/>
            </w:rPr>
            <w:t>Оглавление</w:t>
          </w:r>
        </w:p>
        <w:p w14:paraId="1144C732" w14:textId="4B4EBABC" w:rsidR="003A528D" w:rsidRDefault="002B518F" w:rsidP="003A528D">
          <w:pPr>
            <w:pStyle w:val="TOC1"/>
            <w:tabs>
              <w:tab w:val="right" w:leader="dot" w:pos="9344"/>
            </w:tabs>
            <w:spacing w:after="100" w:line="0" w:lineRule="atLeas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53334" w:history="1">
            <w:r w:rsidR="003A528D" w:rsidRPr="001E7314">
              <w:rPr>
                <w:rStyle w:val="Hyperlink"/>
                <w:bCs/>
                <w:noProof/>
              </w:rPr>
              <w:t>Цель работы</w:t>
            </w:r>
            <w:r w:rsidR="003A528D">
              <w:rPr>
                <w:noProof/>
                <w:webHidden/>
              </w:rPr>
              <w:tab/>
            </w:r>
            <w:r w:rsidR="003A528D">
              <w:rPr>
                <w:noProof/>
                <w:webHidden/>
              </w:rPr>
              <w:fldChar w:fldCharType="begin"/>
            </w:r>
            <w:r w:rsidR="003A528D">
              <w:rPr>
                <w:noProof/>
                <w:webHidden/>
              </w:rPr>
              <w:instrText xml:space="preserve"> PAGEREF _Toc197253334 \h </w:instrText>
            </w:r>
            <w:r w:rsidR="003A528D">
              <w:rPr>
                <w:noProof/>
                <w:webHidden/>
              </w:rPr>
            </w:r>
            <w:r w:rsidR="003A528D">
              <w:rPr>
                <w:noProof/>
                <w:webHidden/>
              </w:rPr>
              <w:fldChar w:fldCharType="separate"/>
            </w:r>
            <w:r w:rsidR="00117C1F">
              <w:rPr>
                <w:noProof/>
                <w:webHidden/>
              </w:rPr>
              <w:t>3</w:t>
            </w:r>
            <w:r w:rsidR="003A528D">
              <w:rPr>
                <w:noProof/>
                <w:webHidden/>
              </w:rPr>
              <w:fldChar w:fldCharType="end"/>
            </w:r>
          </w:hyperlink>
        </w:p>
        <w:p w14:paraId="169A7B5E" w14:textId="44D97F62" w:rsidR="003A528D" w:rsidRDefault="003A528D" w:rsidP="003A528D">
          <w:pPr>
            <w:pStyle w:val="TOC1"/>
            <w:tabs>
              <w:tab w:val="right" w:leader="dot" w:pos="9344"/>
            </w:tabs>
            <w:spacing w:after="100" w:line="0" w:lineRule="atLeas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335" w:history="1">
            <w:r w:rsidRPr="001E7314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C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B9373" w14:textId="4093ADE6" w:rsidR="003A528D" w:rsidRDefault="003A528D" w:rsidP="003A528D">
          <w:pPr>
            <w:pStyle w:val="TOC1"/>
            <w:tabs>
              <w:tab w:val="right" w:leader="dot" w:pos="9344"/>
            </w:tabs>
            <w:spacing w:after="100" w:line="0" w:lineRule="atLeas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336" w:history="1">
            <w:r w:rsidRPr="001E7314">
              <w:rPr>
                <w:rStyle w:val="Hyperlink"/>
                <w:bCs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C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47581" w14:textId="4B66051A" w:rsidR="003A528D" w:rsidRDefault="003A528D" w:rsidP="003A528D">
          <w:pPr>
            <w:pStyle w:val="TOC1"/>
            <w:tabs>
              <w:tab w:val="right" w:leader="dot" w:pos="9344"/>
            </w:tabs>
            <w:spacing w:after="100" w:line="0" w:lineRule="atLeas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337" w:history="1">
            <w:r w:rsidRPr="001E7314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C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C775C" w14:textId="6B3E4746" w:rsidR="003A528D" w:rsidRDefault="003A528D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338" w:history="1">
            <w:r w:rsidRPr="001E7314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_Toc197253338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7C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C233" w14:textId="77777777" w:rsidR="008E7DAB" w:rsidRPr="002B518F" w:rsidRDefault="002B518F" w:rsidP="002B518F">
          <w:pPr>
            <w:rPr>
              <w:rFonts w:ascii="Times New Roman" w:hAnsi="Times New Roman" w:cs="Times New Roman"/>
              <w:sz w:val="28"/>
              <w:szCs w:val="28"/>
            </w:rPr>
            <w:sectPr w:rsidR="008E7DAB" w:rsidRPr="002B518F" w:rsidSect="00E57CF3">
              <w:footerReference w:type="even" r:id="rId9"/>
              <w:footerReference w:type="default" r:id="rId10"/>
              <w:pgSz w:w="11906" w:h="16838"/>
              <w:pgMar w:top="1134" w:right="851" w:bottom="1134" w:left="1701" w:header="709" w:footer="709" w:gutter="0"/>
              <w:pgNumType w:start="1"/>
              <w:cols w:space="708"/>
              <w:titlePg/>
              <w:docGrid w:linePitch="360"/>
            </w:sect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E1D980B" w14:textId="77777777" w:rsidR="002B518F" w:rsidRDefault="002B518F" w:rsidP="002B518F">
      <w:pPr>
        <w:pStyle w:val="Heading1"/>
        <w:ind w:firstLine="0"/>
        <w:jc w:val="center"/>
        <w:rPr>
          <w:bCs/>
        </w:rPr>
      </w:pPr>
      <w:bookmarkStart w:id="0" w:name="_Toc197253334"/>
      <w:r>
        <w:rPr>
          <w:bCs/>
        </w:rPr>
        <w:lastRenderedPageBreak/>
        <w:t>Цель работы</w:t>
      </w:r>
      <w:bookmarkEnd w:id="0"/>
    </w:p>
    <w:p w14:paraId="205E8749" w14:textId="77777777" w:rsidR="002B518F" w:rsidRDefault="002B518F" w:rsidP="002B518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данного этапа работы состоит в том, чтобы настроить анимации скелета объекта.</w:t>
      </w:r>
    </w:p>
    <w:p w14:paraId="6578B237" w14:textId="77777777" w:rsidR="002B518F" w:rsidRDefault="002B518F" w:rsidP="002B518F">
      <w:pPr>
        <w:pStyle w:val="a0"/>
      </w:pPr>
      <w:bookmarkStart w:id="1" w:name="_Toc197253335"/>
      <w:r>
        <w:t>Задание</w:t>
      </w:r>
      <w:bookmarkEnd w:id="1"/>
    </w:p>
    <w:p w14:paraId="6259D8BF" w14:textId="77777777" w:rsidR="002B518F" w:rsidRDefault="002B518F" w:rsidP="002B518F">
      <w:pPr>
        <w:pStyle w:val="a"/>
      </w:pPr>
      <w:r>
        <w:t>В ходе практического задания необходимо выполнить следующие пункты:</w:t>
      </w:r>
    </w:p>
    <w:p w14:paraId="2BDCFF64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изучить видеоматериал по данному заданию; </w:t>
      </w:r>
    </w:p>
    <w:p w14:paraId="583E574C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открыть ресурс mixamo.com и выбрать персонажа; </w:t>
      </w:r>
    </w:p>
    <w:p w14:paraId="6AA7F2BF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скачать персонажа; </w:t>
      </w:r>
    </w:p>
    <w:p w14:paraId="4818780E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>подобрать необходимые анимации для персонажа;</w:t>
      </w:r>
    </w:p>
    <w:p w14:paraId="6DC295C9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загрузить модель и </w:t>
      </w:r>
      <w:proofErr w:type="gramStart"/>
      <w:r>
        <w:t>анимации</w:t>
      </w:r>
      <w:proofErr w:type="gramEnd"/>
      <w:r>
        <w:t xml:space="preserve"> и персонажа в </w:t>
      </w:r>
      <w:proofErr w:type="spellStart"/>
      <w:r>
        <w:t>Unity</w:t>
      </w:r>
      <w:proofErr w:type="spellEnd"/>
      <w:r>
        <w:t>;</w:t>
      </w:r>
    </w:p>
    <w:p w14:paraId="5CF94504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добавить персонажа на сцену; </w:t>
      </w:r>
    </w:p>
    <w:p w14:paraId="61D9942D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настроить анимации для персонажа и логику их переходов в зависимости от состояний; </w:t>
      </w:r>
    </w:p>
    <w:p w14:paraId="73166780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использовать Animation Event для реализации любой механики; </w:t>
      </w:r>
    </w:p>
    <w:p w14:paraId="3D8D7B95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реализовать полностью рабочую машину состояний, с учётом анимаций; </w:t>
      </w:r>
    </w:p>
    <w:p w14:paraId="77CAD420" w14:textId="77777777" w:rsidR="002B518F" w:rsidRDefault="002B518F" w:rsidP="002B518F">
      <w:pPr>
        <w:pStyle w:val="a"/>
        <w:numPr>
          <w:ilvl w:val="0"/>
          <w:numId w:val="3"/>
        </w:numPr>
        <w:tabs>
          <w:tab w:val="left" w:pos="993"/>
        </w:tabs>
        <w:ind w:left="0" w:firstLine="709"/>
      </w:pPr>
      <w:r>
        <w:t>протестировать.</w:t>
      </w:r>
    </w:p>
    <w:p w14:paraId="3B38B707" w14:textId="77777777" w:rsidR="002B518F" w:rsidRDefault="002B518F" w:rsidP="002B518F">
      <w:pPr>
        <w:pStyle w:val="Heading1"/>
        <w:ind w:firstLine="0"/>
        <w:jc w:val="center"/>
        <w:rPr>
          <w:bCs/>
        </w:rPr>
      </w:pPr>
      <w:bookmarkStart w:id="2" w:name="_Toc197253336"/>
      <w:r>
        <w:rPr>
          <w:bCs/>
        </w:rPr>
        <w:t>Ход работы</w:t>
      </w:r>
      <w:bookmarkEnd w:id="2"/>
    </w:p>
    <w:p w14:paraId="09D2547F" w14:textId="77777777" w:rsidR="002B518F" w:rsidRDefault="002B518F" w:rsidP="00E57CF3">
      <w:pPr>
        <w:spacing w:after="0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на сайте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Sketchfab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 была выбрана модель врага </w:t>
      </w:r>
      <w:r w:rsidRPr="000C662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см. рисунок 10.1</w:t>
      </w:r>
      <w:r w:rsidRPr="000C662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005484" w14:textId="77777777" w:rsidR="002B518F" w:rsidRDefault="002B518F" w:rsidP="002B518F">
      <w:pPr>
        <w:pStyle w:val="a"/>
        <w:ind w:firstLine="0"/>
        <w:jc w:val="center"/>
      </w:pPr>
      <w:r>
        <w:rPr>
          <w:noProof/>
        </w:rPr>
        <w:drawing>
          <wp:inline distT="0" distB="0" distL="0" distR="0" wp14:anchorId="3441DB4F" wp14:editId="6ACEBDD0">
            <wp:extent cx="3260034" cy="2366056"/>
            <wp:effectExtent l="0" t="0" r="0" b="0"/>
            <wp:docPr id="197920237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34" cy="2366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737A0" w14:textId="77777777" w:rsidR="002B518F" w:rsidRDefault="002B518F" w:rsidP="0019330B">
      <w:pPr>
        <w:pStyle w:val="a"/>
        <w:ind w:firstLine="0"/>
        <w:jc w:val="center"/>
      </w:pPr>
      <w:r>
        <w:t>Рисунок 10.1 Выбранная модель врага</w:t>
      </w:r>
    </w:p>
    <w:p w14:paraId="07DDCFA4" w14:textId="77777777" w:rsidR="002B518F" w:rsidRPr="00BC38BC" w:rsidRDefault="002B518F" w:rsidP="002B518F">
      <w:pPr>
        <w:pStyle w:val="FR3"/>
        <w:spacing w:after="0" w:line="360" w:lineRule="auto"/>
        <w:ind w:left="89" w:firstLine="904"/>
        <w:jc w:val="both"/>
      </w:pPr>
      <w:r>
        <w:rPr>
          <w:sz w:val="28"/>
          <w:szCs w:val="28"/>
        </w:rPr>
        <w:lastRenderedPageBreak/>
        <w:t>Далее выбранная модель врага была загружена в mixamo.com (см. рисунок 10.2).</w:t>
      </w:r>
    </w:p>
    <w:p w14:paraId="63738A3D" w14:textId="77777777" w:rsidR="002B518F" w:rsidRDefault="002B518F" w:rsidP="00561EF4">
      <w:pPr>
        <w:pStyle w:val="a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8610586" wp14:editId="2D1DA286">
            <wp:extent cx="5210434" cy="2576222"/>
            <wp:effectExtent l="0" t="0" r="9525" b="0"/>
            <wp:docPr id="115541762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70" cy="2690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B20D2" w14:textId="1EEC0034" w:rsidR="002B518F" w:rsidRDefault="002B518F" w:rsidP="00C75704">
      <w:pPr>
        <w:pStyle w:val="a"/>
        <w:ind w:firstLine="0"/>
        <w:jc w:val="center"/>
      </w:pPr>
      <w:r>
        <w:t>Рисунок 10.2. Выбранная модель в mixamo.com</w:t>
      </w:r>
    </w:p>
    <w:p w14:paraId="0E771041" w14:textId="77777777" w:rsidR="002B518F" w:rsidRDefault="002B518F" w:rsidP="002B518F">
      <w:pPr>
        <w:pStyle w:val="a"/>
      </w:pPr>
      <w:r>
        <w:t>Далее для врага необходимо было выбрать анимации ходьбы, бездействия и атаки. Были</w:t>
      </w:r>
      <w:r w:rsidRPr="004A543A">
        <w:t xml:space="preserve"> </w:t>
      </w:r>
      <w:r>
        <w:t>выбраны</w:t>
      </w:r>
      <w:r w:rsidRPr="004A543A">
        <w:t xml:space="preserve"> </w:t>
      </w:r>
      <w:r>
        <w:t>следующие</w:t>
      </w:r>
      <w:r w:rsidRPr="004A543A">
        <w:t xml:space="preserve"> </w:t>
      </w:r>
      <w:r>
        <w:t>анимации</w:t>
      </w:r>
      <w:r w:rsidRPr="004A543A">
        <w:t xml:space="preserve"> - </w:t>
      </w:r>
      <w:r>
        <w:rPr>
          <w:lang w:val="en-US"/>
        </w:rPr>
        <w:t>Mutant</w:t>
      </w:r>
      <w:r w:rsidRPr="004A543A">
        <w:t xml:space="preserve"> </w:t>
      </w:r>
      <w:r>
        <w:rPr>
          <w:lang w:val="en-US"/>
        </w:rPr>
        <w:t>Walking</w:t>
      </w:r>
      <w:r w:rsidRPr="004A543A">
        <w:t xml:space="preserve"> </w:t>
      </w:r>
      <w:r>
        <w:t>для</w:t>
      </w:r>
      <w:r w:rsidRPr="004A543A">
        <w:t xml:space="preserve"> </w:t>
      </w:r>
      <w:r>
        <w:t>реализации</w:t>
      </w:r>
      <w:r w:rsidRPr="004A543A">
        <w:t xml:space="preserve"> </w:t>
      </w:r>
      <w:r>
        <w:t>анимации ходьбы</w:t>
      </w:r>
      <w:r w:rsidRPr="004A543A">
        <w:t xml:space="preserve">, </w:t>
      </w:r>
      <w:r>
        <w:rPr>
          <w:lang w:val="en-US"/>
        </w:rPr>
        <w:t>Mutant</w:t>
      </w:r>
      <w:r w:rsidRPr="004A543A">
        <w:t xml:space="preserve"> </w:t>
      </w:r>
      <w:r>
        <w:rPr>
          <w:lang w:val="en-US"/>
        </w:rPr>
        <w:t>Breathing</w:t>
      </w:r>
      <w:r w:rsidRPr="004A543A">
        <w:t xml:space="preserve"> </w:t>
      </w:r>
      <w:r>
        <w:rPr>
          <w:lang w:val="en-US"/>
        </w:rPr>
        <w:t>Idle</w:t>
      </w:r>
      <w:r>
        <w:t xml:space="preserve"> для реализации анимации бездействия</w:t>
      </w:r>
      <w:r w:rsidRPr="004A543A">
        <w:t xml:space="preserve">, </w:t>
      </w:r>
      <w:r>
        <w:rPr>
          <w:lang w:val="en-US"/>
        </w:rPr>
        <w:t>Standing</w:t>
      </w:r>
      <w:r w:rsidRPr="004A543A">
        <w:t xml:space="preserve"> </w:t>
      </w:r>
      <w:r>
        <w:rPr>
          <w:lang w:val="en-US"/>
        </w:rPr>
        <w:t>Melee</w:t>
      </w:r>
      <w:r w:rsidRPr="004A543A">
        <w:t xml:space="preserve"> </w:t>
      </w:r>
      <w:r>
        <w:rPr>
          <w:lang w:val="en-US"/>
        </w:rPr>
        <w:t>Combo</w:t>
      </w:r>
      <w:r w:rsidRPr="004A543A">
        <w:t xml:space="preserve"> </w:t>
      </w:r>
      <w:r>
        <w:rPr>
          <w:lang w:val="en-US"/>
        </w:rPr>
        <w:t>Attack</w:t>
      </w:r>
      <w:r w:rsidRPr="004A543A">
        <w:t xml:space="preserve"> </w:t>
      </w:r>
      <w:r>
        <w:rPr>
          <w:lang w:val="en-US"/>
        </w:rPr>
        <w:t>Ver</w:t>
      </w:r>
      <w:r w:rsidRPr="004A543A">
        <w:t>. 2</w:t>
      </w:r>
      <w:r>
        <w:t xml:space="preserve"> для реализации анимации атаки</w:t>
      </w:r>
      <w:r w:rsidRPr="004A543A">
        <w:t>.</w:t>
      </w:r>
    </w:p>
    <w:p w14:paraId="08B739AD" w14:textId="77777777" w:rsidR="002B518F" w:rsidRPr="004A543A" w:rsidRDefault="002B518F" w:rsidP="002B518F">
      <w:pPr>
        <w:pStyle w:val="a"/>
      </w:pPr>
      <w:r w:rsidRPr="004A543A">
        <w:t>Скриншот врага, исполняющего анимацию</w:t>
      </w:r>
      <w:r>
        <w:t xml:space="preserve"> </w:t>
      </w:r>
      <w:r>
        <w:rPr>
          <w:lang w:val="en-US"/>
        </w:rPr>
        <w:t>Mutant</w:t>
      </w:r>
      <w:r w:rsidRPr="004A543A">
        <w:t xml:space="preserve"> </w:t>
      </w:r>
      <w:r>
        <w:rPr>
          <w:lang w:val="en-US"/>
        </w:rPr>
        <w:t>Walking</w:t>
      </w:r>
      <w:r w:rsidRPr="004A543A">
        <w:t xml:space="preserve"> в mixamo.com, представлен на рисунке 10.3.</w:t>
      </w:r>
    </w:p>
    <w:p w14:paraId="782C4DD4" w14:textId="77777777" w:rsidR="002B518F" w:rsidRPr="004D1D93" w:rsidRDefault="002B518F" w:rsidP="002B518F">
      <w:pPr>
        <w:pStyle w:val="a"/>
        <w:ind w:firstLine="0"/>
        <w:jc w:val="center"/>
        <w:rPr>
          <w:rFonts w:asciiTheme="minorHAnsi" w:hAnsiTheme="minorHAnsi" w:cstheme="minorBidi"/>
          <w:sz w:val="22"/>
          <w:szCs w:val="22"/>
        </w:rPr>
      </w:pPr>
      <w:r>
        <w:rPr>
          <w:noProof/>
        </w:rPr>
        <w:drawing>
          <wp:inline distT="0" distB="0" distL="0" distR="0" wp14:anchorId="64F0B509" wp14:editId="015E099E">
            <wp:extent cx="2512333" cy="2218414"/>
            <wp:effectExtent l="0" t="0" r="2540" b="0"/>
            <wp:docPr id="153905349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042" cy="2270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2AFC1" w14:textId="5ED08F39" w:rsidR="002B518F" w:rsidRDefault="002B518F" w:rsidP="0019330B">
      <w:pPr>
        <w:pStyle w:val="a"/>
        <w:ind w:firstLine="0"/>
        <w:jc w:val="center"/>
      </w:pPr>
      <w:r>
        <w:t xml:space="preserve">Рисунок 10.3 Модель врага, исполняющего анимацию </w:t>
      </w:r>
      <w:r>
        <w:rPr>
          <w:lang w:val="en-US"/>
        </w:rPr>
        <w:t>Mutant</w:t>
      </w:r>
      <w:r w:rsidRPr="000C6624">
        <w:t xml:space="preserve"> </w:t>
      </w:r>
      <w:r>
        <w:rPr>
          <w:lang w:val="en-US"/>
        </w:rPr>
        <w:t>Walking</w:t>
      </w:r>
      <w:r w:rsidRPr="000C6624">
        <w:t xml:space="preserve"> </w:t>
      </w:r>
      <w:r>
        <w:t>в mixamo.com</w:t>
      </w:r>
    </w:p>
    <w:p w14:paraId="200D7521" w14:textId="77777777" w:rsidR="002B518F" w:rsidRPr="004A543A" w:rsidRDefault="002B518F" w:rsidP="002B518F">
      <w:pPr>
        <w:pStyle w:val="a"/>
      </w:pPr>
      <w:r w:rsidRPr="004A543A">
        <w:lastRenderedPageBreak/>
        <w:t>Скриншот врага, исполняющего анимацию</w:t>
      </w:r>
      <w:r>
        <w:t xml:space="preserve"> </w:t>
      </w:r>
      <w:proofErr w:type="spellStart"/>
      <w:r w:rsidRPr="00CB6D24">
        <w:t>Mutant</w:t>
      </w:r>
      <w:proofErr w:type="spellEnd"/>
      <w:r w:rsidRPr="00CB6D24">
        <w:t xml:space="preserve"> </w:t>
      </w:r>
      <w:proofErr w:type="spellStart"/>
      <w:r w:rsidRPr="00CB6D24">
        <w:t>Breathing</w:t>
      </w:r>
      <w:proofErr w:type="spellEnd"/>
      <w:r w:rsidRPr="00CB6D24">
        <w:t xml:space="preserve"> </w:t>
      </w:r>
      <w:proofErr w:type="spellStart"/>
      <w:proofErr w:type="gramStart"/>
      <w:r w:rsidRPr="00CB6D24">
        <w:t>Idle</w:t>
      </w:r>
      <w:proofErr w:type="spellEnd"/>
      <w:r w:rsidRPr="00CB6D24">
        <w:t xml:space="preserve"> </w:t>
      </w:r>
      <w:r w:rsidRPr="004A543A">
        <w:t xml:space="preserve"> в</w:t>
      </w:r>
      <w:proofErr w:type="gramEnd"/>
      <w:r w:rsidRPr="004A543A">
        <w:t xml:space="preserve"> mixamo.com, представлен на рисунке 10.</w:t>
      </w:r>
      <w:r>
        <w:t>4</w:t>
      </w:r>
      <w:r w:rsidRPr="004A543A">
        <w:t>.</w:t>
      </w:r>
    </w:p>
    <w:p w14:paraId="3F5329B0" w14:textId="77777777" w:rsidR="002B518F" w:rsidRPr="000C6624" w:rsidRDefault="002B518F" w:rsidP="002B518F">
      <w:pPr>
        <w:pStyle w:val="a"/>
        <w:ind w:firstLine="0"/>
        <w:jc w:val="center"/>
      </w:pPr>
      <w:r>
        <w:rPr>
          <w:noProof/>
        </w:rPr>
        <w:drawing>
          <wp:inline distT="0" distB="0" distL="0" distR="0" wp14:anchorId="0FA3A2BB" wp14:editId="13A6997C">
            <wp:extent cx="1948407" cy="1789044"/>
            <wp:effectExtent l="0" t="0" r="0" b="1905"/>
            <wp:docPr id="9848836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562" cy="1814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30F57" w14:textId="77777777" w:rsidR="002B518F" w:rsidRDefault="002B518F" w:rsidP="0019330B">
      <w:pPr>
        <w:pStyle w:val="a"/>
        <w:ind w:firstLine="0"/>
        <w:jc w:val="center"/>
      </w:pPr>
      <w:r w:rsidRPr="00CB6D24">
        <w:t>Рисунок 10.</w:t>
      </w:r>
      <w:r>
        <w:t>4</w:t>
      </w:r>
      <w:r w:rsidRPr="00CB6D24">
        <w:t xml:space="preserve"> Модель врага, исполняющего анимацию </w:t>
      </w:r>
      <w:proofErr w:type="spellStart"/>
      <w:r w:rsidRPr="00CB6D24">
        <w:t>Mutant</w:t>
      </w:r>
      <w:proofErr w:type="spellEnd"/>
      <w:r w:rsidRPr="00CB6D24">
        <w:t xml:space="preserve"> </w:t>
      </w:r>
      <w:proofErr w:type="spellStart"/>
      <w:r w:rsidRPr="00CB6D24">
        <w:t>Breathing</w:t>
      </w:r>
      <w:proofErr w:type="spellEnd"/>
      <w:r w:rsidRPr="00CB6D24">
        <w:t xml:space="preserve"> </w:t>
      </w:r>
      <w:proofErr w:type="spellStart"/>
      <w:proofErr w:type="gramStart"/>
      <w:r w:rsidRPr="00CB6D24">
        <w:t>Idle</w:t>
      </w:r>
      <w:proofErr w:type="spellEnd"/>
      <w:r w:rsidRPr="00CB6D24">
        <w:t xml:space="preserve">  в</w:t>
      </w:r>
      <w:proofErr w:type="gramEnd"/>
      <w:r>
        <w:t xml:space="preserve"> mixamo.com</w:t>
      </w:r>
    </w:p>
    <w:p w14:paraId="7D20649A" w14:textId="77777777" w:rsidR="002B518F" w:rsidRDefault="002B518F" w:rsidP="002B518F">
      <w:pPr>
        <w:pStyle w:val="a"/>
      </w:pPr>
      <w:r w:rsidRPr="004A543A">
        <w:t>Скриншот врага, исполняющего анимацию</w:t>
      </w:r>
      <w:r>
        <w:t xml:space="preserve"> </w:t>
      </w:r>
      <w:r>
        <w:rPr>
          <w:lang w:val="en-US"/>
        </w:rPr>
        <w:t>Standing</w:t>
      </w:r>
      <w:r w:rsidRPr="004D1D93">
        <w:t xml:space="preserve"> </w:t>
      </w:r>
      <w:r>
        <w:rPr>
          <w:lang w:val="en-US"/>
        </w:rPr>
        <w:t>Melee</w:t>
      </w:r>
      <w:r w:rsidRPr="004D1D93">
        <w:t xml:space="preserve"> </w:t>
      </w:r>
      <w:r>
        <w:rPr>
          <w:lang w:val="en-US"/>
        </w:rPr>
        <w:t>Combo</w:t>
      </w:r>
      <w:r w:rsidRPr="004D1D93">
        <w:t xml:space="preserve"> </w:t>
      </w:r>
      <w:r>
        <w:rPr>
          <w:lang w:val="en-US"/>
        </w:rPr>
        <w:t>Attack</w:t>
      </w:r>
      <w:r w:rsidRPr="004D1D93">
        <w:t xml:space="preserve"> </w:t>
      </w:r>
      <w:r>
        <w:rPr>
          <w:lang w:val="en-US"/>
        </w:rPr>
        <w:t>Ver</w:t>
      </w:r>
      <w:r w:rsidRPr="004D1D93">
        <w:t>.2</w:t>
      </w:r>
      <w:r w:rsidRPr="0063229B">
        <w:t xml:space="preserve"> </w:t>
      </w:r>
      <w:r w:rsidRPr="004A543A">
        <w:t>в mixamo.com, представлен на рисунке 10.</w:t>
      </w:r>
      <w:r>
        <w:t>5</w:t>
      </w:r>
      <w:r w:rsidRPr="004A543A">
        <w:t>.</w:t>
      </w:r>
    </w:p>
    <w:p w14:paraId="5EC06CA4" w14:textId="77777777" w:rsidR="002B518F" w:rsidRDefault="002B518F" w:rsidP="00C75704">
      <w:pPr>
        <w:pStyle w:val="a"/>
        <w:ind w:firstLine="0"/>
        <w:jc w:val="center"/>
      </w:pPr>
      <w:r>
        <w:rPr>
          <w:noProof/>
        </w:rPr>
        <w:drawing>
          <wp:inline distT="0" distB="0" distL="0" distR="0" wp14:anchorId="795AD5D7" wp14:editId="2CCA8C9C">
            <wp:extent cx="1759967" cy="1637969"/>
            <wp:effectExtent l="0" t="0" r="0" b="635"/>
            <wp:docPr id="182300197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20" cy="1652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14C3CB" w14:textId="00DA4F78" w:rsidR="002B518F" w:rsidRDefault="002B518F" w:rsidP="0019330B">
      <w:pPr>
        <w:pStyle w:val="a"/>
        <w:ind w:firstLine="0"/>
        <w:jc w:val="center"/>
      </w:pPr>
      <w:r w:rsidRPr="00CB6D24">
        <w:t>Рисунок 10.</w:t>
      </w:r>
      <w:r>
        <w:t>5</w:t>
      </w:r>
      <w:r w:rsidRPr="00CB6D24">
        <w:t xml:space="preserve"> Модель врага, исполняющего анимацию </w:t>
      </w:r>
      <w:r>
        <w:rPr>
          <w:lang w:val="en-US"/>
        </w:rPr>
        <w:t>Standing</w:t>
      </w:r>
      <w:r w:rsidRPr="004D1D93">
        <w:t xml:space="preserve"> </w:t>
      </w:r>
      <w:r>
        <w:rPr>
          <w:lang w:val="en-US"/>
        </w:rPr>
        <w:t>Melee</w:t>
      </w:r>
      <w:r w:rsidRPr="004D1D93">
        <w:t xml:space="preserve"> </w:t>
      </w:r>
      <w:r>
        <w:rPr>
          <w:lang w:val="en-US"/>
        </w:rPr>
        <w:t>Combo</w:t>
      </w:r>
      <w:r w:rsidRPr="004D1D93">
        <w:t xml:space="preserve"> </w:t>
      </w:r>
      <w:r>
        <w:rPr>
          <w:lang w:val="en-US"/>
        </w:rPr>
        <w:t>Attack</w:t>
      </w:r>
      <w:r w:rsidRPr="004D1D93">
        <w:t xml:space="preserve"> </w:t>
      </w:r>
      <w:r>
        <w:rPr>
          <w:lang w:val="en-US"/>
        </w:rPr>
        <w:t>Ver</w:t>
      </w:r>
      <w:r w:rsidRPr="004D1D93">
        <w:t>.2</w:t>
      </w:r>
      <w:r w:rsidRPr="00CB6D24">
        <w:t xml:space="preserve"> в</w:t>
      </w:r>
      <w:r>
        <w:t xml:space="preserve"> mixamo.com</w:t>
      </w:r>
    </w:p>
    <w:p w14:paraId="12A81206" w14:textId="77777777" w:rsidR="002B518F" w:rsidRDefault="002B518F" w:rsidP="002B518F">
      <w:pPr>
        <w:pStyle w:val="a"/>
        <w:rPr>
          <w:b/>
        </w:rPr>
      </w:pPr>
      <w:r>
        <w:t xml:space="preserve">Далее выбранные анимации были скачаны в </w:t>
      </w:r>
      <w:proofErr w:type="gramStart"/>
      <w:r>
        <w:t>формате .</w:t>
      </w:r>
      <w:proofErr w:type="spellStart"/>
      <w:r>
        <w:rPr>
          <w:lang w:val="en-US"/>
        </w:rPr>
        <w:t>fbx</w:t>
      </w:r>
      <w:proofErr w:type="spellEnd"/>
      <w:proofErr w:type="gramEnd"/>
      <w:r w:rsidRPr="000C6624">
        <w:t xml:space="preserve">, </w:t>
      </w:r>
      <w:r>
        <w:t>после чего вместе с моделью врага были добавлены в проект в общую папку (см. рис.10.4).</w:t>
      </w:r>
    </w:p>
    <w:p w14:paraId="54C82A66" w14:textId="77777777" w:rsidR="002B518F" w:rsidRDefault="002B518F" w:rsidP="002B518F">
      <w:pPr>
        <w:pStyle w:val="a"/>
        <w:ind w:firstLine="0"/>
        <w:jc w:val="center"/>
        <w:rPr>
          <w:rStyle w:val="a2"/>
        </w:rPr>
      </w:pPr>
      <w:r>
        <w:rPr>
          <w:noProof/>
        </w:rPr>
        <w:drawing>
          <wp:inline distT="0" distB="0" distL="0" distR="0" wp14:anchorId="71810354" wp14:editId="15153CEB">
            <wp:extent cx="2376750" cy="1501254"/>
            <wp:effectExtent l="0" t="0" r="5080" b="3810"/>
            <wp:docPr id="19468838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278" cy="151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F6A11" w14:textId="77777777" w:rsidR="002B518F" w:rsidRDefault="002B518F" w:rsidP="00C75704">
      <w:pPr>
        <w:pStyle w:val="a"/>
        <w:tabs>
          <w:tab w:val="left" w:pos="4395"/>
        </w:tabs>
        <w:ind w:firstLine="0"/>
        <w:jc w:val="center"/>
        <w:rPr>
          <w:rStyle w:val="a2"/>
        </w:rPr>
      </w:pPr>
      <w:r w:rsidRPr="00EB0D48">
        <w:rPr>
          <w:rStyle w:val="a2"/>
        </w:rPr>
        <w:t>Рис</w:t>
      </w:r>
      <w:r>
        <w:rPr>
          <w:rStyle w:val="a2"/>
        </w:rPr>
        <w:t>у</w:t>
      </w:r>
      <w:r w:rsidRPr="00EB0D48">
        <w:rPr>
          <w:rStyle w:val="a2"/>
        </w:rPr>
        <w:t>нок 10.</w:t>
      </w:r>
      <w:r>
        <w:rPr>
          <w:rStyle w:val="a2"/>
        </w:rPr>
        <w:t>6</w:t>
      </w:r>
      <w:r w:rsidRPr="00EB0D48">
        <w:rPr>
          <w:rStyle w:val="a2"/>
        </w:rPr>
        <w:t>. Модель врага и анимации в движке</w:t>
      </w:r>
    </w:p>
    <w:p w14:paraId="5064CDF0" w14:textId="77777777" w:rsidR="002B518F" w:rsidRPr="00296339" w:rsidRDefault="002B518F" w:rsidP="002B518F">
      <w:pPr>
        <w:pStyle w:val="a"/>
        <w:rPr>
          <w:rStyle w:val="a2"/>
        </w:rPr>
      </w:pPr>
      <w:r>
        <w:rPr>
          <w:rStyle w:val="a2"/>
        </w:rPr>
        <w:lastRenderedPageBreak/>
        <w:t xml:space="preserve">Далее при помощи объекта </w:t>
      </w:r>
      <w:r>
        <w:rPr>
          <w:rStyle w:val="a2"/>
          <w:lang w:val="en-US"/>
        </w:rPr>
        <w:t>Animator</w:t>
      </w:r>
      <w:r>
        <w:rPr>
          <w:rStyle w:val="a2"/>
        </w:rPr>
        <w:t xml:space="preserve"> для врага была построена логика переходов в зависимости от его состояний – бездействия, ходьбы или атаки (см. рисунок 10.7).</w:t>
      </w:r>
    </w:p>
    <w:p w14:paraId="463D6021" w14:textId="77777777" w:rsidR="002B518F" w:rsidRDefault="002B518F" w:rsidP="002B518F">
      <w:pPr>
        <w:pStyle w:val="a"/>
        <w:ind w:firstLine="0"/>
        <w:jc w:val="center"/>
      </w:pPr>
      <w:r w:rsidRPr="00296339">
        <w:rPr>
          <w:noProof/>
        </w:rPr>
        <w:drawing>
          <wp:inline distT="0" distB="0" distL="0" distR="0" wp14:anchorId="56210CDE" wp14:editId="4CF79011">
            <wp:extent cx="4285753" cy="2207021"/>
            <wp:effectExtent l="0" t="0" r="635" b="3175"/>
            <wp:docPr id="16219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16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6712" cy="221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BA10" w14:textId="77777777" w:rsidR="002B518F" w:rsidRPr="00953857" w:rsidRDefault="002B518F" w:rsidP="0019330B">
      <w:pPr>
        <w:pStyle w:val="a"/>
        <w:ind w:firstLine="0"/>
        <w:jc w:val="center"/>
      </w:pPr>
      <w:r>
        <w:t>Рисунок 10.7. Логика переходов для врага</w:t>
      </w:r>
    </w:p>
    <w:p w14:paraId="2CF7DD1E" w14:textId="77777777" w:rsidR="002B518F" w:rsidRDefault="002B518F" w:rsidP="002B518F">
      <w:pPr>
        <w:pStyle w:val="a"/>
      </w:pPr>
      <w:r>
        <w:t xml:space="preserve">Состояние ходьбы и переходы в него из других состояний были реализовано при помощи скрипта </w:t>
      </w:r>
      <w:proofErr w:type="spellStart"/>
      <w:r>
        <w:rPr>
          <w:lang w:val="en-US"/>
        </w:rPr>
        <w:t>WalkState</w:t>
      </w:r>
      <w:proofErr w:type="spellEnd"/>
      <w:r>
        <w:t>, представленного в листинге 10.1.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:rsidRPr="00953857" w14:paraId="28ADC47A" w14:textId="77777777" w:rsidTr="00E72D93">
        <w:tc>
          <w:tcPr>
            <w:tcW w:w="9344" w:type="dxa"/>
          </w:tcPr>
          <w:p w14:paraId="3BEA918E" w14:textId="77777777" w:rsidR="002B518F" w:rsidRPr="00721378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using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UnityEngine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30DEBD45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public class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WalkState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AState</w:t>
            </w:r>
            <w:proofErr w:type="spellEnd"/>
          </w:p>
          <w:p w14:paraId="6C0FBAE2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3281607F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EnterState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</w:t>
            </w:r>
          </w:p>
          <w:p w14:paraId="285FAD4C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{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is_Angry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", true);</w:t>
            </w:r>
          </w:p>
          <w:p w14:paraId="7988092F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enemyManager.SetSpeed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enemyManager.walkSpeed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);}</w:t>
            </w:r>
          </w:p>
          <w:p w14:paraId="72D54256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ExitState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7A5EDD97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is_Angry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", false);}</w:t>
            </w:r>
          </w:p>
          <w:p w14:paraId="2467EFE7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UpdateState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426B491C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enemyManager.CheckOnTarget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() &gt;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enemyManager.agroDistance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28E088FF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is_Angry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", false);</w:t>
            </w:r>
          </w:p>
          <w:p w14:paraId="48F45F99" w14:textId="77777777" w:rsidR="002B518F" w:rsidRPr="002B518F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enemyManager.SwitchState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enemyManager.idleState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);}</w:t>
            </w:r>
          </w:p>
          <w:p w14:paraId="62045CED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enemyManager.CheckOnTarget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() &lt;=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enemyManager.agroDistance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&amp;&amp;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enemyManager.CheckOnTarget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() &lt;=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enemyManager.attackDistance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5C6DE2F6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is_Angry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", true);</w:t>
            </w:r>
          </w:p>
          <w:p w14:paraId="7EA8E2A9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is_Attacking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", true);</w:t>
            </w:r>
          </w:p>
          <w:p w14:paraId="300C71CB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enemyManager.SwitchState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enemyManager.attackState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);}</w:t>
            </w:r>
          </w:p>
          <w:p w14:paraId="68765116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enemyManager.CheckOnTarget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() &lt;=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enemyManager.agroDistance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&amp;&amp;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enemyManager.CheckOnTarget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() &gt;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enemyManager.attackDistance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1E1198C1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is_Angry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", true);</w:t>
            </w:r>
          </w:p>
          <w:p w14:paraId="241DDCD6" w14:textId="77777777" w:rsidR="002B518F" w:rsidRPr="00953857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enemyManager.SwitchState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enemyManager.walkState</w:t>
            </w:r>
            <w:proofErr w:type="spellEnd"/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);}}}</w:t>
            </w:r>
          </w:p>
        </w:tc>
      </w:tr>
    </w:tbl>
    <w:p w14:paraId="078357BF" w14:textId="585931EB" w:rsidR="002B518F" w:rsidRDefault="002B518F" w:rsidP="00E57CF3">
      <w:pPr>
        <w:pStyle w:val="a"/>
        <w:spacing w:before="120"/>
        <w:ind w:firstLine="0"/>
        <w:jc w:val="center"/>
      </w:pPr>
      <w:r>
        <w:t xml:space="preserve">Листинг 10.1. Скрипт </w:t>
      </w:r>
      <w:proofErr w:type="spellStart"/>
      <w:r>
        <w:rPr>
          <w:lang w:val="en-US"/>
        </w:rPr>
        <w:t>WalkState</w:t>
      </w:r>
      <w:proofErr w:type="spellEnd"/>
    </w:p>
    <w:p w14:paraId="54C9F5CE" w14:textId="77777777" w:rsidR="002B518F" w:rsidRDefault="002B518F" w:rsidP="002B518F">
      <w:pPr>
        <w:pStyle w:val="a"/>
      </w:pPr>
      <w:r>
        <w:lastRenderedPageBreak/>
        <w:t xml:space="preserve">Состояние бездействия врага и переходы в это состояние из других были реализованы при помощи скрипта </w:t>
      </w:r>
      <w:proofErr w:type="spellStart"/>
      <w:r>
        <w:rPr>
          <w:lang w:val="en-US"/>
        </w:rPr>
        <w:t>IdleState</w:t>
      </w:r>
      <w:proofErr w:type="spellEnd"/>
      <w:r>
        <w:t>, данный скрипт представлен в листинге 10.2.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:rsidRPr="00541DE9" w14:paraId="24EEC8E7" w14:textId="77777777" w:rsidTr="00E72D93">
        <w:tc>
          <w:tcPr>
            <w:tcW w:w="9344" w:type="dxa"/>
          </w:tcPr>
          <w:p w14:paraId="62E7BB3F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using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UnityEngine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6F0750CD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06B3BE6A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public class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IdleState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AState</w:t>
            </w:r>
            <w:proofErr w:type="spellEnd"/>
          </w:p>
          <w:p w14:paraId="389C9863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6A8EEA6D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EnterState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 {</w:t>
            </w:r>
          </w:p>
          <w:p w14:paraId="07C436FC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enemyManager.SetSpeed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(0);</w:t>
            </w:r>
          </w:p>
          <w:p w14:paraId="0D7E1DCB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is_Attacking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", false);</w:t>
            </w:r>
          </w:p>
          <w:p w14:paraId="3A49A9B9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is_Angry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", false);}</w:t>
            </w:r>
          </w:p>
          <w:p w14:paraId="3700E1CB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ExitState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) </w:t>
            </w:r>
          </w:p>
          <w:p w14:paraId="37E2FC71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{    }</w:t>
            </w:r>
          </w:p>
          <w:p w14:paraId="19FB50C5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UpdateState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 {</w:t>
            </w:r>
          </w:p>
          <w:p w14:paraId="5956679D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enemyManager.CheckOnTarget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() &lt;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enemyManager.agroDistance</w:t>
            </w:r>
            <w:proofErr w:type="spellEnd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  {</w:t>
            </w:r>
            <w:proofErr w:type="gramEnd"/>
          </w:p>
          <w:p w14:paraId="62D1C7E7" w14:textId="77777777" w:rsidR="002B518F" w:rsidRPr="006A3436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enemyManager.SwitchState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enemyManager.walkState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);}}}</w:t>
            </w:r>
          </w:p>
        </w:tc>
      </w:tr>
    </w:tbl>
    <w:p w14:paraId="779E138A" w14:textId="4A5D700F" w:rsidR="002B518F" w:rsidRPr="00541DE9" w:rsidRDefault="00561EF4" w:rsidP="002B518F">
      <w:pPr>
        <w:pStyle w:val="a"/>
        <w:spacing w:before="120"/>
        <w:ind w:firstLine="0"/>
        <w:jc w:val="center"/>
      </w:pPr>
      <w:r>
        <w:t>1</w:t>
      </w:r>
      <w:r w:rsidR="002B518F">
        <w:t xml:space="preserve">0.2. Скрипт </w:t>
      </w:r>
      <w:proofErr w:type="spellStart"/>
      <w:r w:rsidR="002B518F">
        <w:rPr>
          <w:lang w:val="en-US"/>
        </w:rPr>
        <w:t>IdleState</w:t>
      </w:r>
      <w:proofErr w:type="spellEnd"/>
    </w:p>
    <w:p w14:paraId="06609C3B" w14:textId="77777777" w:rsidR="002B518F" w:rsidRDefault="002B518F" w:rsidP="002B518F">
      <w:pPr>
        <w:pStyle w:val="a"/>
      </w:pPr>
      <w:r>
        <w:t xml:space="preserve">Состояние атаки врага и переходы в него из других состояний были реализованы при помощи скрипта </w:t>
      </w:r>
      <w:proofErr w:type="spellStart"/>
      <w:r>
        <w:rPr>
          <w:lang w:val="en-US"/>
        </w:rPr>
        <w:t>AttackState</w:t>
      </w:r>
      <w:proofErr w:type="spellEnd"/>
      <w:r>
        <w:t>, данный скрипт представлен в листинге 10.3.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:rsidRPr="00FA23F6" w14:paraId="6017FA0B" w14:textId="77777777" w:rsidTr="00E72D93">
        <w:tc>
          <w:tcPr>
            <w:tcW w:w="9344" w:type="dxa"/>
          </w:tcPr>
          <w:p w14:paraId="43564A17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using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UnityEngine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60653935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public class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AttackState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AState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  <w:proofErr w:type="gramEnd"/>
          </w:p>
          <w:p w14:paraId="265092D4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EnterState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7C1D8A0E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enemyManager.SetSpeed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(0);</w:t>
            </w:r>
          </w:p>
          <w:p w14:paraId="14464063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is_Attacking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", true);}</w:t>
            </w:r>
          </w:p>
          <w:p w14:paraId="6620CED5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ExitState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13ABBC6A" w14:textId="77777777" w:rsidR="002B518F" w:rsidRPr="00721378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is_Attacking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", false);}</w:t>
            </w:r>
          </w:p>
          <w:p w14:paraId="3E67EBBA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UpdateState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33CB0168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enemyManager.CheckOnTarget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() &gt;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enemyManager.attackDistance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0E01CD86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is_Angry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", true);</w:t>
            </w:r>
          </w:p>
          <w:p w14:paraId="76363FE1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is_Attacking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", false);</w:t>
            </w:r>
          </w:p>
          <w:p w14:paraId="1A3D8F67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enemyManager.SwitchState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enemyManager.walkState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);}</w:t>
            </w:r>
          </w:p>
          <w:p w14:paraId="46B33537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else if (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enemyManager.CheckOnTarget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() &lt;=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enemyManager.attackDistance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){</w:t>
            </w:r>
            <w:proofErr w:type="gramEnd"/>
          </w:p>
          <w:p w14:paraId="640D4DCE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is_Angry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", true);</w:t>
            </w:r>
          </w:p>
          <w:p w14:paraId="6D6EB4F8" w14:textId="77777777" w:rsidR="002B518F" w:rsidRPr="00541DE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enemyManager.animator.SetBool</w:t>
            </w:r>
            <w:proofErr w:type="spellEnd"/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("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is_Attacking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", true);</w:t>
            </w:r>
          </w:p>
          <w:p w14:paraId="4B2185D4" w14:textId="77777777" w:rsidR="002B518F" w:rsidRPr="006A3436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enemyManager.SwitchState</w:t>
            </w:r>
            <w:proofErr w:type="spell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spell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enemyManager.attackState</w:t>
            </w:r>
            <w:proofErr w:type="spellEnd"/>
            <w:proofErr w:type="gramStart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);   </w:t>
            </w:r>
            <w:proofErr w:type="gramEnd"/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</w:t>
            </w:r>
            <w:r w:rsidRPr="006A3436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   </w:t>
            </w: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enemyManager.RotateTowards(enemyManager.CheckOnTargetRotation());}}}</w:t>
            </w:r>
          </w:p>
        </w:tc>
      </w:tr>
    </w:tbl>
    <w:p w14:paraId="12E064A5" w14:textId="77777777" w:rsidR="002B518F" w:rsidRPr="006A3436" w:rsidRDefault="002B518F" w:rsidP="002B518F">
      <w:pPr>
        <w:pStyle w:val="a"/>
        <w:spacing w:before="120"/>
        <w:ind w:firstLine="0"/>
        <w:jc w:val="center"/>
      </w:pPr>
      <w:proofErr w:type="spellStart"/>
      <w:r>
        <w:t>Лиситинг</w:t>
      </w:r>
      <w:proofErr w:type="spellEnd"/>
      <w:r>
        <w:t xml:space="preserve"> 10.3. Скрипт </w:t>
      </w:r>
      <w:proofErr w:type="spellStart"/>
      <w:r>
        <w:rPr>
          <w:lang w:val="en-US"/>
        </w:rPr>
        <w:t>AttackState</w:t>
      </w:r>
      <w:proofErr w:type="spellEnd"/>
    </w:p>
    <w:p w14:paraId="4581CFF4" w14:textId="70DCF908" w:rsidR="002B518F" w:rsidRPr="00217D09" w:rsidRDefault="002B518F" w:rsidP="002B518F">
      <w:pPr>
        <w:pStyle w:val="a"/>
      </w:pPr>
      <w:r>
        <w:lastRenderedPageBreak/>
        <w:t>Далее с помощью Animation Event были реализованы активация и отключение коллайдеров-триггеров на руках врага (см. листинг 10.</w:t>
      </w:r>
      <w:r w:rsidR="00E57CF3">
        <w:t>4</w:t>
      </w:r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:rsidRPr="00FA23F6" w14:paraId="3A64DC52" w14:textId="77777777" w:rsidTr="00E72D93">
        <w:tc>
          <w:tcPr>
            <w:tcW w:w="9344" w:type="dxa"/>
          </w:tcPr>
          <w:p w14:paraId="20139E75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using 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UnityEngine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2BB2A7AD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public class </w:t>
            </w:r>
            <w:proofErr w:type="spellStart"/>
            <w:proofErr w:type="gram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AnimationEventSripts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MonoBehaviour</w:t>
            </w:r>
            <w:proofErr w:type="spellEnd"/>
          </w:p>
          <w:p w14:paraId="7FD76206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04D879A4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SerializeField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] public Animator animator1;</w:t>
            </w:r>
          </w:p>
          <w:p w14:paraId="7FBF4CFC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SerializeField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68F95987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SerializeField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AttackState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attackState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40EC8528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SerializeField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] Collider damager1;</w:t>
            </w:r>
          </w:p>
          <w:p w14:paraId="4CBD25B3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SerializeField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] Collider damager2;</w:t>
            </w:r>
          </w:p>
          <w:p w14:paraId="0F5C1986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private void </w:t>
            </w:r>
            <w:proofErr w:type="gram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Awake(){</w:t>
            </w:r>
            <w:proofErr w:type="gramEnd"/>
          </w:p>
          <w:p w14:paraId="5B4BE6D2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this.GetComponent</w:t>
            </w:r>
            <w:proofErr w:type="spellEnd"/>
            <w:proofErr w:type="gram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&lt;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EnemyStateManager</w:t>
            </w:r>
            <w:proofErr w:type="spellEnd"/>
            <w:proofErr w:type="gram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&gt;(</w:t>
            </w:r>
            <w:proofErr w:type="gram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);}</w:t>
            </w:r>
          </w:p>
          <w:p w14:paraId="09E2E886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</w:t>
            </w:r>
          </w:p>
          <w:p w14:paraId="60FF152D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void OnOffDamager1(int 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onoff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)</w:t>
            </w:r>
          </w:p>
          <w:p w14:paraId="34DC378A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{</w:t>
            </w:r>
          </w:p>
          <w:p w14:paraId="7F4B7AF3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onoff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== 2)</w:t>
            </w:r>
          </w:p>
          <w:p w14:paraId="0DB8C9F8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{damager1.enabled = false;}</w:t>
            </w:r>
          </w:p>
          <w:p w14:paraId="0528F528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else if (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onoff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== 1) </w:t>
            </w:r>
          </w:p>
          <w:p w14:paraId="0F51ACA4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{damager1.enabled = true;}}</w:t>
            </w:r>
          </w:p>
          <w:p w14:paraId="4B58D064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void OnOffDamager2(int 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onoff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)</w:t>
            </w:r>
          </w:p>
          <w:p w14:paraId="293F6ABD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{</w:t>
            </w:r>
          </w:p>
          <w:p w14:paraId="00EEA969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onoff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== 2)</w:t>
            </w:r>
          </w:p>
          <w:p w14:paraId="5EE5BEF7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{damager2.enabled = false;}</w:t>
            </w:r>
          </w:p>
          <w:p w14:paraId="2EDBEED0" w14:textId="77777777" w:rsidR="002B518F" w:rsidRPr="00292831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else if (</w:t>
            </w:r>
            <w:proofErr w:type="spellStart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onoff</w:t>
            </w:r>
            <w:proofErr w:type="spellEnd"/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== 1)</w:t>
            </w:r>
          </w:p>
          <w:p w14:paraId="466561C7" w14:textId="77777777" w:rsidR="002B518F" w:rsidRPr="00217D09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{damager2.enabled = true;}}}</w:t>
            </w:r>
          </w:p>
        </w:tc>
      </w:tr>
    </w:tbl>
    <w:p w14:paraId="4A650523" w14:textId="684AA0FD" w:rsidR="002B518F" w:rsidRDefault="002B518F" w:rsidP="00E57CF3">
      <w:pPr>
        <w:pStyle w:val="a"/>
        <w:spacing w:before="120"/>
        <w:ind w:firstLine="0"/>
        <w:jc w:val="center"/>
      </w:pPr>
      <w:r>
        <w:t>Листинг 10.</w:t>
      </w:r>
      <w:r w:rsidR="00E57CF3">
        <w:t>4</w:t>
      </w:r>
      <w:r>
        <w:t>. Скрипт активации и отключения коллайдеров-триггеров</w:t>
      </w:r>
    </w:p>
    <w:p w14:paraId="2082F745" w14:textId="0ABAE582" w:rsidR="002B518F" w:rsidRPr="00D44D5A" w:rsidRDefault="002B518F" w:rsidP="002B518F">
      <w:pPr>
        <w:pStyle w:val="a"/>
      </w:pPr>
      <w:r>
        <w:t xml:space="preserve">С помощью этих коллайдеров-триггеров и метода </w:t>
      </w:r>
      <w:proofErr w:type="spellStart"/>
      <w:r>
        <w:rPr>
          <w:lang w:val="en-US"/>
        </w:rPr>
        <w:t>OnTriggerEnter</w:t>
      </w:r>
      <w:proofErr w:type="spellEnd"/>
      <w:r>
        <w:t xml:space="preserve"> была реализована механика получения урона игроком</w:t>
      </w:r>
      <w:r w:rsidRPr="00D44D5A">
        <w:t xml:space="preserve"> (</w:t>
      </w:r>
      <w:r>
        <w:t>см. листинг 10.</w:t>
      </w:r>
      <w:r w:rsidR="00E57CF3">
        <w:t>5</w:t>
      </w:r>
      <w:r w:rsidRPr="00D44D5A">
        <w:t>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14:paraId="16421FF0" w14:textId="77777777" w:rsidTr="00E72D93">
        <w:tc>
          <w:tcPr>
            <w:tcW w:w="9344" w:type="dxa"/>
          </w:tcPr>
          <w:p w14:paraId="5B54C697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using </w:t>
            </w:r>
            <w:proofErr w:type="spellStart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UnityEngine</w:t>
            </w:r>
            <w:proofErr w:type="spell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;</w:t>
            </w:r>
          </w:p>
          <w:p w14:paraId="5E53755B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public class </w:t>
            </w:r>
            <w:proofErr w:type="spellStart"/>
            <w:proofErr w:type="gramStart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PlayerHP</w:t>
            </w:r>
            <w:proofErr w:type="spell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MonoBehaviour</w:t>
            </w:r>
            <w:proofErr w:type="spellEnd"/>
          </w:p>
          <w:p w14:paraId="42CA107B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5CE71227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int hp = 100;</w:t>
            </w:r>
          </w:p>
          <w:p w14:paraId="27B04959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private void </w:t>
            </w:r>
            <w:proofErr w:type="spellStart"/>
            <w:proofErr w:type="gramStart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OnTriggerEnter</w:t>
            </w:r>
            <w:proofErr w:type="spell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(</w:t>
            </w:r>
            <w:proofErr w:type="gram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Collider other)</w:t>
            </w:r>
          </w:p>
          <w:p w14:paraId="30FA9361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{</w:t>
            </w:r>
          </w:p>
          <w:p w14:paraId="17F4C4FC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</w:t>
            </w:r>
            <w:proofErr w:type="spellStart"/>
            <w:proofErr w:type="gramStart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other.gameObject.TryGetComponent</w:t>
            </w:r>
            <w:proofErr w:type="spellEnd"/>
            <w:proofErr w:type="gram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(out </w:t>
            </w:r>
            <w:proofErr w:type="spellStart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EnemyDamager</w:t>
            </w:r>
            <w:proofErr w:type="spell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enemyDamager</w:t>
            </w:r>
            <w:proofErr w:type="spell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))</w:t>
            </w:r>
          </w:p>
          <w:p w14:paraId="2435BBBC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</w:t>
            </w:r>
            <w:proofErr w:type="spellStart"/>
            <w:proofErr w:type="gramStart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this.hp</w:t>
            </w:r>
            <w:proofErr w:type="spellEnd"/>
            <w:proofErr w:type="gram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-= </w:t>
            </w:r>
            <w:proofErr w:type="spellStart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enemyDamager.enemyDmg</w:t>
            </w:r>
            <w:proofErr w:type="spellEnd"/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;}</w:t>
            </w:r>
          </w:p>
          <w:p w14:paraId="3C6FDA03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2A0B8034" w14:textId="77777777" w:rsidR="002B518F" w:rsidRPr="00D44D5A" w:rsidRDefault="002B518F" w:rsidP="00E72D93">
            <w:pPr>
              <w:pStyle w:val="a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</w:tc>
      </w:tr>
    </w:tbl>
    <w:p w14:paraId="01CFF3E3" w14:textId="58BAA0E2" w:rsidR="002B518F" w:rsidRDefault="002B518F" w:rsidP="00E57CF3">
      <w:pPr>
        <w:pStyle w:val="a"/>
        <w:spacing w:before="120"/>
        <w:ind w:firstLine="0"/>
        <w:jc w:val="center"/>
      </w:pPr>
      <w:r>
        <w:t>Листинг 10.</w:t>
      </w:r>
      <w:r w:rsidR="00E57CF3">
        <w:t>5</w:t>
      </w:r>
      <w:r>
        <w:t>. Скрипт получения урона игроком</w:t>
      </w:r>
    </w:p>
    <w:p w14:paraId="21CBF9B3" w14:textId="77777777" w:rsidR="002B518F" w:rsidRDefault="002B518F" w:rsidP="002B518F">
      <w:pPr>
        <w:pStyle w:val="a"/>
      </w:pPr>
      <w:r>
        <w:lastRenderedPageBreak/>
        <w:t xml:space="preserve">Отключение и активация коллайдеров-триггеров были реализованы при помощи </w:t>
      </w:r>
      <w:proofErr w:type="spellStart"/>
      <w:r>
        <w:rPr>
          <w:lang w:val="en-US"/>
        </w:rPr>
        <w:t>AnimationEvent</w:t>
      </w:r>
      <w:proofErr w:type="spellEnd"/>
      <w:r>
        <w:t xml:space="preserve"> для анимации атаки. При помощи </w:t>
      </w:r>
      <w:proofErr w:type="spellStart"/>
      <w:r>
        <w:rPr>
          <w:lang w:val="en-US"/>
        </w:rPr>
        <w:t>AnimationEvent</w:t>
      </w:r>
      <w:proofErr w:type="spellEnd"/>
      <w:r>
        <w:t xml:space="preserve"> в момент, когда враг проигрывает определенные кадры анимации атаки, вызываются функции, активирующие и отключающие коллайдеры-триггеры (см. рисунок 10.8).</w:t>
      </w:r>
    </w:p>
    <w:p w14:paraId="2936FE48" w14:textId="77777777" w:rsidR="002B518F" w:rsidRDefault="002B518F" w:rsidP="00FA23F6">
      <w:pPr>
        <w:pStyle w:val="a"/>
        <w:ind w:firstLine="0"/>
        <w:jc w:val="center"/>
      </w:pPr>
      <w:r w:rsidRPr="00FA23F6">
        <w:drawing>
          <wp:inline distT="0" distB="0" distL="0" distR="0" wp14:anchorId="505EB9D6" wp14:editId="5E7CDD2D">
            <wp:extent cx="5983700" cy="2663687"/>
            <wp:effectExtent l="0" t="0" r="0" b="3810"/>
            <wp:docPr id="178371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5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3700" cy="26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10.8. </w:t>
      </w:r>
      <w:proofErr w:type="spellStart"/>
      <w:r>
        <w:rPr>
          <w:lang w:val="en-US"/>
        </w:rPr>
        <w:t>AnimationEvent</w:t>
      </w:r>
      <w:proofErr w:type="spellEnd"/>
      <w:r>
        <w:t xml:space="preserve"> для анимации атаки врага</w:t>
      </w:r>
    </w:p>
    <w:p w14:paraId="3DC5C7C1" w14:textId="77777777" w:rsidR="002B518F" w:rsidRDefault="002B518F" w:rsidP="002B518F">
      <w:pPr>
        <w:pStyle w:val="a"/>
      </w:pPr>
      <w:r>
        <w:t xml:space="preserve">Далее была проведена </w:t>
      </w:r>
      <w:proofErr w:type="spellStart"/>
      <w:r>
        <w:t>тестировка</w:t>
      </w:r>
      <w:proofErr w:type="spellEnd"/>
      <w:r>
        <w:t xml:space="preserve"> реализованных механик. Скриншот врага, идущего за игроком представлен на рисунке 10.9.</w:t>
      </w:r>
    </w:p>
    <w:p w14:paraId="678D0869" w14:textId="77777777" w:rsidR="002B518F" w:rsidRDefault="002B518F" w:rsidP="002B518F">
      <w:pPr>
        <w:pStyle w:val="a"/>
        <w:ind w:firstLine="0"/>
        <w:jc w:val="center"/>
      </w:pPr>
      <w:r w:rsidRPr="00231BA2">
        <w:rPr>
          <w:noProof/>
        </w:rPr>
        <w:drawing>
          <wp:inline distT="0" distB="0" distL="0" distR="0" wp14:anchorId="35958270" wp14:editId="15747B2A">
            <wp:extent cx="5887003" cy="3425588"/>
            <wp:effectExtent l="0" t="0" r="5080" b="5715"/>
            <wp:docPr id="10646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9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003" cy="34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810F" w14:textId="77777777" w:rsidR="002B518F" w:rsidRDefault="002B518F" w:rsidP="00FA23F6">
      <w:pPr>
        <w:pStyle w:val="a"/>
        <w:ind w:firstLine="0"/>
        <w:jc w:val="center"/>
      </w:pPr>
      <w:r>
        <w:t>Рисунок 10.9. Скриншот врага, бегущего за игроком</w:t>
      </w:r>
    </w:p>
    <w:p w14:paraId="17CBD8EB" w14:textId="77777777" w:rsidR="002B518F" w:rsidRPr="00545C55" w:rsidRDefault="002B518F" w:rsidP="002B518F">
      <w:pPr>
        <w:pStyle w:val="a"/>
      </w:pPr>
      <w:r>
        <w:lastRenderedPageBreak/>
        <w:t>На рисунке 10.10 представлен скриншот врага, атакующего игрока.</w:t>
      </w:r>
    </w:p>
    <w:p w14:paraId="024D7941" w14:textId="77777777" w:rsidR="002B518F" w:rsidRDefault="002B518F" w:rsidP="002B518F">
      <w:pPr>
        <w:pStyle w:val="a"/>
        <w:ind w:firstLine="0"/>
        <w:jc w:val="center"/>
      </w:pPr>
      <w:r w:rsidRPr="00545C55">
        <w:rPr>
          <w:noProof/>
        </w:rPr>
        <w:drawing>
          <wp:inline distT="0" distB="0" distL="0" distR="0" wp14:anchorId="4D6D6BC8" wp14:editId="79CCBAEF">
            <wp:extent cx="5939790" cy="3302635"/>
            <wp:effectExtent l="0" t="0" r="3810" b="0"/>
            <wp:docPr id="11271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73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69D5" w14:textId="77777777" w:rsidR="002B518F" w:rsidRPr="00231BA2" w:rsidRDefault="002B518F" w:rsidP="0019330B">
      <w:pPr>
        <w:pStyle w:val="a"/>
        <w:tabs>
          <w:tab w:val="left" w:pos="2390"/>
        </w:tabs>
        <w:ind w:firstLine="0"/>
        <w:jc w:val="center"/>
      </w:pPr>
      <w:r>
        <w:t>Рисунок 10.10.  Скриншот врага, атакующего игрока</w:t>
      </w:r>
    </w:p>
    <w:p w14:paraId="0FB60B91" w14:textId="77777777" w:rsidR="002B518F" w:rsidRDefault="002B518F" w:rsidP="002B518F">
      <w:pPr>
        <w:pStyle w:val="Heading1"/>
        <w:ind w:firstLine="0"/>
        <w:jc w:val="center"/>
      </w:pPr>
      <w:bookmarkStart w:id="3" w:name="_Toc197253337"/>
      <w:r>
        <w:t>Выводы</w:t>
      </w:r>
      <w:bookmarkEnd w:id="3"/>
    </w:p>
    <w:p w14:paraId="55E6758B" w14:textId="77777777" w:rsidR="002B518F" w:rsidRPr="00231BA2" w:rsidRDefault="002B518F" w:rsidP="002B518F">
      <w:pPr>
        <w:pStyle w:val="a"/>
      </w:pPr>
      <w:r w:rsidRPr="006A3436">
        <w:rPr>
          <w:rStyle w:val="a2"/>
        </w:rPr>
        <w:t>В ходе работы были выбраны модель для врага и анимации ходьбы</w:t>
      </w:r>
      <w:r>
        <w:rPr>
          <w:rStyle w:val="a2"/>
        </w:rPr>
        <w:t>,</w:t>
      </w:r>
      <w:r w:rsidRPr="006A3436">
        <w:rPr>
          <w:rStyle w:val="a2"/>
        </w:rPr>
        <w:t xml:space="preserve"> атаки</w:t>
      </w:r>
      <w:r>
        <w:rPr>
          <w:rStyle w:val="a2"/>
        </w:rPr>
        <w:t xml:space="preserve"> и </w:t>
      </w:r>
      <w:r w:rsidRPr="006A3436">
        <w:rPr>
          <w:rStyle w:val="a2"/>
        </w:rPr>
        <w:t>бездействия. После чего они были загружены в движок и добавлены на сцену. Потом была настроена логика переходов между всеми состояниями врага – состоянием бездействия, ходьбы и атаки</w:t>
      </w:r>
      <w:r>
        <w:t xml:space="preserve">. Все состояния далее были реализованы при помощи соответствующих скриптов. Далее при помощи </w:t>
      </w:r>
      <w:r>
        <w:rPr>
          <w:lang w:val="en-US"/>
        </w:rPr>
        <w:t>Animation</w:t>
      </w:r>
      <w:r w:rsidRPr="00231BA2">
        <w:t xml:space="preserve"> </w:t>
      </w:r>
      <w:r>
        <w:rPr>
          <w:lang w:val="en-US"/>
        </w:rPr>
        <w:t>Event</w:t>
      </w:r>
      <w:r>
        <w:t xml:space="preserve"> была реализована активация коллайдеров-триггеров для нанесения урона игроку. Затем была проведена </w:t>
      </w:r>
      <w:proofErr w:type="spellStart"/>
      <w:r>
        <w:t>тестировка</w:t>
      </w:r>
      <w:proofErr w:type="spellEnd"/>
      <w:r>
        <w:t xml:space="preserve"> реализованных механик.</w:t>
      </w:r>
    </w:p>
    <w:p w14:paraId="0538345C" w14:textId="77777777" w:rsidR="002B518F" w:rsidRDefault="002B518F" w:rsidP="002B518F">
      <w:pPr>
        <w:rPr>
          <w:rFonts w:ascii="Times New Roman" w:hAnsi="Times New Roman" w:cs="Times New Roman"/>
          <w:sz w:val="28"/>
          <w:szCs w:val="28"/>
        </w:rPr>
      </w:pPr>
    </w:p>
    <w:p w14:paraId="583D5F3F" w14:textId="77777777" w:rsidR="002B518F" w:rsidRDefault="002B518F" w:rsidP="002B518F">
      <w:pPr>
        <w:tabs>
          <w:tab w:val="left" w:pos="538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57BEC12" w14:textId="77777777" w:rsidR="002B518F" w:rsidRPr="000C6624" w:rsidRDefault="002B518F" w:rsidP="002B518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1C55DE" w14:textId="77777777" w:rsidR="002B518F" w:rsidRPr="000C6624" w:rsidRDefault="002B518F" w:rsidP="002B518F">
      <w:pPr>
        <w:pStyle w:val="a0"/>
      </w:pPr>
      <w:bookmarkStart w:id="4" w:name="_Toc197253338"/>
      <w:r>
        <w:lastRenderedPageBreak/>
        <w:t>Список использованных источников</w:t>
      </w:r>
      <w:bookmarkEnd w:id="4"/>
    </w:p>
    <w:p w14:paraId="246888F3" w14:textId="1ECEDB4B" w:rsidR="007D2D3E" w:rsidRPr="007D2D3E" w:rsidRDefault="002B518F" w:rsidP="007D2D3E">
      <w:pPr>
        <w:pStyle w:val="a"/>
        <w:numPr>
          <w:ilvl w:val="0"/>
          <w:numId w:val="6"/>
        </w:numPr>
        <w:tabs>
          <w:tab w:val="left" w:pos="993"/>
        </w:tabs>
        <w:ind w:left="709" w:hanging="709"/>
      </w:pPr>
      <w:r>
        <w:t xml:space="preserve">Руководство: Использование событий в анимации </w:t>
      </w:r>
      <w:r w:rsidRPr="00545C55">
        <w:t>[</w:t>
      </w:r>
      <w:r>
        <w:t>Электронный</w:t>
      </w:r>
      <w:r w:rsidRPr="00545C55">
        <w:t xml:space="preserve"> </w:t>
      </w:r>
      <w:r>
        <w:t>ресурс</w:t>
      </w:r>
      <w:r w:rsidRPr="00545C55">
        <w:t xml:space="preserve">] </w:t>
      </w:r>
      <w:r w:rsidRPr="00EB54ED">
        <w:rPr>
          <w:lang w:val="en-US"/>
        </w:rPr>
        <w:t>URL</w:t>
      </w:r>
      <w:r w:rsidRPr="00545C55">
        <w:t>:</w:t>
      </w:r>
      <w:r>
        <w:t xml:space="preserve"> </w:t>
      </w:r>
      <w:r w:rsidRPr="00231BA2">
        <w:t>https://docs.unity3d.com/ru/530/Manual/animeditor-AnimationEvents.html</w:t>
      </w:r>
      <w:r w:rsidRPr="00545C55">
        <w:t xml:space="preserve"> (</w:t>
      </w:r>
      <w:r>
        <w:t>дата</w:t>
      </w:r>
      <w:r w:rsidRPr="00545C55">
        <w:t xml:space="preserve"> </w:t>
      </w:r>
      <w:r>
        <w:t>обращения</w:t>
      </w:r>
      <w:r w:rsidRPr="00545C55">
        <w:t>: 1</w:t>
      </w:r>
      <w:r w:rsidR="00561EF4">
        <w:t>5</w:t>
      </w:r>
      <w:r w:rsidRPr="00545C55">
        <w:t>.04.2025)</w:t>
      </w:r>
      <w:r w:rsidR="00FA08E3" w:rsidRPr="00FA08E3">
        <w:t>.</w:t>
      </w:r>
    </w:p>
    <w:sectPr w:rsidR="007D2D3E" w:rsidRPr="007D2D3E" w:rsidSect="00117C1F">
      <w:footerReference w:type="default" r:id="rId21"/>
      <w:footerReference w:type="first" r:id="rId22"/>
      <w:pgSz w:w="11906" w:h="16838"/>
      <w:pgMar w:top="1134" w:right="851" w:bottom="1134" w:left="1701" w:header="0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F8AAD" w14:textId="77777777" w:rsidR="004A17D7" w:rsidRDefault="004A17D7">
      <w:pPr>
        <w:spacing w:after="0" w:line="240" w:lineRule="auto"/>
      </w:pPr>
      <w:r>
        <w:separator/>
      </w:r>
    </w:p>
  </w:endnote>
  <w:endnote w:type="continuationSeparator" w:id="0">
    <w:p w14:paraId="6153E474" w14:textId="77777777" w:rsidR="004A17D7" w:rsidRDefault="004A1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30035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1600C1" w14:textId="511DCBAC" w:rsidR="00FA08E3" w:rsidRPr="00117C1F" w:rsidRDefault="00FA08E3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17C1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17C1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17C1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7C296D55" w14:textId="77777777" w:rsidR="002B518F" w:rsidRDefault="002B51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22965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9B6821" w14:textId="65BE6A64" w:rsidR="002B518F" w:rsidRDefault="002B51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0D976E" w14:textId="7014441B" w:rsidR="008E7DAB" w:rsidRPr="0056345F" w:rsidRDefault="008E7DAB" w:rsidP="00A54A15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2442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419E7C2" w14:textId="2F5244D2" w:rsidR="00117C1F" w:rsidRPr="00117C1F" w:rsidRDefault="00117C1F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17C1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17C1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17C1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5BADDE4" w14:textId="14F02E52" w:rsidR="00A44970" w:rsidRDefault="00A44970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7329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51B716DB" w14:textId="15E00275" w:rsidR="00117C1F" w:rsidRPr="00117C1F" w:rsidRDefault="00117C1F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17C1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17C1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17C1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6BD3AF9" w14:textId="77777777" w:rsidR="00A44970" w:rsidRDefault="00A449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715D" w14:textId="77777777" w:rsidR="004A17D7" w:rsidRDefault="004A17D7">
      <w:pPr>
        <w:spacing w:after="0" w:line="240" w:lineRule="auto"/>
      </w:pPr>
      <w:r>
        <w:separator/>
      </w:r>
    </w:p>
  </w:footnote>
  <w:footnote w:type="continuationSeparator" w:id="0">
    <w:p w14:paraId="0DC7B54F" w14:textId="77777777" w:rsidR="004A17D7" w:rsidRDefault="004A1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4C8"/>
    <w:multiLevelType w:val="hybridMultilevel"/>
    <w:tmpl w:val="8A3CA5F6"/>
    <w:lvl w:ilvl="0" w:tplc="0409000F">
      <w:start w:val="1"/>
      <w:numFmt w:val="decimal"/>
      <w:lvlText w:val="%1.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8EA3AC2"/>
    <w:multiLevelType w:val="hybridMultilevel"/>
    <w:tmpl w:val="E488B02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C20CC8"/>
    <w:multiLevelType w:val="hybridMultilevel"/>
    <w:tmpl w:val="338E4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079EE"/>
    <w:multiLevelType w:val="multilevel"/>
    <w:tmpl w:val="DC0C6E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BE1785E"/>
    <w:multiLevelType w:val="multilevel"/>
    <w:tmpl w:val="E6D283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7A7229FB"/>
    <w:multiLevelType w:val="hybridMultilevel"/>
    <w:tmpl w:val="96360F4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05226549">
    <w:abstractNumId w:val="4"/>
  </w:num>
  <w:num w:numId="2" w16cid:durableId="1535312793">
    <w:abstractNumId w:val="3"/>
  </w:num>
  <w:num w:numId="3" w16cid:durableId="1571841227">
    <w:abstractNumId w:val="5"/>
  </w:num>
  <w:num w:numId="4" w16cid:durableId="1798253761">
    <w:abstractNumId w:val="2"/>
  </w:num>
  <w:num w:numId="5" w16cid:durableId="919367287">
    <w:abstractNumId w:val="1"/>
  </w:num>
  <w:num w:numId="6" w16cid:durableId="94904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70"/>
    <w:rsid w:val="00035DC8"/>
    <w:rsid w:val="000C6624"/>
    <w:rsid w:val="00112C01"/>
    <w:rsid w:val="00117C1F"/>
    <w:rsid w:val="00125902"/>
    <w:rsid w:val="001865E1"/>
    <w:rsid w:val="0019330B"/>
    <w:rsid w:val="001B6617"/>
    <w:rsid w:val="0021669D"/>
    <w:rsid w:val="00217D09"/>
    <w:rsid w:val="00231BA2"/>
    <w:rsid w:val="00292831"/>
    <w:rsid w:val="00296339"/>
    <w:rsid w:val="002A25D1"/>
    <w:rsid w:val="002B2D3F"/>
    <w:rsid w:val="002B46C4"/>
    <w:rsid w:val="002B518F"/>
    <w:rsid w:val="002D2D4A"/>
    <w:rsid w:val="0033437D"/>
    <w:rsid w:val="003A528D"/>
    <w:rsid w:val="003C4E6F"/>
    <w:rsid w:val="004A17D7"/>
    <w:rsid w:val="004A543A"/>
    <w:rsid w:val="004D1D93"/>
    <w:rsid w:val="00541DE9"/>
    <w:rsid w:val="00545C55"/>
    <w:rsid w:val="00561EF4"/>
    <w:rsid w:val="00577C25"/>
    <w:rsid w:val="0059685B"/>
    <w:rsid w:val="0063229B"/>
    <w:rsid w:val="00683EA5"/>
    <w:rsid w:val="00691891"/>
    <w:rsid w:val="006A3436"/>
    <w:rsid w:val="00721378"/>
    <w:rsid w:val="00766046"/>
    <w:rsid w:val="007D2D3E"/>
    <w:rsid w:val="00860C22"/>
    <w:rsid w:val="008E7DAB"/>
    <w:rsid w:val="00953857"/>
    <w:rsid w:val="00963441"/>
    <w:rsid w:val="009C143D"/>
    <w:rsid w:val="00A01F3E"/>
    <w:rsid w:val="00A44970"/>
    <w:rsid w:val="00B326BF"/>
    <w:rsid w:val="00BC38BC"/>
    <w:rsid w:val="00BD3053"/>
    <w:rsid w:val="00C75704"/>
    <w:rsid w:val="00CA49EC"/>
    <w:rsid w:val="00CB6D24"/>
    <w:rsid w:val="00D31C80"/>
    <w:rsid w:val="00D32062"/>
    <w:rsid w:val="00D44D5A"/>
    <w:rsid w:val="00E57CF3"/>
    <w:rsid w:val="00E600CE"/>
    <w:rsid w:val="00E64BF4"/>
    <w:rsid w:val="00EA0020"/>
    <w:rsid w:val="00EB0D48"/>
    <w:rsid w:val="00EB54ED"/>
    <w:rsid w:val="00F72F0C"/>
    <w:rsid w:val="00F75D8C"/>
    <w:rsid w:val="00FA08E3"/>
    <w:rsid w:val="00FA1FB7"/>
    <w:rsid w:val="00FA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B06653"/>
  <w15:docId w15:val="{698A6327-8A00-49CD-9CB4-66454362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0B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06303"/>
  </w:style>
  <w:style w:type="character" w:customStyle="1" w:styleId="FooterChar">
    <w:name w:val="Footer Char"/>
    <w:basedOn w:val="DefaultParagraphFont"/>
    <w:link w:val="Footer"/>
    <w:uiPriority w:val="99"/>
    <w:qFormat/>
    <w:rsid w:val="00706303"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25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</w:style>
  <w:style w:type="paragraph" w:styleId="Title">
    <w:name w:val="Title"/>
    <w:basedOn w:val="Normal"/>
    <w:next w:val="Normal"/>
    <w:link w:val="TitleChar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a"/>
    <w:next w:val="Normal"/>
    <w:autoRedefine/>
    <w:uiPriority w:val="39"/>
    <w:unhideWhenUsed/>
    <w:rsid w:val="00CB6D24"/>
    <w:pPr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8251F7"/>
    <w:pPr>
      <w:spacing w:after="100"/>
      <w:ind w:left="220"/>
    </w:pPr>
  </w:style>
  <w:style w:type="paragraph" w:customStyle="1" w:styleId="paragraph">
    <w:name w:val="paragraph"/>
    <w:basedOn w:val="Normal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Гост Заголовок"/>
    <w:basedOn w:val="Heading1"/>
    <w:next w:val="Heading1"/>
    <w:link w:val="a1"/>
    <w:qFormat/>
    <w:rsid w:val="000C6624"/>
    <w:pPr>
      <w:suppressAutoHyphens w:val="0"/>
      <w:ind w:firstLine="0"/>
      <w:jc w:val="center"/>
    </w:pPr>
    <w:rPr>
      <w:bCs/>
    </w:rPr>
  </w:style>
  <w:style w:type="character" w:customStyle="1" w:styleId="a1">
    <w:name w:val="Гост Заголовок Знак"/>
    <w:basedOn w:val="DefaultParagraphFont"/>
    <w:link w:val="a0"/>
    <w:rsid w:val="000C6624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">
    <w:name w:val="Гост Заголовок 2"/>
    <w:basedOn w:val="Heading2"/>
    <w:qFormat/>
    <w:rsid w:val="000C6624"/>
    <w:pPr>
      <w:suppressAutoHyphens w:val="0"/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paragraph" w:customStyle="1" w:styleId="a">
    <w:name w:val="ГОСТ Обычный текст"/>
    <w:basedOn w:val="Normal"/>
    <w:link w:val="a2"/>
    <w:qFormat/>
    <w:rsid w:val="000C6624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2">
    <w:name w:val="ГОСТ Обычный текст Знак"/>
    <w:basedOn w:val="DefaultParagraphFont"/>
    <w:link w:val="a"/>
    <w:rsid w:val="000C6624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C911A-5054-45E6-B536-5ECE4D14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11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MSI MSI</cp:lastModifiedBy>
  <cp:revision>19</cp:revision>
  <dcterms:created xsi:type="dcterms:W3CDTF">2025-04-25T14:30:00Z</dcterms:created>
  <dcterms:modified xsi:type="dcterms:W3CDTF">2025-05-04T10:51:00Z</dcterms:modified>
  <dc:language>en-US</dc:language>
</cp:coreProperties>
</file>