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  <w:lang w:eastAsia="ru-RU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sdt>
          <w:sdtPr>
            <w:rPr>
              <w:rFonts w:asciiTheme="minorHAnsi" w:hAnsiTheme="minorHAnsi"/>
              <w:sz w:val="22"/>
            </w:rPr>
            <w:id w:val="1363709435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4809BE94" w14:textId="2BC0D66E" w:rsidR="002E2C29" w:rsidRDefault="00D50503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"1-1" \f \h \z \t "Заголовок 2;2;Заголовок 3;3;Гост Заголовок 2;3" </w:instrText>
              </w:r>
              <w:r>
                <w:fldChar w:fldCharType="separate"/>
              </w:r>
              <w:hyperlink w:anchor="_Toc191819594" w:history="1">
                <w:r w:rsidR="002E2C29" w:rsidRPr="00BD5959">
                  <w:rPr>
                    <w:rStyle w:val="a4"/>
                    <w:noProof/>
                  </w:rPr>
                  <w:t>Цель работы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_Toc191819594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8E11EC4" w14:textId="2C10DBA2" w:rsidR="002E2C29" w:rsidRDefault="00B75A86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5" w:history="1">
                <w:r w:rsidR="002E2C29" w:rsidRPr="00BD5959">
                  <w:rPr>
                    <w:rStyle w:val="a4"/>
                    <w:noProof/>
                  </w:rPr>
                  <w:t>Задание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_Toc191819595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2F66075E" w14:textId="63DE2224" w:rsidR="002E2C29" w:rsidRDefault="00B75A86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6" w:history="1">
                <w:r w:rsidR="002E2C29" w:rsidRPr="00BD5959">
                  <w:rPr>
                    <w:rStyle w:val="a4"/>
                    <w:noProof/>
                  </w:rPr>
                  <w:t>Теоретическая часть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_Toc191819596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78356388" w14:textId="391FD187" w:rsidR="002E2C29" w:rsidRDefault="00B75A86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7" w:history="1">
                <w:r w:rsidR="002E2C29" w:rsidRPr="00BD5959">
                  <w:rPr>
                    <w:rStyle w:val="a4"/>
                    <w:noProof/>
                  </w:rPr>
                  <w:t>Ход выполнения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_Toc191819597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3385610" w14:textId="39ADF613" w:rsidR="002E2C29" w:rsidRDefault="00B75A86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598" w:history="1">
                <w:r w:rsidR="002E2C29" w:rsidRPr="00BD5959">
                  <w:rPr>
                    <w:rStyle w:val="a4"/>
                    <w:noProof/>
                  </w:rPr>
                  <w:t>Жанр и концепция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_Toc191819598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134A6ED2" w14:textId="3C8F53A3" w:rsidR="002E2C29" w:rsidRDefault="00B75A86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599" w:history="1">
                <w:r w:rsidR="002E2C29" w:rsidRPr="00BD5959">
                  <w:rPr>
                    <w:rStyle w:val="a4"/>
                    <w:noProof/>
                  </w:rPr>
                  <w:t>Цель игры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_Toc191819599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298A1AF3" w14:textId="3559C527" w:rsidR="002E2C29" w:rsidRDefault="00B75A86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0" w:history="1">
                <w:r w:rsidR="002E2C29" w:rsidRPr="00BD5959">
                  <w:rPr>
                    <w:rStyle w:val="a4"/>
                    <w:noProof/>
                  </w:rPr>
                  <w:t>Анализ референсов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_Toc191819600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23899A5" w14:textId="0F2146BF" w:rsidR="002E2C29" w:rsidRDefault="00B75A86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1" w:history="1">
                <w:r w:rsidR="002E2C29" w:rsidRPr="00BD5959">
                  <w:rPr>
                    <w:rStyle w:val="a4"/>
                    <w:noProof/>
                  </w:rPr>
                  <w:t>Правила игры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_Toc191819601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8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406B1FB7" w14:textId="40E5605C" w:rsidR="002E2C29" w:rsidRDefault="00B75A86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2" w:history="1">
                <w:r w:rsidR="002E2C29" w:rsidRPr="00BD5959">
                  <w:rPr>
                    <w:rStyle w:val="a4"/>
                    <w:noProof/>
                  </w:rPr>
                  <w:t>Мотивация</w:t>
                </w:r>
                <w:r w:rsidR="002E2C29" w:rsidRPr="00BD5959">
                  <w:rPr>
                    <w:rStyle w:val="a4"/>
                    <w:noProof/>
                    <w:spacing w:val="-9"/>
                  </w:rPr>
                  <w:t xml:space="preserve"> </w:t>
                </w:r>
                <w:r w:rsidR="002E2C29" w:rsidRPr="00BD5959">
                  <w:rPr>
                    <w:rStyle w:val="a4"/>
                    <w:noProof/>
                    <w:spacing w:val="-2"/>
                  </w:rPr>
                  <w:t>игрока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_Toc191819602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9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68AC81F9" w14:textId="370E809A" w:rsidR="002E2C29" w:rsidRDefault="00B75A86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3" w:history="1">
                <w:r w:rsidR="002E2C29" w:rsidRPr="00BD5959">
                  <w:rPr>
                    <w:rStyle w:val="a4"/>
                    <w:noProof/>
                  </w:rPr>
                  <w:t>Игровой цикл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_Toc191819603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9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D032D23" w14:textId="332F34BF" w:rsidR="002E2C29" w:rsidRDefault="00B75A86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604" w:history="1">
                <w:r w:rsidR="002E2C29" w:rsidRPr="00BD5959">
                  <w:rPr>
                    <w:rStyle w:val="a4"/>
                    <w:noProof/>
                  </w:rPr>
                  <w:t>Список источников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_Toc191819604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10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11725DB1" w14:textId="3DE75EF9" w:rsidR="00975F65" w:rsidRDefault="00D50503" w:rsidP="00975F65">
              <w:pPr>
                <w:pStyle w:val="af"/>
                <w:ind w:firstLine="0"/>
              </w:pPr>
              <w:r>
                <w:fldChar w:fldCharType="end"/>
              </w:r>
            </w:p>
            <w:p w14:paraId="662A8CF9" w14:textId="77A2530F" w:rsidR="00357B15" w:rsidRDefault="00B75A86" w:rsidP="001841AD"/>
          </w:sdtContent>
        </w:sdt>
        <w:p w14:paraId="7E739EE3" w14:textId="77777777" w:rsidR="001841AD" w:rsidRDefault="001841AD" w:rsidP="00682BB2">
          <w:pPr>
            <w:pStyle w:val="af1"/>
            <w:sectPr w:rsidR="001841AD" w:rsidSect="00DD7CC5">
              <w:footerReference w:type="default" r:id="rId10"/>
              <w:pgSz w:w="11906" w:h="16838"/>
              <w:pgMar w:top="1134" w:right="567" w:bottom="1134" w:left="1134" w:header="709" w:footer="709" w:gutter="0"/>
              <w:pgNumType w:start="2"/>
              <w:cols w:space="708"/>
              <w:docGrid w:linePitch="360"/>
            </w:sectPr>
          </w:pPr>
        </w:p>
        <w:p w14:paraId="3BCC0637" w14:textId="42AAF17A" w:rsidR="00682BB2" w:rsidRDefault="00682BB2" w:rsidP="00682BB2">
          <w:pPr>
            <w:pStyle w:val="af1"/>
          </w:pPr>
          <w:bookmarkStart w:id="0" w:name="_Toc191480671"/>
          <w:bookmarkStart w:id="1" w:name="_Toc191819594"/>
          <w:r>
            <w:lastRenderedPageBreak/>
            <w:t>Цель работы</w:t>
          </w:r>
          <w:bookmarkEnd w:id="0"/>
          <w:bookmarkEnd w:id="1"/>
        </w:p>
        <w:p w14:paraId="08EE6508" w14:textId="77777777" w:rsidR="002511FD" w:rsidRPr="00F21A03" w:rsidRDefault="002511FD" w:rsidP="002511FD">
          <w:pPr>
            <w:pStyle w:val="af3"/>
          </w:pPr>
          <w:r w:rsidRPr="002511FD">
            <w:t>Целью работы является проектирование игры “</w:t>
          </w:r>
          <w:proofErr w:type="spellStart"/>
          <w:r w:rsidRPr="002511FD">
            <w:t>Коллицкие</w:t>
          </w:r>
          <w:proofErr w:type="spellEnd"/>
          <w:r w:rsidRPr="002511FD">
            <w:t xml:space="preserve"> поля”.</w:t>
          </w:r>
        </w:p>
        <w:p w14:paraId="61AF863A" w14:textId="1883F748" w:rsidR="002511FD" w:rsidRDefault="002511FD" w:rsidP="002511FD">
          <w:pPr>
            <w:pStyle w:val="af1"/>
          </w:pPr>
          <w:bookmarkStart w:id="2" w:name="_Toc191480672"/>
          <w:bookmarkStart w:id="3" w:name="_Toc191819595"/>
          <w:r>
            <w:t>Задание</w:t>
          </w:r>
          <w:bookmarkEnd w:id="2"/>
          <w:bookmarkEnd w:id="3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жанр и концепцию игры</w:t>
          </w:r>
        </w:p>
        <w:p w14:paraId="799BF12C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цель игры</w:t>
          </w:r>
        </w:p>
        <w:p w14:paraId="6E801201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Проанализировать аналогичные игры</w:t>
          </w:r>
        </w:p>
        <w:p w14:paraId="423F954B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Описать механики и правила в игре</w:t>
          </w:r>
        </w:p>
        <w:p w14:paraId="1C4F2B80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Продумать мотивацию для игрока</w:t>
          </w:r>
        </w:p>
        <w:p w14:paraId="1008FD01" w14:textId="77777777" w:rsidR="00357B15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цикл игры</w:t>
          </w:r>
        </w:p>
        <w:p w14:paraId="1EFF96DE" w14:textId="77777777" w:rsidR="009412C0" w:rsidRDefault="00357B15" w:rsidP="009412C0">
          <w:pPr>
            <w:pStyle w:val="af3"/>
            <w:numPr>
              <w:ilvl w:val="0"/>
              <w:numId w:val="14"/>
            </w:numPr>
          </w:pPr>
          <w:r>
            <w:t>Оформить отчет по работе</w:t>
          </w:r>
        </w:p>
        <w:p w14:paraId="3234D576" w14:textId="4F48CEBC" w:rsidR="002511FD" w:rsidRDefault="009412C0" w:rsidP="009412C0">
          <w:pPr>
            <w:pStyle w:val="af1"/>
          </w:pPr>
          <w:bookmarkStart w:id="4" w:name="_Toc191480673"/>
          <w:bookmarkStart w:id="5" w:name="_Toc191819596"/>
          <w:r>
            <w:t>Теоретическая часть</w:t>
          </w:r>
        </w:p>
      </w:sdtContent>
    </w:sdt>
    <w:bookmarkEnd w:id="5" w:displacedByCustomXml="prev"/>
    <w:bookmarkEnd w:id="4" w:displacedByCustomXml="prev"/>
    <w:p w14:paraId="1CDBC74C" w14:textId="77777777" w:rsidR="009412C0" w:rsidRDefault="009412C0" w:rsidP="009412C0">
      <w:pPr>
        <w:pStyle w:val="af3"/>
      </w:pPr>
      <w:r>
        <w:rPr>
          <w:b/>
        </w:rPr>
        <w:t>Проектирование</w:t>
      </w:r>
      <w:r>
        <w:rPr>
          <w:b/>
          <w:spacing w:val="-1"/>
        </w:rPr>
        <w:t xml:space="preserve"> </w:t>
      </w:r>
      <w:r>
        <w:rPr>
          <w:b/>
        </w:rPr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77777777" w:rsidR="009412C0" w:rsidRDefault="009412C0" w:rsidP="009412C0">
      <w:pPr>
        <w:pStyle w:val="af3"/>
      </w:pPr>
      <w:r>
        <w:rPr>
          <w:b/>
        </w:rPr>
        <w:t xml:space="preserve">Жанр и концепция. </w:t>
      </w:r>
      <w:r>
        <w:t>Определи, какой жанр тебе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77777777" w:rsidR="009412C0" w:rsidRDefault="009412C0" w:rsidP="009412C0">
      <w:pPr>
        <w:pStyle w:val="af3"/>
      </w:pPr>
      <w:r>
        <w:rPr>
          <w:b/>
        </w:rPr>
        <w:t>Определение цели игры</w:t>
      </w:r>
      <w:r>
        <w:t>. Сформулируй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77777777" w:rsidR="009412C0" w:rsidRDefault="009412C0" w:rsidP="009412C0">
      <w:pPr>
        <w:pStyle w:val="af3"/>
      </w:pPr>
      <w:r>
        <w:rPr>
          <w:b/>
        </w:rPr>
        <w:t>Анализ</w:t>
      </w:r>
      <w:r>
        <w:rPr>
          <w:b/>
          <w:spacing w:val="-14"/>
        </w:rPr>
        <w:t xml:space="preserve"> </w:t>
      </w:r>
      <w:r>
        <w:rPr>
          <w:b/>
        </w:rPr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копируй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анализируй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Обращай внимание на масштаб, баланс и способы вовлечения игрока. Рекомендуется сконцентрироваться на небольших инди проектах.</w:t>
      </w:r>
    </w:p>
    <w:p w14:paraId="766ED4C5" w14:textId="77777777" w:rsidR="009412C0" w:rsidRDefault="009412C0" w:rsidP="009412C0">
      <w:pPr>
        <w:pStyle w:val="af3"/>
      </w:pPr>
      <w:r>
        <w:rPr>
          <w:b/>
        </w:rPr>
        <w:lastRenderedPageBreak/>
        <w:t xml:space="preserve">Механики игры.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 xml:space="preserve"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</w:t>
      </w:r>
      <w:proofErr w:type="spellStart"/>
      <w:r>
        <w:t>головомка</w:t>
      </w:r>
      <w:proofErr w:type="spellEnd"/>
      <w:r>
        <w:t xml:space="preserve"> и </w:t>
      </w:r>
      <w:proofErr w:type="spellStart"/>
      <w:r>
        <w:t>шутер</w:t>
      </w:r>
      <w:proofErr w:type="spellEnd"/>
      <w:r>
        <w:t>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>
        <w:rPr>
          <w:b/>
        </w:rPr>
        <w:t xml:space="preserve">Игровой цикл.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77777777" w:rsidR="009412C0" w:rsidRDefault="009412C0" w:rsidP="009412C0">
      <w:pPr>
        <w:pStyle w:val="af3"/>
      </w:pPr>
      <w:r>
        <w:rPr>
          <w:b/>
        </w:rPr>
        <w:t xml:space="preserve">Игровые правила. </w:t>
      </w:r>
      <w:r>
        <w:t>Опиши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>
        <w:rPr>
          <w:b/>
        </w:rPr>
        <w:t xml:space="preserve">Мотивация игрока.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679F6AC3" w14:textId="77777777" w:rsidR="006B74DB" w:rsidRDefault="009412C0" w:rsidP="006B74DB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 xml:space="preserve">старался пройти уровень за минимальное время, отыскав все тайники, собрав все ресурсы и т.д. Это позволяет сделать игру более </w:t>
      </w:r>
    </w:p>
    <w:p w14:paraId="5E5C084B" w14:textId="77777777" w:rsidR="006B74DB" w:rsidRDefault="009412C0" w:rsidP="006B74DB">
      <w:pPr>
        <w:pStyle w:val="af3"/>
        <w:ind w:firstLine="0"/>
      </w:pPr>
      <w:r>
        <w:t>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  <w:lang w:eastAsia="ru-RU"/>
        </w:rPr>
        <w:lastRenderedPageBreak/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«Геймплей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«Геймплей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1582B4B4" w:rsidR="009412C0" w:rsidRPr="006B74DB" w:rsidRDefault="009412C0" w:rsidP="006B74DB">
      <w:pPr>
        <w:pStyle w:val="af3"/>
      </w:pPr>
      <w:r w:rsidRPr="00B173F2">
        <w:rPr>
          <w:b/>
          <w:bCs/>
        </w:rPr>
        <w:t xml:space="preserve">Прототип интерфейса. </w:t>
      </w:r>
      <w:r w:rsidRPr="006B74DB">
        <w:t xml:space="preserve">Создай эскизы или макеты (например, в </w:t>
      </w:r>
      <w:proofErr w:type="spellStart"/>
      <w:r w:rsidRPr="006B74DB">
        <w:t>Figma</w:t>
      </w:r>
      <w:proofErr w:type="spellEnd"/>
      <w:r w:rsidRPr="006B74DB">
        <w:t xml:space="preserve"> или </w:t>
      </w:r>
      <w:proofErr w:type="spellStart"/>
      <w:r w:rsidRPr="006B74DB">
        <w:t>Photoshop</w:t>
      </w:r>
      <w:proofErr w:type="spellEnd"/>
      <w:r w:rsidRPr="006B74DB">
        <w:t>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B173F2">
        <w:rPr>
          <w:b/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6" w:name="_Toc191480674"/>
      <w:bookmarkStart w:id="7" w:name="_Toc191819597"/>
      <w:r>
        <w:lastRenderedPageBreak/>
        <w:t>Ход выполнения</w:t>
      </w:r>
      <w:bookmarkEnd w:id="6"/>
      <w:bookmarkEnd w:id="7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>VR-игры «</w:t>
      </w:r>
      <w:proofErr w:type="spellStart"/>
      <w:r w:rsidR="00C03F12" w:rsidRPr="00C03F12">
        <w:t>Коллицкие</w:t>
      </w:r>
      <w:proofErr w:type="spellEnd"/>
      <w:r w:rsidR="00C03F12" w:rsidRPr="00C03F12">
        <w:t xml:space="preserve">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8" w:name="_Toc191480675"/>
      <w:bookmarkStart w:id="9" w:name="_Toc191819598"/>
      <w:r w:rsidRPr="00492BA2">
        <w:t>Жанр и концепция</w:t>
      </w:r>
      <w:bookmarkEnd w:id="8"/>
      <w:bookmarkEnd w:id="9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</w:t>
      </w:r>
      <w:proofErr w:type="spellStart"/>
      <w:r w:rsidRPr="00BC647E">
        <w:rPr>
          <w:rStyle w:val="h9rpj5gkjhrwbrml3kdi"/>
        </w:rPr>
        <w:t>Коллицкие</w:t>
      </w:r>
      <w:proofErr w:type="spellEnd"/>
      <w:r w:rsidRPr="00BC647E">
        <w:rPr>
          <w:rStyle w:val="h9rpj5gkjhrwbrml3kdi"/>
        </w:rPr>
        <w:t xml:space="preserve"> поля» будут использоваться такие жанры, как </w:t>
      </w:r>
      <w:proofErr w:type="spellStart"/>
      <w:r w:rsidRPr="00BC647E">
        <w:rPr>
          <w:rStyle w:val="h9rpj5gkjhrwbrml3kdi"/>
        </w:rPr>
        <w:t>adventure</w:t>
      </w:r>
      <w:proofErr w:type="spellEnd"/>
      <w:r w:rsidRPr="00BC647E">
        <w:rPr>
          <w:rStyle w:val="h9rpj5gkjhrwbrml3kdi"/>
        </w:rPr>
        <w:t xml:space="preserve"> и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. Жанр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2114008F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604996" w:rsidRPr="00604996">
        <w:rPr>
          <w:rStyle w:val="h9rpj5gkjhrwbrml3kdi"/>
        </w:rPr>
        <w:t>Действие игры происходит в сеттинге «Магнитошахтинская область» [2], на локации «</w:t>
      </w:r>
      <w:proofErr w:type="spellStart"/>
      <w:r w:rsidR="00604996" w:rsidRPr="00604996">
        <w:rPr>
          <w:rStyle w:val="h9rpj5gkjhrwbrml3kdi"/>
        </w:rPr>
        <w:t>Коллицкие</w:t>
      </w:r>
      <w:proofErr w:type="spellEnd"/>
      <w:r w:rsidR="00604996" w:rsidRPr="00604996">
        <w:rPr>
          <w:rStyle w:val="h9rpj5gkjhrwbrml3kdi"/>
        </w:rPr>
        <w:t xml:space="preserve">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), где игрок берет на себя роль сотрудника МЧС. Его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0" w:name="_Toc191480676"/>
      <w:bookmarkStart w:id="11" w:name="_Toc191819599"/>
      <w:r w:rsidRPr="00975F65">
        <w:rPr>
          <w:rStyle w:val="h9rpj5gkjhrwbrml3kdi"/>
        </w:rPr>
        <w:t>Цель игры</w:t>
      </w:r>
      <w:bookmarkEnd w:id="10"/>
      <w:bookmarkEnd w:id="11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2" w:name="_Toc191819600"/>
      <w:r w:rsidRPr="00A731E0">
        <w:rPr>
          <w:rStyle w:val="h9rpj5gkjhrwbrml3kdi"/>
        </w:rPr>
        <w:t>Анализ референсов</w:t>
      </w:r>
      <w:bookmarkEnd w:id="12"/>
    </w:p>
    <w:p w14:paraId="0BDE7DCD" w14:textId="77777777" w:rsidR="00F12E24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 [2]</w:t>
      </w:r>
      <w:r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27656F">
        <w:rPr>
          <w:rStyle w:val="h9rpj5gkjhrwbrml3kdi"/>
        </w:rPr>
        <w:t>. Министерство выпускает видео-</w:t>
      </w:r>
      <w:r w:rsidR="00F8073A">
        <w:rPr>
          <w:rStyle w:val="h9rpj5gkjhrwbrml3kdi"/>
        </w:rPr>
        <w:t>инструкции</w:t>
      </w:r>
      <w:r w:rsidR="00C7715E">
        <w:rPr>
          <w:rStyle w:val="h9rpj5gkjhrwbrml3kdi"/>
        </w:rPr>
        <w:t xml:space="preserve"> (см. рис. 1)</w:t>
      </w:r>
      <w:r w:rsidR="0027656F">
        <w:rPr>
          <w:rStyle w:val="h9rpj5gkjhrwbrml3kdi"/>
        </w:rPr>
        <w:t xml:space="preserve"> по мерам предосторожности и правилам поведения при столкновении с нечистью, а также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  <w:lang w:eastAsia="ru-RU"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2AB142E6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  <w:r w:rsidRPr="00D40E05">
        <w:t xml:space="preserve">. </w:t>
      </w:r>
      <w:r>
        <w:t>Отрывок из видео «</w:t>
      </w:r>
      <w:proofErr w:type="spellStart"/>
      <w:r w:rsidRPr="00F75B27">
        <w:t>Оплетаи</w:t>
      </w:r>
      <w:proofErr w:type="spellEnd"/>
      <w:r w:rsidRPr="00F75B27">
        <w:t xml:space="preserve"> нападают на людей в лесах / Главное управление МЧС России по Магнитошахтинской области</w:t>
      </w:r>
      <w:r>
        <w:t xml:space="preserve">». 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63EE3CE5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rStyle w:val="h9rpj5gkjhrwbrml3kdi"/>
        </w:rPr>
        <w:t>.</w:t>
      </w:r>
      <w:r>
        <w:rPr>
          <w:noProof/>
          <w:lang w:eastAsia="ru-RU"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4955BC3B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  <w:r>
        <w:t>. Желтым обведена основная локация игры</w:t>
      </w:r>
    </w:p>
    <w:p w14:paraId="60307599" w14:textId="3FAB625D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052127">
        <w:rPr>
          <w:rStyle w:val="h9rpj5gkjhrwbrml3kdi"/>
        </w:rPr>
        <w:t xml:space="preserve"> [3]</w:t>
      </w:r>
      <w:r w:rsidR="00275834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</w:t>
      </w:r>
      <w:r w:rsidR="002F4E4A">
        <w:rPr>
          <w:rStyle w:val="h9rpj5gkjhrwbrml3kdi"/>
        </w:rPr>
        <w:lastRenderedPageBreak/>
        <w:t>персонажа на увиденное в мире, изменение мира в зависимости от действий 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7CE0873C" w:rsidR="00A46150" w:rsidRP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. </w:t>
      </w:r>
      <w:r>
        <w:rPr>
          <w:rStyle w:val="h9rpj5gkjhrwbrml3kdi"/>
        </w:rPr>
        <w:t>Внизу комментарии персонаж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при взаимодействии с запечатанной дверью.</w:t>
      </w:r>
    </w:p>
    <w:p w14:paraId="55062B3B" w14:textId="6F6F7CD1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B832FF">
        <w:rPr>
          <w:rStyle w:val="h9rpj5gkjhrwbrml3kdi"/>
        </w:rPr>
        <w:t xml:space="preserve"> [4] 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proofErr w:type="spellStart"/>
      <w:r w:rsidRPr="00B832FF">
        <w:rPr>
          <w:rStyle w:val="h9rpj5gkjhrwbrml3kdi"/>
        </w:rPr>
        <w:t>хитбоксы</w:t>
      </w:r>
      <w:proofErr w:type="spellEnd"/>
      <w:r w:rsidR="00B832FF" w:rsidRPr="00B832FF">
        <w:rPr>
          <w:rStyle w:val="h9rpj5gkjhrwbrml3kdi"/>
        </w:rPr>
        <w:t xml:space="preserve"> и </w:t>
      </w:r>
      <w:proofErr w:type="spellStart"/>
      <w:r w:rsidR="00B832FF" w:rsidRPr="00B832FF">
        <w:rPr>
          <w:rStyle w:val="h9rpj5gkjhrwbrml3kdi"/>
        </w:rPr>
        <w:t>регдоллы</w:t>
      </w:r>
      <w:proofErr w:type="spellEnd"/>
      <w:r w:rsidR="00B832FF">
        <w:rPr>
          <w:rStyle w:val="h9rpj5gkjhrwbrml3kdi"/>
        </w:rPr>
        <w:t xml:space="preserve"> 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6AD0ED52" w:rsidR="00F12E24" w:rsidRPr="00F12E24" w:rsidRDefault="00F12E24" w:rsidP="00F12E2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470D4F">
        <w:t xml:space="preserve"> </w:t>
      </w:r>
      <w:r>
        <w:t>из</w:t>
      </w:r>
      <w:r w:rsidRPr="00470D4F">
        <w:t xml:space="preserve"> </w:t>
      </w:r>
      <w:r>
        <w:t>игры</w:t>
      </w:r>
      <w:r w:rsidRPr="00470D4F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470D4F">
        <w:rPr>
          <w:rStyle w:val="h9rpj5gkjhrwbrml3kdi"/>
        </w:rPr>
        <w:t xml:space="preserve">». </w:t>
      </w:r>
      <w:r>
        <w:rPr>
          <w:rStyle w:val="h9rpj5gkjhrwbrml3kdi"/>
        </w:rPr>
        <w:t>Пример механики сражения с врагами.</w:t>
      </w:r>
    </w:p>
    <w:p w14:paraId="42E93EEA" w14:textId="488415C9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>, который будет использоваться в игре «</w:t>
      </w:r>
      <w:proofErr w:type="spellStart"/>
      <w:r>
        <w:rPr>
          <w:rStyle w:val="h9rpj5gkjhrwbrml3kdi"/>
        </w:rPr>
        <w:t>Коллицкие</w:t>
      </w:r>
      <w:proofErr w:type="spellEnd"/>
      <w:r>
        <w:rPr>
          <w:rStyle w:val="h9rpj5gkjhrwbrml3kdi"/>
        </w:rPr>
        <w:t xml:space="preserve">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3EB4575B" w14:textId="10B23ED6" w:rsidR="00F42C8A" w:rsidRDefault="00DA61A4" w:rsidP="00F12E24">
      <w:pPr>
        <w:pStyle w:val="af3"/>
        <w:rPr>
          <w:rStyle w:val="h9rpj5gkjhrwbrml3kdi"/>
        </w:rPr>
      </w:pPr>
      <w:r>
        <w:rPr>
          <w:rStyle w:val="h9rpj5gkjhrwbrml3kdi"/>
        </w:rPr>
        <w:t>Чтобы не переоценить свои ресурсы</w:t>
      </w:r>
      <w:r w:rsidR="00910545">
        <w:rPr>
          <w:rStyle w:val="h9rpj5gkjhrwbrml3kdi"/>
        </w:rPr>
        <w:t xml:space="preserve"> </w:t>
      </w:r>
      <w:r>
        <w:rPr>
          <w:rStyle w:val="h9rpj5gkjhrwbrml3kdi"/>
        </w:rPr>
        <w:t>(время, навыки, возможности программный средств)</w:t>
      </w:r>
      <w:r w:rsidR="00910545">
        <w:rPr>
          <w:rStyle w:val="h9rpj5gkjhrwbrml3kdi"/>
        </w:rPr>
        <w:t xml:space="preserve"> для проекта определены несложные минимальные требования к игре, которые будут подробнее описаны в следующем разделе.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13" w:name="_Toc191819601"/>
      <w:r>
        <w:rPr>
          <w:rStyle w:val="h9rpj5gkjhrwbrml3kdi"/>
        </w:rPr>
        <w:t>Правила игры</w:t>
      </w:r>
      <w:bookmarkEnd w:id="13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367D057F" w:rsidR="00910545" w:rsidRDefault="004365BE" w:rsidP="004365BE">
      <w:pPr>
        <w:pStyle w:val="af3"/>
        <w:numPr>
          <w:ilvl w:val="0"/>
          <w:numId w:val="15"/>
        </w:numPr>
        <w:rPr>
          <w:rStyle w:val="h9rpj5gkjhrwbrml3kdi"/>
        </w:rPr>
      </w:pPr>
      <w:r>
        <w:rPr>
          <w:rStyle w:val="h9rpj5gkjhrwbrml3kdi"/>
        </w:rPr>
        <w:t>Передвижение: игрок управляет персонажем от первого лица, перемещение осуществляется с помощью джойстиков контроллеров, возможны прыжки и ускорения для обхода препятствий.</w:t>
      </w:r>
    </w:p>
    <w:p w14:paraId="7548A171" w14:textId="69E5D053" w:rsidR="004365BE" w:rsidRDefault="004365BE" w:rsidP="004365BE">
      <w:pPr>
        <w:pStyle w:val="af3"/>
        <w:numPr>
          <w:ilvl w:val="0"/>
          <w:numId w:val="15"/>
        </w:numPr>
        <w:rPr>
          <w:rStyle w:val="h9rpj5gkjhrwbrml3kdi"/>
        </w:rPr>
      </w:pPr>
      <w:r>
        <w:rPr>
          <w:rStyle w:val="h9rpj5gkjhrwbrml3kdi"/>
        </w:rPr>
        <w:t>Взаимодействие с окружением: выделение интерактивных объектов из общего фона</w:t>
      </w:r>
      <w:r w:rsidR="003368CB">
        <w:rPr>
          <w:rStyle w:val="h9rpj5gkjhrwbrml3kdi"/>
        </w:rPr>
        <w:t xml:space="preserve">, инвентарь для сбора </w:t>
      </w:r>
      <w:r w:rsidR="008D523A">
        <w:rPr>
          <w:rStyle w:val="h9rpj5gkjhrwbrml3kdi"/>
        </w:rPr>
        <w:t>объектов.</w:t>
      </w:r>
    </w:p>
    <w:p w14:paraId="7EF4BE84" w14:textId="370639F8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04EAAE26" w14:textId="028F6D56" w:rsidR="008D523A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>Противники: враги патрулируют определённые области, если они замечают игрока, то начинается преследование с атакой ближнего боя.</w:t>
      </w:r>
    </w:p>
    <w:p w14:paraId="2158ABA9" w14:textId="53621CAF" w:rsidR="00574C14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 xml:space="preserve">Система здоровья: враг и персонаж при атаках теряют здоровье, если здоровье у врага падает до нуля, оно умирает, если здоровье падает у игрока — игра заканчивается, есть способы восстановления здоровья через использование предметов(аптечки) либо </w:t>
      </w:r>
      <w:proofErr w:type="spellStart"/>
      <w:r>
        <w:rPr>
          <w:rStyle w:val="h9rpj5gkjhrwbrml3kdi"/>
        </w:rPr>
        <w:t>автовосстановление</w:t>
      </w:r>
      <w:proofErr w:type="spellEnd"/>
      <w:r>
        <w:rPr>
          <w:rStyle w:val="h9rpj5gkjhrwbrml3kdi"/>
        </w:rPr>
        <w:t xml:space="preserve"> вне боя.</w:t>
      </w:r>
    </w:p>
    <w:p w14:paraId="6DC552A5" w14:textId="1349BC91" w:rsidR="00574C14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>Игрок</w:t>
      </w:r>
      <w:r w:rsidR="00D65143">
        <w:rPr>
          <w:rStyle w:val="h9rpj5gkjhrwbrml3kdi"/>
        </w:rPr>
        <w:t xml:space="preserve"> может: сражаться с монстром холодным оружием через коллизии и </w:t>
      </w:r>
      <w:proofErr w:type="spellStart"/>
      <w:r w:rsidR="00D65143">
        <w:rPr>
          <w:rStyle w:val="h9rpj5gkjhrwbrml3kdi"/>
        </w:rPr>
        <w:t>хитбоксы</w:t>
      </w:r>
      <w:proofErr w:type="spellEnd"/>
      <w:r w:rsidR="00D65143">
        <w:rPr>
          <w:rStyle w:val="h9rpj5gkjhrwbrml3kdi"/>
        </w:rPr>
        <w:t>, либо попытаться убежать и скрыться из виду через механики передвижения.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77777777" w:rsidR="00341B9D" w:rsidRDefault="00341B9D" w:rsidP="00341B9D">
      <w:pPr>
        <w:pStyle w:val="af3"/>
        <w:numPr>
          <w:ilvl w:val="0"/>
          <w:numId w:val="21"/>
        </w:numPr>
        <w:ind w:hanging="359"/>
        <w:rPr>
          <w:rStyle w:val="h9rpj5gkjhrwbrml3kdi"/>
        </w:rPr>
      </w:pPr>
      <w:r>
        <w:rPr>
          <w:rStyle w:val="h9rpj5gkjhrwbrml3kdi"/>
        </w:rPr>
        <w:lastRenderedPageBreak/>
        <w:t>Мысли и комментарии: всплывающий интерфейс с выполненными и текущими заданиями, всплывающий интерфейс с комментариями от персонажа при взаимодействии с окружением</w:t>
      </w:r>
    </w:p>
    <w:p w14:paraId="3C62EDD2" w14:textId="2ECDB859" w:rsidR="00341B9D" w:rsidRDefault="00341B9D" w:rsidP="00341B9D">
      <w:pPr>
        <w:pStyle w:val="af3"/>
        <w:numPr>
          <w:ilvl w:val="0"/>
          <w:numId w:val="21"/>
        </w:numPr>
        <w:ind w:hanging="359"/>
        <w:rPr>
          <w:rStyle w:val="h9rpj5gkjhrwbrml3kdi"/>
        </w:rPr>
      </w:pPr>
      <w:r>
        <w:rPr>
          <w:rStyle w:val="h9rpj5gkjhrwbrml3kdi"/>
        </w:rPr>
        <w:t xml:space="preserve">Системы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14" w:name="_Toc191819602"/>
      <w:r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14"/>
    </w:p>
    <w:p w14:paraId="50E1D962" w14:textId="7110D7E3" w:rsidR="0024569B" w:rsidRDefault="00341B9D" w:rsidP="0024569B">
      <w:pPr>
        <w:pStyle w:val="af3"/>
        <w:rPr>
          <w:rStyle w:val="h9rpj5gkjhrwbrml3kdi"/>
        </w:rPr>
      </w:pPr>
      <w:r w:rsidRPr="00341B9D">
        <w:rPr>
          <w:rStyle w:val="h9rpj5gkjhrwbrml3kdi"/>
        </w:rPr>
        <w:t xml:space="preserve">Данная игра </w:t>
      </w:r>
      <w:r w:rsidR="0024569B">
        <w:rPr>
          <w:rStyle w:val="h9rpj5gkjhrwbrml3kdi"/>
        </w:rPr>
        <w:t>награждает за</w:t>
      </w:r>
      <w:r w:rsidRPr="00341B9D">
        <w:rPr>
          <w:rStyle w:val="h9rpj5gkjhrwbrml3kdi"/>
        </w:rPr>
        <w:t xml:space="preserve"> тщательное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</w:t>
      </w:r>
      <w:proofErr w:type="spellStart"/>
      <w:r w:rsidR="0024569B">
        <w:rPr>
          <w:rStyle w:val="h9rpj5gkjhrwbrml3kdi"/>
        </w:rPr>
        <w:t>нарративным</w:t>
      </w:r>
      <w:proofErr w:type="spellEnd"/>
      <w:r w:rsidR="0024569B">
        <w:rPr>
          <w:rStyle w:val="h9rpj5gkjhrwbrml3kdi"/>
        </w:rPr>
        <w:t xml:space="preserve"> элементом, секретной </w:t>
      </w:r>
      <w:proofErr w:type="spellStart"/>
      <w:r w:rsidR="0024569B">
        <w:rPr>
          <w:rStyle w:val="h9rpj5gkjhrwbrml3kdi"/>
        </w:rPr>
        <w:t>ачивкой</w:t>
      </w:r>
      <w:proofErr w:type="spellEnd"/>
      <w:r w:rsidR="0024569B">
        <w:rPr>
          <w:rStyle w:val="h9rpj5gkjhrwbrml3kdi"/>
        </w:rPr>
        <w:t xml:space="preserve">, оружием или временным ресурсом(аптечка). </w:t>
      </w:r>
      <w:r w:rsidR="0024569B" w:rsidRPr="0024569B"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57440D25" w:rsidR="000079F6" w:rsidRDefault="000079F6" w:rsidP="0024569B">
      <w:pPr>
        <w:pStyle w:val="af3"/>
        <w:rPr>
          <w:rStyle w:val="h9rpj5gkjhrwbrml3kdi"/>
        </w:rPr>
      </w:pPr>
      <w:r>
        <w:rPr>
          <w:rStyle w:val="h9rpj5gkjhrwbrml3kdi"/>
        </w:rPr>
        <w:t xml:space="preserve">Вариативность концовок также поспособствуют </w:t>
      </w:r>
      <w:proofErr w:type="spellStart"/>
      <w:r>
        <w:rPr>
          <w:rStyle w:val="h9rpj5gkjhrwbrml3kdi"/>
        </w:rPr>
        <w:t>перепрохождению</w:t>
      </w:r>
      <w:proofErr w:type="spellEnd"/>
      <w:r>
        <w:rPr>
          <w:rStyle w:val="h9rpj5gkjhrwbrml3kdi"/>
        </w:rPr>
        <w:t xml:space="preserve"> игры разными способами. Эта система особенно интересна для игроков тип</w:t>
      </w:r>
      <w:r w:rsidR="00470D4F">
        <w:rPr>
          <w:rStyle w:val="h9rpj5gkjhrwbrml3kdi"/>
        </w:rPr>
        <w:t>ов</w:t>
      </w:r>
      <w:r>
        <w:rPr>
          <w:rStyle w:val="h9rpj5gkjhrwbrml3kdi"/>
        </w:rPr>
        <w:t xml:space="preserve"> «Исследователей» и «Накопителей» по системе Ричарда </w:t>
      </w:r>
      <w:proofErr w:type="spellStart"/>
      <w:r>
        <w:rPr>
          <w:rStyle w:val="h9rpj5gkjhrwbrml3kdi"/>
        </w:rPr>
        <w:t>Бартла</w:t>
      </w:r>
      <w:proofErr w:type="spellEnd"/>
      <w:r>
        <w:rPr>
          <w:rStyle w:val="h9rpj5gkjhrwbrml3kdi"/>
        </w:rPr>
        <w:t xml:space="preserve"> </w:t>
      </w:r>
      <w:r w:rsidRPr="000079F6">
        <w:rPr>
          <w:rStyle w:val="h9rpj5gkjhrwbrml3kdi"/>
        </w:rPr>
        <w:t>[</w:t>
      </w:r>
      <w:r>
        <w:rPr>
          <w:rStyle w:val="h9rpj5gkjhrwbrml3kdi"/>
        </w:rPr>
        <w:t>6</w:t>
      </w:r>
      <w:r w:rsidRPr="000079F6">
        <w:rPr>
          <w:rStyle w:val="h9rpj5gkjhrwbrml3kdi"/>
        </w:rPr>
        <w:t>]</w:t>
      </w:r>
      <w:r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15" w:name="_Toc191819603"/>
      <w:r>
        <w:rPr>
          <w:rStyle w:val="h9rpj5gkjhrwbrml3kdi"/>
        </w:rPr>
        <w:t>Игровой цикл</w:t>
      </w:r>
      <w:bookmarkEnd w:id="15"/>
    </w:p>
    <w:p w14:paraId="60989DCE" w14:textId="214897F5" w:rsidR="00F74A9C" w:rsidRDefault="00F74A9C" w:rsidP="00F74A9C">
      <w:pPr>
        <w:pStyle w:val="af3"/>
        <w:rPr>
          <w:rStyle w:val="h9rpj5gkjhrwbrml3kdi"/>
        </w:rPr>
      </w:pPr>
      <w:r>
        <w:rPr>
          <w:rStyle w:val="h9rpj5gkjhrwbrml3kdi"/>
        </w:rPr>
        <w:t>Игра будет определена следующим игровым циклом:</w:t>
      </w:r>
    </w:p>
    <w:p w14:paraId="634A3C86" w14:textId="70EABF9B" w:rsidR="00812207" w:rsidRDefault="00812207" w:rsidP="00812207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 xml:space="preserve">Экран паузы. </w:t>
      </w:r>
      <w:r>
        <w:rPr>
          <w:rStyle w:val="h9rpj5gkjhrwbrml3kdi"/>
          <w:lang w:val="en-US"/>
        </w:rPr>
        <w:t>C</w:t>
      </w:r>
      <w:r w:rsidRPr="00812207">
        <w:rPr>
          <w:rStyle w:val="h9rpj5gkjhrwbrml3kdi"/>
        </w:rPr>
        <w:t xml:space="preserve"> </w:t>
      </w:r>
      <w:r>
        <w:rPr>
          <w:rStyle w:val="h9rpj5gkjhrwbrml3kdi"/>
        </w:rPr>
        <w:t>начала игры, пользователь имеет возможность открыть экран паузы в любо</w:t>
      </w:r>
      <w:r w:rsidR="00FE4F97">
        <w:rPr>
          <w:rStyle w:val="h9rpj5gkjhrwbrml3kdi"/>
        </w:rPr>
        <w:t>й локации (см. рис 5). Где можно</w:t>
      </w:r>
      <w:r w:rsidR="00FE4F97">
        <w:rPr>
          <w:rStyle w:val="h9rpj5gkjhrwbrml3kdi"/>
        </w:rPr>
        <w:t xml:space="preserve"> </w:t>
      </w:r>
      <w:r w:rsidR="00FE4F97">
        <w:rPr>
          <w:rStyle w:val="h9rpj5gkjhrwbrml3kdi"/>
        </w:rPr>
        <w:t>в любой момент: посмотреть управление, перейти в панель настроек (см. рис 6), телепортироваться в начальную локацию и выйти из игры.</w:t>
      </w:r>
    </w:p>
    <w:p w14:paraId="210DA4F9" w14:textId="572A38D0" w:rsidR="00812207" w:rsidRDefault="0081220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4ECDF6A" wp14:editId="6E8E0E60">
            <wp:extent cx="3286125" cy="2322490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0915" cy="23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0BE" w14:textId="6BB4E157" w:rsidR="00812207" w:rsidRPr="00F12E24" w:rsidRDefault="00812207" w:rsidP="0081220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5</w:t>
      </w:r>
      <w:r w:rsidRPr="00F12E24">
        <w:t xml:space="preserve">. </w:t>
      </w:r>
      <w:r>
        <w:t>Экран паузы</w:t>
      </w:r>
    </w:p>
    <w:p w14:paraId="09D257B6" w14:textId="7C0A8D8E" w:rsidR="00812207" w:rsidRDefault="00FE4F9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lastRenderedPageBreak/>
        <w:drawing>
          <wp:inline distT="0" distB="0" distL="0" distR="0" wp14:anchorId="6D20A6D9" wp14:editId="23802724">
            <wp:extent cx="3381375" cy="238980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кно настроек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6865" cy="240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87FB" w14:textId="55DDB2A1" w:rsidR="00FE4F97" w:rsidRDefault="00FE4F97" w:rsidP="00FE4F9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="009477A1">
        <w:t>6</w:t>
      </w:r>
      <w:r w:rsidRPr="00F12E24">
        <w:t xml:space="preserve">. </w:t>
      </w:r>
      <w:r>
        <w:t>Панель настроек</w:t>
      </w:r>
    </w:p>
    <w:p w14:paraId="78FA66AB" w14:textId="32157753" w:rsidR="00F74A9C" w:rsidRDefault="00F74A9C" w:rsidP="005C0F2E">
      <w:pPr>
        <w:pStyle w:val="af3"/>
        <w:numPr>
          <w:ilvl w:val="0"/>
          <w:numId w:val="22"/>
        </w:numPr>
        <w:ind w:left="993"/>
        <w:rPr>
          <w:rStyle w:val="h9rpj5gkjhrwbrml3kdi"/>
        </w:rPr>
      </w:pPr>
      <w:r>
        <w:rPr>
          <w:rStyle w:val="h9rpj5gkjhrwbrml3kdi"/>
        </w:rPr>
        <w:t xml:space="preserve">Начальная сцена, в которой висят элементы интерфейса: </w:t>
      </w:r>
      <w:r w:rsidR="00FE4F97">
        <w:rPr>
          <w:rStyle w:val="h9rpj5gkjhrwbrml3kdi"/>
        </w:rPr>
        <w:t>панель настроек (</w:t>
      </w:r>
      <w:r w:rsidR="009477A1">
        <w:rPr>
          <w:rStyle w:val="h9rpj5gkjhrwbrml3kdi"/>
        </w:rPr>
        <w:t>см. рис. 6</w:t>
      </w:r>
      <w:r w:rsidR="00FE4F97">
        <w:rPr>
          <w:rStyle w:val="h9rpj5gkjhrwbrml3kdi"/>
        </w:rPr>
        <w:t>)</w:t>
      </w:r>
      <w:r>
        <w:rPr>
          <w:rStyle w:val="h9rpj5gkjhrwbrml3kdi"/>
        </w:rPr>
        <w:t>, управление, кно</w:t>
      </w:r>
      <w:r w:rsidR="00FE4F97">
        <w:rPr>
          <w:rStyle w:val="h9rpj5gkjhrwbrml3kdi"/>
        </w:rPr>
        <w:t>пка выхода. Также игрок может взаимодействовать</w:t>
      </w:r>
      <w:r>
        <w:rPr>
          <w:rStyle w:val="h9rpj5gkjhrwbrml3kdi"/>
        </w:rPr>
        <w:t xml:space="preserve"> с тестовым окружением, чтобы привыкнуть к </w:t>
      </w:r>
      <w:r w:rsidR="006D3224">
        <w:rPr>
          <w:rStyle w:val="h9rpj5gkjhrwbrml3kdi"/>
        </w:rPr>
        <w:t xml:space="preserve">игре. </w:t>
      </w:r>
      <w:r>
        <w:rPr>
          <w:rStyle w:val="h9rpj5gkjhrwbrml3kdi"/>
        </w:rPr>
        <w:t>Когда игрок будет готов, он просто пройдет в область, которая телепорти</w:t>
      </w:r>
      <w:r w:rsidR="00D05607">
        <w:rPr>
          <w:rStyle w:val="h9rpj5gkjhrwbrml3kdi"/>
        </w:rPr>
        <w:t>рует его на</w:t>
      </w:r>
      <w:r>
        <w:rPr>
          <w:rStyle w:val="h9rpj5gkjhrwbrml3kdi"/>
        </w:rPr>
        <w:t xml:space="preserve">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сцену.</w:t>
      </w:r>
    </w:p>
    <w:p w14:paraId="4CE5974A" w14:textId="024BA8C7" w:rsidR="009477A1" w:rsidRDefault="00F74A9C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D05607">
        <w:rPr>
          <w:rStyle w:val="h9rpj5gkjhrwbrml3kdi"/>
        </w:rPr>
        <w:t xml:space="preserve">. Здесь происходит весь основной </w:t>
      </w:r>
      <w:proofErr w:type="spellStart"/>
      <w:r w:rsidR="00D05607">
        <w:rPr>
          <w:rStyle w:val="h9rpj5gkjhrwbrml3kdi"/>
        </w:rPr>
        <w:t>геймплей</w:t>
      </w:r>
      <w:proofErr w:type="spellEnd"/>
      <w:r w:rsidR="00D05607">
        <w:rPr>
          <w:rStyle w:val="h9rpj5gkjhrwbrml3kdi"/>
        </w:rPr>
        <w:t>.</w:t>
      </w:r>
      <w:r w:rsidR="007C4E8B">
        <w:rPr>
          <w:rStyle w:val="h9rpj5gkjhrwbrml3kdi"/>
        </w:rPr>
        <w:t xml:space="preserve"> Игрок </w:t>
      </w:r>
      <w:proofErr w:type="spellStart"/>
      <w:r w:rsidR="007C4E8B">
        <w:rPr>
          <w:rStyle w:val="h9rpj5gkjhrwbrml3kdi"/>
        </w:rPr>
        <w:t>спавнится</w:t>
      </w:r>
      <w:proofErr w:type="spellEnd"/>
      <w:r w:rsidR="007C4E8B">
        <w:rPr>
          <w:rStyle w:val="h9rpj5gkjhrwbrml3kdi"/>
        </w:rPr>
        <w:t xml:space="preserve"> возле области перехода из основной сцены в начальную.</w:t>
      </w:r>
      <w:r w:rsidR="00D05607">
        <w:rPr>
          <w:rStyle w:val="h9rpj5gkjhrwbrml3kdi"/>
        </w:rPr>
        <w:t xml:space="preserve"> </w:t>
      </w:r>
      <w:proofErr w:type="spellStart"/>
      <w:r w:rsidR="00D05607">
        <w:rPr>
          <w:rStyle w:val="h9rpj5gkjhrwbrml3kdi"/>
        </w:rPr>
        <w:t>В</w:t>
      </w:r>
      <w:proofErr w:type="spellEnd"/>
      <w:r w:rsidR="006D3224">
        <w:rPr>
          <w:rStyle w:val="h9rpj5gkjhrwbrml3kdi"/>
        </w:rPr>
        <w:t xml:space="preserve"> инвентаре</w:t>
      </w:r>
      <w:r w:rsidR="00D05607">
        <w:rPr>
          <w:rStyle w:val="h9rpj5gkjhrwbrml3kdi"/>
        </w:rPr>
        <w:t xml:space="preserve"> игрока</w:t>
      </w:r>
      <w:r w:rsidR="006D3224">
        <w:rPr>
          <w:rStyle w:val="h9rpj5gkjhrwbrml3kdi"/>
        </w:rPr>
        <w:t xml:space="preserve"> уже есть базовые предметы (оружие, фонарик)</w:t>
      </w:r>
      <w:r w:rsidR="009477A1">
        <w:rPr>
          <w:rStyle w:val="h9rpj5gkjhrwbrml3kdi"/>
        </w:rPr>
        <w:t xml:space="preserve"> (см. рис. 7)</w:t>
      </w:r>
      <w:r w:rsidR="006D3224">
        <w:rPr>
          <w:rStyle w:val="h9rpj5gkjhrwbrml3kdi"/>
        </w:rPr>
        <w:t>. Всплывающий интерфейс</w:t>
      </w:r>
      <w:r w:rsidR="009477A1">
        <w:rPr>
          <w:rStyle w:val="h9rpj5gkjhrwbrml3kdi"/>
        </w:rPr>
        <w:t xml:space="preserve"> с текущим заданием (Мысли) на запястье игрока подсказывае</w:t>
      </w:r>
      <w:r w:rsidR="006D3224">
        <w:rPr>
          <w:rStyle w:val="h9rpj5gkjhrwbrml3kdi"/>
        </w:rPr>
        <w:t>т игроку, куда двигать</w:t>
      </w:r>
      <w:r w:rsidR="007C4E8B">
        <w:rPr>
          <w:rStyle w:val="h9rpj5gkjhrwbrml3kdi"/>
        </w:rPr>
        <w:t>ся и что исследовать.</w:t>
      </w:r>
    </w:p>
    <w:p w14:paraId="5F477858" w14:textId="77777777" w:rsidR="009477A1" w:rsidRDefault="009477A1" w:rsidP="009477A1">
      <w:pPr>
        <w:pStyle w:val="af3"/>
        <w:ind w:left="993" w:firstLine="0"/>
        <w:jc w:val="center"/>
        <w:rPr>
          <w:rStyle w:val="h9rpj5gkjhrwbrml3kdi"/>
        </w:rPr>
      </w:pPr>
      <w:r w:rsidRPr="009477A1">
        <w:rPr>
          <w:rStyle w:val="h9rpj5gkjhrwbrml3kdi"/>
        </w:rPr>
        <w:drawing>
          <wp:inline distT="0" distB="0" distL="0" distR="0" wp14:anchorId="3D99203A" wp14:editId="367629DC">
            <wp:extent cx="3429000" cy="24669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525C" w14:textId="6B3155FE" w:rsidR="007C4E8B" w:rsidRDefault="009477A1" w:rsidP="009477A1">
      <w:pPr>
        <w:pStyle w:val="af3"/>
        <w:ind w:left="993" w:firstLine="0"/>
        <w:jc w:val="center"/>
        <w:rPr>
          <w:rStyle w:val="h9rpj5gkjhrwbrml3kdi"/>
        </w:rPr>
      </w:pPr>
      <w:r>
        <w:lastRenderedPageBreak/>
        <w:t>Рисунок</w:t>
      </w:r>
      <w:r w:rsidRPr="00F12E24">
        <w:t xml:space="preserve"> </w:t>
      </w:r>
      <w:r>
        <w:t>7</w:t>
      </w:r>
      <w:r w:rsidRPr="00F12E24">
        <w:t xml:space="preserve">. </w:t>
      </w:r>
      <w:r>
        <w:t>Интерфейс инвентаря будет располагаться на запястье игрока и скролиться по горизонтали</w:t>
      </w:r>
    </w:p>
    <w:p w14:paraId="0D025078" w14:textId="5439ABE9" w:rsidR="00F74A9C" w:rsidRDefault="007C4E8B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Условия поражения. В области всей основной сцены патрулируют монстры,</w:t>
      </w:r>
      <w:r w:rsidR="006D3224">
        <w:rPr>
          <w:rStyle w:val="h9rpj5gkjhrwbrml3kdi"/>
        </w:rPr>
        <w:t xml:space="preserve"> которые препятствуют игроку и вступают с ним в сражение, обеспечивая динамику игрового процесса.</w:t>
      </w:r>
      <w:r w:rsidR="00E0207C">
        <w:rPr>
          <w:rStyle w:val="h9rpj5gkjhrwbrml3kdi"/>
        </w:rPr>
        <w:t xml:space="preserve"> </w:t>
      </w:r>
      <w:r w:rsidR="001856D2">
        <w:rPr>
          <w:rStyle w:val="h9rpj5gkjhrwbrml3kdi"/>
        </w:rPr>
        <w:t xml:space="preserve">Чем больше наносится игроку урона, тем сильнее эффект покраснения. Как только здоровье игрока заканчивается, он </w:t>
      </w:r>
      <w:r w:rsidR="00E0207C">
        <w:rPr>
          <w:rStyle w:val="h9rpj5gkjhrwbrml3kdi"/>
        </w:rPr>
        <w:t>п</w:t>
      </w:r>
      <w:r w:rsidR="00D05607">
        <w:rPr>
          <w:rStyle w:val="h9rpj5gkjhrwbrml3kdi"/>
        </w:rPr>
        <w:t xml:space="preserve">еремещается в начальную локацию, </w:t>
      </w:r>
      <w:r w:rsidR="001856D2">
        <w:rPr>
          <w:rStyle w:val="h9rpj5gkjhrwbrml3kdi"/>
        </w:rPr>
        <w:t>где</w:t>
      </w:r>
      <w:r w:rsidR="00D05607">
        <w:rPr>
          <w:rStyle w:val="h9rpj5gkjhrwbrml3kdi"/>
        </w:rPr>
        <w:t xml:space="preserve"> </w:t>
      </w:r>
      <w:r w:rsidR="001856D2">
        <w:rPr>
          <w:rStyle w:val="h9rpj5gkjhrwbrml3kdi"/>
        </w:rPr>
        <w:t xml:space="preserve">игра начинается </w:t>
      </w:r>
      <w:r w:rsidR="00D05607">
        <w:rPr>
          <w:rStyle w:val="h9rpj5gkjhrwbrml3kdi"/>
        </w:rPr>
        <w:t>заново.</w:t>
      </w:r>
    </w:p>
    <w:p w14:paraId="597F72CC" w14:textId="3CC08062" w:rsidR="00D05607" w:rsidRDefault="00D05607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Условия победы. Если игрок собрал все главные улики и вернул</w:t>
      </w:r>
      <w:r w:rsidR="007C4E8B">
        <w:rPr>
          <w:rStyle w:val="h9rpj5gkjhrwbrml3kdi"/>
        </w:rPr>
        <w:t>ся в область перехода из основной сцены в началь</w:t>
      </w:r>
      <w:r w:rsidR="00480396">
        <w:rPr>
          <w:rStyle w:val="h9rpj5gkjhrwbrml3kdi"/>
        </w:rPr>
        <w:t>ную, открывается экран ко</w:t>
      </w:r>
      <w:r w:rsidR="001856D2">
        <w:rPr>
          <w:rStyle w:val="h9rpj5gkjhrwbrml3kdi"/>
        </w:rPr>
        <w:t>нцовки</w:t>
      </w:r>
      <w:r w:rsidR="00480396">
        <w:rPr>
          <w:rStyle w:val="h9rpj5gkjhrwbrml3kdi"/>
        </w:rPr>
        <w:t xml:space="preserve"> с кнопкой перехода на начальную сцену.</w:t>
      </w:r>
    </w:p>
    <w:p w14:paraId="39D946BA" w14:textId="77777777" w:rsidR="00CA0B36" w:rsidRDefault="00A33009" w:rsidP="00CA0B36">
      <w:pPr>
        <w:pStyle w:val="22"/>
        <w:rPr>
          <w:rStyle w:val="h9rpj5gkjhrwbrml3kdi"/>
        </w:rPr>
      </w:pPr>
      <w:r>
        <w:rPr>
          <w:rStyle w:val="h9rpj5gkjhrwbrml3kdi"/>
        </w:rPr>
        <w:t>Выводы</w:t>
      </w:r>
    </w:p>
    <w:p w14:paraId="66CDE755" w14:textId="26CFEE19" w:rsidR="00D51D51" w:rsidRPr="00CA0B36" w:rsidRDefault="00CA0B36" w:rsidP="00CA0B36">
      <w:pPr>
        <w:pStyle w:val="af3"/>
        <w:rPr>
          <w:rStyle w:val="h9rpj5gkjhrwbrml3kdi"/>
          <w:rFonts w:cstheme="majorBidi"/>
          <w:szCs w:val="26"/>
        </w:rPr>
      </w:pPr>
      <w:r>
        <w:rPr>
          <w:rStyle w:val="h9rpj5gkjhrwbrml3kdi"/>
        </w:rPr>
        <w:t xml:space="preserve">На этапе проектирования игры был выбран жанр, концепции и цель игры. Был произведен анализ </w:t>
      </w:r>
      <w:proofErr w:type="spellStart"/>
      <w:r>
        <w:rPr>
          <w:rStyle w:val="h9rpj5gkjhrwbrml3kdi"/>
        </w:rPr>
        <w:t>референсов</w:t>
      </w:r>
      <w:proofErr w:type="spellEnd"/>
      <w:r>
        <w:rPr>
          <w:rStyle w:val="h9rpj5gkjhrwbrml3kdi"/>
        </w:rPr>
        <w:t>, были установлены правила игры и мотивация игрока. Также был определен игровой цикл с прототипами элементов интерфейса.</w:t>
      </w:r>
      <w:bookmarkStart w:id="16" w:name="_GoBack"/>
      <w:bookmarkEnd w:id="16"/>
      <w:r w:rsidR="00D51D51">
        <w:rPr>
          <w:rStyle w:val="h9rpj5gkjhrwbrml3kdi"/>
        </w:rPr>
        <w:br w:type="page"/>
      </w:r>
    </w:p>
    <w:p w14:paraId="4EAB850F" w14:textId="77777777" w:rsidR="00D51D51" w:rsidRDefault="00D51D51" w:rsidP="00D51D51">
      <w:pPr>
        <w:pStyle w:val="af1"/>
      </w:pPr>
      <w:bookmarkStart w:id="17" w:name="_Toc191819604"/>
      <w:r>
        <w:lastRenderedPageBreak/>
        <w:t>Список источников</w:t>
      </w:r>
      <w:bookmarkEnd w:id="17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 xml:space="preserve">Vargas-Iglesias J.J. Making Sense of Genre: The Logic of Video Game Genre Organization // Games and Culture. </w:t>
      </w:r>
      <w:r w:rsidRPr="005C0F2E">
        <w:t>2020. Т. 15. С. 158–178.</w:t>
      </w:r>
    </w:p>
    <w:p w14:paraId="4F7C7B2A" w14:textId="2E1EAB5D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8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>. Дата обращения: 26.02.2025.</w:t>
      </w:r>
    </w:p>
    <w:p w14:paraId="758DDBF6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FAITH: The Unholy Trinity [</w:t>
      </w:r>
      <w:r w:rsidRPr="005C0F2E">
        <w:t>электронный</w:t>
      </w:r>
      <w:r w:rsidRPr="00812207">
        <w:rPr>
          <w:lang w:val="en-US"/>
        </w:rPr>
        <w:t xml:space="preserve"> </w:t>
      </w:r>
      <w:r w:rsidRPr="005C0F2E">
        <w:t>ресурс</w:t>
      </w:r>
      <w:r w:rsidRPr="00812207">
        <w:rPr>
          <w:lang w:val="en-US"/>
        </w:rPr>
        <w:t xml:space="preserve">]. </w:t>
      </w:r>
      <w:r w:rsidRPr="005C0F2E">
        <w:t xml:space="preserve">Режим доступа: </w:t>
      </w:r>
      <w:hyperlink r:id="rId19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>. Дата обращения: 02.03.2025.</w:t>
      </w:r>
    </w:p>
    <w:p w14:paraId="5E3C672C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Blade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Sorcery</w:t>
      </w:r>
      <w:proofErr w:type="spellEnd"/>
      <w:r w:rsidRPr="005C0F2E">
        <w:t xml:space="preserve"> [электронный ресурс]. Режим доступа: </w:t>
      </w:r>
      <w:hyperlink r:id="rId20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>. Дата обращения: 02.03.2025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812207">
        <w:rPr>
          <w:lang w:val="en-US"/>
        </w:rPr>
        <w:t>Herrewijn</w:t>
      </w:r>
      <w:proofErr w:type="spellEnd"/>
      <w:r w:rsidRPr="00812207">
        <w:rPr>
          <w:lang w:val="en-US"/>
        </w:rPr>
        <w:t xml:space="preserve"> L., </w:t>
      </w:r>
      <w:proofErr w:type="spellStart"/>
      <w:r w:rsidRPr="00812207">
        <w:rPr>
          <w:lang w:val="en-US"/>
        </w:rPr>
        <w:t>Poels</w:t>
      </w:r>
      <w:proofErr w:type="spellEnd"/>
      <w:r w:rsidRPr="00812207">
        <w:rPr>
          <w:lang w:val="en-US"/>
        </w:rPr>
        <w:t xml:space="preserve"> K., Calleja G. The relationship between player involvement and immersion: An experimental investigation // FDG. 2013. </w:t>
      </w:r>
      <w:r w:rsidRPr="005C0F2E">
        <w:t>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Геймдизайн</w:t>
      </w:r>
      <w:proofErr w:type="spellEnd"/>
      <w:r w:rsidRPr="005C0F2E">
        <w:t xml:space="preserve">. Как создать игру, в которую будут играть все / Джесси Шелл; Пер. с англ. — </w:t>
      </w:r>
      <w:proofErr w:type="gramStart"/>
      <w:r w:rsidRPr="005C0F2E">
        <w:t>М. :</w:t>
      </w:r>
      <w:proofErr w:type="gramEnd"/>
      <w:r w:rsidRPr="005C0F2E">
        <w:t xml:space="preserve"> Альпина </w:t>
      </w:r>
      <w:proofErr w:type="spellStart"/>
      <w:r w:rsidRPr="005C0F2E">
        <w:t>Паблишер</w:t>
      </w:r>
      <w:proofErr w:type="spellEnd"/>
      <w:r w:rsidRPr="005C0F2E">
        <w:t>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9412C0"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351177" w14:textId="77777777" w:rsidR="00B75A86" w:rsidRDefault="00B75A86" w:rsidP="00807082">
      <w:pPr>
        <w:spacing w:after="0" w:line="240" w:lineRule="auto"/>
      </w:pPr>
      <w:r>
        <w:separator/>
      </w:r>
    </w:p>
  </w:endnote>
  <w:endnote w:type="continuationSeparator" w:id="0">
    <w:p w14:paraId="5E3B7DA9" w14:textId="77777777" w:rsidR="00B75A86" w:rsidRDefault="00B75A86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EB812A" w14:textId="63A0E0CD" w:rsidR="00706303" w:rsidRPr="0056345F" w:rsidRDefault="00706303" w:rsidP="00DD7CC5">
    <w:pPr>
      <w:pStyle w:val="a7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9A51DD" w14:textId="77777777" w:rsidR="00B75A86" w:rsidRDefault="00B75A86" w:rsidP="00807082">
      <w:pPr>
        <w:spacing w:after="0" w:line="240" w:lineRule="auto"/>
      </w:pPr>
      <w:r>
        <w:separator/>
      </w:r>
    </w:p>
  </w:footnote>
  <w:footnote w:type="continuationSeparator" w:id="0">
    <w:p w14:paraId="2C050DED" w14:textId="77777777" w:rsidR="00B75A86" w:rsidRDefault="00B75A86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DB1"/>
    <w:rsid w:val="000079F6"/>
    <w:rsid w:val="0001462E"/>
    <w:rsid w:val="00021EAB"/>
    <w:rsid w:val="00034959"/>
    <w:rsid w:val="00037D0F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11B54"/>
    <w:rsid w:val="0012180F"/>
    <w:rsid w:val="00125FBA"/>
    <w:rsid w:val="00133825"/>
    <w:rsid w:val="00136CBA"/>
    <w:rsid w:val="001716C0"/>
    <w:rsid w:val="001729BC"/>
    <w:rsid w:val="001738F5"/>
    <w:rsid w:val="001841AD"/>
    <w:rsid w:val="001856D2"/>
    <w:rsid w:val="001C4457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E2C29"/>
    <w:rsid w:val="002F4E4A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B054F"/>
    <w:rsid w:val="003B3444"/>
    <w:rsid w:val="003C538B"/>
    <w:rsid w:val="003E78FF"/>
    <w:rsid w:val="004009EE"/>
    <w:rsid w:val="00426517"/>
    <w:rsid w:val="00434B02"/>
    <w:rsid w:val="004365BE"/>
    <w:rsid w:val="004518F1"/>
    <w:rsid w:val="00457229"/>
    <w:rsid w:val="0045756A"/>
    <w:rsid w:val="00470D4F"/>
    <w:rsid w:val="00480396"/>
    <w:rsid w:val="00481EB5"/>
    <w:rsid w:val="00492BA2"/>
    <w:rsid w:val="004A3007"/>
    <w:rsid w:val="004B32AD"/>
    <w:rsid w:val="004D5DA5"/>
    <w:rsid w:val="004E40D9"/>
    <w:rsid w:val="004F0D7D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A02A9"/>
    <w:rsid w:val="005B2782"/>
    <w:rsid w:val="005B5779"/>
    <w:rsid w:val="005C0F2E"/>
    <w:rsid w:val="005F0399"/>
    <w:rsid w:val="00604996"/>
    <w:rsid w:val="00626F6D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4301F"/>
    <w:rsid w:val="00752605"/>
    <w:rsid w:val="00765158"/>
    <w:rsid w:val="0079267C"/>
    <w:rsid w:val="007952A5"/>
    <w:rsid w:val="00796442"/>
    <w:rsid w:val="007A1290"/>
    <w:rsid w:val="007C4E8B"/>
    <w:rsid w:val="007F1D6B"/>
    <w:rsid w:val="00806C0A"/>
    <w:rsid w:val="00807082"/>
    <w:rsid w:val="00812207"/>
    <w:rsid w:val="008251F7"/>
    <w:rsid w:val="00826BED"/>
    <w:rsid w:val="00847D21"/>
    <w:rsid w:val="00856089"/>
    <w:rsid w:val="00860128"/>
    <w:rsid w:val="0086544E"/>
    <w:rsid w:val="00881661"/>
    <w:rsid w:val="00884BE9"/>
    <w:rsid w:val="008927A8"/>
    <w:rsid w:val="008D523A"/>
    <w:rsid w:val="008D69FE"/>
    <w:rsid w:val="008E5559"/>
    <w:rsid w:val="00910545"/>
    <w:rsid w:val="009309E6"/>
    <w:rsid w:val="009412C0"/>
    <w:rsid w:val="009477A1"/>
    <w:rsid w:val="00952FB1"/>
    <w:rsid w:val="00952FE6"/>
    <w:rsid w:val="0096335E"/>
    <w:rsid w:val="00967C05"/>
    <w:rsid w:val="00975F65"/>
    <w:rsid w:val="00994504"/>
    <w:rsid w:val="009A1D6D"/>
    <w:rsid w:val="009D0AB8"/>
    <w:rsid w:val="009D7781"/>
    <w:rsid w:val="009F26E9"/>
    <w:rsid w:val="00A33009"/>
    <w:rsid w:val="00A41A66"/>
    <w:rsid w:val="00A44198"/>
    <w:rsid w:val="00A46150"/>
    <w:rsid w:val="00A62824"/>
    <w:rsid w:val="00A638AC"/>
    <w:rsid w:val="00A731E0"/>
    <w:rsid w:val="00A93C6D"/>
    <w:rsid w:val="00AB0136"/>
    <w:rsid w:val="00AC4A70"/>
    <w:rsid w:val="00AC51A2"/>
    <w:rsid w:val="00AD7D4F"/>
    <w:rsid w:val="00AE46B3"/>
    <w:rsid w:val="00AF16F6"/>
    <w:rsid w:val="00AF49B3"/>
    <w:rsid w:val="00B01574"/>
    <w:rsid w:val="00B173F2"/>
    <w:rsid w:val="00B2281D"/>
    <w:rsid w:val="00B25E85"/>
    <w:rsid w:val="00B451BD"/>
    <w:rsid w:val="00B62300"/>
    <w:rsid w:val="00B64E92"/>
    <w:rsid w:val="00B655CE"/>
    <w:rsid w:val="00B75A86"/>
    <w:rsid w:val="00B832FF"/>
    <w:rsid w:val="00B8476D"/>
    <w:rsid w:val="00BB5526"/>
    <w:rsid w:val="00BC647E"/>
    <w:rsid w:val="00C005B3"/>
    <w:rsid w:val="00C03F12"/>
    <w:rsid w:val="00C069C7"/>
    <w:rsid w:val="00C33A61"/>
    <w:rsid w:val="00C54BD8"/>
    <w:rsid w:val="00C7278E"/>
    <w:rsid w:val="00C7715E"/>
    <w:rsid w:val="00C84998"/>
    <w:rsid w:val="00C90D8C"/>
    <w:rsid w:val="00C90D8E"/>
    <w:rsid w:val="00CA0B36"/>
    <w:rsid w:val="00CA178C"/>
    <w:rsid w:val="00CE337C"/>
    <w:rsid w:val="00D000AB"/>
    <w:rsid w:val="00D04CE3"/>
    <w:rsid w:val="00D04F9D"/>
    <w:rsid w:val="00D050EE"/>
    <w:rsid w:val="00D05607"/>
    <w:rsid w:val="00D24A69"/>
    <w:rsid w:val="00D3709F"/>
    <w:rsid w:val="00D40E05"/>
    <w:rsid w:val="00D4125E"/>
    <w:rsid w:val="00D41BE0"/>
    <w:rsid w:val="00D47ADD"/>
    <w:rsid w:val="00D50503"/>
    <w:rsid w:val="00D51D51"/>
    <w:rsid w:val="00D51D97"/>
    <w:rsid w:val="00D5266B"/>
    <w:rsid w:val="00D65143"/>
    <w:rsid w:val="00D93980"/>
    <w:rsid w:val="00DA61A4"/>
    <w:rsid w:val="00DB4862"/>
    <w:rsid w:val="00DD7CC5"/>
    <w:rsid w:val="00E0207C"/>
    <w:rsid w:val="00E0240D"/>
    <w:rsid w:val="00E13F9F"/>
    <w:rsid w:val="00E3232E"/>
    <w:rsid w:val="00E44B4C"/>
    <w:rsid w:val="00E6705D"/>
    <w:rsid w:val="00E95E02"/>
    <w:rsid w:val="00EA293F"/>
    <w:rsid w:val="00EC178E"/>
    <w:rsid w:val="00EF1677"/>
    <w:rsid w:val="00EF3636"/>
    <w:rsid w:val="00F12E24"/>
    <w:rsid w:val="00F21A03"/>
    <w:rsid w:val="00F42C8A"/>
    <w:rsid w:val="00F74A9C"/>
    <w:rsid w:val="00F75B27"/>
    <w:rsid w:val="00F8073A"/>
    <w:rsid w:val="00FB7B00"/>
    <w:rsid w:val="00FC7079"/>
    <w:rsid w:val="00FE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92BA2"/>
    <w:pPr>
      <w:tabs>
        <w:tab w:val="right" w:leader="dot" w:pos="10195"/>
      </w:tabs>
      <w:spacing w:after="100" w:line="360" w:lineRule="auto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492BA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www.youtube.com/@Magnitoshakhtinskaia_oblast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store.steampowered.com/app/629730/Blade_and_Sorcer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hyperlink" Target="https://store.steampowered.com/app/1179080/FAITH_The_Unholy_Trinit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53AFE-92CE-498B-89DC-11C30AA73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13</Pages>
  <Words>2063</Words>
  <Characters>11764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Student</cp:lastModifiedBy>
  <cp:revision>97</cp:revision>
  <dcterms:created xsi:type="dcterms:W3CDTF">2022-12-14T10:44:00Z</dcterms:created>
  <dcterms:modified xsi:type="dcterms:W3CDTF">2025-03-04T14:47:00Z</dcterms:modified>
</cp:coreProperties>
</file>