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3164"/>
        <w:gridCol w:w="4438"/>
      </w:tblGrid>
      <w:tr w:rsidR="00706303" w:rsidRPr="00706303" w14:paraId="57467908" w14:textId="77777777" w:rsidTr="00362664">
        <w:trPr>
          <w:cantSplit/>
          <w:trHeight w:val="184"/>
        </w:trPr>
        <w:tc>
          <w:tcPr>
            <w:tcW w:w="2599" w:type="dxa"/>
          </w:tcPr>
          <w:p w14:paraId="46D85B5F" w14:textId="77777777" w:rsidR="00706303" w:rsidRPr="00706303" w:rsidRDefault="00706303" w:rsidP="00706303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br w:type="page"/>
            </w:r>
          </w:p>
          <w:p w14:paraId="75362114" w14:textId="77777777" w:rsidR="00706303" w:rsidRPr="00706303" w:rsidRDefault="00706303" w:rsidP="00706303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</w:rPr>
            </w:pPr>
          </w:p>
          <w:p w14:paraId="389FE6BD" w14:textId="77777777" w:rsidR="00706303" w:rsidRPr="00706303" w:rsidRDefault="00706303" w:rsidP="00706303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  <w:tc>
          <w:tcPr>
            <w:tcW w:w="3166" w:type="dxa"/>
            <w:hideMark/>
          </w:tcPr>
          <w:p w14:paraId="6963BED8" w14:textId="77777777" w:rsidR="00706303" w:rsidRPr="00706303" w:rsidRDefault="00706303" w:rsidP="00706303">
            <w:pPr>
              <w:widowControl w:val="0"/>
              <w:spacing w:after="0" w:line="240" w:lineRule="atLeast"/>
              <w:ind w:right="-3596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706303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20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464091C6" wp14:editId="3625376A">
                  <wp:simplePos x="0" y="0"/>
                  <wp:positionH relativeFrom="column">
                    <wp:posOffset>1152377</wp:posOffset>
                  </wp:positionH>
                  <wp:positionV relativeFrom="paragraph">
                    <wp:posOffset>532</wp:posOffset>
                  </wp:positionV>
                  <wp:extent cx="850265" cy="979805"/>
                  <wp:effectExtent l="0" t="0" r="6985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1" w:type="dxa"/>
          </w:tcPr>
          <w:p w14:paraId="329D4AAC" w14:textId="77777777" w:rsidR="00706303" w:rsidRPr="00706303" w:rsidRDefault="00706303" w:rsidP="00706303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</w:tr>
      <w:tr w:rsidR="00706303" w:rsidRPr="00706303" w14:paraId="5B39DC99" w14:textId="77777777" w:rsidTr="00362664">
        <w:trPr>
          <w:cantSplit/>
          <w:trHeight w:val="554"/>
        </w:trPr>
        <w:tc>
          <w:tcPr>
            <w:tcW w:w="10206" w:type="dxa"/>
            <w:gridSpan w:val="3"/>
            <w:vAlign w:val="center"/>
            <w:hideMark/>
          </w:tcPr>
          <w:p w14:paraId="459E0BDC" w14:textId="77777777" w:rsidR="00706303" w:rsidRPr="00706303" w:rsidRDefault="00706303" w:rsidP="0070630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  <w:t>МИНОБРНАУКИ РОССИИ</w:t>
            </w:r>
          </w:p>
        </w:tc>
      </w:tr>
      <w:tr w:rsidR="00706303" w:rsidRPr="00706303" w14:paraId="5DD8B8C0" w14:textId="77777777" w:rsidTr="00362664">
        <w:trPr>
          <w:cantSplit/>
          <w:trHeight w:val="18"/>
        </w:trPr>
        <w:tc>
          <w:tcPr>
            <w:tcW w:w="10206" w:type="dxa"/>
            <w:gridSpan w:val="3"/>
            <w:hideMark/>
          </w:tcPr>
          <w:p w14:paraId="55D0C614" w14:textId="77777777" w:rsidR="00706303" w:rsidRPr="00706303" w:rsidRDefault="00706303" w:rsidP="0070630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454BC7B4" w14:textId="77777777" w:rsidR="00706303" w:rsidRPr="00706303" w:rsidRDefault="00706303" w:rsidP="0070630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высшего образования</w:t>
            </w:r>
          </w:p>
          <w:p w14:paraId="07392773" w14:textId="77777777" w:rsidR="00706303" w:rsidRPr="00706303" w:rsidRDefault="00706303" w:rsidP="0070630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36AB1F33" w14:textId="77777777" w:rsidR="00706303" w:rsidRPr="00706303" w:rsidRDefault="00706303" w:rsidP="0070630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РТУ МИРЭА</w:t>
            </w:r>
          </w:p>
        </w:tc>
      </w:tr>
      <w:tr w:rsidR="00706303" w:rsidRPr="00706303" w14:paraId="1D473441" w14:textId="77777777" w:rsidTr="00362664">
        <w:trPr>
          <w:cantSplit/>
          <w:trHeight w:val="11"/>
        </w:trPr>
        <w:tc>
          <w:tcPr>
            <w:tcW w:w="10206" w:type="dxa"/>
            <w:gridSpan w:val="3"/>
            <w:hideMark/>
          </w:tcPr>
          <w:p w14:paraId="5E3473B1" w14:textId="77777777" w:rsidR="00706303" w:rsidRPr="00706303" w:rsidRDefault="00706303" w:rsidP="00706303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4FAC6B1E" w14:textId="77777777" w:rsidR="00706303" w:rsidRPr="00706303" w:rsidRDefault="00706303" w:rsidP="0070630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Кафедра КБ-</w:t>
      </w:r>
      <w:r w:rsidR="009D7781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1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4 «</w:t>
      </w:r>
      <w:r w:rsidR="009D7781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Цифровые технологии обработки данных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»</w:t>
      </w:r>
    </w:p>
    <w:p w14:paraId="24963F02" w14:textId="77777777" w:rsidR="00706303" w:rsidRPr="00706303" w:rsidRDefault="00706303" w:rsidP="0070630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2FBF2CA" w14:textId="77777777" w:rsidR="00706303" w:rsidRPr="00706303" w:rsidRDefault="00706303" w:rsidP="0070630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ОТЧЕТ ПО </w:t>
      </w:r>
      <w:r w:rsidR="009D7781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УЧЕБНОЙ ПРАКТИКЕ</w:t>
      </w: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 №</w:t>
      </w:r>
      <w:r w:rsidR="009D7781" w:rsidRPr="00D24A69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highlight w:val="yellow"/>
          <w:lang w:eastAsia="ru-RU"/>
        </w:rPr>
        <w:t>1</w:t>
      </w:r>
    </w:p>
    <w:p w14:paraId="069DF8AB" w14:textId="77777777" w:rsidR="00706303" w:rsidRPr="00706303" w:rsidRDefault="00706303" w:rsidP="0070630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br/>
        <w:t xml:space="preserve">на тему: </w:t>
      </w:r>
      <w:r w:rsidRPr="00A44198">
        <w:rPr>
          <w:rFonts w:ascii="Times New Roman" w:eastAsia="Times New Roman" w:hAnsi="Times New Roman" w:cs="Times New Roman"/>
          <w:noProof/>
          <w:snapToGrid w:val="0"/>
          <w:sz w:val="28"/>
          <w:szCs w:val="20"/>
          <w:highlight w:val="yellow"/>
          <w:lang w:eastAsia="ru-RU"/>
        </w:rPr>
        <w:t>«</w:t>
      </w:r>
      <w:r w:rsidR="00D24A69">
        <w:rPr>
          <w:rFonts w:ascii="Times New Roman" w:eastAsia="Times New Roman" w:hAnsi="Times New Roman" w:cs="Times New Roman"/>
          <w:noProof/>
          <w:snapToGrid w:val="0"/>
          <w:sz w:val="28"/>
          <w:szCs w:val="20"/>
          <w:highlight w:val="yellow"/>
          <w:lang w:eastAsia="ru-RU"/>
        </w:rPr>
        <w:t>Здесь указываете название Вашего задания</w:t>
      </w:r>
      <w:r w:rsidRPr="00A44198">
        <w:rPr>
          <w:rFonts w:ascii="Times New Roman" w:eastAsia="Times New Roman" w:hAnsi="Times New Roman" w:cs="Times New Roman"/>
          <w:noProof/>
          <w:snapToGrid w:val="0"/>
          <w:sz w:val="28"/>
          <w:szCs w:val="20"/>
          <w:highlight w:val="yellow"/>
          <w:lang w:eastAsia="ru-RU"/>
        </w:rPr>
        <w:t>»</w:t>
      </w:r>
    </w:p>
    <w:p w14:paraId="75595DF5" w14:textId="77777777" w:rsidR="00706303" w:rsidRPr="00706303" w:rsidRDefault="00706303" w:rsidP="00706303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007675CC" w14:textId="77777777" w:rsidR="00706303" w:rsidRPr="00706303" w:rsidRDefault="00706303" w:rsidP="00706303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5B91B4E7" w14:textId="77777777" w:rsidR="00706303" w:rsidRPr="00706303" w:rsidRDefault="00706303" w:rsidP="00706303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7FD5D8AF" w14:textId="77777777" w:rsidR="00706303" w:rsidRPr="00706303" w:rsidRDefault="00706303" w:rsidP="0051536A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Выполнил:</w:t>
      </w:r>
    </w:p>
    <w:p w14:paraId="49E6A3EA" w14:textId="44C46F89" w:rsidR="00706303" w:rsidRPr="00F12481" w:rsidRDefault="00706303" w:rsidP="0051536A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val="en-US"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 xml:space="preserve">Студент группы </w:t>
      </w:r>
      <w:r w:rsidRPr="009D7781">
        <w:rPr>
          <w:rFonts w:ascii="Times New Roman" w:eastAsia="Times New Roman" w:hAnsi="Times New Roman" w:cs="Times New Roman"/>
          <w:noProof/>
          <w:snapToGrid w:val="0"/>
          <w:sz w:val="28"/>
          <w:szCs w:val="20"/>
          <w:highlight w:val="yellow"/>
          <w:lang w:eastAsia="ru-RU"/>
        </w:rPr>
        <w:t>Б</w:t>
      </w:r>
      <w:r w:rsidR="009D7781" w:rsidRPr="009D7781">
        <w:rPr>
          <w:rFonts w:ascii="Times New Roman" w:eastAsia="Times New Roman" w:hAnsi="Times New Roman" w:cs="Times New Roman"/>
          <w:noProof/>
          <w:snapToGrid w:val="0"/>
          <w:sz w:val="28"/>
          <w:szCs w:val="20"/>
          <w:highlight w:val="yellow"/>
          <w:lang w:eastAsia="ru-RU"/>
        </w:rPr>
        <w:t>СБО</w:t>
      </w:r>
      <w:r w:rsidRPr="009D7781">
        <w:rPr>
          <w:rFonts w:ascii="Times New Roman" w:eastAsia="Times New Roman" w:hAnsi="Times New Roman" w:cs="Times New Roman"/>
          <w:noProof/>
          <w:snapToGrid w:val="0"/>
          <w:sz w:val="28"/>
          <w:szCs w:val="20"/>
          <w:highlight w:val="yellow"/>
          <w:lang w:eastAsia="ru-RU"/>
        </w:rPr>
        <w:t>-</w:t>
      </w:r>
      <w:r w:rsidR="00F12481">
        <w:rPr>
          <w:rFonts w:ascii="Times New Roman" w:eastAsia="Times New Roman" w:hAnsi="Times New Roman" w:cs="Times New Roman"/>
          <w:noProof/>
          <w:snapToGrid w:val="0"/>
          <w:sz w:val="28"/>
          <w:szCs w:val="20"/>
          <w:highlight w:val="yellow"/>
          <w:lang w:val="en-US" w:eastAsia="ru-RU"/>
        </w:rPr>
        <w:t>40</w:t>
      </w:r>
      <w:r w:rsidRPr="009D7781">
        <w:rPr>
          <w:rFonts w:ascii="Times New Roman" w:eastAsia="Times New Roman" w:hAnsi="Times New Roman" w:cs="Times New Roman"/>
          <w:noProof/>
          <w:snapToGrid w:val="0"/>
          <w:sz w:val="28"/>
          <w:szCs w:val="20"/>
          <w:highlight w:val="yellow"/>
          <w:lang w:eastAsia="ru-RU"/>
        </w:rPr>
        <w:t>-</w:t>
      </w:r>
      <w:r w:rsidR="009D7781" w:rsidRPr="009D7781">
        <w:rPr>
          <w:rFonts w:ascii="Times New Roman" w:eastAsia="Times New Roman" w:hAnsi="Times New Roman" w:cs="Times New Roman"/>
          <w:noProof/>
          <w:snapToGrid w:val="0"/>
          <w:sz w:val="28"/>
          <w:szCs w:val="20"/>
          <w:highlight w:val="yellow"/>
          <w:lang w:eastAsia="ru-RU"/>
        </w:rPr>
        <w:t>2</w:t>
      </w:r>
      <w:r w:rsidR="00F12481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val="en-US" w:eastAsia="ru-RU"/>
        </w:rPr>
        <w:t>4</w:t>
      </w:r>
    </w:p>
    <w:p w14:paraId="302B290B" w14:textId="77777777" w:rsidR="00706303" w:rsidRPr="00847D21" w:rsidRDefault="009D7781" w:rsidP="0051536A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9D7781">
        <w:rPr>
          <w:rFonts w:ascii="Times New Roman" w:eastAsia="Times New Roman" w:hAnsi="Times New Roman" w:cs="Times New Roman"/>
          <w:noProof/>
          <w:snapToGrid w:val="0"/>
          <w:sz w:val="28"/>
          <w:szCs w:val="20"/>
          <w:highlight w:val="yellow"/>
          <w:lang w:eastAsia="ru-RU"/>
        </w:rPr>
        <w:t>Иванов Иван Иванович</w:t>
      </w:r>
    </w:p>
    <w:p w14:paraId="02D24718" w14:textId="77777777" w:rsidR="00706303" w:rsidRPr="00706303" w:rsidRDefault="00706303" w:rsidP="0070630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57FE0AC1" w14:textId="77777777" w:rsidR="00706303" w:rsidRPr="00706303" w:rsidRDefault="00706303" w:rsidP="0070630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7EF804E" w14:textId="77777777" w:rsidR="00706303" w:rsidRPr="00706303" w:rsidRDefault="00706303" w:rsidP="0051536A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Проверил:</w:t>
      </w:r>
    </w:p>
    <w:p w14:paraId="4A1A1A49" w14:textId="77777777" w:rsidR="00706303" w:rsidRPr="00706303" w:rsidRDefault="00706303" w:rsidP="0051536A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к. т. н., доцент</w:t>
      </w:r>
    </w:p>
    <w:p w14:paraId="666F3636" w14:textId="77777777" w:rsidR="00706303" w:rsidRPr="00706303" w:rsidRDefault="00706303" w:rsidP="0051536A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Кашкин Евгений Владимирович</w:t>
      </w:r>
    </w:p>
    <w:p w14:paraId="537FB1B3" w14:textId="77777777" w:rsidR="00706303" w:rsidRPr="00706303" w:rsidRDefault="00706303" w:rsidP="0070630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64D0F212" w14:textId="77777777" w:rsidR="00706303" w:rsidRPr="00706303" w:rsidRDefault="00706303" w:rsidP="0051536A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EE398C5" w14:textId="77777777" w:rsidR="00706303" w:rsidRDefault="00706303" w:rsidP="00706303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C689D8D" w14:textId="77777777" w:rsidR="005315B0" w:rsidRDefault="005315B0" w:rsidP="00706303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1470F7DA" w14:textId="77777777" w:rsidR="005315B0" w:rsidRDefault="005315B0" w:rsidP="00706303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CE12090" w14:textId="546EA09B" w:rsidR="00706303" w:rsidRPr="00765158" w:rsidRDefault="005B5779" w:rsidP="000B5086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sectPr w:rsidR="00706303" w:rsidRPr="00765158" w:rsidSect="0051536A">
          <w:footerReference w:type="default" r:id="rId9"/>
          <w:pgSz w:w="11906" w:h="16838"/>
          <w:pgMar w:top="1134" w:right="851" w:bottom="1134" w:left="1701" w:header="709" w:footer="709" w:gutter="0"/>
          <w:pgNumType w:start="3"/>
          <w:cols w:space="708"/>
          <w:titlePg/>
          <w:docGrid w:linePitch="360"/>
        </w:sectPr>
      </w:pPr>
      <w:r w:rsidRPr="00765158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t>Москва, 202</w:t>
      </w:r>
      <w:r w:rsidR="00F12481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val="en-US" w:eastAsia="ru-RU"/>
        </w:rPr>
        <w:t>5</w:t>
      </w:r>
      <w:r w:rsidRPr="00765158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t xml:space="preserve"> г</w:t>
      </w:r>
      <w:r w:rsidR="005315B0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t>.</w:t>
      </w:r>
    </w:p>
    <w:sdt>
      <w:sdtPr>
        <w:rPr>
          <w:rFonts w:ascii="Times New Roman" w:hAnsi="Times New Roman" w:cs="Times New Roman"/>
          <w:b/>
          <w:bCs/>
          <w:sz w:val="28"/>
          <w:szCs w:val="28"/>
        </w:rPr>
        <w:id w:val="824791195"/>
        <w:docPartObj>
          <w:docPartGallery w:val="Table of Contents"/>
          <w:docPartUnique/>
        </w:docPartObj>
      </w:sdtPr>
      <w:sdtEndPr>
        <w:rPr>
          <w:rFonts w:asciiTheme="minorHAnsi" w:hAnsiTheme="minorHAnsi"/>
          <w:sz w:val="22"/>
        </w:rPr>
      </w:sdtEndPr>
      <w:sdtContent>
        <w:p w14:paraId="73AB2141" w14:textId="77777777" w:rsidR="00860128" w:rsidRPr="00881661" w:rsidRDefault="00807082" w:rsidP="00F12481">
          <w:pPr>
            <w:spacing w:after="0"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881661">
            <w:rPr>
              <w:rFonts w:ascii="Times New Roman" w:hAnsi="Times New Roman" w:cs="Times New Roman"/>
              <w:b/>
              <w:bCs/>
              <w:sz w:val="28"/>
              <w:szCs w:val="28"/>
            </w:rPr>
            <w:t>Оглавление</w:t>
          </w:r>
        </w:p>
        <w:p w14:paraId="0727BEDE" w14:textId="77777777" w:rsidR="00881661" w:rsidRPr="00881661" w:rsidRDefault="004038D4" w:rsidP="00F1248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8166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860128" w:rsidRPr="0088166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8166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27883204" w:history="1">
            <w:r w:rsidR="00881661" w:rsidRPr="00881661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Цель работы</w:t>
            </w:r>
            <w:r w:rsidR="00881661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81661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_Toc127883204 \h </w:instrText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81661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1EEB1" w14:textId="77777777" w:rsidR="00881661" w:rsidRPr="00881661" w:rsidRDefault="00881661" w:rsidP="00F1248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7883205" w:history="1">
            <w:r w:rsidRPr="00881661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Теоретическая часть</w:t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_Toc127883205 \h </w:instrText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EBDF1" w14:textId="77777777" w:rsidR="00881661" w:rsidRPr="00881661" w:rsidRDefault="00881661" w:rsidP="00F1248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7883206" w:history="1">
            <w:r w:rsidRPr="00881661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Ход работы</w:t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_Toc127883206 \h </w:instrText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897E85" w14:textId="77777777" w:rsidR="00881661" w:rsidRPr="00881661" w:rsidRDefault="00881661" w:rsidP="00F1248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7883207" w:history="1">
            <w:r w:rsidRPr="008816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_Toc127883207 \h </w:instrText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7A875" w14:textId="77777777" w:rsidR="00881661" w:rsidRPr="00881661" w:rsidRDefault="00881661" w:rsidP="00F1248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27883208" w:history="1">
            <w:r w:rsidRPr="00881661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_Toc127883208 \h </w:instrText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038D4" w:rsidRPr="0088166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66FD1" w14:textId="77777777" w:rsidR="00860128" w:rsidRPr="00807082" w:rsidRDefault="004038D4" w:rsidP="00F1248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88166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34C5A34" w14:textId="77777777" w:rsidR="00860128" w:rsidRPr="00807082" w:rsidRDefault="00860128">
      <w:pPr>
        <w:rPr>
          <w:rFonts w:ascii="Times New Roman" w:hAnsi="Times New Roman" w:cs="Times New Roman"/>
          <w:sz w:val="28"/>
          <w:szCs w:val="28"/>
        </w:rPr>
      </w:pPr>
    </w:p>
    <w:p w14:paraId="232D35FD" w14:textId="77777777" w:rsidR="00706303" w:rsidRDefault="00860128">
      <w:pPr>
        <w:rPr>
          <w:rFonts w:ascii="Times New Roman" w:hAnsi="Times New Roman" w:cs="Times New Roman"/>
          <w:sz w:val="28"/>
          <w:szCs w:val="28"/>
        </w:rPr>
      </w:pPr>
      <w:r w:rsidRPr="00807082">
        <w:rPr>
          <w:rFonts w:ascii="Times New Roman" w:hAnsi="Times New Roman" w:cs="Times New Roman"/>
          <w:sz w:val="28"/>
          <w:szCs w:val="28"/>
        </w:rPr>
        <w:br w:type="page"/>
      </w:r>
    </w:p>
    <w:p w14:paraId="187CF99F" w14:textId="77777777" w:rsidR="00752605" w:rsidRPr="00860128" w:rsidRDefault="00752605" w:rsidP="00A72D9D">
      <w:pPr>
        <w:pStyle w:val="1"/>
        <w:ind w:firstLine="0"/>
        <w:jc w:val="center"/>
        <w:rPr>
          <w:b w:val="0"/>
          <w:bCs/>
        </w:rPr>
      </w:pPr>
      <w:bookmarkStart w:id="0" w:name="_Toc127883204"/>
      <w:r w:rsidRPr="00860128">
        <w:rPr>
          <w:bCs/>
        </w:rPr>
        <w:lastRenderedPageBreak/>
        <w:t>Цель работы</w:t>
      </w:r>
      <w:bookmarkEnd w:id="0"/>
    </w:p>
    <w:p w14:paraId="0D8117A1" w14:textId="77777777" w:rsidR="00752605" w:rsidRDefault="00752605" w:rsidP="00D47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605">
        <w:rPr>
          <w:rFonts w:ascii="Times New Roman" w:hAnsi="Times New Roman" w:cs="Times New Roman"/>
          <w:sz w:val="28"/>
          <w:szCs w:val="28"/>
        </w:rPr>
        <w:t>Проведение сравнительного анализа существующих ПО посредств</w:t>
      </w:r>
      <w:r w:rsidR="007F1D6B">
        <w:rPr>
          <w:rFonts w:ascii="Times New Roman" w:hAnsi="Times New Roman" w:cs="Times New Roman"/>
          <w:sz w:val="28"/>
          <w:szCs w:val="28"/>
        </w:rPr>
        <w:t>а</w:t>
      </w:r>
      <w:r w:rsidRPr="00752605">
        <w:rPr>
          <w:rFonts w:ascii="Times New Roman" w:hAnsi="Times New Roman" w:cs="Times New Roman"/>
          <w:sz w:val="28"/>
          <w:szCs w:val="28"/>
        </w:rPr>
        <w:t>м создания сравнительных таблиц для существующих средств статического анализа.</w:t>
      </w:r>
    </w:p>
    <w:p w14:paraId="2C742291" w14:textId="77777777" w:rsidR="00752605" w:rsidRPr="00860128" w:rsidRDefault="00752605" w:rsidP="00A72D9D">
      <w:pPr>
        <w:pStyle w:val="1"/>
        <w:ind w:firstLine="0"/>
        <w:jc w:val="center"/>
        <w:rPr>
          <w:b w:val="0"/>
          <w:bCs/>
        </w:rPr>
      </w:pPr>
      <w:bookmarkStart w:id="1" w:name="_Toc127883205"/>
      <w:r w:rsidRPr="00860128">
        <w:rPr>
          <w:bCs/>
        </w:rPr>
        <w:t>Теоретическая часть</w:t>
      </w:r>
      <w:bookmarkEnd w:id="1"/>
    </w:p>
    <w:p w14:paraId="7E5ED0CD" w14:textId="77777777" w:rsidR="00D47ADD" w:rsidRDefault="00752605" w:rsidP="00D47A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2605">
        <w:rPr>
          <w:rFonts w:ascii="Times New Roman" w:hAnsi="Times New Roman" w:cs="Times New Roman"/>
          <w:sz w:val="28"/>
          <w:szCs w:val="28"/>
        </w:rPr>
        <w:t xml:space="preserve">Статический анализ кода (англ. </w:t>
      </w:r>
      <w:proofErr w:type="spellStart"/>
      <w:r w:rsidRPr="00752605">
        <w:rPr>
          <w:rFonts w:ascii="Times New Roman" w:hAnsi="Times New Roman" w:cs="Times New Roman"/>
          <w:sz w:val="28"/>
          <w:szCs w:val="28"/>
        </w:rPr>
        <w:t>staticcodeanalysis</w:t>
      </w:r>
      <w:proofErr w:type="spellEnd"/>
      <w:r w:rsidRPr="00752605">
        <w:rPr>
          <w:rFonts w:ascii="Times New Roman" w:hAnsi="Times New Roman" w:cs="Times New Roman"/>
          <w:sz w:val="28"/>
          <w:szCs w:val="28"/>
        </w:rPr>
        <w:t xml:space="preserve">) — анализ программного обеспечения, производимый (в отличие от динамического анализа) без реального выполнения исследуемых программ. В большинстве случаев анализ производится над какой-либо версией исходного кода, хотя иногда анализу подвергается какой-нибудь вид объектного кода, </w:t>
      </w:r>
      <w:r w:rsidR="007F1D6B" w:rsidRPr="00752605">
        <w:rPr>
          <w:rFonts w:ascii="Times New Roman" w:hAnsi="Times New Roman" w:cs="Times New Roman"/>
          <w:sz w:val="28"/>
          <w:szCs w:val="28"/>
        </w:rPr>
        <w:t>например,</w:t>
      </w:r>
      <w:r w:rsidRPr="00752605">
        <w:rPr>
          <w:rFonts w:ascii="Times New Roman" w:hAnsi="Times New Roman" w:cs="Times New Roman"/>
          <w:sz w:val="28"/>
          <w:szCs w:val="28"/>
        </w:rPr>
        <w:t xml:space="preserve"> P-код или код на MSIL. </w:t>
      </w:r>
    </w:p>
    <w:p w14:paraId="167D52E8" w14:textId="77777777" w:rsidR="00AC51A2" w:rsidRDefault="00706303" w:rsidP="00AC51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303">
        <w:rPr>
          <w:rFonts w:ascii="Times New Roman" w:hAnsi="Times New Roman" w:cs="Times New Roman"/>
          <w:sz w:val="28"/>
          <w:szCs w:val="28"/>
        </w:rPr>
        <w:t xml:space="preserve">Сравнительный </w:t>
      </w:r>
      <w:r>
        <w:rPr>
          <w:rFonts w:ascii="Times New Roman" w:hAnsi="Times New Roman" w:cs="Times New Roman"/>
          <w:sz w:val="28"/>
          <w:szCs w:val="28"/>
        </w:rPr>
        <w:t>анализ</w:t>
      </w:r>
      <w:r w:rsidRPr="00706303">
        <w:rPr>
          <w:rFonts w:ascii="Times New Roman" w:hAnsi="Times New Roman" w:cs="Times New Roman"/>
          <w:sz w:val="28"/>
          <w:szCs w:val="28"/>
        </w:rPr>
        <w:t xml:space="preserve"> — метод сопоставления двух и более объектов (явлений, идей, результатов исследований), выделение в них общего и </w:t>
      </w:r>
      <w:r w:rsidR="007F1D6B" w:rsidRPr="00706303">
        <w:rPr>
          <w:rFonts w:ascii="Times New Roman" w:hAnsi="Times New Roman" w:cs="Times New Roman"/>
          <w:sz w:val="28"/>
          <w:szCs w:val="28"/>
        </w:rPr>
        <w:t>различного с целью классификации,</w:t>
      </w:r>
      <w:r w:rsidRPr="00706303">
        <w:rPr>
          <w:rFonts w:ascii="Times New Roman" w:hAnsi="Times New Roman" w:cs="Times New Roman"/>
          <w:sz w:val="28"/>
          <w:szCs w:val="28"/>
        </w:rPr>
        <w:t xml:space="preserve"> и типологии. Сравнительный метод, как универсально применяемый, относят к общенаучным методам исследований. По своему функциональному назначению и способам использования является эмпирическим. На практике различают ряд его форм.</w:t>
      </w:r>
    </w:p>
    <w:p w14:paraId="60E244E7" w14:textId="77777777" w:rsidR="00AC51A2" w:rsidRDefault="00AC51A2" w:rsidP="00AC51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1A2">
        <w:rPr>
          <w:rFonts w:ascii="Times New Roman" w:hAnsi="Times New Roman" w:cs="Times New Roman"/>
          <w:sz w:val="28"/>
          <w:szCs w:val="28"/>
        </w:rPr>
        <w:t>Сравнительный анализ является универсальным, относится к общенаучным методам исследований, это логический прием в познании окружающего мира. Он позволяет выделить общие черты, признаки у анализируемых объектов, определить различия, выявить отличительные черты конкретных объектов из числа общих для всех анализируемых предметов (явлений, идей, результатов и т.д.). Основным недостатком обсуждаемого метода является то, что все полученные результаты могут подвергаться сомнению в связи с их субъективностью: то, что одному кажется отличием, для другого или незаметно, или вовсе не является отличительной чертой. Иными словами, неспособность анализирующего объективно оценить свойства исследуемого объекта, сравнить их со свойствами других объектов и учесть все аспекты процесса выявления общих и различных характеристик является основным недостатком.</w:t>
      </w:r>
    </w:p>
    <w:p w14:paraId="637A3BB7" w14:textId="77777777" w:rsidR="00125FBA" w:rsidRDefault="00125FBA" w:rsidP="00AC51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оформления картинки (см. рис. 1).</w:t>
      </w:r>
    </w:p>
    <w:p w14:paraId="6351C79A" w14:textId="77777777" w:rsidR="00C005B3" w:rsidRDefault="00C005B3" w:rsidP="00086721">
      <w:pPr>
        <w:spacing w:after="12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4CCBB938" wp14:editId="3E8D7FC5">
            <wp:extent cx="3099435" cy="45180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35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33CE8" w14:textId="77777777" w:rsidR="00C005B3" w:rsidRDefault="00C005B3" w:rsidP="00125FBA">
      <w:pPr>
        <w:jc w:val="center"/>
        <w:rPr>
          <w:rFonts w:ascii="Times New Roman" w:hAnsi="Times New Roman" w:cs="Times New Roman"/>
          <w:sz w:val="28"/>
          <w:szCs w:val="28"/>
        </w:rPr>
      </w:pPr>
      <w:r w:rsidRPr="00C005B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1. А</w:t>
      </w:r>
      <w:r w:rsidRPr="00C005B3">
        <w:rPr>
          <w:rFonts w:ascii="Times New Roman" w:hAnsi="Times New Roman" w:cs="Times New Roman"/>
          <w:sz w:val="28"/>
          <w:szCs w:val="28"/>
        </w:rPr>
        <w:t>лгоритм RD анализа</w:t>
      </w:r>
    </w:p>
    <w:p w14:paraId="21246195" w14:textId="77777777" w:rsidR="0056259A" w:rsidRPr="00C33A61" w:rsidRDefault="0056259A" w:rsidP="00C33A61">
      <w:pPr>
        <w:rPr>
          <w:rFonts w:ascii="Times New Roman" w:hAnsi="Times New Roman" w:cs="Times New Roman"/>
          <w:sz w:val="28"/>
          <w:szCs w:val="28"/>
        </w:rPr>
      </w:pPr>
      <w:r w:rsidRPr="00C33A61">
        <w:rPr>
          <w:rFonts w:ascii="Times New Roman" w:hAnsi="Times New Roman" w:cs="Times New Roman"/>
          <w:sz w:val="28"/>
          <w:szCs w:val="28"/>
        </w:rPr>
        <w:t>Для сравнительного анализа были выбраны следующие программы:</w:t>
      </w:r>
    </w:p>
    <w:p w14:paraId="0BC047AE" w14:textId="77777777" w:rsidR="0056259A" w:rsidRPr="00A44198" w:rsidRDefault="0056259A" w:rsidP="00A44198">
      <w:pPr>
        <w:pStyle w:val="a9"/>
        <w:numPr>
          <w:ilvl w:val="0"/>
          <w:numId w:val="9"/>
        </w:num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198">
        <w:rPr>
          <w:rFonts w:ascii="Times New Roman" w:hAnsi="Times New Roman" w:cs="Times New Roman"/>
          <w:sz w:val="28"/>
          <w:szCs w:val="28"/>
        </w:rPr>
        <w:t>CoverityPreventStatic</w:t>
      </w:r>
      <w:proofErr w:type="spellEnd"/>
      <w:r w:rsidRPr="00A44198">
        <w:rPr>
          <w:rFonts w:ascii="Times New Roman" w:hAnsi="Times New Roman" w:cs="Times New Roman"/>
          <w:sz w:val="28"/>
          <w:szCs w:val="28"/>
        </w:rPr>
        <w:t xml:space="preserve"> Analysis </w:t>
      </w:r>
      <w:r w:rsidR="00884BE9" w:rsidRPr="00A44198">
        <w:rPr>
          <w:rFonts w:ascii="Times New Roman" w:hAnsi="Times New Roman" w:cs="Times New Roman"/>
          <w:sz w:val="28"/>
          <w:szCs w:val="28"/>
        </w:rPr>
        <w:t>- пакет программного обеспечения, состоящий из </w:t>
      </w:r>
      <w:hyperlink r:id="rId11" w:tooltip="Статический анализ кода" w:history="1">
        <w:r w:rsidR="00884BE9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статического</w:t>
        </w:r>
      </w:hyperlink>
      <w:r w:rsidR="00884BE9" w:rsidRPr="00A44198">
        <w:rPr>
          <w:rFonts w:ascii="Times New Roman" w:hAnsi="Times New Roman" w:cs="Times New Roman"/>
          <w:sz w:val="28"/>
          <w:szCs w:val="28"/>
        </w:rPr>
        <w:t> и </w:t>
      </w:r>
      <w:hyperlink r:id="rId12" w:tooltip="Динамический анализ кода" w:history="1">
        <w:r w:rsidR="00884BE9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динамического анализаторов кода</w:t>
        </w:r>
      </w:hyperlink>
      <w:r w:rsidR="00884BE9" w:rsidRPr="00A44198">
        <w:rPr>
          <w:rFonts w:ascii="Times New Roman" w:hAnsi="Times New Roman" w:cs="Times New Roman"/>
          <w:sz w:val="28"/>
          <w:szCs w:val="28"/>
        </w:rPr>
        <w:t>, принадлежащий компании «</w:t>
      </w:r>
      <w:proofErr w:type="spellStart"/>
      <w:r w:rsidR="004038D4">
        <w:fldChar w:fldCharType="begin"/>
      </w:r>
      <w:r>
        <w:instrText>HYPERLINK "https://ru.wikipedia.org/wiki/Synopsys" \o "Synopsys"</w:instrText>
      </w:r>
      <w:r w:rsidR="004038D4">
        <w:fldChar w:fldCharType="separate"/>
      </w:r>
      <w:r w:rsidR="00884BE9" w:rsidRPr="00A44198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</w:rPr>
        <w:t>Synopsys</w:t>
      </w:r>
      <w:proofErr w:type="spellEnd"/>
      <w:r w:rsidR="004038D4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="00884BE9" w:rsidRPr="00A44198">
        <w:rPr>
          <w:rFonts w:ascii="Times New Roman" w:hAnsi="Times New Roman" w:cs="Times New Roman"/>
          <w:sz w:val="28"/>
          <w:szCs w:val="28"/>
        </w:rPr>
        <w:t xml:space="preserve">». Программное обеспечение ищет ошибки и недочёты в безопасности исходных кодах программ, написанных на Си, C++, Java, C# и </w:t>
      </w:r>
      <w:proofErr w:type="spellStart"/>
      <w:r w:rsidR="00884BE9" w:rsidRPr="00A44198">
        <w:rPr>
          <w:rFonts w:ascii="Times New Roman" w:hAnsi="Times New Roman" w:cs="Times New Roman"/>
          <w:sz w:val="28"/>
          <w:szCs w:val="28"/>
        </w:rPr>
        <w:t>JavaScript.До</w:t>
      </w:r>
      <w:proofErr w:type="spellEnd"/>
      <w:r w:rsidR="00884BE9" w:rsidRPr="00A44198">
        <w:rPr>
          <w:rFonts w:ascii="Times New Roman" w:hAnsi="Times New Roman" w:cs="Times New Roman"/>
          <w:sz w:val="28"/>
          <w:szCs w:val="28"/>
        </w:rPr>
        <w:t xml:space="preserve"> приобретения </w:t>
      </w:r>
      <w:proofErr w:type="spellStart"/>
      <w:r w:rsidR="00884BE9" w:rsidRPr="00A44198">
        <w:rPr>
          <w:rFonts w:ascii="Times New Roman" w:hAnsi="Times New Roman" w:cs="Times New Roman"/>
          <w:sz w:val="28"/>
          <w:szCs w:val="28"/>
        </w:rPr>
        <w:t>Synopsys</w:t>
      </w:r>
      <w:proofErr w:type="spellEnd"/>
      <w:r w:rsidR="00884BE9" w:rsidRPr="00A44198">
        <w:rPr>
          <w:rFonts w:ascii="Times New Roman" w:hAnsi="Times New Roman" w:cs="Times New Roman"/>
          <w:sz w:val="28"/>
          <w:szCs w:val="28"/>
        </w:rPr>
        <w:t xml:space="preserve"> компания </w:t>
      </w:r>
      <w:proofErr w:type="spellStart"/>
      <w:r w:rsidR="00884BE9" w:rsidRPr="00A44198">
        <w:rPr>
          <w:rFonts w:ascii="Times New Roman" w:hAnsi="Times New Roman" w:cs="Times New Roman"/>
          <w:sz w:val="28"/>
          <w:szCs w:val="28"/>
        </w:rPr>
        <w:t>Coverity</w:t>
      </w:r>
      <w:proofErr w:type="spellEnd"/>
      <w:r w:rsidR="00884BE9" w:rsidRPr="00A44198">
        <w:rPr>
          <w:rFonts w:ascii="Times New Roman" w:hAnsi="Times New Roman" w:cs="Times New Roman"/>
          <w:sz w:val="28"/>
          <w:szCs w:val="28"/>
        </w:rPr>
        <w:t xml:space="preserve"> располагалась в лаборатории </w:t>
      </w:r>
      <w:hyperlink r:id="rId13" w:tooltip="Стэнфордский университет" w:history="1">
        <w:r w:rsidR="00884BE9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Стэнфордского университета</w:t>
        </w:r>
      </w:hyperlink>
      <w:r w:rsidR="00884BE9" w:rsidRPr="00A44198">
        <w:rPr>
          <w:rFonts w:ascii="Times New Roman" w:hAnsi="Times New Roman" w:cs="Times New Roman"/>
          <w:sz w:val="28"/>
          <w:szCs w:val="28"/>
        </w:rPr>
        <w:t xml:space="preserve"> в Калифорнии. В июне 2008 года компания поглотила </w:t>
      </w:r>
      <w:proofErr w:type="spellStart"/>
      <w:r w:rsidR="00884BE9" w:rsidRPr="00A44198">
        <w:rPr>
          <w:rFonts w:ascii="Times New Roman" w:hAnsi="Times New Roman" w:cs="Times New Roman"/>
          <w:sz w:val="28"/>
          <w:szCs w:val="28"/>
        </w:rPr>
        <w:t>SolidwareTechnologie</w:t>
      </w:r>
      <w:proofErr w:type="spellEnd"/>
      <w:r w:rsidR="004A3007" w:rsidRPr="00A4419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84BE9" w:rsidRPr="00A44198">
        <w:rPr>
          <w:rFonts w:ascii="Times New Roman" w:hAnsi="Times New Roman" w:cs="Times New Roman"/>
          <w:sz w:val="28"/>
          <w:szCs w:val="28"/>
        </w:rPr>
        <w:t xml:space="preserve">. В феврале 2014 года были подписаны бумаги о продаже компании </w:t>
      </w:r>
      <w:proofErr w:type="spellStart"/>
      <w:r w:rsidR="00884BE9" w:rsidRPr="00A44198">
        <w:rPr>
          <w:rFonts w:ascii="Times New Roman" w:hAnsi="Times New Roman" w:cs="Times New Roman"/>
          <w:sz w:val="28"/>
          <w:szCs w:val="28"/>
        </w:rPr>
        <w:t>Synopsys</w:t>
      </w:r>
      <w:proofErr w:type="spellEnd"/>
      <w:r w:rsidR="00884BE9" w:rsidRPr="00A44198">
        <w:rPr>
          <w:rFonts w:ascii="Times New Roman" w:hAnsi="Times New Roman" w:cs="Times New Roman"/>
          <w:sz w:val="28"/>
          <w:szCs w:val="28"/>
        </w:rPr>
        <w:t xml:space="preserve"> за 350 млн долларов США.</w:t>
      </w:r>
      <w:hyperlink r:id="rId14" w:tgtFrame="_blank" w:history="1">
        <w:r w:rsidR="00D41BE0" w:rsidRPr="00A44198">
          <w:rPr>
            <w:rFonts w:ascii="Times New Roman" w:hAnsi="Times New Roman" w:cs="Times New Roman"/>
            <w:sz w:val="28"/>
            <w:szCs w:val="28"/>
          </w:rPr>
          <w:t>И</w:t>
        </w:r>
        <w:r w:rsidR="00D41BE0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спользует механизм обработки ошибок, основанный на возврате кодов ошибок, которые должны быть проверены и потенциально переданы вызывающим абонентом. До сих пор </w:t>
        </w:r>
        <w:proofErr w:type="spellStart"/>
        <w:r w:rsidR="00D41BE0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lastRenderedPageBreak/>
          <w:t>Coverity</w:t>
        </w:r>
        <w:proofErr w:type="spellEnd"/>
        <w:r w:rsidR="00D41BE0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был единственным найденным нами инструментом, который мог надежно обнаруживать пропущенные проверки кодов возврата</w:t>
        </w:r>
      </w:hyperlink>
      <w:r w:rsidR="00A44198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</w:rPr>
        <w:t>;</w:t>
      </w:r>
    </w:p>
    <w:p w14:paraId="6A8A9AAD" w14:textId="77777777" w:rsidR="00AF16F6" w:rsidRPr="00A44198" w:rsidRDefault="0056259A" w:rsidP="00A44198">
      <w:pPr>
        <w:pStyle w:val="a9"/>
        <w:numPr>
          <w:ilvl w:val="0"/>
          <w:numId w:val="9"/>
        </w:num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198">
        <w:rPr>
          <w:rFonts w:ascii="Times New Roman" w:hAnsi="Times New Roman" w:cs="Times New Roman"/>
          <w:sz w:val="28"/>
          <w:szCs w:val="28"/>
        </w:rPr>
        <w:t>Klockwork</w:t>
      </w:r>
      <w:proofErr w:type="spellEnd"/>
      <w:r w:rsidRPr="00A44198">
        <w:rPr>
          <w:rFonts w:ascii="Times New Roman" w:hAnsi="Times New Roman" w:cs="Times New Roman"/>
          <w:sz w:val="28"/>
          <w:szCs w:val="28"/>
        </w:rPr>
        <w:t xml:space="preserve"> Insight - это инструмент </w:t>
      </w:r>
      <w:hyperlink r:id="rId15" w:tooltip="Статический анализ кода" w:history="1">
        <w:r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статического анализа кода</w:t>
        </w:r>
      </w:hyperlink>
      <w:r w:rsidRPr="00A44198">
        <w:rPr>
          <w:rFonts w:ascii="Times New Roman" w:hAnsi="Times New Roman" w:cs="Times New Roman"/>
          <w:sz w:val="28"/>
          <w:szCs w:val="28"/>
        </w:rPr>
        <w:t>, принадлежащий разработчику программного обеспечения </w:t>
      </w:r>
      <w:proofErr w:type="spellStart"/>
      <w:r w:rsidR="004038D4">
        <w:fldChar w:fldCharType="begin"/>
      </w:r>
      <w:r>
        <w:instrText>HYPERLINK "https://translated.turbopages.org/proxy_u/en-ru.ru.fc881acc-63979803-f7ee0cf8-74722d776562/https/en.wikipedia.org/wiki/Perforce" \o "Волей-неволей"</w:instrText>
      </w:r>
      <w:r w:rsidR="004038D4">
        <w:fldChar w:fldCharType="separate"/>
      </w:r>
      <w:r w:rsidRPr="00A44198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</w:rPr>
        <w:t>Perforce</w:t>
      </w:r>
      <w:proofErr w:type="spellEnd"/>
      <w:r w:rsidR="004038D4"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</w:rPr>
        <w:fldChar w:fldCharType="end"/>
      </w:r>
      <w:r w:rsidRPr="00A44198">
        <w:rPr>
          <w:rFonts w:ascii="Times New Roman" w:hAnsi="Times New Roman" w:cs="Times New Roman"/>
          <w:sz w:val="28"/>
          <w:szCs w:val="28"/>
        </w:rPr>
        <w:t xml:space="preserve"> из Миннеаполиса, штат Миннесота. Программное обеспечение </w:t>
      </w:r>
      <w:proofErr w:type="spellStart"/>
      <w:r w:rsidRPr="00A44198">
        <w:rPr>
          <w:rFonts w:ascii="Times New Roman" w:hAnsi="Times New Roman" w:cs="Times New Roman"/>
          <w:sz w:val="28"/>
          <w:szCs w:val="28"/>
        </w:rPr>
        <w:t>Klocwork</w:t>
      </w:r>
      <w:proofErr w:type="spellEnd"/>
      <w:r w:rsidRPr="00A44198">
        <w:rPr>
          <w:rFonts w:ascii="Times New Roman" w:hAnsi="Times New Roman" w:cs="Times New Roman"/>
          <w:sz w:val="28"/>
          <w:szCs w:val="28"/>
        </w:rPr>
        <w:t xml:space="preserve"> анализирует исходный код в режиме реального времени, упрощает рецензирование кода и продлевает срок службы сложного программного</w:t>
      </w:r>
      <w:r w:rsidR="004A3007" w:rsidRPr="00A44198">
        <w:rPr>
          <w:rFonts w:ascii="Times New Roman" w:hAnsi="Times New Roman" w:cs="Times New Roman"/>
          <w:sz w:val="28"/>
          <w:szCs w:val="28"/>
        </w:rPr>
        <w:t>.</w:t>
      </w:r>
      <w:r w:rsidR="00D41BE0" w:rsidRPr="00A44198">
        <w:rPr>
          <w:rFonts w:ascii="Times New Roman" w:hAnsi="Times New Roman" w:cs="Times New Roman"/>
          <w:sz w:val="28"/>
          <w:szCs w:val="28"/>
        </w:rPr>
        <w:t xml:space="preserve"> Поиск переполнения буфера, отсутствия фильтрации пользовательского кода</w:t>
      </w:r>
      <w:r w:rsidR="00AF16F6" w:rsidRPr="00A44198">
        <w:rPr>
          <w:rFonts w:ascii="Times New Roman" w:hAnsi="Times New Roman" w:cs="Times New Roman"/>
          <w:sz w:val="28"/>
          <w:szCs w:val="28"/>
        </w:rPr>
        <w:t>, возможности SQL/</w:t>
      </w:r>
      <w:proofErr w:type="spellStart"/>
      <w:r w:rsidR="00AF16F6" w:rsidRPr="00A44198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="00AF16F6" w:rsidRPr="00A44198">
        <w:rPr>
          <w:rFonts w:ascii="Times New Roman" w:hAnsi="Times New Roman" w:cs="Times New Roman"/>
          <w:sz w:val="28"/>
          <w:szCs w:val="28"/>
        </w:rPr>
        <w:t>/Cross-</w:t>
      </w:r>
      <w:proofErr w:type="spellStart"/>
      <w:r w:rsidR="00AF16F6" w:rsidRPr="00A44198">
        <w:rPr>
          <w:rFonts w:ascii="Times New Roman" w:hAnsi="Times New Roman" w:cs="Times New Roman"/>
          <w:sz w:val="28"/>
          <w:szCs w:val="28"/>
        </w:rPr>
        <w:t>site</w:t>
      </w:r>
      <w:proofErr w:type="spellEnd"/>
      <w:r w:rsidR="00AF16F6" w:rsidRPr="00A44198">
        <w:rPr>
          <w:rFonts w:ascii="Times New Roman" w:hAnsi="Times New Roman" w:cs="Times New Roman"/>
          <w:sz w:val="28"/>
          <w:szCs w:val="28"/>
        </w:rPr>
        <w:t xml:space="preserve"> инъекций, слабого шифрования</w:t>
      </w:r>
      <w:r w:rsidR="00A44198">
        <w:rPr>
          <w:rFonts w:ascii="Times New Roman" w:hAnsi="Times New Roman" w:cs="Times New Roman"/>
          <w:sz w:val="28"/>
          <w:szCs w:val="28"/>
        </w:rPr>
        <w:t>;</w:t>
      </w:r>
    </w:p>
    <w:p w14:paraId="625CCF17" w14:textId="77777777" w:rsidR="00AF16F6" w:rsidRPr="00A44198" w:rsidRDefault="0056259A" w:rsidP="00A44198">
      <w:pPr>
        <w:pStyle w:val="a9"/>
        <w:numPr>
          <w:ilvl w:val="0"/>
          <w:numId w:val="9"/>
        </w:num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198">
        <w:rPr>
          <w:rFonts w:ascii="Times New Roman" w:hAnsi="Times New Roman" w:cs="Times New Roman"/>
          <w:sz w:val="28"/>
          <w:szCs w:val="28"/>
        </w:rPr>
        <w:t>MathworksPolySpace</w:t>
      </w:r>
      <w:proofErr w:type="spellEnd"/>
      <w:r w:rsidRPr="00A44198">
        <w:rPr>
          <w:rFonts w:ascii="Times New Roman" w:hAnsi="Times New Roman" w:cs="Times New Roman"/>
          <w:sz w:val="28"/>
          <w:szCs w:val="28"/>
        </w:rPr>
        <w:t xml:space="preserve"> - инструмент статического анализа кода для крупномасштабного анализа путем абстрактной интерпретации с целью обнаружения или доказательства отсутствия определенных ошибок во время выполнения в исходном коде языков программирования C, C++</w:t>
      </w:r>
      <w:r w:rsidR="004A3007" w:rsidRPr="00A44198">
        <w:rPr>
          <w:rFonts w:ascii="Times New Roman" w:hAnsi="Times New Roman" w:cs="Times New Roman"/>
          <w:sz w:val="28"/>
          <w:szCs w:val="28"/>
        </w:rPr>
        <w:t>.</w:t>
      </w:r>
      <w:r w:rsidR="00AF16F6" w:rsidRPr="00A44198">
        <w:rPr>
          <w:rFonts w:ascii="Times New Roman" w:hAnsi="Times New Roman" w:cs="Times New Roman"/>
          <w:sz w:val="28"/>
          <w:szCs w:val="28"/>
        </w:rPr>
        <w:t xml:space="preserve"> Анализирует потоки данных, потоки управления и </w:t>
      </w:r>
      <w:proofErr w:type="spellStart"/>
      <w:r w:rsidR="00AF16F6" w:rsidRPr="00A44198">
        <w:rPr>
          <w:rFonts w:ascii="Times New Roman" w:hAnsi="Times New Roman" w:cs="Times New Roman"/>
          <w:sz w:val="28"/>
          <w:szCs w:val="28"/>
        </w:rPr>
        <w:t>межпроцедурное</w:t>
      </w:r>
      <w:proofErr w:type="spellEnd"/>
      <w:r w:rsidR="00AF16F6" w:rsidRPr="00A44198">
        <w:rPr>
          <w:rFonts w:ascii="Times New Roman" w:hAnsi="Times New Roman" w:cs="Times New Roman"/>
          <w:sz w:val="28"/>
          <w:szCs w:val="28"/>
        </w:rPr>
        <w:t xml:space="preserve"> взаимодействие в программе. Это позволяет выявлять и устранять программные дефекты на ранних стадиях процесса разработки.  Ошибки: переполнение, деление на ноль, доступ за пределы массива и других. Верификация на уровне классов или файлов, используется метод абстрактной интерпретации, ошибки исполнения показываются непосредственно в коде, проверка на соответствие кода MISRA-C:2004, MISRA-C++:2008, JSF++. Несоответствия также указываются непосредственно в коде, вывод различных статистик о качестве и сложности кода</w:t>
      </w:r>
      <w:r w:rsidR="00A44198">
        <w:rPr>
          <w:rFonts w:ascii="Times New Roman" w:hAnsi="Times New Roman" w:cs="Times New Roman"/>
          <w:sz w:val="28"/>
          <w:szCs w:val="28"/>
        </w:rPr>
        <w:t>;</w:t>
      </w:r>
    </w:p>
    <w:p w14:paraId="1D8182F1" w14:textId="77777777" w:rsidR="00111B54" w:rsidRPr="00A44198" w:rsidRDefault="0056259A" w:rsidP="00A44198">
      <w:pPr>
        <w:pStyle w:val="a9"/>
        <w:numPr>
          <w:ilvl w:val="0"/>
          <w:numId w:val="9"/>
        </w:num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 w:rsidRPr="00A44198">
        <w:rPr>
          <w:rFonts w:ascii="Times New Roman" w:hAnsi="Times New Roman" w:cs="Times New Roman"/>
          <w:sz w:val="28"/>
          <w:szCs w:val="28"/>
        </w:rPr>
        <w:t>Yasca</w:t>
      </w:r>
      <w:r w:rsidR="00C33A61" w:rsidRPr="00A44198">
        <w:rPr>
          <w:rFonts w:ascii="Times New Roman" w:hAnsi="Times New Roman" w:cs="Times New Roman"/>
          <w:sz w:val="28"/>
          <w:szCs w:val="28"/>
        </w:rPr>
        <w:t>-программа с открытым исходным кодом, которая ищет уязвимости безопасности, качество кода, производительность и соответствие лучшим практикам в исходном коде программы</w:t>
      </w:r>
      <w:r w:rsidR="004A3007" w:rsidRPr="00A44198">
        <w:rPr>
          <w:rFonts w:ascii="Times New Roman" w:hAnsi="Times New Roman" w:cs="Times New Roman"/>
          <w:sz w:val="28"/>
          <w:szCs w:val="28"/>
        </w:rPr>
        <w:t>.</w:t>
      </w:r>
      <w:r w:rsidR="00AF16F6" w:rsidRPr="00A44198">
        <w:rPr>
          <w:rFonts w:ascii="Times New Roman" w:hAnsi="Times New Roman" w:cs="Times New Roman"/>
          <w:sz w:val="28"/>
          <w:szCs w:val="28"/>
        </w:rPr>
        <w:t xml:space="preserve"> Поиск уязвимостей в системе безопасности, качество кода, производительность и соответствие лучшим практикам в исходном коде программы. Использует внешние программы с  кодом,такие </w:t>
      </w:r>
      <w:hyperlink r:id="rId16" w:tooltip="Поиск жуков" w:history="1">
        <w:r w:rsidR="00AF16F6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FindBugs</w:t>
        </w:r>
      </w:hyperlink>
      <w:r w:rsidR="00AF16F6" w:rsidRPr="00A44198">
        <w:rPr>
          <w:rFonts w:ascii="Times New Roman" w:hAnsi="Times New Roman" w:cs="Times New Roman"/>
          <w:sz w:val="28"/>
          <w:szCs w:val="28"/>
        </w:rPr>
        <w:t>, </w:t>
      </w:r>
      <w:hyperlink r:id="rId17" w:tooltip="PMD (программное обеспечение)" w:history="1">
        <w:r w:rsidR="00AF16F6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PMD</w:t>
        </w:r>
      </w:hyperlink>
      <w:r w:rsidR="00AF16F6" w:rsidRPr="00A44198">
        <w:rPr>
          <w:rFonts w:ascii="Times New Roman" w:hAnsi="Times New Roman" w:cs="Times New Roman"/>
          <w:sz w:val="28"/>
          <w:szCs w:val="28"/>
        </w:rPr>
        <w:t>, </w:t>
      </w:r>
      <w:hyperlink r:id="rId18" w:tooltip="JLint (страница не существует)" w:history="1">
        <w:r w:rsidR="00AF16F6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JLint</w:t>
        </w:r>
      </w:hyperlink>
      <w:r w:rsidR="00AF16F6" w:rsidRPr="00A44198">
        <w:rPr>
          <w:rFonts w:ascii="Times New Roman" w:hAnsi="Times New Roman" w:cs="Times New Roman"/>
          <w:sz w:val="28"/>
          <w:szCs w:val="28"/>
        </w:rPr>
        <w:t>, JavaScriptLint, </w:t>
      </w:r>
      <w:hyperlink r:id="rId19" w:tooltip="PHPLint (страница не существует)" w:history="1">
        <w:r w:rsidR="00AF16F6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PHPLint</w:t>
        </w:r>
      </w:hyperlink>
      <w:r w:rsidR="00AF16F6" w:rsidRPr="00A44198">
        <w:rPr>
          <w:rFonts w:ascii="Times New Roman" w:hAnsi="Times New Roman" w:cs="Times New Roman"/>
          <w:sz w:val="28"/>
          <w:szCs w:val="28"/>
        </w:rPr>
        <w:t>, </w:t>
      </w:r>
      <w:hyperlink r:id="rId20" w:tooltip="Проверка Cppcheck" w:history="1">
        <w:r w:rsidR="00AF16F6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Cppcheck</w:t>
        </w:r>
      </w:hyperlink>
      <w:r w:rsidR="00AF16F6" w:rsidRPr="00A44198">
        <w:rPr>
          <w:rFonts w:ascii="Times New Roman" w:hAnsi="Times New Roman" w:cs="Times New Roman"/>
          <w:sz w:val="28"/>
          <w:szCs w:val="28"/>
        </w:rPr>
        <w:t>, </w:t>
      </w:r>
      <w:hyperlink r:id="rId21" w:tooltip="КламАВ" w:history="1">
        <w:r w:rsidR="00AF16F6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ClamAV</w:t>
        </w:r>
      </w:hyperlink>
      <w:r w:rsidR="00AF16F6" w:rsidRPr="00A44198">
        <w:rPr>
          <w:rFonts w:ascii="Times New Roman" w:hAnsi="Times New Roman" w:cs="Times New Roman"/>
          <w:sz w:val="28"/>
          <w:szCs w:val="28"/>
        </w:rPr>
        <w:t>, </w:t>
      </w:r>
      <w:hyperlink r:id="rId22" w:tooltip="Pixy (Программное обеспечение) (страница не существует)" w:history="1">
        <w:r w:rsidR="00AF16F6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Pixy</w:t>
        </w:r>
      </w:hyperlink>
      <w:r w:rsidR="00AF16F6" w:rsidRPr="00A44198">
        <w:rPr>
          <w:rFonts w:ascii="Times New Roman" w:hAnsi="Times New Roman" w:cs="Times New Roman"/>
          <w:sz w:val="28"/>
          <w:szCs w:val="28"/>
        </w:rPr>
        <w:t> и </w:t>
      </w:r>
      <w:hyperlink r:id="rId23" w:tooltip="Грубый инструмент аудита безопасности (страница не существует)" w:history="1">
        <w:r w:rsidR="00AF16F6" w:rsidRPr="00A44198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RATS</w:t>
        </w:r>
      </w:hyperlink>
      <w:r w:rsidR="00AF16F6" w:rsidRPr="00A44198">
        <w:rPr>
          <w:rFonts w:ascii="Times New Roman" w:hAnsi="Times New Roman" w:cs="Times New Roman"/>
          <w:sz w:val="28"/>
          <w:szCs w:val="28"/>
        </w:rPr>
        <w:t> для сканирования определенных типов файлов</w:t>
      </w:r>
      <w:r w:rsidR="00A44198">
        <w:rPr>
          <w:rFonts w:ascii="Times New Roman" w:hAnsi="Times New Roman" w:cs="Times New Roman"/>
          <w:sz w:val="28"/>
          <w:szCs w:val="28"/>
        </w:rPr>
        <w:t>;</w:t>
      </w:r>
    </w:p>
    <w:p w14:paraId="0C892C60" w14:textId="77777777" w:rsidR="00C33A61" w:rsidRPr="00A44198" w:rsidRDefault="00C33A61" w:rsidP="00A44198">
      <w:pPr>
        <w:pStyle w:val="a9"/>
        <w:numPr>
          <w:ilvl w:val="0"/>
          <w:numId w:val="9"/>
        </w:num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198">
        <w:rPr>
          <w:rFonts w:ascii="Times New Roman" w:hAnsi="Times New Roman" w:cs="Times New Roman"/>
          <w:sz w:val="28"/>
          <w:szCs w:val="28"/>
        </w:rPr>
        <w:lastRenderedPageBreak/>
        <w:t>Fortify</w:t>
      </w:r>
      <w:proofErr w:type="spellEnd"/>
      <w:r w:rsidRPr="00A44198">
        <w:rPr>
          <w:rFonts w:ascii="Times New Roman" w:hAnsi="Times New Roman" w:cs="Times New Roman"/>
          <w:sz w:val="28"/>
          <w:szCs w:val="28"/>
        </w:rPr>
        <w:t xml:space="preserve"> SCA -решение для статического анализа кода на наличие уязвимостей, предназначенное для групп разработки и специалистов по безопасности. Система проверяет код, помогая быстрее и легче обнаруживать уязвимости, определять их приоритеты и затем устранять</w:t>
      </w:r>
      <w:r w:rsidR="004A3007" w:rsidRPr="00A44198">
        <w:rPr>
          <w:rFonts w:ascii="Times New Roman" w:hAnsi="Times New Roman" w:cs="Times New Roman"/>
          <w:sz w:val="28"/>
          <w:szCs w:val="28"/>
        </w:rPr>
        <w:t>.</w:t>
      </w:r>
      <w:r w:rsidR="00111B54" w:rsidRPr="00A44198">
        <w:rPr>
          <w:rFonts w:ascii="Times New Roman" w:hAnsi="Times New Roman" w:cs="Times New Roman"/>
          <w:sz w:val="28"/>
          <w:szCs w:val="28"/>
        </w:rPr>
        <w:t xml:space="preserve"> Выполнение частых сканирований исходного кода, в том числе на ранних этапах разработки, выяснять первопричину и место появления уязвимости вплоть до конкретной строки кода, находить корреляции между результатами и назначать им приоритет, ускорять разработку за счет более быстрого выполнения сканирования, оперативно устранять уязвимости, осваивать лучшие методики создания безопасного кода</w:t>
      </w:r>
      <w:r w:rsidR="00A44198">
        <w:rPr>
          <w:rFonts w:ascii="Times New Roman" w:hAnsi="Times New Roman" w:cs="Times New Roman"/>
          <w:sz w:val="28"/>
          <w:szCs w:val="28"/>
        </w:rPr>
        <w:t>;</w:t>
      </w:r>
    </w:p>
    <w:p w14:paraId="057803AB" w14:textId="77777777" w:rsidR="00A44198" w:rsidRDefault="00C33A61" w:rsidP="00A44198">
      <w:pPr>
        <w:pStyle w:val="a9"/>
        <w:numPr>
          <w:ilvl w:val="0"/>
          <w:numId w:val="9"/>
        </w:num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4198">
        <w:rPr>
          <w:rFonts w:ascii="Times New Roman" w:hAnsi="Times New Roman" w:cs="Times New Roman"/>
          <w:sz w:val="28"/>
          <w:szCs w:val="28"/>
        </w:rPr>
        <w:t>Parasoft</w:t>
      </w:r>
      <w:proofErr w:type="spellEnd"/>
      <w:r w:rsidRPr="00A44198">
        <w:rPr>
          <w:rFonts w:ascii="Times New Roman" w:hAnsi="Times New Roman" w:cs="Times New Roman"/>
          <w:sz w:val="28"/>
          <w:szCs w:val="28"/>
        </w:rPr>
        <w:t xml:space="preserve"> C/C++ </w:t>
      </w:r>
      <w:proofErr w:type="spellStart"/>
      <w:r w:rsidRPr="00A44198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A44198">
        <w:rPr>
          <w:rFonts w:ascii="Times New Roman" w:hAnsi="Times New Roman" w:cs="Times New Roman"/>
          <w:sz w:val="28"/>
          <w:szCs w:val="28"/>
        </w:rPr>
        <w:t xml:space="preserve"> - Интегрированный набор инструментов для тестирования исходного кода C и C++, который разработчики программного обеспечения используют для анализа, тестирования, поиска дефектов и измерения качества и безопасности своих приложений. Он поддерживает методы разработки программного обеспечения, которые являются частью тестирования разработки, включая статический анализ кода, динамический анализ кода, генерацию и выполнение примеров модульных тестов, анализ покрытия кода, регрессионное тестирование, обнаружение ошибок во время выполнения, отслеживание требований и анализ кода</w:t>
      </w:r>
      <w:r w:rsidR="00AF16F6" w:rsidRPr="00A44198">
        <w:rPr>
          <w:rFonts w:ascii="Times New Roman" w:hAnsi="Times New Roman" w:cs="Times New Roman"/>
          <w:sz w:val="28"/>
          <w:szCs w:val="28"/>
        </w:rPr>
        <w:t>.</w:t>
      </w:r>
      <w:r w:rsidR="00111B54" w:rsidRPr="00A44198">
        <w:rPr>
          <w:rFonts w:ascii="Times New Roman" w:hAnsi="Times New Roman" w:cs="Times New Roman"/>
          <w:sz w:val="28"/>
          <w:szCs w:val="28"/>
        </w:rPr>
        <w:t xml:space="preserve"> Регрессионное тестирование, обнаружение ошибок во время выполнения, статический анализ</w:t>
      </w:r>
      <w:r w:rsidR="00A44198">
        <w:rPr>
          <w:rFonts w:ascii="Times New Roman" w:hAnsi="Times New Roman" w:cs="Times New Roman"/>
          <w:sz w:val="28"/>
          <w:szCs w:val="28"/>
        </w:rPr>
        <w:t>.</w:t>
      </w:r>
    </w:p>
    <w:p w14:paraId="683171B7" w14:textId="77777777" w:rsidR="008E5559" w:rsidRPr="00A44198" w:rsidRDefault="00807082" w:rsidP="00A44198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4198">
        <w:rPr>
          <w:rFonts w:ascii="Times New Roman" w:hAnsi="Times New Roman" w:cs="Times New Roman"/>
          <w:sz w:val="28"/>
          <w:szCs w:val="28"/>
        </w:rPr>
        <w:t xml:space="preserve">Ниже представлена таблица сравнительного анализа данных программ </w:t>
      </w:r>
      <w:r w:rsidR="008E5559" w:rsidRPr="00A44198">
        <w:rPr>
          <w:rFonts w:ascii="Times New Roman" w:hAnsi="Times New Roman" w:cs="Times New Roman"/>
          <w:sz w:val="28"/>
          <w:szCs w:val="28"/>
        </w:rPr>
        <w:t xml:space="preserve">по таким критериям поддерживаемые языки, поддерживаемые среды разработки и цена приложения </w:t>
      </w:r>
      <w:r w:rsidRPr="00A44198">
        <w:rPr>
          <w:rFonts w:ascii="Times New Roman" w:hAnsi="Times New Roman" w:cs="Times New Roman"/>
          <w:sz w:val="28"/>
          <w:szCs w:val="28"/>
        </w:rPr>
        <w:t xml:space="preserve">(см. </w:t>
      </w:r>
      <w:r w:rsidR="00A44198">
        <w:rPr>
          <w:rFonts w:ascii="Times New Roman" w:hAnsi="Times New Roman" w:cs="Times New Roman"/>
          <w:sz w:val="28"/>
          <w:szCs w:val="28"/>
        </w:rPr>
        <w:t>т</w:t>
      </w:r>
      <w:r w:rsidRPr="00A44198">
        <w:rPr>
          <w:rFonts w:ascii="Times New Roman" w:hAnsi="Times New Roman" w:cs="Times New Roman"/>
          <w:sz w:val="28"/>
          <w:szCs w:val="28"/>
        </w:rPr>
        <w:t>аблица 1).</w:t>
      </w:r>
    </w:p>
    <w:p w14:paraId="4BE454F8" w14:textId="77777777" w:rsidR="00967C05" w:rsidRDefault="00967C05" w:rsidP="00967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выделен следующий список критериев: </w:t>
      </w:r>
    </w:p>
    <w:p w14:paraId="119C7F9E" w14:textId="77777777" w:rsidR="00967C05" w:rsidRPr="00967C05" w:rsidRDefault="001729BC" w:rsidP="00967C05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967C05">
        <w:rPr>
          <w:rFonts w:ascii="Times New Roman" w:hAnsi="Times New Roman" w:cs="Times New Roman"/>
          <w:sz w:val="28"/>
          <w:szCs w:val="28"/>
        </w:rPr>
        <w:t>ткрытый код</w:t>
      </w:r>
      <w:r w:rsidR="00967C0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D89BDA" w14:textId="77777777" w:rsidR="00967C05" w:rsidRDefault="00967C05" w:rsidP="00967C05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C05">
        <w:rPr>
          <w:rFonts w:ascii="Times New Roman" w:hAnsi="Times New Roman" w:cs="Times New Roman"/>
          <w:sz w:val="28"/>
          <w:szCs w:val="28"/>
        </w:rPr>
        <w:t xml:space="preserve">поддерживаемые </w:t>
      </w:r>
      <w:r>
        <w:rPr>
          <w:rFonts w:ascii="Times New Roman" w:hAnsi="Times New Roman" w:cs="Times New Roman"/>
          <w:sz w:val="28"/>
          <w:szCs w:val="28"/>
        </w:rPr>
        <w:t>языки программирования</w:t>
      </w:r>
      <w:r w:rsidRPr="00967C05">
        <w:rPr>
          <w:rFonts w:ascii="Times New Roman" w:hAnsi="Times New Roman" w:cs="Times New Roman"/>
          <w:sz w:val="28"/>
          <w:szCs w:val="28"/>
        </w:rPr>
        <w:t>;</w:t>
      </w:r>
    </w:p>
    <w:p w14:paraId="7FDFD0A9" w14:textId="77777777" w:rsidR="00967C05" w:rsidRDefault="00967C05" w:rsidP="00967C05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поддерживаемая среда разработки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54D4C3" w14:textId="77777777" w:rsidR="00967C05" w:rsidRDefault="00967C05" w:rsidP="00967C05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730FEF" w14:textId="77777777" w:rsidR="00967C05" w:rsidRPr="00967C05" w:rsidRDefault="00967C05" w:rsidP="00967C05">
      <w:pPr>
        <w:pStyle w:val="a9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платформа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372E86" w14:textId="77777777" w:rsidR="00967C05" w:rsidRPr="00807082" w:rsidRDefault="00967C05" w:rsidP="00967C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Наиболее важным критерием считается цена, так как многие компании закладывают бюджет на год, и исходя из бюджета закупают ПО</w:t>
      </w:r>
      <w:r w:rsidR="0001462E">
        <w:rPr>
          <w:rFonts w:ascii="Times New Roman" w:hAnsi="Times New Roman" w:cs="Times New Roman"/>
          <w:sz w:val="28"/>
          <w:szCs w:val="28"/>
        </w:rPr>
        <w:t xml:space="preserve"> также в цену заложена техническая поддержка</w:t>
      </w:r>
      <w:r w:rsidR="00A41A66">
        <w:rPr>
          <w:rFonts w:ascii="Times New Roman" w:hAnsi="Times New Roman" w:cs="Times New Roman"/>
          <w:sz w:val="28"/>
          <w:szCs w:val="28"/>
        </w:rPr>
        <w:t>, потому что большинство работает по подписке</w:t>
      </w:r>
      <w:r w:rsidR="00515ACB">
        <w:rPr>
          <w:rFonts w:ascii="Times New Roman" w:hAnsi="Times New Roman" w:cs="Times New Roman"/>
          <w:sz w:val="28"/>
          <w:szCs w:val="28"/>
        </w:rPr>
        <w:t>, а значит и обновления на период подписки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009755" w14:textId="77777777" w:rsidR="0056259A" w:rsidRPr="00860128" w:rsidRDefault="00860128" w:rsidP="00B44347">
      <w:pPr>
        <w:pStyle w:val="1"/>
        <w:ind w:firstLine="0"/>
        <w:jc w:val="center"/>
        <w:rPr>
          <w:b w:val="0"/>
          <w:bCs/>
        </w:rPr>
      </w:pPr>
      <w:bookmarkStart w:id="2" w:name="_Toc127883206"/>
      <w:r w:rsidRPr="00860128">
        <w:rPr>
          <w:bCs/>
        </w:rPr>
        <w:t>Ход работы</w:t>
      </w:r>
      <w:bookmarkEnd w:id="2"/>
    </w:p>
    <w:p w14:paraId="4FBA6AC0" w14:textId="77777777" w:rsidR="00D47ADD" w:rsidRPr="00860128" w:rsidRDefault="00860128" w:rsidP="00860128">
      <w:pPr>
        <w:pStyle w:val="ac"/>
        <w:rPr>
          <w:rFonts w:ascii="Times New Roman" w:hAnsi="Times New Roman" w:cs="Times New Roman"/>
          <w:sz w:val="28"/>
          <w:szCs w:val="28"/>
        </w:rPr>
      </w:pPr>
      <w:r w:rsidRPr="00860128">
        <w:rPr>
          <w:rFonts w:ascii="Times New Roman" w:hAnsi="Times New Roman" w:cs="Times New Roman"/>
          <w:sz w:val="28"/>
          <w:szCs w:val="28"/>
        </w:rPr>
        <w:t>Таблица 1. Сравнительный анализ ПО</w:t>
      </w:r>
    </w:p>
    <w:tbl>
      <w:tblPr>
        <w:tblStyle w:val="a3"/>
        <w:tblW w:w="9551" w:type="dxa"/>
        <w:tblLayout w:type="fixed"/>
        <w:tblLook w:val="04A0" w:firstRow="1" w:lastRow="0" w:firstColumn="1" w:lastColumn="0" w:noHBand="0" w:noVBand="1"/>
      </w:tblPr>
      <w:tblGrid>
        <w:gridCol w:w="876"/>
        <w:gridCol w:w="1010"/>
        <w:gridCol w:w="1223"/>
        <w:gridCol w:w="2002"/>
        <w:gridCol w:w="2220"/>
        <w:gridCol w:w="2220"/>
      </w:tblGrid>
      <w:tr w:rsidR="00580C13" w:rsidRPr="00856089" w14:paraId="7FEDC7DA" w14:textId="77777777" w:rsidTr="00580C13">
        <w:trPr>
          <w:trHeight w:val="395"/>
        </w:trPr>
        <w:tc>
          <w:tcPr>
            <w:tcW w:w="876" w:type="dxa"/>
          </w:tcPr>
          <w:p w14:paraId="3D9E1D8B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Инструмент</w:t>
            </w:r>
          </w:p>
        </w:tc>
        <w:tc>
          <w:tcPr>
            <w:tcW w:w="1010" w:type="dxa"/>
          </w:tcPr>
          <w:p w14:paraId="75E03682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Открытый код</w:t>
            </w:r>
          </w:p>
        </w:tc>
        <w:tc>
          <w:tcPr>
            <w:tcW w:w="1223" w:type="dxa"/>
          </w:tcPr>
          <w:p w14:paraId="35981156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Поддерживаемые языки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программирования</w:t>
            </w:r>
          </w:p>
        </w:tc>
        <w:tc>
          <w:tcPr>
            <w:tcW w:w="2002" w:type="dxa"/>
          </w:tcPr>
          <w:p w14:paraId="25DDF0AD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Поддерживаемые среды разработки</w:t>
            </w:r>
          </w:p>
        </w:tc>
        <w:tc>
          <w:tcPr>
            <w:tcW w:w="2220" w:type="dxa"/>
          </w:tcPr>
          <w:p w14:paraId="4E66EDEB" w14:textId="77777777" w:rsidR="00580C13" w:rsidRPr="00D41BE0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Цена</w:t>
            </w:r>
          </w:p>
        </w:tc>
        <w:tc>
          <w:tcPr>
            <w:tcW w:w="2220" w:type="dxa"/>
          </w:tcPr>
          <w:p w14:paraId="5DC23EBD" w14:textId="77777777" w:rsidR="00580C13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Платформа</w:t>
            </w:r>
          </w:p>
        </w:tc>
      </w:tr>
      <w:tr w:rsidR="00580C13" w:rsidRPr="00F12481" w14:paraId="1A249B76" w14:textId="77777777" w:rsidTr="00580C13">
        <w:trPr>
          <w:trHeight w:val="788"/>
        </w:trPr>
        <w:tc>
          <w:tcPr>
            <w:tcW w:w="876" w:type="dxa"/>
          </w:tcPr>
          <w:p w14:paraId="6018E550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Coverity Prevent Static Analysis</w:t>
            </w:r>
          </w:p>
        </w:tc>
        <w:tc>
          <w:tcPr>
            <w:tcW w:w="1010" w:type="dxa"/>
          </w:tcPr>
          <w:p w14:paraId="3622164A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BDE1C2" w14:textId="77777777" w:rsidR="00580C13" w:rsidRPr="00856089" w:rsidRDefault="00580C13" w:rsidP="00390FD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223" w:type="dxa"/>
          </w:tcPr>
          <w:p w14:paraId="138AB741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C++, Java, C#</w:t>
            </w:r>
          </w:p>
        </w:tc>
        <w:tc>
          <w:tcPr>
            <w:tcW w:w="2002" w:type="dxa"/>
          </w:tcPr>
          <w:p w14:paraId="4BA5020B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Eclipse, Microsoft Visual Studio</w:t>
            </w:r>
          </w:p>
        </w:tc>
        <w:tc>
          <w:tcPr>
            <w:tcW w:w="2220" w:type="dxa"/>
          </w:tcPr>
          <w:p w14:paraId="144C3A23" w14:textId="77777777" w:rsidR="00580C13" w:rsidRPr="00540714" w:rsidRDefault="00580C13" w:rsidP="00D000A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Pr="00540714">
              <w:rPr>
                <w:rFonts w:ascii="Times New Roman" w:hAnsi="Times New Roman" w:cs="Times New Roman"/>
                <w:sz w:val="18"/>
                <w:szCs w:val="18"/>
              </w:rPr>
              <w:t>2500</w:t>
            </w:r>
            <w:r w:rsidRPr="00540714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$ </w:t>
            </w:r>
            <w:r w:rsidRPr="00540714">
              <w:rPr>
                <w:rFonts w:ascii="Times New Roman" w:hAnsi="Times New Roman" w:cs="Times New Roman"/>
                <w:sz w:val="18"/>
                <w:szCs w:val="18"/>
              </w:rPr>
              <w:t>в месяц</w:t>
            </w:r>
            <w:hyperlink r:id="rId24" w:tgtFrame="_blank" w:history="1"/>
          </w:p>
        </w:tc>
        <w:tc>
          <w:tcPr>
            <w:tcW w:w="2220" w:type="dxa"/>
          </w:tcPr>
          <w:p w14:paraId="4B5F17E5" w14:textId="77777777" w:rsidR="00580C13" w:rsidRPr="007F1D6B" w:rsidRDefault="00580C13" w:rsidP="00D000AB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 w:rsidRPr="00AD7D4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Linux</w:t>
            </w:r>
            <w:r w:rsidR="00AD7D4F" w:rsidRPr="00AD7D4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="00AD7D4F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MAC OS</w:t>
            </w:r>
          </w:p>
        </w:tc>
      </w:tr>
      <w:tr w:rsidR="00580C13" w:rsidRPr="00856089" w14:paraId="78AA89A2" w14:textId="77777777" w:rsidTr="00580C13">
        <w:trPr>
          <w:trHeight w:val="202"/>
        </w:trPr>
        <w:tc>
          <w:tcPr>
            <w:tcW w:w="876" w:type="dxa"/>
          </w:tcPr>
          <w:p w14:paraId="096CCD98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Klockwork</w:t>
            </w:r>
            <w:proofErr w:type="spellEnd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Insight</w:t>
            </w:r>
          </w:p>
        </w:tc>
        <w:tc>
          <w:tcPr>
            <w:tcW w:w="1010" w:type="dxa"/>
          </w:tcPr>
          <w:p w14:paraId="2E17FDE3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6973B3BF" w14:textId="77777777" w:rsidR="00580C13" w:rsidRPr="00856089" w:rsidRDefault="00580C13" w:rsidP="0033797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223" w:type="dxa"/>
          </w:tcPr>
          <w:p w14:paraId="16C38EC4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C++, Java, C#</w:t>
            </w:r>
          </w:p>
        </w:tc>
        <w:tc>
          <w:tcPr>
            <w:tcW w:w="2002" w:type="dxa"/>
          </w:tcPr>
          <w:p w14:paraId="6748A9A7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Eclipse, Microsoft Visual Studio</w:t>
            </w:r>
          </w:p>
        </w:tc>
        <w:tc>
          <w:tcPr>
            <w:tcW w:w="2220" w:type="dxa"/>
          </w:tcPr>
          <w:p w14:paraId="69A14B33" w14:textId="77777777" w:rsidR="00580C13" w:rsidRPr="007A1290" w:rsidRDefault="00580C13" w:rsidP="00D41BE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1700$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год </w:t>
            </w:r>
          </w:p>
        </w:tc>
        <w:tc>
          <w:tcPr>
            <w:tcW w:w="2220" w:type="dxa"/>
          </w:tcPr>
          <w:p w14:paraId="6BCED411" w14:textId="77777777" w:rsidR="00580C13" w:rsidRDefault="00580C13" w:rsidP="00D41BE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Linux</w:t>
            </w:r>
          </w:p>
        </w:tc>
      </w:tr>
      <w:tr w:rsidR="00580C13" w:rsidRPr="00856089" w14:paraId="3D321C0C" w14:textId="77777777" w:rsidTr="00580C13">
        <w:trPr>
          <w:trHeight w:val="311"/>
        </w:trPr>
        <w:tc>
          <w:tcPr>
            <w:tcW w:w="876" w:type="dxa"/>
          </w:tcPr>
          <w:p w14:paraId="416EF6A0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MathworksPolySpace</w:t>
            </w:r>
            <w:proofErr w:type="spellEnd"/>
          </w:p>
        </w:tc>
        <w:tc>
          <w:tcPr>
            <w:tcW w:w="1010" w:type="dxa"/>
          </w:tcPr>
          <w:p w14:paraId="58F82BD2" w14:textId="77777777" w:rsidR="00580C13" w:rsidRPr="00856089" w:rsidRDefault="00580C13" w:rsidP="0099450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B5ED02" w14:textId="77777777" w:rsidR="00580C13" w:rsidRPr="00856089" w:rsidRDefault="00580C13" w:rsidP="00390FD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223" w:type="dxa"/>
          </w:tcPr>
          <w:p w14:paraId="355237C6" w14:textId="77777777" w:rsidR="00580C13" w:rsidRPr="00856089" w:rsidRDefault="00580C13" w:rsidP="00C90D8C">
            <w:pPr>
              <w:spacing w:before="240" w:after="240"/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C++, C</w:t>
            </w:r>
          </w:p>
        </w:tc>
        <w:tc>
          <w:tcPr>
            <w:tcW w:w="2002" w:type="dxa"/>
          </w:tcPr>
          <w:p w14:paraId="2E327CCD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Eclipse IDE</w:t>
            </w:r>
          </w:p>
        </w:tc>
        <w:tc>
          <w:tcPr>
            <w:tcW w:w="2220" w:type="dxa"/>
          </w:tcPr>
          <w:p w14:paraId="61EA7E17" w14:textId="77777777" w:rsidR="00580C13" w:rsidRPr="00856089" w:rsidRDefault="00580C13" w:rsidP="009D0A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F42C57" w14:textId="77777777" w:rsidR="00580C13" w:rsidRPr="008E5559" w:rsidRDefault="00580C13" w:rsidP="009D0AB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Pr="008E5559">
              <w:rPr>
                <w:rFonts w:ascii="Times New Roman" w:hAnsi="Times New Roman" w:cs="Times New Roman"/>
                <w:sz w:val="18"/>
                <w:szCs w:val="18"/>
              </w:rPr>
              <w:t xml:space="preserve">150$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 месяц</w:t>
            </w:r>
            <w:r w:rsidRPr="008E5559">
              <w:rPr>
                <w:rFonts w:ascii="Times New Roman" w:hAnsi="Times New Roman" w:cs="Times New Roman"/>
                <w:sz w:val="18"/>
                <w:szCs w:val="18"/>
              </w:rPr>
              <w:t xml:space="preserve"> /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Freetrial</w:t>
            </w:r>
          </w:p>
        </w:tc>
        <w:tc>
          <w:tcPr>
            <w:tcW w:w="2220" w:type="dxa"/>
          </w:tcPr>
          <w:p w14:paraId="61560CB3" w14:textId="77777777" w:rsidR="00580C13" w:rsidRPr="00856089" w:rsidRDefault="00580C13" w:rsidP="009D0AB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Linux</w:t>
            </w:r>
          </w:p>
        </w:tc>
      </w:tr>
      <w:tr w:rsidR="00580C13" w:rsidRPr="00856089" w14:paraId="16A6F2C8" w14:textId="77777777" w:rsidTr="00580C13">
        <w:trPr>
          <w:trHeight w:val="598"/>
        </w:trPr>
        <w:tc>
          <w:tcPr>
            <w:tcW w:w="876" w:type="dxa"/>
          </w:tcPr>
          <w:p w14:paraId="466ADD36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56089">
              <w:rPr>
                <w:rFonts w:ascii="Times New Roman" w:hAnsi="Times New Roman" w:cs="Times New Roman"/>
                <w:color w:val="202122"/>
                <w:sz w:val="18"/>
                <w:szCs w:val="18"/>
                <w:shd w:val="clear" w:color="auto" w:fill="FFFFFF"/>
              </w:rPr>
              <w:t>Yasca</w:t>
            </w:r>
            <w:proofErr w:type="spellEnd"/>
          </w:p>
        </w:tc>
        <w:tc>
          <w:tcPr>
            <w:tcW w:w="1010" w:type="dxa"/>
          </w:tcPr>
          <w:p w14:paraId="0CB54D31" w14:textId="77777777" w:rsidR="00580C13" w:rsidRPr="00856089" w:rsidRDefault="00580C13" w:rsidP="00D04CE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1223" w:type="dxa"/>
          </w:tcPr>
          <w:p w14:paraId="225F0BD9" w14:textId="77777777" w:rsidR="00580C13" w:rsidRPr="00856089" w:rsidRDefault="00580C13" w:rsidP="00D04CE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.NET (VB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</w:t>
            </w: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NET, C#, ASP.NET ), C/C++</w:t>
            </w:r>
          </w:p>
          <w:p w14:paraId="33563C67" w14:textId="77777777" w:rsidR="00580C13" w:rsidRPr="00856089" w:rsidRDefault="00580C13" w:rsidP="00D04CE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ColdFusion, CSS, HTML, Java, JavaScript, Perl, PHP, Python, Visual Basic</w:t>
            </w:r>
          </w:p>
          <w:p w14:paraId="0E581A95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002" w:type="dxa"/>
          </w:tcPr>
          <w:p w14:paraId="65006D77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Microsoft Visual Studio</w:t>
            </w:r>
          </w:p>
        </w:tc>
        <w:tc>
          <w:tcPr>
            <w:tcW w:w="2220" w:type="dxa"/>
          </w:tcPr>
          <w:p w14:paraId="5C7455EE" w14:textId="77777777" w:rsidR="00580C13" w:rsidRPr="007A1290" w:rsidRDefault="00580C13" w:rsidP="00D04C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400$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месяц </w:t>
            </w:r>
          </w:p>
        </w:tc>
        <w:tc>
          <w:tcPr>
            <w:tcW w:w="2220" w:type="dxa"/>
          </w:tcPr>
          <w:p w14:paraId="76117448" w14:textId="77777777" w:rsidR="00580C13" w:rsidRDefault="00580C13" w:rsidP="00D04CE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Linux</w:t>
            </w:r>
          </w:p>
        </w:tc>
      </w:tr>
      <w:tr w:rsidR="00580C13" w:rsidRPr="00856089" w14:paraId="1938E0C4" w14:textId="77777777" w:rsidTr="00580C13">
        <w:trPr>
          <w:trHeight w:val="3735"/>
        </w:trPr>
        <w:tc>
          <w:tcPr>
            <w:tcW w:w="876" w:type="dxa"/>
          </w:tcPr>
          <w:p w14:paraId="1DBCA99E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Fortify SCA</w:t>
            </w:r>
          </w:p>
        </w:tc>
        <w:tc>
          <w:tcPr>
            <w:tcW w:w="1010" w:type="dxa"/>
          </w:tcPr>
          <w:p w14:paraId="69C3C665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9F1325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AE2EFB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4D4A66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2BDE3C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F95998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EF0618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C99372" w14:textId="77777777" w:rsidR="00580C13" w:rsidRPr="00856089" w:rsidRDefault="00580C13" w:rsidP="00390FD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223" w:type="dxa"/>
          </w:tcPr>
          <w:p w14:paraId="3D2A5641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ABAP/BSP, ActionScript/MXML (Flex), ASP.NET, VB.NET, C# (.NET), C/C++, Classic ASP (</w:t>
            </w: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VBScript), COBOL, ColdFusion CFML, HTML, Java, JavaScript/AJAX, JSP, Objective-C, PHP, PL/SQL, Python, Ruby, Scala, Swift, Visual Basic, VBScript, XML.</w:t>
            </w:r>
          </w:p>
        </w:tc>
        <w:tc>
          <w:tcPr>
            <w:tcW w:w="2002" w:type="dxa"/>
          </w:tcPr>
          <w:p w14:paraId="1C3BCD4A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Eclipse, IntelliJ Ultimate, IntelliJ Community Android Studio, IBM Rational Application Developer (RAD), IBM Rational Software Architect (RSA), Microsoft Visual Studio</w:t>
            </w:r>
          </w:p>
        </w:tc>
        <w:tc>
          <w:tcPr>
            <w:tcW w:w="2220" w:type="dxa"/>
          </w:tcPr>
          <w:p w14:paraId="3D3F42E9" w14:textId="77777777" w:rsidR="00580C13" w:rsidRPr="008E5559" w:rsidRDefault="00580C13" w:rsidP="00826B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 19,9</w:t>
            </w:r>
            <w:r w:rsidRPr="008E5559">
              <w:rPr>
                <w:rFonts w:ascii="Times New Roman" w:hAnsi="Times New Roman" w:cs="Times New Roman"/>
                <w:sz w:val="18"/>
                <w:szCs w:val="18"/>
              </w:rPr>
              <w:t xml:space="preserve">$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 месяц /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Freetrial</w:t>
            </w:r>
          </w:p>
        </w:tc>
        <w:tc>
          <w:tcPr>
            <w:tcW w:w="2220" w:type="dxa"/>
          </w:tcPr>
          <w:p w14:paraId="3EF6B2DF" w14:textId="77777777" w:rsidR="00580C13" w:rsidRDefault="00580C13" w:rsidP="00826B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Linux</w:t>
            </w:r>
          </w:p>
        </w:tc>
      </w:tr>
      <w:tr w:rsidR="00580C13" w:rsidRPr="00F12481" w14:paraId="23175782" w14:textId="77777777" w:rsidTr="00580C13">
        <w:trPr>
          <w:trHeight w:val="399"/>
        </w:trPr>
        <w:tc>
          <w:tcPr>
            <w:tcW w:w="876" w:type="dxa"/>
          </w:tcPr>
          <w:p w14:paraId="36138B2E" w14:textId="77777777" w:rsidR="00580C13" w:rsidRPr="00856089" w:rsidRDefault="00580C13" w:rsidP="003460F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Parasoft</w:t>
            </w:r>
            <w:proofErr w:type="spellEnd"/>
            <w:r w:rsidRPr="00856089">
              <w:rPr>
                <w:rFonts w:ascii="Times New Roman" w:hAnsi="Times New Roman" w:cs="Times New Roman"/>
                <w:sz w:val="18"/>
                <w:szCs w:val="18"/>
              </w:rPr>
              <w:t xml:space="preserve"> C/C++</w:t>
            </w:r>
            <w:proofErr w:type="spellStart"/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test</w:t>
            </w:r>
            <w:proofErr w:type="spellEnd"/>
          </w:p>
        </w:tc>
        <w:tc>
          <w:tcPr>
            <w:tcW w:w="1010" w:type="dxa"/>
          </w:tcPr>
          <w:p w14:paraId="26CF4498" w14:textId="77777777" w:rsidR="00580C13" w:rsidRPr="00856089" w:rsidRDefault="00580C13" w:rsidP="00390FD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223" w:type="dxa"/>
          </w:tcPr>
          <w:p w14:paraId="78874FBC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C, C++</w:t>
            </w:r>
          </w:p>
        </w:tc>
        <w:tc>
          <w:tcPr>
            <w:tcW w:w="2002" w:type="dxa"/>
          </w:tcPr>
          <w:p w14:paraId="7A0ADB4D" w14:textId="77777777" w:rsidR="00580C13" w:rsidRPr="00856089" w:rsidRDefault="00580C13" w:rsidP="003460F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Eclipse, Microsoft Visual Studio</w:t>
            </w:r>
          </w:p>
        </w:tc>
        <w:tc>
          <w:tcPr>
            <w:tcW w:w="2220" w:type="dxa"/>
          </w:tcPr>
          <w:p w14:paraId="0D8C0A7E" w14:textId="77777777" w:rsidR="00580C13" w:rsidRPr="008E555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Корпоративная лицензияот 5000</w:t>
            </w:r>
            <w:r w:rsidRPr="008E5559">
              <w:rPr>
                <w:rFonts w:ascii="Times New Roman" w:hAnsi="Times New Roman" w:cs="Times New Roman"/>
                <w:sz w:val="18"/>
                <w:szCs w:val="18"/>
              </w:rPr>
              <w:t>$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 месяц</w:t>
            </w:r>
          </w:p>
        </w:tc>
        <w:tc>
          <w:tcPr>
            <w:tcW w:w="2220" w:type="dxa"/>
          </w:tcPr>
          <w:p w14:paraId="507B3E71" w14:textId="77777777" w:rsidR="00580C13" w:rsidRPr="007F1D6B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 w:rsidRPr="00C849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Linux</w:t>
            </w:r>
            <w:r w:rsidR="00C84998" w:rsidRPr="00C849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="00C849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MAC OS</w:t>
            </w:r>
          </w:p>
        </w:tc>
      </w:tr>
      <w:tr w:rsidR="00580C13" w:rsidRPr="00856089" w14:paraId="2F302FC1" w14:textId="77777777" w:rsidTr="00580C13">
        <w:trPr>
          <w:trHeight w:val="389"/>
        </w:trPr>
        <w:tc>
          <w:tcPr>
            <w:tcW w:w="876" w:type="dxa"/>
          </w:tcPr>
          <w:p w14:paraId="5184E3A0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>Frama-C</w:t>
            </w:r>
          </w:p>
        </w:tc>
        <w:tc>
          <w:tcPr>
            <w:tcW w:w="1010" w:type="dxa"/>
          </w:tcPr>
          <w:p w14:paraId="721D6350" w14:textId="77777777" w:rsidR="00580C13" w:rsidRPr="00FB7B00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         +</w:t>
            </w:r>
          </w:p>
          <w:p w14:paraId="6C77ED5E" w14:textId="77777777" w:rsidR="00580C13" w:rsidRPr="00856089" w:rsidRDefault="00580C13" w:rsidP="00FB7B00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1223" w:type="dxa"/>
          </w:tcPr>
          <w:p w14:paraId="4FDA3259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</w:t>
            </w:r>
          </w:p>
        </w:tc>
        <w:tc>
          <w:tcPr>
            <w:tcW w:w="2002" w:type="dxa"/>
          </w:tcPr>
          <w:p w14:paraId="00CA5C46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Eclipse, GIMP</w:t>
            </w:r>
          </w:p>
        </w:tc>
        <w:tc>
          <w:tcPr>
            <w:tcW w:w="2220" w:type="dxa"/>
          </w:tcPr>
          <w:p w14:paraId="6E429808" w14:textId="77777777" w:rsidR="00580C13" w:rsidRPr="008E5559" w:rsidRDefault="00580C13" w:rsidP="00826B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Pr="008E5559">
              <w:rPr>
                <w:rFonts w:ascii="Times New Roman" w:hAnsi="Times New Roman" w:cs="Times New Roman"/>
                <w:sz w:val="18"/>
                <w:szCs w:val="18"/>
              </w:rPr>
              <w:t>100$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 месяц </w:t>
            </w:r>
            <w:r w:rsidRPr="008E5559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Freetrial</w:t>
            </w:r>
          </w:p>
        </w:tc>
        <w:tc>
          <w:tcPr>
            <w:tcW w:w="2220" w:type="dxa"/>
          </w:tcPr>
          <w:p w14:paraId="0BCF6A5D" w14:textId="77777777" w:rsidR="00580C13" w:rsidRDefault="00580C13" w:rsidP="00826B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Linux</w:t>
            </w:r>
          </w:p>
        </w:tc>
      </w:tr>
      <w:tr w:rsidR="00580C13" w:rsidRPr="00856089" w14:paraId="7D757A22" w14:textId="77777777" w:rsidTr="00580C13">
        <w:trPr>
          <w:trHeight w:val="589"/>
        </w:trPr>
        <w:tc>
          <w:tcPr>
            <w:tcW w:w="876" w:type="dxa"/>
          </w:tcPr>
          <w:p w14:paraId="66A4BAE7" w14:textId="77777777" w:rsidR="00580C13" w:rsidRPr="00856089" w:rsidRDefault="00580C13" w:rsidP="00434B0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 xml:space="preserve">HCL </w:t>
            </w:r>
            <w:proofErr w:type="spellStart"/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AppScan</w:t>
            </w:r>
            <w:proofErr w:type="spellEnd"/>
          </w:p>
        </w:tc>
        <w:tc>
          <w:tcPr>
            <w:tcW w:w="1010" w:type="dxa"/>
          </w:tcPr>
          <w:p w14:paraId="58A32E2C" w14:textId="77777777" w:rsidR="00580C13" w:rsidRPr="00856089" w:rsidRDefault="00580C13" w:rsidP="008927A8">
            <w:pPr>
              <w:tabs>
                <w:tab w:val="left" w:pos="416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23" w:type="dxa"/>
          </w:tcPr>
          <w:p w14:paraId="072F2A4D" w14:textId="77777777" w:rsidR="00580C13" w:rsidRPr="00AF49B3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C, C++, Java, JSP, JavaScript, .NET, Python</w:t>
            </w:r>
          </w:p>
        </w:tc>
        <w:tc>
          <w:tcPr>
            <w:tcW w:w="2002" w:type="dxa"/>
          </w:tcPr>
          <w:p w14:paraId="3776770F" w14:textId="77777777" w:rsidR="00580C13" w:rsidRPr="00856089" w:rsidRDefault="00580C13" w:rsidP="008927A8">
            <w:pPr>
              <w:shd w:val="clear" w:color="auto" w:fill="FFFFFF"/>
              <w:spacing w:after="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Microsoft Visual Studio, </w:t>
            </w:r>
            <w:r w:rsidRPr="008927A8">
              <w:rPr>
                <w:rFonts w:ascii="Times New Roman" w:eastAsia="Times New Roman" w:hAnsi="Times New Roman" w:cs="Times New Roman"/>
                <w:sz w:val="18"/>
                <w:szCs w:val="18"/>
                <w:lang w:val="en-US" w:eastAsia="ru-RU"/>
              </w:rPr>
              <w:t xml:space="preserve">Azure DevOps </w:t>
            </w:r>
          </w:p>
        </w:tc>
        <w:tc>
          <w:tcPr>
            <w:tcW w:w="2220" w:type="dxa"/>
          </w:tcPr>
          <w:p w14:paraId="56C23EEF" w14:textId="77777777" w:rsidR="00580C13" w:rsidRPr="008E555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 150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$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в месяц</w:t>
            </w:r>
          </w:p>
        </w:tc>
        <w:tc>
          <w:tcPr>
            <w:tcW w:w="2220" w:type="dxa"/>
          </w:tcPr>
          <w:p w14:paraId="74F53169" w14:textId="77777777" w:rsidR="00580C13" w:rsidRDefault="00580C13" w:rsidP="00C849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C849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MAC OS</w:t>
            </w:r>
          </w:p>
        </w:tc>
      </w:tr>
      <w:tr w:rsidR="00580C13" w:rsidRPr="00856089" w14:paraId="6E3EC5C1" w14:textId="77777777" w:rsidTr="00580C13">
        <w:trPr>
          <w:trHeight w:val="2366"/>
        </w:trPr>
        <w:tc>
          <w:tcPr>
            <w:tcW w:w="876" w:type="dxa"/>
          </w:tcPr>
          <w:p w14:paraId="1EDB6742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spellStart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SVaCE</w:t>
            </w:r>
            <w:proofErr w:type="spellEnd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Detector</w:t>
            </w:r>
          </w:p>
        </w:tc>
        <w:tc>
          <w:tcPr>
            <w:tcW w:w="1010" w:type="dxa"/>
            <w:tcBorders>
              <w:bottom w:val="single" w:sz="4" w:space="0" w:color="auto"/>
            </w:tcBorders>
          </w:tcPr>
          <w:p w14:paraId="62152105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A0B90C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E7E158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BCBA98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4F39F4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6F0C3A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34C498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66C58C" w14:textId="77777777" w:rsidR="00580C13" w:rsidRPr="0085608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B56CE5" w14:textId="77777777" w:rsidR="00580C13" w:rsidRPr="00856089" w:rsidRDefault="00580C13" w:rsidP="00390FD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223" w:type="dxa"/>
          </w:tcPr>
          <w:p w14:paraId="781F4948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C, C++, C#, Java, Kotlin </w:t>
            </w: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Go</w:t>
            </w:r>
          </w:p>
        </w:tc>
        <w:tc>
          <w:tcPr>
            <w:tcW w:w="2002" w:type="dxa"/>
          </w:tcPr>
          <w:p w14:paraId="634B42EB" w14:textId="77777777" w:rsidR="00580C13" w:rsidRPr="00856089" w:rsidRDefault="00580C13" w:rsidP="00D04F9D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</w:t>
            </w: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++ (</w:t>
            </w: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версийдо</w:t>
            </w: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C++17): GCC, Clang, Microsoft Visual C++ Compiler, (ARMCC), Intel C++ Compiler, Wind River Diab Compiler, NEC/Renesas CA850, CC78K0(R) C Compilers, C/C++ Compiler for the Renesas M16C Series and R8C Family., Roslyn, Mono,. Java OpenJDK </w:t>
            </w:r>
            <w:proofErr w:type="spellStart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Javac</w:t>
            </w:r>
            <w:proofErr w:type="spellEnd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Compiler, Eclipse Java compiler.</w:t>
            </w:r>
          </w:p>
          <w:p w14:paraId="595323A3" w14:textId="77777777" w:rsidR="00580C13" w:rsidRPr="00856089" w:rsidRDefault="00580C13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220" w:type="dxa"/>
          </w:tcPr>
          <w:p w14:paraId="658AFE20" w14:textId="77777777" w:rsidR="00580C13" w:rsidRPr="008E5559" w:rsidRDefault="00580C13" w:rsidP="00111B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 50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$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в месяц</w:t>
            </w:r>
          </w:p>
        </w:tc>
        <w:tc>
          <w:tcPr>
            <w:tcW w:w="2220" w:type="dxa"/>
          </w:tcPr>
          <w:p w14:paraId="204410A1" w14:textId="77777777" w:rsidR="00580C13" w:rsidRDefault="00580C13" w:rsidP="00111B5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Linux</w:t>
            </w:r>
          </w:p>
        </w:tc>
      </w:tr>
      <w:tr w:rsidR="00580C13" w:rsidRPr="00856089" w14:paraId="2A49B3C5" w14:textId="77777777" w:rsidTr="00580C13">
        <w:trPr>
          <w:trHeight w:val="788"/>
        </w:trPr>
        <w:tc>
          <w:tcPr>
            <w:tcW w:w="876" w:type="dxa"/>
          </w:tcPr>
          <w:p w14:paraId="79357213" w14:textId="77777777" w:rsidR="00580C13" w:rsidRPr="00856089" w:rsidRDefault="00580C13" w:rsidP="00C54B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PVS-Studio</w:t>
            </w:r>
          </w:p>
        </w:tc>
        <w:tc>
          <w:tcPr>
            <w:tcW w:w="1010" w:type="dxa"/>
            <w:tcBorders>
              <w:bottom w:val="single" w:sz="4" w:space="0" w:color="auto"/>
            </w:tcBorders>
          </w:tcPr>
          <w:p w14:paraId="12663193" w14:textId="77777777" w:rsidR="00580C13" w:rsidRPr="00856089" w:rsidRDefault="00580C13" w:rsidP="00EF36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8892D1" w14:textId="77777777" w:rsidR="00580C13" w:rsidRDefault="00580C13" w:rsidP="00FB7B0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754188" w14:textId="77777777" w:rsidR="00580C13" w:rsidRPr="00856089" w:rsidRDefault="00580C13" w:rsidP="00FB7B00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223" w:type="dxa"/>
          </w:tcPr>
          <w:p w14:paraId="145FBD93" w14:textId="77777777" w:rsidR="00580C13" w:rsidRPr="00856089" w:rsidRDefault="00580C13" w:rsidP="00C54B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C, C++, C#, Java</w:t>
            </w:r>
          </w:p>
        </w:tc>
        <w:tc>
          <w:tcPr>
            <w:tcW w:w="2002" w:type="dxa"/>
          </w:tcPr>
          <w:p w14:paraId="37F86899" w14:textId="77777777" w:rsidR="00580C13" w:rsidRPr="00856089" w:rsidRDefault="00580C13" w:rsidP="00C54BD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Microsoft Visual Studio, IntelliJ IDEA, Rider, </w:t>
            </w:r>
            <w:proofErr w:type="spellStart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CLion</w:t>
            </w:r>
            <w:proofErr w:type="spellEnd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SonarQube, Jenkins, TeamCity, </w:t>
            </w:r>
            <w:proofErr w:type="spellStart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IncrediBuild</w:t>
            </w:r>
            <w:proofErr w:type="spellEnd"/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 </w:t>
            </w:r>
            <w:hyperlink r:id="rId25" w:history="1">
              <w:r w:rsidRPr="00856089">
                <w:rPr>
                  <w:rStyle w:val="a4"/>
                  <w:rFonts w:ascii="Times New Roman" w:hAnsi="Times New Roman" w:cs="Times New Roman"/>
                  <w:color w:val="auto"/>
                  <w:sz w:val="18"/>
                  <w:szCs w:val="18"/>
                  <w:lang w:val="en-US"/>
                </w:rPr>
                <w:t>Qt Creato</w:t>
              </w:r>
            </w:hyperlink>
          </w:p>
        </w:tc>
        <w:tc>
          <w:tcPr>
            <w:tcW w:w="2220" w:type="dxa"/>
          </w:tcPr>
          <w:p w14:paraId="4FD19843" w14:textId="77777777" w:rsidR="00580C13" w:rsidRPr="008E5559" w:rsidRDefault="00580C13" w:rsidP="00390FDB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От 5000</w:t>
            </w:r>
            <w:r w:rsidRPr="008E5559">
              <w:rPr>
                <w:rFonts w:ascii="Times New Roman" w:hAnsi="Times New Roman" w:cs="Times New Roman"/>
                <w:sz w:val="18"/>
                <w:szCs w:val="18"/>
              </w:rPr>
              <w:t xml:space="preserve">$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за командную версию(до 5 человек), от 9000</w:t>
            </w:r>
            <w:r w:rsidRPr="008E5559">
              <w:rPr>
                <w:rFonts w:ascii="Times New Roman" w:hAnsi="Times New Roman" w:cs="Times New Roman"/>
                <w:sz w:val="18"/>
                <w:szCs w:val="18"/>
              </w:rPr>
              <w:t xml:space="preserve">$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на большие группы разработчиков </w:t>
            </w:r>
          </w:p>
        </w:tc>
        <w:tc>
          <w:tcPr>
            <w:tcW w:w="2220" w:type="dxa"/>
          </w:tcPr>
          <w:p w14:paraId="36CB24A6" w14:textId="77777777" w:rsidR="00580C13" w:rsidRDefault="00580C13" w:rsidP="00C8499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C8499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MAC OS</w:t>
            </w:r>
          </w:p>
        </w:tc>
      </w:tr>
      <w:tr w:rsidR="00580C13" w:rsidRPr="00856089" w14:paraId="75D1F90F" w14:textId="77777777" w:rsidTr="00580C13">
        <w:trPr>
          <w:trHeight w:val="264"/>
        </w:trPr>
        <w:tc>
          <w:tcPr>
            <w:tcW w:w="876" w:type="dxa"/>
          </w:tcPr>
          <w:p w14:paraId="688260A2" w14:textId="77777777" w:rsidR="00580C13" w:rsidRPr="00856089" w:rsidRDefault="00580C13" w:rsidP="00C54B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AEGIS</w:t>
            </w:r>
          </w:p>
        </w:tc>
        <w:tc>
          <w:tcPr>
            <w:tcW w:w="1010" w:type="dxa"/>
            <w:tcBorders>
              <w:top w:val="single" w:sz="4" w:space="0" w:color="auto"/>
            </w:tcBorders>
          </w:tcPr>
          <w:p w14:paraId="6CC21F69" w14:textId="77777777" w:rsidR="00580C13" w:rsidRPr="00856089" w:rsidRDefault="00580C13" w:rsidP="00EF36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3BE2F2" w14:textId="77777777" w:rsidR="00580C13" w:rsidRPr="00856089" w:rsidRDefault="00580C13" w:rsidP="00390FDB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+</w:t>
            </w:r>
          </w:p>
        </w:tc>
        <w:tc>
          <w:tcPr>
            <w:tcW w:w="1223" w:type="dxa"/>
          </w:tcPr>
          <w:p w14:paraId="0A7E5C06" w14:textId="77777777" w:rsidR="00580C13" w:rsidRPr="00856089" w:rsidRDefault="00580C13" w:rsidP="00C54BD8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C, C++</w:t>
            </w:r>
          </w:p>
        </w:tc>
        <w:tc>
          <w:tcPr>
            <w:tcW w:w="2002" w:type="dxa"/>
          </w:tcPr>
          <w:p w14:paraId="2C9CFA45" w14:textId="77777777" w:rsidR="00580C13" w:rsidRPr="00856089" w:rsidRDefault="00580C13" w:rsidP="00C54B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56089">
              <w:rPr>
                <w:rFonts w:ascii="Times New Roman" w:hAnsi="Times New Roman" w:cs="Times New Roman"/>
                <w:sz w:val="18"/>
                <w:szCs w:val="18"/>
              </w:rPr>
              <w:t xml:space="preserve">Eclipse и </w:t>
            </w:r>
            <w:proofErr w:type="spellStart"/>
            <w:r w:rsidRPr="00856089">
              <w:rPr>
                <w:rFonts w:ascii="Times New Roman" w:hAnsi="Times New Roman" w:cs="Times New Roman"/>
                <w:sz w:val="18"/>
                <w:szCs w:val="18"/>
              </w:rPr>
              <w:t>NetBeans</w:t>
            </w:r>
            <w:proofErr w:type="spellEnd"/>
          </w:p>
        </w:tc>
        <w:tc>
          <w:tcPr>
            <w:tcW w:w="2220" w:type="dxa"/>
          </w:tcPr>
          <w:p w14:paraId="1D39E35D" w14:textId="77777777" w:rsidR="00580C13" w:rsidRPr="008E5559" w:rsidRDefault="00580C13" w:rsidP="00C54B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От 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49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,99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$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в месяц </w:t>
            </w:r>
          </w:p>
        </w:tc>
        <w:tc>
          <w:tcPr>
            <w:tcW w:w="2220" w:type="dxa"/>
          </w:tcPr>
          <w:p w14:paraId="50D42666" w14:textId="77777777" w:rsidR="00580C13" w:rsidRDefault="00580C13" w:rsidP="00C54BD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Windows, UNIX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Linux</w:t>
            </w:r>
          </w:p>
        </w:tc>
      </w:tr>
    </w:tbl>
    <w:p w14:paraId="134CA4C5" w14:textId="77777777" w:rsidR="008E5559" w:rsidRDefault="008E5559" w:rsidP="008E5559"/>
    <w:p w14:paraId="7E59D7D4" w14:textId="77777777" w:rsidR="00D04F9D" w:rsidRPr="008E5559" w:rsidRDefault="00860128" w:rsidP="00881661">
      <w:pPr>
        <w:pStyle w:val="1"/>
        <w:ind w:firstLine="0"/>
        <w:jc w:val="center"/>
      </w:pPr>
      <w:bookmarkStart w:id="3" w:name="_Toc127883207"/>
      <w:r w:rsidRPr="008E5559">
        <w:t>Вывод</w:t>
      </w:r>
      <w:r w:rsidR="001F3EE2">
        <w:t>ы</w:t>
      </w:r>
      <w:bookmarkEnd w:id="3"/>
    </w:p>
    <w:p w14:paraId="57B9DE0B" w14:textId="77777777" w:rsidR="00D41BE0" w:rsidRDefault="00884BE9" w:rsidP="00111B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856089" w:rsidRPr="00860128">
        <w:rPr>
          <w:rFonts w:ascii="Times New Roman" w:hAnsi="Times New Roman" w:cs="Times New Roman"/>
          <w:sz w:val="28"/>
          <w:szCs w:val="28"/>
        </w:rPr>
        <w:t xml:space="preserve"> ходе лабораторной работы </w:t>
      </w:r>
      <w:r w:rsidR="0027346B">
        <w:rPr>
          <w:rFonts w:ascii="Times New Roman" w:hAnsi="Times New Roman" w:cs="Times New Roman"/>
          <w:sz w:val="28"/>
          <w:szCs w:val="28"/>
        </w:rPr>
        <w:t>были выделен список определенных критериев и по ним</w:t>
      </w:r>
      <w:r w:rsidR="00856089" w:rsidRPr="00860128">
        <w:rPr>
          <w:rFonts w:ascii="Times New Roman" w:hAnsi="Times New Roman" w:cs="Times New Roman"/>
          <w:sz w:val="28"/>
          <w:szCs w:val="28"/>
        </w:rPr>
        <w:t xml:space="preserve">проведен сравнительный анализ программного обеспечения для статического анализа кода. </w:t>
      </w:r>
    </w:p>
    <w:p w14:paraId="108839EB" w14:textId="77777777" w:rsidR="008E5559" w:rsidRPr="003209DD" w:rsidRDefault="008E5559" w:rsidP="00881661">
      <w:pPr>
        <w:pStyle w:val="1"/>
        <w:ind w:firstLine="0"/>
        <w:jc w:val="center"/>
      </w:pPr>
      <w:bookmarkStart w:id="4" w:name="_Toc127883208"/>
      <w:r w:rsidRPr="003209DD">
        <w:t>Список используемых источников</w:t>
      </w:r>
      <w:bookmarkEnd w:id="4"/>
    </w:p>
    <w:p w14:paraId="5522B1C1" w14:textId="77777777" w:rsidR="005A02A9" w:rsidRDefault="005A02A9" w:rsidP="00EC178E">
      <w:pPr>
        <w:pStyle w:val="FR3"/>
        <w:numPr>
          <w:ilvl w:val="0"/>
          <w:numId w:val="11"/>
        </w:numPr>
        <w:spacing w:after="0" w:line="360" w:lineRule="auto"/>
        <w:ind w:left="426"/>
        <w:jc w:val="both"/>
        <w:rPr>
          <w:noProof/>
          <w:sz w:val="28"/>
        </w:rPr>
      </w:pPr>
      <w:r>
        <w:rPr>
          <w:noProof/>
          <w:sz w:val="28"/>
        </w:rPr>
        <w:t>Системы статистического анализа информации: [Электронный ресурс] URL: https://soware.ru/categories/statistical-information-analysis-systems Дата обращения (12.12.2022).</w:t>
      </w:r>
    </w:p>
    <w:p w14:paraId="2F0A1A99" w14:textId="77777777" w:rsidR="005A02A9" w:rsidRDefault="005A02A9" w:rsidP="00EC178E">
      <w:pPr>
        <w:pStyle w:val="FR3"/>
        <w:numPr>
          <w:ilvl w:val="0"/>
          <w:numId w:val="11"/>
        </w:numPr>
        <w:spacing w:after="0" w:line="360" w:lineRule="auto"/>
        <w:ind w:left="426"/>
        <w:jc w:val="both"/>
        <w:rPr>
          <w:noProof/>
          <w:sz w:val="28"/>
        </w:rPr>
      </w:pPr>
      <w:r>
        <w:rPr>
          <w:noProof/>
          <w:sz w:val="28"/>
        </w:rPr>
        <w:t xml:space="preserve">Пакеты прикладных программ по статистическому анализу данных: [Электронный ресурс] </w:t>
      </w:r>
      <w:r>
        <w:rPr>
          <w:noProof/>
          <w:sz w:val="28"/>
          <w:lang w:val="en-US"/>
        </w:rPr>
        <w:t>URL</w:t>
      </w:r>
      <w:r>
        <w:rPr>
          <w:noProof/>
          <w:sz w:val="28"/>
        </w:rPr>
        <w:t>: https://studfile.net/preview/5443793/page:13/ Дата обращения (12.12.2022).</w:t>
      </w:r>
    </w:p>
    <w:p w14:paraId="31AB1F1F" w14:textId="77777777" w:rsidR="005A02A9" w:rsidRDefault="005A02A9" w:rsidP="00EC178E">
      <w:pPr>
        <w:pStyle w:val="FR3"/>
        <w:numPr>
          <w:ilvl w:val="0"/>
          <w:numId w:val="11"/>
        </w:numPr>
        <w:spacing w:after="0" w:line="360" w:lineRule="auto"/>
        <w:ind w:left="426"/>
        <w:jc w:val="both"/>
        <w:rPr>
          <w:noProof/>
          <w:sz w:val="28"/>
        </w:rPr>
      </w:pPr>
      <w:r>
        <w:rPr>
          <w:noProof/>
          <w:sz w:val="28"/>
        </w:rPr>
        <w:t xml:space="preserve">Сравнение, сравнительный анализ: [Электронный ресурс] </w:t>
      </w:r>
      <w:r>
        <w:rPr>
          <w:noProof/>
          <w:sz w:val="28"/>
          <w:lang w:val="en-US"/>
        </w:rPr>
        <w:t>URL</w:t>
      </w:r>
      <w:r>
        <w:rPr>
          <w:noProof/>
          <w:sz w:val="28"/>
        </w:rPr>
        <w:t>: https://studopedia.ru/8_17872_sravnenie-sravnitelniy-analiz.html Дата обращения (12.12.2022).</w:t>
      </w:r>
    </w:p>
    <w:p w14:paraId="0CD5C34E" w14:textId="77777777" w:rsidR="005A02A9" w:rsidRDefault="005A02A9" w:rsidP="00EC178E">
      <w:pPr>
        <w:pStyle w:val="FR3"/>
        <w:numPr>
          <w:ilvl w:val="0"/>
          <w:numId w:val="11"/>
        </w:numPr>
        <w:spacing w:after="0" w:line="360" w:lineRule="auto"/>
        <w:ind w:left="426"/>
        <w:jc w:val="both"/>
        <w:rPr>
          <w:noProof/>
          <w:sz w:val="28"/>
        </w:rPr>
      </w:pPr>
      <w:r>
        <w:rPr>
          <w:noProof/>
          <w:sz w:val="28"/>
        </w:rPr>
        <w:t>Примеры использования метода сравнительного анализа: [Электронный ресурс] URL: https://businessman-ru.turbopages.org/businessman.ru/s/new-</w:t>
      </w:r>
      <w:r>
        <w:rPr>
          <w:noProof/>
          <w:sz w:val="28"/>
        </w:rPr>
        <w:lastRenderedPageBreak/>
        <w:t>sravnitelnyj-metod-issledovaniya.html Дата обращения (12.12.2022).</w:t>
      </w:r>
      <w:bookmarkStart w:id="5" w:name="_Приложение_1"/>
      <w:bookmarkEnd w:id="5"/>
    </w:p>
    <w:p w14:paraId="7FB22F0B" w14:textId="77777777" w:rsidR="003316F0" w:rsidRDefault="005A02A9" w:rsidP="003316F0">
      <w:pPr>
        <w:pStyle w:val="FR3"/>
        <w:numPr>
          <w:ilvl w:val="0"/>
          <w:numId w:val="11"/>
        </w:numPr>
        <w:spacing w:after="0" w:line="360" w:lineRule="auto"/>
        <w:ind w:left="426"/>
        <w:jc w:val="both"/>
        <w:rPr>
          <w:noProof/>
          <w:sz w:val="28"/>
        </w:rPr>
      </w:pPr>
      <w:r>
        <w:rPr>
          <w:noProof/>
          <w:sz w:val="28"/>
        </w:rPr>
        <w:t xml:space="preserve">Записки программиста: [Электронный ресурс] </w:t>
      </w:r>
      <w:r>
        <w:rPr>
          <w:noProof/>
          <w:sz w:val="28"/>
          <w:lang w:val="en-US"/>
        </w:rPr>
        <w:t>URL</w:t>
      </w:r>
      <w:r>
        <w:rPr>
          <w:noProof/>
          <w:sz w:val="28"/>
        </w:rPr>
        <w:t>: https://eax.me/c-static-analysis/ Дата обращения (13.12.2022).</w:t>
      </w:r>
    </w:p>
    <w:p w14:paraId="7932FC6F" w14:textId="77777777" w:rsidR="001A7973" w:rsidRDefault="003316F0" w:rsidP="001A7973">
      <w:pPr>
        <w:pStyle w:val="FR3"/>
        <w:numPr>
          <w:ilvl w:val="0"/>
          <w:numId w:val="11"/>
        </w:numPr>
        <w:spacing w:after="0" w:line="360" w:lineRule="auto"/>
        <w:ind w:left="426"/>
        <w:jc w:val="both"/>
        <w:rPr>
          <w:noProof/>
          <w:sz w:val="28"/>
        </w:rPr>
      </w:pPr>
      <w:r w:rsidRPr="003316F0">
        <w:rPr>
          <w:noProof/>
          <w:sz w:val="28"/>
        </w:rPr>
        <w:t>Голиков А.М. Модуляция, кодирование и моделирование в телекоммуникационных системах.[Электронный ресурс] Режим доступа: URL: https://edu.tusur.ru/publications/9168/download (датаобращения 04.10.2022)</w:t>
      </w:r>
    </w:p>
    <w:p w14:paraId="79A8C111" w14:textId="381E3062" w:rsidR="001A7973" w:rsidRPr="001A7973" w:rsidRDefault="001A7973" w:rsidP="001A7973">
      <w:pPr>
        <w:pStyle w:val="FR3"/>
        <w:numPr>
          <w:ilvl w:val="0"/>
          <w:numId w:val="11"/>
        </w:numPr>
        <w:spacing w:after="0" w:line="360" w:lineRule="auto"/>
        <w:ind w:left="426"/>
        <w:jc w:val="both"/>
        <w:rPr>
          <w:noProof/>
          <w:sz w:val="28"/>
        </w:rPr>
      </w:pPr>
      <w:r w:rsidRPr="001A7973">
        <w:rPr>
          <w:noProof/>
          <w:sz w:val="28"/>
        </w:rPr>
        <w:t>К вопросу об использовании искусственного интеллекта в gamedev индустрии. Сибирина С.А., Арбузова А.А. Молодые ученые - развитию Национальной технологической инициативы (ПОИСК). 2021. № 1. С. 716-719.</w:t>
      </w:r>
    </w:p>
    <w:p w14:paraId="7E31596C" w14:textId="77777777" w:rsidR="003316F0" w:rsidRPr="003316F0" w:rsidRDefault="003316F0" w:rsidP="003316F0">
      <w:pPr>
        <w:pStyle w:val="FR3"/>
        <w:spacing w:after="0" w:line="360" w:lineRule="auto"/>
        <w:ind w:left="66"/>
        <w:jc w:val="both"/>
        <w:rPr>
          <w:noProof/>
          <w:sz w:val="28"/>
        </w:rPr>
      </w:pPr>
    </w:p>
    <w:sectPr w:rsidR="003316F0" w:rsidRPr="003316F0" w:rsidSect="00807082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DA46" w14:textId="77777777" w:rsidR="003A0E00" w:rsidRDefault="003A0E00" w:rsidP="00807082">
      <w:pPr>
        <w:spacing w:after="0" w:line="240" w:lineRule="auto"/>
      </w:pPr>
      <w:r>
        <w:separator/>
      </w:r>
    </w:p>
  </w:endnote>
  <w:endnote w:type="continuationSeparator" w:id="0">
    <w:p w14:paraId="13924C3F" w14:textId="77777777" w:rsidR="003A0E00" w:rsidRDefault="003A0E00" w:rsidP="00807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46408747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B16AA80" w14:textId="77777777" w:rsidR="00706303" w:rsidRPr="0056345F" w:rsidRDefault="004038D4" w:rsidP="00A54A15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34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706303" w:rsidRPr="005634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5315B0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8CC6" w14:textId="77777777" w:rsidR="003A0E00" w:rsidRDefault="003A0E00" w:rsidP="00807082">
      <w:pPr>
        <w:spacing w:after="0" w:line="240" w:lineRule="auto"/>
      </w:pPr>
      <w:r>
        <w:separator/>
      </w:r>
    </w:p>
  </w:footnote>
  <w:footnote w:type="continuationSeparator" w:id="0">
    <w:p w14:paraId="437F3703" w14:textId="77777777" w:rsidR="003A0E00" w:rsidRDefault="003A0E00" w:rsidP="00807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0C4"/>
    <w:multiLevelType w:val="hybridMultilevel"/>
    <w:tmpl w:val="6A802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E30DC"/>
    <w:multiLevelType w:val="hybridMultilevel"/>
    <w:tmpl w:val="2C98142C"/>
    <w:lvl w:ilvl="0" w:tplc="0419000F">
      <w:start w:val="1"/>
      <w:numFmt w:val="decimal"/>
      <w:lvlText w:val="%1."/>
      <w:lvlJc w:val="left"/>
      <w:pPr>
        <w:ind w:left="219" w:hanging="360"/>
      </w:pPr>
    </w:lvl>
    <w:lvl w:ilvl="1" w:tplc="04190019" w:tentative="1">
      <w:start w:val="1"/>
      <w:numFmt w:val="lowerLetter"/>
      <w:lvlText w:val="%2."/>
      <w:lvlJc w:val="left"/>
      <w:pPr>
        <w:ind w:left="939" w:hanging="360"/>
      </w:pPr>
    </w:lvl>
    <w:lvl w:ilvl="2" w:tplc="0419001B" w:tentative="1">
      <w:start w:val="1"/>
      <w:numFmt w:val="lowerRoman"/>
      <w:lvlText w:val="%3."/>
      <w:lvlJc w:val="right"/>
      <w:pPr>
        <w:ind w:left="1659" w:hanging="180"/>
      </w:pPr>
    </w:lvl>
    <w:lvl w:ilvl="3" w:tplc="0419000F" w:tentative="1">
      <w:start w:val="1"/>
      <w:numFmt w:val="decimal"/>
      <w:lvlText w:val="%4."/>
      <w:lvlJc w:val="left"/>
      <w:pPr>
        <w:ind w:left="2379" w:hanging="360"/>
      </w:pPr>
    </w:lvl>
    <w:lvl w:ilvl="4" w:tplc="04190019" w:tentative="1">
      <w:start w:val="1"/>
      <w:numFmt w:val="lowerLetter"/>
      <w:lvlText w:val="%5."/>
      <w:lvlJc w:val="left"/>
      <w:pPr>
        <w:ind w:left="3099" w:hanging="360"/>
      </w:pPr>
    </w:lvl>
    <w:lvl w:ilvl="5" w:tplc="0419001B" w:tentative="1">
      <w:start w:val="1"/>
      <w:numFmt w:val="lowerRoman"/>
      <w:lvlText w:val="%6."/>
      <w:lvlJc w:val="right"/>
      <w:pPr>
        <w:ind w:left="3819" w:hanging="180"/>
      </w:pPr>
    </w:lvl>
    <w:lvl w:ilvl="6" w:tplc="0419000F" w:tentative="1">
      <w:start w:val="1"/>
      <w:numFmt w:val="decimal"/>
      <w:lvlText w:val="%7."/>
      <w:lvlJc w:val="left"/>
      <w:pPr>
        <w:ind w:left="4539" w:hanging="360"/>
      </w:pPr>
    </w:lvl>
    <w:lvl w:ilvl="7" w:tplc="04190019" w:tentative="1">
      <w:start w:val="1"/>
      <w:numFmt w:val="lowerLetter"/>
      <w:lvlText w:val="%8."/>
      <w:lvlJc w:val="left"/>
      <w:pPr>
        <w:ind w:left="5259" w:hanging="360"/>
      </w:pPr>
    </w:lvl>
    <w:lvl w:ilvl="8" w:tplc="041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2" w15:restartNumberingAfterBreak="0">
    <w:nsid w:val="26747462"/>
    <w:multiLevelType w:val="hybridMultilevel"/>
    <w:tmpl w:val="C568E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47379"/>
    <w:multiLevelType w:val="hybridMultilevel"/>
    <w:tmpl w:val="77849B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C25FE1"/>
    <w:multiLevelType w:val="multilevel"/>
    <w:tmpl w:val="2FB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D0FAB"/>
    <w:multiLevelType w:val="hybridMultilevel"/>
    <w:tmpl w:val="6AF82510"/>
    <w:lvl w:ilvl="0" w:tplc="734825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6E76008"/>
    <w:multiLevelType w:val="hybridMultilevel"/>
    <w:tmpl w:val="E034C16E"/>
    <w:lvl w:ilvl="0" w:tplc="1A70A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44E4A24"/>
    <w:multiLevelType w:val="hybridMultilevel"/>
    <w:tmpl w:val="6C8808C2"/>
    <w:lvl w:ilvl="0" w:tplc="734825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33A91"/>
    <w:multiLevelType w:val="hybridMultilevel"/>
    <w:tmpl w:val="2FDEA2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4E36F5"/>
    <w:multiLevelType w:val="hybridMultilevel"/>
    <w:tmpl w:val="3D949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92805">
    <w:abstractNumId w:val="4"/>
  </w:num>
  <w:num w:numId="2" w16cid:durableId="651834627">
    <w:abstractNumId w:val="1"/>
  </w:num>
  <w:num w:numId="3" w16cid:durableId="1393771413">
    <w:abstractNumId w:val="7"/>
  </w:num>
  <w:num w:numId="4" w16cid:durableId="266470350">
    <w:abstractNumId w:val="5"/>
  </w:num>
  <w:num w:numId="5" w16cid:durableId="626393304">
    <w:abstractNumId w:val="2"/>
  </w:num>
  <w:num w:numId="6" w16cid:durableId="1882011562">
    <w:abstractNumId w:val="6"/>
  </w:num>
  <w:num w:numId="7" w16cid:durableId="9926825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0799462">
    <w:abstractNumId w:val="0"/>
  </w:num>
  <w:num w:numId="9" w16cid:durableId="2038849321">
    <w:abstractNumId w:val="3"/>
  </w:num>
  <w:num w:numId="10" w16cid:durableId="597979916">
    <w:abstractNumId w:val="9"/>
  </w:num>
  <w:num w:numId="11" w16cid:durableId="5415264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3DB1"/>
    <w:rsid w:val="0001462E"/>
    <w:rsid w:val="00021EAB"/>
    <w:rsid w:val="00086721"/>
    <w:rsid w:val="000A4D9A"/>
    <w:rsid w:val="000B5086"/>
    <w:rsid w:val="000E6999"/>
    <w:rsid w:val="000E6F27"/>
    <w:rsid w:val="00100BF4"/>
    <w:rsid w:val="00111B54"/>
    <w:rsid w:val="00125FBA"/>
    <w:rsid w:val="00136CBA"/>
    <w:rsid w:val="001729BC"/>
    <w:rsid w:val="001A7973"/>
    <w:rsid w:val="001C4457"/>
    <w:rsid w:val="001F3EE2"/>
    <w:rsid w:val="0024419C"/>
    <w:rsid w:val="0027346B"/>
    <w:rsid w:val="003209DD"/>
    <w:rsid w:val="0033144B"/>
    <w:rsid w:val="003316F0"/>
    <w:rsid w:val="0033797B"/>
    <w:rsid w:val="003460FD"/>
    <w:rsid w:val="00390FDB"/>
    <w:rsid w:val="003A0E00"/>
    <w:rsid w:val="003C538B"/>
    <w:rsid w:val="004009EE"/>
    <w:rsid w:val="004038D4"/>
    <w:rsid w:val="00426517"/>
    <w:rsid w:val="00434B02"/>
    <w:rsid w:val="004A3007"/>
    <w:rsid w:val="0051536A"/>
    <w:rsid w:val="00515ACB"/>
    <w:rsid w:val="005315B0"/>
    <w:rsid w:val="00540714"/>
    <w:rsid w:val="0056259A"/>
    <w:rsid w:val="0056345F"/>
    <w:rsid w:val="00565054"/>
    <w:rsid w:val="005722F9"/>
    <w:rsid w:val="00580C13"/>
    <w:rsid w:val="005A02A9"/>
    <w:rsid w:val="005B5779"/>
    <w:rsid w:val="00626F6D"/>
    <w:rsid w:val="006452BE"/>
    <w:rsid w:val="00662B17"/>
    <w:rsid w:val="00695C36"/>
    <w:rsid w:val="006B3DB1"/>
    <w:rsid w:val="00706303"/>
    <w:rsid w:val="0074301F"/>
    <w:rsid w:val="00752605"/>
    <w:rsid w:val="00765158"/>
    <w:rsid w:val="007A1290"/>
    <w:rsid w:val="007F1D6B"/>
    <w:rsid w:val="007F30B1"/>
    <w:rsid w:val="00807082"/>
    <w:rsid w:val="008251F7"/>
    <w:rsid w:val="00826BED"/>
    <w:rsid w:val="00847D21"/>
    <w:rsid w:val="00856089"/>
    <w:rsid w:val="00860128"/>
    <w:rsid w:val="0086544E"/>
    <w:rsid w:val="00881661"/>
    <w:rsid w:val="00884BE9"/>
    <w:rsid w:val="008927A8"/>
    <w:rsid w:val="008D69FE"/>
    <w:rsid w:val="008E5559"/>
    <w:rsid w:val="00952FB1"/>
    <w:rsid w:val="00967C05"/>
    <w:rsid w:val="00994504"/>
    <w:rsid w:val="009A1D6D"/>
    <w:rsid w:val="009D0AB8"/>
    <w:rsid w:val="009D7781"/>
    <w:rsid w:val="00A14D2D"/>
    <w:rsid w:val="00A41A66"/>
    <w:rsid w:val="00A44198"/>
    <w:rsid w:val="00A62824"/>
    <w:rsid w:val="00A72D9D"/>
    <w:rsid w:val="00AB0136"/>
    <w:rsid w:val="00AC4A70"/>
    <w:rsid w:val="00AC51A2"/>
    <w:rsid w:val="00AD7D4F"/>
    <w:rsid w:val="00AE46B3"/>
    <w:rsid w:val="00AF16F6"/>
    <w:rsid w:val="00AF49B3"/>
    <w:rsid w:val="00B25E85"/>
    <w:rsid w:val="00B44347"/>
    <w:rsid w:val="00B451BD"/>
    <w:rsid w:val="00B64E92"/>
    <w:rsid w:val="00B655CE"/>
    <w:rsid w:val="00BB5526"/>
    <w:rsid w:val="00C005B3"/>
    <w:rsid w:val="00C33A61"/>
    <w:rsid w:val="00C54BD8"/>
    <w:rsid w:val="00C84998"/>
    <w:rsid w:val="00C90D8C"/>
    <w:rsid w:val="00CE337C"/>
    <w:rsid w:val="00D000AB"/>
    <w:rsid w:val="00D04CE3"/>
    <w:rsid w:val="00D04F9D"/>
    <w:rsid w:val="00D050EE"/>
    <w:rsid w:val="00D24A69"/>
    <w:rsid w:val="00D4125E"/>
    <w:rsid w:val="00D41BE0"/>
    <w:rsid w:val="00D47ADD"/>
    <w:rsid w:val="00E13F9F"/>
    <w:rsid w:val="00E44B4C"/>
    <w:rsid w:val="00E6705D"/>
    <w:rsid w:val="00E95E02"/>
    <w:rsid w:val="00EC178E"/>
    <w:rsid w:val="00EF1677"/>
    <w:rsid w:val="00EF3636"/>
    <w:rsid w:val="00F12481"/>
    <w:rsid w:val="00FB7B00"/>
    <w:rsid w:val="00FC70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B550"/>
  <w15:docId w15:val="{12BA71BD-C423-4DA8-93C3-86EAB888B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0B1"/>
  </w:style>
  <w:style w:type="paragraph" w:styleId="1">
    <w:name w:val="heading 1"/>
    <w:aliases w:val="3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54BD8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6303"/>
  </w:style>
  <w:style w:type="paragraph" w:styleId="a7">
    <w:name w:val="footer"/>
    <w:basedOn w:val="a"/>
    <w:link w:val="a8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6303"/>
  </w:style>
  <w:style w:type="paragraph" w:styleId="a9">
    <w:name w:val="List Paragraph"/>
    <w:basedOn w:val="a"/>
    <w:uiPriority w:val="34"/>
    <w:qFormat/>
    <w:rsid w:val="0056259A"/>
    <w:pPr>
      <w:ind w:left="720"/>
      <w:contextualSpacing/>
    </w:pPr>
  </w:style>
  <w:style w:type="character" w:styleId="aa">
    <w:name w:val="Strong"/>
    <w:basedOn w:val="a0"/>
    <w:uiPriority w:val="22"/>
    <w:qFormat/>
    <w:rsid w:val="00C33A61"/>
    <w:rPr>
      <w:b/>
      <w:bCs/>
    </w:rPr>
  </w:style>
  <w:style w:type="paragraph" w:styleId="ab">
    <w:name w:val="Normal (Web)"/>
    <w:basedOn w:val="a"/>
    <w:uiPriority w:val="99"/>
    <w:semiHidden/>
    <w:unhideWhenUsed/>
    <w:rsid w:val="00C3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860128"/>
    <w:pPr>
      <w:spacing w:after="0" w:line="240" w:lineRule="auto"/>
    </w:pPr>
  </w:style>
  <w:style w:type="paragraph" w:styleId="ad">
    <w:name w:val="Title"/>
    <w:aliases w:val="21"/>
    <w:basedOn w:val="a"/>
    <w:next w:val="a"/>
    <w:link w:val="ae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e">
    <w:name w:val="Заголовок Знак"/>
    <w:aliases w:val="21 Знак"/>
    <w:basedOn w:val="a0"/>
    <w:link w:val="ad"/>
    <w:uiPriority w:val="10"/>
    <w:rsid w:val="0086012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10">
    <w:name w:val="Заголовок 1 Знак"/>
    <w:aliases w:val="31 Знак"/>
    <w:basedOn w:val="a0"/>
    <w:link w:val="1"/>
    <w:uiPriority w:val="9"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7082"/>
    <w:pPr>
      <w:spacing w:after="100"/>
    </w:pPr>
  </w:style>
  <w:style w:type="character" w:styleId="af0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251F7"/>
    <w:pPr>
      <w:spacing w:after="100"/>
      <w:ind w:left="220"/>
    </w:pPr>
  </w:style>
  <w:style w:type="paragraph" w:customStyle="1" w:styleId="paragraph">
    <w:name w:val="paragraph"/>
    <w:basedOn w:val="a"/>
    <w:rsid w:val="00AC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5A02A9"/>
    <w:pPr>
      <w:widowControl w:val="0"/>
      <w:snapToGrid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6452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34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34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u.wikipedia.org/wiki/%D0%A1%D1%82%D1%8D%D0%BD%D1%84%D0%BE%D1%80%D0%B4%D1%81%D0%BA%D0%B8%D0%B9_%D1%83%D0%BD%D0%B8%D0%B2%D0%B5%D1%80%D1%81%D0%B8%D1%82%D0%B5%D1%82" TargetMode="External"/><Relationship Id="rId18" Type="http://schemas.openxmlformats.org/officeDocument/2006/relationships/hyperlink" Target="https://translated.turbopages.org/proxy_u/en-ru.ru.e685ff5c-6397628d-3da6e5ca-74722d776562/https/en.wikipedia.org/w/index.php?title=JLint&amp;action=edit&amp;redlink=1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translated.turbopages.org/proxy_u/en-ru.ru.e685ff5c-6397628d-3da6e5ca-74722d776562/https/en.wikipedia.org/wiki/ClamAV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94%D0%B8%D0%BD%D0%B0%D0%BC%D0%B8%D1%87%D0%B5%D1%81%D0%BA%D0%B8%D0%B9_%D0%B0%D0%BD%D0%B0%D0%BB%D0%B8%D0%B7_%D0%BA%D0%BE%D0%B4%D0%B0" TargetMode="External"/><Relationship Id="rId17" Type="http://schemas.openxmlformats.org/officeDocument/2006/relationships/hyperlink" Target="https://translated.turbopages.org/proxy_u/en-ru.ru.e685ff5c-6397628d-3da6e5ca-74722d776562/https/en.wikipedia.org/wiki/PMD_(software)" TargetMode="External"/><Relationship Id="rId25" Type="http://schemas.openxmlformats.org/officeDocument/2006/relationships/hyperlink" Target="https://ru.wikipedia.org/wiki/Qt_Creato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ranslated.turbopages.org/proxy_u/en-ru.ru.e685ff5c-6397628d-3da6e5ca-74722d776562/https/en.wikipedia.org/wiki/FindBugs" TargetMode="External"/><Relationship Id="rId20" Type="http://schemas.openxmlformats.org/officeDocument/2006/relationships/hyperlink" Target="https://translated.turbopages.org/proxy_u/en-ru.ru.e685ff5c-6397628d-3da6e5ca-74722d776562/https/en.wikipedia.org/wiki/Cppchec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A1%D1%82%D0%B0%D1%82%D0%B8%D1%87%D0%B5%D1%81%D0%BA%D0%B8%D0%B9_%D0%B0%D0%BD%D0%B0%D0%BB%D0%B8%D0%B7_%D0%BA%D0%BE%D0%B4%D0%B0" TargetMode="External"/><Relationship Id="rId24" Type="http://schemas.openxmlformats.org/officeDocument/2006/relationships/hyperlink" Target="https://scan.coverity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ranslated.turbopages.org/proxy_u/en-ru.ru.fc881acc-63979803-f7ee0cf8-74722d776562/https/en.wikipedia.org/wiki/Static_code_analysis" TargetMode="External"/><Relationship Id="rId23" Type="http://schemas.openxmlformats.org/officeDocument/2006/relationships/hyperlink" Target="https://translated.turbopages.org/proxy_u/en-ru.ru.e685ff5c-6397628d-3da6e5ca-74722d776562/https/en.wikipedia.org/w/index.php?title=Rough_Auditing_Tool_for_Security&amp;action=edit&amp;redlink=1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translated.turbopages.org/proxy_u/en-ru.ru.e685ff5c-6397628d-3da6e5ca-74722d776562/https/en.wikipedia.org/w/index.php?title=PHPLint&amp;action=edit&amp;redlink=1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scan.coverity.com/" TargetMode="External"/><Relationship Id="rId22" Type="http://schemas.openxmlformats.org/officeDocument/2006/relationships/hyperlink" Target="https://translated.turbopages.org/proxy_u/en-ru.ru.e685ff5c-6397628d-3da6e5ca-74722d776562/https/en.wikipedia.org/w/index.php?title=Pixy_(Software)&amp;action=edit&amp;redlink=1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C911A-5054-45E6-B536-5ECE4D14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2060</Words>
  <Characters>11746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cp:keywords/>
  <dc:description/>
  <cp:lastModifiedBy>Дарья Копченова</cp:lastModifiedBy>
  <cp:revision>50</cp:revision>
  <dcterms:created xsi:type="dcterms:W3CDTF">2022-12-14T10:44:00Z</dcterms:created>
  <dcterms:modified xsi:type="dcterms:W3CDTF">2025-02-10T06:15:00Z</dcterms:modified>
</cp:coreProperties>
</file>