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  <w:lang w:eastAsia="ru-RU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bookmarkStart w:id="0" w:name="_Toc193291780" w:displacedByCustomXml="next"/>
        <w:bookmarkStart w:id="1" w:name="_Toc191480671" w:displacedByCustomXml="next"/>
        <w:sdt>
          <w:sdtPr>
            <w:id w:val="302353070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Cs/>
              <w:sz w:val="22"/>
              <w:szCs w:val="22"/>
              <w:lang w:eastAsia="en-US"/>
            </w:rPr>
          </w:sdtEndPr>
          <w:sdtContent>
            <w:p w14:paraId="507ACE28" w14:textId="68D9DD10" w:rsidR="002A3560" w:rsidRDefault="002A3560" w:rsidP="002A3560">
              <w:pPr>
                <w:pStyle w:val="af"/>
                <w:ind w:firstLine="0"/>
                <w:jc w:val="center"/>
              </w:pPr>
              <w:r>
                <w:t>Оглавление</w:t>
              </w:r>
            </w:p>
            <w:p w14:paraId="200CCF18" w14:textId="65A73AD2" w:rsidR="001B1A10" w:rsidRDefault="001B1A10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93294283" w:history="1">
                <w:r w:rsidRPr="00255B72">
                  <w:rPr>
                    <w:rStyle w:val="a4"/>
                    <w:noProof/>
                  </w:rPr>
                  <w:t>Цель работы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717E60" w14:textId="45B57E03" w:rsidR="001B1A10" w:rsidRDefault="001B1A10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84" w:history="1">
                <w:r w:rsidRPr="00255B72">
                  <w:rPr>
                    <w:rStyle w:val="a4"/>
                    <w:noProof/>
                  </w:rPr>
                  <w:t>Задание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B09EB42" w14:textId="6FBFFA3D" w:rsidR="001B1A10" w:rsidRDefault="001B1A10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85" w:history="1">
                <w:r w:rsidRPr="00255B72">
                  <w:rPr>
                    <w:rStyle w:val="a4"/>
                    <w:noProof/>
                  </w:rPr>
                  <w:t>Теоретическая часть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69340A1" w14:textId="098497F5" w:rsidR="001B1A10" w:rsidRDefault="001B1A10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86" w:history="1">
                <w:r w:rsidRPr="00255B72">
                  <w:rPr>
                    <w:rStyle w:val="a4"/>
                    <w:noProof/>
                  </w:rPr>
                  <w:t>Ход выполнения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A2351DC" w14:textId="27D86874" w:rsidR="001B1A10" w:rsidRDefault="001B1A10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87" w:history="1">
                <w:r w:rsidRPr="00255B72">
                  <w:rPr>
                    <w:rStyle w:val="a4"/>
                    <w:noProof/>
                  </w:rPr>
                  <w:t>Жанр и концепция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80811A8" w14:textId="31A38F1D" w:rsidR="001B1A10" w:rsidRDefault="001B1A10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88" w:history="1">
                <w:r w:rsidRPr="00255B72">
                  <w:rPr>
                    <w:rStyle w:val="a4"/>
                    <w:noProof/>
                  </w:rPr>
                  <w:t>Цель игры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89A1E5E" w14:textId="12C52C0A" w:rsidR="001B1A10" w:rsidRDefault="001B1A10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89" w:history="1">
                <w:r w:rsidRPr="00255B72">
                  <w:rPr>
                    <w:rStyle w:val="a4"/>
                    <w:noProof/>
                  </w:rPr>
                  <w:t>Анализ референсов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B8BC8CE" w14:textId="44E0B08D" w:rsidR="001B1A10" w:rsidRDefault="001B1A10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90" w:history="1">
                <w:r w:rsidRPr="00255B72">
                  <w:rPr>
                    <w:rStyle w:val="a4"/>
                    <w:noProof/>
                  </w:rPr>
                  <w:t>Правила игры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CA33359" w14:textId="4B09821E" w:rsidR="001B1A10" w:rsidRDefault="001B1A10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91" w:history="1">
                <w:r w:rsidRPr="00255B72">
                  <w:rPr>
                    <w:rStyle w:val="a4"/>
                    <w:noProof/>
                  </w:rPr>
                  <w:t>Мотивация</w:t>
                </w:r>
                <w:r w:rsidRPr="00255B72">
                  <w:rPr>
                    <w:rStyle w:val="a4"/>
                    <w:noProof/>
                    <w:spacing w:val="-9"/>
                  </w:rPr>
                  <w:t xml:space="preserve"> </w:t>
                </w:r>
                <w:r w:rsidRPr="00255B72">
                  <w:rPr>
                    <w:rStyle w:val="a4"/>
                    <w:noProof/>
                    <w:spacing w:val="-2"/>
                  </w:rPr>
                  <w:t>игрока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BF58CC2" w14:textId="48DEF22C" w:rsidR="001B1A10" w:rsidRDefault="001B1A10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92" w:history="1">
                <w:r w:rsidRPr="00255B72">
                  <w:rPr>
                    <w:rStyle w:val="a4"/>
                    <w:noProof/>
                  </w:rPr>
                  <w:t>Игровой цикл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625EDDB" w14:textId="3F2F263B" w:rsidR="001B1A10" w:rsidRDefault="001B1A10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93" w:history="1">
                <w:r w:rsidRPr="00255B72">
                  <w:rPr>
                    <w:rStyle w:val="a4"/>
                    <w:noProof/>
                  </w:rPr>
                  <w:t>Выводы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822BC4E" w14:textId="12BA69A1" w:rsidR="001B1A10" w:rsidRDefault="001B1A10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3294294" w:history="1">
                <w:r w:rsidRPr="00255B72">
                  <w:rPr>
                    <w:rStyle w:val="a4"/>
                    <w:noProof/>
                  </w:rPr>
                  <w:t>Список источников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_Toc193294294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43B50B" w14:textId="00816FF7" w:rsidR="002A3560" w:rsidRDefault="001B1A10"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</w:sdtContent>
        </w:sdt>
        <w:p w14:paraId="4E4C8E98" w14:textId="77777777" w:rsidR="002A3560" w:rsidRDefault="002A3560">
          <w:pPr>
            <w:rPr>
              <w:rFonts w:ascii="Times New Roman" w:eastAsiaTheme="majorEastAsia" w:hAnsi="Times New Roman" w:cstheme="majorBidi"/>
              <w:b/>
              <w:bCs/>
              <w:sz w:val="28"/>
              <w:szCs w:val="32"/>
            </w:rPr>
          </w:pPr>
          <w:r>
            <w:br w:type="page"/>
          </w:r>
        </w:p>
        <w:p w14:paraId="3BCC0637" w14:textId="1BA2C42C" w:rsidR="00682BB2" w:rsidRDefault="00682BB2" w:rsidP="00682BB2">
          <w:pPr>
            <w:pStyle w:val="af1"/>
          </w:pPr>
          <w:bookmarkStart w:id="2" w:name="_Toc193294283"/>
          <w:r>
            <w:lastRenderedPageBreak/>
            <w:t>Цель работы</w:t>
          </w:r>
          <w:bookmarkEnd w:id="1"/>
          <w:bookmarkEnd w:id="0"/>
          <w:bookmarkEnd w:id="2"/>
        </w:p>
        <w:p w14:paraId="08EE6508" w14:textId="62895CEF" w:rsidR="002511FD" w:rsidRPr="009772BE" w:rsidRDefault="002511FD" w:rsidP="002511FD">
          <w:pPr>
            <w:pStyle w:val="af3"/>
          </w:pPr>
          <w:r w:rsidRPr="002511FD">
            <w:t>Цель</w:t>
          </w:r>
          <w:r w:rsidR="00C86237" w:rsidRPr="00C86237">
            <w:t xml:space="preserve"> </w:t>
          </w:r>
          <w:r w:rsidR="00C86237">
            <w:t>данно</w:t>
          </w:r>
          <w:r w:rsidR="00D7676D">
            <w:t>й</w:t>
          </w:r>
          <w:r w:rsidR="00C86237">
            <w:t xml:space="preserve"> </w:t>
          </w:r>
          <w:r w:rsidR="00D7676D">
            <w:t>работы</w:t>
          </w:r>
          <w:r w:rsidR="00C86237">
            <w:t xml:space="preserve"> — </w:t>
          </w:r>
          <w:r w:rsidRPr="002511FD">
            <w:t xml:space="preserve">проектирование игры </w:t>
          </w:r>
          <w:r w:rsidR="00D7676D">
            <w:t>«</w:t>
          </w:r>
          <w:proofErr w:type="spellStart"/>
          <w:r w:rsidRPr="002511FD">
            <w:t>Коллицкие</w:t>
          </w:r>
          <w:proofErr w:type="spellEnd"/>
          <w:r w:rsidRPr="002511FD">
            <w:t xml:space="preserve"> поля</w:t>
          </w:r>
          <w:r w:rsidR="009772BE">
            <w:t>»</w:t>
          </w:r>
          <w:r w:rsidR="009772BE" w:rsidRPr="009772BE">
            <w:t>.</w:t>
          </w:r>
        </w:p>
        <w:p w14:paraId="61AF863A" w14:textId="1883F748" w:rsidR="002511FD" w:rsidRDefault="002511FD" w:rsidP="002511FD">
          <w:pPr>
            <w:pStyle w:val="af1"/>
          </w:pPr>
          <w:bookmarkStart w:id="3" w:name="_Toc191480672"/>
          <w:bookmarkStart w:id="4" w:name="_Toc193291781"/>
          <w:bookmarkStart w:id="5" w:name="_Toc193294284"/>
          <w:r>
            <w:t>Задание</w:t>
          </w:r>
          <w:bookmarkEnd w:id="3"/>
          <w:bookmarkEnd w:id="4"/>
          <w:bookmarkEnd w:id="5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2D4CF09E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жанр и концепцию игры</w:t>
          </w:r>
          <w:r w:rsidR="00402CBD" w:rsidRPr="00402CBD">
            <w:t>;</w:t>
          </w:r>
        </w:p>
        <w:p w14:paraId="799BF12C" w14:textId="054934CD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цель игры</w:t>
          </w:r>
          <w:r w:rsidR="00402CBD">
            <w:rPr>
              <w:lang w:val="en-US"/>
            </w:rPr>
            <w:t>;</w:t>
          </w:r>
        </w:p>
        <w:p w14:paraId="6E801201" w14:textId="5CF7D42F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роанализировать аналогичные игры</w:t>
          </w:r>
          <w:r w:rsidR="00402CBD">
            <w:rPr>
              <w:lang w:val="en-US"/>
            </w:rPr>
            <w:t>;</w:t>
          </w:r>
        </w:p>
        <w:p w14:paraId="423F954B" w14:textId="58F59788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писать механики и правила в игре</w:t>
          </w:r>
          <w:r w:rsidR="00402CBD" w:rsidRPr="00402CBD">
            <w:t>;</w:t>
          </w:r>
        </w:p>
        <w:p w14:paraId="1C4F2B80" w14:textId="5A76EB52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родумать мотивацию для игрока</w:t>
          </w:r>
          <w:r w:rsidR="00402CBD">
            <w:rPr>
              <w:lang w:val="en-US"/>
            </w:rPr>
            <w:t>;</w:t>
          </w:r>
        </w:p>
        <w:p w14:paraId="1008FD01" w14:textId="7A12C866" w:rsidR="00357B15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цикл игры</w:t>
          </w:r>
          <w:r w:rsidR="00402CBD">
            <w:rPr>
              <w:lang w:val="en-US"/>
            </w:rPr>
            <w:t>;</w:t>
          </w:r>
        </w:p>
        <w:p w14:paraId="1EFF96DE" w14:textId="5BCD7A41" w:rsidR="009412C0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357B15">
            <w:t>формить отчет по работе</w:t>
          </w:r>
          <w:r w:rsidR="00402CBD">
            <w:rPr>
              <w:lang w:val="en-US"/>
            </w:rPr>
            <w:t>.</w:t>
          </w:r>
        </w:p>
        <w:p w14:paraId="3234D576" w14:textId="4F48CEBC" w:rsidR="002511FD" w:rsidRDefault="009412C0" w:rsidP="009412C0">
          <w:pPr>
            <w:pStyle w:val="af1"/>
          </w:pPr>
          <w:bookmarkStart w:id="6" w:name="_Toc191480673"/>
          <w:bookmarkStart w:id="7" w:name="_Toc193291782"/>
          <w:bookmarkStart w:id="8" w:name="_Toc193294285"/>
          <w:r>
            <w:t>Теоретическая часть</w:t>
          </w:r>
        </w:p>
      </w:sdtContent>
    </w:sdt>
    <w:bookmarkEnd w:id="8" w:displacedByCustomXml="prev"/>
    <w:bookmarkEnd w:id="7" w:displacedByCustomXml="prev"/>
    <w:bookmarkEnd w:id="6" w:displacedByCustomXml="prev"/>
    <w:p w14:paraId="1CDBC74C" w14:textId="77777777" w:rsidR="009412C0" w:rsidRDefault="009412C0" w:rsidP="009412C0">
      <w:pPr>
        <w:pStyle w:val="af3"/>
      </w:pPr>
      <w:r w:rsidRPr="009772BE">
        <w:t>Проектирование</w:t>
      </w:r>
      <w:r w:rsidRPr="009772BE">
        <w:rPr>
          <w:spacing w:val="-1"/>
        </w:rPr>
        <w:t xml:space="preserve"> </w:t>
      </w:r>
      <w:r w:rsidRPr="009772BE"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3EEE9A7B" w:rsidR="009412C0" w:rsidRDefault="009412C0" w:rsidP="009412C0">
      <w:pPr>
        <w:pStyle w:val="af3"/>
      </w:pPr>
      <w:r w:rsidRPr="009772BE">
        <w:t>Жанр и концепция.</w:t>
      </w:r>
      <w:r>
        <w:rPr>
          <w:b/>
        </w:rPr>
        <w:t xml:space="preserve"> </w:t>
      </w:r>
      <w:r>
        <w:t>Определи</w:t>
      </w:r>
      <w:r w:rsidR="00F742D4">
        <w:t>ть</w:t>
      </w:r>
      <w:r>
        <w:t xml:space="preserve"> какой жанр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2F3EB1DF" w:rsidR="009412C0" w:rsidRDefault="009412C0" w:rsidP="009412C0">
      <w:pPr>
        <w:pStyle w:val="af3"/>
      </w:pPr>
      <w:r w:rsidRPr="009772BE">
        <w:t>Определение цели игры.</w:t>
      </w:r>
      <w:r>
        <w:t xml:space="preserve"> Сформулир</w:t>
      </w:r>
      <w:r w:rsidR="00F742D4">
        <w:t>овать</w:t>
      </w:r>
      <w:r>
        <w:t xml:space="preserve">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38B7B602" w:rsidR="009412C0" w:rsidRDefault="009412C0" w:rsidP="009412C0">
      <w:pPr>
        <w:pStyle w:val="af3"/>
      </w:pPr>
      <w:r w:rsidRPr="009772BE">
        <w:t>Анализ</w:t>
      </w:r>
      <w:r w:rsidRPr="009772BE">
        <w:rPr>
          <w:spacing w:val="-14"/>
        </w:rPr>
        <w:t xml:space="preserve"> </w:t>
      </w:r>
      <w:r w:rsidRPr="009772BE"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</w:t>
      </w:r>
      <w:r w:rsidR="00F742D4">
        <w:t>овать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</w:t>
      </w:r>
      <w:r w:rsidR="00F742D4">
        <w:t>овать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</w:t>
      </w:r>
      <w:r w:rsidR="00F742D4">
        <w:t>ть</w:t>
      </w:r>
      <w:r>
        <w:t xml:space="preserve">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56E417F1" w:rsidR="009412C0" w:rsidRDefault="009412C0" w:rsidP="009412C0">
      <w:pPr>
        <w:pStyle w:val="af3"/>
      </w:pPr>
      <w:r w:rsidRPr="009772BE">
        <w:lastRenderedPageBreak/>
        <w:t>Механики игры.</w:t>
      </w:r>
      <w:r>
        <w:rPr>
          <w:b/>
        </w:rPr>
        <w:t xml:space="preserve">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 w:rsidR="00F742D4">
        <w:t>ть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 xml:space="preserve"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</w:t>
      </w:r>
      <w:proofErr w:type="spellStart"/>
      <w:r>
        <w:t>шутер</w:t>
      </w:r>
      <w:proofErr w:type="spellEnd"/>
      <w:r>
        <w:t>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 w:rsidRPr="009772BE">
        <w:t>Игровой цикл.</w:t>
      </w:r>
      <w:r>
        <w:rPr>
          <w:b/>
        </w:rPr>
        <w:t xml:space="preserve">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6CE5B735" w:rsidR="009412C0" w:rsidRDefault="009412C0" w:rsidP="009412C0">
      <w:pPr>
        <w:pStyle w:val="af3"/>
      </w:pPr>
      <w:r w:rsidRPr="009772BE">
        <w:t>Игровые правила.</w:t>
      </w:r>
      <w:r>
        <w:rPr>
          <w:b/>
        </w:rPr>
        <w:t xml:space="preserve"> </w:t>
      </w:r>
      <w:r>
        <w:t>Опи</w:t>
      </w:r>
      <w:r w:rsidR="00F742D4">
        <w:t>сать</w:t>
      </w:r>
      <w:r>
        <w:t xml:space="preserve">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 w:rsidRPr="009772BE">
        <w:t>Мотивация игрока.</w:t>
      </w:r>
      <w:r>
        <w:rPr>
          <w:b/>
        </w:rPr>
        <w:t xml:space="preserve">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5E5C084B" w14:textId="43B254A1" w:rsidR="006B74DB" w:rsidRDefault="009412C0" w:rsidP="00F742D4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>старался пройти уровень за минимальное время, отыскав все тайники, собрав все ресурсы и т.д. Это позволяет сделать игру более 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  <w:lang w:eastAsia="ru-RU"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</w:t>
                            </w:r>
                            <w:proofErr w:type="spellStart"/>
                            <w:r>
                              <w:rPr>
                                <w:i/>
                                <w:sz w:val="28"/>
                              </w:rPr>
                              <w:t>Геймплей</w:t>
                            </w:r>
                            <w:proofErr w:type="spellEnd"/>
                            <w:r>
                              <w:rPr>
                                <w:i/>
                                <w:sz w:val="28"/>
                              </w:rPr>
                              <w:t xml:space="preserve">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8knhQIAAO8EAAAOAAAAZHJzL2Uyb0RvYy54bWysVM2O0zAQviPxDpbv3STdtNtGTVdL0yKk&#10;5UdaeAA3cRoLxza222RBHLjzCrwDBw7ceIXuGzF2mm6XvSCED844nvk8n+cbzy7bmqMd1YZJkeLo&#10;LMSIilwWTGxS/O7tajDByFgiCsKloCm+pQZfzp8+mTUqoUNZSV5QjQBEmKRRKa6sVUkQmLyiNTFn&#10;UlEBm6XUNbGw1Jug0KQB9JoHwzAcB43UhdIyp8bA36zbxHOPX5Y0t6/L0lCLeIohN+tn7ee1m4P5&#10;jCQbTVTF8kMa5B+yqAkTcOgRKiOWoK1mj6BqlmtpZGnPclkHsixZTj0HYBOFf7C5qYiingtcjlHH&#10;azL/DzZ/tXujESugdhgJUkOJ9t/23/c/9r/2P+++3H1FkbujRpkEXG8UONv2mWydv+Nr1LXM3xtw&#10;CU58ugDjvNfNS1kAKtla6SPaUtcuErgjgIGi3B4LQVuLcvg5mp5PL6awlcNeHEXxJPSlCkjShytt&#10;7HMqa+SMFGuotIcnu2tjXTok6V3caUKuGOe+2lygJsXjcDrqGEjOCrfp6ejNesE12hGnFz8cfQAz&#10;p241s6BazuoUQ2YwOh1VlBRLUfhTLGG8syGYCwcO7CC3g9Wp49M0nC4ny0k8iIfj5SAOs2xwtVrE&#10;g/Equhhl59likUWfXZ5RnFSsKKhwqfZKjeK/U8KhZzqNHbX6gJI5Zb7y4zHz4GEa/mKAVf/17LwO&#10;XOk7Edh23cKFOHGsZXELitCy60J4NcCopP6IUQMdmGLzYUs0xYi/ECBx1669oXtj3RtE5BCaYotR&#10;Zy5s19ZbpdmmAuROoEJegfJK5jVxnwWk7BbQVT75wwvg2vZ07b3u36n5bwAAAP//AwBQSwMEFAAG&#10;AAgAAAAhAKQ1l7/eAAAABQEAAA8AAABkcnMvZG93bnJldi54bWxMj81OwzAQhO9IfQdrkbig1qak&#10;VQlxKsTPgQOitIWzGy9JVHsd2W6T8vQYLnBZaTSjmW+L5WANO6IPrSMJVxMBDKlyuqVawnbzNF4A&#10;C1GRVsYRSjhhgGU5OitUrl1Pb3hcx5qlEgq5ktDE2OWch6pBq8LEdUjJ+3Teqpikr7n2qk/l1vCp&#10;EHNuVUtpoVEd3jdY7dcHK+ElPvhgPvrT6vHr+fU9u6ymWxGkvDgf7m6BRRziXxh+8BM6lIlp5w6k&#10;AzMS0iPx9ybv5nqWAdtJmGcLAbws+H/68hsAAP//AwBQSwECLQAUAAYACAAAACEAtoM4kv4AAADh&#10;AQAAEwAAAAAAAAAAAAAAAAAAAAAAW0NvbnRlbnRfVHlwZXNdLnhtbFBLAQItABQABgAIAAAAIQA4&#10;/SH/1gAAAJQBAAALAAAAAAAAAAAAAAAAAC8BAABfcmVscy8ucmVsc1BLAQItABQABgAIAAAAIQBF&#10;/8knhQIAAO8EAAAOAAAAAAAAAAAAAAAAAC4CAABkcnMvZTJvRG9jLnhtbFBLAQItABQABgAIAAAA&#10;IQCkNZe/3gAAAAUBAAAPAAAAAAAAAAAAAAAAAN8EAABkcnMvZG93bnJldi54bWxQSwUGAAAAAAQA&#10;BADzAAAA6gUAAAAA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</w:t>
                      </w:r>
                      <w:proofErr w:type="spellStart"/>
                      <w:r>
                        <w:rPr>
                          <w:i/>
                          <w:sz w:val="28"/>
                        </w:rPr>
                        <w:t>Геймплей</w:t>
                      </w:r>
                      <w:proofErr w:type="spellEnd"/>
                      <w:r>
                        <w:rPr>
                          <w:i/>
                          <w:sz w:val="28"/>
                        </w:rPr>
                        <w:t xml:space="preserve">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434E8B4C" w:rsidR="009412C0" w:rsidRPr="006B74DB" w:rsidRDefault="009412C0" w:rsidP="006B74DB">
      <w:pPr>
        <w:pStyle w:val="af3"/>
      </w:pPr>
      <w:r w:rsidRPr="009772BE">
        <w:rPr>
          <w:bCs/>
        </w:rPr>
        <w:t>Прототип интерфейса.</w:t>
      </w:r>
      <w:r w:rsidRPr="00B173F2">
        <w:rPr>
          <w:b/>
          <w:bCs/>
        </w:rPr>
        <w:t xml:space="preserve"> </w:t>
      </w:r>
      <w:r w:rsidRPr="006B74DB">
        <w:t>Созда</w:t>
      </w:r>
      <w:r w:rsidR="00F742D4">
        <w:t>ть</w:t>
      </w:r>
      <w:r w:rsidRPr="006B74DB">
        <w:t xml:space="preserve"> эскизы или макеты (например, в </w:t>
      </w:r>
      <w:proofErr w:type="spellStart"/>
      <w:r w:rsidRPr="006B74DB">
        <w:t>Figma</w:t>
      </w:r>
      <w:proofErr w:type="spellEnd"/>
      <w:r w:rsidRPr="006B74DB">
        <w:t xml:space="preserve"> или </w:t>
      </w:r>
      <w:proofErr w:type="spellStart"/>
      <w:r w:rsidRPr="006B74DB">
        <w:t>Photoshop</w:t>
      </w:r>
      <w:proofErr w:type="spellEnd"/>
      <w:r w:rsidRPr="006B74DB">
        <w:t>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9772BE">
        <w:rPr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9" w:name="_Toc191480674"/>
      <w:bookmarkStart w:id="10" w:name="_Toc193291783"/>
      <w:bookmarkStart w:id="11" w:name="_Toc193294286"/>
      <w:r>
        <w:lastRenderedPageBreak/>
        <w:t>Ход выполнения</w:t>
      </w:r>
      <w:bookmarkEnd w:id="9"/>
      <w:bookmarkEnd w:id="10"/>
      <w:bookmarkEnd w:id="11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>VR-игры «</w:t>
      </w:r>
      <w:proofErr w:type="spellStart"/>
      <w:r w:rsidR="00C03F12" w:rsidRPr="00C03F12">
        <w:t>Коллицкие</w:t>
      </w:r>
      <w:proofErr w:type="spellEnd"/>
      <w:r w:rsidR="00C03F12" w:rsidRPr="00C03F12">
        <w:t xml:space="preserve">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12" w:name="_Toc191480675"/>
      <w:bookmarkStart w:id="13" w:name="_Toc193291784"/>
      <w:bookmarkStart w:id="14" w:name="_Toc193294287"/>
      <w:r w:rsidRPr="00492BA2">
        <w:t>Жанр и концепция</w:t>
      </w:r>
      <w:bookmarkEnd w:id="12"/>
      <w:bookmarkEnd w:id="13"/>
      <w:bookmarkEnd w:id="14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</w:t>
      </w:r>
      <w:proofErr w:type="spellStart"/>
      <w:r w:rsidRPr="00BC647E">
        <w:rPr>
          <w:rStyle w:val="h9rpj5gkjhrwbrml3kdi"/>
        </w:rPr>
        <w:t>Коллицкие</w:t>
      </w:r>
      <w:proofErr w:type="spellEnd"/>
      <w:r w:rsidRPr="00BC647E">
        <w:rPr>
          <w:rStyle w:val="h9rpj5gkjhrwbrml3kdi"/>
        </w:rPr>
        <w:t xml:space="preserve"> поля» будут использоваться такие жанры, как </w:t>
      </w:r>
      <w:proofErr w:type="spellStart"/>
      <w:r w:rsidRPr="00BC647E">
        <w:rPr>
          <w:rStyle w:val="h9rpj5gkjhrwbrml3kdi"/>
        </w:rPr>
        <w:t>adventure</w:t>
      </w:r>
      <w:proofErr w:type="spellEnd"/>
      <w:r w:rsidRPr="00BC647E">
        <w:rPr>
          <w:rStyle w:val="h9rpj5gkjhrwbrml3kdi"/>
        </w:rPr>
        <w:t xml:space="preserve"> и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. Жанр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1A7DCFB2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9772BE">
        <w:rPr>
          <w:rStyle w:val="h9rpj5gkjhrwbrml3kdi"/>
        </w:rPr>
        <w:t>и</w:t>
      </w:r>
      <w:r w:rsidR="00032509" w:rsidRPr="00032509">
        <w:rPr>
          <w:rStyle w:val="h9rpj5gkjhrwbrml3kdi"/>
        </w:rPr>
        <w:t>гровое действие разворачивается</w:t>
      </w:r>
      <w:r w:rsidR="00604996" w:rsidRPr="00604996">
        <w:rPr>
          <w:rStyle w:val="h9rpj5gkjhrwbrml3kdi"/>
        </w:rPr>
        <w:t xml:space="preserve"> в сеттинге «Магнитошахтинская область» [2], </w:t>
      </w:r>
      <w:r w:rsidR="00032509">
        <w:t>а основной локацией являются</w:t>
      </w:r>
      <w:r w:rsidR="00032509" w:rsidRPr="00604996">
        <w:rPr>
          <w:rStyle w:val="h9rpj5gkjhrwbrml3kdi"/>
        </w:rPr>
        <w:t xml:space="preserve"> </w:t>
      </w:r>
      <w:r w:rsidR="00604996" w:rsidRPr="00604996">
        <w:rPr>
          <w:rStyle w:val="h9rpj5gkjhrwbrml3kdi"/>
        </w:rPr>
        <w:t>«</w:t>
      </w:r>
      <w:proofErr w:type="spellStart"/>
      <w:r w:rsidR="00604996" w:rsidRPr="00604996">
        <w:rPr>
          <w:rStyle w:val="h9rpj5gkjhrwbrml3kdi"/>
        </w:rPr>
        <w:t>Коллицкие</w:t>
      </w:r>
      <w:proofErr w:type="spellEnd"/>
      <w:r w:rsidR="00604996" w:rsidRPr="00604996">
        <w:rPr>
          <w:rStyle w:val="h9rpj5gkjhrwbrml3kdi"/>
        </w:rPr>
        <w:t xml:space="preserve">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</w:t>
      </w:r>
      <w:r w:rsidR="00032509">
        <w:rPr>
          <w:rStyle w:val="h9rpj5gkjhrwbrml3kdi"/>
        </w:rPr>
        <w:t>.</w:t>
      </w:r>
      <w:r w:rsidR="00604996" w:rsidRPr="00604996">
        <w:rPr>
          <w:rStyle w:val="h9rpj5gkjhrwbrml3kdi"/>
        </w:rPr>
        <w:t xml:space="preserve"> </w:t>
      </w:r>
      <w:r w:rsidR="00032509" w:rsidRPr="00032509">
        <w:rPr>
          <w:rStyle w:val="h9rpj5gkjhrwbrml3kdi"/>
        </w:rPr>
        <w:t>Игрок выступает в рол</w:t>
      </w:r>
      <w:r w:rsidR="00032509">
        <w:rPr>
          <w:rStyle w:val="h9rpj5gkjhrwbrml3kdi"/>
        </w:rPr>
        <w:t>и</w:t>
      </w:r>
      <w:r w:rsidR="00032509" w:rsidRPr="00032509">
        <w:rPr>
          <w:rStyle w:val="h9rpj5gkjhrwbrml3kdi"/>
        </w:rPr>
        <w:t xml:space="preserve"> сотрудника МЧС</w:t>
      </w:r>
      <w:r w:rsidR="00032509">
        <w:rPr>
          <w:rStyle w:val="h9rpj5gkjhrwbrml3kdi"/>
        </w:rPr>
        <w:t>,</w:t>
      </w:r>
      <w:r w:rsidR="00604996" w:rsidRPr="00604996">
        <w:rPr>
          <w:rStyle w:val="h9rpj5gkjhrwbrml3kdi"/>
        </w:rPr>
        <w:t xml:space="preserve"> </w:t>
      </w:r>
      <w:r w:rsidR="00032509">
        <w:rPr>
          <w:rStyle w:val="h9rpj5gkjhrwbrml3kdi"/>
        </w:rPr>
        <w:t>е</w:t>
      </w:r>
      <w:r w:rsidR="00604996" w:rsidRPr="00604996">
        <w:rPr>
          <w:rStyle w:val="h9rpj5gkjhrwbrml3kdi"/>
        </w:rPr>
        <w:t>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5" w:name="_Toc191480676"/>
      <w:bookmarkStart w:id="16" w:name="_Toc193291785"/>
      <w:bookmarkStart w:id="17" w:name="_Toc193294288"/>
      <w:r w:rsidRPr="00975F65">
        <w:rPr>
          <w:rStyle w:val="h9rpj5gkjhrwbrml3kdi"/>
        </w:rPr>
        <w:t>Цель игры</w:t>
      </w:r>
      <w:bookmarkEnd w:id="15"/>
      <w:bookmarkEnd w:id="16"/>
      <w:bookmarkEnd w:id="17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8" w:name="_Toc193291786"/>
      <w:bookmarkStart w:id="19" w:name="_Toc193294289"/>
      <w:r w:rsidRPr="00A731E0">
        <w:rPr>
          <w:rStyle w:val="h9rpj5gkjhrwbrml3kdi"/>
        </w:rPr>
        <w:t>Анализ референсов</w:t>
      </w:r>
      <w:bookmarkEnd w:id="18"/>
      <w:bookmarkEnd w:id="19"/>
    </w:p>
    <w:p w14:paraId="0BDE7DCD" w14:textId="57AB6454" w:rsidR="00F12E24" w:rsidRPr="009772BE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</w:t>
      </w:r>
      <w:r w:rsidR="009772BE"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9772BE">
        <w:rPr>
          <w:rStyle w:val="h9rpj5gkjhrwbrml3kdi"/>
        </w:rPr>
        <w:t xml:space="preserve">. Министерство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  <w:r w:rsidR="009772BE">
        <w:rPr>
          <w:rStyle w:val="h9rpj5gkjhrwbrml3kdi"/>
        </w:rPr>
        <w:t xml:space="preserve"> А также выпускает видео-инструкции по мерам предосторожности и правилам поведения при столкновении с нечистью, например,</w:t>
      </w:r>
      <w:r w:rsidR="009772BE">
        <w:t xml:space="preserve"> видео «</w:t>
      </w:r>
      <w:proofErr w:type="spellStart"/>
      <w:r w:rsidR="009772BE" w:rsidRPr="00F75B27">
        <w:t>Оплетаи</w:t>
      </w:r>
      <w:proofErr w:type="spellEnd"/>
      <w:r w:rsidR="009772BE" w:rsidRPr="00F75B27">
        <w:t xml:space="preserve"> нападают на людей в лесах / Главное управление МЧС России по Магнитошахтинской области</w:t>
      </w:r>
      <w:r w:rsidR="009772BE">
        <w:t>»</w:t>
      </w:r>
      <w:r w:rsidR="009772BE" w:rsidRPr="009772BE">
        <w:t xml:space="preserve">; </w:t>
      </w:r>
      <w:r w:rsidR="009772BE">
        <w:t>отрыво</w:t>
      </w:r>
      <w:r w:rsidR="00717A55">
        <w:t xml:space="preserve">к из него приведен на рисунке 1 </w:t>
      </w:r>
      <w:r w:rsidR="00717A55" w:rsidRPr="00275834">
        <w:rPr>
          <w:rStyle w:val="h9rpj5gkjhrwbrml3kdi"/>
        </w:rPr>
        <w:t>[2]</w:t>
      </w:r>
      <w:r w:rsidR="00717A55">
        <w:rPr>
          <w:rStyle w:val="h9rpj5gkjhrwbrml3kdi"/>
        </w:rPr>
        <w:t>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5915403F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  <w:r w:rsidR="00CD1E84">
        <w:t xml:space="preserve">. Отрывок из </w:t>
      </w:r>
      <w:proofErr w:type="gramStart"/>
      <w:r w:rsidR="00CD1E84">
        <w:t>видео-канала</w:t>
      </w:r>
      <w:proofErr w:type="gramEnd"/>
      <w:r w:rsidR="00CD1E84">
        <w:t xml:space="preserve"> «</w:t>
      </w:r>
      <w:proofErr w:type="spellStart"/>
      <w:r w:rsidR="00CD1E84" w:rsidRPr="00CD1E84">
        <w:t>Магнитошахтинская</w:t>
      </w:r>
      <w:proofErr w:type="spellEnd"/>
      <w:r w:rsidR="00CD1E84" w:rsidRPr="00CD1E84">
        <w:t xml:space="preserve"> область</w:t>
      </w:r>
      <w:r w:rsidR="00CD1E84">
        <w:t>»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29F326EF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167B7FE1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</w:p>
    <w:p w14:paraId="60307599" w14:textId="5715F8EC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="00717A55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717A55">
        <w:rPr>
          <w:rStyle w:val="h9rpj5gkjhrwbrml3kdi"/>
        </w:rPr>
        <w:t xml:space="preserve"> </w:t>
      </w:r>
      <w:r w:rsidR="00717A55" w:rsidRPr="00052127">
        <w:rPr>
          <w:rStyle w:val="h9rpj5gkjhrwbrml3kdi"/>
        </w:rPr>
        <w:t>[3]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персонажа на увиденное в мире, изменение мира в зависимости от действий </w:t>
      </w:r>
      <w:r w:rsidR="002F4E4A">
        <w:rPr>
          <w:rStyle w:val="h9rpj5gkjhrwbrml3kdi"/>
        </w:rPr>
        <w:lastRenderedPageBreak/>
        <w:t>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3763663" w:rsidR="00A46150" w:rsidRPr="00717A55" w:rsidRDefault="00A46150" w:rsidP="00A46150">
      <w:pPr>
        <w:pStyle w:val="af3"/>
        <w:ind w:firstLine="0"/>
        <w:jc w:val="center"/>
        <w:rPr>
          <w:rStyle w:val="h9rpj5gkjhrwbrml3kdi"/>
          <w:lang w:val="en-US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 </w:t>
      </w:r>
    </w:p>
    <w:p w14:paraId="55062B3B" w14:textId="4987B154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>
        <w:rPr>
          <w:rStyle w:val="h9rpj5gkjhrwbrml3kdi"/>
        </w:rPr>
        <w:t xml:space="preserve"> </w:t>
      </w:r>
      <w:r w:rsidRPr="00B832FF">
        <w:rPr>
          <w:rStyle w:val="h9rpj5gkjhrwbrml3kdi"/>
        </w:rPr>
        <w:t xml:space="preserve">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proofErr w:type="spellStart"/>
      <w:r w:rsidRPr="00B832FF">
        <w:rPr>
          <w:rStyle w:val="h9rpj5gkjhrwbrml3kdi"/>
        </w:rPr>
        <w:t>хитбоксы</w:t>
      </w:r>
      <w:proofErr w:type="spellEnd"/>
      <w:r w:rsidR="00B832FF" w:rsidRPr="00B832FF">
        <w:rPr>
          <w:rStyle w:val="h9rpj5gkjhrwbrml3kdi"/>
        </w:rPr>
        <w:t xml:space="preserve"> и </w:t>
      </w:r>
      <w:proofErr w:type="spellStart"/>
      <w:r w:rsidR="00B832FF" w:rsidRPr="00B832FF">
        <w:rPr>
          <w:rStyle w:val="h9rpj5gkjhrwbrml3kdi"/>
        </w:rPr>
        <w:t>регдоллы</w:t>
      </w:r>
      <w:proofErr w:type="spellEnd"/>
      <w:r w:rsidR="00B832FF">
        <w:rPr>
          <w:rStyle w:val="h9rpj5gkjhrwbrml3kdi"/>
        </w:rPr>
        <w:t xml:space="preserve"> </w:t>
      </w:r>
      <w:r w:rsidR="00717A55">
        <w:rPr>
          <w:rStyle w:val="h9rpj5gkjhrwbrml3kdi"/>
        </w:rPr>
        <w:br/>
      </w:r>
      <w:r w:rsidR="00B832FF">
        <w:rPr>
          <w:rStyle w:val="h9rpj5gkjhrwbrml3kdi"/>
        </w:rPr>
        <w:t xml:space="preserve">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</w:t>
      </w:r>
      <w:r w:rsidR="00717A55">
        <w:rPr>
          <w:rStyle w:val="h9rpj5gkjhrwbrml3kdi"/>
        </w:rPr>
        <w:t xml:space="preserve"> </w:t>
      </w:r>
      <w:r w:rsidR="00717A55" w:rsidRPr="00B832FF">
        <w:rPr>
          <w:rStyle w:val="h9rpj5gkjhrwbrml3kdi"/>
        </w:rPr>
        <w:t>[4]</w:t>
      </w:r>
      <w:r w:rsidR="00B832FF">
        <w:rPr>
          <w:rStyle w:val="h9rpj5gkjhrwbrml3kdi"/>
        </w:rPr>
        <w:t>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CE15DAF" w:rsidR="00F12E24" w:rsidRPr="004E745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E7454">
        <w:t xml:space="preserve"> </w:t>
      </w:r>
      <w:r>
        <w:t>из</w:t>
      </w:r>
      <w:r w:rsidRPr="004E7454">
        <w:t xml:space="preserve"> </w:t>
      </w:r>
      <w:r>
        <w:t>игры</w:t>
      </w:r>
      <w:r w:rsidRPr="004E7454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 w:rsidRPr="004E7454">
        <w:rPr>
          <w:rStyle w:val="h9rpj5gkjhrwbrml3kdi"/>
        </w:rPr>
        <w:t>»</w:t>
      </w:r>
    </w:p>
    <w:p w14:paraId="42E93EEA" w14:textId="70CA7944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>, который будет использоваться в игре 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lastRenderedPageBreak/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229B0A09" w14:textId="1BFEB11F" w:rsidR="00717A55" w:rsidRDefault="00717A55" w:rsidP="00F12E24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Ниже представлены </w:t>
      </w:r>
      <w:r w:rsidR="00F2111B">
        <w:rPr>
          <w:rStyle w:val="h9rpj5gkjhrwbrml3kdi"/>
        </w:rPr>
        <w:t xml:space="preserve">и описаны основные </w:t>
      </w:r>
      <w:r>
        <w:rPr>
          <w:rStyle w:val="h9rpj5gkjhrwbrml3kdi"/>
        </w:rPr>
        <w:t xml:space="preserve">требования к игре, определенные на данном этапе. 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20" w:name="_Toc193291787"/>
      <w:bookmarkStart w:id="21" w:name="_Toc193294290"/>
      <w:r>
        <w:rPr>
          <w:rStyle w:val="h9rpj5gkjhrwbrml3kdi"/>
        </w:rPr>
        <w:t>Правила игры</w:t>
      </w:r>
      <w:bookmarkEnd w:id="20"/>
      <w:bookmarkEnd w:id="21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6A1F2FDD" w:rsidR="00910545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п</w:t>
      </w:r>
      <w:r w:rsidR="004365BE">
        <w:rPr>
          <w:rStyle w:val="h9rpj5gkjhrwbrml3kdi"/>
        </w:rPr>
        <w:t xml:space="preserve">ередвижение: </w:t>
      </w:r>
      <w:r w:rsidR="00C87C0C">
        <w:t>перемещение с использованием джойстиков VR-контроллеров для ходьбы и поворотов</w:t>
      </w:r>
      <w:r w:rsidR="004365BE">
        <w:rPr>
          <w:rStyle w:val="h9rpj5gkjhrwbrml3kdi"/>
        </w:rPr>
        <w:t>, прыжки и ускорения для обхода препятствий</w:t>
      </w:r>
      <w:r w:rsidR="00CF03E7" w:rsidRPr="00CF03E7">
        <w:rPr>
          <w:rStyle w:val="h9rpj5gkjhrwbrml3kdi"/>
        </w:rPr>
        <w:t>;</w:t>
      </w:r>
    </w:p>
    <w:p w14:paraId="7548A171" w14:textId="2DCF8FE8" w:rsidR="004365BE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4365BE">
        <w:rPr>
          <w:rStyle w:val="h9rpj5gkjhrwbrml3kdi"/>
        </w:rPr>
        <w:t xml:space="preserve">заимодействие с окружением: </w:t>
      </w:r>
      <w:r w:rsidR="00C87C0C">
        <w:rPr>
          <w:rStyle w:val="h9rpj5gkjhrwbrml3kdi"/>
        </w:rPr>
        <w:t>интерактивные объекты для взаимодействия и сбора в инвентарь</w:t>
      </w:r>
      <w:r w:rsidR="00CF03E7" w:rsidRPr="00CF03E7">
        <w:rPr>
          <w:rStyle w:val="h9rpj5gkjhrwbrml3kdi"/>
        </w:rPr>
        <w:t>.</w:t>
      </w:r>
    </w:p>
    <w:p w14:paraId="7EF4BE84" w14:textId="10120DB6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1FA4BDAF" w14:textId="724C47BE" w:rsidR="00C87C0C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C87C0C">
        <w:rPr>
          <w:rStyle w:val="h9rpj5gkjhrwbrml3kdi"/>
        </w:rPr>
        <w:t xml:space="preserve">истема боя: </w:t>
      </w:r>
      <w:r w:rsidR="00C87C0C">
        <w:t xml:space="preserve">ближний бой с использованием </w:t>
      </w:r>
      <w:r w:rsidR="00C87C0C">
        <w:rPr>
          <w:rStyle w:val="h9rpj5gkjhrwbrml3kdi"/>
        </w:rPr>
        <w:t>холодного оружия</w:t>
      </w:r>
      <w:r w:rsidR="00CF03E7" w:rsidRPr="00CF03E7">
        <w:rPr>
          <w:rStyle w:val="h9rpj5gkjhrwbrml3kdi"/>
        </w:rPr>
        <w:t>;</w:t>
      </w:r>
    </w:p>
    <w:p w14:paraId="04EAAE26" w14:textId="24240124" w:rsidR="008D523A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C87C0C">
        <w:rPr>
          <w:rStyle w:val="h9rpj5gkjhrwbrml3kdi"/>
        </w:rPr>
        <w:t>раги</w:t>
      </w:r>
      <w:r w:rsidR="00574C14">
        <w:rPr>
          <w:rStyle w:val="h9rpj5gkjhrwbrml3kdi"/>
        </w:rPr>
        <w:t xml:space="preserve">: </w:t>
      </w:r>
      <w:r w:rsidR="00C87C0C">
        <w:t>противники патрулируют территорию и атакуют при обнаружении игрока</w:t>
      </w:r>
      <w:r w:rsidR="00CF03E7" w:rsidRPr="00CF03E7">
        <w:rPr>
          <w:rStyle w:val="h9rpj5gkjhrwbrml3kdi"/>
        </w:rPr>
        <w:t>;</w:t>
      </w:r>
    </w:p>
    <w:p w14:paraId="2158ABA9" w14:textId="38C3B5C6" w:rsidR="00574C14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574C14">
        <w:rPr>
          <w:rStyle w:val="h9rpj5gkjhrwbrml3kdi"/>
        </w:rPr>
        <w:t xml:space="preserve">истема здоровья: восстановления здоровья через использование предметов(аптечки) либо </w:t>
      </w:r>
      <w:proofErr w:type="spellStart"/>
      <w:r w:rsidR="00574C14">
        <w:rPr>
          <w:rStyle w:val="h9rpj5gkjhrwbrml3kdi"/>
        </w:rPr>
        <w:t>автовосстановление</w:t>
      </w:r>
      <w:proofErr w:type="spellEnd"/>
      <w:r w:rsidR="00574C14">
        <w:rPr>
          <w:rStyle w:val="h9rpj5gkjhrwbrml3kdi"/>
        </w:rPr>
        <w:t xml:space="preserve"> вне боя.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30CC61B7" w:rsidR="00341B9D" w:rsidRDefault="000466C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задания</w:t>
      </w:r>
      <w:r w:rsidR="00341B9D">
        <w:rPr>
          <w:rStyle w:val="h9rpj5gkjhrwbrml3kdi"/>
        </w:rPr>
        <w:t xml:space="preserve"> и комментарии: всплывающий интерфейс с</w:t>
      </w:r>
      <w:r w:rsidR="00CF03E7" w:rsidRPr="00CF03E7">
        <w:rPr>
          <w:rStyle w:val="h9rpj5gkjhrwbrml3kdi"/>
        </w:rPr>
        <w:t xml:space="preserve"> </w:t>
      </w:r>
      <w:r w:rsidR="00341B9D">
        <w:rPr>
          <w:rStyle w:val="h9rpj5gkjhrwbrml3kdi"/>
        </w:rPr>
        <w:t>текущим задани</w:t>
      </w:r>
      <w:r w:rsidR="00CF03E7">
        <w:rPr>
          <w:rStyle w:val="h9rpj5gkjhrwbrml3kdi"/>
        </w:rPr>
        <w:t>е</w:t>
      </w:r>
      <w:r w:rsidR="00341B9D">
        <w:rPr>
          <w:rStyle w:val="h9rpj5gkjhrwbrml3kdi"/>
        </w:rPr>
        <w:t>м, всплывающий интерфейс с комментариями от персонажа при взаимодействии с окружением</w:t>
      </w:r>
      <w:r w:rsidR="00CF03E7" w:rsidRPr="00CF03E7">
        <w:rPr>
          <w:rStyle w:val="h9rpj5gkjhrwbrml3kdi"/>
        </w:rPr>
        <w:t>;</w:t>
      </w:r>
    </w:p>
    <w:p w14:paraId="3C62EDD2" w14:textId="16288FA4" w:rsidR="00341B9D" w:rsidRDefault="00F2111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с</w:t>
      </w:r>
      <w:r w:rsidR="00341B9D">
        <w:rPr>
          <w:rStyle w:val="h9rpj5gkjhrwbrml3kdi"/>
        </w:rPr>
        <w:t xml:space="preserve">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 w:rsidR="00341B9D"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22" w:name="_Toc193291788"/>
      <w:bookmarkStart w:id="23" w:name="_Toc193294291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22"/>
      <w:bookmarkEnd w:id="23"/>
    </w:p>
    <w:p w14:paraId="50E1D962" w14:textId="688FBB30" w:rsidR="0024569B" w:rsidRDefault="00F2111B" w:rsidP="0024569B">
      <w:pPr>
        <w:pStyle w:val="af3"/>
        <w:rPr>
          <w:rStyle w:val="h9rpj5gkjhrwbrml3kdi"/>
        </w:rPr>
      </w:pPr>
      <w:r>
        <w:rPr>
          <w:rStyle w:val="h9rpj5gkjhrwbrml3kdi"/>
        </w:rPr>
        <w:t>В игре предусмотрены награды з</w:t>
      </w:r>
      <w:r w:rsidR="0024569B">
        <w:rPr>
          <w:rStyle w:val="h9rpj5gkjhrwbrml3kdi"/>
        </w:rPr>
        <w:t>а</w:t>
      </w:r>
      <w:r w:rsidR="00341B9D" w:rsidRPr="00341B9D">
        <w:rPr>
          <w:rStyle w:val="h9rpj5gkjhrwbrml3kdi"/>
        </w:rPr>
        <w:t xml:space="preserve"> </w:t>
      </w:r>
      <w:r>
        <w:rPr>
          <w:rStyle w:val="h9rpj5gkjhrwbrml3kdi"/>
        </w:rPr>
        <w:t>внимательное</w:t>
      </w:r>
      <w:r w:rsidR="00341B9D" w:rsidRPr="00341B9D">
        <w:rPr>
          <w:rStyle w:val="h9rpj5gkjhrwbrml3kdi"/>
        </w:rPr>
        <w:t xml:space="preserve">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</w:t>
      </w:r>
      <w:proofErr w:type="spellStart"/>
      <w:r w:rsidR="0024569B">
        <w:rPr>
          <w:rStyle w:val="h9rpj5gkjhrwbrml3kdi"/>
        </w:rPr>
        <w:t>нарративным</w:t>
      </w:r>
      <w:proofErr w:type="spellEnd"/>
      <w:r w:rsidR="0024569B">
        <w:rPr>
          <w:rStyle w:val="h9rpj5gkjhrwbrml3kdi"/>
        </w:rPr>
        <w:t xml:space="preserve"> элементом, секретной </w:t>
      </w:r>
      <w:proofErr w:type="spellStart"/>
      <w:r w:rsidR="0024569B">
        <w:rPr>
          <w:rStyle w:val="h9rpj5gkjhrwbrml3kdi"/>
        </w:rPr>
        <w:t>ачивкой</w:t>
      </w:r>
      <w:proofErr w:type="spellEnd"/>
      <w:r w:rsidR="0024569B">
        <w:rPr>
          <w:rStyle w:val="h9rpj5gkjhrwbrml3kdi"/>
        </w:rPr>
        <w:t xml:space="preserve">, оружием или временным ресурсом(аптечка). </w:t>
      </w:r>
      <w:r w:rsidR="0024569B" w:rsidRPr="0024569B">
        <w:lastRenderedPageBreak/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774F21B7" w:rsidR="000079F6" w:rsidRDefault="00CF03E7" w:rsidP="0024569B">
      <w:pPr>
        <w:pStyle w:val="af3"/>
        <w:rPr>
          <w:rStyle w:val="h9rpj5gkjhrwbrml3kdi"/>
        </w:rPr>
      </w:pPr>
      <w:r>
        <w:t xml:space="preserve">Наличие нескольких вариантов концовок увеличивает </w:t>
      </w:r>
      <w:proofErr w:type="spellStart"/>
      <w:r>
        <w:t>реиграбельность</w:t>
      </w:r>
      <w:proofErr w:type="spellEnd"/>
      <w:r>
        <w:t xml:space="preserve"> и стимулирует игрока проходить игру разными способами. </w:t>
      </w:r>
      <w:r w:rsidR="000079F6">
        <w:rPr>
          <w:rStyle w:val="h9rpj5gkjhrwbrml3kdi"/>
        </w:rPr>
        <w:t>Эта система особенно интересна для игроков тип</w:t>
      </w:r>
      <w:r w:rsidR="00470D4F">
        <w:rPr>
          <w:rStyle w:val="h9rpj5gkjhrwbrml3kdi"/>
        </w:rPr>
        <w:t>ов</w:t>
      </w:r>
      <w:r w:rsidR="000079F6">
        <w:rPr>
          <w:rStyle w:val="h9rpj5gkjhrwbrml3kdi"/>
        </w:rPr>
        <w:t xml:space="preserve"> «Исследователей» и «Накопителей» по системе Ричарда </w:t>
      </w:r>
      <w:proofErr w:type="spellStart"/>
      <w:r w:rsidR="000079F6">
        <w:rPr>
          <w:rStyle w:val="h9rpj5gkjhrwbrml3kdi"/>
        </w:rPr>
        <w:t>Бартла</w:t>
      </w:r>
      <w:proofErr w:type="spellEnd"/>
      <w:r w:rsidR="000079F6">
        <w:rPr>
          <w:rStyle w:val="h9rpj5gkjhrwbrml3kdi"/>
        </w:rPr>
        <w:t xml:space="preserve"> </w:t>
      </w:r>
      <w:r w:rsidR="000079F6" w:rsidRPr="000079F6">
        <w:rPr>
          <w:rStyle w:val="h9rpj5gkjhrwbrml3kdi"/>
        </w:rPr>
        <w:t>[</w:t>
      </w:r>
      <w:r w:rsidR="000079F6">
        <w:rPr>
          <w:rStyle w:val="h9rpj5gkjhrwbrml3kdi"/>
        </w:rPr>
        <w:t>6</w:t>
      </w:r>
      <w:r w:rsidR="000079F6" w:rsidRPr="000079F6">
        <w:rPr>
          <w:rStyle w:val="h9rpj5gkjhrwbrml3kdi"/>
        </w:rPr>
        <w:t>]</w:t>
      </w:r>
      <w:r w:rsidR="000079F6"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24" w:name="_Toc193291789"/>
      <w:bookmarkStart w:id="25" w:name="_Toc193294292"/>
      <w:r>
        <w:rPr>
          <w:rStyle w:val="h9rpj5gkjhrwbrml3kdi"/>
        </w:rPr>
        <w:t>Игровой цикл</w:t>
      </w:r>
      <w:bookmarkEnd w:id="24"/>
      <w:bookmarkEnd w:id="25"/>
    </w:p>
    <w:p w14:paraId="634A3C86" w14:textId="7F9F3562" w:rsidR="00812207" w:rsidRDefault="004E5DF7" w:rsidP="004E5DF7">
      <w:pPr>
        <w:pStyle w:val="af3"/>
        <w:rPr>
          <w:rStyle w:val="h9rpj5gkjhrwbrml3kdi"/>
        </w:rPr>
      </w:pPr>
      <w:r>
        <w:rPr>
          <w:rStyle w:val="h9rpj5gkjhrwbrml3kdi"/>
        </w:rPr>
        <w:t>Экран паузы, представлен на рисунке 5, он включает в себя просмотр управления, переход</w:t>
      </w:r>
      <w:r w:rsidR="00FE4F97">
        <w:rPr>
          <w:rStyle w:val="h9rpj5gkjhrwbrml3kdi"/>
        </w:rPr>
        <w:t xml:space="preserve"> в панель настрое</w:t>
      </w:r>
      <w:r>
        <w:rPr>
          <w:rStyle w:val="h9rpj5gkjhrwbrml3kdi"/>
        </w:rPr>
        <w:t>к (см. рис</w:t>
      </w:r>
      <w:r w:rsidR="002930E3">
        <w:rPr>
          <w:rStyle w:val="h9rpj5gkjhrwbrml3kdi"/>
        </w:rPr>
        <w:t>.</w:t>
      </w:r>
      <w:r>
        <w:rPr>
          <w:rStyle w:val="h9rpj5gkjhrwbrml3kdi"/>
        </w:rPr>
        <w:t xml:space="preserve"> 6), телепортацию</w:t>
      </w:r>
      <w:r w:rsidR="00FE4F97">
        <w:rPr>
          <w:rStyle w:val="h9rpj5gkjhrwbrml3kdi"/>
        </w:rPr>
        <w:t xml:space="preserve"> в начальную локацию и</w:t>
      </w:r>
      <w:r w:rsidR="00CF03E7">
        <w:rPr>
          <w:rStyle w:val="h9rpj5gkjhrwbrml3kdi"/>
        </w:rPr>
        <w:t>ли</w:t>
      </w:r>
      <w:r>
        <w:rPr>
          <w:rStyle w:val="h9rpj5gkjhrwbrml3kdi"/>
        </w:rPr>
        <w:t xml:space="preserve"> выход</w:t>
      </w:r>
      <w:r w:rsidR="00FE4F97">
        <w:rPr>
          <w:rStyle w:val="h9rpj5gkjhrwbrml3kdi"/>
        </w:rPr>
        <w:t xml:space="preserve"> из игры</w:t>
      </w:r>
      <w:r w:rsidR="002930E3">
        <w:rPr>
          <w:rStyle w:val="h9rpj5gkjhrwbrml3kdi"/>
        </w:rPr>
        <w:t>.</w:t>
      </w:r>
    </w:p>
    <w:p w14:paraId="50E5EE59" w14:textId="3F10A12C" w:rsidR="002930E3" w:rsidRDefault="00812207" w:rsidP="002930E3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4ECDF6A" wp14:editId="6D357205">
            <wp:extent cx="3151365" cy="2227247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420" cy="22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0BE" w14:textId="0976E989" w:rsidR="00812207" w:rsidRDefault="00812207" w:rsidP="00812207">
      <w:pPr>
        <w:pStyle w:val="af3"/>
        <w:ind w:firstLine="0"/>
        <w:jc w:val="center"/>
      </w:pPr>
      <w:r>
        <w:t>Рисунок</w:t>
      </w:r>
      <w:r w:rsidRPr="00F12E24">
        <w:t xml:space="preserve"> </w:t>
      </w:r>
      <w:r>
        <w:t>5</w:t>
      </w:r>
      <w:r w:rsidRPr="00F12E24">
        <w:t xml:space="preserve">. </w:t>
      </w:r>
      <w:r>
        <w:t>Экран паузы</w:t>
      </w:r>
    </w:p>
    <w:p w14:paraId="31E9D7EE" w14:textId="7F88C51E" w:rsidR="002930E3" w:rsidRPr="002930E3" w:rsidRDefault="002930E3" w:rsidP="002930E3">
      <w:pPr>
        <w:pStyle w:val="af3"/>
        <w:rPr>
          <w:rStyle w:val="h9rpj5gkjhrwbrml3kdi"/>
        </w:rPr>
      </w:pPr>
      <w:r>
        <w:rPr>
          <w:rStyle w:val="h9rpj5gkjhrwbrml3kdi"/>
        </w:rPr>
        <w:t>Начальная сцена, в которой висят элементы интерфейса: панель настроек (см. рис. 6), управление, кнопка выхода. Также игрок может взаимодействовать с тестовым окружением, чтобы привыкнуть к игре.</w:t>
      </w:r>
    </w:p>
    <w:p w14:paraId="09D257B6" w14:textId="7C0A8D8E" w:rsidR="00812207" w:rsidRDefault="00FE4F9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D20A6D9" wp14:editId="4D787975">
            <wp:extent cx="3168807" cy="2239573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кно настроек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3821" cy="22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87FB" w14:textId="55DDB2A1" w:rsidR="00FE4F97" w:rsidRDefault="00FE4F97" w:rsidP="00FE4F9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="009477A1">
        <w:t>6</w:t>
      </w:r>
      <w:r w:rsidRPr="00F12E24">
        <w:t xml:space="preserve">. </w:t>
      </w:r>
      <w:r>
        <w:t>Панель настроек</w:t>
      </w:r>
    </w:p>
    <w:p w14:paraId="78FA66AB" w14:textId="4800E86D" w:rsidR="00F74A9C" w:rsidRDefault="00F74A9C" w:rsidP="004E5DF7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Когда игрок будет готов, он просто пройдет в область, которая телепорти</w:t>
      </w:r>
      <w:r w:rsidR="00D05607">
        <w:rPr>
          <w:rStyle w:val="h9rpj5gkjhrwbrml3kdi"/>
        </w:rPr>
        <w:t>рует его на</w:t>
      </w:r>
      <w:r>
        <w:rPr>
          <w:rStyle w:val="h9rpj5gkjhrwbrml3kdi"/>
        </w:rPr>
        <w:t xml:space="preserve">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</w:t>
      </w:r>
      <w:r w:rsidR="002930E3">
        <w:rPr>
          <w:rStyle w:val="h9rpj5gkjhrwbrml3kdi"/>
        </w:rPr>
        <w:t>.</w:t>
      </w:r>
    </w:p>
    <w:p w14:paraId="4CE5974A" w14:textId="4C758210" w:rsidR="009477A1" w:rsidRDefault="00F74A9C" w:rsidP="002930E3">
      <w:pPr>
        <w:pStyle w:val="af3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D05607">
        <w:rPr>
          <w:rStyle w:val="h9rpj5gkjhrwbrml3kdi"/>
        </w:rPr>
        <w:t>. Здесь происходит весь основной геймплей.</w:t>
      </w:r>
      <w:r w:rsidR="007C4E8B">
        <w:rPr>
          <w:rStyle w:val="h9rpj5gkjhrwbrml3kdi"/>
        </w:rPr>
        <w:t xml:space="preserve"> Игрок </w:t>
      </w:r>
      <w:proofErr w:type="spellStart"/>
      <w:r w:rsidR="007C4E8B">
        <w:rPr>
          <w:rStyle w:val="h9rpj5gkjhrwbrml3kdi"/>
        </w:rPr>
        <w:t>спавнится</w:t>
      </w:r>
      <w:proofErr w:type="spellEnd"/>
      <w:r w:rsidR="007C4E8B">
        <w:rPr>
          <w:rStyle w:val="h9rpj5gkjhrwbrml3kdi"/>
        </w:rPr>
        <w:t xml:space="preserve"> возле области перехода из основной сцены в начальную.</w:t>
      </w:r>
      <w:r w:rsidR="00D05607">
        <w:rPr>
          <w:rStyle w:val="h9rpj5gkjhrwbrml3kdi"/>
        </w:rPr>
        <w:t xml:space="preserve"> В</w:t>
      </w:r>
      <w:r w:rsidR="006D3224">
        <w:rPr>
          <w:rStyle w:val="h9rpj5gkjhrwbrml3kdi"/>
        </w:rPr>
        <w:t xml:space="preserve"> инвентаре</w:t>
      </w:r>
      <w:r w:rsidR="00D05607">
        <w:rPr>
          <w:rStyle w:val="h9rpj5gkjhrwbrml3kdi"/>
        </w:rPr>
        <w:t xml:space="preserve"> игрока</w:t>
      </w:r>
      <w:r w:rsidR="006D3224">
        <w:rPr>
          <w:rStyle w:val="h9rpj5gkjhrwbrml3kdi"/>
        </w:rPr>
        <w:t xml:space="preserve"> уже есть базовые предметы (оружие, фонарик)</w:t>
      </w:r>
      <w:r w:rsidR="002930E3">
        <w:rPr>
          <w:rStyle w:val="h9rpj5gkjhrwbrml3kdi"/>
        </w:rPr>
        <w:t>.</w:t>
      </w:r>
      <w:r w:rsidR="009477A1">
        <w:rPr>
          <w:rStyle w:val="h9rpj5gkjhrwbrml3kdi"/>
        </w:rPr>
        <w:t xml:space="preserve"> </w:t>
      </w:r>
      <w:r w:rsidR="006D3224">
        <w:rPr>
          <w:rStyle w:val="h9rpj5gkjhrwbrml3kdi"/>
        </w:rPr>
        <w:t>Всплывающий интерфейс</w:t>
      </w:r>
      <w:r w:rsidR="000466CB">
        <w:rPr>
          <w:rStyle w:val="h9rpj5gkjhrwbrml3kdi"/>
        </w:rPr>
        <w:t xml:space="preserve"> с текущим заданием</w:t>
      </w:r>
      <w:r w:rsidR="002930E3">
        <w:rPr>
          <w:rStyle w:val="h9rpj5gkjhrwbrml3kdi"/>
        </w:rPr>
        <w:t xml:space="preserve"> </w:t>
      </w:r>
      <w:r w:rsidR="009477A1">
        <w:rPr>
          <w:rStyle w:val="h9rpj5gkjhrwbrml3kdi"/>
        </w:rPr>
        <w:t>подсказывае</w:t>
      </w:r>
      <w:r w:rsidR="006D3224">
        <w:rPr>
          <w:rStyle w:val="h9rpj5gkjhrwbrml3kdi"/>
        </w:rPr>
        <w:t>т игроку, куда двигать</w:t>
      </w:r>
      <w:r w:rsidR="007C4E8B">
        <w:rPr>
          <w:rStyle w:val="h9rpj5gkjhrwbrml3kdi"/>
        </w:rPr>
        <w:t>ся и что исследовать</w:t>
      </w:r>
      <w:r w:rsidR="002930E3">
        <w:rPr>
          <w:rStyle w:val="h9rpj5gkjhrwbrml3kdi"/>
        </w:rPr>
        <w:t>.</w:t>
      </w:r>
      <w:r w:rsidR="000466CB">
        <w:rPr>
          <w:rStyle w:val="h9rpj5gkjhrwbrml3kdi"/>
        </w:rPr>
        <w:t xml:space="preserve"> На рисунке 7 представлены прототипы интерфейсов текущего задания и инвентаря, которые будут располагаться на </w:t>
      </w:r>
      <w:proofErr w:type="spellStart"/>
      <w:r w:rsidR="000466CB">
        <w:rPr>
          <w:rStyle w:val="h9rpj5gkjhrwbrml3kdi"/>
        </w:rPr>
        <w:t>на</w:t>
      </w:r>
      <w:proofErr w:type="spellEnd"/>
      <w:r w:rsidR="000466CB">
        <w:rPr>
          <w:rStyle w:val="h9rpj5gkjhrwbrml3kdi"/>
        </w:rPr>
        <w:t xml:space="preserve"> правом и левом контроллере соответственно.</w:t>
      </w:r>
    </w:p>
    <w:p w14:paraId="5F477858" w14:textId="6E26C7CC" w:rsidR="009477A1" w:rsidRDefault="00CF03E7" w:rsidP="00CF03E7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0CBD871" wp14:editId="706069DE">
            <wp:extent cx="4642865" cy="111188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280" cy="11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525C" w14:textId="39794858" w:rsidR="007C4E8B" w:rsidRPr="00CF03E7" w:rsidRDefault="009477A1" w:rsidP="00CD1E8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7</w:t>
      </w:r>
      <w:r w:rsidR="00CD1E84">
        <w:t>. Прототипы интерфейсов текущего задания и инвентаря</w:t>
      </w:r>
    </w:p>
    <w:p w14:paraId="0D025078" w14:textId="2F28DDF2" w:rsidR="00F74A9C" w:rsidRDefault="007C4E8B" w:rsidP="00DB0267">
      <w:pPr>
        <w:pStyle w:val="af3"/>
      </w:pPr>
      <w:r>
        <w:rPr>
          <w:rStyle w:val="h9rpj5gkjhrwbrml3kdi"/>
        </w:rPr>
        <w:t>Условия поражения. В области всей основной сцены патрулируют монстры,</w:t>
      </w:r>
      <w:r w:rsidR="006D3224">
        <w:rPr>
          <w:rStyle w:val="h9rpj5gkjhrwbrml3kdi"/>
        </w:rPr>
        <w:t xml:space="preserve">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</w:t>
      </w:r>
      <w:r w:rsidR="00853FBB">
        <w:t>При получении урона экран начинает окрашиваться в красный цвет, сигнализируя об опасности. По мере снижения здоровья эффект усиливается.</w:t>
      </w:r>
      <w:r w:rsidR="001856D2">
        <w:rPr>
          <w:rStyle w:val="h9rpj5gkjhrwbrml3kdi"/>
        </w:rPr>
        <w:t xml:space="preserve"> Как только здоровье игрока заканчивается, </w:t>
      </w:r>
      <w:r w:rsidR="00581A72">
        <w:rPr>
          <w:rStyle w:val="h9rpj5gkjhrwbrml3kdi"/>
        </w:rPr>
        <w:t xml:space="preserve">открывается экран концовки, представленный на рисунке 8, </w:t>
      </w:r>
      <w:r w:rsidR="00581A72">
        <w:t>с информирующим текстом и кнопкой перехода на начальную локацию.</w:t>
      </w:r>
    </w:p>
    <w:p w14:paraId="114A5967" w14:textId="77777777" w:rsidR="00581A72" w:rsidRDefault="00581A72" w:rsidP="00CD1E84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190A676" wp14:editId="5ADCE603">
            <wp:extent cx="2970560" cy="2099463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387" cy="214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794" w14:textId="32778972" w:rsidR="00581A72" w:rsidRDefault="00581A72" w:rsidP="00CD1E8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853FBB">
        <w:t>8</w:t>
      </w:r>
      <w:r w:rsidR="00AA524A">
        <w:t>. Экран концовки</w:t>
      </w:r>
    </w:p>
    <w:p w14:paraId="4A5E31AD" w14:textId="0D183B88" w:rsidR="00B053BB" w:rsidRDefault="00D05607" w:rsidP="00581A72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Условия победы. Если игрок собрал все главные улики и вернул</w:t>
      </w:r>
      <w:r w:rsidR="007C4E8B">
        <w:rPr>
          <w:rStyle w:val="h9rpj5gkjhrwbrml3kdi"/>
        </w:rPr>
        <w:t>ся в область перехода из основной сцены в началь</w:t>
      </w:r>
      <w:r w:rsidR="00480396">
        <w:rPr>
          <w:rStyle w:val="h9rpj5gkjhrwbrml3kdi"/>
        </w:rPr>
        <w:t>ную, открывается экран ко</w:t>
      </w:r>
      <w:r w:rsidR="001856D2">
        <w:rPr>
          <w:rStyle w:val="h9rpj5gkjhrwbrml3kdi"/>
        </w:rPr>
        <w:t>нцовки</w:t>
      </w:r>
      <w:r w:rsidR="00581A72">
        <w:rPr>
          <w:rStyle w:val="h9rpj5gkjhrwbrml3kdi"/>
        </w:rPr>
        <w:t xml:space="preserve"> (см. рис. 8).</w:t>
      </w:r>
    </w:p>
    <w:p w14:paraId="7E562D10" w14:textId="3D5D73C0" w:rsidR="00B053BB" w:rsidRDefault="00B053BB" w:rsidP="00DB0267">
      <w:pPr>
        <w:pStyle w:val="af3"/>
        <w:rPr>
          <w:rStyle w:val="h9rpj5gkjhrwbrml3kdi"/>
        </w:rPr>
      </w:pPr>
      <w:r>
        <w:rPr>
          <w:rStyle w:val="h9rpj5gkjhrwbrml3kdi"/>
        </w:rPr>
        <w:t xml:space="preserve">Экран загрузки при смене сцен с </w:t>
      </w:r>
      <w:proofErr w:type="spellStart"/>
      <w:r>
        <w:rPr>
          <w:rStyle w:val="h9rpj5gkjhrwbrml3kdi"/>
        </w:rPr>
        <w:t>прогрессбаром</w:t>
      </w:r>
      <w:proofErr w:type="spellEnd"/>
      <w:r>
        <w:rPr>
          <w:rStyle w:val="h9rpj5gkjhrwbrml3kdi"/>
        </w:rPr>
        <w:t xml:space="preserve"> </w:t>
      </w:r>
      <w:r w:rsidR="00581A72">
        <w:rPr>
          <w:rStyle w:val="h9rpj5gkjhrwbrml3kdi"/>
        </w:rPr>
        <w:t xml:space="preserve">представлен на </w:t>
      </w:r>
      <w:r w:rsidR="00581A72">
        <w:rPr>
          <w:rStyle w:val="h9rpj5gkjhrwbrml3kdi"/>
        </w:rPr>
        <w:br/>
        <w:t>рисунке 9 ниже.</w:t>
      </w:r>
    </w:p>
    <w:p w14:paraId="501C5FB8" w14:textId="03D23A30" w:rsidR="00B053BB" w:rsidRDefault="00B053BB" w:rsidP="001526F1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7C593F8C" wp14:editId="61613DA0">
            <wp:extent cx="2701448" cy="1909267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024" cy="194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F4E4" w14:textId="6C2719EB" w:rsidR="00B053BB" w:rsidRDefault="00B053BB" w:rsidP="001526F1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B053BB">
        <w:t>9</w:t>
      </w:r>
      <w:r w:rsidR="00AA524A">
        <w:t xml:space="preserve">. </w:t>
      </w:r>
      <w:r w:rsidR="00DD78D1">
        <w:t>Экран загрузки</w:t>
      </w:r>
      <w:bookmarkStart w:id="26" w:name="_GoBack"/>
      <w:bookmarkEnd w:id="26"/>
    </w:p>
    <w:p w14:paraId="39D946BA" w14:textId="77777777" w:rsidR="00CA0B36" w:rsidRDefault="00A33009" w:rsidP="00CA0B36">
      <w:pPr>
        <w:pStyle w:val="22"/>
        <w:rPr>
          <w:rStyle w:val="h9rpj5gkjhrwbrml3kdi"/>
        </w:rPr>
      </w:pPr>
      <w:bookmarkStart w:id="27" w:name="_Toc193291790"/>
      <w:bookmarkStart w:id="28" w:name="_Toc193294293"/>
      <w:r>
        <w:rPr>
          <w:rStyle w:val="h9rpj5gkjhrwbrml3kdi"/>
        </w:rPr>
        <w:t>Выводы</w:t>
      </w:r>
      <w:bookmarkEnd w:id="27"/>
      <w:bookmarkEnd w:id="28"/>
    </w:p>
    <w:p w14:paraId="66CDE755" w14:textId="74C32B1C" w:rsidR="00D51D51" w:rsidRPr="00CA0B36" w:rsidRDefault="00CA0B36" w:rsidP="00CA0B36">
      <w:pPr>
        <w:pStyle w:val="af3"/>
        <w:rPr>
          <w:rStyle w:val="h9rpj5gkjhrwbrml3kdi"/>
          <w:rFonts w:cstheme="majorBidi"/>
          <w:szCs w:val="26"/>
        </w:rPr>
      </w:pPr>
      <w:r>
        <w:rPr>
          <w:rStyle w:val="h9rpj5gkjhrwbrml3kdi"/>
        </w:rPr>
        <w:t>На этапе проектирования игры был</w:t>
      </w:r>
      <w:r w:rsidR="00581A72">
        <w:rPr>
          <w:rStyle w:val="h9rpj5gkjhrwbrml3kdi"/>
        </w:rPr>
        <w:t>и</w:t>
      </w:r>
      <w:r>
        <w:rPr>
          <w:rStyle w:val="h9rpj5gkjhrwbrml3kdi"/>
        </w:rPr>
        <w:t xml:space="preserve"> выбран</w:t>
      </w:r>
      <w:r w:rsidR="00581A72">
        <w:rPr>
          <w:rStyle w:val="h9rpj5gkjhrwbrml3kdi"/>
        </w:rPr>
        <w:t>а</w:t>
      </w:r>
      <w:r>
        <w:rPr>
          <w:rStyle w:val="h9rpj5gkjhrwbrml3kdi"/>
        </w:rPr>
        <w:t xml:space="preserve"> жанр</w:t>
      </w:r>
      <w:r w:rsidR="00581A72">
        <w:rPr>
          <w:rStyle w:val="h9rpj5gkjhrwbrml3kdi"/>
        </w:rPr>
        <w:t xml:space="preserve">ы </w:t>
      </w:r>
      <w:r w:rsidR="00581A72">
        <w:rPr>
          <w:rStyle w:val="h9rpj5gkjhrwbrml3kdi"/>
          <w:lang w:val="en-US"/>
        </w:rPr>
        <w:t>action</w:t>
      </w:r>
      <w:r w:rsidR="00581A72" w:rsidRPr="00581A72">
        <w:rPr>
          <w:rStyle w:val="h9rpj5gkjhrwbrml3kdi"/>
        </w:rPr>
        <w:t xml:space="preserve"> </w:t>
      </w:r>
      <w:r w:rsidR="00581A72">
        <w:rPr>
          <w:rStyle w:val="h9rpj5gkjhrwbrml3kdi"/>
        </w:rPr>
        <w:t xml:space="preserve">и </w:t>
      </w:r>
      <w:r w:rsidR="00AF0074">
        <w:rPr>
          <w:rStyle w:val="h9rpj5gkjhrwbrml3kdi"/>
          <w:lang w:val="en-US"/>
        </w:rPr>
        <w:t>adventure</w:t>
      </w:r>
      <w:r w:rsidR="0051242B">
        <w:rPr>
          <w:rStyle w:val="h9rpj5gkjhrwbrml3kdi"/>
        </w:rPr>
        <w:t xml:space="preserve"> в сеттинге «Магнитошахтинская область»</w:t>
      </w:r>
      <w:r w:rsidR="00E441BA">
        <w:rPr>
          <w:rStyle w:val="h9rpj5gkjhrwbrml3kdi"/>
        </w:rPr>
        <w:t>,</w:t>
      </w:r>
      <w:r w:rsidR="0051242B">
        <w:rPr>
          <w:rStyle w:val="h9rpj5gkjhrwbrml3kdi"/>
        </w:rPr>
        <w:t xml:space="preserve"> где цель игры собрать все сюжетные улики</w:t>
      </w:r>
      <w:r w:rsidR="00E441BA">
        <w:rPr>
          <w:rStyle w:val="h9rpj5gkjhrwbrml3kdi"/>
        </w:rPr>
        <w:t>, избегая смерти от врагов, и вернуться на начальную локацию</w:t>
      </w:r>
      <w:r>
        <w:rPr>
          <w:rStyle w:val="h9rpj5gkjhrwbrml3kdi"/>
        </w:rPr>
        <w:t xml:space="preserve">. </w:t>
      </w:r>
      <w:r w:rsidR="001F3D6D">
        <w:rPr>
          <w:rStyle w:val="h9rpj5gkjhrwbrml3kdi"/>
        </w:rPr>
        <w:t>«</w:t>
      </w:r>
      <w:r w:rsidR="001F3D6D" w:rsidRPr="00052127">
        <w:rPr>
          <w:rStyle w:val="h9rpj5gkjhrwbrml3kdi"/>
          <w:lang w:val="en-US"/>
        </w:rPr>
        <w:t>FAITH</w:t>
      </w:r>
      <w:r w:rsidR="001F3D6D" w:rsidRPr="00052127">
        <w:rPr>
          <w:rStyle w:val="h9rpj5gkjhrwbrml3kdi"/>
        </w:rPr>
        <w:t xml:space="preserve">: </w:t>
      </w:r>
      <w:r w:rsidR="001F3D6D" w:rsidRPr="00052127">
        <w:rPr>
          <w:rStyle w:val="h9rpj5gkjhrwbrml3kdi"/>
          <w:lang w:val="en-US"/>
        </w:rPr>
        <w:t>The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Unholy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Trinity</w:t>
      </w:r>
      <w:r w:rsidR="001F3D6D">
        <w:rPr>
          <w:rStyle w:val="h9rpj5gkjhrwbrml3kdi"/>
        </w:rPr>
        <w:t>» и «</w:t>
      </w:r>
      <w:r w:rsidR="001F3D6D" w:rsidRPr="00B832FF">
        <w:rPr>
          <w:rStyle w:val="h9rpj5gkjhrwbrml3kdi"/>
          <w:lang w:val="en-US"/>
        </w:rPr>
        <w:t>Blade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and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Sorcery</w:t>
      </w:r>
      <w:r w:rsidR="001F3D6D">
        <w:rPr>
          <w:rStyle w:val="h9rpj5gkjhrwbrml3kdi"/>
        </w:rPr>
        <w:t>» послужили референсом для механик сражения, расследования и</w:t>
      </w:r>
      <w:r w:rsidR="004E7454">
        <w:rPr>
          <w:rStyle w:val="h9rpj5gkjhrwbrml3kdi"/>
        </w:rPr>
        <w:t xml:space="preserve"> для мотиваций игрока</w:t>
      </w:r>
      <w:r w:rsidR="004E7454" w:rsidRPr="004E7454">
        <w:rPr>
          <w:rStyle w:val="h9rpj5gkjhrwbrml3kdi"/>
        </w:rPr>
        <w:t>:</w:t>
      </w:r>
      <w:r w:rsidR="004E7454">
        <w:rPr>
          <w:rStyle w:val="h9rpj5gkjhrwbrml3kdi"/>
        </w:rPr>
        <w:t xml:space="preserve"> наград</w:t>
      </w:r>
      <w:r w:rsidR="00FC3D9E">
        <w:rPr>
          <w:rStyle w:val="h9rpj5gkjhrwbrml3kdi"/>
        </w:rPr>
        <w:t>ы</w:t>
      </w:r>
      <w:r w:rsidR="004E7454">
        <w:rPr>
          <w:rStyle w:val="h9rpj5gkjhrwbrml3kdi"/>
        </w:rPr>
        <w:t xml:space="preserve"> за внимательно</w:t>
      </w:r>
      <w:r w:rsidR="00FC3D9E">
        <w:rPr>
          <w:rStyle w:val="h9rpj5gkjhrwbrml3kdi"/>
        </w:rPr>
        <w:t>е исследование, вариативность</w:t>
      </w:r>
      <w:r w:rsidR="004E7454">
        <w:rPr>
          <w:rStyle w:val="h9rpj5gkjhrwbrml3kdi"/>
        </w:rPr>
        <w:t xml:space="preserve"> концовок</w:t>
      </w:r>
      <w:r>
        <w:rPr>
          <w:rStyle w:val="h9rpj5gkjhrwbrml3kdi"/>
        </w:rPr>
        <w:t xml:space="preserve">. </w:t>
      </w:r>
      <w:r w:rsidR="00A33D98">
        <w:rPr>
          <w:rStyle w:val="h9rpj5gkjhrwbrml3kdi"/>
        </w:rPr>
        <w:t>Был определен игровой цикл: начальная и основная локации, условие поражения и победы, а также сопровождающие интерфейсные панели и элементы.</w:t>
      </w:r>
      <w:r w:rsidR="00D51D51"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29" w:name="_Toc193291791"/>
      <w:bookmarkStart w:id="30" w:name="_Toc193294294"/>
      <w:r>
        <w:lastRenderedPageBreak/>
        <w:t>Список источников</w:t>
      </w:r>
      <w:bookmarkEnd w:id="29"/>
      <w:bookmarkEnd w:id="30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Vargas</w:t>
      </w:r>
      <w:r w:rsidRPr="004E7454">
        <w:rPr>
          <w:lang w:val="en-US"/>
        </w:rPr>
        <w:t>-</w:t>
      </w:r>
      <w:r w:rsidRPr="00812207">
        <w:rPr>
          <w:lang w:val="en-US"/>
        </w:rPr>
        <w:t>Iglesias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J</w:t>
      </w:r>
      <w:r w:rsidRPr="004E7454">
        <w:rPr>
          <w:lang w:val="en-US"/>
        </w:rPr>
        <w:t>.</w:t>
      </w:r>
      <w:r w:rsidRPr="00812207">
        <w:rPr>
          <w:lang w:val="en-US"/>
        </w:rPr>
        <w:t>J</w:t>
      </w:r>
      <w:r w:rsidRPr="004E7454">
        <w:rPr>
          <w:lang w:val="en-US"/>
        </w:rPr>
        <w:t xml:space="preserve">. </w:t>
      </w:r>
      <w:r w:rsidRPr="00812207">
        <w:rPr>
          <w:lang w:val="en-US"/>
        </w:rPr>
        <w:t>Making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Sense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of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Genre</w:t>
      </w:r>
      <w:r w:rsidRPr="004E7454">
        <w:rPr>
          <w:lang w:val="en-US"/>
        </w:rPr>
        <w:t xml:space="preserve">: </w:t>
      </w:r>
      <w:r w:rsidRPr="00812207">
        <w:rPr>
          <w:lang w:val="en-US"/>
        </w:rPr>
        <w:t>The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 xml:space="preserve">Logic of Video Game Genre Organization // Games and Culture. </w:t>
      </w:r>
      <w:r w:rsidRPr="005C0F2E">
        <w:t>2020. Т. 15. С. 158–178.</w:t>
      </w:r>
    </w:p>
    <w:p w14:paraId="4F7C7B2A" w14:textId="01503362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9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 xml:space="preserve">. </w:t>
      </w:r>
      <w:r w:rsidR="00927573">
        <w:t>(</w:t>
      </w:r>
      <w:r w:rsidRPr="005C0F2E">
        <w:t>Дата обращения: 26.02.2025</w:t>
      </w:r>
      <w:r w:rsidR="00927573">
        <w:t>)</w:t>
      </w:r>
      <w:r w:rsidRPr="005C0F2E">
        <w:t>.</w:t>
      </w:r>
    </w:p>
    <w:p w14:paraId="758DDBF6" w14:textId="4E84DC40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FAITH: The Unholy Trinity [</w:t>
      </w:r>
      <w:r w:rsidRPr="005C0F2E">
        <w:t>электронный</w:t>
      </w:r>
      <w:r w:rsidRPr="00812207">
        <w:rPr>
          <w:lang w:val="en-US"/>
        </w:rPr>
        <w:t xml:space="preserve"> </w:t>
      </w:r>
      <w:r w:rsidRPr="005C0F2E">
        <w:t>ресурс</w:t>
      </w:r>
      <w:r w:rsidRPr="00812207">
        <w:rPr>
          <w:lang w:val="en-US"/>
        </w:rPr>
        <w:t xml:space="preserve">]. </w:t>
      </w:r>
      <w:r w:rsidRPr="005C0F2E">
        <w:t xml:space="preserve">Режим доступа: </w:t>
      </w:r>
      <w:hyperlink r:id="rId20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 xml:space="preserve">. </w:t>
      </w:r>
      <w:r w:rsidR="00927573">
        <w:t>(</w:t>
      </w:r>
      <w:r w:rsidRPr="005C0F2E">
        <w:t>Дата обращения: 02.03.2025</w:t>
      </w:r>
      <w:r w:rsidR="00927573">
        <w:t>)</w:t>
      </w:r>
      <w:r w:rsidRPr="005C0F2E">
        <w:t>.</w:t>
      </w:r>
    </w:p>
    <w:p w14:paraId="5E3C672C" w14:textId="52DF959F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Blade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ресурс]. Режим доступа: </w:t>
      </w:r>
      <w:hyperlink r:id="rId21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 xml:space="preserve">. </w:t>
      </w:r>
      <w:r w:rsidR="00927573">
        <w:t>(</w:t>
      </w:r>
      <w:r w:rsidRPr="005C0F2E">
        <w:t>Дата обращения: 02.03.2025</w:t>
      </w:r>
      <w:r w:rsidR="00927573">
        <w:t>).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812207">
        <w:rPr>
          <w:lang w:val="en-US"/>
        </w:rPr>
        <w:t>Herrewijn</w:t>
      </w:r>
      <w:proofErr w:type="spellEnd"/>
      <w:r w:rsidRPr="00812207">
        <w:rPr>
          <w:lang w:val="en-US"/>
        </w:rPr>
        <w:t xml:space="preserve"> L., </w:t>
      </w:r>
      <w:proofErr w:type="spellStart"/>
      <w:r w:rsidRPr="00812207">
        <w:rPr>
          <w:lang w:val="en-US"/>
        </w:rPr>
        <w:t>Poels</w:t>
      </w:r>
      <w:proofErr w:type="spellEnd"/>
      <w:r w:rsidRPr="00812207">
        <w:rPr>
          <w:lang w:val="en-US"/>
        </w:rPr>
        <w:t xml:space="preserve"> K., Calleja G. The relationship between player involvement and immersion: An experimental investigation // FDG. 2013. </w:t>
      </w:r>
      <w:r w:rsidRPr="005C0F2E">
        <w:t>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Геймдизайн</w:t>
      </w:r>
      <w:proofErr w:type="spellEnd"/>
      <w:r w:rsidRPr="005C0F2E">
        <w:t xml:space="preserve">. Как создать игру, в которую будут играть все / Джесси Шелл; Пер. с англ. — </w:t>
      </w:r>
      <w:proofErr w:type="gramStart"/>
      <w:r w:rsidRPr="005C0F2E">
        <w:t>М. :</w:t>
      </w:r>
      <w:proofErr w:type="gramEnd"/>
      <w:r w:rsidRPr="005C0F2E">
        <w:t xml:space="preserve"> Альпина </w:t>
      </w:r>
      <w:proofErr w:type="spellStart"/>
      <w:r w:rsidRPr="005C0F2E">
        <w:t>Паблишер</w:t>
      </w:r>
      <w:proofErr w:type="spellEnd"/>
      <w:r w:rsidRPr="005C0F2E">
        <w:t>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C20FB9">
      <w:footerReference w:type="default" r:id="rId22"/>
      <w:pgSz w:w="11906" w:h="16838"/>
      <w:pgMar w:top="1134" w:right="850" w:bottom="1134" w:left="1701" w:header="709" w:footer="454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A481F3" w14:textId="77777777" w:rsidR="008C4400" w:rsidRDefault="008C4400" w:rsidP="00807082">
      <w:pPr>
        <w:spacing w:after="0" w:line="240" w:lineRule="auto"/>
      </w:pPr>
      <w:r>
        <w:separator/>
      </w:r>
    </w:p>
  </w:endnote>
  <w:endnote w:type="continuationSeparator" w:id="0">
    <w:p w14:paraId="1969A295" w14:textId="77777777" w:rsidR="008C4400" w:rsidRDefault="008C4400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1041130"/>
      <w:docPartObj>
        <w:docPartGallery w:val="Page Numbers (Bottom of Page)"/>
        <w:docPartUnique/>
      </w:docPartObj>
    </w:sdtPr>
    <w:sdtEndPr/>
    <w:sdtContent>
      <w:p w14:paraId="0D3D3671" w14:textId="32D9CF53" w:rsidR="00C06041" w:rsidRDefault="00C06041">
        <w:pPr>
          <w:pStyle w:val="a7"/>
          <w:jc w:val="center"/>
        </w:pPr>
        <w:r w:rsidRPr="00C06041">
          <w:rPr>
            <w:rStyle w:val="af4"/>
          </w:rPr>
          <w:fldChar w:fldCharType="begin"/>
        </w:r>
        <w:r w:rsidRPr="00C06041">
          <w:rPr>
            <w:rStyle w:val="af4"/>
          </w:rPr>
          <w:instrText>PAGE   \* MERGEFORMAT</w:instrText>
        </w:r>
        <w:r w:rsidRPr="00C06041">
          <w:rPr>
            <w:rStyle w:val="af4"/>
          </w:rPr>
          <w:fldChar w:fldCharType="separate"/>
        </w:r>
        <w:r w:rsidR="00DD78D1">
          <w:rPr>
            <w:rStyle w:val="af4"/>
            <w:noProof/>
          </w:rPr>
          <w:t>13</w:t>
        </w:r>
        <w:r w:rsidRPr="00C06041">
          <w:rPr>
            <w:rStyle w:val="af4"/>
          </w:rPr>
          <w:fldChar w:fldCharType="end"/>
        </w:r>
      </w:p>
    </w:sdtContent>
  </w:sdt>
  <w:p w14:paraId="50EB812A" w14:textId="6E7798BA" w:rsidR="00706303" w:rsidRPr="0056345F" w:rsidRDefault="00C20FB9" w:rsidP="00C20FB9">
    <w:pPr>
      <w:pStyle w:val="a7"/>
      <w:tabs>
        <w:tab w:val="clear" w:pos="4677"/>
        <w:tab w:val="clear" w:pos="9355"/>
        <w:tab w:val="left" w:pos="2340"/>
        <w:tab w:val="left" w:pos="4005"/>
      </w:tabs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ab/>
    </w:r>
    <w:r>
      <w:rPr>
        <w:rFonts w:ascii="Times New Roman" w:hAnsi="Times New Roman" w:cs="Times New Roman"/>
        <w:sz w:val="28"/>
        <w:szCs w:val="2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AFDE21" w14:textId="77777777" w:rsidR="008C4400" w:rsidRDefault="008C4400" w:rsidP="00807082">
      <w:pPr>
        <w:spacing w:after="0" w:line="240" w:lineRule="auto"/>
      </w:pPr>
      <w:r>
        <w:separator/>
      </w:r>
    </w:p>
  </w:footnote>
  <w:footnote w:type="continuationSeparator" w:id="0">
    <w:p w14:paraId="417AF8D4" w14:textId="77777777" w:rsidR="008C4400" w:rsidRDefault="008C4400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DB1"/>
    <w:rsid w:val="000079F6"/>
    <w:rsid w:val="0001462E"/>
    <w:rsid w:val="0001681C"/>
    <w:rsid w:val="00021EAB"/>
    <w:rsid w:val="00032509"/>
    <w:rsid w:val="00034959"/>
    <w:rsid w:val="00037D0F"/>
    <w:rsid w:val="000466CB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05688"/>
    <w:rsid w:val="00111B54"/>
    <w:rsid w:val="0012180F"/>
    <w:rsid w:val="00125FBA"/>
    <w:rsid w:val="00133825"/>
    <w:rsid w:val="00136CBA"/>
    <w:rsid w:val="001526F1"/>
    <w:rsid w:val="0015555C"/>
    <w:rsid w:val="001716C0"/>
    <w:rsid w:val="001729BC"/>
    <w:rsid w:val="001738F5"/>
    <w:rsid w:val="001841AD"/>
    <w:rsid w:val="001856D2"/>
    <w:rsid w:val="001B1A10"/>
    <w:rsid w:val="001C4457"/>
    <w:rsid w:val="001F3D6D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930E3"/>
    <w:rsid w:val="002A3560"/>
    <w:rsid w:val="002E2C29"/>
    <w:rsid w:val="002F4E4A"/>
    <w:rsid w:val="00317151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929DE"/>
    <w:rsid w:val="003B054F"/>
    <w:rsid w:val="003B3444"/>
    <w:rsid w:val="003C538B"/>
    <w:rsid w:val="003E78FF"/>
    <w:rsid w:val="004009EE"/>
    <w:rsid w:val="00402CBD"/>
    <w:rsid w:val="00426517"/>
    <w:rsid w:val="00434B02"/>
    <w:rsid w:val="004365BE"/>
    <w:rsid w:val="004518F1"/>
    <w:rsid w:val="00457229"/>
    <w:rsid w:val="0045756A"/>
    <w:rsid w:val="00470D4F"/>
    <w:rsid w:val="00480396"/>
    <w:rsid w:val="00481EB5"/>
    <w:rsid w:val="004848CE"/>
    <w:rsid w:val="0048788F"/>
    <w:rsid w:val="00490E68"/>
    <w:rsid w:val="00492BA2"/>
    <w:rsid w:val="004A3007"/>
    <w:rsid w:val="004B32AD"/>
    <w:rsid w:val="004C00CC"/>
    <w:rsid w:val="004D5DA5"/>
    <w:rsid w:val="004E4039"/>
    <w:rsid w:val="004E40D9"/>
    <w:rsid w:val="004E5DF7"/>
    <w:rsid w:val="004E7454"/>
    <w:rsid w:val="004F0D7D"/>
    <w:rsid w:val="0051242B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81A72"/>
    <w:rsid w:val="005A02A9"/>
    <w:rsid w:val="005B2782"/>
    <w:rsid w:val="005B5779"/>
    <w:rsid w:val="005C0F2E"/>
    <w:rsid w:val="005F0399"/>
    <w:rsid w:val="00604996"/>
    <w:rsid w:val="00626F6D"/>
    <w:rsid w:val="0064311B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17A55"/>
    <w:rsid w:val="00726738"/>
    <w:rsid w:val="00730641"/>
    <w:rsid w:val="0074301F"/>
    <w:rsid w:val="00752605"/>
    <w:rsid w:val="00765158"/>
    <w:rsid w:val="00766943"/>
    <w:rsid w:val="0079267C"/>
    <w:rsid w:val="007952A5"/>
    <w:rsid w:val="00796442"/>
    <w:rsid w:val="007A1290"/>
    <w:rsid w:val="007C061E"/>
    <w:rsid w:val="007C4E8B"/>
    <w:rsid w:val="007F1D6B"/>
    <w:rsid w:val="00806C0A"/>
    <w:rsid w:val="00807082"/>
    <w:rsid w:val="00812207"/>
    <w:rsid w:val="008251F7"/>
    <w:rsid w:val="00826BED"/>
    <w:rsid w:val="00847D21"/>
    <w:rsid w:val="00853FBB"/>
    <w:rsid w:val="00856089"/>
    <w:rsid w:val="00860128"/>
    <w:rsid w:val="0086544E"/>
    <w:rsid w:val="00881661"/>
    <w:rsid w:val="00884BE9"/>
    <w:rsid w:val="008927A8"/>
    <w:rsid w:val="008C4400"/>
    <w:rsid w:val="008D523A"/>
    <w:rsid w:val="008D69FE"/>
    <w:rsid w:val="008E5559"/>
    <w:rsid w:val="00904C99"/>
    <w:rsid w:val="00910545"/>
    <w:rsid w:val="00927573"/>
    <w:rsid w:val="009309E6"/>
    <w:rsid w:val="009412C0"/>
    <w:rsid w:val="009477A1"/>
    <w:rsid w:val="00952FB1"/>
    <w:rsid w:val="00952FE6"/>
    <w:rsid w:val="0096335E"/>
    <w:rsid w:val="00967C05"/>
    <w:rsid w:val="00975F65"/>
    <w:rsid w:val="009772BE"/>
    <w:rsid w:val="00994504"/>
    <w:rsid w:val="009A1D6D"/>
    <w:rsid w:val="009D0AB8"/>
    <w:rsid w:val="009D7781"/>
    <w:rsid w:val="009F26E9"/>
    <w:rsid w:val="00A33009"/>
    <w:rsid w:val="00A33D98"/>
    <w:rsid w:val="00A41A66"/>
    <w:rsid w:val="00A44198"/>
    <w:rsid w:val="00A46150"/>
    <w:rsid w:val="00A62824"/>
    <w:rsid w:val="00A638AC"/>
    <w:rsid w:val="00A731E0"/>
    <w:rsid w:val="00A93C6D"/>
    <w:rsid w:val="00AA524A"/>
    <w:rsid w:val="00AB0136"/>
    <w:rsid w:val="00AC4A70"/>
    <w:rsid w:val="00AC51A2"/>
    <w:rsid w:val="00AD7D4F"/>
    <w:rsid w:val="00AE46B3"/>
    <w:rsid w:val="00AE5BBC"/>
    <w:rsid w:val="00AF0074"/>
    <w:rsid w:val="00AF16F6"/>
    <w:rsid w:val="00AF49B3"/>
    <w:rsid w:val="00B01574"/>
    <w:rsid w:val="00B053BB"/>
    <w:rsid w:val="00B173F2"/>
    <w:rsid w:val="00B2281D"/>
    <w:rsid w:val="00B25E85"/>
    <w:rsid w:val="00B451BD"/>
    <w:rsid w:val="00B62300"/>
    <w:rsid w:val="00B64E92"/>
    <w:rsid w:val="00B655CE"/>
    <w:rsid w:val="00B75A86"/>
    <w:rsid w:val="00B832FF"/>
    <w:rsid w:val="00B8476D"/>
    <w:rsid w:val="00BB5526"/>
    <w:rsid w:val="00BC647E"/>
    <w:rsid w:val="00C005B3"/>
    <w:rsid w:val="00C03F12"/>
    <w:rsid w:val="00C06041"/>
    <w:rsid w:val="00C069C7"/>
    <w:rsid w:val="00C1059E"/>
    <w:rsid w:val="00C20FB9"/>
    <w:rsid w:val="00C33A61"/>
    <w:rsid w:val="00C54BD8"/>
    <w:rsid w:val="00C7278E"/>
    <w:rsid w:val="00C7715E"/>
    <w:rsid w:val="00C84998"/>
    <w:rsid w:val="00C86237"/>
    <w:rsid w:val="00C87C0C"/>
    <w:rsid w:val="00C90D8C"/>
    <w:rsid w:val="00C90D8E"/>
    <w:rsid w:val="00CA0B36"/>
    <w:rsid w:val="00CA178C"/>
    <w:rsid w:val="00CD1E84"/>
    <w:rsid w:val="00CE337C"/>
    <w:rsid w:val="00CF03E7"/>
    <w:rsid w:val="00D000AB"/>
    <w:rsid w:val="00D04CE3"/>
    <w:rsid w:val="00D04F9D"/>
    <w:rsid w:val="00D050EE"/>
    <w:rsid w:val="00D05607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54AAD"/>
    <w:rsid w:val="00D65143"/>
    <w:rsid w:val="00D7676D"/>
    <w:rsid w:val="00D93980"/>
    <w:rsid w:val="00DA61A4"/>
    <w:rsid w:val="00DB0267"/>
    <w:rsid w:val="00DB4862"/>
    <w:rsid w:val="00DD78D1"/>
    <w:rsid w:val="00DD7CC5"/>
    <w:rsid w:val="00E0207C"/>
    <w:rsid w:val="00E0240D"/>
    <w:rsid w:val="00E13F9F"/>
    <w:rsid w:val="00E3232E"/>
    <w:rsid w:val="00E441BA"/>
    <w:rsid w:val="00E44B4C"/>
    <w:rsid w:val="00E6705D"/>
    <w:rsid w:val="00E95E02"/>
    <w:rsid w:val="00EA293F"/>
    <w:rsid w:val="00EC178E"/>
    <w:rsid w:val="00EF1677"/>
    <w:rsid w:val="00EF3636"/>
    <w:rsid w:val="00F00F8D"/>
    <w:rsid w:val="00F12E24"/>
    <w:rsid w:val="00F2111B"/>
    <w:rsid w:val="00F21A03"/>
    <w:rsid w:val="00F42C8A"/>
    <w:rsid w:val="00F742D4"/>
    <w:rsid w:val="00F74A9C"/>
    <w:rsid w:val="00F75B27"/>
    <w:rsid w:val="00F8073A"/>
    <w:rsid w:val="00FB7B00"/>
    <w:rsid w:val="00FC3D9E"/>
    <w:rsid w:val="00FC68EB"/>
    <w:rsid w:val="00FC7079"/>
    <w:rsid w:val="00FE0C26"/>
    <w:rsid w:val="00FE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1B1A10"/>
    <w:pPr>
      <w:tabs>
        <w:tab w:val="right" w:leader="dot" w:pos="10195"/>
      </w:tabs>
      <w:spacing w:after="100" w:line="360" w:lineRule="auto"/>
      <w:ind w:firstLine="709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9772BE"/>
    <w:pPr>
      <w:tabs>
        <w:tab w:val="right" w:leader="dot" w:pos="9344"/>
      </w:tabs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store.steampowered.com/app/629730/Blade_and_Sorce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tore.steampowered.com/app/1179080/FAITH_The_Unholy_Trin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www.youtube.com/@Magnitoshakhtinskaia_oblas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103AA-0C62-4673-9CF5-7E753DF7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Pages>13</Pages>
  <Words>2076</Words>
  <Characters>11839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Student</cp:lastModifiedBy>
  <cp:revision>130</cp:revision>
  <cp:lastPrinted>2025-03-09T19:59:00Z</cp:lastPrinted>
  <dcterms:created xsi:type="dcterms:W3CDTF">2022-12-14T10:44:00Z</dcterms:created>
  <dcterms:modified xsi:type="dcterms:W3CDTF">2025-03-19T13:48:00Z</dcterms:modified>
</cp:coreProperties>
</file>