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E857B" w14:textId="415FE455" w:rsidR="00486B12" w:rsidRPr="00486B12" w:rsidRDefault="00486B12">
      <w:pPr>
        <w:rPr>
          <w:b/>
          <w:bCs/>
          <w:sz w:val="24"/>
          <w:szCs w:val="28"/>
        </w:rPr>
      </w:pPr>
      <w:r w:rsidRPr="00486B12">
        <w:rPr>
          <w:rFonts w:hint="eastAsia"/>
          <w:b/>
          <w:bCs/>
          <w:sz w:val="24"/>
          <w:szCs w:val="28"/>
        </w:rPr>
        <w:t>2</w:t>
      </w:r>
      <w:r w:rsidRPr="00486B12">
        <w:rPr>
          <w:b/>
          <w:bCs/>
          <w:sz w:val="24"/>
          <w:szCs w:val="28"/>
        </w:rPr>
        <w:t xml:space="preserve">.1 </w:t>
      </w:r>
      <w:proofErr w:type="spellStart"/>
      <w:r w:rsidRPr="00486B12">
        <w:rPr>
          <w:rFonts w:hint="eastAsia"/>
          <w:b/>
          <w:bCs/>
          <w:sz w:val="24"/>
          <w:szCs w:val="28"/>
        </w:rPr>
        <w:t>퍼셉트론</w:t>
      </w:r>
      <w:proofErr w:type="spellEnd"/>
    </w:p>
    <w:p w14:paraId="4D364D6F" w14:textId="5CA83322" w:rsidR="006652F5" w:rsidRDefault="00580596">
      <w:proofErr w:type="spellStart"/>
      <w:r>
        <w:rPr>
          <w:rFonts w:hint="eastAsia"/>
        </w:rPr>
        <w:t>퍼셉트론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다수의 신호를 입력으로 받아 하나의 신호를 출력</w:t>
      </w:r>
    </w:p>
    <w:p w14:paraId="5858207E" w14:textId="77777777" w:rsidR="00580596" w:rsidRDefault="00580596">
      <w:pPr>
        <w:rPr>
          <w:rFonts w:hint="eastAsia"/>
        </w:rPr>
      </w:pPr>
    </w:p>
    <w:p w14:paraId="1562AF10" w14:textId="0F6E26DB" w:rsidR="00580596" w:rsidRDefault="00580596">
      <w:r>
        <w:rPr>
          <w:noProof/>
        </w:rPr>
        <w:drawing>
          <wp:inline distT="0" distB="0" distL="0" distR="0" wp14:anchorId="65CDBA5B" wp14:editId="0590EB57">
            <wp:extent cx="3000375" cy="2733675"/>
            <wp:effectExtent l="0" t="0" r="9525" b="9525"/>
            <wp:docPr id="1599907211" name="그림 1" descr="원, 도표, 화이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907211" name="그림 1" descr="원, 도표, 화이트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0494C0D1" w14:textId="712C513B" w:rsidR="00580596" w:rsidRDefault="00580596">
      <w:r>
        <w:t>x1</w:t>
      </w:r>
      <w:r>
        <w:rPr>
          <w:rFonts w:hint="eastAsia"/>
        </w:rPr>
        <w:t>과 x</w:t>
      </w:r>
      <w:r>
        <w:t>2</w:t>
      </w:r>
      <w:r>
        <w:rPr>
          <w:rFonts w:hint="eastAsia"/>
        </w:rPr>
        <w:t>는 입력신호,</w:t>
      </w:r>
      <w:r>
        <w:t xml:space="preserve"> y</w:t>
      </w:r>
      <w:r>
        <w:rPr>
          <w:rFonts w:hint="eastAsia"/>
        </w:rPr>
        <w:t>는 출력 신호,</w:t>
      </w:r>
      <w:r>
        <w:t xml:space="preserve"> w1</w:t>
      </w:r>
      <w:r>
        <w:rPr>
          <w:rFonts w:hint="eastAsia"/>
        </w:rPr>
        <w:t xml:space="preserve">과 </w:t>
      </w:r>
      <w:r>
        <w:t>w2</w:t>
      </w:r>
      <w:r>
        <w:rPr>
          <w:rFonts w:hint="eastAsia"/>
        </w:rPr>
        <w:t>는 가중치</w:t>
      </w:r>
    </w:p>
    <w:p w14:paraId="7ADF174E" w14:textId="75B1ECB3" w:rsidR="00580596" w:rsidRDefault="00EA473B">
      <w:pPr>
        <w:rPr>
          <w:rFonts w:hint="eastAsia"/>
        </w:rPr>
      </w:pPr>
      <w:r>
        <w:rPr>
          <w:rFonts w:hint="eastAsia"/>
        </w:rPr>
        <w:t>각 원을 노드 혹은 뉴런이라 부름</w:t>
      </w:r>
    </w:p>
    <w:p w14:paraId="703B82E2" w14:textId="77777777" w:rsidR="00580596" w:rsidRDefault="00580596">
      <w:pPr>
        <w:rPr>
          <w:rFonts w:hint="eastAsia"/>
        </w:rPr>
      </w:pPr>
    </w:p>
    <w:p w14:paraId="0D3EC69F" w14:textId="06700988" w:rsidR="00580596" w:rsidRDefault="00580596">
      <w:r>
        <w:rPr>
          <w:noProof/>
        </w:rPr>
        <w:drawing>
          <wp:inline distT="0" distB="0" distL="0" distR="0" wp14:anchorId="2ECC86F9" wp14:editId="4EE01AC6">
            <wp:extent cx="3124200" cy="962025"/>
            <wp:effectExtent l="0" t="0" r="0" b="9525"/>
            <wp:docPr id="1456364882" name="그림 2" descr="폰트, 텍스트, 화이트, 친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364882" name="그림 2" descr="폰트, 텍스트, 화이트, 친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12F16" w14:textId="6F1A244D" w:rsidR="00580596" w:rsidRDefault="00580596" w:rsidP="00580596">
      <w:pPr>
        <w:rPr>
          <w:rFonts w:hint="eastAsia"/>
        </w:rPr>
      </w:pPr>
      <w:r>
        <w:rPr>
          <w:rFonts w:hint="eastAsia"/>
        </w:rPr>
        <w:t xml:space="preserve">입력신호 </w:t>
      </w:r>
      <w:r>
        <w:t xml:space="preserve">* </w:t>
      </w:r>
      <w:r>
        <w:rPr>
          <w:rFonts w:hint="eastAsia"/>
        </w:rPr>
        <w:t xml:space="preserve">가중치 </w:t>
      </w:r>
      <w:r>
        <w:t>-&gt;</w:t>
      </w:r>
      <w:r w:rsidR="00EA473B">
        <w:t xml:space="preserve"> </w:t>
      </w:r>
      <w:r w:rsidR="00EA473B">
        <w:rPr>
          <w:rFonts w:hint="eastAsia"/>
        </w:rPr>
        <w:t>뉴런</w:t>
      </w:r>
    </w:p>
    <w:p w14:paraId="5B986257" w14:textId="77777777" w:rsidR="00580596" w:rsidRDefault="00580596" w:rsidP="00580596">
      <w:r>
        <w:rPr>
          <w:rFonts w:hint="eastAsia"/>
        </w:rPr>
        <w:t xml:space="preserve">뉴런이 </w:t>
      </w:r>
      <w:proofErr w:type="spellStart"/>
      <w:r>
        <w:rPr>
          <w:rFonts w:hint="eastAsia"/>
        </w:rPr>
        <w:t>임계값을</w:t>
      </w:r>
      <w:proofErr w:type="spellEnd"/>
      <w:r>
        <w:rPr>
          <w:rFonts w:hint="eastAsia"/>
        </w:rPr>
        <w:t xml:space="preserve"> 넘으면 </w:t>
      </w:r>
      <w:r>
        <w:t>1</w:t>
      </w:r>
      <w:r>
        <w:rPr>
          <w:rFonts w:hint="eastAsia"/>
        </w:rPr>
        <w:t>을 출력</w:t>
      </w:r>
    </w:p>
    <w:p w14:paraId="008AF337" w14:textId="77777777" w:rsidR="00580596" w:rsidRDefault="00580596"/>
    <w:p w14:paraId="40E771A5" w14:textId="77777777" w:rsidR="00486B12" w:rsidRDefault="00486B12"/>
    <w:p w14:paraId="3417DAFF" w14:textId="77777777" w:rsidR="004A7553" w:rsidRDefault="004A7553">
      <w:pPr>
        <w:widowControl/>
        <w:wordWrap/>
        <w:autoSpaceDE/>
        <w:autoSpaceDN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br w:type="page"/>
      </w:r>
    </w:p>
    <w:p w14:paraId="75C7FD45" w14:textId="70B392E9" w:rsidR="00486B12" w:rsidRDefault="00486B12" w:rsidP="00486B12">
      <w:pPr>
        <w:rPr>
          <w:b/>
          <w:bCs/>
          <w:sz w:val="24"/>
          <w:szCs w:val="28"/>
        </w:rPr>
      </w:pPr>
      <w:r w:rsidRPr="00486B12">
        <w:rPr>
          <w:rFonts w:hint="eastAsia"/>
          <w:b/>
          <w:bCs/>
          <w:sz w:val="24"/>
          <w:szCs w:val="28"/>
        </w:rPr>
        <w:lastRenderedPageBreak/>
        <w:t>2</w:t>
      </w:r>
      <w:r w:rsidRPr="00486B12"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</w:rPr>
        <w:t xml:space="preserve">2 </w:t>
      </w:r>
      <w:r>
        <w:rPr>
          <w:rFonts w:hint="eastAsia"/>
          <w:b/>
          <w:bCs/>
          <w:sz w:val="24"/>
          <w:szCs w:val="28"/>
        </w:rPr>
        <w:t>단순한 논리 회로</w:t>
      </w:r>
    </w:p>
    <w:p w14:paraId="3E508589" w14:textId="4E5D69E0" w:rsidR="004A7553" w:rsidRPr="004A7553" w:rsidRDefault="004A7553" w:rsidP="00486B12">
      <w:pPr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2</w:t>
      </w:r>
      <w:r>
        <w:rPr>
          <w:b/>
          <w:bCs/>
          <w:sz w:val="22"/>
          <w:szCs w:val="24"/>
        </w:rPr>
        <w:t xml:space="preserve">.2.1 AND </w:t>
      </w:r>
      <w:r>
        <w:rPr>
          <w:rFonts w:hint="eastAsia"/>
          <w:b/>
          <w:bCs/>
          <w:sz w:val="22"/>
          <w:szCs w:val="24"/>
        </w:rPr>
        <w:t>게이트</w:t>
      </w:r>
    </w:p>
    <w:p w14:paraId="2D4C7B67" w14:textId="2DC7F637" w:rsidR="00486B12" w:rsidRDefault="004A7553">
      <w:r>
        <w:rPr>
          <w:noProof/>
        </w:rPr>
        <w:drawing>
          <wp:inline distT="0" distB="0" distL="0" distR="0" wp14:anchorId="777E49AA" wp14:editId="1819368D">
            <wp:extent cx="4457700" cy="3133725"/>
            <wp:effectExtent l="0" t="0" r="0" b="9525"/>
            <wp:docPr id="164059861" name="그림 3" descr="텍스트, 스크린샷, 번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59861" name="그림 3" descr="텍스트, 스크린샷, 번호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644BD" w14:textId="2B35B14B" w:rsidR="00486B12" w:rsidRDefault="004A7553">
      <w:r>
        <w:rPr>
          <w:rFonts w:hint="eastAsia"/>
        </w:rPr>
        <w:t>A</w:t>
      </w:r>
      <w:r>
        <w:t xml:space="preserve">ND: </w:t>
      </w:r>
      <w:r>
        <w:rPr>
          <w:rFonts w:hint="eastAsia"/>
        </w:rPr>
        <w:t xml:space="preserve">입력이 모두 </w:t>
      </w:r>
      <w:r>
        <w:t>1</w:t>
      </w:r>
      <w:r>
        <w:rPr>
          <w:rFonts w:hint="eastAsia"/>
        </w:rPr>
        <w:t xml:space="preserve">일 때 </w:t>
      </w:r>
      <w:r>
        <w:t>1</w:t>
      </w:r>
      <w:r>
        <w:rPr>
          <w:rFonts w:hint="eastAsia"/>
        </w:rPr>
        <w:t>을 출력,</w:t>
      </w:r>
      <w:r>
        <w:t xml:space="preserve"> </w:t>
      </w:r>
      <w:r>
        <w:rPr>
          <w:rFonts w:hint="eastAsia"/>
        </w:rPr>
        <w:t xml:space="preserve">그 외에는 </w:t>
      </w:r>
      <w:r>
        <w:t>0</w:t>
      </w:r>
      <w:r>
        <w:rPr>
          <w:rFonts w:hint="eastAsia"/>
        </w:rPr>
        <w:t>을 출력</w:t>
      </w:r>
    </w:p>
    <w:p w14:paraId="4579B8C0" w14:textId="5C528239" w:rsidR="004A7553" w:rsidRDefault="004A7553">
      <w:r>
        <w:t>(</w:t>
      </w:r>
      <w:r>
        <w:rPr>
          <w:rFonts w:hint="eastAsia"/>
        </w:rPr>
        <w:t>w</w:t>
      </w:r>
      <w:r>
        <w:t>1, w2,</w:t>
      </w:r>
      <w:r w:rsidRPr="004A7553">
        <w:rPr>
          <w:rFonts w:hint="eastAsia"/>
        </w:rPr>
        <w:t xml:space="preserve"> </w:t>
      </w:r>
      <w:proofErr w:type="spellStart"/>
      <w:r w:rsidRPr="004A7553">
        <w:rPr>
          <w:rFonts w:hint="eastAsia"/>
        </w:rPr>
        <w:t>θ</w:t>
      </w:r>
      <w:proofErr w:type="spellEnd"/>
      <w:r>
        <w:t>)</w:t>
      </w:r>
      <w:r>
        <w:rPr>
          <w:rFonts w:hint="eastAsia"/>
        </w:rPr>
        <w:t xml:space="preserve">가 </w:t>
      </w:r>
      <w:r>
        <w:t>(0.5,</w:t>
      </w:r>
      <w:r w:rsidR="005D1960">
        <w:t xml:space="preserve"> </w:t>
      </w:r>
      <w:r>
        <w:t>0.5,</w:t>
      </w:r>
      <w:r w:rsidR="005D1960">
        <w:t xml:space="preserve"> </w:t>
      </w:r>
      <w:r>
        <w:t xml:space="preserve">0.7) </w:t>
      </w:r>
      <w:r>
        <w:rPr>
          <w:rFonts w:hint="eastAsia"/>
        </w:rPr>
        <w:t>일 경우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8"/>
        <w:gridCol w:w="1568"/>
        <w:gridCol w:w="1457"/>
        <w:gridCol w:w="1457"/>
        <w:gridCol w:w="1457"/>
      </w:tblGrid>
      <w:tr w:rsidR="004A7553" w14:paraId="5A8E4AD8" w14:textId="639C20C2" w:rsidTr="00211E0F">
        <w:tc>
          <w:tcPr>
            <w:tcW w:w="1568" w:type="dxa"/>
          </w:tcPr>
          <w:p w14:paraId="7B15CE56" w14:textId="04998390" w:rsidR="004A7553" w:rsidRDefault="004A7553">
            <w:pPr>
              <w:rPr>
                <w:rFonts w:hint="eastAsia"/>
              </w:rPr>
            </w:pPr>
            <w:r>
              <w:t>x1*w1</w:t>
            </w:r>
          </w:p>
        </w:tc>
        <w:tc>
          <w:tcPr>
            <w:tcW w:w="1568" w:type="dxa"/>
          </w:tcPr>
          <w:p w14:paraId="0E99BB19" w14:textId="1ADA97C6" w:rsidR="004A7553" w:rsidRDefault="004A7553">
            <w:pPr>
              <w:rPr>
                <w:rFonts w:hint="eastAsia"/>
              </w:rPr>
            </w:pPr>
            <w:r>
              <w:t>x2*w2</w:t>
            </w:r>
          </w:p>
        </w:tc>
        <w:tc>
          <w:tcPr>
            <w:tcW w:w="1457" w:type="dxa"/>
          </w:tcPr>
          <w:p w14:paraId="5F5A4A32" w14:textId="4E58E1D6" w:rsidR="004A7553" w:rsidRDefault="004A7553">
            <w:pPr>
              <w:rPr>
                <w:rFonts w:hint="eastAsia"/>
              </w:rPr>
            </w:pPr>
            <w:r>
              <w:t>x1*w1</w:t>
            </w:r>
            <w:r>
              <w:t>+</w:t>
            </w:r>
            <w:r>
              <w:rPr>
                <w:rFonts w:hint="eastAsia"/>
              </w:rPr>
              <w:t>x</w:t>
            </w:r>
            <w:r>
              <w:t>2*w2</w:t>
            </w:r>
          </w:p>
        </w:tc>
        <w:tc>
          <w:tcPr>
            <w:tcW w:w="1457" w:type="dxa"/>
          </w:tcPr>
          <w:p w14:paraId="01149ED3" w14:textId="2D00B30C" w:rsidR="004A7553" w:rsidRDefault="004A7553">
            <w:pPr>
              <w:rPr>
                <w:rFonts w:hint="eastAsia"/>
              </w:rPr>
            </w:pPr>
            <w:proofErr w:type="spellStart"/>
            <w:r w:rsidRPr="004A7553">
              <w:rPr>
                <w:rFonts w:hint="eastAsia"/>
              </w:rPr>
              <w:t>θ</w:t>
            </w:r>
            <w:proofErr w:type="spellEnd"/>
          </w:p>
        </w:tc>
        <w:tc>
          <w:tcPr>
            <w:tcW w:w="1457" w:type="dxa"/>
          </w:tcPr>
          <w:p w14:paraId="77A1971A" w14:textId="12DE9C08" w:rsidR="004A7553" w:rsidRDefault="004A7553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</w:tr>
      <w:tr w:rsidR="004A7553" w14:paraId="0BEB8AB0" w14:textId="2FAA1E20" w:rsidTr="00211E0F">
        <w:tc>
          <w:tcPr>
            <w:tcW w:w="1568" w:type="dxa"/>
          </w:tcPr>
          <w:p w14:paraId="1FDA392E" w14:textId="7E5397E1" w:rsidR="004A7553" w:rsidRDefault="004A755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68" w:type="dxa"/>
          </w:tcPr>
          <w:p w14:paraId="11D06518" w14:textId="67F69EC7" w:rsidR="004A7553" w:rsidRDefault="004A755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57" w:type="dxa"/>
          </w:tcPr>
          <w:p w14:paraId="37D552AF" w14:textId="0EE19081" w:rsidR="004A7553" w:rsidRDefault="004A755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57" w:type="dxa"/>
          </w:tcPr>
          <w:p w14:paraId="01D47FAD" w14:textId="25C27817" w:rsidR="004A7553" w:rsidRDefault="004A755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.7</w:t>
            </w:r>
          </w:p>
        </w:tc>
        <w:tc>
          <w:tcPr>
            <w:tcW w:w="1457" w:type="dxa"/>
          </w:tcPr>
          <w:p w14:paraId="2C526CBF" w14:textId="0F1DB5CF" w:rsidR="004A7553" w:rsidRDefault="004A755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4A7553" w14:paraId="11541E74" w14:textId="6F9B79DD" w:rsidTr="00211E0F">
        <w:tc>
          <w:tcPr>
            <w:tcW w:w="1568" w:type="dxa"/>
          </w:tcPr>
          <w:p w14:paraId="66342E38" w14:textId="754706F8" w:rsidR="004A7553" w:rsidRDefault="004A755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568" w:type="dxa"/>
          </w:tcPr>
          <w:p w14:paraId="7ADE1896" w14:textId="40E34544" w:rsidR="004A7553" w:rsidRDefault="004A755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57" w:type="dxa"/>
          </w:tcPr>
          <w:p w14:paraId="47393C67" w14:textId="7EA28779" w:rsidR="004A7553" w:rsidRDefault="004A755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457" w:type="dxa"/>
          </w:tcPr>
          <w:p w14:paraId="444A221C" w14:textId="73ECA4AC" w:rsidR="004A7553" w:rsidRDefault="004A755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.7</w:t>
            </w:r>
          </w:p>
        </w:tc>
        <w:tc>
          <w:tcPr>
            <w:tcW w:w="1457" w:type="dxa"/>
          </w:tcPr>
          <w:p w14:paraId="3A9EFE6F" w14:textId="5032B4AD" w:rsidR="004A7553" w:rsidRDefault="004A755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4A7553" w14:paraId="312CEACB" w14:textId="6C520FD8" w:rsidTr="00211E0F">
        <w:tc>
          <w:tcPr>
            <w:tcW w:w="1568" w:type="dxa"/>
          </w:tcPr>
          <w:p w14:paraId="63210954" w14:textId="135ECC31" w:rsidR="004A7553" w:rsidRDefault="004A755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68" w:type="dxa"/>
          </w:tcPr>
          <w:p w14:paraId="056FB668" w14:textId="657EF87F" w:rsidR="004A7553" w:rsidRDefault="004A755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457" w:type="dxa"/>
          </w:tcPr>
          <w:p w14:paraId="1A693FE4" w14:textId="52E774E8" w:rsidR="004A7553" w:rsidRDefault="004A755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457" w:type="dxa"/>
          </w:tcPr>
          <w:p w14:paraId="2FD6ACF1" w14:textId="1FAE80A7" w:rsidR="004A7553" w:rsidRDefault="004A755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.7</w:t>
            </w:r>
          </w:p>
        </w:tc>
        <w:tc>
          <w:tcPr>
            <w:tcW w:w="1457" w:type="dxa"/>
          </w:tcPr>
          <w:p w14:paraId="2336C7EF" w14:textId="6B0B6961" w:rsidR="004A7553" w:rsidRDefault="004A755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4A7553" w14:paraId="6E7F304B" w14:textId="7C57637D" w:rsidTr="00211E0F">
        <w:tc>
          <w:tcPr>
            <w:tcW w:w="1568" w:type="dxa"/>
          </w:tcPr>
          <w:p w14:paraId="23384138" w14:textId="4E1996D4" w:rsidR="004A7553" w:rsidRDefault="004A755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568" w:type="dxa"/>
          </w:tcPr>
          <w:p w14:paraId="402AC228" w14:textId="738164F7" w:rsidR="004A7553" w:rsidRDefault="004A755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457" w:type="dxa"/>
          </w:tcPr>
          <w:p w14:paraId="61B71951" w14:textId="147CDA40" w:rsidR="004A7553" w:rsidRDefault="004A755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21FE8AA8" w14:textId="6A331E7D" w:rsidR="004A7553" w:rsidRDefault="004A755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.7</w:t>
            </w:r>
          </w:p>
        </w:tc>
        <w:tc>
          <w:tcPr>
            <w:tcW w:w="1457" w:type="dxa"/>
          </w:tcPr>
          <w:p w14:paraId="3F90A25A" w14:textId="59B57962" w:rsidR="004A7553" w:rsidRDefault="004A755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14:paraId="31F049FF" w14:textId="77777777" w:rsidR="004A7553" w:rsidRDefault="004A7553"/>
    <w:p w14:paraId="44351B72" w14:textId="77777777" w:rsidR="004A7553" w:rsidRDefault="004A7553">
      <w:pPr>
        <w:widowControl/>
        <w:wordWrap/>
        <w:autoSpaceDE/>
        <w:autoSpaceDN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br w:type="page"/>
      </w:r>
    </w:p>
    <w:p w14:paraId="1EEB8B0C" w14:textId="63E7870E" w:rsidR="004A7553" w:rsidRDefault="004A7553">
      <w:pPr>
        <w:rPr>
          <w:rFonts w:hint="eastAsia"/>
        </w:rPr>
      </w:pPr>
      <w:r>
        <w:rPr>
          <w:rFonts w:hint="eastAsia"/>
          <w:b/>
          <w:bCs/>
          <w:sz w:val="22"/>
          <w:szCs w:val="24"/>
        </w:rPr>
        <w:lastRenderedPageBreak/>
        <w:t>2</w:t>
      </w:r>
      <w:r>
        <w:rPr>
          <w:b/>
          <w:bCs/>
          <w:sz w:val="22"/>
          <w:szCs w:val="24"/>
        </w:rPr>
        <w:t>.2.</w:t>
      </w:r>
      <w:r>
        <w:rPr>
          <w:b/>
          <w:bCs/>
          <w:sz w:val="22"/>
          <w:szCs w:val="24"/>
        </w:rPr>
        <w:t xml:space="preserve">2 </w:t>
      </w:r>
      <w:r>
        <w:rPr>
          <w:rFonts w:hint="eastAsia"/>
          <w:b/>
          <w:bCs/>
          <w:sz w:val="22"/>
          <w:szCs w:val="24"/>
        </w:rPr>
        <w:t>N</w:t>
      </w:r>
      <w:r>
        <w:rPr>
          <w:b/>
          <w:bCs/>
          <w:sz w:val="22"/>
          <w:szCs w:val="24"/>
        </w:rPr>
        <w:t xml:space="preserve">AND </w:t>
      </w:r>
      <w:r>
        <w:rPr>
          <w:rFonts w:hint="eastAsia"/>
          <w:b/>
          <w:bCs/>
          <w:sz w:val="22"/>
          <w:szCs w:val="24"/>
        </w:rPr>
        <w:t xml:space="preserve">게이트와 </w:t>
      </w:r>
      <w:r>
        <w:rPr>
          <w:b/>
          <w:bCs/>
          <w:sz w:val="22"/>
          <w:szCs w:val="24"/>
        </w:rPr>
        <w:t xml:space="preserve">OR </w:t>
      </w:r>
      <w:r>
        <w:rPr>
          <w:rFonts w:hint="eastAsia"/>
          <w:b/>
          <w:bCs/>
          <w:sz w:val="22"/>
          <w:szCs w:val="24"/>
        </w:rPr>
        <w:t>게이트</w:t>
      </w:r>
    </w:p>
    <w:p w14:paraId="5019DDE0" w14:textId="4E6139E5" w:rsidR="004A7553" w:rsidRDefault="005D1960">
      <w:r>
        <w:rPr>
          <w:noProof/>
        </w:rPr>
        <w:drawing>
          <wp:inline distT="0" distB="0" distL="0" distR="0" wp14:anchorId="28266478" wp14:editId="2B48BBA3">
            <wp:extent cx="2305050" cy="1622634"/>
            <wp:effectExtent l="0" t="0" r="0" b="0"/>
            <wp:docPr id="1052659431" name="그림 4" descr="텍스트, 스크린샷, 번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659431" name="그림 4" descr="텍스트, 스크린샷, 번호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368" cy="163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82757" w14:textId="446ACBD1" w:rsidR="004A7553" w:rsidRDefault="004A7553">
      <w:pPr>
        <w:rPr>
          <w:rFonts w:hint="eastAsia"/>
        </w:rPr>
      </w:pPr>
      <w:r>
        <w:rPr>
          <w:rFonts w:hint="eastAsia"/>
        </w:rPr>
        <w:t>N</w:t>
      </w:r>
      <w:r>
        <w:t>AND: Not AND</w:t>
      </w:r>
      <w:r>
        <w:rPr>
          <w:rFonts w:hint="eastAsia"/>
        </w:rPr>
        <w:t>로 A</w:t>
      </w:r>
      <w:r>
        <w:t xml:space="preserve">ND </w:t>
      </w:r>
      <w:r>
        <w:rPr>
          <w:rFonts w:hint="eastAsia"/>
        </w:rPr>
        <w:t>게이트의 출력을 뒤집은 것,</w:t>
      </w:r>
      <w:r>
        <w:t xml:space="preserve"> x1</w:t>
      </w:r>
      <w:r>
        <w:rPr>
          <w:rFonts w:hint="eastAsia"/>
        </w:rPr>
        <w:t xml:space="preserve">과 </w:t>
      </w:r>
      <w:r>
        <w:t>x2</w:t>
      </w:r>
      <w:r>
        <w:rPr>
          <w:rFonts w:hint="eastAsia"/>
        </w:rPr>
        <w:t xml:space="preserve">가 모두 </w:t>
      </w:r>
      <w:r>
        <w:t>1</w:t>
      </w:r>
      <w:r>
        <w:rPr>
          <w:rFonts w:hint="eastAsia"/>
        </w:rPr>
        <w:t xml:space="preserve">일 때만 </w:t>
      </w:r>
      <w:r>
        <w:t xml:space="preserve">0 </w:t>
      </w:r>
      <w:r>
        <w:rPr>
          <w:rFonts w:hint="eastAsia"/>
        </w:rPr>
        <w:t>출력,</w:t>
      </w:r>
      <w:r>
        <w:t xml:space="preserve"> </w:t>
      </w:r>
      <w:r>
        <w:rPr>
          <w:rFonts w:hint="eastAsia"/>
        </w:rPr>
        <w:t xml:space="preserve">그 외에는 </w:t>
      </w:r>
      <w:r>
        <w:t>1</w:t>
      </w:r>
      <w:r>
        <w:rPr>
          <w:rFonts w:hint="eastAsia"/>
        </w:rPr>
        <w:t>을 출력</w:t>
      </w:r>
    </w:p>
    <w:p w14:paraId="79D23307" w14:textId="4A6B6DDD" w:rsidR="004A7553" w:rsidRDefault="005D1960">
      <w:pPr>
        <w:rPr>
          <w:rFonts w:hint="eastAsia"/>
        </w:rPr>
      </w:pPr>
      <w:r>
        <w:t>(</w:t>
      </w:r>
      <w:r>
        <w:rPr>
          <w:rFonts w:hint="eastAsia"/>
        </w:rPr>
        <w:t>w</w:t>
      </w:r>
      <w:r>
        <w:t>1, w2,</w:t>
      </w:r>
      <w:r w:rsidRPr="004A7553">
        <w:rPr>
          <w:rFonts w:hint="eastAsia"/>
        </w:rPr>
        <w:t xml:space="preserve"> </w:t>
      </w:r>
      <w:proofErr w:type="spellStart"/>
      <w:r w:rsidRPr="004A7553">
        <w:rPr>
          <w:rFonts w:hint="eastAsia"/>
        </w:rPr>
        <w:t>θ</w:t>
      </w:r>
      <w:proofErr w:type="spellEnd"/>
      <w:r>
        <w:t>)</w:t>
      </w:r>
      <w:r>
        <w:rPr>
          <w:rFonts w:hint="eastAsia"/>
        </w:rPr>
        <w:t xml:space="preserve">가 </w:t>
      </w:r>
      <w:r>
        <w:t>(</w:t>
      </w:r>
      <w:r>
        <w:t>-</w:t>
      </w:r>
      <w:r>
        <w:t>0.5,</w:t>
      </w:r>
      <w:r>
        <w:t xml:space="preserve"> -</w:t>
      </w:r>
      <w:r>
        <w:t>0.5,</w:t>
      </w:r>
      <w:r>
        <w:t xml:space="preserve"> -</w:t>
      </w:r>
      <w:r>
        <w:t xml:space="preserve">0.7) </w:t>
      </w:r>
      <w:r>
        <w:rPr>
          <w:rFonts w:hint="eastAsia"/>
        </w:rPr>
        <w:t>일 경우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8"/>
        <w:gridCol w:w="1568"/>
        <w:gridCol w:w="1457"/>
        <w:gridCol w:w="1457"/>
        <w:gridCol w:w="1457"/>
      </w:tblGrid>
      <w:tr w:rsidR="005D1960" w14:paraId="14533450" w14:textId="77777777" w:rsidTr="00E267B7">
        <w:tc>
          <w:tcPr>
            <w:tcW w:w="1568" w:type="dxa"/>
          </w:tcPr>
          <w:p w14:paraId="118D83D3" w14:textId="77777777" w:rsidR="005D1960" w:rsidRDefault="005D1960" w:rsidP="00E267B7">
            <w:pPr>
              <w:rPr>
                <w:rFonts w:hint="eastAsia"/>
              </w:rPr>
            </w:pPr>
            <w:r>
              <w:t>x1*w1</w:t>
            </w:r>
          </w:p>
        </w:tc>
        <w:tc>
          <w:tcPr>
            <w:tcW w:w="1568" w:type="dxa"/>
          </w:tcPr>
          <w:p w14:paraId="7D06FD35" w14:textId="77777777" w:rsidR="005D1960" w:rsidRDefault="005D1960" w:rsidP="00E267B7">
            <w:pPr>
              <w:rPr>
                <w:rFonts w:hint="eastAsia"/>
              </w:rPr>
            </w:pPr>
            <w:r>
              <w:t>x2*w2</w:t>
            </w:r>
          </w:p>
        </w:tc>
        <w:tc>
          <w:tcPr>
            <w:tcW w:w="1457" w:type="dxa"/>
          </w:tcPr>
          <w:p w14:paraId="102CC601" w14:textId="77777777" w:rsidR="005D1960" w:rsidRDefault="005D1960" w:rsidP="00E267B7">
            <w:pPr>
              <w:rPr>
                <w:rFonts w:hint="eastAsia"/>
              </w:rPr>
            </w:pPr>
            <w:r>
              <w:t>x1*w1+</w:t>
            </w:r>
            <w:r>
              <w:rPr>
                <w:rFonts w:hint="eastAsia"/>
              </w:rPr>
              <w:t>x</w:t>
            </w:r>
            <w:r>
              <w:t>2*w2</w:t>
            </w:r>
          </w:p>
        </w:tc>
        <w:tc>
          <w:tcPr>
            <w:tcW w:w="1457" w:type="dxa"/>
          </w:tcPr>
          <w:p w14:paraId="20B4CFA2" w14:textId="77777777" w:rsidR="005D1960" w:rsidRDefault="005D1960" w:rsidP="00E267B7">
            <w:pPr>
              <w:rPr>
                <w:rFonts w:hint="eastAsia"/>
              </w:rPr>
            </w:pPr>
            <w:proofErr w:type="spellStart"/>
            <w:r w:rsidRPr="004A7553">
              <w:rPr>
                <w:rFonts w:hint="eastAsia"/>
              </w:rPr>
              <w:t>θ</w:t>
            </w:r>
            <w:proofErr w:type="spellEnd"/>
          </w:p>
        </w:tc>
        <w:tc>
          <w:tcPr>
            <w:tcW w:w="1457" w:type="dxa"/>
          </w:tcPr>
          <w:p w14:paraId="538E4754" w14:textId="29B4A0B6" w:rsidR="005D1960" w:rsidRDefault="005D1960" w:rsidP="00E267B7">
            <w:pPr>
              <w:rPr>
                <w:rFonts w:hint="eastAsia"/>
              </w:rPr>
            </w:pPr>
            <w:r>
              <w:t>Y</w:t>
            </w:r>
          </w:p>
        </w:tc>
      </w:tr>
      <w:tr w:rsidR="005D1960" w14:paraId="70D6359C" w14:textId="77777777" w:rsidTr="00E267B7">
        <w:tc>
          <w:tcPr>
            <w:tcW w:w="1568" w:type="dxa"/>
          </w:tcPr>
          <w:p w14:paraId="570AAFE3" w14:textId="77777777" w:rsidR="005D1960" w:rsidRDefault="005D1960" w:rsidP="00E267B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68" w:type="dxa"/>
          </w:tcPr>
          <w:p w14:paraId="500A749A" w14:textId="77777777" w:rsidR="005D1960" w:rsidRDefault="005D1960" w:rsidP="00E267B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57" w:type="dxa"/>
          </w:tcPr>
          <w:p w14:paraId="3C280951" w14:textId="77777777" w:rsidR="005D1960" w:rsidRDefault="005D1960" w:rsidP="00E267B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57" w:type="dxa"/>
          </w:tcPr>
          <w:p w14:paraId="66FA4C4E" w14:textId="45DF8330" w:rsidR="005D1960" w:rsidRDefault="005D1960" w:rsidP="00E267B7">
            <w:pPr>
              <w:rPr>
                <w:rFonts w:hint="eastAsia"/>
              </w:rPr>
            </w:pPr>
            <w:r>
              <w:t>-</w:t>
            </w:r>
            <w:r>
              <w:rPr>
                <w:rFonts w:hint="eastAsia"/>
              </w:rPr>
              <w:t>0</w:t>
            </w:r>
            <w:r>
              <w:t>.7</w:t>
            </w:r>
          </w:p>
        </w:tc>
        <w:tc>
          <w:tcPr>
            <w:tcW w:w="1457" w:type="dxa"/>
          </w:tcPr>
          <w:p w14:paraId="2B4E2B0C" w14:textId="55DC8CB1" w:rsidR="005D1960" w:rsidRDefault="005D1960" w:rsidP="00E267B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5D1960" w14:paraId="6CDDC8D6" w14:textId="77777777" w:rsidTr="00E267B7">
        <w:tc>
          <w:tcPr>
            <w:tcW w:w="1568" w:type="dxa"/>
          </w:tcPr>
          <w:p w14:paraId="64D3A219" w14:textId="05575C48" w:rsidR="005D1960" w:rsidRDefault="005D1960" w:rsidP="00E267B7">
            <w:pPr>
              <w:rPr>
                <w:rFonts w:hint="eastAsia"/>
              </w:rPr>
            </w:pPr>
            <w:r>
              <w:t>-</w:t>
            </w: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568" w:type="dxa"/>
          </w:tcPr>
          <w:p w14:paraId="25FE7FD0" w14:textId="77777777" w:rsidR="005D1960" w:rsidRDefault="005D1960" w:rsidP="00E267B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57" w:type="dxa"/>
          </w:tcPr>
          <w:p w14:paraId="2F7A032A" w14:textId="037BF939" w:rsidR="005D1960" w:rsidRDefault="005D1960" w:rsidP="00E267B7">
            <w:pPr>
              <w:rPr>
                <w:rFonts w:hint="eastAsia"/>
              </w:rPr>
            </w:pPr>
            <w:r>
              <w:t>-</w:t>
            </w: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457" w:type="dxa"/>
          </w:tcPr>
          <w:p w14:paraId="76D8295D" w14:textId="2AB8A1AE" w:rsidR="005D1960" w:rsidRDefault="005D1960" w:rsidP="00E267B7">
            <w:pPr>
              <w:rPr>
                <w:rFonts w:hint="eastAsia"/>
              </w:rPr>
            </w:pPr>
            <w:r>
              <w:t>-</w:t>
            </w:r>
            <w:r>
              <w:rPr>
                <w:rFonts w:hint="eastAsia"/>
              </w:rPr>
              <w:t>0</w:t>
            </w:r>
            <w:r>
              <w:t>.7</w:t>
            </w:r>
          </w:p>
        </w:tc>
        <w:tc>
          <w:tcPr>
            <w:tcW w:w="1457" w:type="dxa"/>
          </w:tcPr>
          <w:p w14:paraId="5DB7BD15" w14:textId="05F756C8" w:rsidR="005D1960" w:rsidRDefault="005D1960" w:rsidP="00E267B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5D1960" w14:paraId="4CF7ED6D" w14:textId="77777777" w:rsidTr="00E267B7">
        <w:tc>
          <w:tcPr>
            <w:tcW w:w="1568" w:type="dxa"/>
          </w:tcPr>
          <w:p w14:paraId="136E9D66" w14:textId="77777777" w:rsidR="005D1960" w:rsidRDefault="005D1960" w:rsidP="00E267B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68" w:type="dxa"/>
          </w:tcPr>
          <w:p w14:paraId="15991C03" w14:textId="0CA685F1" w:rsidR="005D1960" w:rsidRDefault="005D1960" w:rsidP="00E267B7">
            <w:pPr>
              <w:rPr>
                <w:rFonts w:hint="eastAsia"/>
              </w:rPr>
            </w:pPr>
            <w:r>
              <w:t>-</w:t>
            </w: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457" w:type="dxa"/>
          </w:tcPr>
          <w:p w14:paraId="2DD45D48" w14:textId="4614A2A0" w:rsidR="005D1960" w:rsidRDefault="005D1960" w:rsidP="00E267B7">
            <w:pPr>
              <w:rPr>
                <w:rFonts w:hint="eastAsia"/>
              </w:rPr>
            </w:pPr>
            <w:r>
              <w:t>-</w:t>
            </w: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457" w:type="dxa"/>
          </w:tcPr>
          <w:p w14:paraId="470B63DB" w14:textId="081F5081" w:rsidR="005D1960" w:rsidRDefault="005D1960" w:rsidP="00E267B7">
            <w:pPr>
              <w:rPr>
                <w:rFonts w:hint="eastAsia"/>
              </w:rPr>
            </w:pPr>
            <w:r>
              <w:t>-</w:t>
            </w:r>
            <w:r>
              <w:rPr>
                <w:rFonts w:hint="eastAsia"/>
              </w:rPr>
              <w:t>0</w:t>
            </w:r>
            <w:r>
              <w:t>.7</w:t>
            </w:r>
          </w:p>
        </w:tc>
        <w:tc>
          <w:tcPr>
            <w:tcW w:w="1457" w:type="dxa"/>
          </w:tcPr>
          <w:p w14:paraId="1B029417" w14:textId="45770D3E" w:rsidR="005D1960" w:rsidRDefault="005D1960" w:rsidP="00E267B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5D1960" w14:paraId="6992F575" w14:textId="77777777" w:rsidTr="00E267B7">
        <w:tc>
          <w:tcPr>
            <w:tcW w:w="1568" w:type="dxa"/>
          </w:tcPr>
          <w:p w14:paraId="5E5C5BD7" w14:textId="57D89485" w:rsidR="005D1960" w:rsidRDefault="005D1960" w:rsidP="00E267B7">
            <w:pPr>
              <w:rPr>
                <w:rFonts w:hint="eastAsia"/>
              </w:rPr>
            </w:pPr>
            <w:r>
              <w:t>-</w:t>
            </w: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568" w:type="dxa"/>
          </w:tcPr>
          <w:p w14:paraId="183C40DE" w14:textId="6B6D36B4" w:rsidR="005D1960" w:rsidRDefault="005D1960" w:rsidP="00E267B7">
            <w:pPr>
              <w:rPr>
                <w:rFonts w:hint="eastAsia"/>
              </w:rPr>
            </w:pPr>
            <w:r>
              <w:t>-</w:t>
            </w: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457" w:type="dxa"/>
          </w:tcPr>
          <w:p w14:paraId="5A913E7E" w14:textId="20AFA054" w:rsidR="005D1960" w:rsidRDefault="005D1960" w:rsidP="00E267B7">
            <w:pPr>
              <w:rPr>
                <w:rFonts w:hint="eastAsia"/>
              </w:rPr>
            </w:pPr>
            <w:r>
              <w:t>-</w:t>
            </w:r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11174A4F" w14:textId="3460127F" w:rsidR="005D1960" w:rsidRDefault="005D1960" w:rsidP="00E267B7">
            <w:pPr>
              <w:rPr>
                <w:rFonts w:hint="eastAsia"/>
              </w:rPr>
            </w:pPr>
            <w:r>
              <w:t>-</w:t>
            </w:r>
            <w:r>
              <w:rPr>
                <w:rFonts w:hint="eastAsia"/>
              </w:rPr>
              <w:t>0</w:t>
            </w:r>
            <w:r>
              <w:t>.7</w:t>
            </w:r>
          </w:p>
        </w:tc>
        <w:tc>
          <w:tcPr>
            <w:tcW w:w="1457" w:type="dxa"/>
          </w:tcPr>
          <w:p w14:paraId="458A66B5" w14:textId="5FFCEE85" w:rsidR="005D1960" w:rsidRDefault="005D1960" w:rsidP="00E267B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14:paraId="2EB5691A" w14:textId="77777777" w:rsidR="004A7553" w:rsidRDefault="004A7553"/>
    <w:p w14:paraId="1FF59572" w14:textId="5F6F3D86" w:rsidR="005D1960" w:rsidRDefault="005D1960">
      <w:pPr>
        <w:rPr>
          <w:rFonts w:hint="eastAsia"/>
        </w:rPr>
      </w:pPr>
      <w:r>
        <w:rPr>
          <w:noProof/>
        </w:rPr>
        <w:drawing>
          <wp:inline distT="0" distB="0" distL="0" distR="0" wp14:anchorId="5664E44C" wp14:editId="5E144818">
            <wp:extent cx="2371725" cy="1641172"/>
            <wp:effectExtent l="0" t="0" r="0" b="0"/>
            <wp:docPr id="1402491928" name="그림 5" descr="텍스트, 라인, 도표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491928" name="그림 5" descr="텍스트, 라인, 도표, 스크린샷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070" cy="1647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B8163" w14:textId="3410B6B8" w:rsidR="004A7553" w:rsidRDefault="005D1960">
      <w:r>
        <w:rPr>
          <w:rFonts w:hint="eastAsia"/>
        </w:rPr>
        <w:t>O</w:t>
      </w:r>
      <w:r>
        <w:t xml:space="preserve">R: </w:t>
      </w:r>
      <w:r>
        <w:rPr>
          <w:rFonts w:hint="eastAsia"/>
        </w:rPr>
        <w:t xml:space="preserve">입력 신호 중 하나 이상이 </w:t>
      </w:r>
      <w:r>
        <w:t>1</w:t>
      </w:r>
      <w:r>
        <w:rPr>
          <w:rFonts w:hint="eastAsia"/>
        </w:rPr>
        <w:t>일 때 1 출력</w:t>
      </w:r>
    </w:p>
    <w:p w14:paraId="569B2EF9" w14:textId="032B0C4D" w:rsidR="005D1960" w:rsidRDefault="005D1960" w:rsidP="005D1960">
      <w:pPr>
        <w:rPr>
          <w:rFonts w:hint="eastAsia"/>
        </w:rPr>
      </w:pPr>
      <w:r>
        <w:t>(</w:t>
      </w:r>
      <w:r>
        <w:rPr>
          <w:rFonts w:hint="eastAsia"/>
        </w:rPr>
        <w:t>w</w:t>
      </w:r>
      <w:r>
        <w:t>1, w2,</w:t>
      </w:r>
      <w:r w:rsidRPr="004A7553">
        <w:rPr>
          <w:rFonts w:hint="eastAsia"/>
        </w:rPr>
        <w:t xml:space="preserve"> </w:t>
      </w:r>
      <w:proofErr w:type="spellStart"/>
      <w:r w:rsidRPr="004A7553">
        <w:rPr>
          <w:rFonts w:hint="eastAsia"/>
        </w:rPr>
        <w:t>θ</w:t>
      </w:r>
      <w:proofErr w:type="spellEnd"/>
      <w:r>
        <w:t>)</w:t>
      </w:r>
      <w:r>
        <w:rPr>
          <w:rFonts w:hint="eastAsia"/>
        </w:rPr>
        <w:t xml:space="preserve">가 </w:t>
      </w:r>
      <w:r w:rsidR="00A67078">
        <w:t>(</w:t>
      </w:r>
      <w:r w:rsidR="00A67078">
        <w:t>0.5, 0.5, 0.</w:t>
      </w:r>
      <w:r w:rsidR="00A67078">
        <w:t xml:space="preserve">4) </w:t>
      </w:r>
      <w:r>
        <w:rPr>
          <w:rFonts w:hint="eastAsia"/>
        </w:rPr>
        <w:t>일 경우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8"/>
        <w:gridCol w:w="1568"/>
        <w:gridCol w:w="1457"/>
        <w:gridCol w:w="1457"/>
        <w:gridCol w:w="1457"/>
      </w:tblGrid>
      <w:tr w:rsidR="00A67078" w14:paraId="2106987D" w14:textId="77777777" w:rsidTr="00E267B7">
        <w:tc>
          <w:tcPr>
            <w:tcW w:w="1568" w:type="dxa"/>
          </w:tcPr>
          <w:p w14:paraId="7FA0C3A2" w14:textId="77777777" w:rsidR="00A67078" w:rsidRDefault="00A67078" w:rsidP="00E267B7">
            <w:pPr>
              <w:rPr>
                <w:rFonts w:hint="eastAsia"/>
              </w:rPr>
            </w:pPr>
            <w:r>
              <w:t>x1*w1</w:t>
            </w:r>
          </w:p>
        </w:tc>
        <w:tc>
          <w:tcPr>
            <w:tcW w:w="1568" w:type="dxa"/>
          </w:tcPr>
          <w:p w14:paraId="557E095F" w14:textId="77777777" w:rsidR="00A67078" w:rsidRDefault="00A67078" w:rsidP="00E267B7">
            <w:pPr>
              <w:rPr>
                <w:rFonts w:hint="eastAsia"/>
              </w:rPr>
            </w:pPr>
            <w:r>
              <w:t>x2*w2</w:t>
            </w:r>
          </w:p>
        </w:tc>
        <w:tc>
          <w:tcPr>
            <w:tcW w:w="1457" w:type="dxa"/>
          </w:tcPr>
          <w:p w14:paraId="5F3A7486" w14:textId="77777777" w:rsidR="00A67078" w:rsidRDefault="00A67078" w:rsidP="00E267B7">
            <w:pPr>
              <w:rPr>
                <w:rFonts w:hint="eastAsia"/>
              </w:rPr>
            </w:pPr>
            <w:r>
              <w:t>x1*w1+</w:t>
            </w:r>
            <w:r>
              <w:rPr>
                <w:rFonts w:hint="eastAsia"/>
              </w:rPr>
              <w:t>x</w:t>
            </w:r>
            <w:r>
              <w:t>2*w2</w:t>
            </w:r>
          </w:p>
        </w:tc>
        <w:tc>
          <w:tcPr>
            <w:tcW w:w="1457" w:type="dxa"/>
          </w:tcPr>
          <w:p w14:paraId="609531E9" w14:textId="77777777" w:rsidR="00A67078" w:rsidRDefault="00A67078" w:rsidP="00E267B7">
            <w:pPr>
              <w:rPr>
                <w:rFonts w:hint="eastAsia"/>
              </w:rPr>
            </w:pPr>
            <w:proofErr w:type="spellStart"/>
            <w:r w:rsidRPr="004A7553">
              <w:rPr>
                <w:rFonts w:hint="eastAsia"/>
              </w:rPr>
              <w:t>θ</w:t>
            </w:r>
            <w:proofErr w:type="spellEnd"/>
          </w:p>
        </w:tc>
        <w:tc>
          <w:tcPr>
            <w:tcW w:w="1457" w:type="dxa"/>
          </w:tcPr>
          <w:p w14:paraId="56A8B3CD" w14:textId="77777777" w:rsidR="00A67078" w:rsidRDefault="00A67078" w:rsidP="00E267B7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</w:tr>
      <w:tr w:rsidR="00A67078" w14:paraId="5EB4BF5C" w14:textId="77777777" w:rsidTr="00E267B7">
        <w:tc>
          <w:tcPr>
            <w:tcW w:w="1568" w:type="dxa"/>
          </w:tcPr>
          <w:p w14:paraId="1514C529" w14:textId="77777777" w:rsidR="00A67078" w:rsidRDefault="00A67078" w:rsidP="00E267B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68" w:type="dxa"/>
          </w:tcPr>
          <w:p w14:paraId="58DC6FE3" w14:textId="77777777" w:rsidR="00A67078" w:rsidRDefault="00A67078" w:rsidP="00E267B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57" w:type="dxa"/>
          </w:tcPr>
          <w:p w14:paraId="1BBD47EF" w14:textId="77777777" w:rsidR="00A67078" w:rsidRDefault="00A67078" w:rsidP="00E267B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57" w:type="dxa"/>
          </w:tcPr>
          <w:p w14:paraId="477D67F4" w14:textId="6240B5D8" w:rsidR="00A67078" w:rsidRDefault="00A67078" w:rsidP="00E267B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>
              <w:t>4</w:t>
            </w:r>
          </w:p>
        </w:tc>
        <w:tc>
          <w:tcPr>
            <w:tcW w:w="1457" w:type="dxa"/>
          </w:tcPr>
          <w:p w14:paraId="3109C419" w14:textId="77777777" w:rsidR="00A67078" w:rsidRDefault="00A67078" w:rsidP="00E267B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A67078" w14:paraId="52EAEF56" w14:textId="77777777" w:rsidTr="00E267B7">
        <w:tc>
          <w:tcPr>
            <w:tcW w:w="1568" w:type="dxa"/>
          </w:tcPr>
          <w:p w14:paraId="571E02D0" w14:textId="77777777" w:rsidR="00A67078" w:rsidRDefault="00A67078" w:rsidP="00E267B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568" w:type="dxa"/>
          </w:tcPr>
          <w:p w14:paraId="355ECFF6" w14:textId="77777777" w:rsidR="00A67078" w:rsidRDefault="00A67078" w:rsidP="00E267B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57" w:type="dxa"/>
          </w:tcPr>
          <w:p w14:paraId="115CE783" w14:textId="77777777" w:rsidR="00A67078" w:rsidRDefault="00A67078" w:rsidP="00E267B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457" w:type="dxa"/>
          </w:tcPr>
          <w:p w14:paraId="342A4995" w14:textId="26509CDB" w:rsidR="00A67078" w:rsidRDefault="00A67078" w:rsidP="00E267B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>
              <w:t>4</w:t>
            </w:r>
          </w:p>
        </w:tc>
        <w:tc>
          <w:tcPr>
            <w:tcW w:w="1457" w:type="dxa"/>
          </w:tcPr>
          <w:p w14:paraId="5555AD6C" w14:textId="4A0F2A27" w:rsidR="00A67078" w:rsidRDefault="00A67078" w:rsidP="00E267B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A67078" w14:paraId="4DAA6784" w14:textId="77777777" w:rsidTr="00E267B7">
        <w:tc>
          <w:tcPr>
            <w:tcW w:w="1568" w:type="dxa"/>
          </w:tcPr>
          <w:p w14:paraId="19EC8DB0" w14:textId="77777777" w:rsidR="00A67078" w:rsidRDefault="00A67078" w:rsidP="00E267B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68" w:type="dxa"/>
          </w:tcPr>
          <w:p w14:paraId="23044B71" w14:textId="77777777" w:rsidR="00A67078" w:rsidRDefault="00A67078" w:rsidP="00E267B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457" w:type="dxa"/>
          </w:tcPr>
          <w:p w14:paraId="76CEF1DC" w14:textId="77777777" w:rsidR="00A67078" w:rsidRDefault="00A67078" w:rsidP="00E267B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457" w:type="dxa"/>
          </w:tcPr>
          <w:p w14:paraId="7C216D85" w14:textId="3C0212F4" w:rsidR="00A67078" w:rsidRDefault="00A67078" w:rsidP="00E267B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>
              <w:t>4</w:t>
            </w:r>
          </w:p>
        </w:tc>
        <w:tc>
          <w:tcPr>
            <w:tcW w:w="1457" w:type="dxa"/>
          </w:tcPr>
          <w:p w14:paraId="29737709" w14:textId="542EB594" w:rsidR="00A67078" w:rsidRDefault="00A67078" w:rsidP="00E267B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A67078" w14:paraId="705B5B41" w14:textId="77777777" w:rsidTr="00E267B7">
        <w:tc>
          <w:tcPr>
            <w:tcW w:w="1568" w:type="dxa"/>
          </w:tcPr>
          <w:p w14:paraId="1D52053A" w14:textId="77777777" w:rsidR="00A67078" w:rsidRDefault="00A67078" w:rsidP="00E267B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568" w:type="dxa"/>
          </w:tcPr>
          <w:p w14:paraId="6E9F467A" w14:textId="77777777" w:rsidR="00A67078" w:rsidRDefault="00A67078" w:rsidP="00E267B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457" w:type="dxa"/>
          </w:tcPr>
          <w:p w14:paraId="6F5FB04D" w14:textId="77777777" w:rsidR="00A67078" w:rsidRDefault="00A67078" w:rsidP="00E267B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44FB6F16" w14:textId="663FD2C4" w:rsidR="00A67078" w:rsidRDefault="00A67078" w:rsidP="00E267B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>
              <w:t>4</w:t>
            </w:r>
          </w:p>
        </w:tc>
        <w:tc>
          <w:tcPr>
            <w:tcW w:w="1457" w:type="dxa"/>
          </w:tcPr>
          <w:p w14:paraId="7CE1753B" w14:textId="77777777" w:rsidR="00A67078" w:rsidRDefault="00A67078" w:rsidP="00E267B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14:paraId="14F3154F" w14:textId="2E02729B" w:rsidR="00806A99" w:rsidRDefault="00806A99" w:rsidP="00C56FB4">
      <w:pPr>
        <w:widowControl/>
        <w:wordWrap/>
        <w:autoSpaceDE/>
        <w:autoSpaceDN/>
      </w:pPr>
    </w:p>
    <w:p w14:paraId="2EF37FF2" w14:textId="77777777" w:rsidR="00806A99" w:rsidRDefault="00806A99">
      <w:pPr>
        <w:widowControl/>
        <w:wordWrap/>
        <w:autoSpaceDE/>
        <w:autoSpaceDN/>
      </w:pPr>
      <w:r>
        <w:br w:type="page"/>
      </w:r>
    </w:p>
    <w:p w14:paraId="3EFA93BC" w14:textId="77777777" w:rsidR="00C56FB4" w:rsidRDefault="00C56FB4" w:rsidP="00C56FB4">
      <w:pPr>
        <w:widowControl/>
        <w:wordWrap/>
        <w:autoSpaceDE/>
        <w:autoSpaceDN/>
      </w:pPr>
    </w:p>
    <w:p w14:paraId="2A189416" w14:textId="77777777" w:rsidR="00806A99" w:rsidRDefault="00806A99" w:rsidP="00C56FB4">
      <w:pPr>
        <w:widowControl/>
        <w:wordWrap/>
        <w:autoSpaceDE/>
        <w:autoSpaceDN/>
        <w:rPr>
          <w:rFonts w:hint="eastAsia"/>
        </w:rPr>
      </w:pPr>
    </w:p>
    <w:p w14:paraId="304E0B4A" w14:textId="77777777" w:rsidR="00806A99" w:rsidRPr="00580596" w:rsidRDefault="00806A99" w:rsidP="00C56FB4">
      <w:pPr>
        <w:widowControl/>
        <w:wordWrap/>
        <w:autoSpaceDE/>
        <w:autoSpaceDN/>
        <w:rPr>
          <w:rFonts w:hint="eastAsia"/>
        </w:rPr>
      </w:pPr>
    </w:p>
    <w:sectPr w:rsidR="00806A99" w:rsidRPr="0058059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E10"/>
    <w:rsid w:val="00457E10"/>
    <w:rsid w:val="00486B12"/>
    <w:rsid w:val="004A7553"/>
    <w:rsid w:val="00580596"/>
    <w:rsid w:val="005D1960"/>
    <w:rsid w:val="006652F5"/>
    <w:rsid w:val="00806A99"/>
    <w:rsid w:val="00A67078"/>
    <w:rsid w:val="00C56FB4"/>
    <w:rsid w:val="00C80A55"/>
    <w:rsid w:val="00EA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120AF"/>
  <w15:chartTrackingRefBased/>
  <w15:docId w15:val="{0E94FBC0-17F3-46BE-A9C2-7EA7EE0EB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A75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신예빈(2018152017)</dc:creator>
  <cp:keywords/>
  <dc:description/>
  <cp:lastModifiedBy>신예빈(2018152017)</cp:lastModifiedBy>
  <cp:revision>7</cp:revision>
  <dcterms:created xsi:type="dcterms:W3CDTF">2023-06-06T12:46:00Z</dcterms:created>
  <dcterms:modified xsi:type="dcterms:W3CDTF">2023-06-06T13:30:00Z</dcterms:modified>
</cp:coreProperties>
</file>