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D346" w14:textId="7A9D2032" w:rsidR="00E65DC1" w:rsidRPr="006C539B" w:rsidRDefault="006C539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.1 </w:t>
      </w:r>
      <w:proofErr w:type="spellStart"/>
      <w:r>
        <w:rPr>
          <w:rFonts w:hint="eastAsia"/>
          <w:b/>
          <w:bCs/>
          <w:sz w:val="24"/>
          <w:szCs w:val="28"/>
        </w:rPr>
        <w:t>퍼셉트론에서</w:t>
      </w:r>
      <w:proofErr w:type="spellEnd"/>
      <w:r>
        <w:rPr>
          <w:rFonts w:hint="eastAsia"/>
          <w:b/>
          <w:bCs/>
          <w:sz w:val="24"/>
          <w:szCs w:val="28"/>
        </w:rPr>
        <w:t xml:space="preserve"> 신경망으로</w:t>
      </w:r>
    </w:p>
    <w:p w14:paraId="30E862F1" w14:textId="0E75B0EE" w:rsidR="006C539B" w:rsidRPr="006C539B" w:rsidRDefault="006C539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3.1.1 </w:t>
      </w:r>
      <w:r>
        <w:rPr>
          <w:rFonts w:hint="eastAsia"/>
          <w:b/>
          <w:bCs/>
          <w:sz w:val="22"/>
          <w:szCs w:val="24"/>
        </w:rPr>
        <w:t>신경망의 예</w:t>
      </w:r>
    </w:p>
    <w:p w14:paraId="540E2A21" w14:textId="3BE60624" w:rsidR="006C539B" w:rsidRDefault="003C145F">
      <w:r>
        <w:rPr>
          <w:noProof/>
        </w:rPr>
        <w:drawing>
          <wp:inline distT="0" distB="0" distL="0" distR="0" wp14:anchorId="798C515D" wp14:editId="26E2DEE3">
            <wp:extent cx="2486025" cy="2018898"/>
            <wp:effectExtent l="0" t="0" r="0" b="635"/>
            <wp:docPr id="1901187296" name="그림 1" descr="도표, 원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7296" name="그림 1" descr="도표, 원, 라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266" cy="20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1B35" w14:textId="545165B8" w:rsidR="003C145F" w:rsidRDefault="003C145F"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가장 왼쪽</w:t>
      </w:r>
    </w:p>
    <w:p w14:paraId="21E416E4" w14:textId="4E5A9503" w:rsidR="003C145F" w:rsidRDefault="003C145F"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가장 오른쪽</w:t>
      </w:r>
    </w:p>
    <w:p w14:paraId="792DAC77" w14:textId="2CDB6167" w:rsidR="003C145F" w:rsidRDefault="003C145F"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중간줄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사람 눈에 보이지</w:t>
      </w:r>
      <w:r>
        <w:t xml:space="preserve"> </w:t>
      </w:r>
      <w:r>
        <w:rPr>
          <w:rFonts w:hint="eastAsia"/>
        </w:rPr>
        <w:t>않음</w:t>
      </w:r>
    </w:p>
    <w:p w14:paraId="3399B476" w14:textId="77777777" w:rsidR="003C145F" w:rsidRDefault="003C145F"/>
    <w:p w14:paraId="03203238" w14:textId="6933B179" w:rsidR="003C145F" w:rsidRPr="006C539B" w:rsidRDefault="003C145F" w:rsidP="003C145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3.1.2 </w:t>
      </w:r>
      <w:proofErr w:type="spellStart"/>
      <w:r>
        <w:rPr>
          <w:rFonts w:hint="eastAsia"/>
          <w:b/>
          <w:bCs/>
          <w:sz w:val="22"/>
          <w:szCs w:val="24"/>
        </w:rPr>
        <w:t>퍼셉트론</w:t>
      </w:r>
      <w:proofErr w:type="spellEnd"/>
      <w:r>
        <w:rPr>
          <w:rFonts w:hint="eastAsia"/>
          <w:b/>
          <w:bCs/>
          <w:sz w:val="22"/>
          <w:szCs w:val="24"/>
        </w:rPr>
        <w:t xml:space="preserve"> 복습</w:t>
      </w:r>
    </w:p>
    <w:p w14:paraId="46BCB088" w14:textId="77F289B8" w:rsidR="003C145F" w:rsidRDefault="003C145F">
      <w:r>
        <w:rPr>
          <w:noProof/>
        </w:rPr>
        <w:drawing>
          <wp:inline distT="0" distB="0" distL="0" distR="0" wp14:anchorId="443FE4C8" wp14:editId="25FBD0E1">
            <wp:extent cx="1628775" cy="1470641"/>
            <wp:effectExtent l="0" t="0" r="0" b="0"/>
            <wp:docPr id="383063783" name="그림 2" descr="원, 도표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63783" name="그림 2" descr="원, 도표, 화이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095" cy="147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A982A" wp14:editId="39E38AC6">
            <wp:extent cx="2914650" cy="719392"/>
            <wp:effectExtent l="0" t="0" r="0" b="5080"/>
            <wp:docPr id="1305324698" name="그림 3" descr="폰트, 텍스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24698" name="그림 3" descr="폰트, 텍스트, 친필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42" cy="72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BE46" w14:textId="1F230D97" w:rsidR="003C145F" w:rsidRDefault="003C145F">
      <w:r>
        <w:t xml:space="preserve">b: </w:t>
      </w:r>
      <w:r>
        <w:rPr>
          <w:rFonts w:hint="eastAsia"/>
        </w:rPr>
        <w:t>편향을 나타내는 매개변수,</w:t>
      </w:r>
      <w:r>
        <w:t xml:space="preserve"> </w:t>
      </w:r>
      <w:r>
        <w:rPr>
          <w:rFonts w:hint="eastAsia"/>
        </w:rPr>
        <w:t xml:space="preserve">뉴런이 얼마나 쉽게 </w:t>
      </w:r>
      <w:proofErr w:type="spellStart"/>
      <w:r>
        <w:rPr>
          <w:rFonts w:hint="eastAsia"/>
        </w:rPr>
        <w:t>활성화되느냐를</w:t>
      </w:r>
      <w:proofErr w:type="spellEnd"/>
      <w:r>
        <w:rPr>
          <w:rFonts w:hint="eastAsia"/>
        </w:rPr>
        <w:t xml:space="preserve"> 제어</w:t>
      </w:r>
    </w:p>
    <w:p w14:paraId="3C03C1DC" w14:textId="019664A3" w:rsidR="003C145F" w:rsidRDefault="003C145F">
      <w:r>
        <w:rPr>
          <w:rFonts w:hint="eastAsia"/>
        </w:rPr>
        <w:t>w</w:t>
      </w:r>
      <w:r>
        <w:t xml:space="preserve">: </w:t>
      </w:r>
      <w:r>
        <w:rPr>
          <w:rFonts w:hint="eastAsia"/>
        </w:rPr>
        <w:t>각 신호의 가중치를 나타내는 매개변수,</w:t>
      </w:r>
      <w:r>
        <w:t xml:space="preserve"> </w:t>
      </w:r>
      <w:r>
        <w:rPr>
          <w:rFonts w:hint="eastAsia"/>
        </w:rPr>
        <w:t>각 신호의 영향력을 제어</w:t>
      </w:r>
    </w:p>
    <w:p w14:paraId="5D551B96" w14:textId="69B86309" w:rsidR="003C145F" w:rsidRDefault="003C145F">
      <w:r>
        <w:rPr>
          <w:noProof/>
        </w:rPr>
        <w:lastRenderedPageBreak/>
        <w:drawing>
          <wp:inline distT="0" distB="0" distL="0" distR="0" wp14:anchorId="4522114C" wp14:editId="6889FE31">
            <wp:extent cx="1497628" cy="2047875"/>
            <wp:effectExtent l="0" t="0" r="7620" b="0"/>
            <wp:docPr id="1229068706" name="그림 4" descr="원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68706" name="그림 4" descr="원, 도표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832" cy="205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C40">
        <w:rPr>
          <w:rFonts w:hint="eastAsia"/>
        </w:rPr>
        <w:t xml:space="preserve"> 가중치 </w:t>
      </w:r>
      <w:r w:rsidR="00276C40">
        <w:t>b</w:t>
      </w:r>
      <w:r w:rsidR="00276C40">
        <w:rPr>
          <w:rFonts w:hint="eastAsia"/>
        </w:rPr>
        <w:t>이고,</w:t>
      </w:r>
      <w:r w:rsidR="00276C40">
        <w:t xml:space="preserve"> </w:t>
      </w:r>
      <w:r w:rsidR="00276C40">
        <w:rPr>
          <w:rFonts w:hint="eastAsia"/>
        </w:rPr>
        <w:t xml:space="preserve">입력이 </w:t>
      </w:r>
      <w:r w:rsidR="00276C40">
        <w:t>1</w:t>
      </w:r>
      <w:r w:rsidR="00276C40">
        <w:rPr>
          <w:rFonts w:hint="eastAsia"/>
        </w:rPr>
        <w:t>인 뉴런이 추가</w:t>
      </w:r>
    </w:p>
    <w:p w14:paraId="62198AD4" w14:textId="50D95189" w:rsidR="006C539B" w:rsidRDefault="00276C40">
      <w:r>
        <w:t>x1, x2, 1이라는 3</w:t>
      </w:r>
      <w:r>
        <w:rPr>
          <w:rFonts w:hint="eastAsia"/>
        </w:rPr>
        <w:t>개의 신호가 뉴런에 입력되어,</w:t>
      </w:r>
      <w:r>
        <w:t xml:space="preserve"> </w:t>
      </w:r>
      <w:r>
        <w:rPr>
          <w:rFonts w:hint="eastAsia"/>
        </w:rPr>
        <w:t>각 신호에 가중치를 곱한 후</w:t>
      </w:r>
      <w:r>
        <w:t xml:space="preserve">, </w:t>
      </w:r>
      <w:r>
        <w:rPr>
          <w:rFonts w:hint="eastAsia"/>
        </w:rPr>
        <w:t>다음 뉴런에 전달</w:t>
      </w:r>
    </w:p>
    <w:p w14:paraId="48FA9B99" w14:textId="0AB88E2F" w:rsidR="00276C40" w:rsidRDefault="00276C40" w:rsidP="00276C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뉴런에서 이 신호의 값을 더하여,</w:t>
      </w:r>
      <w:r>
        <w:t xml:space="preserve"> </w:t>
      </w:r>
      <w:r>
        <w:rPr>
          <w:rFonts w:hint="eastAsia"/>
        </w:rPr>
        <w:t xml:space="preserve">그 합이 </w:t>
      </w:r>
      <w:r>
        <w:t>0</w:t>
      </w:r>
      <w:r>
        <w:rPr>
          <w:rFonts w:hint="eastAsia"/>
        </w:rPr>
        <w:t xml:space="preserve">을 넘으면 </w:t>
      </w:r>
      <w:r>
        <w:t>1</w:t>
      </w:r>
      <w:r>
        <w:rPr>
          <w:rFonts w:hint="eastAsia"/>
        </w:rPr>
        <w:t>을 출력,</w:t>
      </w:r>
      <w:r>
        <w:t xml:space="preserve"> </w:t>
      </w:r>
      <w:r>
        <w:rPr>
          <w:rFonts w:hint="eastAsia"/>
        </w:rPr>
        <w:t xml:space="preserve">아닐 경우 </w:t>
      </w:r>
      <w:r>
        <w:t>0</w:t>
      </w:r>
      <w:r>
        <w:rPr>
          <w:rFonts w:hint="eastAsia"/>
        </w:rPr>
        <w:t>을 출력</w:t>
      </w:r>
    </w:p>
    <w:p w14:paraId="7D4536A2" w14:textId="2BAC8C10" w:rsidR="00276C40" w:rsidRDefault="00276C40" w:rsidP="00276C40">
      <w:r>
        <w:rPr>
          <w:noProof/>
        </w:rPr>
        <w:drawing>
          <wp:inline distT="0" distB="0" distL="0" distR="0" wp14:anchorId="3026EE59" wp14:editId="7EA99DFB">
            <wp:extent cx="2333625" cy="323910"/>
            <wp:effectExtent l="0" t="0" r="0" b="0"/>
            <wp:docPr id="1413504064" name="그림 5" descr="폰트, 타이포그래피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04064" name="그림 5" descr="폰트, 타이포그래피, 친필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62" cy="32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3E9E" w14:textId="335CD0E9" w:rsidR="00276C40" w:rsidRDefault="00276C40" w:rsidP="00276C40">
      <w:r>
        <w:rPr>
          <w:noProof/>
        </w:rPr>
        <w:drawing>
          <wp:inline distT="0" distB="0" distL="0" distR="0" wp14:anchorId="116D2774" wp14:editId="2236E057">
            <wp:extent cx="1685925" cy="587519"/>
            <wp:effectExtent l="0" t="0" r="0" b="3175"/>
            <wp:docPr id="388931833" name="그림 6" descr="폰트, 화이트, 텍스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31833" name="그림 6" descr="폰트, 화이트, 텍스트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060" cy="58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7D0E" w14:textId="2F6A14A9" w:rsidR="003538AC" w:rsidRPr="006C539B" w:rsidRDefault="003538AC" w:rsidP="003538A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3.1.3 </w:t>
      </w:r>
      <w:r>
        <w:rPr>
          <w:rFonts w:hint="eastAsia"/>
          <w:b/>
          <w:bCs/>
          <w:sz w:val="22"/>
          <w:szCs w:val="24"/>
        </w:rPr>
        <w:t>활성화 함수의 등장</w:t>
      </w:r>
    </w:p>
    <w:p w14:paraId="54A523C7" w14:textId="1A1C4B22" w:rsidR="003538AC" w:rsidRDefault="003538AC" w:rsidP="00276C40">
      <w:r>
        <w:rPr>
          <w:rFonts w:hint="eastAsia"/>
        </w:rPr>
        <w:t>활성화 함수:</w:t>
      </w:r>
      <w:r>
        <w:t xml:space="preserve"> </w:t>
      </w:r>
      <w:r>
        <w:rPr>
          <w:rFonts w:hint="eastAsia"/>
        </w:rPr>
        <w:t>입력 신호의 총합을 출력 신호로 변환하는 함수,</w:t>
      </w:r>
      <w:r>
        <w:t xml:space="preserve"> </w:t>
      </w:r>
      <w:r>
        <w:rPr>
          <w:rFonts w:hint="eastAsia"/>
        </w:rPr>
        <w:t>입력 신호의 총합이 활성화를 일으키는지를 정하는 역할을 함</w:t>
      </w:r>
    </w:p>
    <w:p w14:paraId="6CBA3FED" w14:textId="38B28150" w:rsidR="003538AC" w:rsidRDefault="003538AC" w:rsidP="00276C40">
      <w:r>
        <w:rPr>
          <w:noProof/>
        </w:rPr>
        <w:drawing>
          <wp:inline distT="0" distB="0" distL="0" distR="0" wp14:anchorId="217734FC" wp14:editId="59F06F29">
            <wp:extent cx="1647825" cy="342489"/>
            <wp:effectExtent l="0" t="0" r="0" b="635"/>
            <wp:docPr id="1490243176" name="그림 7" descr="폰트, 타이포그래피, 친필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43176" name="그림 7" descr="폰트, 타이포그래피, 친필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478" cy="3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9ABD" w14:textId="4E2495B4" w:rsidR="003538AC" w:rsidRDefault="003538AC" w:rsidP="00276C40">
      <w:r>
        <w:rPr>
          <w:noProof/>
        </w:rPr>
        <w:drawing>
          <wp:inline distT="0" distB="0" distL="0" distR="0" wp14:anchorId="435A5AA9" wp14:editId="206C7612">
            <wp:extent cx="742950" cy="278606"/>
            <wp:effectExtent l="0" t="0" r="0" b="7620"/>
            <wp:docPr id="1921509846" name="그림 8" descr="폰트, 화이트, 서예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09846" name="그림 8" descr="폰트, 화이트, 서예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91" cy="27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0654" w14:textId="6E3DDE9D" w:rsidR="004F20DB" w:rsidRDefault="004F20DB" w:rsidP="00276C40">
      <w:r>
        <w:rPr>
          <w:rFonts w:hint="eastAsia"/>
        </w:rPr>
        <w:t>가중치가 곱해진 입력 신호의 총합을 계산하고,</w:t>
      </w:r>
      <w:r>
        <w:t xml:space="preserve"> </w:t>
      </w:r>
      <w:r>
        <w:rPr>
          <w:rFonts w:hint="eastAsia"/>
        </w:rPr>
        <w:t xml:space="preserve">그 합을 활성화 함수에 입력해 결과를 내는 </w:t>
      </w:r>
      <w:r>
        <w:t>2</w:t>
      </w:r>
      <w:r>
        <w:rPr>
          <w:rFonts w:hint="eastAsia"/>
        </w:rPr>
        <w:t>단계로 처리된다.</w:t>
      </w:r>
      <w:r>
        <w:t xml:space="preserve"> </w:t>
      </w:r>
      <w:r>
        <w:rPr>
          <w:rFonts w:hint="eastAsia"/>
        </w:rPr>
        <w:t xml:space="preserve">위와 같이 </w:t>
      </w:r>
      <w:r>
        <w:t>2</w:t>
      </w:r>
      <w:r>
        <w:rPr>
          <w:rFonts w:hint="eastAsia"/>
        </w:rPr>
        <w:t>개의 식으로 나눌 수 있다.</w:t>
      </w:r>
    </w:p>
    <w:p w14:paraId="3EA80876" w14:textId="65CFA953" w:rsidR="004F20DB" w:rsidRDefault="004F20DB" w:rsidP="00276C40">
      <w:r>
        <w:rPr>
          <w:noProof/>
        </w:rPr>
        <w:drawing>
          <wp:inline distT="0" distB="0" distL="0" distR="0" wp14:anchorId="267D2505" wp14:editId="59D3B0F7">
            <wp:extent cx="1812193" cy="2019300"/>
            <wp:effectExtent l="0" t="0" r="0" b="0"/>
            <wp:docPr id="1849409937" name="그림 9" descr="원, 도표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9937" name="그림 9" descr="원, 도표, 폰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710" cy="202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E1A1" w14:textId="24236EAD" w:rsidR="004F20DB" w:rsidRDefault="000C635B" w:rsidP="00276C40">
      <w:r>
        <w:rPr>
          <w:rFonts w:hint="eastAsia"/>
        </w:rPr>
        <w:lastRenderedPageBreak/>
        <w:t>기존 뉴런의 원을 키우고</w:t>
      </w:r>
      <w:r>
        <w:t xml:space="preserve">, </w:t>
      </w:r>
      <w:r>
        <w:rPr>
          <w:rFonts w:hint="eastAsia"/>
        </w:rPr>
        <w:t>그 안에 활성화 함수의 처리과정을 명시적으로 그려 넣었다.</w:t>
      </w:r>
    </w:p>
    <w:p w14:paraId="41D2D4A3" w14:textId="77777777" w:rsidR="000C635B" w:rsidRDefault="000C635B" w:rsidP="00276C40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가중치 신호를 조합한 결과가 </w:t>
      </w:r>
      <w:r>
        <w:t>a</w:t>
      </w:r>
      <w:r>
        <w:rPr>
          <w:rFonts w:hint="eastAsia"/>
        </w:rPr>
        <w:t>라는 노드가 되고,</w:t>
      </w:r>
      <w:r>
        <w:t xml:space="preserve"> </w:t>
      </w:r>
      <w:r>
        <w:rPr>
          <w:rFonts w:hint="eastAsia"/>
        </w:rPr>
        <w:t xml:space="preserve">활성화 함수 </w:t>
      </w:r>
      <w:r>
        <w:t>h()</w:t>
      </w:r>
      <w:r>
        <w:rPr>
          <w:rFonts w:hint="eastAsia"/>
        </w:rPr>
        <w:t xml:space="preserve">를 통과하여 </w:t>
      </w:r>
      <w:r>
        <w:t>y</w:t>
      </w:r>
      <w:r>
        <w:rPr>
          <w:rFonts w:hint="eastAsia"/>
        </w:rPr>
        <w:t>라는 노드로 변환되는 과정이 분명하게 나타나 있다.</w:t>
      </w:r>
    </w:p>
    <w:p w14:paraId="4EEB742F" w14:textId="7F0D154D" w:rsidR="000C635B" w:rsidRDefault="000C635B" w:rsidP="00276C40">
      <w:r>
        <w:rPr>
          <w:noProof/>
        </w:rPr>
        <w:drawing>
          <wp:inline distT="0" distB="0" distL="0" distR="0" wp14:anchorId="4B7EDC0C" wp14:editId="23C11313">
            <wp:extent cx="5731510" cy="1238885"/>
            <wp:effectExtent l="0" t="0" r="2540" b="0"/>
            <wp:docPr id="883764365" name="그림 10" descr="스케치, 도표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64365" name="그림 10" descr="스케치, 도표, 라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0A50121" w14:textId="04966B21" w:rsidR="003538AC" w:rsidRDefault="000C635B" w:rsidP="00276C40">
      <w:r>
        <w:rPr>
          <w:rFonts w:hint="eastAsia"/>
        </w:rPr>
        <w:t>왼쪽은 일반적인 뉴런,</w:t>
      </w:r>
      <w:r>
        <w:t xml:space="preserve"> </w:t>
      </w:r>
      <w:r>
        <w:rPr>
          <w:rFonts w:hint="eastAsia"/>
        </w:rPr>
        <w:t>오른쪽은 활성화 처리 과정을 명시한 뉴런(</w:t>
      </w:r>
      <w:r>
        <w:t>a</w:t>
      </w:r>
      <w:r>
        <w:rPr>
          <w:rFonts w:hint="eastAsia"/>
        </w:rPr>
        <w:t>는 입력 신호의 총합,</w:t>
      </w:r>
      <w:r>
        <w:t xml:space="preserve"> h()</w:t>
      </w:r>
      <w:r>
        <w:rPr>
          <w:rFonts w:hint="eastAsia"/>
        </w:rPr>
        <w:t>는 활성화 함수,</w:t>
      </w:r>
      <w:r>
        <w:t xml:space="preserve"> y</w:t>
      </w:r>
      <w:r>
        <w:rPr>
          <w:rFonts w:hint="eastAsia"/>
        </w:rPr>
        <w:t>는 출력)</w:t>
      </w:r>
    </w:p>
    <w:p w14:paraId="04761B90" w14:textId="77777777" w:rsidR="00E30C9D" w:rsidRDefault="00E30C9D" w:rsidP="00276C40"/>
    <w:p w14:paraId="1C2B018A" w14:textId="363EC446" w:rsidR="00E30C9D" w:rsidRPr="006C539B" w:rsidRDefault="00E30C9D" w:rsidP="00E30C9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활성화 함수</w:t>
      </w:r>
    </w:p>
    <w:p w14:paraId="38E6BA7D" w14:textId="62DC7A5D" w:rsidR="00E30C9D" w:rsidRDefault="00E30C9D" w:rsidP="00E30C9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3.2.1 </w:t>
      </w:r>
      <w:proofErr w:type="spellStart"/>
      <w:r>
        <w:rPr>
          <w:rFonts w:hint="eastAsia"/>
          <w:b/>
          <w:bCs/>
          <w:sz w:val="22"/>
          <w:szCs w:val="24"/>
        </w:rPr>
        <w:t>시그모이드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</w:t>
      </w:r>
    </w:p>
    <w:p w14:paraId="5B33C028" w14:textId="41B504EC" w:rsidR="00E30C9D" w:rsidRPr="006C539B" w:rsidRDefault="005D5228" w:rsidP="00E30C9D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3C99F09" wp14:editId="14E21E67">
            <wp:extent cx="2514600" cy="762000"/>
            <wp:effectExtent l="0" t="0" r="0" b="0"/>
            <wp:docPr id="1259715145" name="그림 11" descr="폰트, 화이트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15145" name="그림 11" descr="폰트, 화이트, 라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6D1C" w14:textId="39731C07" w:rsidR="00E30C9D" w:rsidRDefault="006026DC" w:rsidP="00276C40">
      <w:r>
        <w:t>exp</w:t>
      </w:r>
      <w:r w:rsidR="00F64D6D">
        <w:t>(</w:t>
      </w:r>
      <w:r>
        <w:t>-x)</w:t>
      </w:r>
      <w:r>
        <w:rPr>
          <w:rFonts w:hint="eastAsia"/>
        </w:rPr>
        <w:t xml:space="preserve">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int="eastAsia"/>
        </w:rPr>
        <w:t>를 뜻하며,</w:t>
      </w:r>
      <w:r>
        <w:t xml:space="preserve"> e</w:t>
      </w:r>
      <w:r>
        <w:rPr>
          <w:rFonts w:hint="eastAsia"/>
        </w:rPr>
        <w:t xml:space="preserve">는 자연상수로 </w:t>
      </w:r>
      <w:r>
        <w:t>2.7182..</w:t>
      </w:r>
      <w:r>
        <w:rPr>
          <w:rFonts w:hint="eastAsia"/>
        </w:rPr>
        <w:t>의 값을 갖는 실수이다.</w:t>
      </w:r>
    </w:p>
    <w:p w14:paraId="7AFCE3E6" w14:textId="6F1E782C" w:rsidR="006026DC" w:rsidRDefault="006026DC" w:rsidP="00276C40"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함수는 단순한 </w:t>
      </w:r>
      <w:r>
        <w:t>‘</w:t>
      </w:r>
      <w:r>
        <w:rPr>
          <w:rFonts w:hint="eastAsia"/>
        </w:rPr>
        <w:t>함수</w:t>
      </w:r>
      <w:r>
        <w:t>’</w:t>
      </w:r>
      <w:r>
        <w:rPr>
          <w:rFonts w:hint="eastAsia"/>
        </w:rPr>
        <w:t>일 뿐이다.</w:t>
      </w:r>
      <w:r>
        <w:t xml:space="preserve"> </w:t>
      </w:r>
    </w:p>
    <w:p w14:paraId="1D1BAC39" w14:textId="31C71671" w:rsidR="006026DC" w:rsidRDefault="006026DC" w:rsidP="00276C40">
      <w:r>
        <w:t>h(1.0)=0.731…, h(2.0)=0.880…</w:t>
      </w:r>
      <w:r w:rsidR="00514ECC">
        <w:rPr>
          <w:rFonts w:hint="eastAsia"/>
        </w:rPr>
        <w:t>를 출력</w:t>
      </w:r>
    </w:p>
    <w:p w14:paraId="57FD5001" w14:textId="248861E1" w:rsidR="00514ECC" w:rsidRDefault="00514ECC" w:rsidP="00276C40">
      <w:r>
        <w:rPr>
          <w:rFonts w:hint="eastAsia"/>
        </w:rPr>
        <w:t xml:space="preserve">신경망에서는 활성화 함수로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함수를 이용하여 신호를 변환하고,</w:t>
      </w:r>
      <w:r>
        <w:t xml:space="preserve"> </w:t>
      </w:r>
      <w:r>
        <w:rPr>
          <w:rFonts w:hint="eastAsia"/>
        </w:rPr>
        <w:t>그 변환된 신호를 다음 뉴런에 전달한다.</w:t>
      </w:r>
    </w:p>
    <w:p w14:paraId="20A9C7EF" w14:textId="77777777" w:rsidR="00514ECC" w:rsidRDefault="00514ECC" w:rsidP="00276C40"/>
    <w:p w14:paraId="7973940D" w14:textId="61CD1370" w:rsidR="00A52CE4" w:rsidRDefault="00E77EE1" w:rsidP="00E77EE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3.2.2 </w:t>
      </w:r>
      <w:r>
        <w:rPr>
          <w:rFonts w:hint="eastAsia"/>
          <w:b/>
          <w:bCs/>
          <w:sz w:val="22"/>
          <w:szCs w:val="24"/>
        </w:rPr>
        <w:t>계단 함수 구현하기</w:t>
      </w:r>
    </w:p>
    <w:p w14:paraId="53F3065D" w14:textId="331EB246" w:rsidR="00E77EE1" w:rsidRDefault="002638ED" w:rsidP="00276C40">
      <w:r>
        <w:t xml:space="preserve">def </w:t>
      </w:r>
      <w:proofErr w:type="spellStart"/>
      <w:r>
        <w:t>step_function</w:t>
      </w:r>
      <w:proofErr w:type="spellEnd"/>
      <w:r>
        <w:t>(x):</w:t>
      </w:r>
    </w:p>
    <w:p w14:paraId="7FAFB765" w14:textId="49109D29" w:rsidR="002638ED" w:rsidRDefault="002638ED" w:rsidP="00276C40">
      <w:r>
        <w:tab/>
        <w:t>if x&gt;0:</w:t>
      </w:r>
    </w:p>
    <w:p w14:paraId="08A33E5E" w14:textId="16C9CB8B" w:rsidR="002638ED" w:rsidRDefault="002638ED" w:rsidP="00276C40">
      <w:r>
        <w:tab/>
      </w:r>
      <w:r>
        <w:tab/>
        <w:t>return 1</w:t>
      </w:r>
    </w:p>
    <w:p w14:paraId="44F5ED6A" w14:textId="56C15EB1" w:rsidR="002638ED" w:rsidRDefault="002638ED" w:rsidP="00276C40">
      <w:r>
        <w:tab/>
        <w:t>else:</w:t>
      </w:r>
      <w:r>
        <w:br/>
      </w:r>
      <w:r>
        <w:tab/>
      </w:r>
      <w:r>
        <w:tab/>
        <w:t>return 0</w:t>
      </w:r>
    </w:p>
    <w:p w14:paraId="51D91042" w14:textId="15F1739B" w:rsidR="002638ED" w:rsidRDefault="002638ED" w:rsidP="00276C40">
      <w:r>
        <w:rPr>
          <w:rFonts w:hint="eastAsia"/>
        </w:rPr>
        <w:lastRenderedPageBreak/>
        <w:t xml:space="preserve">인수 </w:t>
      </w:r>
      <w:r>
        <w:t>x</w:t>
      </w:r>
      <w:r>
        <w:rPr>
          <w:rFonts w:hint="eastAsia"/>
        </w:rPr>
        <w:t>는 실수만 받아들여,</w:t>
      </w:r>
      <w:r>
        <w:t xml:space="preserve">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배열이 불가능</w:t>
      </w:r>
    </w:p>
    <w:p w14:paraId="19C00814" w14:textId="3A7FB593" w:rsidR="002638ED" w:rsidRDefault="002638ED" w:rsidP="00276C40">
      <w:r>
        <w:t>-&gt;</w:t>
      </w:r>
    </w:p>
    <w:p w14:paraId="642B0BEC" w14:textId="446B9954" w:rsidR="002638ED" w:rsidRDefault="002638ED" w:rsidP="00276C40">
      <w:r>
        <w:t xml:space="preserve">def </w:t>
      </w:r>
      <w:proofErr w:type="spellStart"/>
      <w:r>
        <w:t>step_function</w:t>
      </w:r>
      <w:proofErr w:type="spellEnd"/>
      <w:r>
        <w:t>(x):</w:t>
      </w:r>
    </w:p>
    <w:p w14:paraId="0987E450" w14:textId="310863EF" w:rsidR="002638ED" w:rsidRDefault="002638ED" w:rsidP="00276C40">
      <w:r>
        <w:tab/>
        <w:t>y=x&gt;0</w:t>
      </w:r>
    </w:p>
    <w:p w14:paraId="3F477BC4" w14:textId="3D2DA7C4" w:rsidR="002638ED" w:rsidRDefault="002638ED" w:rsidP="00276C40">
      <w:r>
        <w:tab/>
        <w:t xml:space="preserve">return </w:t>
      </w:r>
      <w:proofErr w:type="spellStart"/>
      <w:r>
        <w:t>y.astype</w:t>
      </w:r>
      <w:proofErr w:type="spellEnd"/>
      <w:r>
        <w:t>(np.int)</w:t>
      </w:r>
    </w:p>
    <w:p w14:paraId="146E66A1" w14:textId="5A2D2278" w:rsidR="002638ED" w:rsidRDefault="00000000" w:rsidP="00276C40">
      <w:hyperlink r:id="rId16" w:history="1">
        <w:r w:rsidR="000D4802" w:rsidRPr="002D52FB">
          <w:rPr>
            <w:rStyle w:val="a5"/>
          </w:rPr>
          <w:t>https://github.com/sinyebin/DeepLearning-from-Scratch/blob/master/3.%EC%8B%A0%EA%B2%BD%EB%A7%9D/3.2.2.ipynb</w:t>
        </w:r>
      </w:hyperlink>
    </w:p>
    <w:p w14:paraId="7EF3CE58" w14:textId="7923CAC1" w:rsidR="000D4802" w:rsidRDefault="000D4802" w:rsidP="00276C40">
      <w:r>
        <w:rPr>
          <w:rFonts w:hint="eastAsia"/>
        </w:rPr>
        <w:t xml:space="preserve">위처럼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배열의 자료형을 반환할 때 </w:t>
      </w:r>
      <w:proofErr w:type="spellStart"/>
      <w:r>
        <w:t>astype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70161C80" w14:textId="77777777" w:rsidR="000D4802" w:rsidRDefault="000D4802" w:rsidP="00276C40"/>
    <w:p w14:paraId="15BE53F1" w14:textId="74966E2B" w:rsidR="000D4802" w:rsidRDefault="000D4802" w:rsidP="000D480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3.2.3 </w:t>
      </w:r>
      <w:r>
        <w:rPr>
          <w:rFonts w:hint="eastAsia"/>
          <w:b/>
          <w:bCs/>
          <w:sz w:val="22"/>
          <w:szCs w:val="24"/>
        </w:rPr>
        <w:t>계단 함수의 그래프</w:t>
      </w:r>
    </w:p>
    <w:p w14:paraId="723659D8" w14:textId="07DDBF8E" w:rsidR="000D4802" w:rsidRDefault="00000000" w:rsidP="00276C40">
      <w:hyperlink r:id="rId17" w:history="1">
        <w:r w:rsidR="000D4802" w:rsidRPr="002D52FB">
          <w:rPr>
            <w:rStyle w:val="a5"/>
          </w:rPr>
          <w:t>https://github.com/sinyebin/DeepLearning-from-Scratch/blob/master/3.%EC%8B%A0%EA%B2%BD%EB%A7%9D/3.2.3.ipynb</w:t>
        </w:r>
      </w:hyperlink>
    </w:p>
    <w:p w14:paraId="74F6B175" w14:textId="1A1A3D61" w:rsidR="000D4802" w:rsidRDefault="000D4802" w:rsidP="000D480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3.2.4 </w:t>
      </w:r>
      <w:proofErr w:type="spellStart"/>
      <w:r>
        <w:rPr>
          <w:rFonts w:hint="eastAsia"/>
          <w:b/>
          <w:bCs/>
          <w:sz w:val="22"/>
          <w:szCs w:val="24"/>
        </w:rPr>
        <w:t>시그모이드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 구현하기</w:t>
      </w:r>
    </w:p>
    <w:p w14:paraId="3AAD33EC" w14:textId="5187B437" w:rsidR="000D4802" w:rsidRDefault="00000000" w:rsidP="00276C40">
      <w:hyperlink r:id="rId18" w:history="1">
        <w:r w:rsidR="00EE3CF2" w:rsidRPr="002D52FB">
          <w:rPr>
            <w:rStyle w:val="a5"/>
          </w:rPr>
          <w:t>https://github.com/sinyebin/DeepLearning-from-Scratch/blob/master/3.%EC%8B%A0%EA%B2%BD%EB%A7%9D/3.2.4.ipynb</w:t>
        </w:r>
      </w:hyperlink>
    </w:p>
    <w:p w14:paraId="739D83AC" w14:textId="2343917A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3.2.5 </w:t>
      </w:r>
      <w:proofErr w:type="spellStart"/>
      <w:r>
        <w:rPr>
          <w:rFonts w:hint="eastAsia"/>
          <w:b/>
          <w:bCs/>
          <w:sz w:val="22"/>
          <w:szCs w:val="24"/>
        </w:rPr>
        <w:t>시그모이드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함수와 계단 함수 비교</w:t>
      </w:r>
    </w:p>
    <w:p w14:paraId="13F20EEB" w14:textId="7124C8D5" w:rsidR="00EE3CF2" w:rsidRPr="00EE3CF2" w:rsidRDefault="00EE3CF2" w:rsidP="00276C40">
      <w:r>
        <w:rPr>
          <w:noProof/>
        </w:rPr>
        <w:drawing>
          <wp:inline distT="0" distB="0" distL="0" distR="0" wp14:anchorId="3AA6BDD6" wp14:editId="6D603636">
            <wp:extent cx="3543300" cy="2685936"/>
            <wp:effectExtent l="0" t="0" r="0" b="635"/>
            <wp:docPr id="2000679649" name="그림 1" descr="라인, 도표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79649" name="그림 1" descr="라인, 도표, 그래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24" cy="268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37D4" w14:textId="24551598" w:rsidR="00E30C9D" w:rsidRDefault="00EE3CF2" w:rsidP="00276C40"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함수는 부드러운 곡선,</w:t>
      </w:r>
      <w:r>
        <w:t xml:space="preserve"> </w:t>
      </w:r>
      <w:r>
        <w:rPr>
          <w:rFonts w:hint="eastAsia"/>
        </w:rPr>
        <w:t xml:space="preserve">계단함수는 </w:t>
      </w:r>
      <w:r>
        <w:t>0</w:t>
      </w:r>
      <w:r>
        <w:rPr>
          <w:rFonts w:hint="eastAsia"/>
        </w:rPr>
        <w:t>을 기점으로 출력이 급격히 변화</w:t>
      </w:r>
    </w:p>
    <w:p w14:paraId="41AE1CB6" w14:textId="5B14EB75" w:rsidR="00EE3CF2" w:rsidRDefault="00EE3CF2" w:rsidP="00276C40">
      <w:r>
        <w:rPr>
          <w:rFonts w:hint="eastAsia"/>
        </w:rPr>
        <w:t xml:space="preserve">출력은 </w:t>
      </w:r>
      <w:r>
        <w:t xml:space="preserve">0~1 </w:t>
      </w:r>
      <w:r>
        <w:rPr>
          <w:rFonts w:hint="eastAsia"/>
        </w:rPr>
        <w:t>사이가 공통점</w:t>
      </w:r>
    </w:p>
    <w:p w14:paraId="64DC6589" w14:textId="580D5C8E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3.2.6 </w:t>
      </w:r>
      <w:r>
        <w:rPr>
          <w:rFonts w:hint="eastAsia"/>
          <w:b/>
          <w:bCs/>
          <w:sz w:val="22"/>
          <w:szCs w:val="24"/>
        </w:rPr>
        <w:t>비선형 함수</w:t>
      </w:r>
    </w:p>
    <w:p w14:paraId="104E893C" w14:textId="0061E74D" w:rsidR="00E30C9D" w:rsidRDefault="00EE3CF2" w:rsidP="00276C40">
      <w:r>
        <w:rPr>
          <w:rFonts w:hint="eastAsia"/>
        </w:rPr>
        <w:t>둘 모두 비선형 함수이다.</w:t>
      </w:r>
    </w:p>
    <w:p w14:paraId="7A18AD4D" w14:textId="66E1B939" w:rsidR="00EE3CF2" w:rsidRDefault="00EE3CF2" w:rsidP="00276C40">
      <w:r>
        <w:rPr>
          <w:rFonts w:hint="eastAsia"/>
        </w:rPr>
        <w:t xml:space="preserve">선형 함수는 층을 아무리 깊게 해도 </w:t>
      </w:r>
      <w:r>
        <w:t>‘</w:t>
      </w:r>
      <w:r>
        <w:rPr>
          <w:rFonts w:hint="eastAsia"/>
        </w:rPr>
        <w:t>은닉층이 없는 네트워크</w:t>
      </w:r>
      <w:r>
        <w:t>’</w:t>
      </w:r>
      <w:r>
        <w:rPr>
          <w:rFonts w:hint="eastAsia"/>
        </w:rPr>
        <w:t>로도 똑 같은 기능을 할 수 있다.</w:t>
      </w:r>
    </w:p>
    <w:p w14:paraId="17C145A8" w14:textId="180D4923" w:rsidR="00EE3CF2" w:rsidRPr="00EE3CF2" w:rsidRDefault="00EE3CF2" w:rsidP="00276C40">
      <w:r>
        <w:rPr>
          <w:rFonts w:hint="eastAsia"/>
        </w:rPr>
        <w:t>층을 쌓는 혜택을 얻고 싶다면 활성화 함수로는 반드시 비선형 함수를 사용해야 한다.</w:t>
      </w:r>
    </w:p>
    <w:p w14:paraId="082D5A12" w14:textId="7AC552FD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3.2.7 </w:t>
      </w:r>
      <w:proofErr w:type="spellStart"/>
      <w:r>
        <w:rPr>
          <w:b/>
          <w:bCs/>
          <w:sz w:val="22"/>
          <w:szCs w:val="24"/>
        </w:rPr>
        <w:t>ReL</w:t>
      </w:r>
      <w:proofErr w:type="spellEnd"/>
      <w:r>
        <w:rPr>
          <w:b/>
          <w:bCs/>
          <w:sz w:val="22"/>
          <w:szCs w:val="24"/>
        </w:rPr>
        <w:t xml:space="preserve"> U </w:t>
      </w:r>
      <w:r>
        <w:rPr>
          <w:rFonts w:hint="eastAsia"/>
          <w:b/>
          <w:bCs/>
          <w:sz w:val="22"/>
          <w:szCs w:val="24"/>
        </w:rPr>
        <w:t>함수</w:t>
      </w:r>
    </w:p>
    <w:p w14:paraId="2A71C894" w14:textId="5A8F0B5B" w:rsidR="00E30C9D" w:rsidRDefault="00EE3CF2" w:rsidP="00276C40">
      <w:r>
        <w:rPr>
          <w:noProof/>
        </w:rPr>
        <w:drawing>
          <wp:inline distT="0" distB="0" distL="0" distR="0" wp14:anchorId="446E13BE" wp14:editId="05E7607F">
            <wp:extent cx="3086100" cy="2374239"/>
            <wp:effectExtent l="0" t="0" r="0" b="7620"/>
            <wp:docPr id="1465914426" name="그림 2" descr="라인, 도표, 직사각형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14426" name="그림 2" descr="라인, 도표, 직사각형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633" cy="237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3104" w14:textId="6C7A2ECD" w:rsidR="00EE3CF2" w:rsidRDefault="00EE3CF2" w:rsidP="00276C40">
      <w:r>
        <w:rPr>
          <w:noProof/>
        </w:rPr>
        <w:drawing>
          <wp:inline distT="0" distB="0" distL="0" distR="0" wp14:anchorId="7613A4B4" wp14:editId="0905043C">
            <wp:extent cx="1676400" cy="634494"/>
            <wp:effectExtent l="0" t="0" r="0" b="0"/>
            <wp:docPr id="1706773705" name="그림 3" descr="폰트, 화이트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73705" name="그림 3" descr="폰트, 화이트, 텍스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766" cy="63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7E91" w14:textId="77777777" w:rsidR="00EE3CF2" w:rsidRDefault="00EE3CF2" w:rsidP="00276C40"/>
    <w:p w14:paraId="0426D9D4" w14:textId="1D6E149B" w:rsidR="00EE3CF2" w:rsidRPr="006C539B" w:rsidRDefault="00EE3CF2" w:rsidP="00EE3CF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.3</w:t>
      </w:r>
      <w:r>
        <w:rPr>
          <w:rFonts w:hint="eastAsia"/>
          <w:b/>
          <w:bCs/>
          <w:sz w:val="24"/>
          <w:szCs w:val="28"/>
        </w:rPr>
        <w:t xml:space="preserve"> 다차원 배열의 계산</w:t>
      </w:r>
    </w:p>
    <w:p w14:paraId="617F43AD" w14:textId="64A05AD9" w:rsidR="00EE3CF2" w:rsidRDefault="00EE3CF2" w:rsidP="00EE3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3.3.1 </w:t>
      </w:r>
      <w:r>
        <w:rPr>
          <w:rFonts w:hint="eastAsia"/>
          <w:b/>
          <w:bCs/>
          <w:sz w:val="22"/>
          <w:szCs w:val="24"/>
        </w:rPr>
        <w:t>다차원 배열</w:t>
      </w:r>
    </w:p>
    <w:p w14:paraId="6E81C757" w14:textId="661B5B9F" w:rsidR="00EE3CF2" w:rsidRDefault="00000000" w:rsidP="00276C40">
      <w:hyperlink r:id="rId22" w:history="1">
        <w:r w:rsidR="00DD5722" w:rsidRPr="002D52FB">
          <w:rPr>
            <w:rStyle w:val="a5"/>
          </w:rPr>
          <w:t>https://github.com/sinyebin/DeepLearning-from-Scratch/blob/master/3.%EC%8B%A0%EA%B2%BD%EB%A7%9D/3.3.1.ipynb</w:t>
        </w:r>
      </w:hyperlink>
    </w:p>
    <w:p w14:paraId="57A92A20" w14:textId="544AAC94" w:rsidR="00DD5722" w:rsidRDefault="00DD5722" w:rsidP="00276C40">
      <w:r>
        <w:rPr>
          <w:noProof/>
        </w:rPr>
        <w:drawing>
          <wp:inline distT="0" distB="0" distL="0" distR="0" wp14:anchorId="093E52DF" wp14:editId="5F304D04">
            <wp:extent cx="2154555" cy="1800225"/>
            <wp:effectExtent l="0" t="0" r="0" b="9525"/>
            <wp:docPr id="750014771" name="그림 4" descr="도표, 번호, 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14771" name="그림 4" descr="도표, 번호, 원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89" cy="180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485A" w14:textId="6AB1CC2F" w:rsidR="00DD5722" w:rsidRDefault="00DD5722" w:rsidP="00DD572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3.3.2</w:t>
      </w:r>
      <w:r>
        <w:rPr>
          <w:rFonts w:hint="eastAsia"/>
          <w:b/>
          <w:bCs/>
          <w:sz w:val="22"/>
          <w:szCs w:val="24"/>
        </w:rPr>
        <w:t xml:space="preserve"> 행렬의 곱</w:t>
      </w:r>
    </w:p>
    <w:p w14:paraId="23E6D221" w14:textId="1B6CBDC1" w:rsidR="00DD5722" w:rsidRDefault="00DD5722" w:rsidP="00DD5722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77562C4A" wp14:editId="011BB86E">
            <wp:extent cx="5731510" cy="2661285"/>
            <wp:effectExtent l="0" t="0" r="2540" b="5715"/>
            <wp:docPr id="33218394" name="그림 5" descr="도표, 스케치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8394" name="그림 5" descr="도표, 스케치, 라인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2FAB" w14:textId="14DF9E13" w:rsidR="00DD5722" w:rsidRPr="00DD5722" w:rsidRDefault="00DD5722" w:rsidP="00276C40">
      <w:r>
        <w:rPr>
          <w:noProof/>
        </w:rPr>
        <w:drawing>
          <wp:inline distT="0" distB="0" distL="0" distR="0" wp14:anchorId="2DCE6772" wp14:editId="651CA98D">
            <wp:extent cx="2767047" cy="1085850"/>
            <wp:effectExtent l="0" t="0" r="0" b="0"/>
            <wp:docPr id="1328322874" name="그림 6" descr="도표, 텍스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2874" name="그림 6" descr="도표, 텍스트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88" cy="108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81CC7" wp14:editId="5ABB5D57">
            <wp:extent cx="2819400" cy="1032659"/>
            <wp:effectExtent l="0" t="0" r="0" b="0"/>
            <wp:docPr id="2086647145" name="그림 7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47145" name="그림 7" descr="텍스트, 도표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98" cy="103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1AB0" w14:textId="3E605E74" w:rsidR="00EE3CF2" w:rsidRPr="000C635B" w:rsidRDefault="00DD5722" w:rsidP="00276C40">
      <w:r>
        <w:rPr>
          <w:rFonts w:hint="eastAsia"/>
        </w:rPr>
        <w:t>대응하는 차원의 원소가 같아야 된다.</w:t>
      </w:r>
    </w:p>
    <w:p w14:paraId="45E80C02" w14:textId="3233148A" w:rsidR="003538AC" w:rsidRDefault="00000000" w:rsidP="00276C40">
      <w:hyperlink r:id="rId27" w:history="1">
        <w:r w:rsidR="00DD5722" w:rsidRPr="002D52FB">
          <w:rPr>
            <w:rStyle w:val="a5"/>
          </w:rPr>
          <w:t>https://github.com/sinyebin/DeepLearning-from-Scratch/blob/master/3.%EC%8B%A0%EA%B2%BD%EB%A7%9D/3.3.2.ipynb</w:t>
        </w:r>
      </w:hyperlink>
    </w:p>
    <w:p w14:paraId="306E9157" w14:textId="5C8FC72F" w:rsidR="00DD5722" w:rsidRPr="006C539B" w:rsidRDefault="00DD5722" w:rsidP="00DD572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.4 3</w:t>
      </w:r>
      <w:r>
        <w:rPr>
          <w:rFonts w:hint="eastAsia"/>
          <w:b/>
          <w:bCs/>
          <w:sz w:val="24"/>
          <w:szCs w:val="28"/>
        </w:rPr>
        <w:t>층 신경망 구현하기</w:t>
      </w:r>
    </w:p>
    <w:p w14:paraId="1CCA728D" w14:textId="76DEAC79" w:rsidR="00DD5722" w:rsidRDefault="00DD5722" w:rsidP="00DD572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3.4.1 </w:t>
      </w:r>
      <w:r>
        <w:rPr>
          <w:rFonts w:hint="eastAsia"/>
          <w:b/>
          <w:bCs/>
          <w:sz w:val="22"/>
          <w:szCs w:val="24"/>
        </w:rPr>
        <w:t>표기법 설명</w:t>
      </w:r>
    </w:p>
    <w:p w14:paraId="64183AE4" w14:textId="3C917A25" w:rsidR="002D26EC" w:rsidRDefault="002D26EC" w:rsidP="00DD5722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5D4E97E" wp14:editId="2C36DDAD">
            <wp:extent cx="4568263" cy="2533650"/>
            <wp:effectExtent l="0" t="0" r="3810" b="0"/>
            <wp:docPr id="676964743" name="그림 1" descr="도표, 텍스트, 원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64743" name="그림 1" descr="도표, 텍스트, 원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50" cy="253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D613" w14:textId="2071F010" w:rsidR="002D26EC" w:rsidRDefault="002D26EC" w:rsidP="002D26E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3.4.2 </w:t>
      </w:r>
      <w:r>
        <w:rPr>
          <w:rFonts w:hint="eastAsia"/>
          <w:b/>
          <w:bCs/>
          <w:sz w:val="22"/>
          <w:szCs w:val="24"/>
        </w:rPr>
        <w:t>각 층의 신호 전달 구현하기</w:t>
      </w:r>
    </w:p>
    <w:p w14:paraId="56C1189A" w14:textId="48C51AF4" w:rsidR="002D26EC" w:rsidRDefault="00CF6C2A" w:rsidP="002D26EC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57024CB" wp14:editId="2F7E0256">
            <wp:extent cx="5219700" cy="3378405"/>
            <wp:effectExtent l="0" t="0" r="0" b="0"/>
            <wp:docPr id="1388442619" name="그림 2" descr="도표, 원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42619" name="그림 2" descr="도표, 원, 라인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06" cy="337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304" w14:textId="021D1E95" w:rsidR="00DD5722" w:rsidRDefault="00D9202E" w:rsidP="00276C40">
      <w:r>
        <w:rPr>
          <w:noProof/>
        </w:rPr>
        <w:drawing>
          <wp:inline distT="0" distB="0" distL="0" distR="0" wp14:anchorId="5841DC07" wp14:editId="5246D318">
            <wp:extent cx="3162300" cy="495300"/>
            <wp:effectExtent l="0" t="0" r="0" b="0"/>
            <wp:docPr id="1865982221" name="그림 3" descr="폰트, 친필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82221" name="그림 3" descr="폰트, 친필, 타이포그래피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5314" w14:textId="1D6401C5" w:rsidR="00DD5722" w:rsidRDefault="00D9202E" w:rsidP="00276C40">
      <w:r>
        <w:rPr>
          <w:noProof/>
        </w:rPr>
        <w:drawing>
          <wp:inline distT="0" distB="0" distL="0" distR="0" wp14:anchorId="30498B77" wp14:editId="5C3FF9EE">
            <wp:extent cx="2409825" cy="428625"/>
            <wp:effectExtent l="0" t="0" r="9525" b="9525"/>
            <wp:docPr id="653860579" name="그림 4" descr="폰트, 텍스트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60579" name="그림 4" descr="폰트, 텍스트, 타이포그래피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43C6" w14:textId="5B0D75D4" w:rsidR="000158FB" w:rsidRDefault="00000000" w:rsidP="00276C40">
      <w:hyperlink r:id="rId32" w:history="1">
        <w:r w:rsidR="000158FB" w:rsidRPr="00192FCD">
          <w:rPr>
            <w:rStyle w:val="a5"/>
          </w:rPr>
          <w:t>https://github.com/sinyebin/DeepLearning-from-Scratch/blob/master/3.%EC%8B%A0%EA%B2%BD%EB%A7%9D/3.4.2.ipynb</w:t>
        </w:r>
      </w:hyperlink>
    </w:p>
    <w:p w14:paraId="6998BCA5" w14:textId="56F2B468" w:rsidR="00767A4D" w:rsidRDefault="00767A4D" w:rsidP="00767A4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3.4.3 </w:t>
      </w:r>
      <w:r>
        <w:rPr>
          <w:rFonts w:hint="eastAsia"/>
          <w:b/>
          <w:bCs/>
          <w:sz w:val="22"/>
          <w:szCs w:val="24"/>
        </w:rPr>
        <w:t>구현 정리</w:t>
      </w:r>
    </w:p>
    <w:p w14:paraId="2FD3FCB5" w14:textId="6CC08AD6" w:rsidR="00DD5722" w:rsidRDefault="00000000" w:rsidP="00276C40">
      <w:hyperlink r:id="rId33" w:history="1">
        <w:r w:rsidR="000158FB" w:rsidRPr="00192FCD">
          <w:rPr>
            <w:rStyle w:val="a5"/>
          </w:rPr>
          <w:t>https://github.com/sinyebin/DeepLearning-from-Scratch/blob/master/3.%EC%8B%A0%EA%B2%BD%EB%A7%9D/3.4.3.ipynb</w:t>
        </w:r>
      </w:hyperlink>
    </w:p>
    <w:p w14:paraId="3ADEE95C" w14:textId="4F8679DE" w:rsidR="000158FB" w:rsidRPr="006C539B" w:rsidRDefault="000158FB" w:rsidP="000158F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.5 </w:t>
      </w:r>
      <w:proofErr w:type="spellStart"/>
      <w:r>
        <w:rPr>
          <w:rFonts w:hint="eastAsia"/>
          <w:b/>
          <w:bCs/>
          <w:sz w:val="24"/>
          <w:szCs w:val="28"/>
        </w:rPr>
        <w:t>출력층</w:t>
      </w:r>
      <w:proofErr w:type="spellEnd"/>
      <w:r>
        <w:rPr>
          <w:rFonts w:hint="eastAsia"/>
          <w:b/>
          <w:bCs/>
          <w:sz w:val="24"/>
          <w:szCs w:val="28"/>
        </w:rPr>
        <w:t xml:space="preserve"> 설계하기</w:t>
      </w:r>
    </w:p>
    <w:p w14:paraId="1E236BC7" w14:textId="5B09C57A" w:rsidR="000158FB" w:rsidRDefault="000158FB" w:rsidP="000158F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3.5.1 </w:t>
      </w:r>
      <w:proofErr w:type="spellStart"/>
      <w:r>
        <w:rPr>
          <w:rFonts w:hint="eastAsia"/>
          <w:b/>
          <w:bCs/>
          <w:sz w:val="22"/>
          <w:szCs w:val="24"/>
        </w:rPr>
        <w:t>항등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함수와 </w:t>
      </w:r>
      <w:proofErr w:type="spellStart"/>
      <w:r>
        <w:rPr>
          <w:rFonts w:hint="eastAsia"/>
          <w:b/>
          <w:bCs/>
          <w:sz w:val="22"/>
          <w:szCs w:val="24"/>
        </w:rPr>
        <w:t>소프트맥스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 구현하기</w:t>
      </w:r>
    </w:p>
    <w:p w14:paraId="42CDDAD2" w14:textId="6C447356" w:rsidR="000158FB" w:rsidRDefault="000158FB" w:rsidP="00276C40">
      <w:proofErr w:type="spellStart"/>
      <w:r>
        <w:rPr>
          <w:rFonts w:hint="eastAsia"/>
        </w:rPr>
        <w:t>항등</w:t>
      </w:r>
      <w:proofErr w:type="spellEnd"/>
      <w:r>
        <w:rPr>
          <w:rFonts w:hint="eastAsia"/>
        </w:rPr>
        <w:t xml:space="preserve"> 함수:</w:t>
      </w:r>
      <w:r>
        <w:t xml:space="preserve"> </w:t>
      </w:r>
      <w:r>
        <w:rPr>
          <w:rFonts w:hint="eastAsia"/>
        </w:rPr>
        <w:t>입력을 그대로 출력,</w:t>
      </w:r>
      <w:r>
        <w:t xml:space="preserve"> </w:t>
      </w:r>
      <w:r>
        <w:rPr>
          <w:rFonts w:hint="eastAsia"/>
        </w:rPr>
        <w:t>입력 신호가 그대로 출력 신호가 됨</w:t>
      </w:r>
    </w:p>
    <w:p w14:paraId="1E7B9B9A" w14:textId="275AF4D2" w:rsidR="000158FB" w:rsidRDefault="000158FB" w:rsidP="00276C40">
      <w:r>
        <w:rPr>
          <w:noProof/>
        </w:rPr>
        <w:lastRenderedPageBreak/>
        <w:drawing>
          <wp:inline distT="0" distB="0" distL="0" distR="0" wp14:anchorId="16508A11" wp14:editId="375D326B">
            <wp:extent cx="1188878" cy="1590675"/>
            <wp:effectExtent l="0" t="0" r="0" b="0"/>
            <wp:docPr id="141115076" name="그림 5" descr="원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5076" name="그림 5" descr="원, 폰트, 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691" cy="159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72A68" wp14:editId="62093562">
            <wp:extent cx="2028825" cy="1095375"/>
            <wp:effectExtent l="0" t="0" r="9525" b="9525"/>
            <wp:docPr id="1422972817" name="그림 6" descr="폰트, 텍스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72817" name="그림 6" descr="폰트, 텍스트, 화이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EF630" wp14:editId="726AFC09">
            <wp:extent cx="1160457" cy="1552575"/>
            <wp:effectExtent l="0" t="0" r="1905" b="0"/>
            <wp:docPr id="216169139" name="그림 7" descr="도표, 원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69139" name="그림 7" descr="도표, 원, 라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32" cy="155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D250" w14:textId="5FC9D952" w:rsidR="000158FB" w:rsidRDefault="00000000" w:rsidP="00276C40">
      <w:hyperlink r:id="rId37" w:history="1">
        <w:r w:rsidR="000158FB" w:rsidRPr="00192FCD">
          <w:rPr>
            <w:rStyle w:val="a5"/>
          </w:rPr>
          <w:t>https://github.com/sinyebin/DeepLearning-from-Scratch/blob/master/3.%EC%8B%A0%EA%B2%BD%EB%A7%9D/3.5.1.ipynb</w:t>
        </w:r>
      </w:hyperlink>
    </w:p>
    <w:p w14:paraId="3DDD88A6" w14:textId="18661785" w:rsidR="00BA42C0" w:rsidRDefault="00BA42C0" w:rsidP="00BA42C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3.5.2 </w:t>
      </w:r>
      <w:proofErr w:type="spellStart"/>
      <w:r>
        <w:rPr>
          <w:rFonts w:hint="eastAsia"/>
          <w:b/>
          <w:bCs/>
          <w:sz w:val="22"/>
          <w:szCs w:val="24"/>
        </w:rPr>
        <w:t>소프트맥스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 구현 시 주의점 </w:t>
      </w:r>
    </w:p>
    <w:p w14:paraId="5F69DDB5" w14:textId="1A07D380" w:rsidR="000158FB" w:rsidRPr="00BA42C0" w:rsidRDefault="00BA42C0" w:rsidP="00276C40">
      <w:r>
        <w:rPr>
          <w:rFonts w:hint="eastAsia"/>
        </w:rPr>
        <w:t xml:space="preserve">컴퓨터 계산할 때는 </w:t>
      </w:r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문제가 있다</w:t>
      </w:r>
    </w:p>
    <w:p w14:paraId="6E4EF672" w14:textId="3EFB4242" w:rsidR="00767A4D" w:rsidRDefault="00BA42C0" w:rsidP="00276C40">
      <w:r>
        <w:rPr>
          <w:noProof/>
        </w:rPr>
        <w:drawing>
          <wp:inline distT="0" distB="0" distL="0" distR="0" wp14:anchorId="5821495C" wp14:editId="404DA8E8">
            <wp:extent cx="3353462" cy="2428875"/>
            <wp:effectExtent l="0" t="0" r="0" b="0"/>
            <wp:docPr id="1718675934" name="그림 8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75934" name="그림 8" descr="텍스트, 폰트, 스크린샷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18" cy="243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D840" w14:textId="07984A37" w:rsidR="00767A4D" w:rsidRDefault="00000000" w:rsidP="00276C40">
      <w:hyperlink r:id="rId39" w:history="1">
        <w:r w:rsidR="00BA42C0" w:rsidRPr="00192FCD">
          <w:rPr>
            <w:rStyle w:val="a5"/>
          </w:rPr>
          <w:t>https://github.com/sinyebin/DeepLearning-from-Scratch/blob/master/3.%EC%8B%A0%EA%B2%BD%EB%A7%9D/3.5.2.ipynb</w:t>
        </w:r>
      </w:hyperlink>
    </w:p>
    <w:p w14:paraId="300B796A" w14:textId="6A489033" w:rsidR="00BA42C0" w:rsidRDefault="00BA42C0" w:rsidP="00BA42C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3.5.3 </w:t>
      </w:r>
      <w:proofErr w:type="spellStart"/>
      <w:r>
        <w:rPr>
          <w:rFonts w:hint="eastAsia"/>
          <w:b/>
          <w:bCs/>
          <w:sz w:val="22"/>
          <w:szCs w:val="24"/>
        </w:rPr>
        <w:t>소프트맥스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함수의 특징 </w:t>
      </w:r>
    </w:p>
    <w:p w14:paraId="3A4E8316" w14:textId="42C2BE63" w:rsidR="00BA42C0" w:rsidRDefault="00000000" w:rsidP="00276C40">
      <w:hyperlink r:id="rId40" w:history="1">
        <w:r w:rsidR="00BA42C0" w:rsidRPr="00192FCD">
          <w:rPr>
            <w:rStyle w:val="a5"/>
          </w:rPr>
          <w:t>https://github.com/sinyebin/DeepLearning-from-Scratch/blob/master/3.%EC%8B%A0%EA%B2%BD%EB%A7%9D/3.5.3.ipynb</w:t>
        </w:r>
      </w:hyperlink>
    </w:p>
    <w:p w14:paraId="2F989ED9" w14:textId="7E86AF21" w:rsidR="00BA42C0" w:rsidRDefault="00BA42C0" w:rsidP="00BA42C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3.5.4 </w:t>
      </w:r>
      <w:r>
        <w:rPr>
          <w:rFonts w:hint="eastAsia"/>
          <w:b/>
          <w:bCs/>
          <w:sz w:val="22"/>
          <w:szCs w:val="24"/>
        </w:rPr>
        <w:t xml:space="preserve">출력층의 뉴런 수 정하기 </w:t>
      </w:r>
    </w:p>
    <w:p w14:paraId="5972C11D" w14:textId="670DDAAB" w:rsidR="00BA42C0" w:rsidRPr="003D2768" w:rsidRDefault="003D2768" w:rsidP="00276C40">
      <w:r>
        <w:rPr>
          <w:rFonts w:hint="eastAsia"/>
        </w:rPr>
        <w:t>분류에서는 분류하고 싶은 클래스 수로 설정하는 것이 일반적</w:t>
      </w:r>
    </w:p>
    <w:p w14:paraId="37B313D7" w14:textId="4B51F93B" w:rsidR="00D66B74" w:rsidRPr="006C539B" w:rsidRDefault="00D66B74" w:rsidP="00D66B74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3.6 </w:t>
      </w:r>
      <w:proofErr w:type="spellStart"/>
      <w:r>
        <w:rPr>
          <w:rFonts w:hint="eastAsia"/>
          <w:b/>
          <w:bCs/>
          <w:sz w:val="24"/>
          <w:szCs w:val="28"/>
        </w:rPr>
        <w:t>손글씨</w:t>
      </w:r>
      <w:proofErr w:type="spellEnd"/>
      <w:r>
        <w:rPr>
          <w:rFonts w:hint="eastAsia"/>
          <w:b/>
          <w:bCs/>
          <w:sz w:val="24"/>
          <w:szCs w:val="28"/>
        </w:rPr>
        <w:t xml:space="preserve"> 숫자 인식</w:t>
      </w:r>
    </w:p>
    <w:p w14:paraId="14E61472" w14:textId="59AB149B" w:rsidR="008B413F" w:rsidRDefault="00D66B74" w:rsidP="00D66B74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3.6.1 MNIST </w:t>
      </w:r>
      <w:r>
        <w:rPr>
          <w:rFonts w:hint="eastAsia"/>
          <w:b/>
          <w:bCs/>
          <w:sz w:val="22"/>
          <w:szCs w:val="24"/>
        </w:rPr>
        <w:t>데이터셋</w:t>
      </w:r>
    </w:p>
    <w:p w14:paraId="68974B6D" w14:textId="1E6C5DF9" w:rsidR="00BA42C0" w:rsidRDefault="008B413F" w:rsidP="00276C40">
      <w:hyperlink r:id="rId41" w:history="1">
        <w:r w:rsidRPr="008D10C3">
          <w:rPr>
            <w:rStyle w:val="a5"/>
          </w:rPr>
          <w:t>https://github.com/sinyebin/DeepLearning-from-Scratch/blob/master/3.%EC%8B%A0%EA%B2%BD%EB%A7%9D/3.6.1.ipynb</w:t>
        </w:r>
      </w:hyperlink>
    </w:p>
    <w:p w14:paraId="5A3836A7" w14:textId="7319B53A" w:rsidR="008B413F" w:rsidRDefault="008B413F" w:rsidP="008B413F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3.6.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신경망의 추론 처리</w:t>
      </w:r>
    </w:p>
    <w:p w14:paraId="3E144450" w14:textId="2A58D01D" w:rsidR="008B413F" w:rsidRDefault="00AA079B" w:rsidP="00276C40">
      <w:hyperlink r:id="rId42" w:history="1">
        <w:r w:rsidRPr="008D10C3">
          <w:rPr>
            <w:rStyle w:val="a5"/>
          </w:rPr>
          <w:t>https://github.com/sinyebin/DeepLearning-from-Scratch/blob/master/3.%EC%8B%A0%EA%B2%BD%EB%A7%9D/3.6.3.ipynb</w:t>
        </w:r>
      </w:hyperlink>
    </w:p>
    <w:p w14:paraId="3709499E" w14:textId="77777777" w:rsidR="00AA079B" w:rsidRPr="00AA079B" w:rsidRDefault="00AA079B" w:rsidP="00276C40">
      <w:pPr>
        <w:rPr>
          <w:rFonts w:hint="eastAsia"/>
        </w:rPr>
      </w:pPr>
    </w:p>
    <w:p w14:paraId="196C9996" w14:textId="238D464C" w:rsidR="006F1510" w:rsidRPr="006C539B" w:rsidRDefault="006F1510" w:rsidP="006F151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3.6 </w:t>
      </w:r>
      <w:r>
        <w:rPr>
          <w:rFonts w:hint="eastAsia"/>
          <w:b/>
          <w:bCs/>
          <w:sz w:val="24"/>
          <w:szCs w:val="28"/>
        </w:rPr>
        <w:t>정리</w:t>
      </w:r>
    </w:p>
    <w:p w14:paraId="143E7DCC" w14:textId="720D2E3A" w:rsidR="00BA42C0" w:rsidRDefault="006F1510" w:rsidP="00276C40">
      <w:r>
        <w:rPr>
          <w:rFonts w:hint="eastAsia"/>
        </w:rPr>
        <w:t xml:space="preserve">신경망에서는 활성화 함수로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함수와 </w:t>
      </w:r>
      <w:proofErr w:type="spellStart"/>
      <w:r>
        <w:t>ReLU</w:t>
      </w:r>
      <w:proofErr w:type="spellEnd"/>
      <w:r>
        <w:t xml:space="preserve"> </w:t>
      </w:r>
      <w:r>
        <w:rPr>
          <w:rFonts w:hint="eastAsia"/>
        </w:rPr>
        <w:t>함수 같은 매끄럽게 변화하는 함수를 이용한다</w:t>
      </w:r>
    </w:p>
    <w:p w14:paraId="40B39B07" w14:textId="60B75C67" w:rsidR="006F1510" w:rsidRDefault="006F1510" w:rsidP="00276C40">
      <w:proofErr w:type="spellStart"/>
      <w:r>
        <w:rPr>
          <w:rFonts w:hint="eastAsia"/>
        </w:rPr>
        <w:t>넘파이의</w:t>
      </w:r>
      <w:proofErr w:type="spellEnd"/>
      <w:r>
        <w:rPr>
          <w:rFonts w:hint="eastAsia"/>
        </w:rPr>
        <w:t xml:space="preserve"> 다차원 배열을 잘 사용하면 신경망을 효율적으로 구현할 수 있다.</w:t>
      </w:r>
    </w:p>
    <w:p w14:paraId="19F3F834" w14:textId="3D0D2FAD" w:rsidR="006F1510" w:rsidRDefault="006F1510" w:rsidP="00276C40">
      <w:r>
        <w:rPr>
          <w:rFonts w:hint="eastAsia"/>
        </w:rPr>
        <w:t>기계학습 문제는 크게 회귀와 분류로 나눌 수 있다.</w:t>
      </w:r>
    </w:p>
    <w:p w14:paraId="737D7FD3" w14:textId="2543A9F9" w:rsidR="006F1510" w:rsidRDefault="006F1510" w:rsidP="00276C40">
      <w:r>
        <w:rPr>
          <w:rFonts w:hint="eastAsia"/>
        </w:rPr>
        <w:t xml:space="preserve">출력층의 활성화 함수로는 회귀에서는 주로 </w:t>
      </w:r>
      <w:proofErr w:type="spellStart"/>
      <w:r>
        <w:rPr>
          <w:rFonts w:hint="eastAsia"/>
        </w:rPr>
        <w:t>항등</w:t>
      </w:r>
      <w:proofErr w:type="spellEnd"/>
      <w:r>
        <w:rPr>
          <w:rFonts w:hint="eastAsia"/>
        </w:rPr>
        <w:t xml:space="preserve"> 함수를,</w:t>
      </w:r>
      <w:r>
        <w:t xml:space="preserve"> </w:t>
      </w:r>
      <w:r>
        <w:rPr>
          <w:rFonts w:hint="eastAsia"/>
        </w:rPr>
        <w:t xml:space="preserve">분류에서는 주로 </w:t>
      </w: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함수를 이용한다.</w:t>
      </w:r>
    </w:p>
    <w:p w14:paraId="3952E0B9" w14:textId="1577C627" w:rsidR="006F1510" w:rsidRDefault="006F1510" w:rsidP="00276C40">
      <w:r>
        <w:rPr>
          <w:rFonts w:hint="eastAsia"/>
        </w:rPr>
        <w:t>분류에서는 출력층의 뉴런 수를 분류하려는 클래스 수와 같게 설정한다.</w:t>
      </w:r>
    </w:p>
    <w:p w14:paraId="3346A5EB" w14:textId="2315669B" w:rsidR="006F1510" w:rsidRPr="00BA42C0" w:rsidRDefault="006F1510" w:rsidP="00276C40">
      <w:r>
        <w:rPr>
          <w:rFonts w:hint="eastAsia"/>
        </w:rPr>
        <w:t>입력 데이터를 묶은 것을 배치라 하며,</w:t>
      </w:r>
      <w:r>
        <w:t xml:space="preserve"> </w:t>
      </w:r>
      <w:r>
        <w:rPr>
          <w:rFonts w:hint="eastAsia"/>
        </w:rPr>
        <w:t>추론 처리를 이 배치 단위로 진행하면 결과를 훨씬 빠르게 얻을 수 있다.</w:t>
      </w:r>
    </w:p>
    <w:p w14:paraId="4BDC7B30" w14:textId="77777777" w:rsidR="00767A4D" w:rsidRPr="00767A4D" w:rsidRDefault="00767A4D" w:rsidP="00276C40"/>
    <w:p w14:paraId="79725185" w14:textId="77777777" w:rsidR="00DD5722" w:rsidRPr="00DD5722" w:rsidRDefault="00DD5722" w:rsidP="00276C40"/>
    <w:sectPr w:rsidR="00DD5722" w:rsidRPr="00DD57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A31CF"/>
    <w:multiLevelType w:val="hybridMultilevel"/>
    <w:tmpl w:val="5A5AB052"/>
    <w:lvl w:ilvl="0" w:tplc="42C849B6">
      <w:start w:val="3"/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211459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26"/>
    <w:rsid w:val="000158FB"/>
    <w:rsid w:val="000C635B"/>
    <w:rsid w:val="000D4802"/>
    <w:rsid w:val="002638ED"/>
    <w:rsid w:val="00276C40"/>
    <w:rsid w:val="002D26EC"/>
    <w:rsid w:val="003538AC"/>
    <w:rsid w:val="003C145F"/>
    <w:rsid w:val="003D2768"/>
    <w:rsid w:val="003D3916"/>
    <w:rsid w:val="003F2F26"/>
    <w:rsid w:val="00451D9A"/>
    <w:rsid w:val="004F20DB"/>
    <w:rsid w:val="00514ECC"/>
    <w:rsid w:val="005D5228"/>
    <w:rsid w:val="006026DC"/>
    <w:rsid w:val="006C539B"/>
    <w:rsid w:val="006F1510"/>
    <w:rsid w:val="00767A4D"/>
    <w:rsid w:val="008B413F"/>
    <w:rsid w:val="00957B38"/>
    <w:rsid w:val="00A52CE4"/>
    <w:rsid w:val="00AA079B"/>
    <w:rsid w:val="00BA42C0"/>
    <w:rsid w:val="00CF6C2A"/>
    <w:rsid w:val="00D66B74"/>
    <w:rsid w:val="00D9202E"/>
    <w:rsid w:val="00DD5722"/>
    <w:rsid w:val="00E30C9D"/>
    <w:rsid w:val="00E65DC1"/>
    <w:rsid w:val="00E77EE1"/>
    <w:rsid w:val="00EE3CF2"/>
    <w:rsid w:val="00F6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ADCB"/>
  <w15:chartTrackingRefBased/>
  <w15:docId w15:val="{9A025D54-4DA6-4A45-A9EC-37993A31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C40"/>
    <w:pPr>
      <w:ind w:leftChars="400" w:left="800"/>
    </w:pPr>
  </w:style>
  <w:style w:type="character" w:styleId="a4">
    <w:name w:val="Placeholder Text"/>
    <w:basedOn w:val="a0"/>
    <w:uiPriority w:val="99"/>
    <w:semiHidden/>
    <w:rsid w:val="006026DC"/>
    <w:rPr>
      <w:color w:val="808080"/>
    </w:rPr>
  </w:style>
  <w:style w:type="character" w:styleId="a5">
    <w:name w:val="Hyperlink"/>
    <w:basedOn w:val="a0"/>
    <w:uiPriority w:val="99"/>
    <w:unhideWhenUsed/>
    <w:rsid w:val="000D48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github.com/sinyebin/DeepLearning-from-Scratch/blob/master/3.%EC%8B%A0%EA%B2%BD%EB%A7%9D/3.2.4.ipynb" TargetMode="External"/><Relationship Id="rId26" Type="http://schemas.openxmlformats.org/officeDocument/2006/relationships/image" Target="media/image18.png"/><Relationship Id="rId39" Type="http://schemas.openxmlformats.org/officeDocument/2006/relationships/hyperlink" Target="https://github.com/sinyebin/DeepLearning-from-Scratch/blob/master/3.%EC%8B%A0%EA%B2%BD%EB%A7%9D/3.5.2.ipynb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hyperlink" Target="https://github.com/sinyebin/DeepLearning-from-Scratch/blob/master/3.%EC%8B%A0%EA%B2%BD%EB%A7%9D/3.6.3.ipynb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github.com/sinyebin/DeepLearning-from-Scratch/blob/master/3.%EC%8B%A0%EA%B2%BD%EB%A7%9D/3.2.2.ipynb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hyperlink" Target="https://github.com/sinyebin/DeepLearning-from-Scratch/blob/master/3.%EC%8B%A0%EA%B2%BD%EB%A7%9D/3.6.1.ipyn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hyperlink" Target="https://github.com/sinyebin/DeepLearning-from-Scratch/blob/master/3.%EC%8B%A0%EA%B2%BD%EB%A7%9D/3.4.2.ipynb" TargetMode="External"/><Relationship Id="rId37" Type="http://schemas.openxmlformats.org/officeDocument/2006/relationships/hyperlink" Target="https://github.com/sinyebin/DeepLearning-from-Scratch/blob/master/3.%EC%8B%A0%EA%B2%BD%EB%A7%9D/3.5.1.ipynb" TargetMode="External"/><Relationship Id="rId40" Type="http://schemas.openxmlformats.org/officeDocument/2006/relationships/hyperlink" Target="https://github.com/sinyebin/DeepLearning-from-Scratch/blob/master/3.%EC%8B%A0%EA%B2%BD%EB%A7%9D/3.5.3.ipynb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sinyebin/DeepLearning-from-Scratch/blob/master/3.%EC%8B%A0%EA%B2%BD%EB%A7%9D/3.3.1.ipynb" TargetMode="External"/><Relationship Id="rId27" Type="http://schemas.openxmlformats.org/officeDocument/2006/relationships/hyperlink" Target="https://github.com/sinyebin/DeepLearning-from-Scratch/blob/master/3.%EC%8B%A0%EA%B2%BD%EB%A7%9D/3.3.2.ipynb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github.com/sinyebin/DeepLearning-from-Scratch/blob/master/3.%EC%8B%A0%EA%B2%BD%EB%A7%9D/3.2.3.ipynb" TargetMode="External"/><Relationship Id="rId25" Type="http://schemas.openxmlformats.org/officeDocument/2006/relationships/image" Target="media/image17.png"/><Relationship Id="rId33" Type="http://schemas.openxmlformats.org/officeDocument/2006/relationships/hyperlink" Target="https://github.com/sinyebin/DeepLearning-from-Scratch/blob/master/3.%EC%8B%A0%EA%B2%BD%EB%A7%9D/3.4.3.ipynb" TargetMode="External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23</cp:revision>
  <dcterms:created xsi:type="dcterms:W3CDTF">2023-06-08T12:42:00Z</dcterms:created>
  <dcterms:modified xsi:type="dcterms:W3CDTF">2023-06-12T11:58:00Z</dcterms:modified>
</cp:coreProperties>
</file>