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567E" w14:textId="6FF31A9F" w:rsidR="00E95D99" w:rsidRPr="00982177" w:rsidRDefault="0098217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매개변수 갱신</w:t>
      </w:r>
    </w:p>
    <w:p w14:paraId="426969CE" w14:textId="74D0A85A" w:rsidR="00982177" w:rsidRDefault="00FB7459">
      <w:r>
        <w:rPr>
          <w:rFonts w:hint="eastAsia"/>
        </w:rPr>
        <w:t xml:space="preserve">확률적 경사 </w:t>
      </w:r>
      <w:proofErr w:type="spellStart"/>
      <w:r>
        <w:rPr>
          <w:rFonts w:hint="eastAsia"/>
        </w:rPr>
        <w:t>하강법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매개변수의 기울기를 구해,</w:t>
      </w:r>
      <w:r>
        <w:t xml:space="preserve"> </w:t>
      </w:r>
      <w:r>
        <w:rPr>
          <w:rFonts w:hint="eastAsia"/>
        </w:rPr>
        <w:t>기울어진 방향으로 매개변수 값을 갱신하는 일을 몇 번이고 반복해서 점점 최적의 값에 다가가는 단순한 방법</w:t>
      </w:r>
    </w:p>
    <w:p w14:paraId="4710F6F7" w14:textId="4E18B39B" w:rsidR="00982177" w:rsidRPr="00AC2C9E" w:rsidRDefault="00AC2C9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.1.1 </w:t>
      </w:r>
      <w:r>
        <w:rPr>
          <w:rFonts w:hint="eastAsia"/>
          <w:b/>
          <w:bCs/>
          <w:sz w:val="22"/>
          <w:szCs w:val="24"/>
        </w:rPr>
        <w:t>모험가 이야기</w:t>
      </w:r>
    </w:p>
    <w:p w14:paraId="405BD1EF" w14:textId="70391609" w:rsidR="00982177" w:rsidRDefault="00AC2C9E">
      <w:r>
        <w:rPr>
          <w:rFonts w:hint="eastAsia"/>
        </w:rPr>
        <w:t>모험가는 주위 경치는 볼 수 없지만 지금 서 있는 땅의 기울기는 알 수 있다.</w:t>
      </w:r>
      <w:r>
        <w:t xml:space="preserve"> </w:t>
      </w:r>
      <w:r>
        <w:rPr>
          <w:rFonts w:hint="eastAsia"/>
        </w:rPr>
        <w:t xml:space="preserve">가장 크게 기울어진 방향으로 가자는 것이 </w:t>
      </w:r>
      <w:r>
        <w:t xml:space="preserve">SGD </w:t>
      </w:r>
      <w:r>
        <w:rPr>
          <w:rFonts w:hint="eastAsia"/>
        </w:rPr>
        <w:t>전략이다.</w:t>
      </w:r>
    </w:p>
    <w:p w14:paraId="7770E15B" w14:textId="643010CA" w:rsidR="00C91A24" w:rsidRPr="00C91A24" w:rsidRDefault="00C91A2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.1.2 </w:t>
      </w:r>
      <w:r>
        <w:rPr>
          <w:rFonts w:hint="eastAsia"/>
          <w:b/>
          <w:bCs/>
          <w:sz w:val="22"/>
          <w:szCs w:val="24"/>
        </w:rPr>
        <w:t xml:space="preserve">확률적 경사 </w:t>
      </w:r>
      <w:proofErr w:type="spellStart"/>
      <w:r>
        <w:rPr>
          <w:rFonts w:hint="eastAsia"/>
          <w:b/>
          <w:bCs/>
          <w:sz w:val="22"/>
          <w:szCs w:val="24"/>
        </w:rPr>
        <w:t>하강법</w:t>
      </w:r>
      <w:proofErr w:type="spellEnd"/>
    </w:p>
    <w:p w14:paraId="74C7AE30" w14:textId="1F441FF7" w:rsidR="00982177" w:rsidRDefault="00C91A24">
      <w:r>
        <w:rPr>
          <w:noProof/>
        </w:rPr>
        <w:drawing>
          <wp:inline distT="0" distB="0" distL="0" distR="0" wp14:anchorId="58FD68D7" wp14:editId="1A48BBB2">
            <wp:extent cx="1571625" cy="535621"/>
            <wp:effectExtent l="0" t="0" r="0" b="0"/>
            <wp:docPr id="175979094" name="그림 1" descr="폰트, 화이트, 텍스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9094" name="그림 1" descr="폰트, 화이트, 텍스트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210" cy="53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35D4" w14:textId="3E185AFB" w:rsidR="00982177" w:rsidRDefault="00C91A24">
      <w:r>
        <w:rPr>
          <w:rFonts w:hint="eastAsia"/>
        </w:rPr>
        <w:t>W는 갱신할 가중치 매개변수고,</w:t>
      </w:r>
      <w:r>
        <w:t xml:space="preserve"> al/aw</w:t>
      </w:r>
      <w:r>
        <w:rPr>
          <w:rFonts w:hint="eastAsia"/>
        </w:rPr>
        <w:t>는 W에 대한 손실 함수의 기울기이다.</w:t>
      </w:r>
    </w:p>
    <w:p w14:paraId="5E60F0E4" w14:textId="38660E11" w:rsidR="00982177" w:rsidRDefault="00000000">
      <w:hyperlink r:id="rId5" w:history="1">
        <w:r w:rsidR="002D22CB" w:rsidRPr="00252420">
          <w:rPr>
            <w:rStyle w:val="a3"/>
          </w:rPr>
          <w:t>https://github.com/sinyebin/DeepLearning-from-Scratch/blob/master/6.%ED%95%99%EC%8A%B5%EA%B4%80%EB%A0%A8%EA%B8%B0%EC%88%A0%EB%93%A4/SGD.ipynb</w:t>
        </w:r>
      </w:hyperlink>
    </w:p>
    <w:p w14:paraId="156C30C9" w14:textId="61F61968" w:rsidR="002D22CB" w:rsidRPr="002D22CB" w:rsidRDefault="002D22CB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>.1.3 SGD</w:t>
      </w:r>
      <w:r>
        <w:rPr>
          <w:rFonts w:hint="eastAsia"/>
          <w:b/>
          <w:bCs/>
          <w:sz w:val="22"/>
          <w:szCs w:val="24"/>
        </w:rPr>
        <w:t>의 단점</w:t>
      </w:r>
    </w:p>
    <w:p w14:paraId="32A36456" w14:textId="40B8DBAA" w:rsidR="00982177" w:rsidRDefault="00D65E3B">
      <w:r>
        <w:rPr>
          <w:noProof/>
        </w:rPr>
        <w:drawing>
          <wp:inline distT="0" distB="0" distL="0" distR="0" wp14:anchorId="7F244391" wp14:editId="37DB41F1">
            <wp:extent cx="1676400" cy="466762"/>
            <wp:effectExtent l="0" t="0" r="0" b="9525"/>
            <wp:docPr id="1171207995" name="그림 2" descr="폰트, 친필, 상징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07995" name="그림 2" descr="폰트, 친필, 상징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341" cy="47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DDE01" w14:textId="0722ECD1" w:rsidR="00D65E3B" w:rsidRDefault="00D65E3B">
      <w:r>
        <w:rPr>
          <w:noProof/>
        </w:rPr>
        <w:drawing>
          <wp:inline distT="0" distB="0" distL="0" distR="0" wp14:anchorId="76E4EB93" wp14:editId="189B824F">
            <wp:extent cx="3333750" cy="1292724"/>
            <wp:effectExtent l="0" t="0" r="0" b="3175"/>
            <wp:docPr id="377663444" name="그림 3" descr="스케치, 그림, 꽃병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63444" name="그림 3" descr="스케치, 그림, 꽃병, 예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097" cy="129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E2598" w14:textId="2FE51799" w:rsidR="00D65E3B" w:rsidRDefault="00D65E3B">
      <w:r>
        <w:rPr>
          <w:noProof/>
        </w:rPr>
        <w:drawing>
          <wp:inline distT="0" distB="0" distL="0" distR="0" wp14:anchorId="1D4B01BE" wp14:editId="5B45C77B">
            <wp:extent cx="2743939" cy="2124075"/>
            <wp:effectExtent l="0" t="0" r="0" b="0"/>
            <wp:docPr id="1063659441" name="그림 4" descr="직사각형, 라인, 텍스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59441" name="그림 4" descr="직사각형, 라인, 텍스트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613" cy="212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2650" w14:textId="554AC234" w:rsidR="00982177" w:rsidRDefault="00D65E3B">
      <w:r>
        <w:rPr>
          <w:rFonts w:hint="eastAsia"/>
        </w:rPr>
        <w:lastRenderedPageBreak/>
        <w:t xml:space="preserve">기울기 대부분은 </w:t>
      </w:r>
      <w:r>
        <w:t xml:space="preserve">(0, 0) </w:t>
      </w:r>
      <w:r>
        <w:rPr>
          <w:rFonts w:hint="eastAsia"/>
        </w:rPr>
        <w:t>방향을 가리키지 않는다.</w:t>
      </w:r>
    </w:p>
    <w:p w14:paraId="42B6E3BC" w14:textId="2B5506ED" w:rsidR="00D65E3B" w:rsidRDefault="00A376ED">
      <w:r>
        <w:rPr>
          <w:noProof/>
        </w:rPr>
        <w:drawing>
          <wp:inline distT="0" distB="0" distL="0" distR="0" wp14:anchorId="06779FD9" wp14:editId="4C9B4AD2">
            <wp:extent cx="2905125" cy="2270736"/>
            <wp:effectExtent l="0" t="0" r="0" b="0"/>
            <wp:docPr id="363606592" name="그림 5" descr="스케치, 그림, 원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06592" name="그림 5" descr="스케치, 그림, 원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979" cy="227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278A" w14:textId="33BE0434" w:rsidR="00D65E3B" w:rsidRPr="00A376ED" w:rsidRDefault="00A376E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.1.4 </w:t>
      </w:r>
      <w:r>
        <w:rPr>
          <w:rFonts w:hint="eastAsia"/>
          <w:b/>
          <w:bCs/>
          <w:sz w:val="22"/>
          <w:szCs w:val="24"/>
        </w:rPr>
        <w:t>모멘텀</w:t>
      </w:r>
    </w:p>
    <w:p w14:paraId="51664144" w14:textId="55B1B159" w:rsidR="00D65E3B" w:rsidRDefault="00B61A69">
      <w:r>
        <w:rPr>
          <w:rFonts w:hint="eastAsia"/>
        </w:rPr>
        <w:t>모멘텀:</w:t>
      </w:r>
      <w:r>
        <w:t xml:space="preserve"> </w:t>
      </w:r>
      <w:r>
        <w:rPr>
          <w:rFonts w:hint="eastAsia"/>
        </w:rPr>
        <w:t>운동량을 뜻함</w:t>
      </w:r>
    </w:p>
    <w:p w14:paraId="5F4C429E" w14:textId="03E90E3E" w:rsidR="00B61A69" w:rsidRDefault="00B61A69">
      <w:r>
        <w:rPr>
          <w:noProof/>
        </w:rPr>
        <w:drawing>
          <wp:inline distT="0" distB="0" distL="0" distR="0" wp14:anchorId="5E958F23" wp14:editId="53E318E0">
            <wp:extent cx="1533525" cy="456491"/>
            <wp:effectExtent l="0" t="0" r="0" b="1270"/>
            <wp:docPr id="1623389646" name="그림 6" descr="폰트, 화이트, 상징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89646" name="그림 6" descr="폰트, 화이트, 상징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689" cy="45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D2EC" w14:textId="52F8DC82" w:rsidR="00A376ED" w:rsidRDefault="00B61A69">
      <w:r>
        <w:rPr>
          <w:noProof/>
        </w:rPr>
        <w:drawing>
          <wp:inline distT="0" distB="0" distL="0" distR="0" wp14:anchorId="5F5E8A91" wp14:editId="67CA3A34">
            <wp:extent cx="1295400" cy="366905"/>
            <wp:effectExtent l="0" t="0" r="0" b="0"/>
            <wp:docPr id="1100974391" name="그림 7" descr="폰트, 화이트, 타이포그래피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74391" name="그림 7" descr="폰트, 화이트, 타이포그래피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103" cy="36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0E3A8" w14:textId="0569C123" w:rsidR="00A376ED" w:rsidRDefault="00B61A69">
      <w:r>
        <w:rPr>
          <w:noProof/>
        </w:rPr>
        <w:drawing>
          <wp:inline distT="0" distB="0" distL="0" distR="0" wp14:anchorId="3D643A5C" wp14:editId="4336AAE9">
            <wp:extent cx="5000625" cy="685328"/>
            <wp:effectExtent l="0" t="0" r="0" b="635"/>
            <wp:docPr id="521864335" name="그림 8" descr="주방 도구, 포크, 은식기, 주방용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64335" name="그림 8" descr="주방 도구, 포크, 은식기, 주방용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543" cy="68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B62E" w14:textId="6E1C9251" w:rsidR="00A376ED" w:rsidRDefault="00000000">
      <w:hyperlink r:id="rId13" w:history="1">
        <w:r w:rsidR="001D3AD3" w:rsidRPr="00252420">
          <w:rPr>
            <w:rStyle w:val="a3"/>
          </w:rPr>
          <w:t>https://github.com/sinyebin/DeepLearning-from-Scratch/blob/master/common/optimizer.py</w:t>
        </w:r>
      </w:hyperlink>
    </w:p>
    <w:p w14:paraId="757D3297" w14:textId="17BFDE59" w:rsidR="001D3AD3" w:rsidRPr="001D3AD3" w:rsidRDefault="008A646E">
      <w:r>
        <w:rPr>
          <w:noProof/>
        </w:rPr>
        <w:drawing>
          <wp:inline distT="0" distB="0" distL="0" distR="0" wp14:anchorId="11A1A053" wp14:editId="3CCBFC53">
            <wp:extent cx="3810000" cy="2999963"/>
            <wp:effectExtent l="0" t="0" r="0" b="0"/>
            <wp:docPr id="394558712" name="그림 9" descr="원, 그림, 도표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58712" name="그림 9" descr="원, 그림, 도표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434" cy="300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4356" w14:textId="4D7C0D3F" w:rsidR="00B61A69" w:rsidRDefault="003E5A7B">
      <w:r>
        <w:rPr>
          <w:rFonts w:hint="eastAsia"/>
        </w:rPr>
        <w:lastRenderedPageBreak/>
        <w:t>S</w:t>
      </w:r>
      <w:r>
        <w:t>GD</w:t>
      </w:r>
      <w:r>
        <w:rPr>
          <w:rFonts w:hint="eastAsia"/>
        </w:rPr>
        <w:t xml:space="preserve">보다 </w:t>
      </w:r>
      <w:r>
        <w:t>x</w:t>
      </w:r>
      <w:r>
        <w:rPr>
          <w:rFonts w:hint="eastAsia"/>
        </w:rPr>
        <w:t>축 방향으로 빠르게 다가가 지그재그 움직임이 줄어든다.</w:t>
      </w:r>
    </w:p>
    <w:p w14:paraId="7EA99DBA" w14:textId="614C44EA" w:rsidR="00313F51" w:rsidRPr="00313F51" w:rsidRDefault="00313F51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.1.5 </w:t>
      </w:r>
      <w:proofErr w:type="spellStart"/>
      <w:r>
        <w:rPr>
          <w:b/>
          <w:bCs/>
          <w:sz w:val="22"/>
          <w:szCs w:val="24"/>
        </w:rPr>
        <w:t>AdaGrad</w:t>
      </w:r>
      <w:proofErr w:type="spellEnd"/>
    </w:p>
    <w:p w14:paraId="1B28551D" w14:textId="4DD52CBA" w:rsidR="00B61A69" w:rsidRDefault="00540CA2">
      <w:proofErr w:type="spellStart"/>
      <w:r>
        <w:rPr>
          <w:rFonts w:hint="eastAsia"/>
        </w:rPr>
        <w:t>학습률</w:t>
      </w:r>
      <w:proofErr w:type="spellEnd"/>
      <w:r>
        <w:rPr>
          <w:rFonts w:hint="eastAsia"/>
        </w:rPr>
        <w:t xml:space="preserve"> 감소:</w:t>
      </w:r>
      <w:r>
        <w:t xml:space="preserve"> </w:t>
      </w:r>
      <w:r>
        <w:rPr>
          <w:rFonts w:hint="eastAsia"/>
        </w:rPr>
        <w:t xml:space="preserve">학습을 진행하면서 </w:t>
      </w:r>
      <w:proofErr w:type="spellStart"/>
      <w:r>
        <w:rPr>
          <w:rFonts w:hint="eastAsia"/>
        </w:rPr>
        <w:t>학습률을</w:t>
      </w:r>
      <w:proofErr w:type="spellEnd"/>
      <w:r>
        <w:rPr>
          <w:rFonts w:hint="eastAsia"/>
        </w:rPr>
        <w:t xml:space="preserve"> 점차 줄여가는 방법</w:t>
      </w:r>
    </w:p>
    <w:p w14:paraId="0DD68C58" w14:textId="3474604B" w:rsidR="00084A16" w:rsidRDefault="00084A16">
      <w:r>
        <w:rPr>
          <w:noProof/>
        </w:rPr>
        <w:drawing>
          <wp:inline distT="0" distB="0" distL="0" distR="0" wp14:anchorId="0358A199" wp14:editId="58042231">
            <wp:extent cx="1447800" cy="396422"/>
            <wp:effectExtent l="0" t="0" r="0" b="3810"/>
            <wp:docPr id="1229971177" name="그림 10" descr="폰트, 화이트, 타이포그래피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71177" name="그림 10" descr="폰트, 화이트, 타이포그래피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23" cy="4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DD3E" w14:textId="0413057F" w:rsidR="00B61A69" w:rsidRDefault="00084A16">
      <w:r>
        <w:rPr>
          <w:noProof/>
        </w:rPr>
        <w:drawing>
          <wp:inline distT="0" distB="0" distL="0" distR="0" wp14:anchorId="79A8C8B9" wp14:editId="3F3C1A26">
            <wp:extent cx="1447800" cy="411307"/>
            <wp:effectExtent l="0" t="0" r="0" b="8255"/>
            <wp:docPr id="893886486" name="그림 11" descr="폰트, 화이트, 타이포그래피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86486" name="그림 11" descr="폰트, 화이트, 타이포그래피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422" cy="41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3549" w14:textId="0577B695" w:rsidR="00B61A69" w:rsidRDefault="00000000">
      <w:hyperlink r:id="rId17" w:history="1">
        <w:r w:rsidR="001C249C" w:rsidRPr="00252420">
          <w:rPr>
            <w:rStyle w:val="a3"/>
          </w:rPr>
          <w:t>https://github.com/sinyebin/DeepLearning-from-Scratch/blob/master/common/optimizer.py</w:t>
        </w:r>
      </w:hyperlink>
    </w:p>
    <w:p w14:paraId="05EB5C78" w14:textId="448880BC" w:rsidR="001C249C" w:rsidRDefault="00613D63">
      <w:r>
        <w:rPr>
          <w:noProof/>
        </w:rPr>
        <w:drawing>
          <wp:inline distT="0" distB="0" distL="0" distR="0" wp14:anchorId="6E4FD75E" wp14:editId="3E73C850">
            <wp:extent cx="2572747" cy="2057400"/>
            <wp:effectExtent l="0" t="0" r="0" b="0"/>
            <wp:docPr id="1235594985" name="그림 12" descr="원, 스크린샷, 텍스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94985" name="그림 12" descr="원, 스크린샷, 텍스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91" cy="206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7A40" w14:textId="416A4EE8" w:rsidR="00613D63" w:rsidRDefault="001075EA">
      <w:r>
        <w:rPr>
          <w:rFonts w:hint="eastAsia"/>
        </w:rPr>
        <w:t>최솟값을 향해 효율적으로 움직이는 것을 알 수 있음</w:t>
      </w:r>
    </w:p>
    <w:p w14:paraId="1737D7AB" w14:textId="293ED52D" w:rsidR="00613D63" w:rsidRPr="00BE21AB" w:rsidRDefault="00BE21AB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.1.6 </w:t>
      </w:r>
      <w:r>
        <w:rPr>
          <w:rFonts w:hint="eastAsia"/>
          <w:b/>
          <w:bCs/>
          <w:sz w:val="22"/>
          <w:szCs w:val="24"/>
        </w:rPr>
        <w:t>A</w:t>
      </w:r>
      <w:r>
        <w:rPr>
          <w:b/>
          <w:bCs/>
          <w:sz w:val="22"/>
          <w:szCs w:val="24"/>
        </w:rPr>
        <w:t>dam</w:t>
      </w:r>
    </w:p>
    <w:p w14:paraId="07142853" w14:textId="1314BE8E" w:rsidR="00613D63" w:rsidRDefault="004A6880">
      <w:r>
        <w:rPr>
          <w:rFonts w:hint="eastAsia"/>
        </w:rPr>
        <w:t xml:space="preserve">모멘텀과 </w:t>
      </w:r>
      <w:proofErr w:type="spellStart"/>
      <w:r>
        <w:t>Adagrad</w:t>
      </w:r>
      <w:proofErr w:type="spellEnd"/>
      <w:r>
        <w:rPr>
          <w:rFonts w:hint="eastAsia"/>
        </w:rPr>
        <w:t xml:space="preserve">를 융합한 것이 </w:t>
      </w:r>
      <w:r>
        <w:t>Adam</w:t>
      </w:r>
    </w:p>
    <w:p w14:paraId="1046C855" w14:textId="3FA68B9E" w:rsidR="004A6880" w:rsidRDefault="004A6880">
      <w:proofErr w:type="spellStart"/>
      <w:r>
        <w:rPr>
          <w:rFonts w:hint="eastAsia"/>
        </w:rPr>
        <w:t>하이퍼파라미터의</w:t>
      </w:r>
      <w:proofErr w:type="spellEnd"/>
      <w:r>
        <w:rPr>
          <w:rFonts w:hint="eastAsia"/>
        </w:rPr>
        <w:t xml:space="preserve"> 편향 보정이 진행됨</w:t>
      </w:r>
    </w:p>
    <w:p w14:paraId="04C1BB1D" w14:textId="033B5ABB" w:rsidR="004A6880" w:rsidRPr="001C249C" w:rsidRDefault="00F63E05">
      <w:r>
        <w:rPr>
          <w:noProof/>
        </w:rPr>
        <w:drawing>
          <wp:inline distT="0" distB="0" distL="0" distR="0" wp14:anchorId="0A78EC7A" wp14:editId="561C8EA0">
            <wp:extent cx="2533650" cy="2007888"/>
            <wp:effectExtent l="0" t="0" r="0" b="0"/>
            <wp:docPr id="191297708" name="그림 13" descr="원, 그림, 스케치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7708" name="그림 13" descr="원, 그림, 스케치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05" cy="201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93AE" w14:textId="33E092EB" w:rsidR="00982177" w:rsidRDefault="004F089B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.1.7 </w:t>
      </w:r>
      <w:r>
        <w:rPr>
          <w:rFonts w:hint="eastAsia"/>
          <w:b/>
          <w:bCs/>
          <w:sz w:val="22"/>
          <w:szCs w:val="24"/>
        </w:rPr>
        <w:t>어느 갱신 방법을 이용할 것인가?</w:t>
      </w:r>
    </w:p>
    <w:p w14:paraId="23F254BF" w14:textId="546C344C" w:rsidR="00BE15D1" w:rsidRDefault="00091C7E">
      <w:r>
        <w:rPr>
          <w:noProof/>
        </w:rPr>
        <w:lastRenderedPageBreak/>
        <w:drawing>
          <wp:inline distT="0" distB="0" distL="0" distR="0" wp14:anchorId="7D679990" wp14:editId="1172E147">
            <wp:extent cx="3440845" cy="2705100"/>
            <wp:effectExtent l="0" t="0" r="7620" b="0"/>
            <wp:docPr id="1431866713" name="그림 14" descr="스케치, 도표, 그림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66713" name="그림 14" descr="스케치, 도표, 그림, 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34" cy="271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9C782" w14:textId="51F90A51" w:rsidR="00BE15D1" w:rsidRDefault="00D807C0">
      <w:r>
        <w:rPr>
          <w:rFonts w:hint="eastAsia"/>
        </w:rPr>
        <w:t>각자의 상황을 고려해 여러 가지로 시도해 보아야 한다.</w:t>
      </w:r>
    </w:p>
    <w:p w14:paraId="23A498CE" w14:textId="2FB5ED49" w:rsidR="00BE15D1" w:rsidRDefault="00032805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.1.8 MNIST </w:t>
      </w:r>
      <w:r>
        <w:rPr>
          <w:rFonts w:hint="eastAsia"/>
          <w:b/>
          <w:bCs/>
          <w:sz w:val="22"/>
          <w:szCs w:val="24"/>
        </w:rPr>
        <w:t>데이터셋으로 본 갱신 방법 비교</w:t>
      </w:r>
    </w:p>
    <w:p w14:paraId="10383861" w14:textId="6C3DDDE8" w:rsidR="00032805" w:rsidRPr="00032805" w:rsidRDefault="00DA3FBE">
      <w:r>
        <w:rPr>
          <w:noProof/>
        </w:rPr>
        <w:drawing>
          <wp:inline distT="0" distB="0" distL="0" distR="0" wp14:anchorId="0D37642E" wp14:editId="5345DE5F">
            <wp:extent cx="3048000" cy="2331757"/>
            <wp:effectExtent l="0" t="0" r="0" b="0"/>
            <wp:docPr id="506369705" name="그림 15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69705" name="그림 15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23" cy="233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BBB6" w14:textId="4CEDE395" w:rsidR="00BE15D1" w:rsidRDefault="00BD1547">
      <w:r>
        <w:rPr>
          <w:rFonts w:hint="eastAsia"/>
        </w:rPr>
        <w:t>S</w:t>
      </w:r>
      <w:r>
        <w:t>GD</w:t>
      </w:r>
      <w:r>
        <w:rPr>
          <w:rFonts w:hint="eastAsia"/>
        </w:rPr>
        <w:t>의 학습 진도가 가장 느리고,</w:t>
      </w:r>
      <w:r>
        <w:t xml:space="preserve"> </w:t>
      </w:r>
      <w:r>
        <w:rPr>
          <w:rFonts w:hint="eastAsia"/>
        </w:rPr>
        <w:t>나머지 세 기법의 진도는 비슷하다.</w:t>
      </w:r>
    </w:p>
    <w:p w14:paraId="13A0F44C" w14:textId="5C013372" w:rsidR="00BD1547" w:rsidRDefault="00BD1547">
      <w:proofErr w:type="spellStart"/>
      <w:r>
        <w:rPr>
          <w:rFonts w:hint="eastAsia"/>
        </w:rPr>
        <w:t>하이퍼파라미터인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학습률과</w:t>
      </w:r>
      <w:proofErr w:type="spellEnd"/>
      <w:r>
        <w:rPr>
          <w:rFonts w:hint="eastAsia"/>
        </w:rPr>
        <w:t xml:space="preserve"> 신경망의 구조에 따라 결과가 달라짐</w:t>
      </w:r>
    </w:p>
    <w:p w14:paraId="48E3C162" w14:textId="6D123D0C" w:rsidR="00732C2E" w:rsidRDefault="00732C2E">
      <w:r>
        <w:rPr>
          <w:rFonts w:hint="eastAsia"/>
        </w:rPr>
        <w:t xml:space="preserve">다만 일반적으로 </w:t>
      </w:r>
      <w:r>
        <w:t>SGD</w:t>
      </w:r>
      <w:r>
        <w:rPr>
          <w:rFonts w:hint="eastAsia"/>
        </w:rPr>
        <w:t>보다 다른 세 기법이 빠르게 학습하고,</w:t>
      </w:r>
      <w:r>
        <w:t xml:space="preserve"> </w:t>
      </w:r>
      <w:r>
        <w:rPr>
          <w:rFonts w:hint="eastAsia"/>
        </w:rPr>
        <w:t>때로는 최종 정확도도 높게 나타남</w:t>
      </w:r>
    </w:p>
    <w:p w14:paraId="5B06224C" w14:textId="1C5AA279" w:rsidR="00BE15D1" w:rsidRDefault="00AD686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 xml:space="preserve">가중치의 </w:t>
      </w:r>
      <w:proofErr w:type="spellStart"/>
      <w:r>
        <w:rPr>
          <w:rFonts w:hint="eastAsia"/>
          <w:b/>
          <w:bCs/>
          <w:sz w:val="24"/>
          <w:szCs w:val="28"/>
        </w:rPr>
        <w:t>초깃값</w:t>
      </w:r>
      <w:proofErr w:type="spellEnd"/>
    </w:p>
    <w:p w14:paraId="06D95690" w14:textId="450E1353" w:rsidR="002C3892" w:rsidRPr="002C3892" w:rsidRDefault="002C3892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.2.1 </w:t>
      </w:r>
      <w:r>
        <w:rPr>
          <w:rFonts w:hint="eastAsia"/>
          <w:b/>
          <w:bCs/>
          <w:sz w:val="22"/>
          <w:szCs w:val="24"/>
        </w:rPr>
        <w:t xml:space="preserve">초기값을 </w:t>
      </w:r>
      <w:r>
        <w:rPr>
          <w:b/>
          <w:bCs/>
          <w:sz w:val="22"/>
          <w:szCs w:val="24"/>
        </w:rPr>
        <w:t>0</w:t>
      </w:r>
      <w:r>
        <w:rPr>
          <w:rFonts w:hint="eastAsia"/>
          <w:b/>
          <w:bCs/>
          <w:sz w:val="22"/>
          <w:szCs w:val="24"/>
        </w:rPr>
        <w:t>으로 하면?</w:t>
      </w:r>
    </w:p>
    <w:p w14:paraId="68DF28B5" w14:textId="0E4D1292" w:rsidR="00BE15D1" w:rsidRDefault="002C3892">
      <w:r>
        <w:rPr>
          <w:rFonts w:hint="eastAsia"/>
        </w:rPr>
        <w:t>가중치감소: 가중치 매개변수의 값이 작아지도록 학습하는 방법</w:t>
      </w:r>
      <w:r w:rsidR="000E5D86">
        <w:rPr>
          <w:rFonts w:hint="eastAsia"/>
        </w:rPr>
        <w:t xml:space="preserve"> 가중치 값을 작게 하여 </w:t>
      </w:r>
      <w:proofErr w:type="spellStart"/>
      <w:r w:rsidR="000E5D86">
        <w:rPr>
          <w:rFonts w:hint="eastAsia"/>
        </w:rPr>
        <w:t>오버피팅이</w:t>
      </w:r>
      <w:proofErr w:type="spellEnd"/>
      <w:r w:rsidR="000E5D86">
        <w:rPr>
          <w:rFonts w:hint="eastAsia"/>
        </w:rPr>
        <w:t xml:space="preserve"> 일어나지 않도록 함</w:t>
      </w:r>
    </w:p>
    <w:p w14:paraId="2A35BFF1" w14:textId="759B8D63" w:rsidR="000E5D86" w:rsidRDefault="000E5D86">
      <w:r>
        <w:rPr>
          <w:rFonts w:hint="eastAsia"/>
        </w:rPr>
        <w:t>가중치를 작게 만들려면 초기값도 최대한 작게</w:t>
      </w:r>
      <w:r>
        <w:t xml:space="preserve"> </w:t>
      </w:r>
      <w:proofErr w:type="spellStart"/>
      <w:r>
        <w:rPr>
          <w:rFonts w:hint="eastAsia"/>
        </w:rPr>
        <w:t>시작해야된다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</w:t>
      </w:r>
      <w:r>
        <w:t>0</w:t>
      </w:r>
      <w:r>
        <w:rPr>
          <w:rFonts w:hint="eastAsia"/>
        </w:rPr>
        <w:t>으로 하면 학습이 올바르</w:t>
      </w:r>
      <w:r>
        <w:rPr>
          <w:rFonts w:hint="eastAsia"/>
        </w:rPr>
        <w:lastRenderedPageBreak/>
        <w:t>게 이뤄지지 않는다.</w:t>
      </w:r>
    </w:p>
    <w:p w14:paraId="7385A086" w14:textId="6862AA13" w:rsidR="000E5D86" w:rsidRDefault="000E5D86">
      <w:r>
        <w:rPr>
          <w:rFonts w:hint="eastAsia"/>
        </w:rPr>
        <w:t xml:space="preserve">초기값이 </w:t>
      </w:r>
      <w:r>
        <w:t>0</w:t>
      </w:r>
      <w:r>
        <w:rPr>
          <w:rFonts w:hint="eastAsia"/>
        </w:rPr>
        <w:t xml:space="preserve">일 경우 </w:t>
      </w:r>
      <w:proofErr w:type="spellStart"/>
      <w:r>
        <w:rPr>
          <w:rFonts w:hint="eastAsia"/>
        </w:rPr>
        <w:t>오차역전파법에서</w:t>
      </w:r>
      <w:proofErr w:type="spellEnd"/>
      <w:r>
        <w:rPr>
          <w:rFonts w:hint="eastAsia"/>
        </w:rPr>
        <w:t xml:space="preserve"> 모든 가중치의 값이 똑같이 갱신되어 모두 같은 값이 전달된다.</w:t>
      </w:r>
      <w:r w:rsidR="00FC1013">
        <w:t xml:space="preserve"> </w:t>
      </w:r>
      <w:r w:rsidR="00FC1013">
        <w:rPr>
          <w:rFonts w:hint="eastAsia"/>
        </w:rPr>
        <w:t>가중치가 고르게 되어버리는 상황을 막으려면 초기값을 무작위로 설정해야 한다.</w:t>
      </w:r>
    </w:p>
    <w:p w14:paraId="15F3A0AA" w14:textId="5274B944" w:rsidR="00E05384" w:rsidRPr="002C3892" w:rsidRDefault="00E05384" w:rsidP="00E0538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 xml:space="preserve">은닉층의 </w:t>
      </w:r>
      <w:proofErr w:type="spellStart"/>
      <w:r>
        <w:rPr>
          <w:rFonts w:hint="eastAsia"/>
          <w:b/>
          <w:bCs/>
          <w:sz w:val="22"/>
          <w:szCs w:val="24"/>
        </w:rPr>
        <w:t>활성화값</w:t>
      </w:r>
      <w:proofErr w:type="spellEnd"/>
      <w:r>
        <w:rPr>
          <w:rFonts w:hint="eastAsia"/>
          <w:b/>
          <w:bCs/>
          <w:sz w:val="22"/>
          <w:szCs w:val="24"/>
        </w:rPr>
        <w:t xml:space="preserve"> 분포</w:t>
      </w:r>
    </w:p>
    <w:p w14:paraId="58886871" w14:textId="57EA9D3F" w:rsidR="00BE15D1" w:rsidRDefault="0031699B">
      <w:hyperlink r:id="rId22" w:history="1">
        <w:r w:rsidRPr="00540E28">
          <w:rPr>
            <w:rStyle w:val="a3"/>
          </w:rPr>
          <w:t>https://github.com/sinyebin/DeepLearning-from-Scratch/blob/master/6.%ED%95%99%EC%8A%B5%EA%B4%80%EB%A0%A8%EA%B8%B0%EC%88%A0%EB%93%A4/weight_init_activation_histogram.ipynb</w:t>
        </w:r>
      </w:hyperlink>
    </w:p>
    <w:p w14:paraId="02DBC65A" w14:textId="31D56096" w:rsidR="0031699B" w:rsidRDefault="0031699B">
      <w:r>
        <w:rPr>
          <w:rFonts w:hint="eastAsia"/>
        </w:rPr>
        <w:t xml:space="preserve">층이 </w:t>
      </w:r>
      <w:r>
        <w:t>5</w:t>
      </w:r>
      <w:r>
        <w:rPr>
          <w:rFonts w:hint="eastAsia"/>
        </w:rPr>
        <w:t>개가 있고,</w:t>
      </w:r>
      <w:r>
        <w:t xml:space="preserve"> </w:t>
      </w:r>
      <w:r>
        <w:rPr>
          <w:rFonts w:hint="eastAsia"/>
        </w:rPr>
        <w:t xml:space="preserve">각 층의 뉴런은 </w:t>
      </w:r>
      <w:r>
        <w:t>100</w:t>
      </w:r>
      <w:r>
        <w:rPr>
          <w:rFonts w:hint="eastAsia"/>
        </w:rPr>
        <w:t>개씩이다.</w:t>
      </w:r>
    </w:p>
    <w:p w14:paraId="7B9C0BE5" w14:textId="2C491549" w:rsidR="0031699B" w:rsidRDefault="0031699B">
      <w:r>
        <w:rPr>
          <w:rFonts w:hint="eastAsia"/>
        </w:rPr>
        <w:t xml:space="preserve">각 층의 </w:t>
      </w:r>
      <w:proofErr w:type="spellStart"/>
      <w:r>
        <w:rPr>
          <w:rFonts w:hint="eastAsia"/>
        </w:rPr>
        <w:t>활성화값들이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에 치우쳐 분포되어 있음</w:t>
      </w:r>
    </w:p>
    <w:p w14:paraId="5B564B5E" w14:textId="39AC82F1" w:rsidR="0031699B" w:rsidRPr="0031699B" w:rsidRDefault="0031699B">
      <w:pPr>
        <w:rPr>
          <w:rFonts w:hint="eastAsia"/>
        </w:rPr>
      </w:pPr>
      <w:r>
        <w:rPr>
          <w:rFonts w:hint="eastAsia"/>
        </w:rPr>
        <w:t xml:space="preserve">표준편차가 </w:t>
      </w:r>
      <w:r>
        <w:t>1</w:t>
      </w:r>
      <w:r>
        <w:rPr>
          <w:rFonts w:hint="eastAsia"/>
        </w:rPr>
        <w:t>인 정규분포가 있는데 이는 기울기 소실이라 알려진 문제가 있다.</w:t>
      </w:r>
    </w:p>
    <w:p w14:paraId="2F8418A8" w14:textId="2FA3245F" w:rsidR="00BE15D1" w:rsidRDefault="0031699B">
      <w:r>
        <w:rPr>
          <w:rFonts w:hint="eastAsia"/>
        </w:rPr>
        <w:t xml:space="preserve">가중치의 </w:t>
      </w:r>
      <w:proofErr w:type="spellStart"/>
      <w:r>
        <w:rPr>
          <w:rFonts w:hint="eastAsia"/>
        </w:rPr>
        <w:t>표준평차를</w:t>
      </w:r>
      <w:proofErr w:type="spellEnd"/>
      <w:r>
        <w:rPr>
          <w:rFonts w:hint="eastAsia"/>
        </w:rPr>
        <w:t xml:space="preserve"> </w:t>
      </w:r>
      <w:r>
        <w:t>0.01</w:t>
      </w:r>
      <w:r>
        <w:rPr>
          <w:rFonts w:hint="eastAsia"/>
        </w:rPr>
        <w:t xml:space="preserve">을 설정하면 </w:t>
      </w:r>
      <w:r>
        <w:t xml:space="preserve">0.5 </w:t>
      </w:r>
      <w:r>
        <w:rPr>
          <w:rFonts w:hint="eastAsia"/>
        </w:rPr>
        <w:t>부근에 집중,</w:t>
      </w:r>
      <w:r>
        <w:t xml:space="preserve"> </w:t>
      </w:r>
      <w:r>
        <w:rPr>
          <w:rFonts w:hint="eastAsia"/>
        </w:rPr>
        <w:t>표현력을 제한한다.</w:t>
      </w:r>
    </w:p>
    <w:p w14:paraId="2D3CB7BD" w14:textId="1E24AB54" w:rsidR="0031699B" w:rsidRDefault="0031699B">
      <w:r>
        <w:rPr>
          <w:rFonts w:hint="eastAsia"/>
        </w:rPr>
        <w:t>X</w:t>
      </w:r>
      <w:r>
        <w:t xml:space="preserve">avier </w:t>
      </w:r>
      <w:r>
        <w:rPr>
          <w:rFonts w:hint="eastAsia"/>
        </w:rPr>
        <w:t>초기값을 사용하면 노드가 많을수록 대상 노드의 초기값으로 설정하는 가중치가 좁게 퍼진다.</w:t>
      </w:r>
    </w:p>
    <w:p w14:paraId="0A243D34" w14:textId="53C1B5F6" w:rsidR="0031699B" w:rsidRDefault="005F50D3">
      <w:pPr>
        <w:rPr>
          <w:rFonts w:hint="eastAsia"/>
        </w:rPr>
      </w:pPr>
      <w:r>
        <w:rPr>
          <w:noProof/>
        </w:rPr>
        <w:drawing>
          <wp:inline distT="0" distB="0" distL="0" distR="0" wp14:anchorId="070D3034" wp14:editId="155FB86E">
            <wp:extent cx="2771775" cy="1755314"/>
            <wp:effectExtent l="0" t="0" r="0" b="0"/>
            <wp:docPr id="2035955182" name="그림 1" descr="도표, 라인, 원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55182" name="그림 1" descr="도표, 라인, 원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967" cy="175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4AC96" w14:textId="3BE3F690" w:rsidR="0031699B" w:rsidRDefault="005F50D3">
      <w:r>
        <w:rPr>
          <w:noProof/>
        </w:rPr>
        <w:drawing>
          <wp:inline distT="0" distB="0" distL="0" distR="0" wp14:anchorId="04A5D0A5" wp14:editId="33217F6E">
            <wp:extent cx="3876675" cy="1176403"/>
            <wp:effectExtent l="0" t="0" r="0" b="5080"/>
            <wp:docPr id="673648475" name="그림 2" descr="스케치, 실루엣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48475" name="그림 2" descr="스케치, 실루엣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272" cy="117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CF51" w14:textId="396B70A7" w:rsidR="00F5541F" w:rsidRPr="00F5541F" w:rsidRDefault="00F5541F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 xml:space="preserve">3 </w:t>
      </w:r>
      <w:proofErr w:type="spellStart"/>
      <w:r>
        <w:rPr>
          <w:b/>
          <w:bCs/>
          <w:sz w:val="22"/>
          <w:szCs w:val="24"/>
        </w:rPr>
        <w:t>ReLU</w:t>
      </w:r>
      <w:proofErr w:type="spellEnd"/>
      <w:r>
        <w:rPr>
          <w:rFonts w:hint="eastAsia"/>
          <w:b/>
          <w:bCs/>
          <w:sz w:val="22"/>
          <w:szCs w:val="24"/>
        </w:rPr>
        <w:t xml:space="preserve">를 사용할 때의 가중치 </w:t>
      </w:r>
      <w:proofErr w:type="spellStart"/>
      <w:r>
        <w:rPr>
          <w:rFonts w:hint="eastAsia"/>
          <w:b/>
          <w:bCs/>
          <w:sz w:val="22"/>
          <w:szCs w:val="24"/>
        </w:rPr>
        <w:t>초깃값</w:t>
      </w:r>
      <w:proofErr w:type="spellEnd"/>
    </w:p>
    <w:p w14:paraId="687B934E" w14:textId="74AAF08F" w:rsidR="0031699B" w:rsidRPr="0031699B" w:rsidRDefault="00F5541F">
      <w:pPr>
        <w:rPr>
          <w:rFonts w:hint="eastAsia"/>
        </w:rPr>
      </w:pPr>
      <w:r>
        <w:t xml:space="preserve">He </w:t>
      </w:r>
      <w:proofErr w:type="spellStart"/>
      <w:r>
        <w:rPr>
          <w:rFonts w:hint="eastAsia"/>
        </w:rPr>
        <w:t>초깃값은</w:t>
      </w:r>
      <w:proofErr w:type="spellEnd"/>
      <w:r>
        <w:rPr>
          <w:rFonts w:hint="eastAsia"/>
        </w:rPr>
        <w:t xml:space="preserve"> 앞 계층의 노드가 </w:t>
      </w:r>
      <w:r>
        <w:t>n</w:t>
      </w:r>
      <w:r>
        <w:rPr>
          <w:rFonts w:hint="eastAsia"/>
        </w:rPr>
        <w:t>개일 때,</w:t>
      </w:r>
      <w:r>
        <w:t xml:space="preserve"> </w:t>
      </w:r>
      <w:r>
        <w:rPr>
          <w:rFonts w:hint="eastAsia"/>
        </w:rPr>
        <w:t xml:space="preserve">표준편차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>
        <w:rPr>
          <w:rFonts w:hint="eastAsia"/>
        </w:rPr>
        <w:t>인 정규분포를 사용</w:t>
      </w:r>
    </w:p>
    <w:p w14:paraId="59CFBCFE" w14:textId="38E672FF" w:rsidR="00BE15D1" w:rsidRDefault="00F5541F">
      <w:r>
        <w:rPr>
          <w:noProof/>
        </w:rPr>
        <w:lastRenderedPageBreak/>
        <w:drawing>
          <wp:inline distT="0" distB="0" distL="0" distR="0" wp14:anchorId="5F4C2F92" wp14:editId="666E21F7">
            <wp:extent cx="3832645" cy="4391025"/>
            <wp:effectExtent l="0" t="0" r="0" b="0"/>
            <wp:docPr id="293227270" name="그림 3" descr="도표, 텍스트, 기술 도면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27270" name="그림 3" descr="도표, 텍스트, 기술 도면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584" cy="439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703E" w14:textId="13148BF4" w:rsidR="00F5541F" w:rsidRDefault="00F5541F">
      <w:pPr>
        <w:rPr>
          <w:rFonts w:hint="eastAsia"/>
        </w:rPr>
      </w:pPr>
      <w:r>
        <w:t xml:space="preserve">He </w:t>
      </w:r>
      <w:proofErr w:type="spellStart"/>
      <w:r>
        <w:rPr>
          <w:rFonts w:hint="eastAsia"/>
        </w:rPr>
        <w:t>초깃값은</w:t>
      </w:r>
      <w:proofErr w:type="spellEnd"/>
      <w:r>
        <w:rPr>
          <w:rFonts w:hint="eastAsia"/>
        </w:rPr>
        <w:t xml:space="preserve"> 모든 층에서 균일하게 분포되어 있다.</w:t>
      </w:r>
      <w:r>
        <w:t xml:space="preserve"> </w:t>
      </w:r>
      <w:r>
        <w:rPr>
          <w:rFonts w:hint="eastAsia"/>
        </w:rPr>
        <w:t xml:space="preserve">층이 깊어져도 분포가 균일하게 유지되기에 </w:t>
      </w:r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때도 적절한 값이 </w:t>
      </w:r>
      <w:proofErr w:type="spellStart"/>
      <w:r>
        <w:rPr>
          <w:rFonts w:hint="eastAsia"/>
        </w:rPr>
        <w:t>나올것으로</w:t>
      </w:r>
      <w:proofErr w:type="spellEnd"/>
      <w:r>
        <w:rPr>
          <w:rFonts w:hint="eastAsia"/>
        </w:rPr>
        <w:t xml:space="preserve"> 기대</w:t>
      </w:r>
    </w:p>
    <w:p w14:paraId="1DEAE190" w14:textId="30F97909" w:rsidR="00F5541F" w:rsidRDefault="00676C89"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 xml:space="preserve">4 </w:t>
      </w:r>
      <w:r>
        <w:rPr>
          <w:rFonts w:hint="eastAsia"/>
          <w:b/>
          <w:bCs/>
          <w:sz w:val="22"/>
          <w:szCs w:val="24"/>
        </w:rPr>
        <w:t>M</w:t>
      </w:r>
      <w:r>
        <w:rPr>
          <w:b/>
          <w:bCs/>
          <w:sz w:val="22"/>
          <w:szCs w:val="24"/>
        </w:rPr>
        <w:t xml:space="preserve">NIST </w:t>
      </w:r>
      <w:r>
        <w:rPr>
          <w:rFonts w:hint="eastAsia"/>
          <w:b/>
          <w:bCs/>
          <w:sz w:val="22"/>
          <w:szCs w:val="24"/>
        </w:rPr>
        <w:t xml:space="preserve">데이터셋으로 본 가중치 </w:t>
      </w:r>
      <w:proofErr w:type="spellStart"/>
      <w:r>
        <w:rPr>
          <w:rFonts w:hint="eastAsia"/>
          <w:b/>
          <w:bCs/>
          <w:sz w:val="22"/>
          <w:szCs w:val="24"/>
        </w:rPr>
        <w:t>초깃값</w:t>
      </w:r>
      <w:proofErr w:type="spellEnd"/>
      <w:r>
        <w:rPr>
          <w:rFonts w:hint="eastAsia"/>
          <w:b/>
          <w:bCs/>
          <w:sz w:val="22"/>
          <w:szCs w:val="24"/>
        </w:rPr>
        <w:t xml:space="preserve"> 비교</w:t>
      </w:r>
    </w:p>
    <w:p w14:paraId="7E707FCA" w14:textId="6CB03155" w:rsidR="00676C89" w:rsidRDefault="00ED1963">
      <w:hyperlink r:id="rId26" w:history="1">
        <w:r w:rsidRPr="00540E28">
          <w:rPr>
            <w:rStyle w:val="a3"/>
          </w:rPr>
          <w:t>https://github.com/sinyebin/DeepLearning-from-Scratch/blob/master/6.%ED%95%99%EC%8A%B5%EA%B4%80%EB%A0%A8%EA%B8%B0%EC%88%A0%EB%93%A4/weight_init_compare.ipynb</w:t>
        </w:r>
      </w:hyperlink>
    </w:p>
    <w:p w14:paraId="7886BD21" w14:textId="0D9ED683" w:rsidR="00ED1963" w:rsidRPr="00ED1963" w:rsidRDefault="00ED1963">
      <w:pPr>
        <w:rPr>
          <w:rFonts w:hint="eastAsia"/>
        </w:rPr>
      </w:pPr>
      <w:r>
        <w:rPr>
          <w:noProof/>
        </w:rPr>
        <w:drawing>
          <wp:inline distT="0" distB="0" distL="0" distR="0" wp14:anchorId="38723090" wp14:editId="688C02A3">
            <wp:extent cx="2637428" cy="2009775"/>
            <wp:effectExtent l="0" t="0" r="0" b="0"/>
            <wp:docPr id="668279423" name="그림 4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79423" name="그림 4" descr="텍스트, 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906" cy="201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B02D5" w14:textId="1DEF35F7" w:rsidR="00676C89" w:rsidRDefault="00ED1963">
      <w:pPr>
        <w:rPr>
          <w:rFonts w:hint="eastAsia"/>
        </w:rPr>
      </w:pPr>
      <w:r>
        <w:rPr>
          <w:rFonts w:hint="eastAsia"/>
        </w:rPr>
        <w:t>0</w:t>
      </w:r>
      <w:r>
        <w:t>.01</w:t>
      </w:r>
      <w:r>
        <w:rPr>
          <w:rFonts w:hint="eastAsia"/>
        </w:rPr>
        <w:t xml:space="preserve">일 때 학습이 전혀 이뤄지지 않다. </w:t>
      </w:r>
      <w:proofErr w:type="spellStart"/>
      <w:r>
        <w:rPr>
          <w:rFonts w:hint="eastAsia"/>
        </w:rPr>
        <w:t>순전파</w:t>
      </w:r>
      <w:proofErr w:type="spellEnd"/>
      <w:r>
        <w:rPr>
          <w:rFonts w:hint="eastAsia"/>
        </w:rPr>
        <w:t xml:space="preserve"> 때 너무 작은 값이 흐르기 때문에 가중치가 거의 </w:t>
      </w:r>
      <w:r>
        <w:rPr>
          <w:rFonts w:hint="eastAsia"/>
        </w:rPr>
        <w:lastRenderedPageBreak/>
        <w:t>갱신되지 않는다.</w:t>
      </w:r>
    </w:p>
    <w:p w14:paraId="6F0D3A2E" w14:textId="59CA25C9" w:rsidR="00676C89" w:rsidRDefault="00ED196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배치 정규화</w:t>
      </w:r>
    </w:p>
    <w:p w14:paraId="336285EE" w14:textId="6705552B" w:rsidR="00ED1963" w:rsidRPr="00ED1963" w:rsidRDefault="00ED1963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.3.1 </w:t>
      </w:r>
      <w:r>
        <w:rPr>
          <w:rFonts w:hint="eastAsia"/>
          <w:b/>
          <w:bCs/>
          <w:sz w:val="22"/>
          <w:szCs w:val="24"/>
        </w:rPr>
        <w:t>배치 정규화 알고리즘</w:t>
      </w:r>
    </w:p>
    <w:p w14:paraId="053F83E9" w14:textId="6BDECAC1" w:rsidR="00ED1963" w:rsidRDefault="00ED1963">
      <w:r>
        <w:rPr>
          <w:rFonts w:hint="eastAsia"/>
        </w:rPr>
        <w:t>학습을 빨리 진행할 수 있다.</w:t>
      </w:r>
    </w:p>
    <w:p w14:paraId="15BAC78E" w14:textId="2981246A" w:rsidR="00ED1963" w:rsidRDefault="00ED1963">
      <w:proofErr w:type="spellStart"/>
      <w:r>
        <w:rPr>
          <w:rFonts w:hint="eastAsia"/>
        </w:rPr>
        <w:t>초깃값에</w:t>
      </w:r>
      <w:proofErr w:type="spellEnd"/>
      <w:r>
        <w:rPr>
          <w:rFonts w:hint="eastAsia"/>
        </w:rPr>
        <w:t xml:space="preserve"> 크게 의존하지 않는다.</w:t>
      </w:r>
    </w:p>
    <w:p w14:paraId="00A58C71" w14:textId="28826EF6" w:rsidR="00ED1963" w:rsidRDefault="00ED1963">
      <w:proofErr w:type="spellStart"/>
      <w:r>
        <w:rPr>
          <w:rFonts w:hint="eastAsia"/>
        </w:rPr>
        <w:t>오버피팅을</w:t>
      </w:r>
      <w:proofErr w:type="spellEnd"/>
      <w:r>
        <w:rPr>
          <w:rFonts w:hint="eastAsia"/>
        </w:rPr>
        <w:t xml:space="preserve"> 억제한다.</w:t>
      </w:r>
      <w:r w:rsidR="00F248C5">
        <w:t xml:space="preserve"> </w:t>
      </w:r>
      <w:r>
        <w:rPr>
          <w:rFonts w:hint="eastAsia"/>
        </w:rPr>
        <w:t>각</w:t>
      </w:r>
      <w:r w:rsidR="00F248C5">
        <w:t xml:space="preserve"> </w:t>
      </w:r>
      <w:r>
        <w:rPr>
          <w:rFonts w:hint="eastAsia"/>
        </w:rPr>
        <w:t xml:space="preserve">층에서의 </w:t>
      </w:r>
      <w:proofErr w:type="spellStart"/>
      <w:r>
        <w:rPr>
          <w:rFonts w:hint="eastAsia"/>
        </w:rPr>
        <w:t>활성화값이</w:t>
      </w:r>
      <w:proofErr w:type="spellEnd"/>
      <w:r>
        <w:rPr>
          <w:rFonts w:hint="eastAsia"/>
        </w:rPr>
        <w:t xml:space="preserve"> 적당히 분포되도록 조정하여 데이터 분포를 </w:t>
      </w:r>
      <w:proofErr w:type="spellStart"/>
      <w:r>
        <w:rPr>
          <w:rFonts w:hint="eastAsia"/>
        </w:rPr>
        <w:t>정규화하는</w:t>
      </w:r>
      <w:proofErr w:type="spellEnd"/>
      <w:r>
        <w:rPr>
          <w:rFonts w:hint="eastAsia"/>
        </w:rPr>
        <w:t xml:space="preserve"> 배치 정규화 계층을 신경망에 삽입</w:t>
      </w:r>
    </w:p>
    <w:p w14:paraId="4F3D9570" w14:textId="1CB5DDA9" w:rsidR="00F248C5" w:rsidRDefault="00F248C5">
      <w:pPr>
        <w:rPr>
          <w:rFonts w:hint="eastAsia"/>
        </w:rPr>
      </w:pPr>
      <w:r>
        <w:rPr>
          <w:noProof/>
        </w:rPr>
        <w:drawing>
          <wp:inline distT="0" distB="0" distL="0" distR="0" wp14:anchorId="512F3434" wp14:editId="71D18672">
            <wp:extent cx="5731510" cy="1574165"/>
            <wp:effectExtent l="0" t="0" r="2540" b="6985"/>
            <wp:docPr id="1756413853" name="그림 5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13853" name="그림 5" descr="텍스트, 스크린샷, 폰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340BA" w14:textId="3BB22F70" w:rsidR="00ED1963" w:rsidRDefault="00F248C5">
      <w:r>
        <w:rPr>
          <w:noProof/>
        </w:rPr>
        <w:drawing>
          <wp:inline distT="0" distB="0" distL="0" distR="0" wp14:anchorId="1414C7FF" wp14:editId="0E0B8F00">
            <wp:extent cx="1537855" cy="1409700"/>
            <wp:effectExtent l="0" t="0" r="5715" b="0"/>
            <wp:docPr id="1964918273" name="그림 6" descr="친필, 폰트, 텍스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18273" name="그림 6" descr="친필, 폰트, 텍스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084" cy="141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EF29" w14:textId="26327C13" w:rsidR="00ED1963" w:rsidRDefault="00F519E7">
      <w:r>
        <w:rPr>
          <w:noProof/>
        </w:rPr>
        <w:drawing>
          <wp:inline distT="0" distB="0" distL="0" distR="0" wp14:anchorId="6565A13C" wp14:editId="2C18D633">
            <wp:extent cx="5731510" cy="1678940"/>
            <wp:effectExtent l="0" t="0" r="2540" b="0"/>
            <wp:docPr id="1238024705" name="그림 7" descr="라인, 도표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24705" name="그림 7" descr="라인, 도표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6191" w14:textId="3E35A383" w:rsidR="00F519E7" w:rsidRPr="00511B58" w:rsidRDefault="00511B58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.3.2 </w:t>
      </w:r>
      <w:r>
        <w:rPr>
          <w:rFonts w:hint="eastAsia"/>
          <w:b/>
          <w:bCs/>
          <w:sz w:val="22"/>
          <w:szCs w:val="24"/>
        </w:rPr>
        <w:t>배치 정규화의 효과</w:t>
      </w:r>
    </w:p>
    <w:p w14:paraId="551A63BD" w14:textId="0D295D6D" w:rsidR="00F5541F" w:rsidRDefault="009A60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462A38" wp14:editId="23D693C2">
            <wp:extent cx="3743325" cy="2975666"/>
            <wp:effectExtent l="0" t="0" r="0" b="0"/>
            <wp:docPr id="41138943" name="그림 8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8943" name="그림 8" descr="텍스트, 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476" cy="297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B69F" w14:textId="7EB47F28" w:rsidR="00BE15D1" w:rsidRDefault="009A6032">
      <w:r>
        <w:rPr>
          <w:noProof/>
        </w:rPr>
        <w:drawing>
          <wp:inline distT="0" distB="0" distL="0" distR="0" wp14:anchorId="6452F472" wp14:editId="054F659D">
            <wp:extent cx="3011075" cy="3105150"/>
            <wp:effectExtent l="0" t="0" r="0" b="0"/>
            <wp:docPr id="1430844619" name="그림 9" descr="도표, 평면도, 라인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44619" name="그림 9" descr="도표, 평면도, 라인, 패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66" cy="310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AF2E" w14:textId="3C9F6237" w:rsidR="009A6032" w:rsidRDefault="009A6032">
      <w:r>
        <w:rPr>
          <w:rFonts w:hint="eastAsia"/>
        </w:rPr>
        <w:t>배치 정규화를 사용할 때의 학습 진도가 빠르다.</w:t>
      </w:r>
    </w:p>
    <w:p w14:paraId="76EE4940" w14:textId="7204D203" w:rsidR="009A6032" w:rsidRDefault="009A6032">
      <w:pPr>
        <w:rPr>
          <w:rFonts w:hint="eastAsia"/>
        </w:rPr>
      </w:pPr>
      <w:r>
        <w:rPr>
          <w:rFonts w:hint="eastAsia"/>
        </w:rPr>
        <w:t xml:space="preserve">배치 정규화를 이용하지 않는 경우엔 </w:t>
      </w:r>
      <w:proofErr w:type="spellStart"/>
      <w:r>
        <w:rPr>
          <w:rFonts w:hint="eastAsia"/>
        </w:rPr>
        <w:t>초깃값이</w:t>
      </w:r>
      <w:proofErr w:type="spellEnd"/>
      <w:r>
        <w:rPr>
          <w:rFonts w:hint="eastAsia"/>
        </w:rPr>
        <w:t xml:space="preserve"> 잘 분포되어 있지 않으면 학습이 전혀 진행되지 않는다.</w:t>
      </w:r>
    </w:p>
    <w:p w14:paraId="7475DD56" w14:textId="2BB26AEB" w:rsidR="005008FB" w:rsidRDefault="005008FB" w:rsidP="005008F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4 </w:t>
      </w:r>
      <w:r>
        <w:rPr>
          <w:rFonts w:hint="eastAsia"/>
          <w:b/>
          <w:bCs/>
          <w:sz w:val="24"/>
          <w:szCs w:val="28"/>
        </w:rPr>
        <w:t>바른 학습을 위해</w:t>
      </w:r>
    </w:p>
    <w:p w14:paraId="7C092F8B" w14:textId="46655861" w:rsidR="009A6032" w:rsidRDefault="005008FB" w:rsidP="005008FB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4.1 </w:t>
      </w:r>
      <w:proofErr w:type="spellStart"/>
      <w:r>
        <w:rPr>
          <w:rFonts w:hint="eastAsia"/>
          <w:b/>
          <w:bCs/>
          <w:sz w:val="22"/>
          <w:szCs w:val="24"/>
        </w:rPr>
        <w:t>오버피팅</w:t>
      </w:r>
      <w:proofErr w:type="spellEnd"/>
    </w:p>
    <w:p w14:paraId="418A1F1B" w14:textId="4D6C1220" w:rsidR="005008FB" w:rsidRPr="005008FB" w:rsidRDefault="005008FB" w:rsidP="005008FB">
      <w:pPr>
        <w:rPr>
          <w:rFonts w:hint="eastAsia"/>
          <w:sz w:val="18"/>
          <w:szCs w:val="20"/>
        </w:rPr>
      </w:pPr>
      <w:r w:rsidRPr="005008FB">
        <w:rPr>
          <w:rFonts w:hint="eastAsia"/>
        </w:rPr>
        <w:t>매개변수가 많고 표현력이 높은 모델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훈련 데이터가 적을 때 </w:t>
      </w:r>
      <w:proofErr w:type="spellStart"/>
      <w:r>
        <w:rPr>
          <w:rFonts w:hint="eastAsia"/>
        </w:rPr>
        <w:t>일어남</w:t>
      </w:r>
      <w:proofErr w:type="spellEnd"/>
    </w:p>
    <w:p w14:paraId="3648C191" w14:textId="77777777" w:rsidR="009A6032" w:rsidRDefault="009A6032"/>
    <w:p w14:paraId="6DA98219" w14:textId="56376F84" w:rsidR="009A6032" w:rsidRDefault="002B29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EE4EFB" wp14:editId="6ABC83E9">
            <wp:extent cx="2397984" cy="1866900"/>
            <wp:effectExtent l="0" t="0" r="2540" b="0"/>
            <wp:docPr id="1378537137" name="그림 10" descr="도표, 텍스트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37137" name="그림 10" descr="도표, 텍스트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081" cy="187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43F7" w14:textId="768E49B7" w:rsidR="009A6032" w:rsidRDefault="002B2965">
      <w:r>
        <w:rPr>
          <w:rFonts w:hint="eastAsia"/>
        </w:rPr>
        <w:t>1</w:t>
      </w:r>
      <w:r>
        <w:t xml:space="preserve">00 </w:t>
      </w:r>
      <w:proofErr w:type="spellStart"/>
      <w:r>
        <w:rPr>
          <w:rFonts w:hint="eastAsia"/>
        </w:rPr>
        <w:t>에폭을</w:t>
      </w:r>
      <w:proofErr w:type="spellEnd"/>
      <w:r>
        <w:rPr>
          <w:rFonts w:hint="eastAsia"/>
        </w:rPr>
        <w:t xml:space="preserve"> 지나는 무렵부터 거의 </w:t>
      </w:r>
      <w:r>
        <w:t>100%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그러나 시험 데이터에 대해서는 큰 차이를 보임,</w:t>
      </w:r>
      <w:r>
        <w:t xml:space="preserve"> </w:t>
      </w:r>
      <w:r>
        <w:rPr>
          <w:rFonts w:hint="eastAsia"/>
        </w:rPr>
        <w:t>훈련 데이터에만 적응하여 정확도가 크게 벌어짐</w:t>
      </w:r>
    </w:p>
    <w:p w14:paraId="133FA327" w14:textId="2A81B9B2" w:rsidR="00042B24" w:rsidRPr="00252919" w:rsidRDefault="00252919">
      <w:pPr>
        <w:rPr>
          <w:rFonts w:hint="eastAsia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.4.2 </w:t>
      </w:r>
      <w:r>
        <w:rPr>
          <w:rFonts w:hint="eastAsia"/>
          <w:b/>
          <w:bCs/>
          <w:sz w:val="22"/>
          <w:szCs w:val="24"/>
        </w:rPr>
        <w:t>가중치 감소</w:t>
      </w:r>
    </w:p>
    <w:p w14:paraId="167DB46A" w14:textId="6927A344" w:rsidR="002B2965" w:rsidRDefault="00612761">
      <w:r>
        <w:rPr>
          <w:rFonts w:hint="eastAsia"/>
        </w:rPr>
        <w:t xml:space="preserve">큰 가중치에 대해서는 그에 상응하는 큰 페널티를 부과하여 </w:t>
      </w:r>
      <w:proofErr w:type="spellStart"/>
      <w:r>
        <w:rPr>
          <w:rFonts w:hint="eastAsia"/>
        </w:rPr>
        <w:t>오버피팅을</w:t>
      </w:r>
      <w:proofErr w:type="spellEnd"/>
      <w:r>
        <w:rPr>
          <w:rFonts w:hint="eastAsia"/>
        </w:rPr>
        <w:t xml:space="preserve"> 억제하는 방법</w:t>
      </w:r>
    </w:p>
    <w:p w14:paraId="189338FA" w14:textId="50B43380" w:rsidR="006E455C" w:rsidRDefault="006E455C">
      <w:pPr>
        <w:rPr>
          <w:rFonts w:hint="eastAsia"/>
        </w:rPr>
      </w:pPr>
      <w:r>
        <w:rPr>
          <w:noProof/>
        </w:rPr>
        <w:drawing>
          <wp:inline distT="0" distB="0" distL="0" distR="0" wp14:anchorId="168C734A" wp14:editId="34B08082">
            <wp:extent cx="2343150" cy="1827065"/>
            <wp:effectExtent l="0" t="0" r="0" b="1905"/>
            <wp:docPr id="691751449" name="그림 1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51449" name="그림 11" descr="텍스트, 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297" cy="183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74E4" w14:textId="03EEC0F7" w:rsidR="00252919" w:rsidRDefault="006E455C">
      <w:r>
        <w:rPr>
          <w:rFonts w:hint="eastAsia"/>
        </w:rPr>
        <w:t>훈련데이터에 대한 정확도와 시험 데이터에 대한 정확도에는 여전히 차이가 있지만,</w:t>
      </w:r>
      <w:r>
        <w:t xml:space="preserve"> </w:t>
      </w:r>
      <w:r>
        <w:rPr>
          <w:rFonts w:hint="eastAsia"/>
        </w:rPr>
        <w:t>가중치 감소를 이용하지 않은 것과 비교하면 그 차이가 줄었다.</w:t>
      </w:r>
    </w:p>
    <w:p w14:paraId="3D2F3E23" w14:textId="2E1FDA6A" w:rsidR="00252919" w:rsidRDefault="006E455C"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>.4.</w:t>
      </w:r>
      <w:r>
        <w:rPr>
          <w:b/>
          <w:bCs/>
          <w:sz w:val="22"/>
          <w:szCs w:val="24"/>
        </w:rPr>
        <w:t xml:space="preserve">3 </w:t>
      </w:r>
      <w:proofErr w:type="spellStart"/>
      <w:r>
        <w:rPr>
          <w:rFonts w:hint="eastAsia"/>
          <w:b/>
          <w:bCs/>
          <w:sz w:val="22"/>
          <w:szCs w:val="24"/>
        </w:rPr>
        <w:t>드롭아웃</w:t>
      </w:r>
      <w:proofErr w:type="spellEnd"/>
    </w:p>
    <w:p w14:paraId="4BD4B23F" w14:textId="0EE887A1" w:rsidR="00252919" w:rsidRDefault="006E455C">
      <w:r>
        <w:rPr>
          <w:rFonts w:hint="eastAsia"/>
        </w:rPr>
        <w:t>가중치 감소는 간단하게 구현 가능하고,</w:t>
      </w:r>
      <w:r>
        <w:t xml:space="preserve"> </w:t>
      </w:r>
      <w:r>
        <w:rPr>
          <w:rFonts w:hint="eastAsia"/>
        </w:rPr>
        <w:t xml:space="preserve">어느정도 지나친 학습을 억제할 수 있지만 신경망 모델이 복잡해지면 가중치 감소만으로는 대응하기 어려워져 </w:t>
      </w:r>
      <w:proofErr w:type="spellStart"/>
      <w:r>
        <w:rPr>
          <w:rFonts w:hint="eastAsia"/>
        </w:rPr>
        <w:t>드롭아웃이라는</w:t>
      </w:r>
      <w:proofErr w:type="spellEnd"/>
      <w:r>
        <w:rPr>
          <w:rFonts w:hint="eastAsia"/>
        </w:rPr>
        <w:t xml:space="preserve"> 기법을 이용한다.</w:t>
      </w:r>
    </w:p>
    <w:p w14:paraId="68719B5D" w14:textId="468A0B49" w:rsidR="00A52EC3" w:rsidRDefault="002074DD">
      <w:r>
        <w:rPr>
          <w:noProof/>
        </w:rPr>
        <w:drawing>
          <wp:inline distT="0" distB="0" distL="0" distR="0" wp14:anchorId="3E6D9A22" wp14:editId="217DC280">
            <wp:extent cx="3352800" cy="1804554"/>
            <wp:effectExtent l="0" t="0" r="0" b="5715"/>
            <wp:docPr id="16753015" name="그림 12" descr="스케치, 도표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015" name="그림 12" descr="스케치, 도표, 라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47" cy="180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9256" w14:textId="0A5DA24C" w:rsidR="00A52EC3" w:rsidRDefault="00DB64DA">
      <w:r>
        <w:rPr>
          <w:noProof/>
        </w:rPr>
        <w:lastRenderedPageBreak/>
        <w:drawing>
          <wp:inline distT="0" distB="0" distL="0" distR="0" wp14:anchorId="4BB18E41" wp14:editId="083DFB07">
            <wp:extent cx="4953000" cy="1827331"/>
            <wp:effectExtent l="0" t="0" r="0" b="1905"/>
            <wp:docPr id="450555903" name="그림 13" descr="도표, 텍스트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55903" name="그림 13" descr="도표, 텍스트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365" cy="18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0CF66" w14:textId="6A9E5131" w:rsidR="002074DD" w:rsidRDefault="00DB64DA">
      <w:proofErr w:type="spellStart"/>
      <w:r>
        <w:rPr>
          <w:rFonts w:hint="eastAsia"/>
        </w:rPr>
        <w:t>드롭아웃을</w:t>
      </w:r>
      <w:proofErr w:type="spellEnd"/>
      <w:r>
        <w:rPr>
          <w:rFonts w:hint="eastAsia"/>
        </w:rPr>
        <w:t xml:space="preserve"> 이용하면 표현력을 높이면서도 </w:t>
      </w:r>
      <w:proofErr w:type="spellStart"/>
      <w:r>
        <w:rPr>
          <w:rFonts w:hint="eastAsia"/>
        </w:rPr>
        <w:t>오버피팅을</w:t>
      </w:r>
      <w:proofErr w:type="spellEnd"/>
      <w:r>
        <w:rPr>
          <w:rFonts w:hint="eastAsia"/>
        </w:rPr>
        <w:t xml:space="preserve"> 억제 가능</w:t>
      </w:r>
    </w:p>
    <w:p w14:paraId="46445579" w14:textId="7B15575F" w:rsidR="00A2101C" w:rsidRDefault="00A2101C" w:rsidP="00A2101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5 </w:t>
      </w:r>
      <w:r>
        <w:rPr>
          <w:rFonts w:hint="eastAsia"/>
          <w:b/>
          <w:bCs/>
          <w:sz w:val="24"/>
          <w:szCs w:val="28"/>
        </w:rPr>
        <w:t xml:space="preserve">적절한 </w:t>
      </w:r>
      <w:proofErr w:type="spellStart"/>
      <w:r>
        <w:rPr>
          <w:rFonts w:hint="eastAsia"/>
          <w:b/>
          <w:bCs/>
          <w:sz w:val="24"/>
          <w:szCs w:val="28"/>
        </w:rPr>
        <w:t>하이퍼파라미터</w:t>
      </w:r>
      <w:proofErr w:type="spellEnd"/>
      <w:r>
        <w:rPr>
          <w:rFonts w:hint="eastAsia"/>
          <w:b/>
          <w:bCs/>
          <w:sz w:val="24"/>
          <w:szCs w:val="28"/>
        </w:rPr>
        <w:t xml:space="preserve"> 값 찾기</w:t>
      </w:r>
    </w:p>
    <w:p w14:paraId="468FD6CD" w14:textId="35058525" w:rsidR="00A2101C" w:rsidRDefault="00A2101C" w:rsidP="00A2101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5.1 </w:t>
      </w:r>
      <w:r>
        <w:rPr>
          <w:rFonts w:hint="eastAsia"/>
          <w:b/>
          <w:bCs/>
          <w:sz w:val="22"/>
          <w:szCs w:val="24"/>
        </w:rPr>
        <w:t xml:space="preserve">검증 </w:t>
      </w:r>
      <w:proofErr w:type="spellStart"/>
      <w:r>
        <w:rPr>
          <w:rFonts w:hint="eastAsia"/>
          <w:b/>
          <w:bCs/>
          <w:sz w:val="22"/>
          <w:szCs w:val="24"/>
        </w:rPr>
        <w:t>데이터하이퍼파라미터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</w:p>
    <w:p w14:paraId="6ABD52CB" w14:textId="747797AE" w:rsidR="002074DD" w:rsidRPr="00A2101C" w:rsidRDefault="00A2101C">
      <w:pPr>
        <w:rPr>
          <w:rFonts w:hint="eastAsia"/>
        </w:rPr>
      </w:pP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조졍용</w:t>
      </w:r>
      <w:proofErr w:type="spellEnd"/>
      <w:r>
        <w:rPr>
          <w:rFonts w:hint="eastAsia"/>
        </w:rPr>
        <w:t xml:space="preserve"> 데이터를 일반적으로 검증 데이터라고 부름</w:t>
      </w:r>
    </w:p>
    <w:p w14:paraId="1173021A" w14:textId="320D1F1E" w:rsidR="00A52EC3" w:rsidRDefault="00A2101C">
      <w:pPr>
        <w:rPr>
          <w:rFonts w:hint="eastAsia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>.5.</w:t>
      </w:r>
      <w:r>
        <w:rPr>
          <w:b/>
          <w:bCs/>
          <w:sz w:val="22"/>
          <w:szCs w:val="24"/>
        </w:rPr>
        <w:t xml:space="preserve">2 </w:t>
      </w:r>
      <w:proofErr w:type="spellStart"/>
      <w:r>
        <w:rPr>
          <w:rFonts w:hint="eastAsia"/>
          <w:b/>
          <w:bCs/>
          <w:sz w:val="22"/>
          <w:szCs w:val="24"/>
        </w:rPr>
        <w:t>하이퍼파라미터</w:t>
      </w:r>
      <w:proofErr w:type="spellEnd"/>
      <w:r>
        <w:rPr>
          <w:rFonts w:hint="eastAsia"/>
          <w:b/>
          <w:bCs/>
          <w:sz w:val="22"/>
          <w:szCs w:val="24"/>
        </w:rPr>
        <w:t xml:space="preserve"> 최적화</w:t>
      </w:r>
    </w:p>
    <w:p w14:paraId="76BBD988" w14:textId="32961016" w:rsidR="002B2965" w:rsidRDefault="00A8675D">
      <w:pPr>
        <w:rPr>
          <w:rFonts w:hint="eastAsia"/>
        </w:rPr>
      </w:pPr>
      <w:r>
        <w:rPr>
          <w:rFonts w:hint="eastAsia"/>
        </w:rPr>
        <w:t xml:space="preserve">무작위로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값을 골라낸 후</w:t>
      </w:r>
      <w:r>
        <w:t xml:space="preserve">, </w:t>
      </w:r>
      <w:r>
        <w:rPr>
          <w:rFonts w:hint="eastAsia"/>
        </w:rPr>
        <w:t>그 값으로 정확도를 평가하고,</w:t>
      </w:r>
      <w:r>
        <w:t xml:space="preserve"> </w:t>
      </w:r>
      <w:r>
        <w:rPr>
          <w:rFonts w:hint="eastAsia"/>
        </w:rPr>
        <w:t xml:space="preserve">정확도를 잘 살피면서 이 작업을 여러 번 반복하며 </w:t>
      </w:r>
      <w:proofErr w:type="spellStart"/>
      <w:r>
        <w:rPr>
          <w:rFonts w:hint="eastAsia"/>
        </w:rPr>
        <w:t>하이퍼파라미터의</w:t>
      </w:r>
      <w:proofErr w:type="spellEnd"/>
      <w:r>
        <w:rPr>
          <w:rFonts w:hint="eastAsia"/>
        </w:rPr>
        <w:t xml:space="preserve"> 최적 값의 범위를 좁혀간다.</w:t>
      </w:r>
    </w:p>
    <w:p w14:paraId="00ACA728" w14:textId="392961DA" w:rsidR="009A6032" w:rsidRDefault="00A8675D">
      <w:r>
        <w:rPr>
          <w:rFonts w:hint="eastAsia"/>
        </w:rPr>
        <w:t>0단계:</w:t>
      </w:r>
      <w:r>
        <w:t xml:space="preserve">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값의 범위를 설정</w:t>
      </w:r>
    </w:p>
    <w:p w14:paraId="09477DC2" w14:textId="35FDAEB3" w:rsidR="00A8675D" w:rsidRDefault="00A8675D">
      <w:r>
        <w:rPr>
          <w:rFonts w:hint="eastAsia"/>
        </w:rPr>
        <w:t>1단계</w:t>
      </w:r>
      <w:r>
        <w:t xml:space="preserve">: </w:t>
      </w:r>
      <w:r>
        <w:rPr>
          <w:rFonts w:hint="eastAsia"/>
        </w:rPr>
        <w:t xml:space="preserve">설정된 범위에서 </w:t>
      </w:r>
      <w:proofErr w:type="spellStart"/>
      <w:r>
        <w:rPr>
          <w:rFonts w:hint="eastAsia"/>
        </w:rPr>
        <w:t>하이퍼파라미터의</w:t>
      </w:r>
      <w:proofErr w:type="spellEnd"/>
      <w:r>
        <w:rPr>
          <w:rFonts w:hint="eastAsia"/>
        </w:rPr>
        <w:t xml:space="preserve"> 값을 무작위로 추출</w:t>
      </w:r>
    </w:p>
    <w:p w14:paraId="5B10F856" w14:textId="649DAA37" w:rsidR="00A8675D" w:rsidRDefault="00A8675D">
      <w:r>
        <w:t>2</w:t>
      </w:r>
      <w:r>
        <w:rPr>
          <w:rFonts w:hint="eastAsia"/>
        </w:rPr>
        <w:t>단계:</w:t>
      </w:r>
      <w:r>
        <w:t xml:space="preserve"> 1</w:t>
      </w:r>
      <w:r>
        <w:rPr>
          <w:rFonts w:hint="eastAsia"/>
        </w:rPr>
        <w:t xml:space="preserve">단계에서 샘플링한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값을 사용하여 학습하고,</w:t>
      </w:r>
      <w:r>
        <w:t xml:space="preserve"> </w:t>
      </w:r>
      <w:r>
        <w:rPr>
          <w:rFonts w:hint="eastAsia"/>
        </w:rPr>
        <w:t>검증 데이터로 정확도를 평가</w:t>
      </w:r>
    </w:p>
    <w:p w14:paraId="515AEA24" w14:textId="4CD7806B" w:rsidR="00A8675D" w:rsidRDefault="00A8675D">
      <w:r>
        <w:rPr>
          <w:rFonts w:hint="eastAsia"/>
        </w:rPr>
        <w:t>3단계:</w:t>
      </w:r>
      <w:r>
        <w:t xml:space="preserve"> 1</w:t>
      </w:r>
      <w:r>
        <w:rPr>
          <w:rFonts w:hint="eastAsia"/>
        </w:rPr>
        <w:t xml:space="preserve">단계와 </w:t>
      </w:r>
      <w:r>
        <w:t>2</w:t>
      </w:r>
      <w:r>
        <w:rPr>
          <w:rFonts w:hint="eastAsia"/>
        </w:rPr>
        <w:t>단계를 특정횟수 반복하여,</w:t>
      </w:r>
      <w:r>
        <w:t xml:space="preserve"> </w:t>
      </w:r>
      <w:r>
        <w:rPr>
          <w:rFonts w:hint="eastAsia"/>
        </w:rPr>
        <w:t xml:space="preserve">그 정확도의 결과를 보고 </w:t>
      </w:r>
      <w:proofErr w:type="spellStart"/>
      <w:r>
        <w:rPr>
          <w:rFonts w:hint="eastAsia"/>
        </w:rPr>
        <w:t>하이퍼파라미터의</w:t>
      </w:r>
      <w:proofErr w:type="spellEnd"/>
      <w:r>
        <w:rPr>
          <w:rFonts w:hint="eastAsia"/>
        </w:rPr>
        <w:t xml:space="preserve"> 범위를 좁힘</w:t>
      </w:r>
    </w:p>
    <w:p w14:paraId="3CB315EF" w14:textId="5DCC9ED8" w:rsidR="005A12B4" w:rsidRDefault="005A12B4">
      <w:r>
        <w:rPr>
          <w:rFonts w:hint="eastAsia"/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6 </w:t>
      </w:r>
      <w:r>
        <w:rPr>
          <w:rFonts w:hint="eastAsia"/>
          <w:b/>
          <w:bCs/>
          <w:sz w:val="24"/>
          <w:szCs w:val="28"/>
        </w:rPr>
        <w:t>정리</w:t>
      </w:r>
    </w:p>
    <w:p w14:paraId="3EED4D46" w14:textId="46B02C5E" w:rsidR="005A12B4" w:rsidRDefault="005A12B4">
      <w:r>
        <w:rPr>
          <w:rFonts w:hint="eastAsia"/>
        </w:rPr>
        <w:t xml:space="preserve">매개변수 갱신 방법에는 확률적 경사 </w:t>
      </w:r>
      <w:proofErr w:type="spellStart"/>
      <w:r>
        <w:rPr>
          <w:rFonts w:hint="eastAsia"/>
        </w:rPr>
        <w:t>하강법</w:t>
      </w:r>
      <w:proofErr w:type="spellEnd"/>
      <w:r>
        <w:rPr>
          <w:rFonts w:hint="eastAsia"/>
        </w:rPr>
        <w:t xml:space="preserve"> 외에도 모멘텀,</w:t>
      </w:r>
      <w:r>
        <w:t xml:space="preserve"> </w:t>
      </w:r>
      <w:proofErr w:type="spellStart"/>
      <w:r>
        <w:t>AdaGrad</w:t>
      </w:r>
      <w:proofErr w:type="spellEnd"/>
      <w:r>
        <w:t xml:space="preserve">, Adam </w:t>
      </w:r>
      <w:r>
        <w:rPr>
          <w:rFonts w:hint="eastAsia"/>
        </w:rPr>
        <w:t>등이 있다.</w:t>
      </w:r>
    </w:p>
    <w:p w14:paraId="58F65290" w14:textId="3D728215" w:rsidR="005A12B4" w:rsidRDefault="005A12B4">
      <w:r>
        <w:rPr>
          <w:rFonts w:hint="eastAsia"/>
        </w:rPr>
        <w:t xml:space="preserve">가중치 </w:t>
      </w:r>
      <w:proofErr w:type="spellStart"/>
      <w:r>
        <w:rPr>
          <w:rFonts w:hint="eastAsia"/>
        </w:rPr>
        <w:t>초깃값을</w:t>
      </w:r>
      <w:proofErr w:type="spellEnd"/>
      <w:r>
        <w:rPr>
          <w:rFonts w:hint="eastAsia"/>
        </w:rPr>
        <w:t xml:space="preserve"> 정하는 방법은 올바른 학습을 하는 데 매우 중요</w:t>
      </w:r>
    </w:p>
    <w:p w14:paraId="18AFEAFD" w14:textId="0BACEA5A" w:rsidR="005A12B4" w:rsidRDefault="005A12B4">
      <w:r>
        <w:rPr>
          <w:rFonts w:hint="eastAsia"/>
        </w:rPr>
        <w:t xml:space="preserve">가중치의 </w:t>
      </w:r>
      <w:proofErr w:type="spellStart"/>
      <w:r>
        <w:rPr>
          <w:rFonts w:hint="eastAsia"/>
        </w:rPr>
        <w:t>초깃값으로는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X</w:t>
      </w:r>
      <w:r>
        <w:t xml:space="preserve">avier </w:t>
      </w:r>
      <w:proofErr w:type="spellStart"/>
      <w:r>
        <w:rPr>
          <w:rFonts w:hint="eastAsia"/>
        </w:rPr>
        <w:t>초깃값</w:t>
      </w:r>
      <w:proofErr w:type="spellEnd"/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H</w:t>
      </w:r>
      <w:r>
        <w:t xml:space="preserve">e </w:t>
      </w:r>
      <w:proofErr w:type="spellStart"/>
      <w:r>
        <w:rPr>
          <w:rFonts w:hint="eastAsia"/>
        </w:rPr>
        <w:t>초깃값</w:t>
      </w:r>
      <w:proofErr w:type="spellEnd"/>
      <w:r>
        <w:t>’</w:t>
      </w:r>
      <w:r>
        <w:rPr>
          <w:rFonts w:hint="eastAsia"/>
        </w:rPr>
        <w:t>이 효과적이다.</w:t>
      </w:r>
    </w:p>
    <w:p w14:paraId="3ED263F4" w14:textId="5E5FE414" w:rsidR="005A12B4" w:rsidRDefault="005A12B4">
      <w:r>
        <w:rPr>
          <w:rFonts w:hint="eastAsia"/>
        </w:rPr>
        <w:t>배치 정규화를 이용하면 학습을 빠르게 진행할 수 있으며,</w:t>
      </w:r>
      <w:r>
        <w:t xml:space="preserve"> </w:t>
      </w:r>
      <w:proofErr w:type="spellStart"/>
      <w:r>
        <w:rPr>
          <w:rFonts w:hint="eastAsia"/>
        </w:rPr>
        <w:t>초깃값에</w:t>
      </w:r>
      <w:proofErr w:type="spellEnd"/>
      <w:r>
        <w:rPr>
          <w:rFonts w:hint="eastAsia"/>
        </w:rPr>
        <w:t xml:space="preserve"> 영향을 덜 받게 된다.</w:t>
      </w:r>
    </w:p>
    <w:p w14:paraId="4AEBB360" w14:textId="20A756CB" w:rsidR="005A12B4" w:rsidRDefault="005A12B4">
      <w:proofErr w:type="spellStart"/>
      <w:r>
        <w:rPr>
          <w:rFonts w:hint="eastAsia"/>
        </w:rPr>
        <w:t>오버피팅을</w:t>
      </w:r>
      <w:proofErr w:type="spellEnd"/>
      <w:r>
        <w:rPr>
          <w:rFonts w:hint="eastAsia"/>
        </w:rPr>
        <w:t xml:space="preserve"> 억제하는 정규화 기술로는 가중치 감소와 </w:t>
      </w:r>
      <w:proofErr w:type="spellStart"/>
      <w:r>
        <w:rPr>
          <w:rFonts w:hint="eastAsia"/>
        </w:rPr>
        <w:t>드롭아웃이</w:t>
      </w:r>
      <w:proofErr w:type="spellEnd"/>
      <w:r>
        <w:rPr>
          <w:rFonts w:hint="eastAsia"/>
        </w:rPr>
        <w:t xml:space="preserve"> 있다.</w:t>
      </w:r>
    </w:p>
    <w:p w14:paraId="36E145CE" w14:textId="4CD3F65C" w:rsidR="005A12B4" w:rsidRPr="00BE15D1" w:rsidRDefault="005A12B4">
      <w:pPr>
        <w:rPr>
          <w:rFonts w:hint="eastAsia"/>
        </w:rPr>
      </w:pP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값 탐색은 최적 값이 존재할 법한 범위를 점차 좁히면서 하는 것이 효과적이다.</w:t>
      </w:r>
    </w:p>
    <w:sectPr w:rsidR="005A12B4" w:rsidRPr="00BE15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CD"/>
    <w:rsid w:val="00032805"/>
    <w:rsid w:val="00042B24"/>
    <w:rsid w:val="00084A16"/>
    <w:rsid w:val="00091C7E"/>
    <w:rsid w:val="000E5D86"/>
    <w:rsid w:val="001075EA"/>
    <w:rsid w:val="00131276"/>
    <w:rsid w:val="001C249C"/>
    <w:rsid w:val="001D3AD3"/>
    <w:rsid w:val="002074DD"/>
    <w:rsid w:val="00252919"/>
    <w:rsid w:val="002B2965"/>
    <w:rsid w:val="002C3892"/>
    <w:rsid w:val="002D22CB"/>
    <w:rsid w:val="00313F51"/>
    <w:rsid w:val="0031699B"/>
    <w:rsid w:val="003E5A7B"/>
    <w:rsid w:val="004A6880"/>
    <w:rsid w:val="004F089B"/>
    <w:rsid w:val="005008FB"/>
    <w:rsid w:val="00511B58"/>
    <w:rsid w:val="00540CA2"/>
    <w:rsid w:val="005A12B4"/>
    <w:rsid w:val="005F50D3"/>
    <w:rsid w:val="00612761"/>
    <w:rsid w:val="00613D63"/>
    <w:rsid w:val="00676C89"/>
    <w:rsid w:val="006E455C"/>
    <w:rsid w:val="00732C2E"/>
    <w:rsid w:val="008A646E"/>
    <w:rsid w:val="00982177"/>
    <w:rsid w:val="009A6032"/>
    <w:rsid w:val="00A2101C"/>
    <w:rsid w:val="00A376ED"/>
    <w:rsid w:val="00A52EC3"/>
    <w:rsid w:val="00A65A53"/>
    <w:rsid w:val="00A8675D"/>
    <w:rsid w:val="00AC2C9E"/>
    <w:rsid w:val="00AD686D"/>
    <w:rsid w:val="00B61A69"/>
    <w:rsid w:val="00BD1547"/>
    <w:rsid w:val="00BE15D1"/>
    <w:rsid w:val="00BE21AB"/>
    <w:rsid w:val="00C91A24"/>
    <w:rsid w:val="00D65E3B"/>
    <w:rsid w:val="00D807C0"/>
    <w:rsid w:val="00DA3FBE"/>
    <w:rsid w:val="00DB64DA"/>
    <w:rsid w:val="00E05384"/>
    <w:rsid w:val="00E21F3D"/>
    <w:rsid w:val="00E95D99"/>
    <w:rsid w:val="00EA20CD"/>
    <w:rsid w:val="00ED1963"/>
    <w:rsid w:val="00F248C5"/>
    <w:rsid w:val="00F36F6D"/>
    <w:rsid w:val="00F519E7"/>
    <w:rsid w:val="00F5541F"/>
    <w:rsid w:val="00F63E05"/>
    <w:rsid w:val="00FB7459"/>
    <w:rsid w:val="00FC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5066"/>
  <w15:chartTrackingRefBased/>
  <w15:docId w15:val="{60CCE75A-474D-455B-A912-E8836356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2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22C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F554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inyebin/DeepLearning-from-Scratch/blob/master/common/optimizer.p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github.com/sinyebin/DeepLearning-from-Scratch/blob/master/6.%ED%95%99%EC%8A%B5%EA%B4%80%EB%A0%A8%EA%B8%B0%EC%88%A0%EB%93%A4/weight_init_compare.ipynb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sinyebin/DeepLearning-from-Scratch/blob/master/common/optimizer.py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hyperlink" Target="https://github.com/sinyebin/DeepLearning-from-Scratch/blob/master/6.%ED%95%99%EC%8A%B5%EA%B4%80%EB%A0%A8%EA%B8%B0%EC%88%A0%EB%93%A4/SGD.ipynb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github.com/sinyebin/DeepLearning-from-Scratch/blob/master/6.%ED%95%99%EC%8A%B5%EA%B4%80%EB%A0%A8%EA%B8%B0%EC%88%A0%EB%93%A4/weight_init_activation_histogram.ipynb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4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56</cp:revision>
  <dcterms:created xsi:type="dcterms:W3CDTF">2023-06-20T12:39:00Z</dcterms:created>
  <dcterms:modified xsi:type="dcterms:W3CDTF">2023-06-21T13:48:00Z</dcterms:modified>
</cp:coreProperties>
</file>