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FA0BF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" w:hAnsi="Times New Roman" w:cs="Times New Roman"/>
          <w:color w:val="000000"/>
          <w:sz w:val="24"/>
          <w:szCs w:val="24"/>
        </w:rPr>
        <w:t>ИНФОРМАЦИОННАЯ СИСТЕМА МОНИТОРИНГА СИСТЕМЫ УПРАВЛЕНИЯ ДОКУМЕНТАМИ</w:t>
      </w:r>
    </w:p>
    <w:p w14:paraId="6B667CC0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55CCC8E3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Кузьмин Виталий Павлович</w:t>
      </w: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14:paraId="2C437F1D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студент бакалавриата, </w:t>
      </w:r>
    </w:p>
    <w:p w14:paraId="34703C6D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Сургутский государственный университет, Сургут, Россия</w:t>
      </w:r>
    </w:p>
    <w:p w14:paraId="50CAE09D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vitaliykyz</w:t>
      </w: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000@</w:t>
      </w: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gmail</w:t>
      </w: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com</w:t>
      </w:r>
    </w:p>
    <w:p w14:paraId="1217B7A9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Научный руководитель: С. А. Лысенкова к.ф.-м.н., доцент кафедры ИВТ</w:t>
      </w:r>
    </w:p>
    <w:p w14:paraId="32ED92F4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Сургутский государственный университет, Сургут, Россия</w:t>
      </w:r>
    </w:p>
    <w:p w14:paraId="5F2B7C32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87709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Аннотация.</w:t>
      </w:r>
      <w:r w:rsidRPr="00A53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 веб-сервис, на котором пользователь может визуализировать различные данные из системы управления документами, например отобразить данные по ошибкам в работе системы.</w:t>
      </w:r>
    </w:p>
    <w:p w14:paraId="510B6B30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Ключевые слова.</w:t>
      </w:r>
      <w:r w:rsidRPr="00A53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Информационная система, мониторинг, система управления документами, база данных, метрики.</w:t>
      </w:r>
    </w:p>
    <w:p w14:paraId="3E1BDEE3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Введение</w:t>
      </w:r>
      <w:r w:rsidRPr="00A5333C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производстве, большое количество пользователей хотели бы отобразить(визуализировать) данные по работе системы, в которой они работают. Многим приходится отдельно выгружать и искать нужные им данные. Эта система позволит объединить все в один интерфейс для упрощенного поиска информации, а также пользователь сможет подключать уведомления к нужному ему объекту мониторинга. Еще одна причина – ускоренный поиск ошибок и неисправностей в системе управления документами. Администратор сможет в реальном времени отслеживать возникшие ошибки и быстро их устранять.</w:t>
      </w:r>
    </w:p>
    <w:p w14:paraId="4E428B1F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Цель:</w:t>
      </w:r>
      <w:r w:rsidRPr="00A53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информационную систему, которая облегчит работу и повысит эффективность системы управления документами путем сбора, анализа и визуализации данных.</w:t>
      </w:r>
    </w:p>
    <w:p w14:paraId="69E00A3D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Задачи:</w:t>
      </w:r>
      <w:r w:rsidRPr="00A53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2F5A82A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1. Создать информационную систему – подключить систему мониторинга к базе данных системы управления документами.</w:t>
      </w:r>
    </w:p>
    <w:p w14:paraId="35414394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2. Внедрить в рабочий процесс – рассказать работникам и администраторам про работу в системе.</w:t>
      </w:r>
    </w:p>
    <w:p w14:paraId="23CA42F5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A5333C">
        <w:rPr>
          <w:rFonts w:ascii="Times New Roman" w:eastAsia="Times New Roman" w:hAnsi="Times New Roman" w:cs="Times New Roman"/>
          <w:sz w:val="24"/>
          <w:szCs w:val="24"/>
        </w:rPr>
        <w:t>Обеспечить надежную работу системы мониторинга – обучить администраторов для дальнейшей поддержки работы системы</w:t>
      </w: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7781B4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Информационная система</w:t>
      </w:r>
      <w:r w:rsidRPr="00A5333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B7A1EC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заходит на веб-сервис, и у него отображаются общие сведения по работе системы управления документами (в виде графиков и таблиц). Далее он может работать с представленными данными, то есть подключать уведомления, к нужному объекту, анализировать информацию, выводить отчеты.</w:t>
      </w:r>
    </w:p>
    <w:p w14:paraId="1FCB91CF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же пользователю нужно вывести другие сведения, которых нет на главной странице, он нажимает на кнопку “Добавить панель” и путем не сложных манипуляций, вывести необходимую информацию. Эта функция сделает новую панель в дополнение, к уже существующим и дает возможность персонализации главной страницы, под желаемые потребности. По необходимости будет возможность обратиться в поддержку, которая поможет в случае возникновения трудностей или неисправностей в работе системы мониторинга.</w:t>
      </w:r>
    </w:p>
    <w:p w14:paraId="5FA57915" w14:textId="77777777" w:rsidR="00A5333C" w:rsidRPr="00A5333C" w:rsidRDefault="00A5333C" w:rsidP="00A533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A22F986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B7892" w14:textId="6D295039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Заинтересованные лица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bookmarkStart w:id="0" w:name="_GoBack"/>
      <w:bookmarkEnd w:id="0"/>
    </w:p>
    <w:p w14:paraId="4ADD72A6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Предположительные заинтересованные лица это:</w:t>
      </w:r>
    </w:p>
    <w:p w14:paraId="2C841C94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1. Руководители организации, которые могут использовать полученную информацию для принятия управленческих решений;</w:t>
      </w:r>
    </w:p>
    <w:p w14:paraId="63491E2C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2. Администраторы системы заинтересованы в оптимизации работы системы управления документами и устранении проблем, выявленных в результате мониторинга;</w:t>
      </w:r>
    </w:p>
    <w:p w14:paraId="071777F9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3. Пользователи системы управления документами, которые могут использовать информацию, полученную из системы мониторинга, для улучшения процессов управления документами.</w:t>
      </w:r>
    </w:p>
    <w:p w14:paraId="2A6233D8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4. IT-специалисты, которые могут использовать информацию, полученную из системы мониторинга, для выявления проблем в системе управления документами и их устранения;</w:t>
      </w:r>
    </w:p>
    <w:p w14:paraId="146BBBA4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color w:val="000000"/>
          <w:sz w:val="24"/>
          <w:szCs w:val="24"/>
        </w:rPr>
        <w:t>5. Команда по разработке ПО: заинтересована в получении обратной связи о работе системы мониторинга и ее улучшении.</w:t>
      </w:r>
    </w:p>
    <w:p w14:paraId="040A31B6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Аналог</w:t>
      </w:r>
      <w:r w:rsidRPr="00A5333C">
        <w:rPr>
          <w:rFonts w:ascii="Times New Roman" w:hAnsi="Times New Roman" w:cs="Times New Roman"/>
          <w:i/>
          <w:sz w:val="24"/>
          <w:szCs w:val="24"/>
        </w:rPr>
        <w:t>и</w:t>
      </w: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  <w:r w:rsidRPr="00A5333C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 w:rsidRPr="00A5333C">
        <w:rPr>
          <w:rFonts w:ascii="Times New Roman" w:hAnsi="Times New Roman" w:cs="Times New Roman"/>
          <w:sz w:val="24"/>
          <w:szCs w:val="24"/>
        </w:rPr>
        <w:t>существуют аналогичные системы мониторинга, такие как Zabbix, Nagios и Prometheus. Однако, система мониторинга, описанная в данной статье, разработана специально для системы управления документами и имеет ряд уникальных функций и возможностей.</w:t>
      </w:r>
    </w:p>
    <w:p w14:paraId="1621D043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Заключение:</w:t>
      </w:r>
      <w:r w:rsidRPr="00A53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53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 заключении можно сказать, что система мониторинга системы управления документами представляет собой мощный инструмент для управления и оптимизации работы с документами в организации. Она позволяет отслеживать производительность системы, определять проблемы и улучшать ее эффективность.</w:t>
      </w:r>
    </w:p>
    <w:p w14:paraId="2A3F5636" w14:textId="77777777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533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Список литературы</w:t>
      </w:r>
      <w:r w:rsidRPr="00A5333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5ADB0E1D" w14:textId="56F2B2F7" w:rsidR="00A5333C" w:rsidRPr="004F2907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1.</w:t>
      </w:r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>Далле</w:t>
      </w:r>
      <w:proofErr w:type="spellEnd"/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>Вакке</w:t>
      </w:r>
      <w:proofErr w:type="spellEnd"/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 xml:space="preserve"> А. Zabbix. Практическое руководство [Текст] / </w:t>
      </w:r>
      <w:proofErr w:type="spellStart"/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>Далле</w:t>
      </w:r>
      <w:proofErr w:type="spellEnd"/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>Вакке</w:t>
      </w:r>
      <w:proofErr w:type="spellEnd"/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 xml:space="preserve"> А. -. - Москва: ДМК Пресс, 2017 — 356 c.</w:t>
      </w:r>
    </w:p>
    <w:p w14:paraId="20B946BA" w14:textId="7AF9EC4C" w:rsidR="00A5333C" w:rsidRPr="004F2907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2. </w:t>
      </w:r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>Блохина, Е. В. Мониторинг систем управления документами: методы и инструменты [Текст] / Е. В. Блохина // Информационные технологии и вычислительные системы. — 2016. — № № 4 (76). — С. 31-40.</w:t>
      </w:r>
    </w:p>
    <w:p w14:paraId="7EDB1F63" w14:textId="589342FC" w:rsidR="00A5333C" w:rsidRPr="004F2907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3.</w:t>
      </w:r>
      <w:r w:rsidRPr="004F2907">
        <w:rPr>
          <w:rFonts w:ascii="Times New Roman" w:eastAsia="Times New Roman" w:hAnsi="Times New Roman" w:cs="Times New Roman"/>
          <w:iCs/>
          <w:sz w:val="24"/>
          <w:szCs w:val="24"/>
        </w:rPr>
        <w:t xml:space="preserve"> Кузнецова, М. Ю., Соколова, Е. В. Разработка системы мониторинга системы управления документами [Текст] / М. Ю. Кузнецова, Е. В. Соколова // Автоматика и телемеханика. — 2019. — № № 5. — С. 56-63.</w:t>
      </w:r>
    </w:p>
    <w:p w14:paraId="375026A8" w14:textId="6E27889A" w:rsidR="00A5333C" w:rsidRPr="00A5333C" w:rsidRDefault="00A5333C" w:rsidP="00A533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4.</w:t>
      </w:r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 xml:space="preserve"> Сидоров И.А., </w:t>
      </w:r>
      <w:proofErr w:type="spellStart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>Новопашин</w:t>
      </w:r>
      <w:proofErr w:type="spellEnd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 xml:space="preserve"> А.П., Опарин Г.А., </w:t>
      </w:r>
      <w:proofErr w:type="spellStart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>Скоров</w:t>
      </w:r>
      <w:proofErr w:type="spellEnd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 xml:space="preserve"> В.В. Методы и средства </w:t>
      </w:r>
      <w:proofErr w:type="spellStart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>метамониторинга</w:t>
      </w:r>
      <w:proofErr w:type="spellEnd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 xml:space="preserve"> распределенных вычислительных сред / Сидоров И.А., </w:t>
      </w:r>
      <w:proofErr w:type="spellStart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>Новопашин</w:t>
      </w:r>
      <w:proofErr w:type="spellEnd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 xml:space="preserve"> А.П., Опарин Г.А., </w:t>
      </w:r>
      <w:proofErr w:type="spellStart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>Скоров</w:t>
      </w:r>
      <w:proofErr w:type="spellEnd"/>
      <w:r w:rsidRPr="00A5333C">
        <w:rPr>
          <w:rFonts w:ascii="Times New Roman" w:eastAsia="Times New Roman" w:hAnsi="Times New Roman" w:cs="Times New Roman"/>
          <w:iCs/>
          <w:sz w:val="24"/>
          <w:szCs w:val="24"/>
        </w:rPr>
        <w:t xml:space="preserve"> В.В. [Электронный ресурс] // cyberleninka.ru: [сайт]. — URL: https://cyberleninka.ru/article/n/metody-i-sredstva-metamonitoringa-raspredelennyh-vychislitelnyh-sred (дата обращения: 12.03.2023).</w:t>
      </w:r>
    </w:p>
    <w:p w14:paraId="232C9AA5" w14:textId="77777777" w:rsidR="00703E9B" w:rsidRPr="00A5333C" w:rsidRDefault="00703E9B">
      <w:pPr>
        <w:rPr>
          <w:rFonts w:ascii="Times New Roman" w:hAnsi="Times New Roman" w:cs="Times New Roman"/>
          <w:sz w:val="24"/>
          <w:szCs w:val="24"/>
        </w:rPr>
      </w:pPr>
    </w:p>
    <w:sectPr w:rsidR="00703E9B" w:rsidRPr="00A5333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E3"/>
    <w:rsid w:val="003578E3"/>
    <w:rsid w:val="00703E9B"/>
    <w:rsid w:val="00A5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BE19"/>
  <w15:chartTrackingRefBased/>
  <w15:docId w15:val="{47F0CD56-D398-4CD7-8A77-135F76B3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33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Кузьмин</dc:creator>
  <cp:keywords/>
  <dc:description/>
  <cp:lastModifiedBy>Виталий Кузьмин</cp:lastModifiedBy>
  <cp:revision>2</cp:revision>
  <dcterms:created xsi:type="dcterms:W3CDTF">2023-03-27T05:50:00Z</dcterms:created>
  <dcterms:modified xsi:type="dcterms:W3CDTF">2023-03-27T05:51:00Z</dcterms:modified>
</cp:coreProperties>
</file>