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5D" w:rsidRPr="006D42DE" w:rsidRDefault="00942F5D" w:rsidP="00942F5D">
      <w:pPr>
        <w:pStyle w:val="a5"/>
        <w:numPr>
          <w:ilvl w:val="0"/>
          <w:numId w:val="1"/>
        </w:numPr>
        <w:ind w:leftChars="0"/>
        <w:rPr>
          <w:b/>
        </w:rPr>
      </w:pPr>
      <w:r w:rsidRPr="006D42DE">
        <w:rPr>
          <w:rFonts w:hint="eastAsia"/>
          <w:b/>
        </w:rPr>
        <w:t>대표인사말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>안녕하세요. 엠웨이브넷 경영진입니다.</w:t>
      </w:r>
      <w:r>
        <w:br/>
      </w:r>
      <w:r>
        <w:rPr>
          <w:rFonts w:hint="eastAsia"/>
        </w:rPr>
        <w:t xml:space="preserve">우선 저희 엠웨이브넷을 관심을 가지고 방문해 주신 고객 및 관계사 여러분들께 깊은 감사의 말씀 전합니다. 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 xml:space="preserve">인터넷 초창기에 마음 맞는 개발자 중심의 작은 커뮤니티에서 시험적으로 시작해 본 것이 이제는 꽤 많은 시간이 지난 듯합니다. </w:t>
      </w:r>
    </w:p>
    <w:p w:rsidR="00942F5D" w:rsidRPr="00DD58F5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 xml:space="preserve">우리는 오늘날 </w:t>
      </w:r>
      <w:r>
        <w:t xml:space="preserve">Social, Mobile, Cloud, Analytics, IoT </w:t>
      </w:r>
      <w:r>
        <w:rPr>
          <w:rFonts w:hint="eastAsia"/>
        </w:rPr>
        <w:t>등의 인터넷기술을 배제하고는 상상하기 힘든 사업환경 속에 살고 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일반기업들이 이런 기술을 최적화하여 사업에 활용하는 것이 쉽지 않음은 이미 알고 있습니다.</w:t>
      </w:r>
      <w:r>
        <w:t xml:space="preserve"> </w:t>
      </w:r>
      <w:r>
        <w:rPr>
          <w:rFonts w:hint="eastAsia"/>
        </w:rPr>
        <w:t xml:space="preserve">   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>따라서 인터넷 기반의 사업을 진행하면서 저희의 처음처럼 경험 부족으로 어려움을 겪고 계실 것이라 생각됩니다.</w:t>
      </w:r>
      <w:r>
        <w:t xml:space="preserve"> </w:t>
      </w:r>
      <w:r>
        <w:rPr>
          <w:rFonts w:hint="eastAsia"/>
        </w:rPr>
        <w:t>그런 사업체를 대상으로 기회를 함께 보고, 전문분야를 서로 공유하고자 합니다.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>IT 컨설팅에서 개발,</w:t>
      </w:r>
      <w:r>
        <w:t xml:space="preserve"> </w:t>
      </w:r>
      <w:r>
        <w:rPr>
          <w:rFonts w:hint="eastAsia"/>
        </w:rPr>
        <w:t xml:space="preserve">유지보수, 프로모션운영까지 저희의 축적된 경험이 귀사의 성공으로 가는 여정에 토대가 되어 드릴 것이라 확신하며, 느낄 수 있는 보람이라 생각하겠습니다. 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>앞으로 IT환경이 삶에 미칠 영향력의 크기는 정확히 예측하기 어렵지만,</w:t>
      </w:r>
      <w:r>
        <w:t xml:space="preserve"> </w:t>
      </w:r>
      <w:r>
        <w:rPr>
          <w:rFonts w:hint="eastAsia"/>
        </w:rPr>
        <w:t xml:space="preserve">분명한 것은 이러한 파급효과는 지속되고 세분화되어 인터넷 문화의 한 축으로 공고히 자리 잡게 될 것이라는 것입니다. </w:t>
      </w:r>
      <w:r w:rsidRPr="00F258C6">
        <w:rPr>
          <w:rFonts w:hint="eastAsia"/>
        </w:rPr>
        <w:t>그</w:t>
      </w:r>
      <w:r w:rsidRPr="00F258C6">
        <w:t xml:space="preserve"> </w:t>
      </w:r>
      <w:r>
        <w:rPr>
          <w:rFonts w:hint="eastAsia"/>
        </w:rPr>
        <w:t>문화</w:t>
      </w:r>
      <w:r w:rsidRPr="00F258C6">
        <w:t>중심에서</w:t>
      </w:r>
      <w:r w:rsidRPr="00F258C6">
        <w:rPr>
          <w:rFonts w:hint="eastAsia"/>
        </w:rPr>
        <w:t xml:space="preserve"> </w:t>
      </w:r>
      <w:r>
        <w:rPr>
          <w:rFonts w:hint="eastAsia"/>
        </w:rPr>
        <w:t xml:space="preserve">고객사와 함께 온라인 </w:t>
      </w:r>
      <w:r>
        <w:t xml:space="preserve">Business </w:t>
      </w:r>
      <w:r>
        <w:rPr>
          <w:rFonts w:hint="eastAsia"/>
        </w:rPr>
        <w:t xml:space="preserve">문화를 선도하고 가치를 창조하여 파트너로써 다양한 역할을 수행할 것을 약속 드립니다.  </w:t>
      </w:r>
    </w:p>
    <w:p w:rsidR="00942F5D" w:rsidRDefault="00942F5D" w:rsidP="00942F5D">
      <w:pPr>
        <w:pStyle w:val="a5"/>
        <w:ind w:leftChars="0" w:left="760"/>
      </w:pPr>
    </w:p>
    <w:p w:rsidR="00942F5D" w:rsidRDefault="00942F5D" w:rsidP="00942F5D">
      <w:pPr>
        <w:pStyle w:val="a5"/>
        <w:ind w:leftChars="0" w:left="760"/>
      </w:pPr>
      <w:r>
        <w:rPr>
          <w:rFonts w:hint="eastAsia"/>
        </w:rPr>
        <w:t>아울러 마지막으로 내실 있고 자사만의 색깔을 가진 조직으로 발전하여 미래지향적인 글로벌 시대에 새로운 지평을 열겠습니다. 고객감동을 통한 최고의 기업가치를 제공할 수 있도록 열정을 가지고 임하겠습니다.</w:t>
      </w:r>
    </w:p>
    <w:p w:rsidR="00942F5D" w:rsidRPr="00492F37" w:rsidRDefault="00942F5D" w:rsidP="00942F5D">
      <w:pPr>
        <w:pStyle w:val="a5"/>
        <w:ind w:leftChars="0" w:left="760"/>
      </w:pPr>
    </w:p>
    <w:p w:rsidR="00942F5D" w:rsidRPr="005A56DB" w:rsidRDefault="00942F5D" w:rsidP="00942F5D">
      <w:pPr>
        <w:pStyle w:val="a5"/>
        <w:ind w:leftChars="0" w:left="760"/>
        <w:jc w:val="right"/>
      </w:pPr>
      <w:r>
        <w:rPr>
          <w:rFonts w:hint="eastAsia"/>
        </w:rPr>
        <w:t>대표이사: 김주성(사인)</w:t>
      </w:r>
    </w:p>
    <w:p w:rsidR="004C4620" w:rsidRDefault="004C4620">
      <w:bookmarkStart w:id="0" w:name="_GoBack"/>
      <w:bookmarkEnd w:id="0"/>
    </w:p>
    <w:sectPr w:rsidR="004C46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2C" w:rsidRDefault="003D332C" w:rsidP="00942F5D">
      <w:pPr>
        <w:spacing w:after="0" w:line="240" w:lineRule="auto"/>
      </w:pPr>
      <w:r>
        <w:separator/>
      </w:r>
    </w:p>
  </w:endnote>
  <w:endnote w:type="continuationSeparator" w:id="0">
    <w:p w:rsidR="003D332C" w:rsidRDefault="003D332C" w:rsidP="0094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2C" w:rsidRDefault="003D332C" w:rsidP="00942F5D">
      <w:pPr>
        <w:spacing w:after="0" w:line="240" w:lineRule="auto"/>
      </w:pPr>
      <w:r>
        <w:separator/>
      </w:r>
    </w:p>
  </w:footnote>
  <w:footnote w:type="continuationSeparator" w:id="0">
    <w:p w:rsidR="003D332C" w:rsidRDefault="003D332C" w:rsidP="0094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785F"/>
    <w:multiLevelType w:val="hybridMultilevel"/>
    <w:tmpl w:val="E32E20B4"/>
    <w:lvl w:ilvl="0" w:tplc="1F14CE2A">
      <w:start w:val="1"/>
      <w:numFmt w:val="ganada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3B"/>
    <w:rsid w:val="003D332C"/>
    <w:rsid w:val="004C4620"/>
    <w:rsid w:val="00942F5D"/>
    <w:rsid w:val="00E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E9006-0DE8-4024-B6D2-5E678355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F5D"/>
  </w:style>
  <w:style w:type="paragraph" w:styleId="a4">
    <w:name w:val="footer"/>
    <w:basedOn w:val="a"/>
    <w:link w:val="Char0"/>
    <w:uiPriority w:val="99"/>
    <w:unhideWhenUsed/>
    <w:rsid w:val="00942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F5D"/>
  </w:style>
  <w:style w:type="paragraph" w:styleId="a5">
    <w:name w:val="List Paragraph"/>
    <w:basedOn w:val="a"/>
    <w:uiPriority w:val="34"/>
    <w:qFormat/>
    <w:rsid w:val="00942F5D"/>
    <w:pPr>
      <w:spacing w:after="0" w:line="24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Jinni Cho</dc:creator>
  <cp:keywords/>
  <dc:description/>
  <cp:lastModifiedBy>Peter Jinni Cho</cp:lastModifiedBy>
  <cp:revision>2</cp:revision>
  <dcterms:created xsi:type="dcterms:W3CDTF">2015-02-18T10:03:00Z</dcterms:created>
  <dcterms:modified xsi:type="dcterms:W3CDTF">2015-02-18T10:03:00Z</dcterms:modified>
</cp:coreProperties>
</file>