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50" w:type="dxa"/>
        <w:jc w:val="center"/>
        <w:tblCellSpacing w:w="0" w:type="dxa"/>
        <w:tblCellMar>
          <w:left w:w="0" w:type="dxa"/>
          <w:right w:w="0" w:type="dxa"/>
        </w:tblCellMar>
        <w:tblLook w:val="04A0"/>
      </w:tblPr>
      <w:tblGrid>
        <w:gridCol w:w="10050"/>
      </w:tblGrid>
      <w:tr w:rsidR="00295CD4" w:rsidRPr="00295CD4" w:rsidTr="00045961">
        <w:trPr>
          <w:trHeight w:val="600"/>
          <w:tblCellSpacing w:w="0" w:type="dxa"/>
          <w:jc w:val="center"/>
        </w:trPr>
        <w:tc>
          <w:tcPr>
            <w:tcW w:w="0" w:type="auto"/>
            <w:hideMark/>
          </w:tcPr>
          <w:p w:rsidR="00295CD4" w:rsidRDefault="00DE1109" w:rsidP="00295CD4">
            <w:pPr>
              <w:rPr>
                <w:rFonts w:hint="eastAsia"/>
                <w:sz w:val="28"/>
                <w:szCs w:val="28"/>
              </w:rPr>
            </w:pPr>
            <w:r w:rsidRPr="00D60CDF">
              <w:rPr>
                <w:rFonts w:hint="eastAsia"/>
                <w:sz w:val="28"/>
                <w:szCs w:val="28"/>
              </w:rPr>
              <w:t>개인정보취급방침</w:t>
            </w:r>
          </w:p>
          <w:p w:rsidR="00D60CDF" w:rsidRPr="00D60CDF" w:rsidRDefault="00D60CDF" w:rsidP="00295CD4">
            <w:pPr>
              <w:rPr>
                <w:sz w:val="28"/>
                <w:szCs w:val="28"/>
              </w:rPr>
            </w:pPr>
          </w:p>
        </w:tc>
      </w:tr>
    </w:tbl>
    <w:p w:rsidR="00295CD4" w:rsidRPr="00295CD4" w:rsidRDefault="00295CD4" w:rsidP="00295CD4">
      <w:pPr>
        <w:rPr>
          <w:vanish/>
        </w:rPr>
      </w:pPr>
    </w:p>
    <w:tbl>
      <w:tblPr>
        <w:tblW w:w="10050" w:type="dxa"/>
        <w:jc w:val="center"/>
        <w:tblCellSpacing w:w="0" w:type="dxa"/>
        <w:tblCellMar>
          <w:left w:w="0" w:type="dxa"/>
          <w:right w:w="0" w:type="dxa"/>
        </w:tblCellMar>
        <w:tblLook w:val="04A0"/>
      </w:tblPr>
      <w:tblGrid>
        <w:gridCol w:w="10050"/>
      </w:tblGrid>
      <w:tr w:rsidR="00295CD4" w:rsidRPr="00295CD4" w:rsidTr="00045961">
        <w:trPr>
          <w:trHeight w:val="450"/>
          <w:tblCellSpacing w:w="0" w:type="dxa"/>
          <w:jc w:val="center"/>
        </w:trPr>
        <w:tc>
          <w:tcPr>
            <w:tcW w:w="0" w:type="auto"/>
            <w:vAlign w:val="center"/>
            <w:hideMark/>
          </w:tcPr>
          <w:p w:rsidR="00295CD4" w:rsidRPr="00295CD4" w:rsidRDefault="00BE7CDC" w:rsidP="00295CD4">
            <w:r>
              <w:rPr>
                <w:rFonts w:hint="eastAsia"/>
              </w:rPr>
              <w:t>당사는</w:t>
            </w:r>
            <w:r w:rsidR="00295CD4" w:rsidRPr="00295CD4">
              <w:t xml:space="preserve"> 회원님들의 개인정보를 매우 중요하게 생각하며 다음과 같은 개인정보취급방침을 가지고 있습니다. 이 개인정보취급방침은 개인정보보호와 관련한 법령 또는 지침의 변경이 있는 경우 갱신되고, 회사 정책의 변화에 따라 달라 질 수 있으니 회원님께서는 당사 사이트를 </w:t>
            </w:r>
            <w:r w:rsidR="00DE1109" w:rsidRPr="00295CD4">
              <w:rPr>
                <w:rFonts w:hint="eastAsia"/>
              </w:rPr>
              <w:t>방문 시</w:t>
            </w:r>
            <w:r w:rsidR="00295CD4" w:rsidRPr="00295CD4">
              <w:t xml:space="preserve"> 수시로 확인하시기 바랍니다.</w:t>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1. 개인정보의 수집목적 및 이용목적</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 xml:space="preserve">당사가 회원님들의 개인정보를 수집하는 목적은 회원님들의 신분을 확인하고 당사 서비스를 이용하고자 하는 의사를 확인하며, 회원님에게 최적의 서비스를 제공하고자 하는 것입니다. 당사는 인터넷 전자상거래 회사로서 전자상거래 및 이와 관련한 다양한 서비스를 회원님들의 특성, 기호에 맞추어 제공하기 위하여 아래와 같이 수집정보별 목적에 따라 개인정보를 이용하고 있습니다. 다만, 이용목적은 수집목적을 벗어나지 않는 범위에서 추가 서비스제공을 위해 확장될 수 있으며, 이 경우에는 미리 </w:t>
            </w:r>
            <w:r w:rsidR="0065429F" w:rsidRPr="00295CD4">
              <w:rPr>
                <w:rFonts w:hint="eastAsia"/>
              </w:rPr>
              <w:t>회원께 그 사실을 알려 드립니다</w:t>
            </w:r>
            <w:r w:rsidRPr="00295CD4">
              <w:t>.</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91306D">
            <w:r w:rsidRPr="00295CD4">
              <w:t xml:space="preserve">- 성명, 주민등록번호, 아이디, 비밀번호, 본인확인문답: </w:t>
            </w:r>
            <w:r w:rsidR="00C15A62">
              <w:rPr>
                <w:rFonts w:hint="eastAsia"/>
              </w:rPr>
              <w:t xml:space="preserve">전자상거래 및 </w:t>
            </w:r>
            <w:r w:rsidRPr="00295CD4">
              <w:t>서비스이용에 따른 민원사항의 처리, 본인식별, 연령제한 서비스 제공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497B4C">
            <w:r w:rsidRPr="00295CD4">
              <w:t>- 아이디, 주민등록번호: 연령제한 서비스 이용제공 및 불량회원의 부정한 이용 방지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497B4C">
            <w:r w:rsidRPr="00295CD4">
              <w:t>- 대표자명, 사업자등록번호, 사업자 연락처: 사업자 회원 서비스를 제공하기 위함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6D480A">
            <w:r w:rsidRPr="00295CD4">
              <w:t>- 부모님(법정대리인)의 이름, 주민등록번호, 이메일 주소, 전화번호: 만 20세 미만 회원 가입 시 법정대리인 동의 여부 확인, 법정대리인 본인확인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9967B5">
            <w:r w:rsidRPr="00295CD4">
              <w:t xml:space="preserve">- 이메일 주소, 전화번호: </w:t>
            </w:r>
            <w:r w:rsidR="009967B5">
              <w:rPr>
                <w:rFonts w:hint="eastAsia"/>
              </w:rPr>
              <w:t xml:space="preserve">전자상거래 </w:t>
            </w:r>
            <w:r w:rsidRPr="00295CD4">
              <w:t>시 거래상대방과의 의사 소통, 공지사항 전달, 본인 의사 확인, 불만처리 등의 의사소통 경로 확보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AE24A6">
            <w:r w:rsidRPr="00295CD4">
              <w:t>- 은행계좌정보, 신용카드정보, 핸드폰번호, 전화번호: 경매진행 상의 물품대금 결재 및 송금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BB4246">
            <w:r w:rsidRPr="00295CD4">
              <w:t>- 주소, 전화번호: 물품배송 시 배송지 주소 및 연락처 확보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BB4246">
            <w:r w:rsidRPr="00295CD4">
              <w:t>- 그 외 선택항목: 개인 맞춤서비스를 제공하기 위한 자료 등</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BB4246">
            <w:r w:rsidRPr="00295CD4">
              <w:t>- IP Address, 방문일시: 불량회원의 부정 이용 방지와 비인가 사용 방지 등</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2" name="그림 117"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2. 개인정보수집에 대한 동의</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당사는 회원가입</w:t>
            </w:r>
            <w:r w:rsidR="001D02D7">
              <w:rPr>
                <w:rFonts w:hint="eastAsia"/>
              </w:rPr>
              <w:t xml:space="preserve"> </w:t>
            </w:r>
            <w:r w:rsidRPr="00295CD4">
              <w:t>시 이용약관을 동의하는 절차를 마련하고 있으며 동의의 의사표시가 있으면 개인정보수집에 대해 동의한 것으로 봅니다.</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3" name="그림 118"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 xml:space="preserve">3. 개인정보의 수집항목 및 수집방법 </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당사는 회원가입</w:t>
            </w:r>
            <w:r w:rsidR="001D02D7">
              <w:rPr>
                <w:rFonts w:hint="eastAsia"/>
              </w:rPr>
              <w:t xml:space="preserve"> </w:t>
            </w:r>
            <w:r w:rsidRPr="00295CD4">
              <w:t>시 성명,</w:t>
            </w:r>
            <w:r w:rsidR="002225FC">
              <w:rPr>
                <w:rFonts w:hint="eastAsia"/>
              </w:rPr>
              <w:t xml:space="preserve"> </w:t>
            </w:r>
            <w:r w:rsidRPr="00295CD4">
              <w:t>주민등록번호,</w:t>
            </w:r>
            <w:r w:rsidR="002225FC">
              <w:rPr>
                <w:rFonts w:hint="eastAsia"/>
              </w:rPr>
              <w:t xml:space="preserve"> </w:t>
            </w:r>
            <w:r w:rsidRPr="00295CD4">
              <w:t>주소,</w:t>
            </w:r>
            <w:r w:rsidR="002225FC">
              <w:rPr>
                <w:rFonts w:hint="eastAsia"/>
              </w:rPr>
              <w:t xml:space="preserve"> </w:t>
            </w:r>
            <w:r w:rsidRPr="00295CD4">
              <w:t>전화번호,</w:t>
            </w:r>
            <w:r w:rsidR="002225FC">
              <w:rPr>
                <w:rFonts w:hint="eastAsia"/>
              </w:rPr>
              <w:t xml:space="preserve"> </w:t>
            </w:r>
            <w:r w:rsidRPr="00295CD4">
              <w:t>E-mail주소를 필수적으로 수집하며 회원님에게 당사의 다양한 서비스를 제공하기 위하여 회원님의 선택에 따라 등록한 회사전화번호,</w:t>
            </w:r>
            <w:r w:rsidR="002225FC">
              <w:rPr>
                <w:rFonts w:hint="eastAsia"/>
              </w:rPr>
              <w:t xml:space="preserve"> </w:t>
            </w:r>
            <w:r w:rsidRPr="00295CD4">
              <w:t>이동전화번호,</w:t>
            </w:r>
            <w:r w:rsidR="002225FC">
              <w:rPr>
                <w:rFonts w:hint="eastAsia"/>
              </w:rPr>
              <w:t xml:space="preserve"> </w:t>
            </w:r>
            <w:r w:rsidRPr="00295CD4">
              <w:t>추천인아이디,</w:t>
            </w:r>
            <w:r w:rsidR="002225FC">
              <w:rPr>
                <w:rFonts w:hint="eastAsia"/>
              </w:rPr>
              <w:t xml:space="preserve"> </w:t>
            </w:r>
            <w:r w:rsidRPr="00295CD4">
              <w:t>직업 등의 정보를 수집할 수 있습니다. 또한 당사 서비스를 이용함에 따른 각종 대금결제와 관련하여 신용카드번호,</w:t>
            </w:r>
            <w:r w:rsidR="002225FC">
              <w:rPr>
                <w:rFonts w:hint="eastAsia"/>
              </w:rPr>
              <w:t xml:space="preserve"> </w:t>
            </w:r>
            <w:r w:rsidRPr="00295CD4">
              <w:t>은행계좌번호</w:t>
            </w:r>
            <w:r w:rsidR="002225FC">
              <w:rPr>
                <w:rFonts w:hint="eastAsia"/>
              </w:rPr>
              <w:t xml:space="preserve"> </w:t>
            </w:r>
            <w:r w:rsidRPr="00295CD4">
              <w:t xml:space="preserve">등의 추가정보를 회원님께 추가로 요구하여 수집합니다. 이 이외에 당사가제공하는 특정한 서비스를 위하여 </w:t>
            </w:r>
            <w:r w:rsidR="002225FC" w:rsidRPr="00295CD4">
              <w:rPr>
                <w:rFonts w:hint="eastAsia"/>
              </w:rPr>
              <w:t>회원님에게 추가정보를 요청하고</w:t>
            </w:r>
            <w:r w:rsidRPr="00295CD4">
              <w:t xml:space="preserve"> 수집할 수 있습니다. 그렇지만 회원님의 기본적 인권을 침해할 우려가 있는 인종 및 민족,</w:t>
            </w:r>
            <w:r w:rsidR="002225FC">
              <w:rPr>
                <w:rFonts w:hint="eastAsia"/>
              </w:rPr>
              <w:t xml:space="preserve"> </w:t>
            </w:r>
            <w:r w:rsidRPr="00295CD4">
              <w:t>사상 및 신조,</w:t>
            </w:r>
            <w:r w:rsidR="002225FC">
              <w:rPr>
                <w:rFonts w:hint="eastAsia"/>
              </w:rPr>
              <w:t xml:space="preserve"> </w:t>
            </w:r>
            <w:r w:rsidRPr="00295CD4">
              <w:t>출신지 및 본적지,</w:t>
            </w:r>
            <w:r w:rsidR="002225FC">
              <w:rPr>
                <w:rFonts w:hint="eastAsia"/>
              </w:rPr>
              <w:t xml:space="preserve"> </w:t>
            </w:r>
            <w:r w:rsidRPr="00295CD4">
              <w:t>정치</w:t>
            </w:r>
            <w:r w:rsidRPr="00295CD4">
              <w:lastRenderedPageBreak/>
              <w:t>적</w:t>
            </w:r>
            <w:r w:rsidR="002225FC">
              <w:rPr>
                <w:rFonts w:hint="eastAsia"/>
              </w:rPr>
              <w:t xml:space="preserve"> </w:t>
            </w:r>
            <w:r w:rsidRPr="00295CD4">
              <w:t>성향 및 범죄기록,</w:t>
            </w:r>
            <w:r w:rsidR="002225FC">
              <w:rPr>
                <w:rFonts w:hint="eastAsia"/>
              </w:rPr>
              <w:t xml:space="preserve"> </w:t>
            </w:r>
            <w:r w:rsidRPr="00295CD4">
              <w:t>건강상태 및 성생활</w:t>
            </w:r>
            <w:r w:rsidR="002225FC">
              <w:rPr>
                <w:rFonts w:hint="eastAsia"/>
              </w:rPr>
              <w:t xml:space="preserve"> </w:t>
            </w:r>
            <w:r w:rsidRPr="00295CD4">
              <w:t>등의 정보는 회원님의 동의 또는 법령에 규정에 의한 경우</w:t>
            </w:r>
            <w:r w:rsidR="002225FC">
              <w:rPr>
                <w:rFonts w:hint="eastAsia"/>
              </w:rPr>
              <w:t xml:space="preserve"> </w:t>
            </w:r>
            <w:r w:rsidRPr="00295CD4">
              <w:t>이외에는 수집하지 않습니다.</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lastRenderedPageBreak/>
              <w:drawing>
                <wp:inline distT="0" distB="0" distL="0" distR="0">
                  <wp:extent cx="95250" cy="47625"/>
                  <wp:effectExtent l="0" t="0" r="0" b="0"/>
                  <wp:docPr id="4" name="그림 119"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 xml:space="preserve">4. 개인정보의 목적외 사용 및 제3자에 대한 제공 </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가.</w:t>
            </w:r>
            <w:r w:rsidRPr="00295CD4">
              <w:t xml:space="preserve"> 당사는</w:t>
            </w:r>
            <w:r w:rsidR="00F85C5A">
              <w:rPr>
                <w:rFonts w:hint="eastAsia"/>
              </w:rPr>
              <w:t xml:space="preserve"> </w:t>
            </w:r>
            <w:r w:rsidRPr="00295CD4">
              <w:t>인터넷서비스화면을 통하여 공개된 정보를 제외하고는 회원님의 개인정보를 당사가</w:t>
            </w:r>
            <w:r w:rsidR="00F85C5A">
              <w:rPr>
                <w:rFonts w:hint="eastAsia"/>
              </w:rPr>
              <w:t xml:space="preserve"> </w:t>
            </w:r>
            <w:r w:rsidRPr="00295CD4">
              <w:t>제공하는 인터넷 서비스 외의 용도로 사용하거나 회원님의 동의 없이 제3자에게 제공하지 않습니다. 다만, 다음 각호의 경우에는 예외로 합니다.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① 금융실명거래및비밀보장에관한법률, 신용정보의이용및보호에관한법률, 전기통신기본법,</w:t>
            </w:r>
            <w:r w:rsidR="00F30EA9">
              <w:rPr>
                <w:rFonts w:hint="eastAsia"/>
              </w:rPr>
              <w:t xml:space="preserve"> </w:t>
            </w:r>
            <w:r w:rsidRPr="00295CD4">
              <w:t>전기통신사업법, 지방세법, 소비자보호법, 한국은행법, 형사소송법등 법령에 특별한 규정이 있는 경우</w:t>
            </w:r>
            <w:r w:rsidRPr="00295CD4">
              <w:br/>
              <w:t>② 서비스제공에 따른 요금정산을 위하여 필요한 경우</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9273C2">
            <w:r w:rsidRPr="00295CD4">
              <w:rPr>
                <w:b/>
                <w:bCs/>
              </w:rPr>
              <w:t xml:space="preserve">나. </w:t>
            </w:r>
            <w:r w:rsidRPr="00295CD4">
              <w:t xml:space="preserve">당사가 제공하는 </w:t>
            </w:r>
            <w:r w:rsidR="009273C2">
              <w:rPr>
                <w:rFonts w:hint="eastAsia"/>
              </w:rPr>
              <w:t>쇼핑몰을</w:t>
            </w:r>
            <w:r w:rsidRPr="00295CD4">
              <w:t xml:space="preserve"> 통하여 </w:t>
            </w:r>
            <w:r w:rsidR="009273C2">
              <w:rPr>
                <w:rFonts w:hint="eastAsia"/>
              </w:rPr>
              <w:t>주문이</w:t>
            </w:r>
            <w:r w:rsidRPr="00295CD4">
              <w:t xml:space="preserve"> 성사된 경우에는 쌍방 당사자간에 물품거래와 배송에 관련된 정보를 필요한 범위</w:t>
            </w:r>
            <w:r w:rsidR="009273C2">
              <w:rPr>
                <w:rFonts w:hint="eastAsia"/>
              </w:rPr>
              <w:t xml:space="preserve"> </w:t>
            </w:r>
            <w:r w:rsidRPr="00295CD4">
              <w:t xml:space="preserve">내에서 쌍방당사자에게 제공합니다. </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9D027F">
            <w:r w:rsidRPr="00295CD4">
              <w:rPr>
                <w:b/>
                <w:bCs/>
              </w:rPr>
              <w:t xml:space="preserve">다. </w:t>
            </w:r>
            <w:r w:rsidRPr="00295CD4">
              <w:t>당사 회원님에게 보다 더 나은 서비스를 제공하기 위하여 개인정보를 제휴사 에게 제공하거나 제휴사</w:t>
            </w:r>
            <w:r w:rsidR="009D027F">
              <w:rPr>
                <w:rFonts w:hint="eastAsia"/>
              </w:rPr>
              <w:t xml:space="preserve"> </w:t>
            </w:r>
            <w:r w:rsidRPr="00295CD4">
              <w:t>등과 공유할 수 있습니다. 회원님께서 동의하지 않은 경우에는 제휴사</w:t>
            </w:r>
            <w:r w:rsidR="009D027F">
              <w:rPr>
                <w:rFonts w:hint="eastAsia"/>
              </w:rPr>
              <w:t xml:space="preserve"> </w:t>
            </w:r>
            <w:r w:rsidRPr="00295CD4">
              <w:t>등에게 제공하거나 제휴사</w:t>
            </w:r>
            <w:r w:rsidR="009D027F">
              <w:rPr>
                <w:rFonts w:hint="eastAsia"/>
              </w:rPr>
              <w:t xml:space="preserve"> </w:t>
            </w:r>
            <w:r w:rsidRPr="00295CD4">
              <w:t xml:space="preserve">등과 공유하지 않습니다. 또한 회원님이 일단 개인정보의 제공에 동의하더라도 언제든지 그 동의를 철회할 수 있습니다. </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tc>
      </w:tr>
      <w:tr w:rsidR="00295CD4" w:rsidRPr="00295CD4" w:rsidTr="00045961">
        <w:trPr>
          <w:tblCellSpacing w:w="37" w:type="dxa"/>
          <w:jc w:val="center"/>
        </w:trPr>
        <w:tc>
          <w:tcPr>
            <w:tcW w:w="0" w:type="auto"/>
            <w:vAlign w:val="center"/>
            <w:hideMark/>
          </w:tcPr>
          <w:p w:rsidR="00295CD4" w:rsidRPr="00295CD4" w:rsidRDefault="00295CD4" w:rsidP="00295CD4"/>
        </w:tc>
        <w:tc>
          <w:tcPr>
            <w:tcW w:w="0" w:type="auto"/>
            <w:vAlign w:val="center"/>
            <w:hideMark/>
          </w:tcPr>
          <w:p w:rsidR="00295CD4" w:rsidRPr="00295CD4" w:rsidRDefault="00295CD4" w:rsidP="00295CD4"/>
        </w:tc>
      </w:tr>
      <w:tr w:rsidR="00295CD4" w:rsidRPr="00295CD4" w:rsidTr="00045961">
        <w:trPr>
          <w:tblCellSpacing w:w="37" w:type="dxa"/>
          <w:jc w:val="center"/>
        </w:trPr>
        <w:tc>
          <w:tcPr>
            <w:tcW w:w="0" w:type="auto"/>
            <w:vAlign w:val="center"/>
            <w:hideMark/>
          </w:tcPr>
          <w:p w:rsidR="00295CD4" w:rsidRPr="00295CD4" w:rsidRDefault="00295CD4" w:rsidP="00295CD4"/>
        </w:tc>
        <w:tc>
          <w:tcPr>
            <w:tcW w:w="0" w:type="auto"/>
            <w:vAlign w:val="center"/>
            <w:hideMark/>
          </w:tcPr>
          <w:p w:rsidR="00295CD4" w:rsidRPr="00295CD4" w:rsidRDefault="00295CD4" w:rsidP="00295CD4"/>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5" name="그림 120"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5. 개인정보의 열람,</w:t>
            </w:r>
            <w:r w:rsidR="00F150A3">
              <w:rPr>
                <w:rFonts w:hint="eastAsia"/>
                <w:b/>
                <w:bCs/>
              </w:rPr>
              <w:t xml:space="preserve"> </w:t>
            </w:r>
            <w:r w:rsidRPr="00295CD4">
              <w:rPr>
                <w:b/>
                <w:bCs/>
              </w:rPr>
              <w:t>정정,</w:t>
            </w:r>
            <w:r w:rsidR="00F150A3">
              <w:rPr>
                <w:rFonts w:hint="eastAsia"/>
                <w:b/>
                <w:bCs/>
              </w:rPr>
              <w:t xml:space="preserve"> </w:t>
            </w:r>
            <w:r w:rsidRPr="00295CD4">
              <w:rPr>
                <w:b/>
                <w:bCs/>
              </w:rPr>
              <w:t xml:space="preserve">동의철회 </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935D37">
            <w:r w:rsidRPr="00295CD4">
              <w:rPr>
                <w:b/>
                <w:bCs/>
              </w:rPr>
              <w:t>가.</w:t>
            </w:r>
            <w:r w:rsidRPr="00295CD4">
              <w:t xml:space="preserve"> 회원님은 언제든지 당사에 로그인하셔서 My </w:t>
            </w:r>
            <w:r w:rsidR="00F150A3">
              <w:rPr>
                <w:rFonts w:hint="eastAsia"/>
              </w:rPr>
              <w:t>Page</w:t>
            </w:r>
            <w:r w:rsidRPr="00295CD4">
              <w:t>에서 회원님의 개인정보를 열람하시거나 정정하실 수 있으며 당사의 개인정보관리책임자에게 전자우편 또는 서면으로 요청하신</w:t>
            </w:r>
            <w:r w:rsidR="00F150A3">
              <w:rPr>
                <w:rFonts w:hint="eastAsia"/>
              </w:rPr>
              <w:t xml:space="preserve"> </w:t>
            </w:r>
            <w:r w:rsidRPr="00295CD4">
              <w:t>경우 정정하여 드리겠습니다. 단, 회원아이디(ID), 성명,</w:t>
            </w:r>
            <w:r w:rsidR="00F150A3">
              <w:rPr>
                <w:rFonts w:hint="eastAsia"/>
              </w:rPr>
              <w:t xml:space="preserve"> </w:t>
            </w:r>
            <w:r w:rsidRPr="00295CD4">
              <w:t xml:space="preserve">주민등록번호는 정정이 불가능합니다. </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나.</w:t>
            </w:r>
            <w:r w:rsidRPr="00295CD4">
              <w:t xml:space="preserve"> 회원님은 개인정보의 수집,</w:t>
            </w:r>
            <w:r w:rsidR="00DB188E">
              <w:rPr>
                <w:rFonts w:hint="eastAsia"/>
              </w:rPr>
              <w:t xml:space="preserve"> </w:t>
            </w:r>
            <w:r w:rsidRPr="00295CD4">
              <w:t>이용에 대한 동의 철회(해지) 및 제3자에게 제공한 동의의 철회는 전자우편 또는 서면으로 요청하는 경우 처리해 드리며 이 경우, 회원님은 동일성 증명을 위하여 반드시 회원아이디(ID)와 주민등록번호를 밝히셔야 합니다.</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6" name="그림 121"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6. 개인정보 수집, 이용, 제공에 대한 동의철회(회원탈퇴)</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B37CFF">
            <w:r w:rsidRPr="00295CD4">
              <w:t xml:space="preserve">회원가입 등을 통해 개인정보의 수집, 이용, 제공에 대해 귀하께서 동의하신 내용을 </w:t>
            </w:r>
            <w:r w:rsidR="00B37CFF" w:rsidRPr="00295CD4">
              <w:rPr>
                <w:rFonts w:hint="eastAsia"/>
              </w:rPr>
              <w:t>귀하는</w:t>
            </w:r>
            <w:r w:rsidR="00B37CFF" w:rsidRPr="00295CD4">
              <w:t xml:space="preserve"> </w:t>
            </w:r>
            <w:r w:rsidR="00B37CFF" w:rsidRPr="00295CD4">
              <w:rPr>
                <w:rFonts w:hint="eastAsia"/>
              </w:rPr>
              <w:t>언제든지</w:t>
            </w:r>
            <w:r w:rsidR="00B37CFF" w:rsidRPr="00295CD4">
              <w:t xml:space="preserve"> </w:t>
            </w:r>
            <w:r w:rsidR="00B37CFF" w:rsidRPr="00295CD4">
              <w:rPr>
                <w:rFonts w:hint="eastAsia"/>
              </w:rPr>
              <w:t>철회</w:t>
            </w:r>
            <w:r w:rsidR="00B37CFF">
              <w:rPr>
                <w:rFonts w:hint="eastAsia"/>
              </w:rPr>
              <w:t>하실</w:t>
            </w:r>
            <w:r w:rsidRPr="00295CD4">
              <w:t xml:space="preserve"> 수 있습니다. 동의철회는 </w:t>
            </w:r>
            <w:r w:rsidRPr="00295CD4">
              <w:rPr>
                <w:b/>
                <w:bCs/>
              </w:rPr>
              <w:t xml:space="preserve">My </w:t>
            </w:r>
            <w:r w:rsidR="00B37CFF">
              <w:rPr>
                <w:rFonts w:hint="eastAsia"/>
                <w:b/>
                <w:bCs/>
              </w:rPr>
              <w:t>Page</w:t>
            </w:r>
            <w:r w:rsidRPr="00295CD4">
              <w:rPr>
                <w:b/>
                <w:bCs/>
              </w:rPr>
              <w:t xml:space="preserve"> </w:t>
            </w:r>
            <w:r w:rsidRPr="00295CD4">
              <w:t xml:space="preserve">&gt; </w:t>
            </w:r>
            <w:r w:rsidRPr="00295CD4">
              <w:rPr>
                <w:b/>
                <w:bCs/>
              </w:rPr>
              <w:t xml:space="preserve">회원정보 </w:t>
            </w:r>
            <w:r w:rsidRPr="00295CD4">
              <w:t xml:space="preserve">&gt; </w:t>
            </w:r>
            <w:r w:rsidRPr="00295CD4">
              <w:rPr>
                <w:b/>
                <w:bCs/>
              </w:rPr>
              <w:t xml:space="preserve">회원탈퇴 신청 </w:t>
            </w:r>
            <w:r w:rsidRPr="00295CD4">
              <w:t xml:space="preserve">홈페이지를 클릭하거나 개인정보관리책임자에게 서면, 전화, Email등으로 연락하시면 즉시 개인정보의 삭제 등 필요한 조치를 하겠습니다. </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7" name="그림 122"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7. 개인정보의 보유, 이용기간 및 폐기</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가.</w:t>
            </w:r>
            <w:r w:rsidRPr="00295CD4">
              <w:t xml:space="preserve"> 당사가 회원님의 개인정보를 수집하는 경우 그 보유기간은 회원가입 하신 후 해지(탈퇴신청, 직권탈퇴 포함)시까지 입니다. 또한 해지 시 당사는</w:t>
            </w:r>
            <w:r w:rsidR="00082ECF">
              <w:rPr>
                <w:rFonts w:hint="eastAsia"/>
              </w:rPr>
              <w:t xml:space="preserve"> </w:t>
            </w:r>
            <w:r w:rsidRPr="00295CD4">
              <w:t>회원님의 개인정보를 즉시 파기하며 개인정보가 제3자에게 제공된 경우에는 제3자에게도 파기하도록 지시합니다. 다만 상법, 전자상거래등에서의 소비자보호에 관한 법률</w:t>
            </w:r>
            <w:r w:rsidR="00082ECF">
              <w:rPr>
                <w:rFonts w:hint="eastAsia"/>
              </w:rPr>
              <w:t xml:space="preserve"> </w:t>
            </w:r>
            <w:r w:rsidRPr="00295CD4">
              <w:t>등 법령의 규정에 의하여 보존할 필요성이 있는 경우에는 아래와 같이 고객의 개인정보를 보</w:t>
            </w:r>
            <w:r w:rsidRPr="00295CD4">
              <w:lastRenderedPageBreak/>
              <w:t>관할 수 있습니다. 이 경우 해당 개인정보는 보관의 목적으로만 관리합니다.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lastRenderedPageBreak/>
              <w:t> </w:t>
            </w:r>
          </w:p>
        </w:tc>
        <w:tc>
          <w:tcPr>
            <w:tcW w:w="0" w:type="auto"/>
            <w:vAlign w:val="center"/>
            <w:hideMark/>
          </w:tcPr>
          <w:p w:rsidR="00295CD4" w:rsidRPr="00295CD4" w:rsidRDefault="00295CD4" w:rsidP="00295CD4">
            <w:r w:rsidRPr="00295CD4">
              <w:t>- 계약 및 청약철회 등에 관한 기록 : 5년</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 대금결제 및 재화등의 공급에 관한 기록 : 5년</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 소비자의 불만 또는 분쟁처리에 관한 기록 : 3년</w:t>
            </w:r>
          </w:p>
        </w:tc>
      </w:tr>
      <w:tr w:rsidR="00295CD4" w:rsidRPr="00295CD4" w:rsidTr="00045961">
        <w:trPr>
          <w:tblCellSpacing w:w="37" w:type="dxa"/>
          <w:jc w:val="center"/>
        </w:trPr>
        <w:tc>
          <w:tcPr>
            <w:tcW w:w="0" w:type="auto"/>
            <w:vAlign w:val="center"/>
            <w:hideMark/>
          </w:tcPr>
          <w:p w:rsidR="00295CD4" w:rsidRPr="00295CD4" w:rsidRDefault="00295CD4" w:rsidP="00295CD4"/>
        </w:tc>
        <w:tc>
          <w:tcPr>
            <w:tcW w:w="0" w:type="auto"/>
            <w:vAlign w:val="center"/>
            <w:hideMark/>
          </w:tcPr>
          <w:p w:rsidR="00295CD4" w:rsidRPr="00295CD4" w:rsidRDefault="00295CD4" w:rsidP="00295CD4"/>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082ECF" w:rsidP="00295CD4">
            <w:r>
              <w:rPr>
                <w:rFonts w:hint="eastAsia"/>
                <w:b/>
                <w:bCs/>
              </w:rPr>
              <w:t>나</w:t>
            </w:r>
            <w:r w:rsidR="00295CD4" w:rsidRPr="00295CD4">
              <w:rPr>
                <w:b/>
                <w:bCs/>
              </w:rPr>
              <w:t>.</w:t>
            </w:r>
            <w:r w:rsidR="00295CD4" w:rsidRPr="00295CD4">
              <w:t xml:space="preserve"> 개인정보를 파기하는 때에는 기록을 재생할 수 없는 기술적 방법을 사용하여 삭제합니다.</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8" name="그림 123"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8. 쿠키의 운영</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473410">
            <w:r w:rsidRPr="00295CD4">
              <w:t>당사는 회원님에게 다양하고 차별화된 서비스를 제공하기 위하여 회원님에 대한 정보를 저장하고 수시로 찾아내는 쿠키를 사용합니다. 쿠키란 웹사이트서버가 사용자의 컴퓨터 브라우저에게 전송하는 소량의 정보입니다. 회원님께서 당사 인터넷사이트에 접속을 하면 회원님의 컴퓨터는 브라우저에 저장되어 있는 쿠키의 내용을 읽고, 회원님의 추가정보를 컴퓨터에서 찾아 접속에 따른 성명 등의 추가입력</w:t>
            </w:r>
            <w:r w:rsidR="00473410">
              <w:rPr>
                <w:rFonts w:hint="eastAsia"/>
              </w:rPr>
              <w:t xml:space="preserve"> </w:t>
            </w:r>
            <w:r w:rsidRPr="00295CD4">
              <w:t>없이 서비스를 제공할 수 있습니다. 쿠키는 회원님의 컴퓨터는 식별하지만 회원님을 개인적으로 식별하지는 않습니다. 또한 회원님은 쿠키에 대한 선택권이 있습니다. 회원님의 웹브라우저를 조정함으로써 모든 쿠키를 다 받아들이거나, 쿠키가 설치될 때 통지를 보내도록 하거나, 아니면 모든 쿠키를 거부할 수 있습니다.</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9" name="그림 124"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9. 개인정보보호를 위한 기술적/관리적 대책</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AD6C19">
            <w:r w:rsidRPr="00295CD4">
              <w:rPr>
                <w:b/>
                <w:bCs/>
              </w:rPr>
              <w:t>가.</w:t>
            </w:r>
            <w:r w:rsidRPr="00295CD4">
              <w:t xml:space="preserve"> </w:t>
            </w:r>
            <w:r w:rsidR="00AD6C19">
              <w:rPr>
                <w:rFonts w:hint="eastAsia"/>
              </w:rPr>
              <w:t>당사에서는</w:t>
            </w:r>
            <w:r w:rsidRPr="00295CD4">
              <w:t xml:space="preserve"> 귀하의 개인정보를 취급함에 있어 개인정보가 분실, 도난, 누출, 변조, 또는 훼손되지 않도록 안전성 확보를 위하여 다음과 같은 기술적 대책을 강구하고 있습니다.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 xml:space="preserve">① 회원님의 개인정보는 비밀번호와 주민등록번호에 의해 보호되고 있습니다. 그러나 회원님의 비밀번호나 주민등록번호는 당사가 암호화시켜 보호하고 있으나 공공장소에서의 인터넷사용 등의 과정에서 타인에게 의도하지 않게 분실하거나 타인에게 도난 또는 유출될 가능성이 있습니다. 그러므로 회원님께서도 개인정보를 타인에게 유출시키거나 대여, 제공 등 공개하여서는 </w:t>
            </w:r>
            <w:r w:rsidR="004E7330" w:rsidRPr="00295CD4">
              <w:rPr>
                <w:rFonts w:hint="eastAsia"/>
              </w:rPr>
              <w:t>아니 되며</w:t>
            </w:r>
            <w:r w:rsidRPr="00295CD4">
              <w:t>, 피슁 등 사회공학적 방법에 의한 개인정보 무단 수집으로부터 자신의 개인정보를 책임있게 관리하여야 합니다. 이러한 비밀번호나 주민등록번호의 분실, 도난,</w:t>
            </w:r>
            <w:r w:rsidR="004E7330">
              <w:rPr>
                <w:rFonts w:hint="eastAsia"/>
              </w:rPr>
              <w:t xml:space="preserve"> </w:t>
            </w:r>
            <w:r w:rsidRPr="00295CD4">
              <w:t>유출, 피슁, 공개에 대해서는 당사는 어떠한 책임도 지지 않습니다.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D73AF5">
            <w:r w:rsidRPr="00295CD4">
              <w:t xml:space="preserve">② 귀하의 개인정보는 기본적으로 비밀번호와 주민등록번호 뒷자리에 의해 보호되며, </w:t>
            </w:r>
            <w:r w:rsidR="004E7330">
              <w:rPr>
                <w:rFonts w:hint="eastAsia"/>
              </w:rPr>
              <w:t>중요</w:t>
            </w:r>
            <w:r w:rsidRPr="00295CD4">
              <w:t>전송 데이터</w:t>
            </w:r>
            <w:r w:rsidR="004E7330">
              <w:rPr>
                <w:rFonts w:hint="eastAsia"/>
              </w:rPr>
              <w:t xml:space="preserve">는 </w:t>
            </w:r>
            <w:r w:rsidRPr="00295CD4">
              <w:t>암호화하여 별도의 보안기능을 통해 보호되고 있습니다.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1208C2">
            <w:r w:rsidRPr="00295CD4">
              <w:t xml:space="preserve">③ 당사는 항상 컴퓨터 바이러스에 의한 피해를 방지하기 위해 </w:t>
            </w:r>
            <w:r w:rsidR="002479B8">
              <w:rPr>
                <w:rFonts w:hint="eastAsia"/>
              </w:rPr>
              <w:t xml:space="preserve">철저한 </w:t>
            </w:r>
            <w:r w:rsidRPr="00295CD4">
              <w:t xml:space="preserve">24시간 </w:t>
            </w:r>
            <w:r w:rsidR="002479B8">
              <w:rPr>
                <w:rFonts w:hint="eastAsia"/>
              </w:rPr>
              <w:t xml:space="preserve">방제시스템으로 </w:t>
            </w:r>
            <w:r w:rsidRPr="00295CD4">
              <w:t>보호조치를 취하고 있습니다.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 xml:space="preserve">④ 당사는 </w:t>
            </w:r>
            <w:r w:rsidR="002D5D72">
              <w:rPr>
                <w:rFonts w:hint="eastAsia"/>
              </w:rPr>
              <w:t xml:space="preserve">필요 시 </w:t>
            </w:r>
            <w:r w:rsidRPr="00295CD4">
              <w:t>Verisign에서 인증하는 128Bit SSL 암호화 알고리즘을 이용하여 네트워크 상의 개인정보를 안전하게 전송할 수 있는 방식을 채택하고 있습니다.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1552A0">
            <w:r w:rsidRPr="00295CD4">
              <w:t>⑤ 당사는 해킹 등 당사 정보통신망 침입에 의해 귀하의 개인정보가 유출되는 것을 방지하기 위해, 외부로부터의 침입탐지 및 침입차단 시스템을 24시간 가동하고 있습니다.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나.</w:t>
            </w:r>
            <w:r w:rsidRPr="00295CD4">
              <w:t xml:space="preserve"> 당사는 회원님의 개인정보보호의 중요성을 인식하고 있으며 회원님의 개인정보 보호를 위해 개인정보취급직원을 최소한으로 제한 하는 등 다음과 같은 관리적 조치를 취하고 있습니다.</w:t>
            </w:r>
          </w:p>
        </w:tc>
      </w:tr>
      <w:tr w:rsidR="002C2377" w:rsidRPr="00295CD4" w:rsidTr="00045961">
        <w:trPr>
          <w:tblCellSpacing w:w="37" w:type="dxa"/>
          <w:jc w:val="center"/>
        </w:trPr>
        <w:tc>
          <w:tcPr>
            <w:tcW w:w="0" w:type="auto"/>
            <w:vAlign w:val="center"/>
            <w:hideMark/>
          </w:tcPr>
          <w:p w:rsidR="002C2377" w:rsidRPr="00295CD4" w:rsidRDefault="002C2377" w:rsidP="00295CD4">
            <w:r w:rsidRPr="00295CD4">
              <w:t> </w:t>
            </w:r>
          </w:p>
        </w:tc>
        <w:tc>
          <w:tcPr>
            <w:tcW w:w="0" w:type="auto"/>
            <w:vAlign w:val="center"/>
            <w:hideMark/>
          </w:tcPr>
          <w:p w:rsidR="002C2377" w:rsidRPr="00295CD4" w:rsidRDefault="002C2377" w:rsidP="00295CD4">
            <w:r w:rsidRPr="002C2377">
              <w:t>①</w:t>
            </w:r>
            <w:r w:rsidRPr="00295CD4">
              <w:t xml:space="preserve"> 당사는 이용자 개인의 실수나 기본적인 인터넷의 위험성 때문에 일어나는 일들에 대해 책임을 지지 </w:t>
            </w:r>
            <w:r w:rsidRPr="00295CD4">
              <w:lastRenderedPageBreak/>
              <w:t>않습니다. 회원 개개인이 본인의 개인정보를 보호하기 위해서 자신의 ID 와 비밀번호를 적절하게 관리하고 이에 대한 책임을 져야 합니다.</w:t>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10. 링크사이트</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당사는 귀하께 다른 회사의 웹사이트 또는 자료에 대한 링크를 제공할 수 있습니다. 이 경우 당사는 외부사이트 및 자료에 대한 아무런 통제권이 없으므로 그로부터 제공받는 서비스나 자료의 유용성에 대해 책임질 수 없으며 보증할 수 없습니다. 당사가</w:t>
            </w:r>
            <w:r w:rsidR="00F50BB4">
              <w:rPr>
                <w:rFonts w:hint="eastAsia"/>
              </w:rPr>
              <w:t xml:space="preserve"> </w:t>
            </w:r>
            <w:r w:rsidRPr="00295CD4">
              <w:t>포함하고 있는 링크를 클릭(click)하여 타 사이트(site)의 페이지로 옮겨갈 경우 해당 사이트의 개인정보취급방침은당사와 무관하므로 새로 방문한 사이트의 정책을 검토해 보시기 바랍니다.</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11" name="그림 126"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11. 이용자의 권리와 의무</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가.</w:t>
            </w:r>
            <w:r w:rsidRPr="00295CD4">
              <w:t xml:space="preserve"> 귀하의 개인정보를 최신의 상태로 정확하게 입력하여 불의의 사고를 예방해 주시기 바랍니다. 이용자가 입력한 부정확한 정보로 인해 발생하는 사고의 책임은 이용자 자신에게 있으며 타인 정보의 도용 등 허위정보를 입력할 경우 회원자격이 상실될 수 있습니다.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나.</w:t>
            </w:r>
            <w:r w:rsidRPr="00295CD4">
              <w:t xml:space="preserve"> 귀하는 개인정보를 보호받을 권리와 함께 스스로를 보호하고 타인의 정보를 침해하지 않을 의무도 가지고 있습니다. 비밀번호를 포함한 귀하의 개인정보가 유출되지 않도록 조심하시고 게시물을 포함한 타인의 개인정보를 훼손하지 않도록 유의해 주십시오. 만약 이 같은 책임을 다하지 못하고 타인의 정보 및 존엄성을 훼손할 시에는 『정보통신망이용촉진및정보보호등에관한법률』등에 의해 처벌받을 수 있습니다.</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다.</w:t>
            </w:r>
            <w:r w:rsidRPr="00295CD4">
              <w:t xml:space="preserve"> </w:t>
            </w:r>
            <w:r w:rsidR="00CA5CA0">
              <w:rPr>
                <w:rFonts w:hint="eastAsia"/>
              </w:rPr>
              <w:t xml:space="preserve">당사는 </w:t>
            </w:r>
            <w:r w:rsidRPr="00295CD4">
              <w:t>이용자가 타인의 주민등록번호 등 기타 개인정보를 도용하여 회원가입</w:t>
            </w:r>
            <w:r w:rsidR="00252603">
              <w:rPr>
                <w:rFonts w:hint="eastAsia"/>
              </w:rPr>
              <w:t xml:space="preserve"> </w:t>
            </w:r>
            <w:r w:rsidRPr="00295CD4">
              <w:t>등을 하였음을 알게 된 때에는 지체 없이 해당 아이디에 대한 필요한 조치를 취합니다.</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12" name="그림 127"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12. 의견수렴 및 불만처리</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가.</w:t>
            </w:r>
            <w:r w:rsidRPr="00295CD4">
              <w:t xml:space="preserve"> 당사는 귀하의 의견을 소중하게 생각하며, 귀하는 의문사항으로부터 언제나 성실한 답변을 받을 권리가 있습니다.</w:t>
            </w:r>
          </w:p>
        </w:tc>
      </w:tr>
      <w:tr w:rsidR="00295CD4" w:rsidRPr="00295CD4" w:rsidTr="004503F3">
        <w:trPr>
          <w:trHeight w:val="660"/>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4503F3" w:rsidRPr="00295CD4" w:rsidRDefault="00295CD4" w:rsidP="004503F3">
            <w:r w:rsidRPr="00295CD4">
              <w:rPr>
                <w:b/>
                <w:bCs/>
              </w:rPr>
              <w:t>나.</w:t>
            </w:r>
            <w:r w:rsidRPr="00295CD4">
              <w:t xml:space="preserve"> 귀하</w:t>
            </w:r>
            <w:r w:rsidR="0079466C">
              <w:rPr>
                <w:rFonts w:hint="eastAsia"/>
              </w:rPr>
              <w:t>는</w:t>
            </w:r>
            <w:r w:rsidRPr="00295CD4">
              <w:t xml:space="preserve"> 원활환 의사소통을 위해 </w:t>
            </w:r>
            <w:r w:rsidR="0079466C">
              <w:rPr>
                <w:rFonts w:hint="eastAsia"/>
              </w:rPr>
              <w:t xml:space="preserve">언제라도 </w:t>
            </w:r>
            <w:r w:rsidR="004503F3">
              <w:rPr>
                <w:rFonts w:hint="eastAsia"/>
              </w:rPr>
              <w:t xml:space="preserve">고객센터에서 </w:t>
            </w:r>
            <w:r w:rsidRPr="00295CD4">
              <w:t>민원처리</w:t>
            </w:r>
            <w:r w:rsidR="0079466C">
              <w:rPr>
                <w:rFonts w:hint="eastAsia"/>
              </w:rPr>
              <w:t xml:space="preserve">를 요구할 수 있습니다. </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4503F3" w:rsidP="00295CD4">
            <w:r>
              <w:rPr>
                <w:rFonts w:hint="eastAsia"/>
                <w:b/>
                <w:bCs/>
              </w:rPr>
              <w:t>다</w:t>
            </w:r>
            <w:r w:rsidR="00295CD4" w:rsidRPr="00295CD4">
              <w:rPr>
                <w:b/>
                <w:bCs/>
              </w:rPr>
              <w:t>.</w:t>
            </w:r>
            <w:r w:rsidR="00295CD4" w:rsidRPr="00295CD4">
              <w:t xml:space="preserve"> 전자우편이나 팩스 및 우편을 이용한 상담은 접수 후 24시간</w:t>
            </w:r>
            <w:r>
              <w:rPr>
                <w:rFonts w:hint="eastAsia"/>
              </w:rPr>
              <w:t xml:space="preserve"> </w:t>
            </w:r>
            <w:r w:rsidR="00295CD4" w:rsidRPr="00295CD4">
              <w:t>내에 답변될 수 있도록 노력하겠습니다.</w:t>
            </w:r>
          </w:p>
        </w:tc>
      </w:tr>
      <w:tr w:rsidR="00295CD4" w:rsidRPr="00295CD4" w:rsidTr="00045961">
        <w:trPr>
          <w:tblCellSpacing w:w="37" w:type="dxa"/>
          <w:jc w:val="center"/>
        </w:trPr>
        <w:tc>
          <w:tcPr>
            <w:tcW w:w="0" w:type="auto"/>
            <w:vAlign w:val="center"/>
            <w:hideMark/>
          </w:tcPr>
          <w:p w:rsidR="00295CD4" w:rsidRPr="00295CD4" w:rsidRDefault="00295CD4" w:rsidP="00295CD4"/>
        </w:tc>
        <w:tc>
          <w:tcPr>
            <w:tcW w:w="0" w:type="auto"/>
            <w:vAlign w:val="center"/>
            <w:hideMark/>
          </w:tcPr>
          <w:p w:rsidR="00295CD4" w:rsidRPr="00295CD4" w:rsidRDefault="00295CD4" w:rsidP="00295CD4"/>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13" name="그림 128"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13. 아동의 개인정보보호</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t xml:space="preserve">당사는 만 14 세 미만 아동의 개인정보를 보호하기 위하여 당사 회원가입을 만 14 세 이상이 되어야 가능하도록 하여 아동의 개인정보를 수집하지 않습니다. </w:t>
            </w:r>
          </w:p>
        </w:tc>
      </w:tr>
      <w:tr w:rsidR="00295CD4" w:rsidRPr="00295CD4" w:rsidTr="00045961">
        <w:trPr>
          <w:tblCellSpacing w:w="37" w:type="dxa"/>
          <w:jc w:val="center"/>
        </w:trPr>
        <w:tc>
          <w:tcPr>
            <w:tcW w:w="0" w:type="auto"/>
            <w:gridSpan w:val="2"/>
            <w:vAlign w:val="center"/>
            <w:hideMark/>
          </w:tcPr>
          <w:p w:rsidR="00295CD4" w:rsidRPr="00295CD4" w:rsidRDefault="00295CD4" w:rsidP="00295CD4">
            <w:r w:rsidRPr="00295CD4">
              <w:rPr>
                <w:noProof/>
              </w:rPr>
              <w:drawing>
                <wp:inline distT="0" distB="0" distL="0" distR="0">
                  <wp:extent cx="95250" cy="47625"/>
                  <wp:effectExtent l="0" t="0" r="0" b="0"/>
                  <wp:docPr id="14" name="그림 129" descr="https://pics.auction.co.kr/membersapp/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pics.auction.co.kr/membersapp/blank.gif"/>
                          <pic:cNvPicPr>
                            <a:picLocks noChangeAspect="1" noChangeArrowheads="1"/>
                          </pic:cNvPicPr>
                        </pic:nvPicPr>
                        <pic:blipFill>
                          <a:blip r:embed="rId6"/>
                          <a:srcRect/>
                          <a:stretch>
                            <a:fillRect/>
                          </a:stretch>
                        </pic:blipFill>
                        <pic:spPr bwMode="auto">
                          <a:xfrm>
                            <a:off x="0" y="0"/>
                            <a:ext cx="95250" cy="47625"/>
                          </a:xfrm>
                          <a:prstGeom prst="rect">
                            <a:avLst/>
                          </a:prstGeom>
                          <a:noFill/>
                          <a:ln w="9525">
                            <a:noFill/>
                            <a:miter lim="800000"/>
                            <a:headEnd/>
                            <a:tailEnd/>
                          </a:ln>
                        </pic:spPr>
                      </pic:pic>
                    </a:graphicData>
                  </a:graphic>
                </wp:inline>
              </w:drawing>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14. 개인정보관리책임자</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4503F3">
            <w:r w:rsidRPr="00295CD4">
              <w:t xml:space="preserve">당사는 귀하가 좋은 정보를 안전하게 이용할 수 있도록 최선을 다하고 있습니다. </w:t>
            </w:r>
            <w:r w:rsidRPr="00295CD4">
              <w:br/>
              <w:t xml:space="preserve">개인정보를 보호하는데 있어 귀하께 고지한 사항들에 반하는 사고가 발생할 시에 개인정보관리책임자가 모든 책임을 집니다. 그러나 기술적인 보완조치를 했음에도 불구하고, 해킹 등 기본적인 네트워크상의 </w:t>
            </w:r>
            <w:r w:rsidRPr="00295CD4">
              <w:lastRenderedPageBreak/>
              <w:t xml:space="preserve">위험성에 의해 발생하는 예기치 못한 사고로 인한 정보의 훼손 및 방문자가 작성한 게시물에 의한 각종 분쟁에 관해서 당사는 책임이 없습니다. </w:t>
            </w:r>
          </w:p>
        </w:tc>
      </w:tr>
      <w:tr w:rsidR="004503F3" w:rsidRPr="00295CD4" w:rsidTr="00045961">
        <w:trPr>
          <w:gridAfter w:val="1"/>
          <w:tblCellSpacing w:w="37" w:type="dxa"/>
          <w:jc w:val="center"/>
        </w:trPr>
        <w:tc>
          <w:tcPr>
            <w:tcW w:w="0" w:type="auto"/>
            <w:vAlign w:val="center"/>
            <w:hideMark/>
          </w:tcPr>
          <w:p w:rsidR="004503F3" w:rsidRPr="00295CD4" w:rsidRDefault="004503F3" w:rsidP="00295CD4">
            <w:r w:rsidRPr="00295CD4">
              <w:lastRenderedPageBreak/>
              <w:t> </w:t>
            </w:r>
          </w:p>
        </w:tc>
      </w:tr>
    </w:tbl>
    <w:p w:rsidR="00295CD4" w:rsidRPr="00295CD4" w:rsidRDefault="00295CD4" w:rsidP="00295CD4">
      <w:pPr>
        <w:rPr>
          <w:vanish/>
        </w:rPr>
      </w:pPr>
    </w:p>
    <w:tbl>
      <w:tblPr>
        <w:tblW w:w="10050" w:type="dxa"/>
        <w:jc w:val="center"/>
        <w:tblCellSpacing w:w="37" w:type="dxa"/>
        <w:tblCellMar>
          <w:left w:w="0" w:type="dxa"/>
          <w:right w:w="0" w:type="dxa"/>
        </w:tblCellMar>
        <w:tblLook w:val="04A0"/>
      </w:tblPr>
      <w:tblGrid>
        <w:gridCol w:w="336"/>
        <w:gridCol w:w="9714"/>
      </w:tblGrid>
      <w:tr w:rsidR="00295CD4" w:rsidRPr="00295CD4" w:rsidTr="00045961">
        <w:trPr>
          <w:trHeight w:val="300"/>
          <w:tblCellSpacing w:w="37" w:type="dxa"/>
          <w:jc w:val="center"/>
        </w:trPr>
        <w:tc>
          <w:tcPr>
            <w:tcW w:w="225" w:type="dxa"/>
            <w:vAlign w:val="center"/>
            <w:hideMark/>
          </w:tcPr>
          <w:p w:rsidR="00295CD4" w:rsidRPr="00295CD4" w:rsidRDefault="00295CD4" w:rsidP="00295CD4">
            <w:r w:rsidRPr="00295CD4">
              <w:t> </w:t>
            </w:r>
          </w:p>
        </w:tc>
        <w:tc>
          <w:tcPr>
            <w:tcW w:w="0" w:type="auto"/>
            <w:vAlign w:val="center"/>
            <w:hideMark/>
          </w:tcPr>
          <w:p w:rsidR="00295CD4" w:rsidRPr="00295CD4" w:rsidRDefault="00295CD4" w:rsidP="00295CD4">
            <w:r w:rsidRPr="00295CD4">
              <w:rPr>
                <w:b/>
                <w:bCs/>
              </w:rPr>
              <w:t>15. 개인정보의 위탁관리</w:t>
            </w:r>
          </w:p>
        </w:tc>
      </w:tr>
      <w:tr w:rsidR="00295CD4" w:rsidRPr="00295CD4" w:rsidTr="00045961">
        <w:trPr>
          <w:tblCellSpacing w:w="37" w:type="dxa"/>
          <w:jc w:val="center"/>
        </w:trPr>
        <w:tc>
          <w:tcPr>
            <w:tcW w:w="0" w:type="auto"/>
            <w:vAlign w:val="center"/>
            <w:hideMark/>
          </w:tcPr>
          <w:p w:rsidR="00295CD4" w:rsidRPr="00295CD4" w:rsidRDefault="00295CD4" w:rsidP="00295CD4">
            <w:r w:rsidRPr="00295CD4">
              <w:t> </w:t>
            </w:r>
          </w:p>
        </w:tc>
        <w:tc>
          <w:tcPr>
            <w:tcW w:w="0" w:type="auto"/>
            <w:vAlign w:val="center"/>
            <w:hideMark/>
          </w:tcPr>
          <w:p w:rsidR="00295CD4" w:rsidRPr="00295CD4" w:rsidRDefault="00295CD4" w:rsidP="00B64EBA">
            <w:r w:rsidRPr="00295CD4">
              <w:t xml:space="preserve">당사는 원활하고 향상된 고객서비스를 위하여, 개인정보를 제한된 범위에서 타 업체에게 위탁하여 관리하도록 할 수 있습니다. </w:t>
            </w:r>
          </w:p>
        </w:tc>
      </w:tr>
      <w:tr w:rsidR="00295CD4" w:rsidRPr="00295CD4" w:rsidTr="00045961">
        <w:trPr>
          <w:tblCellSpacing w:w="37" w:type="dxa"/>
          <w:jc w:val="center"/>
        </w:trPr>
        <w:tc>
          <w:tcPr>
            <w:tcW w:w="0" w:type="auto"/>
            <w:vAlign w:val="center"/>
            <w:hideMark/>
          </w:tcPr>
          <w:p w:rsidR="00295CD4" w:rsidRPr="00295CD4" w:rsidRDefault="00295CD4" w:rsidP="00295CD4"/>
        </w:tc>
        <w:tc>
          <w:tcPr>
            <w:tcW w:w="0" w:type="auto"/>
            <w:vAlign w:val="center"/>
            <w:hideMark/>
          </w:tcPr>
          <w:p w:rsidR="00295CD4" w:rsidRPr="00295CD4" w:rsidRDefault="00295CD4" w:rsidP="00295CD4"/>
        </w:tc>
      </w:tr>
    </w:tbl>
    <w:p w:rsidR="00381C81" w:rsidRDefault="00381C81"/>
    <w:sectPr w:rsidR="00381C81" w:rsidSect="0060623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157" w:rsidRDefault="009D0157" w:rsidP="00295CD4">
      <w:r>
        <w:separator/>
      </w:r>
    </w:p>
  </w:endnote>
  <w:endnote w:type="continuationSeparator" w:id="1">
    <w:p w:rsidR="009D0157" w:rsidRDefault="009D0157" w:rsidP="00295CD4">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157" w:rsidRDefault="009D0157" w:rsidP="00295CD4">
      <w:r>
        <w:separator/>
      </w:r>
    </w:p>
  </w:footnote>
  <w:footnote w:type="continuationSeparator" w:id="1">
    <w:p w:rsidR="009D0157" w:rsidRDefault="009D0157" w:rsidP="00295C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5CD4"/>
    <w:rsid w:val="00082ECF"/>
    <w:rsid w:val="001208C2"/>
    <w:rsid w:val="001552A0"/>
    <w:rsid w:val="001D02D7"/>
    <w:rsid w:val="0020601A"/>
    <w:rsid w:val="002225FC"/>
    <w:rsid w:val="002479B8"/>
    <w:rsid w:val="00252603"/>
    <w:rsid w:val="002830ED"/>
    <w:rsid w:val="00295CD4"/>
    <w:rsid w:val="002C2377"/>
    <w:rsid w:val="002D5D72"/>
    <w:rsid w:val="00381C81"/>
    <w:rsid w:val="004503F3"/>
    <w:rsid w:val="00473410"/>
    <w:rsid w:val="00497B4C"/>
    <w:rsid w:val="004E7330"/>
    <w:rsid w:val="00511A5A"/>
    <w:rsid w:val="00513BC4"/>
    <w:rsid w:val="00596B0E"/>
    <w:rsid w:val="0060623D"/>
    <w:rsid w:val="0065429F"/>
    <w:rsid w:val="006D480A"/>
    <w:rsid w:val="0079466C"/>
    <w:rsid w:val="00896829"/>
    <w:rsid w:val="0091306D"/>
    <w:rsid w:val="009273C2"/>
    <w:rsid w:val="00935D37"/>
    <w:rsid w:val="00941C97"/>
    <w:rsid w:val="009967B5"/>
    <w:rsid w:val="009D0157"/>
    <w:rsid w:val="009D027F"/>
    <w:rsid w:val="00AD6C19"/>
    <w:rsid w:val="00AE24A6"/>
    <w:rsid w:val="00B37CFF"/>
    <w:rsid w:val="00B64EBA"/>
    <w:rsid w:val="00B9486A"/>
    <w:rsid w:val="00BB4246"/>
    <w:rsid w:val="00BE7CDC"/>
    <w:rsid w:val="00C03A7B"/>
    <w:rsid w:val="00C15A62"/>
    <w:rsid w:val="00C6394C"/>
    <w:rsid w:val="00CA54F1"/>
    <w:rsid w:val="00CA5CA0"/>
    <w:rsid w:val="00D60CDF"/>
    <w:rsid w:val="00D73AF5"/>
    <w:rsid w:val="00DB188E"/>
    <w:rsid w:val="00DE1109"/>
    <w:rsid w:val="00E13285"/>
    <w:rsid w:val="00F150A3"/>
    <w:rsid w:val="00F30EA9"/>
    <w:rsid w:val="00F50BB4"/>
    <w:rsid w:val="00F85C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23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5CD4"/>
    <w:pPr>
      <w:tabs>
        <w:tab w:val="center" w:pos="4513"/>
        <w:tab w:val="right" w:pos="9026"/>
      </w:tabs>
      <w:snapToGrid w:val="0"/>
    </w:pPr>
  </w:style>
  <w:style w:type="character" w:customStyle="1" w:styleId="Char">
    <w:name w:val="머리글 Char"/>
    <w:basedOn w:val="a0"/>
    <w:link w:val="a3"/>
    <w:uiPriority w:val="99"/>
    <w:semiHidden/>
    <w:rsid w:val="00295CD4"/>
  </w:style>
  <w:style w:type="paragraph" w:styleId="a4">
    <w:name w:val="footer"/>
    <w:basedOn w:val="a"/>
    <w:link w:val="Char0"/>
    <w:uiPriority w:val="99"/>
    <w:semiHidden/>
    <w:unhideWhenUsed/>
    <w:rsid w:val="00295CD4"/>
    <w:pPr>
      <w:tabs>
        <w:tab w:val="center" w:pos="4513"/>
        <w:tab w:val="right" w:pos="9026"/>
      </w:tabs>
      <w:snapToGrid w:val="0"/>
    </w:pPr>
  </w:style>
  <w:style w:type="character" w:customStyle="1" w:styleId="Char0">
    <w:name w:val="바닥글 Char"/>
    <w:basedOn w:val="a0"/>
    <w:link w:val="a4"/>
    <w:uiPriority w:val="99"/>
    <w:semiHidden/>
    <w:rsid w:val="00295CD4"/>
  </w:style>
  <w:style w:type="character" w:styleId="a5">
    <w:name w:val="Hyperlink"/>
    <w:basedOn w:val="a0"/>
    <w:uiPriority w:val="99"/>
    <w:unhideWhenUsed/>
    <w:rsid w:val="00295CD4"/>
    <w:rPr>
      <w:color w:val="0000FF" w:themeColor="hyperlink"/>
      <w:u w:val="single"/>
    </w:rPr>
  </w:style>
  <w:style w:type="paragraph" w:styleId="a6">
    <w:name w:val="Balloon Text"/>
    <w:basedOn w:val="a"/>
    <w:link w:val="Char1"/>
    <w:uiPriority w:val="99"/>
    <w:semiHidden/>
    <w:unhideWhenUsed/>
    <w:rsid w:val="00295CD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95CD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901</Words>
  <Characters>5139</Characters>
  <Application>Microsoft Office Word</Application>
  <DocSecurity>0</DocSecurity>
  <Lines>42</Lines>
  <Paragraphs>12</Paragraphs>
  <ScaleCrop>false</ScaleCrop>
  <Company>SeungJin</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Jin, Cho</dc:creator>
  <cp:keywords/>
  <dc:description/>
  <cp:lastModifiedBy>Nam Jin, Cho</cp:lastModifiedBy>
  <cp:revision>50</cp:revision>
  <dcterms:created xsi:type="dcterms:W3CDTF">2008-02-21T06:31:00Z</dcterms:created>
  <dcterms:modified xsi:type="dcterms:W3CDTF">2008-02-21T07:37:00Z</dcterms:modified>
</cp:coreProperties>
</file>