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050"/>
      </w:tblGrid>
      <w:tr w:rsidR="006307F9" w:rsidRPr="006307F9" w:rsidTr="00FB0961">
        <w:trPr>
          <w:trHeight w:val="600"/>
          <w:tblCellSpacing w:w="0" w:type="dxa"/>
          <w:jc w:val="center"/>
        </w:trPr>
        <w:tc>
          <w:tcPr>
            <w:tcW w:w="0" w:type="auto"/>
            <w:hideMark/>
          </w:tcPr>
          <w:p w:rsidR="006307F9" w:rsidRPr="006109FA" w:rsidRDefault="006109FA" w:rsidP="006307F9">
            <w:pPr>
              <w:rPr>
                <w:b/>
              </w:rPr>
            </w:pPr>
            <w:r w:rsidRPr="006109FA">
              <w:rPr>
                <w:rFonts w:hint="eastAsia"/>
                <w:b/>
              </w:rPr>
              <w:t>청소년보호정책</w:t>
            </w:r>
          </w:p>
        </w:tc>
      </w:tr>
    </w:tbl>
    <w:p w:rsidR="006307F9" w:rsidRPr="006307F9" w:rsidRDefault="006307F9" w:rsidP="006307F9">
      <w:pPr>
        <w:rPr>
          <w:vanish/>
        </w:rPr>
      </w:pPr>
    </w:p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050"/>
      </w:tblGrid>
      <w:tr w:rsidR="006307F9" w:rsidRPr="006307F9" w:rsidTr="00FB0961">
        <w:trPr>
          <w:trHeight w:val="4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307F9" w:rsidRPr="006307F9" w:rsidRDefault="006109FA" w:rsidP="006307F9">
            <w:r>
              <w:rPr>
                <w:rFonts w:hint="eastAsia"/>
              </w:rPr>
              <w:t xml:space="preserve">당사는 </w:t>
            </w:r>
            <w:r w:rsidR="006307F9" w:rsidRPr="006307F9">
              <w:t>불건전한 유해매체물로부터 청소년을 보호하기 위해 정보통신망이용촉진 및 정보보호등에관한법률 및 청소년보호법에 근거하여 청소년보호정책을 시행하고 있습니다.</w:t>
            </w:r>
            <w:r w:rsidR="006307F9" w:rsidRPr="006307F9">
              <w:br/>
            </w:r>
            <w:r w:rsidR="006307F9" w:rsidRPr="006307F9">
              <w:br/>
              <w:t>당사는 정보통신윤리위원회 심의규정 및 청소년유해매체물 기준에 따라, 19세 미만의 청소년들이 유해매체물에 접근할 수 없도록 방지하고 있습니다.</w:t>
            </w:r>
          </w:p>
        </w:tc>
      </w:tr>
    </w:tbl>
    <w:p w:rsidR="006307F9" w:rsidRPr="006307F9" w:rsidRDefault="006307F9" w:rsidP="006307F9">
      <w:pPr>
        <w:rPr>
          <w:vanish/>
        </w:rPr>
      </w:pPr>
    </w:p>
    <w:tbl>
      <w:tblPr>
        <w:tblW w:w="10050" w:type="dxa"/>
        <w:jc w:val="center"/>
        <w:tblCellSpacing w:w="37" w:type="dxa"/>
        <w:tblCellMar>
          <w:left w:w="0" w:type="dxa"/>
          <w:right w:w="0" w:type="dxa"/>
        </w:tblCellMar>
        <w:tblLook w:val="04A0"/>
      </w:tblPr>
      <w:tblGrid>
        <w:gridCol w:w="336"/>
        <w:gridCol w:w="9714"/>
      </w:tblGrid>
      <w:tr w:rsidR="006307F9" w:rsidRPr="006307F9" w:rsidTr="00FB0961">
        <w:trPr>
          <w:trHeight w:val="300"/>
          <w:tblCellSpacing w:w="37" w:type="dxa"/>
          <w:jc w:val="center"/>
        </w:trPr>
        <w:tc>
          <w:tcPr>
            <w:tcW w:w="225" w:type="dxa"/>
            <w:vAlign w:val="center"/>
            <w:hideMark/>
          </w:tcPr>
          <w:p w:rsidR="006307F9" w:rsidRPr="006307F9" w:rsidRDefault="006307F9" w:rsidP="006307F9">
            <w:r w:rsidRPr="006307F9">
              <w:t> </w:t>
            </w:r>
          </w:p>
        </w:tc>
        <w:tc>
          <w:tcPr>
            <w:tcW w:w="0" w:type="auto"/>
            <w:vAlign w:val="center"/>
            <w:hideMark/>
          </w:tcPr>
          <w:p w:rsidR="006307F9" w:rsidRPr="006307F9" w:rsidRDefault="006307F9" w:rsidP="006307F9">
            <w:r w:rsidRPr="006307F9">
              <w:rPr>
                <w:b/>
                <w:bCs/>
              </w:rPr>
              <w:t>1. 유해정보에 대한 청소년접근제한 및 관리조치</w:t>
            </w:r>
          </w:p>
        </w:tc>
      </w:tr>
      <w:tr w:rsidR="006307F9" w:rsidRPr="006307F9" w:rsidTr="00FB0961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6307F9" w:rsidRPr="006307F9" w:rsidRDefault="006307F9" w:rsidP="006307F9">
            <w:r w:rsidRPr="006307F9">
              <w:t> </w:t>
            </w:r>
          </w:p>
        </w:tc>
        <w:tc>
          <w:tcPr>
            <w:tcW w:w="0" w:type="auto"/>
            <w:vAlign w:val="center"/>
            <w:hideMark/>
          </w:tcPr>
          <w:p w:rsidR="006307F9" w:rsidRPr="006307F9" w:rsidRDefault="006307F9" w:rsidP="006307F9">
            <w:r w:rsidRPr="006307F9">
              <w:t>당사는 청소년이 각종 불법, 유해매체물의 유통</w:t>
            </w:r>
            <w:r w:rsidR="0024393C">
              <w:rPr>
                <w:rFonts w:hint="eastAsia"/>
              </w:rPr>
              <w:t xml:space="preserve"> </w:t>
            </w:r>
            <w:r w:rsidRPr="006307F9">
              <w:t xml:space="preserve">등으로 인한 피해를 입지 않도록 청소년유해매체물에 대해서는 별도의 성인인증 장치를 적용하며 청소년 유해정보가 노출되지 않도록 예방합니다. </w:t>
            </w:r>
          </w:p>
        </w:tc>
      </w:tr>
      <w:tr w:rsidR="006307F9" w:rsidRPr="006307F9" w:rsidTr="00FB0961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6307F9" w:rsidRPr="006307F9" w:rsidRDefault="006307F9" w:rsidP="006307F9">
            <w:r w:rsidRPr="006307F9">
              <w:drawing>
                <wp:inline distT="0" distB="0" distL="0" distR="0">
                  <wp:extent cx="95250" cy="47625"/>
                  <wp:effectExtent l="0" t="0" r="0" b="0"/>
                  <wp:docPr id="2" name="그림 137" descr="https://pics.auction.co.kr/membersapp/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s://pics.auction.co.kr/membersapp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07F9" w:rsidRPr="006307F9" w:rsidRDefault="006307F9" w:rsidP="006307F9">
      <w:pPr>
        <w:rPr>
          <w:vanish/>
        </w:rPr>
      </w:pPr>
    </w:p>
    <w:tbl>
      <w:tblPr>
        <w:tblW w:w="10050" w:type="dxa"/>
        <w:jc w:val="center"/>
        <w:tblCellSpacing w:w="37" w:type="dxa"/>
        <w:tblCellMar>
          <w:left w:w="0" w:type="dxa"/>
          <w:right w:w="0" w:type="dxa"/>
        </w:tblCellMar>
        <w:tblLook w:val="04A0"/>
      </w:tblPr>
      <w:tblGrid>
        <w:gridCol w:w="336"/>
        <w:gridCol w:w="9714"/>
      </w:tblGrid>
      <w:tr w:rsidR="006307F9" w:rsidRPr="006307F9" w:rsidTr="00FB0961">
        <w:trPr>
          <w:trHeight w:val="300"/>
          <w:tblCellSpacing w:w="37" w:type="dxa"/>
          <w:jc w:val="center"/>
        </w:trPr>
        <w:tc>
          <w:tcPr>
            <w:tcW w:w="225" w:type="dxa"/>
            <w:vAlign w:val="center"/>
            <w:hideMark/>
          </w:tcPr>
          <w:p w:rsidR="006307F9" w:rsidRPr="006307F9" w:rsidRDefault="006307F9" w:rsidP="006307F9">
            <w:r w:rsidRPr="006307F9">
              <w:t> </w:t>
            </w:r>
          </w:p>
        </w:tc>
        <w:tc>
          <w:tcPr>
            <w:tcW w:w="0" w:type="auto"/>
            <w:vAlign w:val="center"/>
            <w:hideMark/>
          </w:tcPr>
          <w:p w:rsidR="006307F9" w:rsidRPr="006307F9" w:rsidRDefault="006307F9" w:rsidP="006307F9">
            <w:r w:rsidRPr="006307F9">
              <w:rPr>
                <w:b/>
                <w:bCs/>
              </w:rPr>
              <w:t>2. 유해정보로 인한 피해상담 및 고충처리</w:t>
            </w:r>
          </w:p>
        </w:tc>
      </w:tr>
      <w:tr w:rsidR="006307F9" w:rsidRPr="006307F9" w:rsidTr="00FB0961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6307F9" w:rsidRPr="006307F9" w:rsidRDefault="006307F9" w:rsidP="006307F9">
            <w:r w:rsidRPr="006307F9">
              <w:t> </w:t>
            </w:r>
          </w:p>
        </w:tc>
        <w:tc>
          <w:tcPr>
            <w:tcW w:w="0" w:type="auto"/>
            <w:vAlign w:val="center"/>
            <w:hideMark/>
          </w:tcPr>
          <w:p w:rsidR="006307F9" w:rsidRPr="006307F9" w:rsidRDefault="006307F9" w:rsidP="006307F9">
            <w:r w:rsidRPr="006307F9">
              <w:t xml:space="preserve">당사는 청소년 유해매체물의 유통으로 인한 피해신고 및 처리를 위해 </w:t>
            </w:r>
            <w:r w:rsidR="00435E84">
              <w:rPr>
                <w:rFonts w:hint="eastAsia"/>
              </w:rPr>
              <w:t>고객</w:t>
            </w:r>
            <w:r w:rsidRPr="006307F9">
              <w:t>센</w:t>
            </w:r>
            <w:r w:rsidR="00435E84">
              <w:rPr>
                <w:rFonts w:hint="eastAsia"/>
              </w:rPr>
              <w:t>터</w:t>
            </w:r>
            <w:r w:rsidRPr="006307F9">
              <w:t>를 통한 신고를 접수</w:t>
            </w:r>
            <w:r w:rsidR="00AC57F9">
              <w:rPr>
                <w:rFonts w:hint="eastAsia"/>
              </w:rPr>
              <w:t xml:space="preserve"> </w:t>
            </w:r>
            <w:r w:rsidRPr="006307F9">
              <w:t xml:space="preserve">받아 처리 하고 있습니다. </w:t>
            </w:r>
          </w:p>
        </w:tc>
      </w:tr>
      <w:tr w:rsidR="006307F9" w:rsidRPr="006307F9" w:rsidTr="00FB0961">
        <w:trPr>
          <w:tblCellSpacing w:w="3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6307F9" w:rsidRPr="006307F9" w:rsidRDefault="006307F9" w:rsidP="006307F9">
            <w:r w:rsidRPr="006307F9">
              <w:drawing>
                <wp:inline distT="0" distB="0" distL="0" distR="0">
                  <wp:extent cx="95250" cy="47625"/>
                  <wp:effectExtent l="0" t="0" r="0" b="0"/>
                  <wp:docPr id="3" name="그림 138" descr="https://pics.auction.co.kr/membersapp/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s://pics.auction.co.kr/membersapp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07F9" w:rsidRPr="006307F9" w:rsidRDefault="006307F9" w:rsidP="006307F9">
      <w:pPr>
        <w:rPr>
          <w:vanish/>
        </w:rPr>
      </w:pPr>
    </w:p>
    <w:sectPr w:rsidR="006307F9" w:rsidRPr="00630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CAC" w:rsidRDefault="00231CAC" w:rsidP="006307F9">
      <w:r>
        <w:separator/>
      </w:r>
    </w:p>
  </w:endnote>
  <w:endnote w:type="continuationSeparator" w:id="1">
    <w:p w:rsidR="00231CAC" w:rsidRDefault="00231CAC" w:rsidP="00630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CAC" w:rsidRDefault="00231CAC" w:rsidP="006307F9">
      <w:r>
        <w:separator/>
      </w:r>
    </w:p>
  </w:footnote>
  <w:footnote w:type="continuationSeparator" w:id="1">
    <w:p w:rsidR="00231CAC" w:rsidRDefault="00231CAC" w:rsidP="006307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7F9"/>
    <w:rsid w:val="00231CAC"/>
    <w:rsid w:val="0024393C"/>
    <w:rsid w:val="00435E84"/>
    <w:rsid w:val="006109FA"/>
    <w:rsid w:val="006307F9"/>
    <w:rsid w:val="0083476C"/>
    <w:rsid w:val="00AC57F9"/>
    <w:rsid w:val="00CF5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07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307F9"/>
  </w:style>
  <w:style w:type="paragraph" w:styleId="a4">
    <w:name w:val="footer"/>
    <w:basedOn w:val="a"/>
    <w:link w:val="Char0"/>
    <w:uiPriority w:val="99"/>
    <w:semiHidden/>
    <w:unhideWhenUsed/>
    <w:rsid w:val="006307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307F9"/>
  </w:style>
  <w:style w:type="character" w:styleId="a5">
    <w:name w:val="Hyperlink"/>
    <w:basedOn w:val="a0"/>
    <w:uiPriority w:val="99"/>
    <w:unhideWhenUsed/>
    <w:rsid w:val="006307F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30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307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SeungJin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Jin, Cho</dc:creator>
  <cp:keywords/>
  <dc:description/>
  <cp:lastModifiedBy>Nam Jin, Cho</cp:lastModifiedBy>
  <cp:revision>7</cp:revision>
  <dcterms:created xsi:type="dcterms:W3CDTF">2008-02-21T07:51:00Z</dcterms:created>
  <dcterms:modified xsi:type="dcterms:W3CDTF">2008-02-21T08:18:00Z</dcterms:modified>
</cp:coreProperties>
</file>