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217D" w14:textId="4699F624" w:rsidR="007C0B44" w:rsidRDefault="007C0B44">
      <w:r>
        <w:t>So we have :</w:t>
      </w:r>
    </w:p>
    <w:p w14:paraId="79EB8DD8" w14:textId="18FC5527" w:rsidR="007C0B44" w:rsidRDefault="007C0B44" w:rsidP="007C0B44">
      <w:pPr>
        <w:pStyle w:val="ListParagraph"/>
        <w:numPr>
          <w:ilvl w:val="0"/>
          <w:numId w:val="1"/>
        </w:numPr>
      </w:pPr>
      <w:r>
        <w:t>Mobile app</w:t>
      </w:r>
      <w:r w:rsidR="003F462E">
        <w:t>(planner, savings, find, account – history -settings -receipt-rating)</w:t>
      </w:r>
    </w:p>
    <w:p w14:paraId="047C8D08" w14:textId="052D154B" w:rsidR="007C0B44" w:rsidRDefault="007C0B44" w:rsidP="007C0B44">
      <w:pPr>
        <w:pStyle w:val="ListParagraph"/>
        <w:numPr>
          <w:ilvl w:val="0"/>
          <w:numId w:val="1"/>
        </w:numPr>
      </w:pPr>
      <w:r>
        <w:t>Business windows app (hotels and accommodation business)</w:t>
      </w:r>
    </w:p>
    <w:p w14:paraId="6D438804" w14:textId="48847F04" w:rsidR="007C0B44" w:rsidRDefault="007C0B44" w:rsidP="007C0B44">
      <w:pPr>
        <w:pStyle w:val="ListParagraph"/>
        <w:numPr>
          <w:ilvl w:val="0"/>
          <w:numId w:val="1"/>
        </w:numPr>
      </w:pPr>
      <w:r>
        <w:t>Web portal for cooperatives and businesses (venues, multiple booking, special arrangement)</w:t>
      </w:r>
    </w:p>
    <w:p w14:paraId="11B7ECDF" w14:textId="21B93850" w:rsidR="007C0B44" w:rsidRDefault="007C0B44" w:rsidP="007C0B44">
      <w:pPr>
        <w:pStyle w:val="ListParagraph"/>
        <w:numPr>
          <w:ilvl w:val="0"/>
          <w:numId w:val="1"/>
        </w:numPr>
      </w:pPr>
      <w:r>
        <w:t>Management dashboard</w:t>
      </w:r>
    </w:p>
    <w:p w14:paraId="21935E8D" w14:textId="4B2926FA" w:rsidR="007C0B44" w:rsidRDefault="007C0B44" w:rsidP="007C0B44">
      <w:pPr>
        <w:pStyle w:val="ListParagraph"/>
      </w:pPr>
    </w:p>
    <w:p w14:paraId="33E3FAF5" w14:textId="4E71134F" w:rsidR="007C0B44" w:rsidRDefault="007C0B44" w:rsidP="007C0B44">
      <w:pPr>
        <w:pStyle w:val="ListParagraph"/>
      </w:pPr>
      <w:r>
        <w:t xml:space="preserve">Stack : </w:t>
      </w:r>
    </w:p>
    <w:p w14:paraId="5F77F33B" w14:textId="2EE80979" w:rsidR="007C0B44" w:rsidRDefault="007C0B44" w:rsidP="007C0B44">
      <w:pPr>
        <w:pStyle w:val="ListParagraph"/>
      </w:pPr>
      <w:r>
        <w:t xml:space="preserve">Flutter </w:t>
      </w:r>
    </w:p>
    <w:p w14:paraId="65974567" w14:textId="55917C71" w:rsidR="007C0B44" w:rsidRDefault="007C0B44" w:rsidP="007C0B44">
      <w:pPr>
        <w:pStyle w:val="ListParagraph"/>
      </w:pPr>
      <w:r>
        <w:t>Python</w:t>
      </w:r>
    </w:p>
    <w:p w14:paraId="7BA24A11" w14:textId="7036A90B" w:rsidR="007C0B44" w:rsidRDefault="003F462E" w:rsidP="007C0B44">
      <w:pPr>
        <w:pStyle w:val="ListParagraph"/>
      </w:pPr>
      <w:r>
        <w:t xml:space="preserve">Postegre </w:t>
      </w:r>
    </w:p>
    <w:sectPr w:rsidR="007C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B7EE9"/>
    <w:multiLevelType w:val="hybridMultilevel"/>
    <w:tmpl w:val="61B6D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5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A2"/>
    <w:rsid w:val="00256EA2"/>
    <w:rsid w:val="003F462E"/>
    <w:rsid w:val="005424E3"/>
    <w:rsid w:val="007C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2B9A"/>
  <w15:chartTrackingRefBased/>
  <w15:docId w15:val="{C78D5075-E0F8-4330-92BE-3B07ADF5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kimmy sinzala</dc:creator>
  <cp:keywords/>
  <dc:description/>
  <cp:lastModifiedBy>kimmy sinzala</cp:lastModifiedBy>
  <cp:revision>2</cp:revision>
  <dcterms:created xsi:type="dcterms:W3CDTF">2026-06-21T21:48:00Z</dcterms:created>
  <dcterms:modified xsi:type="dcterms:W3CDTF">2026-06-21T22:07:00Z</dcterms:modified>
</cp:coreProperties>
</file>