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86F8F" w14:textId="35592881" w:rsidR="00BB3E12" w:rsidRPr="00023DD7" w:rsidRDefault="00023DD7" w:rsidP="00023DD7">
      <w:pPr>
        <w:pStyle w:val="ListParagraph"/>
        <w:numPr>
          <w:ilvl w:val="0"/>
          <w:numId w:val="1"/>
        </w:numPr>
      </w:pPr>
      <w:r w:rsidRPr="00023DD7">
        <w:t>Introducere</w:t>
      </w:r>
    </w:p>
    <w:p w14:paraId="48381FF4" w14:textId="42E2B1CC" w:rsidR="00023DD7" w:rsidRPr="00023DD7" w:rsidRDefault="00023DD7" w:rsidP="00023DD7">
      <w:r w:rsidRPr="00023DD7">
        <w:t>Această aplicație web simplă este destinată gestionării unui portofoliu de lucrări pentru un artist digital. Aplicația permite utilizatorilor să adauge</w:t>
      </w:r>
      <w:r w:rsidRPr="00023DD7">
        <w:t xml:space="preserve"> si</w:t>
      </w:r>
      <w:r w:rsidRPr="00023DD7">
        <w:t xml:space="preserve"> să vizualizeze lucrări artistice. Scopul este de a oferi un mijloc ușor și eficient de a organiza și prezenta lucrările unui artist într-un mod profesional.</w:t>
      </w:r>
    </w:p>
    <w:p w14:paraId="3CF35370" w14:textId="00C3AC4F" w:rsidR="00023DD7" w:rsidRPr="00023DD7" w:rsidRDefault="00023DD7" w:rsidP="00023DD7">
      <w:pPr>
        <w:pStyle w:val="ListParagraph"/>
        <w:numPr>
          <w:ilvl w:val="0"/>
          <w:numId w:val="1"/>
        </w:numPr>
      </w:pPr>
      <w:r w:rsidRPr="00023DD7">
        <w:t>Functionalitati</w:t>
      </w:r>
    </w:p>
    <w:p w14:paraId="2E491617" w14:textId="73B110D5" w:rsidR="00023DD7" w:rsidRPr="00023DD7" w:rsidRDefault="00023DD7" w:rsidP="00023DD7">
      <w:r w:rsidRPr="00023DD7">
        <w:t>Vizualizare Portofoliu</w:t>
      </w:r>
    </w:p>
    <w:p w14:paraId="44E12B2D" w14:textId="77777777" w:rsidR="00023DD7" w:rsidRPr="00023DD7" w:rsidRDefault="00023DD7" w:rsidP="00023DD7">
      <w:pPr>
        <w:numPr>
          <w:ilvl w:val="0"/>
          <w:numId w:val="2"/>
        </w:numPr>
      </w:pPr>
      <w:r w:rsidRPr="00023DD7">
        <w:t>Afișare galerie de lucrări: Toate lucrările artistului sunt afișate într-o galerie organizată.</w:t>
      </w:r>
    </w:p>
    <w:p w14:paraId="6BF70738" w14:textId="4552B364" w:rsidR="00023DD7" w:rsidRPr="00023DD7" w:rsidRDefault="00023DD7" w:rsidP="006425A1">
      <w:pPr>
        <w:numPr>
          <w:ilvl w:val="0"/>
          <w:numId w:val="2"/>
        </w:numPr>
      </w:pPr>
      <w:r w:rsidRPr="00023DD7">
        <w:t xml:space="preserve">Detalii lucrare: La click pe </w:t>
      </w:r>
      <w:r w:rsidRPr="00023DD7">
        <w:t>link-ul clientului se va deschide un tab nou cu pagina clientului</w:t>
      </w:r>
    </w:p>
    <w:p w14:paraId="3DED7966" w14:textId="243E2EB5" w:rsidR="00023DD7" w:rsidRPr="00023DD7" w:rsidRDefault="00023DD7" w:rsidP="00023DD7">
      <w:r w:rsidRPr="00023DD7">
        <w:t>Adăugare de Lucrări</w:t>
      </w:r>
    </w:p>
    <w:p w14:paraId="5A570AA1" w14:textId="1F264B01" w:rsidR="00023DD7" w:rsidRPr="00023DD7" w:rsidRDefault="00023DD7" w:rsidP="00023DD7">
      <w:pPr>
        <w:numPr>
          <w:ilvl w:val="0"/>
          <w:numId w:val="3"/>
        </w:numPr>
      </w:pPr>
      <w:r w:rsidRPr="00023DD7">
        <w:t>Formular de adăugare: Un formular prin care utilizatorul poate adăuga o nouă lucrare la portofoliu</w:t>
      </w:r>
      <w:r w:rsidRPr="00023DD7">
        <w:t>.</w:t>
      </w:r>
    </w:p>
    <w:p w14:paraId="583FB4C1" w14:textId="1B18158B" w:rsidR="00023DD7" w:rsidRPr="00023DD7" w:rsidRDefault="00023DD7" w:rsidP="00023DD7">
      <w:pPr>
        <w:ind w:left="360"/>
      </w:pPr>
    </w:p>
    <w:p w14:paraId="7D84A215" w14:textId="5538FAA0" w:rsidR="00023DD7" w:rsidRDefault="00023DD7" w:rsidP="00023DD7">
      <w:pPr>
        <w:pStyle w:val="ListParagraph"/>
        <w:numPr>
          <w:ilvl w:val="0"/>
          <w:numId w:val="1"/>
        </w:numPr>
      </w:pPr>
      <w:r>
        <w:t>Structura Proiectului</w:t>
      </w:r>
    </w:p>
    <w:p w14:paraId="71496E58" w14:textId="7A6A050A" w:rsidR="00023DD7" w:rsidRDefault="00023DD7" w:rsidP="00023DD7">
      <w:pPr>
        <w:ind w:left="360"/>
      </w:pPr>
      <w:r w:rsidRPr="00023DD7">
        <w:lastRenderedPageBreak/>
        <w:drawing>
          <wp:inline distT="0" distB="0" distL="0" distR="0" wp14:anchorId="505052C8" wp14:editId="3484B021">
            <wp:extent cx="2019582" cy="5801535"/>
            <wp:effectExtent l="0" t="0" r="0" b="8890"/>
            <wp:docPr id="21348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7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8EF2" w14:textId="0EEDB04D" w:rsidR="00023DD7" w:rsidRDefault="00023DD7" w:rsidP="00023DD7">
      <w:pPr>
        <w:pStyle w:val="ListParagraph"/>
        <w:numPr>
          <w:ilvl w:val="0"/>
          <w:numId w:val="4"/>
        </w:numPr>
      </w:pPr>
      <w:r>
        <w:t>In folderul src-&gt; components-&gt; navbar (fisierul .js si fisierul .css cu stilurile associate.</w:t>
      </w:r>
    </w:p>
    <w:p w14:paraId="0D83FDBB" w14:textId="25EF3263" w:rsidR="00023DD7" w:rsidRDefault="00023DD7">
      <w:r>
        <w:br w:type="page"/>
      </w:r>
    </w:p>
    <w:p w14:paraId="646CCDE3" w14:textId="77777777" w:rsidR="00023DD7" w:rsidRDefault="00023DD7" w:rsidP="00023DD7"/>
    <w:p w14:paraId="1D9F3E6C" w14:textId="4B464F7D" w:rsidR="00023DD7" w:rsidRDefault="00023DD7" w:rsidP="00023DD7">
      <w:pPr>
        <w:pStyle w:val="ListParagraph"/>
        <w:numPr>
          <w:ilvl w:val="0"/>
          <w:numId w:val="1"/>
        </w:numPr>
      </w:pPr>
      <w:r>
        <w:t>Implementare</w:t>
      </w:r>
    </w:p>
    <w:p w14:paraId="532A90DD" w14:textId="25F99979" w:rsidR="00023DD7" w:rsidRDefault="00023DD7" w:rsidP="00023DD7">
      <w:r w:rsidRPr="00023DD7">
        <w:t>Structura de bază a aplicației va fi definită în fișierul index.html.</w:t>
      </w:r>
    </w:p>
    <w:p w14:paraId="59750F46" w14:textId="52BFA566" w:rsidR="00023DD7" w:rsidRDefault="00023DD7" w:rsidP="00023DD7">
      <w:r w:rsidRPr="00023DD7">
        <w:drawing>
          <wp:inline distT="0" distB="0" distL="0" distR="0" wp14:anchorId="1D3927AD" wp14:editId="29EA8B50">
            <wp:extent cx="5943600" cy="2862580"/>
            <wp:effectExtent l="0" t="0" r="0" b="0"/>
            <wp:docPr id="11639909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9093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8CB6" w14:textId="7BD24641" w:rsidR="00B53244" w:rsidRDefault="00B53244" w:rsidP="00023DD7">
      <w:r w:rsidRPr="00B53244">
        <w:t>Fișierele JavaScript vor conține logica aplicației, gestionând interacțiunile utilizatorului și manipularea datelor.</w:t>
      </w:r>
    </w:p>
    <w:p w14:paraId="56989699" w14:textId="77777777" w:rsidR="00B53244" w:rsidRDefault="00B53244" w:rsidP="00023DD7"/>
    <w:p w14:paraId="58C428C8" w14:textId="463B118A" w:rsidR="00B53244" w:rsidRDefault="00B53244" w:rsidP="00023DD7">
      <w:r>
        <w:t>Instructiuni de utiliare:</w:t>
      </w:r>
    </w:p>
    <w:p w14:paraId="0E2528AD" w14:textId="77777777" w:rsidR="00B53244" w:rsidRPr="00B53244" w:rsidRDefault="00B53244" w:rsidP="00B53244">
      <w:r w:rsidRPr="00B53244">
        <w:t xml:space="preserve">  </w:t>
      </w:r>
      <w:r w:rsidRPr="00B53244">
        <w:rPr>
          <w:b/>
          <w:bCs/>
        </w:rPr>
        <w:t>Descărcare și instalare</w:t>
      </w:r>
      <w:r w:rsidRPr="00B53244">
        <w:t>: Clonați sau descărcați proiectul de pe GitHub.</w:t>
      </w:r>
    </w:p>
    <w:p w14:paraId="602C3C8F" w14:textId="429630F1" w:rsidR="00B53244" w:rsidRDefault="00B53244" w:rsidP="00B53244">
      <w:r w:rsidRPr="00B53244">
        <w:t xml:space="preserve">  </w:t>
      </w:r>
      <w:r w:rsidRPr="00B53244">
        <w:rPr>
          <w:b/>
          <w:bCs/>
        </w:rPr>
        <w:t>Deschidere în browser</w:t>
      </w:r>
      <w:r w:rsidRPr="00B53244">
        <w:t>: Deschideți fișierul `index.html</w:t>
      </w:r>
    </w:p>
    <w:p w14:paraId="578665C4" w14:textId="1BD075DB" w:rsidR="00B53244" w:rsidRDefault="00B53244" w:rsidP="00B53244">
      <w:r>
        <w:t>-npm install</w:t>
      </w:r>
    </w:p>
    <w:p w14:paraId="187C9934" w14:textId="77777777" w:rsidR="00023DD7" w:rsidRDefault="00023DD7" w:rsidP="00023DD7">
      <w:pPr>
        <w:ind w:left="360"/>
      </w:pPr>
    </w:p>
    <w:sectPr w:rsidR="00023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20FE"/>
    <w:multiLevelType w:val="hybridMultilevel"/>
    <w:tmpl w:val="CBAE8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370F47"/>
    <w:multiLevelType w:val="hybridMultilevel"/>
    <w:tmpl w:val="578C1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116A8"/>
    <w:multiLevelType w:val="multilevel"/>
    <w:tmpl w:val="D5A2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72881"/>
    <w:multiLevelType w:val="multilevel"/>
    <w:tmpl w:val="4D74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349644">
    <w:abstractNumId w:val="1"/>
  </w:num>
  <w:num w:numId="2" w16cid:durableId="1485899563">
    <w:abstractNumId w:val="3"/>
  </w:num>
  <w:num w:numId="3" w16cid:durableId="1373070694">
    <w:abstractNumId w:val="2"/>
  </w:num>
  <w:num w:numId="4" w16cid:durableId="57790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F79"/>
    <w:rsid w:val="00023DD7"/>
    <w:rsid w:val="00172713"/>
    <w:rsid w:val="00452647"/>
    <w:rsid w:val="006B7F79"/>
    <w:rsid w:val="00B53244"/>
    <w:rsid w:val="00BB3E12"/>
    <w:rsid w:val="00C66BEF"/>
    <w:rsid w:val="00CA596A"/>
    <w:rsid w:val="00D4509B"/>
    <w:rsid w:val="00D6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D5DF"/>
  <w15:chartTrackingRefBased/>
  <w15:docId w15:val="{D2B62783-C8E0-405A-A1C6-F053ED18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Sinziana Salvan</dc:creator>
  <cp:keywords/>
  <dc:description/>
  <cp:lastModifiedBy>Sinziana Salvan</cp:lastModifiedBy>
  <cp:revision>2</cp:revision>
  <dcterms:created xsi:type="dcterms:W3CDTF">2024-08-11T07:54:00Z</dcterms:created>
  <dcterms:modified xsi:type="dcterms:W3CDTF">2024-08-11T08:08:00Z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2024-08-11T08:08:08Z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db8aeece-cc75-4866-9152-9241bf8a45f2</vt:lpwstr>
  </property>
  <property fmtid="{D5CDD505-2E9C-101B-9397-08002B2CF9AE}" pid="8" name="MSIP_Label_5b58b62f-6f94-46bd-8089-18e64b0a9abb_ContentBits">
    <vt:lpwstr>0</vt:lpwstr>
  </property>
</Properties>
</file>