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63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/>
      </w:tblPr>
      <w:tblGrid>
        <w:gridCol w:w="2159"/>
        <w:gridCol w:w="148"/>
        <w:gridCol w:w="1327"/>
        <w:gridCol w:w="2572"/>
        <w:gridCol w:w="1485"/>
        <w:gridCol w:w="48"/>
        <w:gridCol w:w="1979"/>
      </w:tblGrid>
      <w:tr w:rsidR="008C0431" w:rsidRPr="000F021C" w:rsidTr="000F021C">
        <w:trPr>
          <w:trHeight w:hRule="exact" w:val="340"/>
          <w:jc w:val="center"/>
        </w:trPr>
        <w:tc>
          <w:tcPr>
            <w:tcW w:w="2159" w:type="dxa"/>
            <w:vMerge w:val="restar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8C0431" w:rsidRPr="000F021C" w:rsidRDefault="001A0F41" w:rsidP="00722EFD">
            <w:pPr>
              <w:jc w:val="center"/>
              <w:rPr>
                <w:rFonts w:hint="eastAsia"/>
                <w:color w:val="666666"/>
                <w:sz w:val="18"/>
                <w:szCs w:val="18"/>
              </w:rPr>
            </w:pPr>
            <w:r>
              <w:rPr>
                <w:rFonts w:hint="eastAsia"/>
                <w:noProof/>
                <w:color w:val="666666"/>
                <w:sz w:val="18"/>
                <w:szCs w:val="18"/>
              </w:rPr>
              <w:drawing>
                <wp:inline distT="0" distB="0" distL="0" distR="0">
                  <wp:extent cx="1127760" cy="1493520"/>
                  <wp:effectExtent l="19050" t="0" r="0" b="0"/>
                  <wp:docPr id="1" name="그림 0" descr="hjp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jpPic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" w:type="dxa"/>
            <w:vMerge w:val="restart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vAlign w:val="center"/>
          </w:tcPr>
          <w:p w:rsidR="008C0431" w:rsidRPr="000F021C" w:rsidRDefault="008C0431" w:rsidP="00722EFD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32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431" w:rsidRPr="000F021C" w:rsidRDefault="008C0431" w:rsidP="00722EFD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 w:rsidRPr="000F021C">
              <w:rPr>
                <w:rFonts w:hint="eastAsia"/>
                <w:bCs/>
                <w:sz w:val="18"/>
                <w:szCs w:val="18"/>
              </w:rPr>
              <w:t>지원분야</w:t>
            </w:r>
          </w:p>
        </w:tc>
        <w:tc>
          <w:tcPr>
            <w:tcW w:w="257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8C0431" w:rsidRPr="000F021C" w:rsidRDefault="008C0431" w:rsidP="00722EFD">
            <w:pPr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8C0431" w:rsidRPr="000F021C" w:rsidRDefault="008C0431" w:rsidP="00722EFD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 w:rsidRPr="000F021C">
              <w:rPr>
                <w:rFonts w:hint="eastAsia"/>
                <w:bCs/>
                <w:sz w:val="18"/>
                <w:szCs w:val="18"/>
              </w:rPr>
              <w:t>희망연봉</w:t>
            </w:r>
          </w:p>
        </w:tc>
        <w:tc>
          <w:tcPr>
            <w:tcW w:w="2027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p w:rsidR="008C0431" w:rsidRPr="000F021C" w:rsidRDefault="00EA6060" w:rsidP="00722EFD"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3200만원</w:t>
            </w:r>
          </w:p>
        </w:tc>
      </w:tr>
      <w:tr w:rsidR="008C0431" w:rsidRPr="000F021C" w:rsidTr="000F021C">
        <w:trPr>
          <w:trHeight w:hRule="exact" w:val="170"/>
          <w:jc w:val="center"/>
        </w:trPr>
        <w:tc>
          <w:tcPr>
            <w:tcW w:w="2159" w:type="dxa"/>
            <w:vMerge/>
            <w:tcBorders>
              <w:top w:val="nil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8C0431" w:rsidRPr="000F021C" w:rsidRDefault="008C0431" w:rsidP="00722EFD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48" w:type="dxa"/>
            <w:vMerge/>
            <w:tcBorders>
              <w:left w:val="single" w:sz="4" w:space="0" w:color="548DD4"/>
              <w:bottom w:val="nil"/>
              <w:right w:val="nil"/>
            </w:tcBorders>
            <w:vAlign w:val="center"/>
          </w:tcPr>
          <w:p w:rsidR="008C0431" w:rsidRPr="000F021C" w:rsidRDefault="008C0431" w:rsidP="00722EFD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7411" w:type="dxa"/>
            <w:gridSpan w:val="5"/>
            <w:tcBorders>
              <w:top w:val="single" w:sz="4" w:space="0" w:color="548DD4"/>
              <w:left w:val="nil"/>
              <w:bottom w:val="single" w:sz="4" w:space="0" w:color="548DD4"/>
              <w:right w:val="nil"/>
            </w:tcBorders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431" w:rsidRPr="000F021C" w:rsidRDefault="008C0431" w:rsidP="00C5131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C0431" w:rsidRPr="000F021C" w:rsidTr="000F021C">
        <w:trPr>
          <w:trHeight w:val="318"/>
          <w:jc w:val="center"/>
        </w:trPr>
        <w:tc>
          <w:tcPr>
            <w:tcW w:w="2159" w:type="dxa"/>
            <w:vMerge/>
            <w:tcBorders>
              <w:top w:val="nil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8C0431" w:rsidRPr="000F021C" w:rsidRDefault="008C0431" w:rsidP="00722EFD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48" w:type="dxa"/>
            <w:vMerge/>
            <w:tcBorders>
              <w:left w:val="single" w:sz="4" w:space="0" w:color="548DD4"/>
              <w:bottom w:val="nil"/>
              <w:right w:val="single" w:sz="4" w:space="0" w:color="548DD4"/>
            </w:tcBorders>
            <w:vAlign w:val="center"/>
          </w:tcPr>
          <w:p w:rsidR="008C0431" w:rsidRPr="000F021C" w:rsidRDefault="008C0431" w:rsidP="00722EFD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32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431" w:rsidRPr="000F021C" w:rsidRDefault="008C0431" w:rsidP="00C5131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>이름</w:t>
            </w:r>
          </w:p>
        </w:tc>
        <w:tc>
          <w:tcPr>
            <w:tcW w:w="6084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8C0431" w:rsidRPr="000F021C" w:rsidRDefault="00FB5FC3" w:rsidP="00C51310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황  재  필</w:t>
            </w:r>
          </w:p>
        </w:tc>
      </w:tr>
      <w:tr w:rsidR="008C0431" w:rsidRPr="000F021C" w:rsidTr="000F021C">
        <w:trPr>
          <w:trHeight w:val="347"/>
          <w:jc w:val="center"/>
        </w:trPr>
        <w:tc>
          <w:tcPr>
            <w:tcW w:w="2159" w:type="dxa"/>
            <w:vMerge/>
            <w:tcBorders>
              <w:top w:val="nil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:rsidR="008C0431" w:rsidRPr="000F021C" w:rsidRDefault="008C0431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48" w:type="dxa"/>
            <w:vMerge/>
            <w:tcBorders>
              <w:left w:val="single" w:sz="4" w:space="0" w:color="548DD4"/>
              <w:bottom w:val="nil"/>
              <w:right w:val="single" w:sz="4" w:space="0" w:color="548DD4"/>
            </w:tcBorders>
            <w:vAlign w:val="center"/>
          </w:tcPr>
          <w:p w:rsidR="008C0431" w:rsidRPr="000F021C" w:rsidRDefault="008C0431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32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431" w:rsidRPr="000F021C" w:rsidRDefault="005F0119" w:rsidP="00C5131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생년월일</w:t>
            </w:r>
          </w:p>
        </w:tc>
        <w:tc>
          <w:tcPr>
            <w:tcW w:w="6084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8C0431" w:rsidRPr="000F021C" w:rsidRDefault="00FB5FC3" w:rsidP="00FB5FC3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1975</w:t>
            </w:r>
            <w:r w:rsidR="005F0119">
              <w:rPr>
                <w:rFonts w:hint="eastAsia"/>
                <w:color w:val="000000"/>
                <w:sz w:val="18"/>
                <w:szCs w:val="18"/>
              </w:rPr>
              <w:t xml:space="preserve">년 </w:t>
            </w: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  <w:r w:rsidR="005F0119">
              <w:rPr>
                <w:rFonts w:hint="eastAsia"/>
                <w:color w:val="000000"/>
                <w:sz w:val="18"/>
                <w:szCs w:val="18"/>
              </w:rPr>
              <w:t xml:space="preserve">월 </w:t>
            </w: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  <w:r w:rsidR="005F0119">
              <w:rPr>
                <w:rFonts w:hint="eastAsia"/>
                <w:color w:val="000000"/>
                <w:sz w:val="18"/>
                <w:szCs w:val="18"/>
              </w:rPr>
              <w:t>일</w:t>
            </w:r>
          </w:p>
        </w:tc>
      </w:tr>
      <w:tr w:rsidR="008C0431" w:rsidRPr="000F021C" w:rsidTr="000F021C">
        <w:trPr>
          <w:trHeight w:val="332"/>
          <w:jc w:val="center"/>
        </w:trPr>
        <w:tc>
          <w:tcPr>
            <w:tcW w:w="2159" w:type="dxa"/>
            <w:vMerge/>
            <w:tcBorders>
              <w:top w:val="nil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:rsidR="008C0431" w:rsidRPr="000F021C" w:rsidRDefault="008C0431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48" w:type="dxa"/>
            <w:vMerge/>
            <w:tcBorders>
              <w:left w:val="single" w:sz="4" w:space="0" w:color="548DD4"/>
              <w:bottom w:val="nil"/>
              <w:right w:val="single" w:sz="4" w:space="0" w:color="548DD4"/>
            </w:tcBorders>
            <w:vAlign w:val="center"/>
          </w:tcPr>
          <w:p w:rsidR="008C0431" w:rsidRPr="000F021C" w:rsidRDefault="008C0431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32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431" w:rsidRPr="000F021C" w:rsidRDefault="008C0431" w:rsidP="00C5131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>이메일</w:t>
            </w:r>
          </w:p>
        </w:tc>
        <w:tc>
          <w:tcPr>
            <w:tcW w:w="257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8C0431" w:rsidRPr="000F021C" w:rsidRDefault="00FB5FC3" w:rsidP="00C51310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dezcao@naver.com</w:t>
            </w:r>
          </w:p>
        </w:tc>
        <w:tc>
          <w:tcPr>
            <w:tcW w:w="1533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p w:rsidR="008C0431" w:rsidRPr="000F021C" w:rsidRDefault="008C0431" w:rsidP="00C5131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>핸드폰</w:t>
            </w:r>
          </w:p>
        </w:tc>
        <w:tc>
          <w:tcPr>
            <w:tcW w:w="197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p w:rsidR="008C0431" w:rsidRPr="000F021C" w:rsidRDefault="00FB5FC3" w:rsidP="00C51310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010-4018-6545</w:t>
            </w:r>
          </w:p>
        </w:tc>
      </w:tr>
      <w:tr w:rsidR="008C0431" w:rsidRPr="000F021C" w:rsidTr="000F021C">
        <w:trPr>
          <w:trHeight w:val="375"/>
          <w:jc w:val="center"/>
        </w:trPr>
        <w:tc>
          <w:tcPr>
            <w:tcW w:w="2159" w:type="dxa"/>
            <w:vMerge/>
            <w:tcBorders>
              <w:top w:val="nil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:rsidR="008C0431" w:rsidRPr="000F021C" w:rsidRDefault="008C0431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48" w:type="dxa"/>
            <w:vMerge/>
            <w:tcBorders>
              <w:left w:val="single" w:sz="4" w:space="0" w:color="548DD4"/>
              <w:bottom w:val="nil"/>
              <w:right w:val="single" w:sz="4" w:space="0" w:color="548DD4"/>
            </w:tcBorders>
            <w:vAlign w:val="center"/>
          </w:tcPr>
          <w:p w:rsidR="008C0431" w:rsidRPr="000F021C" w:rsidRDefault="008C0431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32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0431" w:rsidRPr="000F021C" w:rsidRDefault="008C0431" w:rsidP="00C5131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rFonts w:hint="eastAsia"/>
                <w:color w:val="000000"/>
                <w:sz w:val="18"/>
                <w:szCs w:val="18"/>
              </w:rPr>
              <w:t>주소</w:t>
            </w:r>
          </w:p>
        </w:tc>
        <w:tc>
          <w:tcPr>
            <w:tcW w:w="6084" w:type="dxa"/>
            <w:gridSpan w:val="4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8C0431" w:rsidRPr="000F021C" w:rsidRDefault="00FB5FC3" w:rsidP="00C5131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경기도 부천시 심곡본동 롯데아파트 5동 305호</w:t>
            </w:r>
          </w:p>
        </w:tc>
      </w:tr>
    </w:tbl>
    <w:p w:rsidR="005479FC" w:rsidRPr="000F021C" w:rsidRDefault="005479FC" w:rsidP="005479FC">
      <w:pPr>
        <w:rPr>
          <w:rFonts w:hint="eastAsia"/>
          <w:sz w:val="18"/>
          <w:szCs w:val="18"/>
        </w:rPr>
      </w:pPr>
    </w:p>
    <w:p w:rsidR="005479FC" w:rsidRPr="000F021C" w:rsidRDefault="005479FC" w:rsidP="005479FC">
      <w:pPr>
        <w:rPr>
          <w:rFonts w:hint="eastAsia"/>
          <w:sz w:val="18"/>
          <w:szCs w:val="18"/>
        </w:rPr>
      </w:pPr>
      <w:r w:rsidRPr="000F021C">
        <w:rPr>
          <w:rFonts w:hint="eastAsia"/>
          <w:b/>
          <w:bCs/>
          <w:color w:val="000000"/>
          <w:sz w:val="18"/>
          <w:szCs w:val="18"/>
        </w:rPr>
        <w:t>학력사항</w:t>
      </w:r>
    </w:p>
    <w:tbl>
      <w:tblPr>
        <w:tblW w:w="4948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/>
      </w:tblPr>
      <w:tblGrid>
        <w:gridCol w:w="2292"/>
        <w:gridCol w:w="3891"/>
        <w:gridCol w:w="2454"/>
        <w:gridCol w:w="1051"/>
      </w:tblGrid>
      <w:tr w:rsidR="005479FC" w:rsidRPr="000F021C" w:rsidTr="000F021C">
        <w:trPr>
          <w:trHeight w:val="375"/>
          <w:jc w:val="center"/>
        </w:trPr>
        <w:tc>
          <w:tcPr>
            <w:tcW w:w="229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79FC" w:rsidRPr="000F021C" w:rsidRDefault="005479FC" w:rsidP="002C3E09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rFonts w:hint="eastAsia"/>
                <w:color w:val="000000"/>
                <w:sz w:val="18"/>
                <w:szCs w:val="18"/>
              </w:rPr>
              <w:t>재학기간</w:t>
            </w:r>
          </w:p>
        </w:tc>
        <w:tc>
          <w:tcPr>
            <w:tcW w:w="38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79FC" w:rsidRPr="000F021C" w:rsidRDefault="005479FC" w:rsidP="002C3E09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rFonts w:hint="eastAsia"/>
                <w:color w:val="000000"/>
                <w:sz w:val="18"/>
                <w:szCs w:val="18"/>
              </w:rPr>
              <w:t>학력사항</w:t>
            </w:r>
          </w:p>
        </w:tc>
        <w:tc>
          <w:tcPr>
            <w:tcW w:w="245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79FC" w:rsidRPr="000F021C" w:rsidRDefault="005479FC" w:rsidP="002C3E09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rFonts w:hint="eastAsia"/>
                <w:color w:val="000000"/>
                <w:sz w:val="18"/>
                <w:szCs w:val="18"/>
              </w:rPr>
              <w:t>전공</w:t>
            </w:r>
          </w:p>
        </w:tc>
        <w:tc>
          <w:tcPr>
            <w:tcW w:w="105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79FC" w:rsidRPr="000F021C" w:rsidRDefault="005479FC" w:rsidP="002C3E09">
            <w:pPr>
              <w:spacing w:line="217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rFonts w:hint="eastAsia"/>
                <w:color w:val="000000"/>
                <w:sz w:val="18"/>
                <w:szCs w:val="18"/>
              </w:rPr>
              <w:t>학점</w:t>
            </w:r>
            <w:r w:rsidRPr="000F021C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95F09" w:rsidRPr="000F021C" w:rsidTr="000F021C">
        <w:trPr>
          <w:trHeight w:val="227"/>
          <w:jc w:val="center"/>
        </w:trPr>
        <w:tc>
          <w:tcPr>
            <w:tcW w:w="229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hideMark/>
          </w:tcPr>
          <w:p w:rsidR="00995F09" w:rsidRPr="000F021C" w:rsidRDefault="00FB5FC3" w:rsidP="00FB5FC3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</w:t>
            </w:r>
            <w:r w:rsidR="00995F09" w:rsidRPr="000F021C">
              <w:rPr>
                <w:rFonts w:hint="eastAsia"/>
                <w:color w:val="000000"/>
                <w:sz w:val="18"/>
                <w:szCs w:val="18"/>
              </w:rPr>
              <w:t>5.02~200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995F09" w:rsidRPr="000F021C">
              <w:rPr>
                <w:rFonts w:hint="eastAsia"/>
                <w:color w:val="000000"/>
                <w:sz w:val="18"/>
                <w:szCs w:val="18"/>
              </w:rPr>
              <w:t>.0</w:t>
            </w: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38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  <w:hideMark/>
          </w:tcPr>
          <w:p w:rsidR="00995F09" w:rsidRPr="000F021C" w:rsidRDefault="00FB5FC3" w:rsidP="00BB6C11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건국대학교</w:t>
            </w:r>
          </w:p>
        </w:tc>
        <w:tc>
          <w:tcPr>
            <w:tcW w:w="245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  <w:hideMark/>
          </w:tcPr>
          <w:p w:rsidR="00995F09" w:rsidRPr="000F021C" w:rsidRDefault="00FB5FC3" w:rsidP="00F83524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경영학과</w:t>
            </w:r>
          </w:p>
        </w:tc>
        <w:tc>
          <w:tcPr>
            <w:tcW w:w="105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F09" w:rsidRPr="000F021C" w:rsidRDefault="00995F09" w:rsidP="00FB5FC3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rFonts w:hint="eastAsia"/>
                <w:color w:val="000000"/>
                <w:sz w:val="18"/>
                <w:szCs w:val="18"/>
              </w:rPr>
              <w:t>3.</w:t>
            </w:r>
            <w:r w:rsidR="00FB5FC3">
              <w:rPr>
                <w:rFonts w:hint="eastAsia"/>
                <w:color w:val="000000"/>
                <w:sz w:val="18"/>
                <w:szCs w:val="18"/>
              </w:rPr>
              <w:t>7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/4.</w:t>
            </w:r>
            <w:r w:rsidR="00FB5FC3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995F09" w:rsidRPr="000F021C" w:rsidTr="000F021C">
        <w:trPr>
          <w:trHeight w:val="227"/>
          <w:jc w:val="center"/>
        </w:trPr>
        <w:tc>
          <w:tcPr>
            <w:tcW w:w="229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hideMark/>
          </w:tcPr>
          <w:p w:rsidR="00995F09" w:rsidRPr="000F021C" w:rsidRDefault="00FB5FC3" w:rsidP="00FB5FC3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1991</w:t>
            </w:r>
            <w:r w:rsidR="00995F09" w:rsidRPr="000F021C">
              <w:rPr>
                <w:rFonts w:hint="eastAsia"/>
                <w:color w:val="000000"/>
                <w:sz w:val="18"/>
                <w:szCs w:val="18"/>
              </w:rPr>
              <w:t>.02~</w:t>
            </w:r>
            <w:r>
              <w:rPr>
                <w:rFonts w:hint="eastAsia"/>
                <w:color w:val="000000"/>
                <w:sz w:val="18"/>
                <w:szCs w:val="18"/>
              </w:rPr>
              <w:t>1994</w:t>
            </w:r>
            <w:r w:rsidR="00995F09" w:rsidRPr="000F021C">
              <w:rPr>
                <w:rFonts w:hint="eastAsia"/>
                <w:color w:val="000000"/>
                <w:sz w:val="18"/>
                <w:szCs w:val="18"/>
              </w:rPr>
              <w:t>.02</w:t>
            </w:r>
          </w:p>
        </w:tc>
        <w:tc>
          <w:tcPr>
            <w:tcW w:w="38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  <w:hideMark/>
          </w:tcPr>
          <w:p w:rsidR="00995F09" w:rsidRPr="000F021C" w:rsidRDefault="00FB5FC3" w:rsidP="00BB6C11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중동고등학교</w:t>
            </w:r>
          </w:p>
        </w:tc>
        <w:tc>
          <w:tcPr>
            <w:tcW w:w="245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  <w:hideMark/>
          </w:tcPr>
          <w:p w:rsidR="00995F09" w:rsidRPr="000F021C" w:rsidRDefault="00995F09" w:rsidP="00BB6C11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F09" w:rsidRPr="000F021C" w:rsidRDefault="00995F09" w:rsidP="00BB6C11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5479FC" w:rsidRPr="000F021C" w:rsidRDefault="005479FC" w:rsidP="005479FC">
      <w:pPr>
        <w:rPr>
          <w:rFonts w:hint="eastAsia"/>
          <w:sz w:val="18"/>
          <w:szCs w:val="18"/>
        </w:rPr>
      </w:pPr>
    </w:p>
    <w:p w:rsidR="005479FC" w:rsidRPr="000F021C" w:rsidRDefault="005479FC" w:rsidP="005479FC">
      <w:pPr>
        <w:rPr>
          <w:rFonts w:hint="eastAsia"/>
          <w:b/>
          <w:sz w:val="18"/>
          <w:szCs w:val="18"/>
        </w:rPr>
      </w:pPr>
      <w:r w:rsidRPr="000F021C">
        <w:rPr>
          <w:rFonts w:hint="eastAsia"/>
          <w:b/>
          <w:color w:val="000000"/>
          <w:sz w:val="18"/>
          <w:szCs w:val="18"/>
        </w:rPr>
        <w:t>참여</w:t>
      </w:r>
      <w:r w:rsidRPr="000F021C">
        <w:rPr>
          <w:b/>
          <w:color w:val="000000"/>
          <w:sz w:val="18"/>
          <w:szCs w:val="18"/>
        </w:rPr>
        <w:t xml:space="preserve"> </w:t>
      </w:r>
      <w:r w:rsidRPr="000F021C">
        <w:rPr>
          <w:rFonts w:hint="eastAsia"/>
          <w:b/>
          <w:color w:val="000000"/>
          <w:sz w:val="18"/>
          <w:szCs w:val="18"/>
        </w:rPr>
        <w:t>프로젝트</w:t>
      </w:r>
    </w:p>
    <w:tbl>
      <w:tblPr>
        <w:tblW w:w="4943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/>
      </w:tblPr>
      <w:tblGrid>
        <w:gridCol w:w="2287"/>
        <w:gridCol w:w="7391"/>
      </w:tblGrid>
      <w:tr w:rsidR="00EA6060" w:rsidRPr="000F021C" w:rsidTr="000F021C">
        <w:trPr>
          <w:trHeight w:val="375"/>
          <w:jc w:val="center"/>
        </w:trPr>
        <w:tc>
          <w:tcPr>
            <w:tcW w:w="228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060" w:rsidRPr="000F021C" w:rsidRDefault="00EA6060" w:rsidP="00EA6060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개발기간</w:t>
            </w:r>
          </w:p>
        </w:tc>
        <w:tc>
          <w:tcPr>
            <w:tcW w:w="73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060" w:rsidRPr="000F021C" w:rsidRDefault="00EA6060" w:rsidP="00A22E9B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참여 프로젝트</w:t>
            </w:r>
          </w:p>
        </w:tc>
      </w:tr>
      <w:tr w:rsidR="00EA6060" w:rsidRPr="000F021C" w:rsidTr="000F021C">
        <w:trPr>
          <w:jc w:val="center"/>
        </w:trPr>
        <w:tc>
          <w:tcPr>
            <w:tcW w:w="2287" w:type="dxa"/>
            <w:vMerge w:val="restar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  <w:hideMark/>
          </w:tcPr>
          <w:p w:rsidR="00EA6060" w:rsidRPr="000F021C" w:rsidRDefault="00EA6060" w:rsidP="00EA6060">
            <w:pPr>
              <w:wordWrap w:val="0"/>
              <w:spacing w:line="245" w:lineRule="atLeast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2014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10.01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~20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.0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  <w:r w:rsidRPr="000F021C">
              <w:rPr>
                <w:color w:val="000000"/>
                <w:sz w:val="18"/>
                <w:szCs w:val="18"/>
              </w:rPr>
              <w:br/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개월)</w:t>
            </w:r>
          </w:p>
        </w:tc>
        <w:tc>
          <w:tcPr>
            <w:tcW w:w="73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0" w:type="dxa"/>
              <w:bottom w:w="82" w:type="dxa"/>
              <w:right w:w="0" w:type="dxa"/>
            </w:tcMar>
            <w:vAlign w:val="center"/>
            <w:hideMark/>
          </w:tcPr>
          <w:p w:rsidR="00EA6060" w:rsidRPr="000F021C" w:rsidRDefault="00EA6060" w:rsidP="00EA6060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Java, Spring</w:t>
            </w:r>
            <w:r>
              <w:rPr>
                <w:rFonts w:hint="eastAsia"/>
                <w:color w:val="000000"/>
                <w:sz w:val="18"/>
                <w:szCs w:val="18"/>
              </w:rPr>
              <w:t>, MySql</w:t>
            </w:r>
          </w:p>
        </w:tc>
      </w:tr>
      <w:tr w:rsidR="00EA6060" w:rsidRPr="000F021C" w:rsidTr="000F021C">
        <w:trPr>
          <w:jc w:val="center"/>
        </w:trPr>
        <w:tc>
          <w:tcPr>
            <w:tcW w:w="2287" w:type="dxa"/>
            <w:vMerge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:rsidR="00EA6060" w:rsidRPr="000F021C" w:rsidRDefault="00EA6060" w:rsidP="002C3E0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3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109" w:type="dxa"/>
            </w:tcMar>
            <w:hideMark/>
          </w:tcPr>
          <w:p w:rsidR="00EA6060" w:rsidRDefault="00EA6060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1)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소속업체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PNP</w:t>
            </w:r>
          </w:p>
          <w:p w:rsidR="00EA6060" w:rsidRDefault="00EA6060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2) </w:t>
            </w:r>
            <w:r>
              <w:rPr>
                <w:rFonts w:hint="eastAsia"/>
                <w:color w:val="000000"/>
                <w:sz w:val="18"/>
                <w:szCs w:val="18"/>
              </w:rPr>
              <w:t>의뢰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업체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자체 프로젝트</w:t>
            </w:r>
          </w:p>
          <w:p w:rsidR="00EA6060" w:rsidRDefault="00EA6060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3)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목표</w:t>
            </w:r>
            <w:r w:rsidRPr="000F021C">
              <w:rPr>
                <w:color w:val="000000"/>
                <w:sz w:val="18"/>
                <w:szCs w:val="18"/>
              </w:rPr>
              <w:t xml:space="preserve"> :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이용자들이 생활</w:t>
            </w:r>
            <w:r w:rsidR="00446719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속 토론에 대해 대중</w:t>
            </w:r>
            <w:r w:rsidR="00446719">
              <w:rPr>
                <w:rFonts w:hint="eastAsia"/>
                <w:color w:val="000000"/>
                <w:sz w:val="18"/>
                <w:szCs w:val="18"/>
              </w:rPr>
              <w:t xml:space="preserve">의 </w:t>
            </w:r>
            <w:r>
              <w:rPr>
                <w:rFonts w:hint="eastAsia"/>
                <w:color w:val="000000"/>
                <w:sz w:val="18"/>
                <w:szCs w:val="18"/>
              </w:rPr>
              <w:t>의견</w:t>
            </w:r>
            <w:r w:rsidR="00446719">
              <w:rPr>
                <w:rFonts w:hint="eastAsia"/>
                <w:color w:val="000000"/>
                <w:sz w:val="18"/>
                <w:szCs w:val="18"/>
              </w:rPr>
              <w:t xml:space="preserve">을 </w:t>
            </w:r>
            <w:r>
              <w:rPr>
                <w:rFonts w:hint="eastAsia"/>
                <w:color w:val="000000"/>
                <w:sz w:val="18"/>
                <w:szCs w:val="18"/>
              </w:rPr>
              <w:t>투표</w:t>
            </w:r>
            <w:r w:rsidR="00446719">
              <w:rPr>
                <w:rFonts w:hint="eastAsia"/>
                <w:color w:val="000000"/>
                <w:sz w:val="18"/>
                <w:szCs w:val="18"/>
              </w:rPr>
              <w:t>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46719">
              <w:rPr>
                <w:rFonts w:hint="eastAsia"/>
                <w:color w:val="000000"/>
                <w:sz w:val="18"/>
                <w:szCs w:val="18"/>
              </w:rPr>
              <w:t>물을 수 있</w:t>
            </w:r>
            <w:r>
              <w:rPr>
                <w:rFonts w:hint="eastAsia"/>
                <w:color w:val="000000"/>
                <w:sz w:val="18"/>
                <w:szCs w:val="18"/>
              </w:rPr>
              <w:t>는 커뮤니티</w:t>
            </w:r>
          </w:p>
          <w:p w:rsidR="00EA6060" w:rsidRPr="000F021C" w:rsidRDefault="00EA6060" w:rsidP="00A22E9B">
            <w:pPr>
              <w:wordWrap w:val="0"/>
              <w:spacing w:line="245" w:lineRule="atLeast"/>
              <w:rPr>
                <w:rFonts w:hint="eastAsia"/>
                <w:color w:val="666666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4)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구성원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명</w:t>
            </w:r>
          </w:p>
          <w:p w:rsidR="00AB091F" w:rsidRPr="000F021C" w:rsidRDefault="00EA6060" w:rsidP="00EA6060">
            <w:pPr>
              <w:wordWrap w:val="0"/>
              <w:spacing w:line="245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0F021C">
              <w:rPr>
                <w:color w:val="000000"/>
                <w:sz w:val="18"/>
                <w:szCs w:val="18"/>
              </w:rPr>
              <w:t xml:space="preserve">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담당업무</w:t>
            </w:r>
            <w:r w:rsidRPr="000F021C">
              <w:rPr>
                <w:color w:val="000000"/>
                <w:sz w:val="18"/>
                <w:szCs w:val="18"/>
              </w:rPr>
              <w:t xml:space="preserve"> :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커뮤니티 게시판 개발</w:t>
            </w:r>
          </w:p>
        </w:tc>
      </w:tr>
      <w:tr w:rsidR="001A43C4" w:rsidRPr="000F021C" w:rsidTr="006C433B">
        <w:trPr>
          <w:jc w:val="center"/>
        </w:trPr>
        <w:tc>
          <w:tcPr>
            <w:tcW w:w="2287" w:type="dxa"/>
            <w:vMerge w:val="restart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vAlign w:val="center"/>
            <w:hideMark/>
          </w:tcPr>
          <w:p w:rsidR="001A43C4" w:rsidRPr="000F021C" w:rsidRDefault="001A43C4" w:rsidP="001A43C4">
            <w:pPr>
              <w:wordWrap w:val="0"/>
              <w:spacing w:line="245" w:lineRule="atLeast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2015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~20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  <w:r w:rsidRPr="000F021C"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개월)</w:t>
            </w:r>
          </w:p>
        </w:tc>
        <w:tc>
          <w:tcPr>
            <w:tcW w:w="73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  <w:hideMark/>
          </w:tcPr>
          <w:p w:rsidR="001A43C4" w:rsidRPr="000F021C" w:rsidRDefault="001A43C4" w:rsidP="001A43C4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Java, Spring, MySql</w:t>
            </w:r>
          </w:p>
        </w:tc>
      </w:tr>
      <w:tr w:rsidR="001A43C4" w:rsidRPr="000F021C" w:rsidTr="003F55AD">
        <w:trPr>
          <w:jc w:val="center"/>
        </w:trPr>
        <w:tc>
          <w:tcPr>
            <w:tcW w:w="2287" w:type="dxa"/>
            <w:vMerge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:rsidR="001A43C4" w:rsidRPr="000F021C" w:rsidRDefault="001A43C4" w:rsidP="002C3E0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3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109" w:type="dxa"/>
            </w:tcMar>
            <w:hideMark/>
          </w:tcPr>
          <w:p w:rsidR="001A43C4" w:rsidRPr="000F021C" w:rsidRDefault="001A43C4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1)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소속업체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아이비즈소프트웨어</w:t>
            </w:r>
          </w:p>
          <w:p w:rsidR="001A43C4" w:rsidRDefault="001A43C4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2) </w:t>
            </w:r>
            <w:r>
              <w:rPr>
                <w:rFonts w:hint="eastAsia"/>
                <w:color w:val="000000"/>
                <w:sz w:val="18"/>
                <w:szCs w:val="18"/>
              </w:rPr>
              <w:t>의뢰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업체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기정원, CJ E&amp;M</w:t>
            </w:r>
          </w:p>
          <w:p w:rsidR="001A43C4" w:rsidRDefault="001A43C4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3)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목표</w:t>
            </w:r>
            <w:r w:rsidRPr="000F021C">
              <w:rPr>
                <w:color w:val="000000"/>
                <w:sz w:val="18"/>
                <w:szCs w:val="18"/>
              </w:rPr>
              <w:t xml:space="preserve"> :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화면개발 (기정원), </w:t>
            </w:r>
            <w:r w:rsidR="002F49AC">
              <w:rPr>
                <w:rFonts w:hint="eastAsia"/>
                <w:color w:val="000000"/>
                <w:sz w:val="18"/>
                <w:szCs w:val="18"/>
              </w:rPr>
              <w:t xml:space="preserve">업무지원 </w:t>
            </w:r>
            <w:r>
              <w:rPr>
                <w:rFonts w:hint="eastAsia"/>
                <w:color w:val="000000"/>
                <w:sz w:val="18"/>
                <w:szCs w:val="18"/>
              </w:rPr>
              <w:t>(CJ E&amp;M)</w:t>
            </w:r>
          </w:p>
          <w:p w:rsidR="001A43C4" w:rsidRPr="000F021C" w:rsidRDefault="001A43C4" w:rsidP="00A22E9B">
            <w:pPr>
              <w:wordWrap w:val="0"/>
              <w:spacing w:line="245" w:lineRule="atLeast"/>
              <w:rPr>
                <w:rFonts w:hint="eastAsia"/>
                <w:color w:val="666666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4)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구성원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10~15명</w:t>
            </w:r>
          </w:p>
          <w:p w:rsidR="00AB091F" w:rsidRPr="001A43C4" w:rsidRDefault="001A43C4" w:rsidP="00A22E9B">
            <w:pPr>
              <w:wordWrap w:val="0"/>
              <w:spacing w:line="245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0F021C">
              <w:rPr>
                <w:color w:val="000000"/>
                <w:sz w:val="18"/>
                <w:szCs w:val="18"/>
              </w:rPr>
              <w:t xml:space="preserve">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담당업무</w:t>
            </w:r>
            <w:r w:rsidRPr="000F021C">
              <w:rPr>
                <w:color w:val="000000"/>
                <w:sz w:val="18"/>
                <w:szCs w:val="18"/>
              </w:rPr>
              <w:t xml:space="preserve"> :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화면개발 (기정원), 대용량 엑셀파일 파싱(CJ E&amp;M)</w:t>
            </w:r>
          </w:p>
        </w:tc>
      </w:tr>
      <w:tr w:rsidR="001A43C4" w:rsidRPr="000F021C" w:rsidTr="00597BD4">
        <w:trPr>
          <w:jc w:val="center"/>
        </w:trPr>
        <w:tc>
          <w:tcPr>
            <w:tcW w:w="2287" w:type="dxa"/>
            <w:vMerge w:val="restart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vAlign w:val="center"/>
            <w:hideMark/>
          </w:tcPr>
          <w:p w:rsidR="001A43C4" w:rsidRPr="000F021C" w:rsidRDefault="001A43C4" w:rsidP="001A43C4">
            <w:pPr>
              <w:wordWrap w:val="0"/>
              <w:spacing w:line="245" w:lineRule="atLeast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201</w:t>
            </w: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05.01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~20</w:t>
            </w: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09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  <w:r w:rsidRPr="000F021C"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개월)</w:t>
            </w:r>
          </w:p>
        </w:tc>
        <w:tc>
          <w:tcPr>
            <w:tcW w:w="73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  <w:hideMark/>
          </w:tcPr>
          <w:p w:rsidR="001A43C4" w:rsidRPr="000F021C" w:rsidRDefault="001A43C4" w:rsidP="00A22E9B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Java, Spring-Boot, hibernate, JPA, MySql</w:t>
            </w:r>
          </w:p>
        </w:tc>
      </w:tr>
      <w:tr w:rsidR="001A43C4" w:rsidRPr="000F021C" w:rsidTr="008D2180">
        <w:trPr>
          <w:jc w:val="center"/>
        </w:trPr>
        <w:tc>
          <w:tcPr>
            <w:tcW w:w="2287" w:type="dxa"/>
            <w:vMerge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:rsidR="001A43C4" w:rsidRPr="000F021C" w:rsidRDefault="001A43C4" w:rsidP="002C3E0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3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109" w:type="dxa"/>
            </w:tcMar>
            <w:hideMark/>
          </w:tcPr>
          <w:p w:rsidR="001A43C4" w:rsidRPr="000F021C" w:rsidRDefault="001A43C4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1)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소속업체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아이비즈소프트웨어</w:t>
            </w:r>
          </w:p>
          <w:p w:rsidR="001A43C4" w:rsidRDefault="001A43C4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2) </w:t>
            </w:r>
            <w:r>
              <w:rPr>
                <w:rFonts w:hint="eastAsia"/>
                <w:color w:val="000000"/>
                <w:sz w:val="18"/>
                <w:szCs w:val="18"/>
              </w:rPr>
              <w:t>의뢰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업체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KT Music</w:t>
            </w:r>
          </w:p>
          <w:p w:rsidR="001A43C4" w:rsidRDefault="001A43C4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3)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목표</w:t>
            </w:r>
            <w:r w:rsidRPr="000F021C">
              <w:rPr>
                <w:color w:val="000000"/>
                <w:sz w:val="18"/>
                <w:szCs w:val="18"/>
              </w:rPr>
              <w:t xml:space="preserve"> :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동영상 촬영앱 dovido의 서버측 API, 관리</w:t>
            </w:r>
            <w:r w:rsidR="00BB788D">
              <w:rPr>
                <w:rFonts w:hint="eastAsia"/>
                <w:color w:val="000000"/>
                <w:sz w:val="18"/>
                <w:szCs w:val="18"/>
              </w:rPr>
              <w:t>화면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개발</w:t>
            </w:r>
          </w:p>
          <w:p w:rsidR="001A43C4" w:rsidRPr="000F021C" w:rsidRDefault="001A43C4" w:rsidP="00A22E9B">
            <w:pPr>
              <w:wordWrap w:val="0"/>
              <w:spacing w:line="245" w:lineRule="atLeast"/>
              <w:rPr>
                <w:rFonts w:hint="eastAsia"/>
                <w:color w:val="666666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4)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구성원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명</w:t>
            </w:r>
          </w:p>
          <w:p w:rsidR="00AB091F" w:rsidRPr="000F021C" w:rsidRDefault="001A43C4" w:rsidP="00EA6060">
            <w:pPr>
              <w:wordWrap w:val="0"/>
              <w:spacing w:line="245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0F021C">
              <w:rPr>
                <w:color w:val="000000"/>
                <w:sz w:val="18"/>
                <w:szCs w:val="18"/>
              </w:rPr>
              <w:t xml:space="preserve">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담당업무</w:t>
            </w:r>
            <w:r w:rsidRPr="000F021C">
              <w:rPr>
                <w:color w:val="000000"/>
                <w:sz w:val="18"/>
                <w:szCs w:val="18"/>
              </w:rPr>
              <w:t xml:space="preserve"> :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동영상 리스트, facebook 연동og meta page구성, 관리자 페이지.</w:t>
            </w:r>
          </w:p>
        </w:tc>
      </w:tr>
      <w:tr w:rsidR="001A43C4" w:rsidRPr="000F021C" w:rsidTr="00BC4328">
        <w:trPr>
          <w:jc w:val="center"/>
        </w:trPr>
        <w:tc>
          <w:tcPr>
            <w:tcW w:w="2287" w:type="dxa"/>
            <w:vMerge w:val="restart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vAlign w:val="center"/>
            <w:hideMark/>
          </w:tcPr>
          <w:p w:rsidR="001A43C4" w:rsidRPr="000F021C" w:rsidRDefault="001A43C4" w:rsidP="00A22E9B">
            <w:pPr>
              <w:wordWrap w:val="0"/>
              <w:spacing w:line="245" w:lineRule="atLeast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2016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10.01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~20</w:t>
            </w: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.0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  <w:r w:rsidRPr="000F021C"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개월)</w:t>
            </w:r>
          </w:p>
        </w:tc>
        <w:tc>
          <w:tcPr>
            <w:tcW w:w="73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109" w:type="dxa"/>
            </w:tcMar>
            <w:vAlign w:val="center"/>
            <w:hideMark/>
          </w:tcPr>
          <w:p w:rsidR="001A43C4" w:rsidRPr="000F021C" w:rsidRDefault="001A43C4" w:rsidP="00A22E9B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Java, Spring, Oracle</w:t>
            </w:r>
          </w:p>
        </w:tc>
      </w:tr>
      <w:tr w:rsidR="001A43C4" w:rsidRPr="000F021C" w:rsidTr="00CC04AF">
        <w:trPr>
          <w:jc w:val="center"/>
        </w:trPr>
        <w:tc>
          <w:tcPr>
            <w:tcW w:w="2287" w:type="dxa"/>
            <w:vMerge/>
            <w:tcBorders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  <w:hideMark/>
          </w:tcPr>
          <w:p w:rsidR="001A43C4" w:rsidRPr="000F021C" w:rsidRDefault="001A43C4" w:rsidP="002C3E0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39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109" w:type="dxa"/>
            </w:tcMar>
            <w:hideMark/>
          </w:tcPr>
          <w:p w:rsidR="001A43C4" w:rsidRPr="000F021C" w:rsidRDefault="001A43C4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1)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소속업체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아이비즈소프트웨어</w:t>
            </w:r>
          </w:p>
          <w:p w:rsidR="001A43C4" w:rsidRDefault="001A43C4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2) </w:t>
            </w:r>
            <w:r>
              <w:rPr>
                <w:rFonts w:hint="eastAsia"/>
                <w:color w:val="000000"/>
                <w:sz w:val="18"/>
                <w:szCs w:val="18"/>
              </w:rPr>
              <w:t>의뢰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업체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SK C&amp;C</w:t>
            </w:r>
          </w:p>
          <w:p w:rsidR="001A43C4" w:rsidRDefault="001A43C4" w:rsidP="00A22E9B">
            <w:pPr>
              <w:wordWrap w:val="0"/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3)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목표</w:t>
            </w:r>
            <w:r w:rsidRPr="000F021C">
              <w:rPr>
                <w:color w:val="000000"/>
                <w:sz w:val="18"/>
                <w:szCs w:val="18"/>
              </w:rPr>
              <w:t xml:space="preserve"> :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Swing, 관리자 페이지 개발</w:t>
            </w:r>
          </w:p>
          <w:p w:rsidR="001A43C4" w:rsidRPr="000F021C" w:rsidRDefault="001A43C4" w:rsidP="00A22E9B">
            <w:pPr>
              <w:wordWrap w:val="0"/>
              <w:spacing w:line="245" w:lineRule="atLeast"/>
              <w:rPr>
                <w:rFonts w:hint="eastAsia"/>
                <w:color w:val="666666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 xml:space="preserve">4)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구성원</w:t>
            </w:r>
            <w:r w:rsidRPr="000F021C"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명</w:t>
            </w:r>
          </w:p>
          <w:p w:rsidR="00AB091F" w:rsidRPr="000F021C" w:rsidRDefault="001A43C4" w:rsidP="00EA6060">
            <w:pPr>
              <w:wordWrap w:val="0"/>
              <w:spacing w:line="245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0F021C">
              <w:rPr>
                <w:color w:val="000000"/>
                <w:sz w:val="18"/>
                <w:szCs w:val="18"/>
              </w:rPr>
              <w:t xml:space="preserve">) 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담당업무</w:t>
            </w:r>
            <w:r w:rsidRPr="000F021C">
              <w:rPr>
                <w:color w:val="000000"/>
                <w:sz w:val="18"/>
                <w:szCs w:val="18"/>
              </w:rPr>
              <w:t xml:space="preserve"> :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AP,CP 관리자페이지 게시판 리뉴얼. 기타 화면 개발</w:t>
            </w:r>
          </w:p>
        </w:tc>
      </w:tr>
    </w:tbl>
    <w:p w:rsidR="001A0F41" w:rsidRDefault="001A0F41" w:rsidP="001A0F41">
      <w:pPr>
        <w:rPr>
          <w:rFonts w:hint="eastAsia"/>
          <w:sz w:val="18"/>
          <w:szCs w:val="18"/>
        </w:rPr>
      </w:pPr>
    </w:p>
    <w:p w:rsidR="001A0F41" w:rsidRPr="000F021C" w:rsidRDefault="001A0F41" w:rsidP="001A0F41">
      <w:pPr>
        <w:rPr>
          <w:rFonts w:hint="eastAsia"/>
          <w:b/>
          <w:sz w:val="18"/>
          <w:szCs w:val="18"/>
        </w:rPr>
      </w:pPr>
      <w:r w:rsidRPr="000F021C">
        <w:rPr>
          <w:rFonts w:hint="eastAsia"/>
          <w:b/>
          <w:color w:val="000000"/>
          <w:sz w:val="18"/>
          <w:szCs w:val="18"/>
        </w:rPr>
        <w:t>수상내역</w:t>
      </w:r>
      <w:r w:rsidRPr="000F021C">
        <w:rPr>
          <w:b/>
          <w:color w:val="000000"/>
          <w:sz w:val="18"/>
          <w:szCs w:val="18"/>
        </w:rPr>
        <w:t>/</w:t>
      </w:r>
      <w:r w:rsidR="001A43C4">
        <w:rPr>
          <w:rFonts w:hint="eastAsia"/>
          <w:b/>
          <w:color w:val="000000"/>
          <w:sz w:val="18"/>
          <w:szCs w:val="18"/>
        </w:rPr>
        <w:t>자격증</w:t>
      </w:r>
    </w:p>
    <w:tbl>
      <w:tblPr>
        <w:tblW w:w="4977" w:type="pct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3233"/>
        <w:gridCol w:w="1971"/>
      </w:tblGrid>
      <w:tr w:rsidR="001A0F41" w:rsidRPr="000F021C" w:rsidTr="00A22E9B">
        <w:trPr>
          <w:trHeight w:val="405"/>
        </w:trPr>
        <w:tc>
          <w:tcPr>
            <w:tcW w:w="4541" w:type="dxa"/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0F41" w:rsidRPr="000F021C" w:rsidRDefault="001A0F41" w:rsidP="00A22E9B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rFonts w:hint="eastAsia"/>
                <w:color w:val="000000"/>
                <w:sz w:val="18"/>
                <w:szCs w:val="18"/>
              </w:rPr>
              <w:t>수상</w:t>
            </w:r>
            <w:r w:rsidR="001A43C4">
              <w:rPr>
                <w:rFonts w:hint="eastAsia"/>
                <w:color w:val="000000"/>
                <w:sz w:val="18"/>
                <w:szCs w:val="18"/>
              </w:rPr>
              <w:t>/자격</w:t>
            </w:r>
          </w:p>
        </w:tc>
        <w:tc>
          <w:tcPr>
            <w:tcW w:w="3233" w:type="dxa"/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0F41" w:rsidRPr="000F021C" w:rsidRDefault="001A0F41" w:rsidP="00A22E9B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rFonts w:hint="eastAsia"/>
                <w:color w:val="000000"/>
                <w:sz w:val="18"/>
                <w:szCs w:val="18"/>
              </w:rPr>
              <w:t>수여기관</w:t>
            </w:r>
          </w:p>
        </w:tc>
        <w:tc>
          <w:tcPr>
            <w:tcW w:w="1971" w:type="dxa"/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0F41" w:rsidRPr="000F021C" w:rsidRDefault="001A0F41" w:rsidP="001A43C4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rFonts w:hint="eastAsia"/>
                <w:color w:val="000000"/>
                <w:sz w:val="18"/>
                <w:szCs w:val="18"/>
              </w:rPr>
              <w:t>수상</w:t>
            </w:r>
            <w:r w:rsidR="001A43C4">
              <w:rPr>
                <w:rFonts w:hint="eastAsia"/>
                <w:color w:val="000000"/>
                <w:sz w:val="18"/>
                <w:szCs w:val="18"/>
              </w:rPr>
              <w:t>/취득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일</w:t>
            </w:r>
          </w:p>
        </w:tc>
      </w:tr>
      <w:tr w:rsidR="001A0F41" w:rsidRPr="000F021C" w:rsidTr="00A22E9B">
        <w:trPr>
          <w:trHeight w:val="249"/>
        </w:trPr>
        <w:tc>
          <w:tcPr>
            <w:tcW w:w="4541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1A0F41" w:rsidRPr="000F021C" w:rsidRDefault="001A0F41" w:rsidP="00A22E9B">
            <w:pPr>
              <w:wordWrap w:val="0"/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'의' 장학금</w:t>
            </w:r>
          </w:p>
        </w:tc>
        <w:tc>
          <w:tcPr>
            <w:tcW w:w="3233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1A0F41" w:rsidRPr="000F021C" w:rsidRDefault="001A0F41" w:rsidP="00A22E9B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건국대학교</w:t>
            </w:r>
          </w:p>
        </w:tc>
        <w:tc>
          <w:tcPr>
            <w:tcW w:w="1971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1A0F41" w:rsidRPr="000F021C" w:rsidRDefault="001A0F41" w:rsidP="001A0F41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0F021C">
              <w:rPr>
                <w:color w:val="000000"/>
                <w:sz w:val="18"/>
                <w:szCs w:val="18"/>
              </w:rPr>
              <w:t>200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0F021C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0F021C">
              <w:rPr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</w:tr>
      <w:tr w:rsidR="00B046C1" w:rsidRPr="000F021C" w:rsidTr="00A22E9B">
        <w:trPr>
          <w:trHeight w:val="264"/>
        </w:trPr>
        <w:tc>
          <w:tcPr>
            <w:tcW w:w="4541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B046C1" w:rsidRDefault="00B046C1" w:rsidP="00A22E9B">
            <w:pPr>
              <w:wordWrap w:val="0"/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공인중개사</w:t>
            </w:r>
          </w:p>
        </w:tc>
        <w:tc>
          <w:tcPr>
            <w:tcW w:w="3233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B046C1" w:rsidRDefault="00B046C1" w:rsidP="00A22E9B">
            <w:pPr>
              <w:wordWrap w:val="0"/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경기도</w:t>
            </w:r>
          </w:p>
        </w:tc>
        <w:tc>
          <w:tcPr>
            <w:tcW w:w="1971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B046C1" w:rsidRDefault="00B046C1" w:rsidP="00A22E9B">
            <w:pPr>
              <w:wordWrap w:val="0"/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2011.12</w:t>
            </w:r>
          </w:p>
        </w:tc>
      </w:tr>
      <w:tr w:rsidR="001A0F41" w:rsidRPr="000F021C" w:rsidTr="00A22E9B">
        <w:trPr>
          <w:trHeight w:val="264"/>
        </w:trPr>
        <w:tc>
          <w:tcPr>
            <w:tcW w:w="4541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1A0F41" w:rsidRPr="000F021C" w:rsidRDefault="00B046C1" w:rsidP="00A22E9B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MBTI form M 사용자격</w:t>
            </w:r>
          </w:p>
        </w:tc>
        <w:tc>
          <w:tcPr>
            <w:tcW w:w="3233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1A0F41" w:rsidRPr="000F021C" w:rsidRDefault="00B046C1" w:rsidP="00A22E9B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한국 MBTI</w:t>
            </w:r>
          </w:p>
        </w:tc>
        <w:tc>
          <w:tcPr>
            <w:tcW w:w="1971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:rsidR="001A0F41" w:rsidRPr="000F021C" w:rsidRDefault="001A43C4" w:rsidP="00B046C1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  <w:r w:rsidR="00B046C1">
              <w:rPr>
                <w:rFonts w:hint="eastAsia"/>
                <w:color w:val="000000"/>
                <w:sz w:val="18"/>
                <w:szCs w:val="18"/>
              </w:rPr>
              <w:t>13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B046C1"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</w:tr>
    </w:tbl>
    <w:p w:rsidR="001A0F41" w:rsidRPr="000F021C" w:rsidRDefault="001A0F41" w:rsidP="00AB091F">
      <w:pPr>
        <w:jc w:val="center"/>
        <w:rPr>
          <w:rFonts w:hint="eastAsia"/>
          <w:color w:val="A6A6A6"/>
          <w:sz w:val="18"/>
          <w:szCs w:val="18"/>
        </w:rPr>
      </w:pPr>
    </w:p>
    <w:sectPr w:rsidR="001A0F41" w:rsidRPr="000F021C" w:rsidSect="00647165">
      <w:pgSz w:w="11906" w:h="16838"/>
      <w:pgMar w:top="851" w:right="1133" w:bottom="993" w:left="993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C7D" w:rsidRDefault="00AE0C7D" w:rsidP="0059183A">
      <w:r>
        <w:separator/>
      </w:r>
    </w:p>
  </w:endnote>
  <w:endnote w:type="continuationSeparator" w:id="1">
    <w:p w:rsidR="00AE0C7D" w:rsidRDefault="00AE0C7D" w:rsidP="00591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C7D" w:rsidRDefault="00AE0C7D" w:rsidP="0059183A">
      <w:r>
        <w:separator/>
      </w:r>
    </w:p>
  </w:footnote>
  <w:footnote w:type="continuationSeparator" w:id="1">
    <w:p w:rsidR="00AE0C7D" w:rsidRDefault="00AE0C7D" w:rsidP="005918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0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B4C7A"/>
    <w:rsid w:val="00075162"/>
    <w:rsid w:val="000B4C7A"/>
    <w:rsid w:val="000C29D6"/>
    <w:rsid w:val="000C43E7"/>
    <w:rsid w:val="000F021C"/>
    <w:rsid w:val="001A0F41"/>
    <w:rsid w:val="001A43C4"/>
    <w:rsid w:val="001E2BCF"/>
    <w:rsid w:val="002050FA"/>
    <w:rsid w:val="00205528"/>
    <w:rsid w:val="002C1A23"/>
    <w:rsid w:val="002C3E09"/>
    <w:rsid w:val="002F49AC"/>
    <w:rsid w:val="0031091D"/>
    <w:rsid w:val="00342335"/>
    <w:rsid w:val="00382B01"/>
    <w:rsid w:val="0038611D"/>
    <w:rsid w:val="00386DE0"/>
    <w:rsid w:val="003C2F2D"/>
    <w:rsid w:val="003F2E14"/>
    <w:rsid w:val="00402C46"/>
    <w:rsid w:val="00446719"/>
    <w:rsid w:val="00461A7F"/>
    <w:rsid w:val="004A0409"/>
    <w:rsid w:val="004A07E4"/>
    <w:rsid w:val="004C0CF2"/>
    <w:rsid w:val="00506BB1"/>
    <w:rsid w:val="005479FC"/>
    <w:rsid w:val="00550B58"/>
    <w:rsid w:val="0059183A"/>
    <w:rsid w:val="005A54AC"/>
    <w:rsid w:val="005F0119"/>
    <w:rsid w:val="00601CE5"/>
    <w:rsid w:val="0061013D"/>
    <w:rsid w:val="00627E46"/>
    <w:rsid w:val="00647165"/>
    <w:rsid w:val="00653A55"/>
    <w:rsid w:val="00657BF6"/>
    <w:rsid w:val="006722C1"/>
    <w:rsid w:val="006E5031"/>
    <w:rsid w:val="00717778"/>
    <w:rsid w:val="00722EFD"/>
    <w:rsid w:val="00762B95"/>
    <w:rsid w:val="0079624D"/>
    <w:rsid w:val="007D6821"/>
    <w:rsid w:val="00822E38"/>
    <w:rsid w:val="00826360"/>
    <w:rsid w:val="00891128"/>
    <w:rsid w:val="008A5C43"/>
    <w:rsid w:val="008B6782"/>
    <w:rsid w:val="008C0431"/>
    <w:rsid w:val="008D1273"/>
    <w:rsid w:val="00907D31"/>
    <w:rsid w:val="009903FF"/>
    <w:rsid w:val="00995F09"/>
    <w:rsid w:val="009F7883"/>
    <w:rsid w:val="00A66F0C"/>
    <w:rsid w:val="00A94FD5"/>
    <w:rsid w:val="00AA4FCE"/>
    <w:rsid w:val="00AB091F"/>
    <w:rsid w:val="00AE0C7D"/>
    <w:rsid w:val="00B046C1"/>
    <w:rsid w:val="00B208F5"/>
    <w:rsid w:val="00B72C9B"/>
    <w:rsid w:val="00B971FD"/>
    <w:rsid w:val="00BB6C11"/>
    <w:rsid w:val="00BB788D"/>
    <w:rsid w:val="00C0677A"/>
    <w:rsid w:val="00C078B1"/>
    <w:rsid w:val="00C51310"/>
    <w:rsid w:val="00CD578D"/>
    <w:rsid w:val="00D53E3B"/>
    <w:rsid w:val="00D93037"/>
    <w:rsid w:val="00D94575"/>
    <w:rsid w:val="00DA1CFE"/>
    <w:rsid w:val="00E43164"/>
    <w:rsid w:val="00E722F0"/>
    <w:rsid w:val="00EA6060"/>
    <w:rsid w:val="00ED2839"/>
    <w:rsid w:val="00EE73E3"/>
    <w:rsid w:val="00F17FF2"/>
    <w:rsid w:val="00F22AB2"/>
    <w:rsid w:val="00F36988"/>
    <w:rsid w:val="00F41917"/>
    <w:rsid w:val="00F83524"/>
    <w:rsid w:val="00FB0F4C"/>
    <w:rsid w:val="00FB5FC3"/>
    <w:rsid w:val="00FC7117"/>
    <w:rsid w:val="00FE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" w:eastAsia="굴림체" w:hAnsi="gulim" w:cs="굴림체"/>
      <w:color w:val="666666"/>
      <w:sz w:val="18"/>
      <w:szCs w:val="18"/>
    </w:rPr>
  </w:style>
  <w:style w:type="character" w:customStyle="1" w:styleId="HTMLChar">
    <w:name w:val="미리 서식이 지정된 HTML Char"/>
    <w:link w:val="HTML"/>
    <w:uiPriority w:val="99"/>
    <w:semiHidden/>
    <w:rPr>
      <w:rFonts w:ascii="Courier New" w:eastAsia="굴림" w:hAnsi="Courier New" w:cs="Courier New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59183A"/>
    <w:rPr>
      <w:rFonts w:ascii="맑은 고딕" w:eastAsia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6"/>
    <w:uiPriority w:val="99"/>
    <w:semiHidden/>
    <w:rsid w:val="0059183A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5918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semiHidden/>
    <w:rsid w:val="0059183A"/>
    <w:rPr>
      <w:rFonts w:ascii="굴림" w:eastAsia="굴림" w:hAnsi="굴림" w:cs="굴림"/>
      <w:sz w:val="24"/>
      <w:szCs w:val="24"/>
    </w:rPr>
  </w:style>
  <w:style w:type="paragraph" w:styleId="a8">
    <w:name w:val="footer"/>
    <w:basedOn w:val="a"/>
    <w:link w:val="Char1"/>
    <w:uiPriority w:val="99"/>
    <w:semiHidden/>
    <w:unhideWhenUsed/>
    <w:rsid w:val="005918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semiHidden/>
    <w:rsid w:val="0059183A"/>
    <w:rPr>
      <w:rFonts w:ascii="굴림" w:eastAsia="굴림" w:hAnsi="굴림" w:cs="굴림"/>
      <w:sz w:val="24"/>
      <w:szCs w:val="24"/>
    </w:rPr>
  </w:style>
  <w:style w:type="table" w:styleId="a9">
    <w:name w:val="Table Grid"/>
    <w:basedOn w:val="a1"/>
    <w:uiPriority w:val="59"/>
    <w:rsid w:val="005A54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uiPriority w:val="22"/>
    <w:qFormat/>
    <w:rsid w:val="000C43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9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98B42-969A-4C85-98A2-B5DEC509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>XP SP3 FINAL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creator>snoopy</dc:creator>
  <cp:lastModifiedBy>Registered User</cp:lastModifiedBy>
  <cp:revision>11</cp:revision>
  <dcterms:created xsi:type="dcterms:W3CDTF">2017-07-18T03:25:00Z</dcterms:created>
  <dcterms:modified xsi:type="dcterms:W3CDTF">2017-07-18T03:50:00Z</dcterms:modified>
</cp:coreProperties>
</file>