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1864" w14:textId="682695D2" w:rsidR="00B30200" w:rsidRDefault="004B1571">
      <w:r>
        <w:t>Week 2 Items</w:t>
      </w:r>
      <w:bookmarkStart w:id="0" w:name="_GoBack"/>
      <w:bookmarkEnd w:id="0"/>
    </w:p>
    <w:sectPr w:rsidR="00B30200" w:rsidSect="00B379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571"/>
    <w:rsid w:val="001918CD"/>
    <w:rsid w:val="003A7EAD"/>
    <w:rsid w:val="003D56CF"/>
    <w:rsid w:val="00422E17"/>
    <w:rsid w:val="004B1571"/>
    <w:rsid w:val="00527B26"/>
    <w:rsid w:val="005E3692"/>
    <w:rsid w:val="007B5896"/>
    <w:rsid w:val="007D43E1"/>
    <w:rsid w:val="00840C7F"/>
    <w:rsid w:val="008A2ED1"/>
    <w:rsid w:val="00930ED7"/>
    <w:rsid w:val="00AF489A"/>
    <w:rsid w:val="00B37925"/>
    <w:rsid w:val="00B57048"/>
    <w:rsid w:val="00B6720D"/>
    <w:rsid w:val="00C05FFD"/>
    <w:rsid w:val="00DC1C7E"/>
    <w:rsid w:val="00E85F7E"/>
    <w:rsid w:val="00F0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C1875"/>
  <w15:chartTrackingRefBased/>
  <w15:docId w15:val="{E7E22853-CF9D-FD40-9756-E9EC048A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Nage</dc:creator>
  <cp:keywords/>
  <dc:description/>
  <cp:lastModifiedBy>Abhishek Nage</cp:lastModifiedBy>
  <cp:revision>1</cp:revision>
  <dcterms:created xsi:type="dcterms:W3CDTF">2020-03-08T04:40:00Z</dcterms:created>
  <dcterms:modified xsi:type="dcterms:W3CDTF">2020-03-08T04:40:00Z</dcterms:modified>
</cp:coreProperties>
</file>