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D72E" w14:textId="732A1CBB" w:rsidR="00F12C24" w:rsidRDefault="00F12C24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Instructions:</w:t>
      </w:r>
    </w:p>
    <w:p w14:paraId="16230AE4" w14:textId="77777777" w:rsidR="00AC2598" w:rsidRDefault="004A5497" w:rsidP="00F12C2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 all of the data between </w:t>
      </w:r>
      <w:r w:rsidR="00AC25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including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="00F12C24">
        <w:rPr>
          <w:rFonts w:ascii="Consolas" w:eastAsia="Times New Roman" w:hAnsi="Consolas" w:cs="Times New Roman"/>
          <w:color w:val="000000"/>
          <w:sz w:val="21"/>
          <w:szCs w:val="21"/>
        </w:rPr>
        <w:t>first “{“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last “}” into a .json file</w:t>
      </w:r>
    </w:p>
    <w:p w14:paraId="67289924" w14:textId="5481B46F" w:rsidR="00F12C24" w:rsidRPr="00E83C72" w:rsidRDefault="00AC2598" w:rsidP="00E510D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C7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="004A5497" w:rsidRPr="00E83C72">
        <w:rPr>
          <w:rFonts w:ascii="Consolas" w:eastAsia="Times New Roman" w:hAnsi="Consolas" w:cs="Times New Roman"/>
          <w:color w:val="000000"/>
          <w:sz w:val="21"/>
          <w:szCs w:val="21"/>
        </w:rPr>
        <w:t>ave it</w:t>
      </w:r>
      <w:r w:rsidR="00E83C72" w:rsidRPr="00E83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="00E83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="00F12C24" w:rsidRPr="00E83C72">
        <w:rPr>
          <w:rFonts w:ascii="Consolas" w:eastAsia="Times New Roman" w:hAnsi="Consolas" w:cs="Times New Roman"/>
          <w:color w:val="000000"/>
          <w:sz w:val="21"/>
          <w:szCs w:val="21"/>
        </w:rPr>
        <w:t>mport the theme into your desktop report.</w:t>
      </w:r>
    </w:p>
    <w:p w14:paraId="7802B90B" w14:textId="02820515" w:rsidR="00E83C72" w:rsidRDefault="00E83C72" w:rsidP="00F12C2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theme will affect all visuals in the report</w:t>
      </w:r>
      <w:r w:rsidR="00693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 varying levels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25653205" w14:textId="7B007D48" w:rsidR="00056FBA" w:rsidRDefault="00056FBA" w:rsidP="00F12C2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using the theme with another visual, the sections under “visualStyles” specific to “pareto by sio2Graphs” will have no </w:t>
      </w:r>
      <w:r w:rsidR="00693584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ffect.  Edit as appropriate.</w:t>
      </w:r>
    </w:p>
    <w:p w14:paraId="55BF9D4B" w14:textId="5C2750C9" w:rsidR="00E83C72" w:rsidRDefault="00E83C72" w:rsidP="00F12C2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using the theme with a custom visual, you can tailor the “visualStyles” section to only affect 1 visual </w:t>
      </w:r>
      <w:r w:rsidR="001767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by changing the “*” directly under “visualStyles” to the GUID name in the pbiviz.json file.</w:t>
      </w:r>
      <w:r w:rsidR="006935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Edit as appropriate.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75320EE" w14:textId="77777777" w:rsidR="00F12C24" w:rsidRDefault="00F12C24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5389C" w14:textId="4920B882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29703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"Theme Standard"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C1F87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"dataColors"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</w:p>
    <w:p w14:paraId="6466DAC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"#FFAC00"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E4F34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"#E87200"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</w:t>
      </w:r>
    </w:p>
    <w:p w14:paraId="625651A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"#E13102"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</w:t>
      </w:r>
    </w:p>
    <w:p w14:paraId="24871922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"#FF3838"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</w:t>
      </w:r>
    </w:p>
    <w:p w14:paraId="6DDC004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"#FB0362"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</w:t>
      </w:r>
    </w:p>
    <w:p w14:paraId="2C04405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"#EF008C"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        </w:t>
      </w:r>
    </w:p>
    <w:p w14:paraId="3A26518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  <w:lang w:val="de-AT"/>
        </w:rPr>
        <w:t>"#1E88E5"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>,</w:t>
      </w:r>
    </w:p>
    <w:p w14:paraId="6B1394A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  <w:lang w:val="de-AT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"#2F8AC3"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3A528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"#2EC4B6"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7D2E7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"#D3D3D3"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6C0C6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"#065A60"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25AE3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"#35E8A4"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98DD5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"#5E465E"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0A51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"#0B5D1E"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79D2D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"#26B0D2"</w:t>
      </w:r>
    </w:p>
    <w:p w14:paraId="5D9B905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],</w:t>
      </w:r>
    </w:p>
    <w:p w14:paraId="33FD905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"tableAccent"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97CDB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"maximum"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"#A8DFED"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BC03C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"center"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"#26B0D2"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EAC84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"minimum"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"#135869"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115E52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"null"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5C618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"visualStyles"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8166DE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F832C6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"*"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64B646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"general"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[{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"responsive"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}],</w:t>
      </w:r>
    </w:p>
    <w:p w14:paraId="455890D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"title"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71B9BA5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2F39F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17D0350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298EA46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"alignment"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"center"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460E5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A0C9F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"fontFamily"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"Segoe UI Semibold"</w:t>
      </w:r>
    </w:p>
    <w:p w14:paraId="056FEE1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320D52B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"visualHeader"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442A8A4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0772D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"foreground"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4BCCE8D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"border"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0F0E227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}},</w:t>
      </w:r>
    </w:p>
    <w:p w14:paraId="2C4C908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"20D"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50B94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"showVisualInformationButton"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E16BE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"showVisualWarningButton"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F662B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"showVisualErrorButton"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3553A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"showDrillRoleSelector"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D80E5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"showDrillUpButton"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B924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"showDrillToggleButton"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18544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"showDrillDownLevelButton"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65625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"showDrillDownExpandButton"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7A487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"showPinButton"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3B0B8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"showFocusModeButton"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35C4C2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"showFilterRestatementButton"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CA1F5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"showSeeDataLayoutToggleButton"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136C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"showOptionsMenu"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F58E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"showTooltipButton"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E42128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57CE580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"arc"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2213F63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D93E2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"isBold"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13320B0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01DEC41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"yLeft"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5A14B1E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FA53D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"isItalic"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C70782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71BDC6A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"yRight"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187B031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33083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"isItalic"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ACDEA1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08992C6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77481A1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"barSpacing"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1CEB0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"showBarColor"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472025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24D10C1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"category"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02CA911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"rotate"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2C45E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"degrees"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</w:p>
    <w:p w14:paraId="2D821A5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733861C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"value"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550BECA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"textColor"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}},</w:t>
      </w:r>
    </w:p>
    <w:p w14:paraId="4582A91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9DE32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"valuePlacement"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20E69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"adjustPlacement"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7D3A7C3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47BBB8D2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"theme"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07AE39B8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"outerMargin"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"Wide"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E8EAC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"fontfamily"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83070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"locale"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"en-US"</w:t>
      </w:r>
    </w:p>
    <w:p w14:paraId="00B2006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</w:t>
      </w:r>
    </w:p>
    <w:p w14:paraId="47C6F76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70D8E1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14:paraId="1E11211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"page"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22E1D5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"*"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E281A6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338990B3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           </w:t>
      </w:r>
    </w:p>
    <w:p w14:paraId="3F80EE1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03B5BC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103D80B9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"outspace"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227FE3F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                     </w:t>
      </w:r>
    </w:p>
    <w:p w14:paraId="1F5A564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7AB99F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3D3E3B7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"outspacePane"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177D5BC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"#F3F2F1"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3F3645D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"foregroundColor"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2023436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"inputBoxColor"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03DE3DA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F125EE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"titleSize"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4926F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"headerSize"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69270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"fontFamily"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0BFC9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"border"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E5B85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"borderColor"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"#C8C8C8"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20DCF39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}],</w:t>
      </w:r>
    </w:p>
    <w:p w14:paraId="577A8EF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"filterCard"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3CCB8FC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FE1680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"$id"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"Applied"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617FA7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386B2E1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"foregroundColor"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02D31A8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"inputBoxColor"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77AD19B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"fontFamily"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C03A3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"textSize"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85BAA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0556EE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288B9704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0E2D2FC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"$id"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"Available"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8F798D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"backgroundColor"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79370B42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"foregroundColor"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"#000000"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4FB7D8B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"inputBoxColor"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"solid"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"color"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"#FFFFFF"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},</w:t>
      </w:r>
    </w:p>
    <w:p w14:paraId="5B00BF90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"fontFamily"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C1D92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"textSize"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B5290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9456B">
        <w:rPr>
          <w:rFonts w:ascii="Consolas" w:eastAsia="Times New Roman" w:hAnsi="Consolas" w:cs="Times New Roman"/>
          <w:color w:val="0451A5"/>
          <w:sz w:val="21"/>
          <w:szCs w:val="21"/>
        </w:rPr>
        <w:t>"transparency"</w:t>
      </w: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456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1F2D1CB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B674F0F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</w:t>
      </w:r>
    </w:p>
    <w:p w14:paraId="0550C506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6A3311A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9F7595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96EA561" w14:textId="77777777" w:rsidR="0009456B" w:rsidRPr="0009456B" w:rsidRDefault="0009456B" w:rsidP="00094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5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CB4252" w14:textId="77777777" w:rsidR="0016753E" w:rsidRPr="0009456B" w:rsidRDefault="0016753E">
      <w:pPr>
        <w:rPr>
          <w:sz w:val="20"/>
          <w:szCs w:val="20"/>
        </w:rPr>
      </w:pPr>
    </w:p>
    <w:sectPr w:rsidR="0016753E" w:rsidRPr="0009456B" w:rsidSect="0009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206C6"/>
    <w:multiLevelType w:val="hybridMultilevel"/>
    <w:tmpl w:val="5D3C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6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B"/>
    <w:rsid w:val="00056FBA"/>
    <w:rsid w:val="0009456B"/>
    <w:rsid w:val="0016753E"/>
    <w:rsid w:val="001767F0"/>
    <w:rsid w:val="004A5497"/>
    <w:rsid w:val="00693584"/>
    <w:rsid w:val="00715614"/>
    <w:rsid w:val="00A34006"/>
    <w:rsid w:val="00AC2598"/>
    <w:rsid w:val="00E45F76"/>
    <w:rsid w:val="00E83C72"/>
    <w:rsid w:val="00F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6311"/>
  <w15:chartTrackingRefBased/>
  <w15:docId w15:val="{D35FE20B-6F10-46E3-BA25-2B0488F5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3</cp:revision>
  <dcterms:created xsi:type="dcterms:W3CDTF">2022-11-29T23:52:00Z</dcterms:created>
  <dcterms:modified xsi:type="dcterms:W3CDTF">2022-12-24T05:22:00Z</dcterms:modified>
</cp:coreProperties>
</file>