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C34" w:rsidRDefault="009732C0" w:rsidP="009732C0">
      <w:r>
        <w:t>About:</w:t>
      </w:r>
    </w:p>
    <w:p w:rsidR="0065786E" w:rsidRDefault="0065786E" w:rsidP="009732C0"/>
    <w:p w:rsidR="0065786E" w:rsidRDefault="0065786E" w:rsidP="009732C0">
      <w:r>
        <w:t xml:space="preserve">The job search can be </w:t>
      </w:r>
      <w:r w:rsidR="00D35E57">
        <w:t>hectic</w:t>
      </w:r>
      <w:r>
        <w:t>. Capture</w:t>
      </w:r>
      <w:r w:rsidR="00D35E57">
        <w:t xml:space="preserve"> streamlines the chaos.</w:t>
      </w:r>
    </w:p>
    <w:p w:rsidR="009732C0" w:rsidRDefault="009732C0" w:rsidP="009732C0"/>
    <w:p w:rsidR="00181179" w:rsidRDefault="00181179" w:rsidP="009732C0">
      <w:pPr>
        <w:pStyle w:val="ListParagraph"/>
        <w:numPr>
          <w:ilvl w:val="0"/>
          <w:numId w:val="6"/>
        </w:numPr>
      </w:pPr>
      <w:r>
        <w:t>Explore Opportunities</w:t>
      </w:r>
      <w:r w:rsidR="0065786E">
        <w:t xml:space="preserve">: </w:t>
      </w:r>
      <w:r>
        <w:t xml:space="preserve"> </w:t>
      </w:r>
    </w:p>
    <w:p w:rsidR="00181179" w:rsidRDefault="0065786E" w:rsidP="00181179">
      <w:pPr>
        <w:pStyle w:val="ListParagraph"/>
        <w:numPr>
          <w:ilvl w:val="1"/>
          <w:numId w:val="6"/>
        </w:numPr>
      </w:pPr>
      <w:r>
        <w:t xml:space="preserve">Search job listings </w:t>
      </w:r>
    </w:p>
    <w:p w:rsidR="00181179" w:rsidRDefault="0065786E" w:rsidP="00181179">
      <w:pPr>
        <w:pStyle w:val="ListParagraph"/>
        <w:numPr>
          <w:ilvl w:val="1"/>
          <w:numId w:val="6"/>
        </w:numPr>
      </w:pPr>
      <w:r>
        <w:t xml:space="preserve">Browse companies </w:t>
      </w:r>
    </w:p>
    <w:p w:rsidR="00181179" w:rsidRDefault="00181179" w:rsidP="009732C0">
      <w:pPr>
        <w:pStyle w:val="ListParagraph"/>
        <w:numPr>
          <w:ilvl w:val="0"/>
          <w:numId w:val="6"/>
        </w:numPr>
      </w:pPr>
      <w:r>
        <w:t>Save job listings</w:t>
      </w:r>
    </w:p>
    <w:p w:rsidR="00181179" w:rsidRDefault="0065786E" w:rsidP="009732C0">
      <w:pPr>
        <w:pStyle w:val="ListParagraph"/>
        <w:numPr>
          <w:ilvl w:val="0"/>
          <w:numId w:val="6"/>
        </w:numPr>
      </w:pPr>
      <w:r>
        <w:t>Read up on companies</w:t>
      </w:r>
    </w:p>
    <w:p w:rsidR="0065786E" w:rsidRDefault="0065786E" w:rsidP="009732C0">
      <w:pPr>
        <w:pStyle w:val="ListParagraph"/>
        <w:numPr>
          <w:ilvl w:val="0"/>
          <w:numId w:val="6"/>
        </w:numPr>
      </w:pPr>
      <w:r>
        <w:t>Organize notes and research</w:t>
      </w:r>
    </w:p>
    <w:p w:rsidR="00181179" w:rsidRDefault="00181179" w:rsidP="009732C0">
      <w:pPr>
        <w:pStyle w:val="ListParagraph"/>
        <w:numPr>
          <w:ilvl w:val="0"/>
          <w:numId w:val="6"/>
        </w:numPr>
      </w:pPr>
      <w:r>
        <w:t xml:space="preserve">Track </w:t>
      </w:r>
      <w:r w:rsidR="0065786E">
        <w:t>application status</w:t>
      </w:r>
    </w:p>
    <w:p w:rsidR="00181179" w:rsidRDefault="00181179" w:rsidP="00F53A95"/>
    <w:p w:rsidR="00B656D7" w:rsidRDefault="00B656D7" w:rsidP="00AA78AD"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sectPr w:rsidR="00B656D7" w:rsidSect="00E5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036F"/>
    <w:multiLevelType w:val="hybridMultilevel"/>
    <w:tmpl w:val="FA9A7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B039D"/>
    <w:multiLevelType w:val="multilevel"/>
    <w:tmpl w:val="5584F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43F0E"/>
    <w:multiLevelType w:val="hybridMultilevel"/>
    <w:tmpl w:val="2E143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144BA"/>
    <w:multiLevelType w:val="hybridMultilevel"/>
    <w:tmpl w:val="E068B8A8"/>
    <w:lvl w:ilvl="0" w:tplc="B85C32C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6A1637"/>
    <w:multiLevelType w:val="multilevel"/>
    <w:tmpl w:val="20B638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3FA195B"/>
    <w:multiLevelType w:val="hybridMultilevel"/>
    <w:tmpl w:val="CB1ECC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B7"/>
    <w:rsid w:val="0011087F"/>
    <w:rsid w:val="00181179"/>
    <w:rsid w:val="00615127"/>
    <w:rsid w:val="0065786E"/>
    <w:rsid w:val="00937F65"/>
    <w:rsid w:val="009732C0"/>
    <w:rsid w:val="00AA78AD"/>
    <w:rsid w:val="00B656D7"/>
    <w:rsid w:val="00C40FCD"/>
    <w:rsid w:val="00D35E57"/>
    <w:rsid w:val="00E52B8A"/>
    <w:rsid w:val="00F53A95"/>
    <w:rsid w:val="00F64C34"/>
    <w:rsid w:val="00FE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EEA05"/>
  <w15:chartTrackingRefBased/>
  <w15:docId w15:val="{3A035298-FDEB-994B-9B8F-25E7C746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1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AB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51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5127"/>
    <w:rPr>
      <w:b/>
      <w:bCs/>
    </w:rPr>
  </w:style>
  <w:style w:type="character" w:styleId="Hyperlink">
    <w:name w:val="Hyperlink"/>
    <w:basedOn w:val="DefaultParagraphFont"/>
    <w:uiPriority w:val="99"/>
    <w:unhideWhenUsed/>
    <w:rsid w:val="00AA7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8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192</Characters>
  <Application>Microsoft Office Word</Application>
  <DocSecurity>0</DocSecurity>
  <Lines>38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Mahoney</dc:creator>
  <cp:keywords/>
  <dc:description/>
  <cp:lastModifiedBy>Siobhan Mahoney</cp:lastModifiedBy>
  <cp:revision>1</cp:revision>
  <dcterms:created xsi:type="dcterms:W3CDTF">2018-04-08T02:43:00Z</dcterms:created>
  <dcterms:modified xsi:type="dcterms:W3CDTF">2018-04-10T13:24:00Z</dcterms:modified>
</cp:coreProperties>
</file>