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147C1" w14:textId="373E9BB4" w:rsidR="000C05CA" w:rsidRDefault="00C64553">
      <w:r>
        <w:t>Предложения по улучшению проекта:</w:t>
      </w:r>
    </w:p>
    <w:p w14:paraId="1F7EA2B8" w14:textId="3AF9AC3F" w:rsidR="00C64553" w:rsidRDefault="00C64553">
      <w:r>
        <w:t>Добавить больше данных о покупателях</w:t>
      </w:r>
    </w:p>
    <w:sectPr w:rsidR="00C6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C"/>
    <w:rsid w:val="000C05CA"/>
    <w:rsid w:val="00135EB6"/>
    <w:rsid w:val="003A5B7C"/>
    <w:rsid w:val="00C6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9A9C"/>
  <w15:chartTrackingRefBased/>
  <w15:docId w15:val="{CBFDEB28-EFB2-402F-84BB-6AA48DA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5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5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5B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5B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5B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5B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5B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5B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5B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5B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5B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5B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5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Сиобко Борис Анатольевич</dc:creator>
  <cp:keywords/>
  <dc:description/>
  <cp:lastModifiedBy>Сиобко Борис Анатольевич</cp:lastModifiedBy>
  <cp:revision>2</cp:revision>
  <dcterms:created xsi:type="dcterms:W3CDTF">2024-03-30T19:58:00Z</dcterms:created>
  <dcterms:modified xsi:type="dcterms:W3CDTF">2024-03-30T19:58:00Z</dcterms:modified>
</cp:coreProperties>
</file>