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014A" w14:textId="77777777" w:rsidR="00CD0927" w:rsidRPr="00CD0927" w:rsidRDefault="00CD0927" w:rsidP="00CD0927">
      <w:pPr>
        <w:rPr>
          <w:b/>
          <w:bCs/>
        </w:rPr>
      </w:pPr>
      <w:r w:rsidRPr="00CD0927">
        <w:rPr>
          <w:b/>
          <w:bCs/>
        </w:rPr>
        <w:t>最新子宮肌瘤消融手術　保留子宮恢復快</w:t>
      </w:r>
    </w:p>
    <w:p w14:paraId="05DD5525" w14:textId="77777777" w:rsidR="00CD0927" w:rsidRPr="00CD0927" w:rsidRDefault="00CD0927" w:rsidP="00CD0927">
      <w:r w:rsidRPr="00CD0927">
        <w:t>**</w:t>
      </w:r>
      <w:r w:rsidRPr="00CD0927">
        <w:t>分類：</w:t>
      </w:r>
      <w:r w:rsidRPr="00CD0927">
        <w:t>**</w:t>
      </w:r>
      <w:r w:rsidRPr="00CD0927">
        <w:t>婦科微創與無創治療</w:t>
      </w:r>
    </w:p>
    <w:p w14:paraId="17181714" w14:textId="77777777" w:rsidR="00CD0927" w:rsidRPr="00CD0927" w:rsidRDefault="00CD0927" w:rsidP="00CD0927">
      <w:r w:rsidRPr="00CD0927">
        <w:t>**</w:t>
      </w:r>
      <w:r w:rsidRPr="00CD0927">
        <w:t>標籤：</w:t>
      </w:r>
      <w:r w:rsidRPr="00CD0927">
        <w:t>**</w:t>
      </w:r>
      <w:r w:rsidRPr="00CD0927">
        <w:t>子宮肌瘤、子宮肌腺症、海扶刀、微波治療、射頻消融</w:t>
      </w:r>
    </w:p>
    <w:p w14:paraId="123A1B4E" w14:textId="77777777" w:rsidR="00CD0927" w:rsidRPr="00CD0927" w:rsidRDefault="00CD0927" w:rsidP="00CD0927">
      <w:r w:rsidRPr="00CD0927">
        <w:rPr>
          <w:b/>
          <w:bCs/>
        </w:rPr>
        <w:t>短說明：</w:t>
      </w:r>
    </w:p>
    <w:p w14:paraId="5A364C49" w14:textId="77777777" w:rsidR="00CD0927" w:rsidRPr="00CD0927" w:rsidRDefault="00CD0927" w:rsidP="00CD0927">
      <w:r w:rsidRPr="00CD0927">
        <w:t>子宮肌瘤不一定只能開刀，認識保留子宮、恢復較快的治療新選擇。</w:t>
      </w:r>
    </w:p>
    <w:p w14:paraId="70197B43" w14:textId="77777777" w:rsidR="00CD0927" w:rsidRPr="00CD0927" w:rsidRDefault="00CD0927" w:rsidP="00CD0927">
      <w:r w:rsidRPr="00CD0927">
        <w:rPr>
          <w:b/>
          <w:bCs/>
        </w:rPr>
        <w:t>高醫婦產部　龍震宇</w:t>
      </w:r>
      <w:r w:rsidRPr="00CD0927">
        <w:rPr>
          <w:b/>
          <w:bCs/>
        </w:rPr>
        <w:t xml:space="preserve"> </w:t>
      </w:r>
      <w:r w:rsidRPr="00CD0927">
        <w:rPr>
          <w:b/>
          <w:bCs/>
        </w:rPr>
        <w:t>部主任／教授</w:t>
      </w:r>
    </w:p>
    <w:p w14:paraId="1C9AA504" w14:textId="77777777" w:rsidR="00CD0927" w:rsidRPr="00CD0927" w:rsidRDefault="00CD0927" w:rsidP="00CD0927">
      <w:r w:rsidRPr="00CD0927">
        <w:t>子宮肌瘤是婦女常見的腫瘤，通常經由超音波檢查即可發現，</w:t>
      </w:r>
      <w:r w:rsidRPr="00CD0927">
        <w:t>95</w:t>
      </w:r>
      <w:r w:rsidRPr="00CD0927">
        <w:t>％以上是屬於良性，只有非常少數是惡性的子宮肉瘤。子宮肌瘤多見於</w:t>
      </w:r>
      <w:r w:rsidRPr="00CD0927">
        <w:t>30—50</w:t>
      </w:r>
      <w:r w:rsidRPr="00CD0927">
        <w:t>歲婦女，會造成如經血過多、痛經、頻尿、便秘、不孕、重複性流產等症狀，一旦有症狀，則須積極地加以處理。目前子宮肌瘤的治療方式分為手術治療與藥物治療</w:t>
      </w:r>
      <w:r w:rsidRPr="00CD0927">
        <w:t>2</w:t>
      </w:r>
      <w:r w:rsidRPr="00CD0927">
        <w:t>種，藥物治療暫時縮小肌瘤只是抑制症狀，治標不治本，傳統開腹式要麻醉且有傷口，身體復原時間較久，且有沾黏風險。</w:t>
      </w:r>
    </w:p>
    <w:p w14:paraId="73B93EAD" w14:textId="77777777" w:rsidR="00CD0927" w:rsidRPr="00CD0927" w:rsidRDefault="00CD0927" w:rsidP="00CD0927">
      <w:r w:rsidRPr="00CD0927">
        <w:t>子宮肌瘤的手術已經進步到微／無創手術，高醫從</w:t>
      </w:r>
      <w:r w:rsidRPr="00CD0927">
        <w:t>2015</w:t>
      </w:r>
      <w:r w:rsidRPr="00CD0927">
        <w:t>年引進南台灣第一台最新無創治療俯臥式海扶刀（</w:t>
      </w:r>
      <w:r w:rsidRPr="00CD0927">
        <w:t>High Intensity Focus Ultrasound, HIFU</w:t>
      </w:r>
      <w:r w:rsidRPr="00CD0927">
        <w:t>）手術。運用聚焦超音波產生高熱的原理，聚焦到體內子宮肌瘤病灶處，經由熱效應使該處組織的溫度瞬間上升到</w:t>
      </w:r>
      <w:r w:rsidRPr="00CD0927">
        <w:t>65</w:t>
      </w:r>
      <w:r w:rsidRPr="00CD0927">
        <w:rPr>
          <w:rFonts w:ascii="Cambria Math" w:hAnsi="Cambria Math" w:cs="Cambria Math"/>
        </w:rPr>
        <w:t>℃</w:t>
      </w:r>
      <w:r w:rsidRPr="00CD0927">
        <w:t>，使病灶壞死。與其他傳統治療子宮肌瘤手術方式相比，海扶刀具有三項優勢，一、可做到不用去開刀房、免插管，採舒眠麻醉；二、不切開子宮，利用超音波聚焦能量來消融肌瘤，不出血、無沾黏，日後還可以自然產；三、無創手術不開肚皮，所以肚子沒傷口恢復快，對年輕未婚女性是一大誘因。高醫於今年</w:t>
      </w:r>
      <w:r w:rsidRPr="00CD0927">
        <w:t>4</w:t>
      </w:r>
      <w:r w:rsidRPr="00CD0927">
        <w:t>月底又引進仰臥式海芙刀，讓病人多一項更舒適的選擇，也成為全國唯一同時具有俯、仰式兩種不同機型的醫學中心。</w:t>
      </w:r>
    </w:p>
    <w:p w14:paraId="24A663D7" w14:textId="77777777" w:rsidR="00CD0927" w:rsidRPr="00CD0927" w:rsidRDefault="00CD0927" w:rsidP="00CD0927">
      <w:r w:rsidRPr="00CD0927">
        <w:t>雖然海扶／芙刀效果不錯，但是當子宮肌瘤的病人同時患有卵巢腫瘤（例如常合併巧克力囊腫）時卻無法同時處理，於是自</w:t>
      </w:r>
      <w:r w:rsidRPr="00CD0927">
        <w:t>2021</w:t>
      </w:r>
      <w:r w:rsidRPr="00CD0927">
        <w:t>年</w:t>
      </w:r>
      <w:r w:rsidRPr="00CD0927">
        <w:t>9</w:t>
      </w:r>
      <w:r w:rsidRPr="00CD0927">
        <w:t>月開始高醫又引進一項新的子宮肌（腺）症微波（</w:t>
      </w:r>
      <w:r w:rsidRPr="00CD0927">
        <w:t>Microwave</w:t>
      </w:r>
      <w:r w:rsidRPr="00CD0927">
        <w:t>）消融手術和設備，施行了全國第一例子宮肌瘤微波消融手術，可以透過陰道手術或是單孔腹腔鏡手術將微波針插入腫瘤，瞬間產生</w:t>
      </w:r>
      <w:r w:rsidRPr="00CD0927">
        <w:t>100</w:t>
      </w:r>
      <w:r w:rsidRPr="00CD0927">
        <w:rPr>
          <w:rFonts w:ascii="Cambria Math" w:hAnsi="Cambria Math" w:cs="Cambria Math"/>
        </w:rPr>
        <w:t>℃</w:t>
      </w:r>
      <w:r w:rsidRPr="00CD0927">
        <w:t>的熱能於腫瘤組織，搭配腹部或陰道超音波的影像協助定位，提供安全又快速的消融方式，不會有術後傷口疼痛或沾粘問題。目前高醫已使用微波消融技術超過</w:t>
      </w:r>
      <w:r w:rsidRPr="00CD0927">
        <w:t>150</w:t>
      </w:r>
      <w:r w:rsidRPr="00CD0927">
        <w:t>例以上病人，術後</w:t>
      </w:r>
      <w:r w:rsidRPr="00CD0927">
        <w:t>9</w:t>
      </w:r>
      <w:r w:rsidRPr="00CD0927">
        <w:t>成以上病人皆表示滿意，並且日常生活品質有相當顯著的改善。因不切開子宮所以叫超微創手術，術後如懷孕亦可選擇自然生產。</w:t>
      </w:r>
    </w:p>
    <w:p w14:paraId="1E5105A6" w14:textId="77777777" w:rsidR="00CD0927" w:rsidRPr="00CD0927" w:rsidRDefault="00CD0927" w:rsidP="00CD0927">
      <w:r w:rsidRPr="00CD0927">
        <w:lastRenderedPageBreak/>
        <w:t>目前子宮消融技術發展一日千里，還有第三種子宮肌瘤射頻（</w:t>
      </w:r>
      <w:r w:rsidRPr="00CD0927">
        <w:t>Radiofrequency</w:t>
      </w:r>
      <w:r w:rsidRPr="00CD0927">
        <w:t>）消融手術即將全面引進台灣，較強調從陰道進入治療的方法，讓婦產科醫師又多了一項新武器。最後提醒未婚或未生產過的婦女朋友，子宮肌（腺）症確實擾人，但是如果不想切除子宮，子宮消融手術提供了另一項新選擇，每個人的子宮肌瘤大小、位置、身體狀況、經濟條件都不一樣，在治療前須與醫師詳細討論，進行相關檢查，若大家對於消融手術治療有任何疑問，可到高醫婦產部子宮肌瘤消融中心門診諮詢。</w:t>
      </w:r>
    </w:p>
    <w:p w14:paraId="2D301DD8" w14:textId="77777777" w:rsidR="00A150D1" w:rsidRDefault="00A150D1"/>
    <w:p w14:paraId="049BF624" w14:textId="77777777" w:rsidR="00CD0927" w:rsidRDefault="00CD0927"/>
    <w:p w14:paraId="28BB1C9C" w14:textId="77777777" w:rsidR="00CD0927" w:rsidRPr="00CD0927" w:rsidRDefault="00CD0927" w:rsidP="00CD0927">
      <w:pPr>
        <w:rPr>
          <w:b/>
          <w:bCs/>
        </w:rPr>
      </w:pPr>
      <w:r w:rsidRPr="00CD0927">
        <w:rPr>
          <w:b/>
          <w:bCs/>
        </w:rPr>
        <w:t>備孕媽媽們的噩夢</w:t>
      </w:r>
      <w:r w:rsidRPr="00CD0927">
        <w:rPr>
          <w:b/>
          <w:bCs/>
        </w:rPr>
        <w:t>—</w:t>
      </w:r>
      <w:r w:rsidRPr="00CD0927">
        <w:rPr>
          <w:b/>
          <w:bCs/>
        </w:rPr>
        <w:t>談反覆性流產</w:t>
      </w:r>
    </w:p>
    <w:p w14:paraId="2D45537B" w14:textId="77777777" w:rsidR="00CD0927" w:rsidRPr="00CD0927" w:rsidRDefault="00CD0927" w:rsidP="00CD0927">
      <w:r w:rsidRPr="00CD0927">
        <w:t>**</w:t>
      </w:r>
      <w:r w:rsidRPr="00CD0927">
        <w:t>分類：</w:t>
      </w:r>
      <w:r w:rsidRPr="00CD0927">
        <w:t>**</w:t>
      </w:r>
      <w:r w:rsidRPr="00CD0927">
        <w:t>生殖醫學與生育保存</w:t>
      </w:r>
    </w:p>
    <w:p w14:paraId="57A0621C" w14:textId="77777777" w:rsidR="00CD0927" w:rsidRPr="00CD0927" w:rsidRDefault="00CD0927" w:rsidP="00CD0927">
      <w:r w:rsidRPr="00CD0927">
        <w:t>**</w:t>
      </w:r>
      <w:r w:rsidRPr="00CD0927">
        <w:t>標籤：</w:t>
      </w:r>
      <w:r w:rsidRPr="00CD0927">
        <w:t>**</w:t>
      </w:r>
      <w:r w:rsidRPr="00CD0927">
        <w:t>不孕症、人工生殖、遺傳諮詢、生殖內分泌</w:t>
      </w:r>
    </w:p>
    <w:p w14:paraId="3EE0B080" w14:textId="77777777" w:rsidR="00CD0927" w:rsidRPr="00CD0927" w:rsidRDefault="00CD0927" w:rsidP="00CD0927">
      <w:r w:rsidRPr="00CD0927">
        <w:rPr>
          <w:b/>
          <w:bCs/>
        </w:rPr>
        <w:t>短說明：</w:t>
      </w:r>
    </w:p>
    <w:p w14:paraId="4CE000A8" w14:textId="77777777" w:rsidR="00CD0927" w:rsidRPr="00CD0927" w:rsidRDefault="00CD0927" w:rsidP="00CD0927">
      <w:r w:rsidRPr="00CD0927">
        <w:t>為什麼會反覆流產？從常見原因、檢查到治療，一次帶你了解。</w:t>
      </w:r>
    </w:p>
    <w:p w14:paraId="488604EC" w14:textId="77777777" w:rsidR="00CD0927" w:rsidRPr="00CD0927" w:rsidRDefault="00CD0927" w:rsidP="00CD0927">
      <w:r w:rsidRPr="00CD0927">
        <w:rPr>
          <w:b/>
          <w:bCs/>
        </w:rPr>
        <w:t>高醫婦產部</w:t>
      </w:r>
      <w:r w:rsidRPr="00CD0927">
        <w:rPr>
          <w:b/>
          <w:bCs/>
        </w:rPr>
        <w:t xml:space="preserve"> </w:t>
      </w:r>
      <w:r w:rsidRPr="00CD0927">
        <w:rPr>
          <w:b/>
          <w:bCs/>
        </w:rPr>
        <w:t>生殖醫學科　莊蕙瑜</w:t>
      </w:r>
      <w:r w:rsidRPr="00CD0927">
        <w:rPr>
          <w:b/>
          <w:bCs/>
        </w:rPr>
        <w:t xml:space="preserve"> </w:t>
      </w:r>
      <w:r w:rsidRPr="00CD0927">
        <w:rPr>
          <w:b/>
          <w:bCs/>
        </w:rPr>
        <w:t>主任／主治醫師</w:t>
      </w:r>
    </w:p>
    <w:p w14:paraId="5877AE0B" w14:textId="77777777" w:rsidR="00CD0927" w:rsidRPr="00CD0927" w:rsidRDefault="00CD0927" w:rsidP="00CD0927">
      <w:r w:rsidRPr="00CD0927">
        <w:t>許太太不孕症多年，經過多次試管療程，一次次成功受孕看到胎兒心跳，開心領完媽媽手冊，接著就無預警地胎兒心跳停止，反覆多次的挫敗讓許太太透徹心扉。「為什麼每次拿到媽媽手冊，心跳就沒了</w:t>
      </w:r>
      <w:r w:rsidRPr="00CD0927">
        <w:t>…</w:t>
      </w:r>
      <w:r w:rsidRPr="00CD0927">
        <w:t>」這是很多反覆性流產媽媽的故事</w:t>
      </w:r>
      <w:r w:rsidRPr="00CD0927">
        <w:t>…</w:t>
      </w:r>
    </w:p>
    <w:p w14:paraId="025CD3CF" w14:textId="77777777" w:rsidR="00CD0927" w:rsidRPr="00CD0927" w:rsidRDefault="00CD0927" w:rsidP="00CD0927">
      <w:r w:rsidRPr="00CD0927">
        <w:t>2017</w:t>
      </w:r>
      <w:r w:rsidRPr="00CD0927">
        <w:t>歐洲生殖醫學會</w:t>
      </w:r>
      <w:r w:rsidRPr="00CD0927">
        <w:t>ESHRE</w:t>
      </w:r>
      <w:r w:rsidRPr="00CD0927">
        <w:t>定義，只要</w:t>
      </w:r>
      <w:r w:rsidRPr="00CD0927">
        <w:t>2</w:t>
      </w:r>
      <w:r w:rsidRPr="00CD0927">
        <w:t>次以上</w:t>
      </w:r>
      <w:r w:rsidRPr="00CD0927">
        <w:t>&lt;24</w:t>
      </w:r>
      <w:r w:rsidRPr="00CD0927">
        <w:t>周的流產就算是反覆性流產。根據統計，早期懷孕的流產率大概是</w:t>
      </w:r>
      <w:r w:rsidRPr="00CD0927">
        <w:t>10-15%</w:t>
      </w:r>
      <w:r w:rsidRPr="00CD0927">
        <w:t>，而</w:t>
      </w:r>
      <w:r w:rsidRPr="00CD0927">
        <w:t>1-4%</w:t>
      </w:r>
      <w:r w:rsidRPr="00CD0927">
        <w:t>嘗試懷孕的女性有反覆性流產的問題，比例其實不低。</w:t>
      </w:r>
    </w:p>
    <w:p w14:paraId="3E3670AF" w14:textId="77777777" w:rsidR="00CD0927" w:rsidRPr="00CD0927" w:rsidRDefault="00CD0927" w:rsidP="00CD0927">
      <w:pPr>
        <w:rPr>
          <w:b/>
          <w:bCs/>
        </w:rPr>
      </w:pPr>
      <w:r w:rsidRPr="00CD0927">
        <w:rPr>
          <w:b/>
          <w:bCs/>
        </w:rPr>
        <w:t>反覆性流產主要發生原因：</w:t>
      </w:r>
    </w:p>
    <w:p w14:paraId="498DC42A" w14:textId="77777777" w:rsidR="00CD0927" w:rsidRPr="00CD0927" w:rsidRDefault="00CD0927" w:rsidP="00CD0927">
      <w:pPr>
        <w:numPr>
          <w:ilvl w:val="1"/>
          <w:numId w:val="2"/>
        </w:numPr>
      </w:pPr>
      <w:r w:rsidRPr="00CD0927">
        <w:t>免疫原因：抗磷脂抗體症候群</w:t>
      </w:r>
      <w:r w:rsidRPr="00CD0927">
        <w:t xml:space="preserve"> Antiphospholipid syndrome</w:t>
      </w:r>
      <w:r w:rsidRPr="00CD0927">
        <w:t>（</w:t>
      </w:r>
      <w:r w:rsidRPr="00CD0927">
        <w:t>APS</w:t>
      </w:r>
      <w:r w:rsidRPr="00CD0927">
        <w:t>）、全身性紅斑性狼瘡</w:t>
      </w:r>
      <w:r w:rsidRPr="00CD0927">
        <w:t xml:space="preserve"> Systemic Lupus Erythematosus</w:t>
      </w:r>
      <w:r w:rsidRPr="00CD0927">
        <w:t>（</w:t>
      </w:r>
      <w:r w:rsidRPr="00CD0927">
        <w:t>SLE</w:t>
      </w:r>
      <w:r w:rsidRPr="00CD0927">
        <w:t>）、殺手細胞問題。約佔</w:t>
      </w:r>
      <w:r w:rsidRPr="00CD0927">
        <w:t>20%</w:t>
      </w:r>
      <w:r w:rsidRPr="00CD0927">
        <w:t>。</w:t>
      </w:r>
    </w:p>
    <w:p w14:paraId="5EAB60E3" w14:textId="77777777" w:rsidR="00CD0927" w:rsidRPr="00CD0927" w:rsidRDefault="00CD0927" w:rsidP="00CD0927">
      <w:pPr>
        <w:numPr>
          <w:ilvl w:val="1"/>
          <w:numId w:val="2"/>
        </w:numPr>
      </w:pPr>
      <w:r w:rsidRPr="00CD0927">
        <w:t>荷爾蒙異常：如甲狀腺素低下會引起流產。約佔</w:t>
      </w:r>
      <w:r w:rsidRPr="00CD0927">
        <w:t>17-20%</w:t>
      </w:r>
      <w:r w:rsidRPr="00CD0927">
        <w:t>。</w:t>
      </w:r>
    </w:p>
    <w:p w14:paraId="6FB0D84D" w14:textId="77777777" w:rsidR="00CD0927" w:rsidRPr="00CD0927" w:rsidRDefault="00CD0927" w:rsidP="00CD0927">
      <w:pPr>
        <w:numPr>
          <w:ilvl w:val="1"/>
          <w:numId w:val="2"/>
        </w:numPr>
      </w:pPr>
      <w:r w:rsidRPr="00CD0927">
        <w:t>子宮異常：如子宮中膈、雙角子宮、子宮內膜沾黏、子宮內膜肌</w:t>
      </w:r>
      <w:r w:rsidRPr="00CD0927">
        <w:lastRenderedPageBreak/>
        <w:t>瘤、子宮頸閉鎖不全等。約佔</w:t>
      </w:r>
      <w:r w:rsidRPr="00CD0927">
        <w:t>10-15%</w:t>
      </w:r>
      <w:r w:rsidRPr="00CD0927">
        <w:t>。</w:t>
      </w:r>
    </w:p>
    <w:p w14:paraId="6E66FB21" w14:textId="77777777" w:rsidR="00CD0927" w:rsidRPr="00CD0927" w:rsidRDefault="00CD0927" w:rsidP="00CD0927">
      <w:pPr>
        <w:numPr>
          <w:ilvl w:val="1"/>
          <w:numId w:val="2"/>
        </w:numPr>
      </w:pPr>
      <w:r w:rsidRPr="00CD0927">
        <w:t>遺傳原因：父母親平衡性染色體轉位所引起。約佔</w:t>
      </w:r>
      <w:r w:rsidRPr="00CD0927">
        <w:t>2-5%</w:t>
      </w:r>
      <w:r w:rsidRPr="00CD0927">
        <w:t>。</w:t>
      </w:r>
    </w:p>
    <w:p w14:paraId="7FBD163F" w14:textId="77777777" w:rsidR="00CD0927" w:rsidRPr="00CD0927" w:rsidRDefault="00CD0927" w:rsidP="00CD0927">
      <w:pPr>
        <w:numPr>
          <w:ilvl w:val="1"/>
          <w:numId w:val="2"/>
        </w:numPr>
      </w:pPr>
      <w:r w:rsidRPr="00CD0927">
        <w:t>無法解釋的問題：約佔</w:t>
      </w:r>
      <w:r w:rsidRPr="00CD0927">
        <w:t>40-50%</w:t>
      </w:r>
      <w:r w:rsidRPr="00CD0927">
        <w:t>。</w:t>
      </w:r>
    </w:p>
    <w:p w14:paraId="140B796F" w14:textId="77777777" w:rsidR="00CD0927" w:rsidRPr="00CD0927" w:rsidRDefault="00CD0927" w:rsidP="00CD0927">
      <w:r w:rsidRPr="00CD0927">
        <w:t>對於反覆性流產的婦女，最重要的是找到造成流產的原因，針對病史及流產次數及週數，婦產科醫師可以安排需要的檢查。</w:t>
      </w:r>
    </w:p>
    <w:p w14:paraId="173E4542" w14:textId="77777777" w:rsidR="00CD0927" w:rsidRPr="00CD0927" w:rsidRDefault="00CD0927" w:rsidP="00CD0927">
      <w:pPr>
        <w:rPr>
          <w:b/>
          <w:bCs/>
        </w:rPr>
      </w:pPr>
      <w:r w:rsidRPr="00CD0927">
        <w:rPr>
          <w:b/>
          <w:bCs/>
        </w:rPr>
        <w:t>反覆性流產相關檢查</w:t>
      </w:r>
    </w:p>
    <w:p w14:paraId="4AF3B5B7" w14:textId="77777777" w:rsidR="00CD0927" w:rsidRPr="00CD0927" w:rsidRDefault="00CD0927" w:rsidP="00CD0927">
      <w:pPr>
        <w:numPr>
          <w:ilvl w:val="1"/>
          <w:numId w:val="2"/>
        </w:numPr>
      </w:pPr>
      <w:r w:rsidRPr="00CD0927">
        <w:t>免疫相關抽血檢查：免疫抗體、蛋白</w:t>
      </w:r>
      <w:r w:rsidRPr="00CD0927">
        <w:t>C</w:t>
      </w:r>
      <w:r w:rsidRPr="00CD0927">
        <w:t>、蛋白</w:t>
      </w:r>
      <w:r w:rsidRPr="00CD0927">
        <w:t>S</w:t>
      </w:r>
      <w:r w:rsidRPr="00CD0927">
        <w:t>、凝血功能。</w:t>
      </w:r>
    </w:p>
    <w:p w14:paraId="028F04ED" w14:textId="77777777" w:rsidR="00CD0927" w:rsidRPr="00CD0927" w:rsidRDefault="00CD0927" w:rsidP="00CD0927">
      <w:pPr>
        <w:numPr>
          <w:ilvl w:val="1"/>
          <w:numId w:val="2"/>
        </w:numPr>
      </w:pPr>
      <w:r w:rsidRPr="00CD0927">
        <w:t>內分泌相關抽血檢查：甲狀腺激素、泌乳激素、糖尿病檢查。</w:t>
      </w:r>
    </w:p>
    <w:p w14:paraId="43BCAA99" w14:textId="77777777" w:rsidR="00CD0927" w:rsidRPr="00CD0927" w:rsidRDefault="00CD0927" w:rsidP="00CD0927">
      <w:pPr>
        <w:numPr>
          <w:ilvl w:val="1"/>
          <w:numId w:val="2"/>
        </w:numPr>
      </w:pPr>
      <w:r w:rsidRPr="00CD0927">
        <w:t>染色體檢查：夫妻抽血檢查是否有染色體轉位或其他異常情形。</w:t>
      </w:r>
    </w:p>
    <w:p w14:paraId="37E999C2" w14:textId="77777777" w:rsidR="00CD0927" w:rsidRPr="00CD0927" w:rsidRDefault="00CD0927" w:rsidP="00CD0927">
      <w:pPr>
        <w:numPr>
          <w:ilvl w:val="1"/>
          <w:numId w:val="2"/>
        </w:numPr>
      </w:pPr>
      <w:r w:rsidRPr="00CD0927">
        <w:t>超音波檢查：子宮是否有解剖構造問題，若懷疑有問題，也可以考慮排核磁造影檢查或斷層掃描檢查。</w:t>
      </w:r>
    </w:p>
    <w:p w14:paraId="17BC80B8" w14:textId="77777777" w:rsidR="00CD0927" w:rsidRPr="00CD0927" w:rsidRDefault="00CD0927" w:rsidP="00CD0927">
      <w:r w:rsidRPr="00CD0927">
        <w:t>依據歐洲生殖醫學會及亞太生殖醫學會建議，確認病因之後，醫師可以根據病人狀況建議適合的治療方式：</w:t>
      </w:r>
    </w:p>
    <w:p w14:paraId="35A2D322" w14:textId="77777777" w:rsidR="00CD0927" w:rsidRPr="00CD0927" w:rsidRDefault="00CD0927" w:rsidP="00CD0927">
      <w:pPr>
        <w:rPr>
          <w:b/>
          <w:bCs/>
        </w:rPr>
      </w:pPr>
      <w:r w:rsidRPr="00CD0927">
        <w:rPr>
          <w:b/>
          <w:bCs/>
        </w:rPr>
        <w:t xml:space="preserve">1. </w:t>
      </w:r>
      <w:r w:rsidRPr="00CD0927">
        <w:rPr>
          <w:b/>
          <w:bCs/>
        </w:rPr>
        <w:t>染色體平衡轉位</w:t>
      </w:r>
    </w:p>
    <w:p w14:paraId="428A9359" w14:textId="77777777" w:rsidR="00CD0927" w:rsidRPr="00CD0927" w:rsidRDefault="00CD0927" w:rsidP="00CD0927">
      <w:r w:rsidRPr="00CD0927">
        <w:t>若有染色體平衡轉位，建議做遺傳諮詢，考慮使用人工生殖方式（試管嬰兒）協助，將胚胎做切片進行染色體及基因篩檢，找出整倍體的正常胚胎做植入，可以篩選掉異常的胚胎，減少流產的機會。</w:t>
      </w:r>
    </w:p>
    <w:p w14:paraId="5943888F" w14:textId="77777777" w:rsidR="00CD0927" w:rsidRPr="00CD0927" w:rsidRDefault="00CD0927" w:rsidP="00CD0927">
      <w:pPr>
        <w:rPr>
          <w:b/>
          <w:bCs/>
        </w:rPr>
      </w:pPr>
      <w:r w:rsidRPr="00CD0927">
        <w:rPr>
          <w:b/>
          <w:bCs/>
        </w:rPr>
        <w:t xml:space="preserve">2. </w:t>
      </w:r>
      <w:r w:rsidRPr="00CD0927">
        <w:rPr>
          <w:b/>
          <w:bCs/>
        </w:rPr>
        <w:t>免疫問題</w:t>
      </w:r>
    </w:p>
    <w:p w14:paraId="0EDABDE1" w14:textId="77777777" w:rsidR="00CD0927" w:rsidRPr="00CD0927" w:rsidRDefault="00CD0927" w:rsidP="00CD0927">
      <w:r w:rsidRPr="00CD0927">
        <w:t>（</w:t>
      </w:r>
      <w:r w:rsidRPr="00CD0927">
        <w:t>1</w:t>
      </w:r>
      <w:r w:rsidRPr="00CD0927">
        <w:t>）抗磷脂質症候群</w:t>
      </w:r>
      <w:r w:rsidRPr="00CD0927">
        <w:t xml:space="preserve"> Antiphospholipid Syndrome</w:t>
      </w:r>
      <w:r w:rsidRPr="00CD0927">
        <w:t>（</w:t>
      </w:r>
      <w:r w:rsidRPr="00CD0927">
        <w:t>APS</w:t>
      </w:r>
      <w:r w:rsidRPr="00CD0927">
        <w:t>）：懷孕前預防性使用低劑量阿斯匹林（</w:t>
      </w:r>
      <w:r w:rsidRPr="00CD0927">
        <w:t>75-100mg</w:t>
      </w:r>
      <w:r w:rsidRPr="00CD0927">
        <w:t>／天），確認懷孕後開始注射肝素。另有其他治療藥物，如：靜脈注射免疫球蛋白</w:t>
      </w:r>
      <w:r w:rsidRPr="00CD0927">
        <w:t xml:space="preserve"> Intravenous immunoglobulin</w:t>
      </w:r>
      <w:r w:rsidRPr="00CD0927">
        <w:t>（</w:t>
      </w:r>
      <w:r w:rsidRPr="00CD0927">
        <w:t>IVIG</w:t>
      </w:r>
      <w:r w:rsidRPr="00CD0927">
        <w:t>）免疫球蛋白、奎寧、類固醇、脂肪乳</w:t>
      </w:r>
      <w:r w:rsidRPr="00CD0927">
        <w:t>…</w:t>
      </w:r>
      <w:r w:rsidRPr="00CD0927">
        <w:t>等。</w:t>
      </w:r>
    </w:p>
    <w:p w14:paraId="78B311BD" w14:textId="77777777" w:rsidR="00CD0927" w:rsidRPr="00CD0927" w:rsidRDefault="00CD0927" w:rsidP="00CD0927">
      <w:r w:rsidRPr="00CD0927">
        <w:t>（</w:t>
      </w:r>
      <w:r w:rsidRPr="00CD0927">
        <w:t>2</w:t>
      </w:r>
      <w:r w:rsidRPr="00CD0927">
        <w:t>）其他免疫疾病如紅斑性狼瘡及乾燥症等，依醫師建議做疾病治療。</w:t>
      </w:r>
    </w:p>
    <w:p w14:paraId="08BC77EC" w14:textId="77777777" w:rsidR="00CD0927" w:rsidRPr="00CD0927" w:rsidRDefault="00CD0927" w:rsidP="00CD0927">
      <w:r w:rsidRPr="00CD0927">
        <w:t>（</w:t>
      </w:r>
      <w:r w:rsidRPr="00CD0927">
        <w:t>3</w:t>
      </w:r>
      <w:r w:rsidRPr="00CD0927">
        <w:t>）殺手細胞過高：目前並無確切的診斷及治療方式。</w:t>
      </w:r>
    </w:p>
    <w:p w14:paraId="415160BE" w14:textId="77777777" w:rsidR="00CD0927" w:rsidRPr="00CD0927" w:rsidRDefault="00CD0927" w:rsidP="00CD0927">
      <w:pPr>
        <w:rPr>
          <w:b/>
          <w:bCs/>
        </w:rPr>
      </w:pPr>
      <w:r w:rsidRPr="00CD0927">
        <w:rPr>
          <w:b/>
          <w:bCs/>
        </w:rPr>
        <w:t xml:space="preserve">3. </w:t>
      </w:r>
      <w:r w:rsidRPr="00CD0927">
        <w:rPr>
          <w:b/>
          <w:bCs/>
        </w:rPr>
        <w:t>凝血功能異常</w:t>
      </w:r>
      <w:r w:rsidRPr="00CD0927">
        <w:rPr>
          <w:b/>
          <w:bCs/>
        </w:rPr>
        <w:t xml:space="preserve"> Thrombophilia</w:t>
      </w:r>
    </w:p>
    <w:p w14:paraId="69F921DA" w14:textId="77777777" w:rsidR="00CD0927" w:rsidRPr="00CD0927" w:rsidRDefault="00CD0927" w:rsidP="00CD0927">
      <w:r w:rsidRPr="00CD0927">
        <w:t>目前對於凝血功能異常，通常使用阿斯匹靈抗凝血劑或注射肝素治療，但並無足夠證據證實效果。</w:t>
      </w:r>
    </w:p>
    <w:p w14:paraId="15949751" w14:textId="77777777" w:rsidR="00CD0927" w:rsidRPr="00CD0927" w:rsidRDefault="00CD0927" w:rsidP="00CD0927">
      <w:pPr>
        <w:rPr>
          <w:b/>
          <w:bCs/>
        </w:rPr>
      </w:pPr>
      <w:r w:rsidRPr="00CD0927">
        <w:rPr>
          <w:b/>
          <w:bCs/>
        </w:rPr>
        <w:lastRenderedPageBreak/>
        <w:t xml:space="preserve">4. </w:t>
      </w:r>
      <w:r w:rsidRPr="00CD0927">
        <w:rPr>
          <w:b/>
          <w:bCs/>
        </w:rPr>
        <w:t>內分泌問題</w:t>
      </w:r>
    </w:p>
    <w:p w14:paraId="007DC038" w14:textId="77777777" w:rsidR="00CD0927" w:rsidRPr="00CD0927" w:rsidRDefault="00CD0927" w:rsidP="00CD0927">
      <w:r w:rsidRPr="00CD0927">
        <w:t>目標是治療母體內分泌疾病：</w:t>
      </w:r>
    </w:p>
    <w:p w14:paraId="7343C3E3" w14:textId="77777777" w:rsidR="00CD0927" w:rsidRPr="00CD0927" w:rsidRDefault="00CD0927" w:rsidP="00CD0927">
      <w:r w:rsidRPr="00CD0927">
        <w:t>（</w:t>
      </w:r>
      <w:r w:rsidRPr="00CD0927">
        <w:t>1</w:t>
      </w:r>
      <w:r w:rsidRPr="00CD0927">
        <w:t>）甲狀腺低下：服用甲腺素</w:t>
      </w:r>
      <w:r w:rsidRPr="00CD0927">
        <w:t xml:space="preserve"> Levothyroxine</w:t>
      </w:r>
    </w:p>
    <w:p w14:paraId="09BEC75E" w14:textId="77777777" w:rsidR="00CD0927" w:rsidRPr="00CD0927" w:rsidRDefault="00CD0927" w:rsidP="00CD0927">
      <w:r w:rsidRPr="00CD0927">
        <w:t>（</w:t>
      </w:r>
      <w:r w:rsidRPr="00CD0927">
        <w:t>2</w:t>
      </w:r>
      <w:r w:rsidRPr="00CD0927">
        <w:t>）泌乳激素高：使用降泌乳激素</w:t>
      </w:r>
      <w:r w:rsidRPr="00CD0927">
        <w:t xml:space="preserve"> Bromocriptine</w:t>
      </w:r>
    </w:p>
    <w:p w14:paraId="76F30F60" w14:textId="77777777" w:rsidR="00CD0927" w:rsidRPr="00CD0927" w:rsidRDefault="00CD0927" w:rsidP="00CD0927">
      <w:r w:rsidRPr="00CD0927">
        <w:t>（</w:t>
      </w:r>
      <w:r w:rsidRPr="00CD0927">
        <w:t>3</w:t>
      </w:r>
      <w:r w:rsidRPr="00CD0927">
        <w:t>）糖尿病：治療糖尿病，控制血糖</w:t>
      </w:r>
    </w:p>
    <w:p w14:paraId="65A1D8D9" w14:textId="77777777" w:rsidR="00CD0927" w:rsidRPr="00CD0927" w:rsidRDefault="00CD0927" w:rsidP="00CD0927">
      <w:r w:rsidRPr="00CD0927">
        <w:t>（</w:t>
      </w:r>
      <w:r w:rsidRPr="00CD0927">
        <w:t>4</w:t>
      </w:r>
      <w:r w:rsidRPr="00CD0927">
        <w:t>）維他命</w:t>
      </w:r>
      <w:r w:rsidRPr="00CD0927">
        <w:t>D</w:t>
      </w:r>
      <w:r w:rsidRPr="00CD0927">
        <w:t>缺乏：補充維他命</w:t>
      </w:r>
      <w:r w:rsidRPr="00CD0927">
        <w:t>D</w:t>
      </w:r>
    </w:p>
    <w:p w14:paraId="0D08EA28" w14:textId="77777777" w:rsidR="00CD0927" w:rsidRPr="00CD0927" w:rsidRDefault="00CD0927" w:rsidP="00CD0927">
      <w:pPr>
        <w:rPr>
          <w:b/>
          <w:bCs/>
        </w:rPr>
      </w:pPr>
      <w:r w:rsidRPr="00CD0927">
        <w:rPr>
          <w:b/>
          <w:bCs/>
        </w:rPr>
        <w:t xml:space="preserve">5. </w:t>
      </w:r>
      <w:r w:rsidRPr="00CD0927">
        <w:rPr>
          <w:b/>
          <w:bCs/>
        </w:rPr>
        <w:t>子宮構造問題</w:t>
      </w:r>
    </w:p>
    <w:p w14:paraId="2A0BB488" w14:textId="77777777" w:rsidR="00CD0927" w:rsidRPr="00CD0927" w:rsidRDefault="00CD0927" w:rsidP="00CD0927">
      <w:r w:rsidRPr="00CD0927">
        <w:t>手術治療子宮問題，依狀況採用子宮鏡、腹腔鏡、開腹手術治療子宮問題。</w:t>
      </w:r>
    </w:p>
    <w:p w14:paraId="1E19A17F" w14:textId="77777777" w:rsidR="00CD0927" w:rsidRPr="00CD0927" w:rsidRDefault="00CD0927" w:rsidP="00CD0927">
      <w:pPr>
        <w:rPr>
          <w:b/>
          <w:bCs/>
        </w:rPr>
      </w:pPr>
      <w:r w:rsidRPr="00CD0927">
        <w:rPr>
          <w:b/>
          <w:bCs/>
        </w:rPr>
        <w:t xml:space="preserve">6. </w:t>
      </w:r>
      <w:r w:rsidRPr="00CD0927">
        <w:rPr>
          <w:b/>
          <w:bCs/>
        </w:rPr>
        <w:t>生活作息</w:t>
      </w:r>
    </w:p>
    <w:p w14:paraId="585541AD" w14:textId="77777777" w:rsidR="00CD0927" w:rsidRPr="00CD0927" w:rsidRDefault="00CD0927" w:rsidP="00CD0927">
      <w:r w:rsidRPr="00CD0927">
        <w:t>避免抽菸喝酒，維持健康作息。</w:t>
      </w:r>
    </w:p>
    <w:p w14:paraId="59C5810F" w14:textId="77777777" w:rsidR="00CD0927" w:rsidRPr="00CD0927" w:rsidRDefault="00CD0927" w:rsidP="00CD0927">
      <w:pPr>
        <w:rPr>
          <w:b/>
          <w:bCs/>
        </w:rPr>
      </w:pPr>
      <w:r w:rsidRPr="00CD0927">
        <w:rPr>
          <w:b/>
          <w:bCs/>
        </w:rPr>
        <w:t xml:space="preserve">7. </w:t>
      </w:r>
      <w:r w:rsidRPr="00CD0927">
        <w:rPr>
          <w:b/>
          <w:bCs/>
        </w:rPr>
        <w:t>無法解釋病因者</w:t>
      </w:r>
    </w:p>
    <w:p w14:paraId="08F4F5EB" w14:textId="77777777" w:rsidR="00CD0927" w:rsidRPr="00CD0927" w:rsidRDefault="00CD0927" w:rsidP="00CD0927">
      <w:r w:rsidRPr="00CD0927">
        <w:t>目前沒有很好的建議。</w:t>
      </w:r>
    </w:p>
    <w:p w14:paraId="388AE734" w14:textId="77777777" w:rsidR="00CD0927" w:rsidRPr="00CD0927" w:rsidRDefault="00CD0927" w:rsidP="00CD0927">
      <w:r w:rsidRPr="00CD0927">
        <w:t>反覆性流產是所有備孕媽媽的惡夢，很遺憾的是這些反覆性流產的女性中超過</w:t>
      </w:r>
      <w:r w:rsidRPr="00CD0927">
        <w:t>50%</w:t>
      </w:r>
      <w:r w:rsidRPr="00CD0927">
        <w:t>並沒有任何的風險因子，即使經過了詳細的檢查，還是沒辦法找到準確的病因，但是根據統計，大概</w:t>
      </w:r>
      <w:r w:rsidRPr="00CD0927">
        <w:t>66.7%</w:t>
      </w:r>
      <w:r w:rsidRPr="00CD0927">
        <w:t>的反覆性流產婦女可以在</w:t>
      </w:r>
      <w:r w:rsidRPr="00CD0927">
        <w:t>5</w:t>
      </w:r>
      <w:r w:rsidRPr="00CD0927">
        <w:t>年內達到活產的情形，只要配合醫師的治療，孕期密切觀察，相信還是可以跨越重重阻礙達到最後目標。</w:t>
      </w:r>
    </w:p>
    <w:p w14:paraId="6E89197B" w14:textId="77777777" w:rsidR="00CD0927" w:rsidRDefault="00CD0927"/>
    <w:p w14:paraId="6147C31E" w14:textId="77777777" w:rsidR="00CD0927" w:rsidRDefault="00CD0927"/>
    <w:p w14:paraId="68FB9C26" w14:textId="77777777" w:rsidR="00CD0927" w:rsidRPr="00CD0927" w:rsidRDefault="00CD0927" w:rsidP="00CD0927">
      <w:pPr>
        <w:rPr>
          <w:b/>
          <w:bCs/>
        </w:rPr>
      </w:pPr>
      <w:r w:rsidRPr="00CD0927">
        <w:rPr>
          <w:b/>
          <w:bCs/>
        </w:rPr>
        <w:t>婦女尿失禁與子宮膀胱脫垂治療的新趨勢</w:t>
      </w:r>
    </w:p>
    <w:p w14:paraId="17A25565" w14:textId="77777777" w:rsidR="00CD0927" w:rsidRPr="00CD0927" w:rsidRDefault="00CD0927" w:rsidP="00CD0927">
      <w:r w:rsidRPr="00CD0927">
        <w:t>**</w:t>
      </w:r>
      <w:r w:rsidRPr="00CD0927">
        <w:t>分類：</w:t>
      </w:r>
      <w:r w:rsidRPr="00CD0927">
        <w:t>**</w:t>
      </w:r>
      <w:r w:rsidRPr="00CD0927">
        <w:t>婦女泌尿與骨盆健康</w:t>
      </w:r>
    </w:p>
    <w:p w14:paraId="49B2B345" w14:textId="77777777" w:rsidR="00CD0927" w:rsidRPr="00CD0927" w:rsidRDefault="00CD0927" w:rsidP="00CD0927">
      <w:r w:rsidRPr="00CD0927">
        <w:t>**</w:t>
      </w:r>
      <w:r w:rsidRPr="00CD0927">
        <w:t>標籤：</w:t>
      </w:r>
      <w:r w:rsidRPr="00CD0927">
        <w:t>**</w:t>
      </w:r>
      <w:r w:rsidRPr="00CD0927">
        <w:t>尿失禁、骨盆器官脫垂、子宮脫垂、膀胱脫垂、骨盆重建、婦女泌尿</w:t>
      </w:r>
    </w:p>
    <w:p w14:paraId="67944504" w14:textId="77777777" w:rsidR="00CD0927" w:rsidRPr="00CD0927" w:rsidRDefault="00CD0927" w:rsidP="00CD0927">
      <w:r w:rsidRPr="00CD0927">
        <w:rPr>
          <w:b/>
          <w:bCs/>
        </w:rPr>
        <w:t>短說明：</w:t>
      </w:r>
    </w:p>
    <w:p w14:paraId="3E289A52" w14:textId="77777777" w:rsidR="00CD0927" w:rsidRPr="00CD0927" w:rsidRDefault="00CD0927" w:rsidP="00CD0927">
      <w:r w:rsidRPr="00CD0927">
        <w:t>尿失禁、子宮或膀胱脫垂怎麼辦？帶你認識常見症狀與治療新選擇。</w:t>
      </w:r>
    </w:p>
    <w:p w14:paraId="36B51CE6" w14:textId="77777777" w:rsidR="00CD0927" w:rsidRPr="00CD0927" w:rsidRDefault="00CD0927" w:rsidP="00CD0927">
      <w:r w:rsidRPr="00CD0927">
        <w:rPr>
          <w:b/>
          <w:bCs/>
        </w:rPr>
        <w:lastRenderedPageBreak/>
        <w:t>高醫婦產部　龍震宇</w:t>
      </w:r>
      <w:r w:rsidRPr="00CD0927">
        <w:rPr>
          <w:b/>
          <w:bCs/>
        </w:rPr>
        <w:t xml:space="preserve"> </w:t>
      </w:r>
      <w:r w:rsidRPr="00CD0927">
        <w:rPr>
          <w:b/>
          <w:bCs/>
        </w:rPr>
        <w:t>部主任／教授</w:t>
      </w:r>
    </w:p>
    <w:p w14:paraId="5D22669D" w14:textId="77777777" w:rsidR="00CD0927" w:rsidRPr="00CD0927" w:rsidRDefault="00CD0927" w:rsidP="00CD0927">
      <w:r w:rsidRPr="00CD0927">
        <w:t>女人一生中骨盆器官脫垂的盛行率在</w:t>
      </w:r>
      <w:r w:rsidRPr="00CD0927">
        <w:t>30</w:t>
      </w:r>
      <w:r w:rsidRPr="00CD0927">
        <w:t>到</w:t>
      </w:r>
      <w:r w:rsidRPr="00CD0927">
        <w:t>50%</w:t>
      </w:r>
      <w:r w:rsidRPr="00CD0927">
        <w:t>，最初的主訴通常為感覺到陰道內好像坐到一顆像雞蛋或水球的東西，在</w:t>
      </w:r>
      <w:r w:rsidRPr="00CD0927">
        <w:t>80</w:t>
      </w:r>
      <w:r w:rsidRPr="00CD0927">
        <w:t>歲前約十分之一的婦女因此而接受手術。造成骨盆器官脫垂及應力性尿失禁的原因有很多，包括了先天異常、年齡、生產、長時間用力、咳嗽、子宮切除後和神經受傷等等，這些都會造成骨盆器官脫垂和應力性尿失禁。近年來由於材料科學的不斷進步，大部分婦女子宮膀胱脫垂和應力性尿失禁手術多以骨盆重建手術（視情況才置放人工網膜），或吊帶手術來完成，而脫垂的修補手術不外乎是經由陰道或腹腔鏡來固定。</w:t>
      </w:r>
    </w:p>
    <w:p w14:paraId="0BC784AF" w14:textId="77777777" w:rsidR="00CD0927" w:rsidRPr="00CD0927" w:rsidRDefault="00CD0927" w:rsidP="00CD0927">
      <w:pPr>
        <w:rPr>
          <w:b/>
          <w:bCs/>
        </w:rPr>
      </w:pPr>
      <w:r w:rsidRPr="00CD0927">
        <w:rPr>
          <w:b/>
          <w:bCs/>
        </w:rPr>
        <w:t>婦女骨盆脫垂重建手術</w:t>
      </w:r>
    </w:p>
    <w:p w14:paraId="0039D36B" w14:textId="77777777" w:rsidR="00CD0927" w:rsidRPr="00CD0927" w:rsidRDefault="00CD0927" w:rsidP="00CD0927">
      <w:r w:rsidRPr="00CD0927">
        <w:t>這幾年來婦女骨盆重建手術蓬勃發展，如果只是單純子宮或陰道頂端脫垂，行薦骨棘韌帶（</w:t>
      </w:r>
      <w:r w:rsidRPr="00CD0927">
        <w:t>sacrospinous ligament</w:t>
      </w:r>
      <w:r w:rsidRPr="00CD0927">
        <w:t>）固定術即可有不錯的效果。若合併膀胱脫垂，可以腹部的手術方式經由陰道或腹腔鏡置放人工網膜施行懸吊手術。經陰道脫垂手術這幾年用的人工較年輕，目前有韓國的經陰道</w:t>
      </w:r>
      <w:r w:rsidRPr="00CD0927">
        <w:t xml:space="preserve"> Ligament </w:t>
      </w:r>
      <w:r w:rsidRPr="00CD0927">
        <w:t>人工網膜置放前陰道壁內，將膀胱及子宮一併向上懸吊於陰道內正常位置，手術時間僅需</w:t>
      </w:r>
      <w:r w:rsidRPr="00CD0927">
        <w:t>30</w:t>
      </w:r>
      <w:r w:rsidRPr="00CD0927">
        <w:t>分鐘。若是經由腹腔鏡的骨盆重建手術，多採微創腹腔鏡手術進行，甚至使用達文西機械手臂進行手術（</w:t>
      </w:r>
      <w:r w:rsidRPr="00CD0927">
        <w:t>Robotic surgery</w:t>
      </w:r>
      <w:r w:rsidRPr="00CD0927">
        <w:t>），也是使用一片人工網膜固定在子宮或陰道穹窿後腹壁，一般在術後約</w:t>
      </w:r>
      <w:r w:rsidRPr="00CD0927">
        <w:t>2</w:t>
      </w:r>
      <w:r w:rsidRPr="00CD0927">
        <w:t>天可出院。目前高醫及小港醫院已執行經陰道人工網膜懸吊手術逾</w:t>
      </w:r>
      <w:r w:rsidRPr="00CD0927">
        <w:t>2,000</w:t>
      </w:r>
      <w:r w:rsidRPr="00CD0927">
        <w:t>例。腹腔鏡人工網膜懸吊手術超過百例，其長期成功率可達</w:t>
      </w:r>
      <w:r w:rsidRPr="00CD0927">
        <w:t>90%</w:t>
      </w:r>
      <w:r w:rsidRPr="00CD0927">
        <w:t>以上，網膜相當滿意。</w:t>
      </w:r>
    </w:p>
    <w:p w14:paraId="457058EF" w14:textId="77777777" w:rsidR="00CD0927" w:rsidRPr="00CD0927" w:rsidRDefault="00CD0927" w:rsidP="00CD0927">
      <w:r w:rsidRPr="00CD0927">
        <w:t>要特別注意的情形是骨盆腔脫垂合併膀胱功能力性尿失禁（</w:t>
      </w:r>
      <w:r w:rsidRPr="00CD0927">
        <w:t>occult stress urinary incontinence</w:t>
      </w:r>
      <w:r w:rsidRPr="00CD0927">
        <w:t>）的情形，這是因為術前因脫垂阻塞導致尿失禁不明顯，在手術矯正脫垂後卻發生尿失禁情形。在術前應先以尿布墊脫垂復位後，再做一次尿路動力學的檢查，以及術前檢查是否會有慢性應力性尿失禁的可能性，如果有漏尿的情形，那麼手術當中併中段尿道的尿失禁吊帶手術。手術後另一須注意的是人工網膜陰道外露的情形，幸好第三代人工網膜較小片，材質也較輕薄細緻，很少有網膜外露（</w:t>
      </w:r>
      <w:r w:rsidRPr="00CD0927">
        <w:t>&lt;2%</w:t>
      </w:r>
      <w:r w:rsidRPr="00CD0927">
        <w:t>）甚至出血或性交疼痛的問題。</w:t>
      </w:r>
    </w:p>
    <w:p w14:paraId="021090FC" w14:textId="77777777" w:rsidR="00CD0927" w:rsidRPr="00CD0927" w:rsidRDefault="00CD0927" w:rsidP="00CD0927">
      <w:pPr>
        <w:rPr>
          <w:b/>
          <w:bCs/>
        </w:rPr>
      </w:pPr>
      <w:r w:rsidRPr="00CD0927">
        <w:rPr>
          <w:b/>
          <w:bCs/>
        </w:rPr>
        <w:t>婦女尿失禁手術</w:t>
      </w:r>
    </w:p>
    <w:p w14:paraId="5096D256" w14:textId="77777777" w:rsidR="00CD0927" w:rsidRPr="00CD0927" w:rsidRDefault="00CD0927" w:rsidP="00CD0927">
      <w:r w:rsidRPr="00CD0927">
        <w:t>輕微或中等程度的尿失禁可以透過凱格爾運動或物理治療，包括生理回饋、電刺激、磁波椅或</w:t>
      </w:r>
      <w:r w:rsidRPr="00CD0927">
        <w:t>G</w:t>
      </w:r>
      <w:r w:rsidRPr="00CD0927">
        <w:t>動椅來改善骨盆底肌肉功能，近年來風行的陰道雷射亦不失為一治療選擇，高醫已有</w:t>
      </w:r>
      <w:r w:rsidRPr="00CD0927">
        <w:t>10</w:t>
      </w:r>
      <w:r w:rsidRPr="00CD0927">
        <w:t>年之經驗，有超過</w:t>
      </w:r>
      <w:r w:rsidRPr="00CD0927">
        <w:t>1,500</w:t>
      </w:r>
      <w:r w:rsidRPr="00CD0927">
        <w:t>例以上的經驗顯示，短期</w:t>
      </w:r>
      <w:r w:rsidRPr="00CD0927">
        <w:lastRenderedPageBreak/>
        <w:t>成功率近</w:t>
      </w:r>
      <w:r w:rsidRPr="00CD0927">
        <w:t>80%</w:t>
      </w:r>
      <w:r w:rsidRPr="00CD0927">
        <w:t>，性功能也有相當程度的改善，效果可維持一年左右。可每年回診再安排治療，比較嚴重的或已影響生活品質患者，可考慮開刀治療。</w:t>
      </w:r>
    </w:p>
    <w:p w14:paraId="45100F53" w14:textId="77777777" w:rsidR="00CD0927" w:rsidRPr="00CD0927" w:rsidRDefault="00CD0927" w:rsidP="00CD0927">
      <w:r w:rsidRPr="00CD0927">
        <w:t>尿失禁手術的里程碑可從</w:t>
      </w:r>
      <w:r w:rsidRPr="00CD0927">
        <w:t>1996</w:t>
      </w:r>
      <w:r w:rsidRPr="00CD0927">
        <w:t>年瑞典的</w:t>
      </w:r>
      <w:proofErr w:type="spellStart"/>
      <w:r w:rsidRPr="00CD0927">
        <w:t>Ulmsten</w:t>
      </w:r>
      <w:proofErr w:type="spellEnd"/>
      <w:r w:rsidRPr="00CD0927">
        <w:t>教授提出</w:t>
      </w:r>
      <w:r w:rsidRPr="00CD0927">
        <w:t>TVT</w:t>
      </w:r>
      <w:r w:rsidRPr="00CD0927">
        <w:t>（</w:t>
      </w:r>
      <w:r w:rsidRPr="00CD0927">
        <w:t>Tension-free Vaginal Tape</w:t>
      </w:r>
      <w:r w:rsidRPr="00CD0927">
        <w:t>）手術開始，將一條人工網膜吊帶置放在尿道中段，當患者用力時，尿道下方會受到壓迫而防止漏尿，手術後近</w:t>
      </w:r>
      <w:r w:rsidRPr="00CD0927">
        <w:t>20</w:t>
      </w:r>
      <w:r w:rsidRPr="00CD0927">
        <w:t>年的成功率仍可達</w:t>
      </w:r>
      <w:r w:rsidRPr="00CD0927">
        <w:t>85%</w:t>
      </w:r>
      <w:r w:rsidRPr="00CD0927">
        <w:t>左右。此種尿道中段懸吊術（</w:t>
      </w:r>
      <w:r w:rsidRPr="00CD0927">
        <w:t>mid-urethral sling</w:t>
      </w:r>
      <w:r w:rsidRPr="00CD0927">
        <w:t>）目前已成尿失禁的主流手術方法，經過多次的改良，已發展到最新無皮膚傷口的迷你吊帶手術，時間僅需</w:t>
      </w:r>
      <w:r w:rsidRPr="00CD0927">
        <w:t>10</w:t>
      </w:r>
      <w:r w:rsidRPr="00CD0927">
        <w:t>分鐘，患者幾乎無疼痛感，恢復更快。</w:t>
      </w:r>
    </w:p>
    <w:p w14:paraId="1428CB15" w14:textId="77777777" w:rsidR="00CD0927" w:rsidRPr="00CD0927" w:rsidRDefault="00CD0927" w:rsidP="00CD0927">
      <w:pPr>
        <w:rPr>
          <w:b/>
          <w:bCs/>
        </w:rPr>
      </w:pPr>
      <w:r w:rsidRPr="00CD0927">
        <w:rPr>
          <w:b/>
          <w:bCs/>
        </w:rPr>
        <w:t>結語</w:t>
      </w:r>
    </w:p>
    <w:p w14:paraId="7C0395A1" w14:textId="77777777" w:rsidR="00CD0927" w:rsidRPr="00CD0927" w:rsidRDefault="00CD0927" w:rsidP="00CD0927">
      <w:r w:rsidRPr="00CD0927">
        <w:t>婦產科醫師應充分考量病人的症狀、嚴重度、年齡、經濟狀況、解尿、排便及性生活的需求，無論是使用最新醫材如</w:t>
      </w:r>
      <w:r w:rsidRPr="00CD0927">
        <w:t>G</w:t>
      </w:r>
      <w:r w:rsidRPr="00CD0927">
        <w:t>動椅、陰道雷射、震波或人工網膜來做尿失禁或子宮膀胱脫垂手術，均應與病人在治療前詳細溝通與諮詢，為每個病人量身訂做最適合的治療方法。</w:t>
      </w:r>
    </w:p>
    <w:p w14:paraId="60E8A863" w14:textId="77777777" w:rsidR="00CD0927" w:rsidRDefault="00CD0927"/>
    <w:p w14:paraId="592035C9" w14:textId="77777777" w:rsidR="00CD0927" w:rsidRPr="00CD0927" w:rsidRDefault="00CD0927" w:rsidP="00CD0927">
      <w:pPr>
        <w:rPr>
          <w:b/>
          <w:bCs/>
        </w:rPr>
      </w:pPr>
      <w:r w:rsidRPr="00CD0927">
        <w:rPr>
          <w:b/>
          <w:bCs/>
        </w:rPr>
        <w:t>如何做出滿意的私密處整形</w:t>
      </w:r>
    </w:p>
    <w:p w14:paraId="43BC3FC7" w14:textId="77777777" w:rsidR="00CD0927" w:rsidRPr="00CD0927" w:rsidRDefault="00CD0927" w:rsidP="00CD0927">
      <w:r w:rsidRPr="00CD0927">
        <w:rPr>
          <w:b/>
          <w:bCs/>
        </w:rPr>
        <w:t>分類</w:t>
      </w:r>
    </w:p>
    <w:p w14:paraId="27E79461" w14:textId="77777777" w:rsidR="00CD0927" w:rsidRPr="00CD0927" w:rsidRDefault="00CD0927" w:rsidP="00CD0927">
      <w:pPr>
        <w:numPr>
          <w:ilvl w:val="1"/>
          <w:numId w:val="4"/>
        </w:numPr>
      </w:pPr>
      <w:r w:rsidRPr="00CD0927">
        <w:rPr>
          <w:b/>
          <w:bCs/>
        </w:rPr>
        <w:t>婦女泌尿與骨盆健康</w:t>
      </w:r>
      <w:r w:rsidRPr="00CD0927">
        <w:t>｜主要分類</w:t>
      </w:r>
    </w:p>
    <w:p w14:paraId="7A3413F8" w14:textId="77777777" w:rsidR="00CD0927" w:rsidRPr="00CD0927" w:rsidRDefault="00CD0927" w:rsidP="00CD0927">
      <w:pPr>
        <w:numPr>
          <w:ilvl w:val="1"/>
          <w:numId w:val="4"/>
        </w:numPr>
      </w:pPr>
      <w:r w:rsidRPr="00CD0927">
        <w:rPr>
          <w:b/>
          <w:bCs/>
        </w:rPr>
        <w:t>一般婦科與婦女健康</w:t>
      </w:r>
      <w:r w:rsidRPr="00CD0927">
        <w:t>｜次要分類</w:t>
      </w:r>
    </w:p>
    <w:p w14:paraId="3AEEFCEB" w14:textId="77777777" w:rsidR="00CD0927" w:rsidRPr="00CD0927" w:rsidRDefault="00CD0927" w:rsidP="00CD0927">
      <w:r w:rsidRPr="00CD0927">
        <w:rPr>
          <w:b/>
          <w:bCs/>
        </w:rPr>
        <w:t>標籤</w:t>
      </w:r>
    </w:p>
    <w:p w14:paraId="7D698588" w14:textId="77777777" w:rsidR="00CD0927" w:rsidRPr="00CD0927" w:rsidRDefault="00CD0927" w:rsidP="00CD0927">
      <w:r w:rsidRPr="00CD0927">
        <w:t>私密處整形｜小陰唇整形｜陰道鬆弛｜陰道整形｜尿失禁｜骨盆重建｜陰道雷射｜女性私密健康</w:t>
      </w:r>
    </w:p>
    <w:p w14:paraId="54349B28" w14:textId="77777777" w:rsidR="00CD0927" w:rsidRPr="00CD0927" w:rsidRDefault="00CD0927" w:rsidP="00CD0927">
      <w:r w:rsidRPr="00CD0927">
        <w:rPr>
          <w:b/>
          <w:bCs/>
        </w:rPr>
        <w:t>短說明</w:t>
      </w:r>
    </w:p>
    <w:p w14:paraId="013124FA" w14:textId="77777777" w:rsidR="00CD0927" w:rsidRPr="00CD0927" w:rsidRDefault="00CD0927" w:rsidP="00CD0927">
      <w:r w:rsidRPr="00CD0927">
        <w:t>私密處外觀、陰道鬆弛或漏尿讓您感到困擾？帶您了解常見問題與治療選擇。</w:t>
      </w:r>
    </w:p>
    <w:p w14:paraId="55643D52" w14:textId="77777777" w:rsidR="00CD0927" w:rsidRPr="00CD0927" w:rsidRDefault="00CD0927" w:rsidP="00CD0927">
      <w:r w:rsidRPr="00CD0927">
        <w:t>婦產部</w:t>
      </w:r>
      <w:r w:rsidRPr="00CD0927">
        <w:t xml:space="preserve">   </w:t>
      </w:r>
      <w:r w:rsidRPr="00CD0927">
        <w:t>林冠伶</w:t>
      </w:r>
      <w:r w:rsidRPr="00CD0927">
        <w:t xml:space="preserve"> </w:t>
      </w:r>
      <w:r w:rsidRPr="00CD0927">
        <w:t>主治醫師</w:t>
      </w:r>
      <w:r w:rsidRPr="00CD0927">
        <w:t>  (110</w:t>
      </w:r>
      <w:r w:rsidRPr="00CD0927">
        <w:t>年</w:t>
      </w:r>
      <w:r w:rsidRPr="00CD0927">
        <w:t>3</w:t>
      </w:r>
      <w:r w:rsidRPr="00CD0927">
        <w:t>月</w:t>
      </w:r>
      <w:r w:rsidRPr="00CD0927">
        <w:t>)</w:t>
      </w:r>
    </w:p>
    <w:p w14:paraId="01915CF8" w14:textId="77777777" w:rsidR="00CD0927" w:rsidRPr="00CD0927" w:rsidRDefault="00CD0927" w:rsidP="00CD0927">
      <w:r w:rsidRPr="00CD0927">
        <w:t>現代女性不只注重顏面保養，近年來社會風氣開放，越來越多女性朋友著重女性第二張臉，私密處保養與美觀。女性私密處包含女性生殖陰道、外陰部部分及泌尿系統部分。隨著年齡增長及經歷生產過程，許多女性感受到私密處的改變，像是常見小陰唇過長，陰道鬆弛，甚至常有咳嗽、搬重物、出力時尿失禁</w:t>
      </w:r>
      <w:r w:rsidRPr="00CD0927">
        <w:lastRenderedPageBreak/>
        <w:t>困擾。其中小陰唇手術是近幾年來美國外科美容醫學會成長速度較快手術之一。甚至受到媒體雜誌流行風氣影響，年輕女生們嚮往追求穿緊身褲，擺脫「駱駝蹄」尷尬困擾。</w:t>
      </w:r>
    </w:p>
    <w:p w14:paraId="40A83D6E" w14:textId="77777777" w:rsidR="00CD0927" w:rsidRPr="00CD0927" w:rsidRDefault="00CD0927" w:rsidP="00CD0927">
      <w:r w:rsidRPr="00CD0927">
        <w:t>小陰唇在外陰部扮演守門員角色，雙腳閉合時，可以保護尿道、陰道，減少摩擦及防止外來感染。但是，當小陰唇先天或後天過長過厚時，會帶來摩擦不適，傷口破皮，清潔不易反覆感染及異味，甚至影響兩性生活。小陰唇手術，因病患陰唇解剖形狀，手術方式有所不同。並非單純，切除及修補即可，且需考慮病患本身所想追求的功能上改善，及外觀上美化。本部婦女泌尿中心，已診治達</w:t>
      </w:r>
      <w:r w:rsidRPr="00CD0927">
        <w:t>200</w:t>
      </w:r>
      <w:r w:rsidRPr="00CD0927">
        <w:t>位以上小陰唇手術，分析手術後無論在功能上及外觀上自信心皆獲得改善，甚至兩性生活滿意度有所提升。此項手術恢復期短且風險少，有此困擾婦女應該積極治療。</w:t>
      </w:r>
    </w:p>
    <w:p w14:paraId="11498CAB" w14:textId="77777777" w:rsidR="00CD0927" w:rsidRPr="00CD0927" w:rsidRDefault="00CD0927" w:rsidP="00CD0927">
      <w:r w:rsidRPr="00CD0927">
        <w:t>在網路媒體渲染下，婦女對於完美陰唇定義，希望達到粉嫩細緻境界。但私密處受到荷爾蒙，內分泌或壓力及先天膚色因素，往往導致黑色素沉澱。因此私密處美白甚至是除毛，漸漸成為新興治療項目，這部分的治療，兼具美觀及改善私密處悶熱困擾。</w:t>
      </w:r>
    </w:p>
    <w:p w14:paraId="4DA623AF" w14:textId="77777777" w:rsidR="00CD0927" w:rsidRPr="00CD0927" w:rsidRDefault="00CD0927" w:rsidP="00CD0927">
      <w:r w:rsidRPr="00CD0927">
        <w:t>另外，懷孕及生產導致陰道鬆弛的女性也不在少數。除了陰道鬆弛困擾影響兩性關係，也常合併尿失禁</w:t>
      </w:r>
      <w:r w:rsidRPr="00CD0927">
        <w:t>(</w:t>
      </w:r>
      <w:r w:rsidRPr="00CD0927">
        <w:t>像是打噴嚏、咳嗽、不自主漏尿</w:t>
      </w:r>
      <w:r w:rsidRPr="00CD0927">
        <w:t>)</w:t>
      </w:r>
      <w:r w:rsidRPr="00CD0927">
        <w:t>。這些狀況不僅造成兩性生活困擾，也會影響生活品質。從以往門診經驗得知，陰道鬆弛其實是主觀主訴，性生活不滿意才是主因。因此做手術前，醫師必須詳細詢問來自夫妻雙方的主訴，內診評估，了解需求與問題所在，排除單純的心理因素後，醫師才能根據真正的原因擬定治療計劃。如果經由評估，輕微程度則不需要進行手術，陰道雷射治療也是另一項選擇，沒有傷口修復期，無需麻醉，達到陰道壁保養及輕中度尿失禁改善。傳統的陰道整形手術，是在陰道壁外口及陰道後壁下三分之一處，切除陰道外皮組織，將下方黏膜層處做縫合，使陰道外口徑縮小達到緊實效果。曾經有女性患者要求，陰道外口越小越好，但是先生若不得其門而入，換來卻是反效果。然而，單純黏膜縫合似乎對於陰道壁支撐力不夠，因此以骨盆重建學者們角度認為真正陰道緊實手術，應該是建立在韌帶、筋膜為縫合點的陰道壁縫合手術，範圍應涵蓋外陰口到子宮頸頂處，重建陰道口徑。才能真正達到結構緊實效果。若是合併應力性尿失禁困擾，同時進行陰道合併尿失禁手術，一起解決鬆弛和漏尿問題。</w:t>
      </w:r>
    </w:p>
    <w:p w14:paraId="79B3C6D0" w14:textId="77777777" w:rsidR="00CD0927" w:rsidRPr="00CD0927" w:rsidRDefault="00CD0927" w:rsidP="00CD0927">
      <w:r w:rsidRPr="00CD0927">
        <w:t>享受魚水歡愉時，陰蒂地帶是女性重要敏感部位。陰蒂本身匯集大部分會陰部神經，適當刺激可以幫助女性達陰蒂高潮。門診不乏婦女抱怨，陰蒂上方皮膚</w:t>
      </w:r>
      <w:r w:rsidRPr="00CD0927">
        <w:lastRenderedPageBreak/>
        <w:t>組織過厚，相對刺激不足。這樣的困擾，可以透過與醫師溝通諮詢，手術修去過多上皮組織，讓陰蒂外露，增加陰蒂敏感度讓性生活品質更上一層樓。</w:t>
      </w:r>
    </w:p>
    <w:p w14:paraId="00DF1C64" w14:textId="77777777" w:rsidR="00CD0927" w:rsidRPr="00CD0927" w:rsidRDefault="00CD0927" w:rsidP="00CD0927">
      <w:r w:rsidRPr="00CD0927">
        <w:t>根據高醫婦產部婦女泌尿團隊統計，接受私密處手術女性，有高達九成滿意度，而且性生活滿意度有顯著提升。有此困擾的女性朋友，不用擔心，此項手術發展成熟，功能與美學兼備，盡早諮詢專業醫師，重拾性福生活！</w:t>
      </w:r>
    </w:p>
    <w:p w14:paraId="0B9D9B25" w14:textId="77777777" w:rsidR="00CD0927" w:rsidRDefault="00CD0927"/>
    <w:p w14:paraId="5341BE64" w14:textId="77777777" w:rsidR="00CD0927" w:rsidRPr="00CD0927" w:rsidRDefault="00CD0927" w:rsidP="00CD0927">
      <w:pPr>
        <w:numPr>
          <w:ilvl w:val="0"/>
          <w:numId w:val="5"/>
        </w:numPr>
      </w:pPr>
      <w:r w:rsidRPr="00CD0927">
        <w:t>高品質的醫療後盾：婦科適用達文西手術解析</w:t>
      </w:r>
    </w:p>
    <w:p w14:paraId="1C31E191" w14:textId="77777777" w:rsidR="00CD0927" w:rsidRPr="00CD0927" w:rsidRDefault="00CD0927" w:rsidP="00CD0927">
      <w:r w:rsidRPr="00CD0927">
        <w:t>分類</w:t>
      </w:r>
    </w:p>
    <w:p w14:paraId="40A725FB" w14:textId="77777777" w:rsidR="00CD0927" w:rsidRPr="00CD0927" w:rsidRDefault="00CD0927" w:rsidP="00CD0927">
      <w:pPr>
        <w:numPr>
          <w:ilvl w:val="1"/>
          <w:numId w:val="5"/>
        </w:numPr>
      </w:pPr>
      <w:r w:rsidRPr="00CD0927">
        <w:t>婦科微創與無創治療</w:t>
      </w:r>
    </w:p>
    <w:p w14:paraId="6768F1C3" w14:textId="77777777" w:rsidR="00CD0927" w:rsidRPr="00CD0927" w:rsidRDefault="00CD0927" w:rsidP="00CD0927">
      <w:pPr>
        <w:numPr>
          <w:ilvl w:val="1"/>
          <w:numId w:val="5"/>
        </w:numPr>
      </w:pPr>
      <w:r w:rsidRPr="00CD0927">
        <w:t>婦癌整合照護</w:t>
      </w:r>
    </w:p>
    <w:p w14:paraId="400FAF0A" w14:textId="77777777" w:rsidR="00CD0927" w:rsidRPr="00CD0927" w:rsidRDefault="00CD0927" w:rsidP="00CD0927">
      <w:pPr>
        <w:numPr>
          <w:ilvl w:val="1"/>
          <w:numId w:val="5"/>
        </w:numPr>
      </w:pPr>
      <w:r w:rsidRPr="00CD0927">
        <w:t>婦女泌尿與骨盆健康</w:t>
      </w:r>
    </w:p>
    <w:p w14:paraId="34BAED5F" w14:textId="77777777" w:rsidR="00CD0927" w:rsidRPr="00CD0927" w:rsidRDefault="00CD0927" w:rsidP="00CD0927">
      <w:r w:rsidRPr="00CD0927">
        <w:t>標籤</w:t>
      </w:r>
    </w:p>
    <w:p w14:paraId="02312E15" w14:textId="77777777" w:rsidR="00CD0927" w:rsidRPr="00CD0927" w:rsidRDefault="00CD0927" w:rsidP="00CD0927">
      <w:r w:rsidRPr="00CD0927">
        <w:t>達文西手術｜婦科微創手術｜婦癌手術｜子宮肌瘤｜子宮切除術｜子宮內膜異位症｜骨盆器官脫垂</w:t>
      </w:r>
    </w:p>
    <w:p w14:paraId="33C18391" w14:textId="77777777" w:rsidR="00CD0927" w:rsidRPr="00CD0927" w:rsidRDefault="00CD0927" w:rsidP="00CD0927">
      <w:r w:rsidRPr="00CD0927">
        <w:t>短說明</w:t>
      </w:r>
    </w:p>
    <w:p w14:paraId="21E12467" w14:textId="77777777" w:rsidR="00CD0927" w:rsidRPr="00CD0927" w:rsidRDefault="00CD0927" w:rsidP="00CD0927">
      <w:r w:rsidRPr="00CD0927">
        <w:t>哪些婦科疾病可以使用達文西手術？帶您了解常見的適用情況與治療方式。</w:t>
      </w:r>
    </w:p>
    <w:p w14:paraId="553E3BEA" w14:textId="77777777" w:rsidR="00CD0927" w:rsidRPr="00CD0927" w:rsidRDefault="00CD0927" w:rsidP="00CD0927">
      <w:pPr>
        <w:rPr>
          <w:b/>
          <w:bCs/>
        </w:rPr>
      </w:pPr>
      <w:r w:rsidRPr="00CD0927">
        <w:rPr>
          <w:b/>
          <w:bCs/>
        </w:rPr>
        <w:t>高品質的醫療後盾：婦科適用達文西手術解析</w:t>
      </w:r>
    </w:p>
    <w:p w14:paraId="4F8D5833" w14:textId="77777777" w:rsidR="00CD0927" w:rsidRPr="00CD0927" w:rsidRDefault="00CD0927" w:rsidP="00CD0927">
      <w:r w:rsidRPr="00CD0927">
        <w:t>楊曜瑋特約主治醫師、龍震宇教授</w:t>
      </w:r>
    </w:p>
    <w:p w14:paraId="7C7D6E58" w14:textId="77777777" w:rsidR="00CD0927" w:rsidRPr="00CD0927" w:rsidRDefault="00CD0927" w:rsidP="00CD0927">
      <w:pPr>
        <w:rPr>
          <w:b/>
          <w:bCs/>
        </w:rPr>
      </w:pPr>
      <w:r w:rsidRPr="00CD0927">
        <w:rPr>
          <w:b/>
          <w:bCs/>
        </w:rPr>
        <w:t>微創醫療的跨時代躍進</w:t>
      </w:r>
    </w:p>
    <w:p w14:paraId="72FF33A8" w14:textId="77777777" w:rsidR="00CD0927" w:rsidRPr="00CD0927" w:rsidRDefault="00CD0927" w:rsidP="00CD0927">
      <w:r w:rsidRPr="00CD0927">
        <w:t>在現代醫療的快速進程中，外科手術正經歷一場從「大傷口」到「微創」，再到「精準醫療」的革命。高雄醫學大學附設中和紀念醫院始終站在這股浪潮的前端，引進頂尖機械手臂手術系統，並不斷更新設備。高醫目前已配備多台最新一代的「達文西</w:t>
      </w:r>
      <w:r w:rsidRPr="00CD0927">
        <w:t xml:space="preserve"> Xi </w:t>
      </w:r>
      <w:r w:rsidRPr="00CD0927">
        <w:t>系統」，把「科技心」與「醫者情」完美結合，透過最先進的設備，能將醫師的專業轉化為對病人的極致照護，讓手術不再是令人恐懼的開端，而是通往康復的精準橋樑。</w:t>
      </w:r>
    </w:p>
    <w:p w14:paraId="436DA074" w14:textId="77777777" w:rsidR="00CD0927" w:rsidRPr="00CD0927" w:rsidRDefault="00CD0927" w:rsidP="00CD0927">
      <w:pPr>
        <w:rPr>
          <w:b/>
          <w:bCs/>
        </w:rPr>
      </w:pPr>
      <w:r w:rsidRPr="00CD0927">
        <w:rPr>
          <w:b/>
          <w:bCs/>
        </w:rPr>
        <w:t>健保新制：科技醫療不再遙不可及</w:t>
      </w:r>
    </w:p>
    <w:p w14:paraId="5FB155AF" w14:textId="77777777" w:rsidR="00CD0927" w:rsidRPr="00CD0927" w:rsidRDefault="00CD0927" w:rsidP="00CD0927">
      <w:r w:rsidRPr="00CD0927">
        <w:t>達文西手術自</w:t>
      </w:r>
      <w:r w:rsidRPr="00CD0927">
        <w:t>2004</w:t>
      </w:r>
      <w:r w:rsidRPr="00CD0927">
        <w:t>年引進台灣以來，在各外科領域皆獲好評。在衛福部團隊</w:t>
      </w:r>
      <w:r w:rsidRPr="00CD0927">
        <w:lastRenderedPageBreak/>
        <w:t>多年的努力下，自</w:t>
      </w:r>
      <w:r w:rsidRPr="00CD0927">
        <w:t>2024</w:t>
      </w:r>
      <w:r w:rsidRPr="00CD0927">
        <w:t>年</w:t>
      </w:r>
      <w:r w:rsidRPr="00CD0927">
        <w:t>9</w:t>
      </w:r>
      <w:r w:rsidRPr="00CD0927">
        <w:t>月</w:t>
      </w:r>
      <w:r w:rsidRPr="00CD0927">
        <w:t>1</w:t>
      </w:r>
      <w:r w:rsidRPr="00CD0927">
        <w:t>日起，多項婦科手術已通過健保給付，手術費得以照健保制度範圍申報。這意味著民眾僅需負擔相關醫材費用，大幅減輕經濟負擔。衛福部的認證政策，更是對民眾健康與手術安全的嚴格把關。</w:t>
      </w:r>
    </w:p>
    <w:p w14:paraId="313108B8" w14:textId="77777777" w:rsidR="00CD0927" w:rsidRPr="00CD0927" w:rsidRDefault="00CD0927" w:rsidP="00CD0927">
      <w:pPr>
        <w:rPr>
          <w:b/>
          <w:bCs/>
        </w:rPr>
      </w:pPr>
      <w:r w:rsidRPr="00CD0927">
        <w:rPr>
          <w:b/>
          <w:bCs/>
        </w:rPr>
        <w:t>婦科適用手術項目深度解析：</w:t>
      </w:r>
    </w:p>
    <w:p w14:paraId="41285522" w14:textId="77777777" w:rsidR="00CD0927" w:rsidRPr="00CD0927" w:rsidRDefault="00CD0927" w:rsidP="00CD0927">
      <w:pPr>
        <w:rPr>
          <w:b/>
          <w:bCs/>
        </w:rPr>
      </w:pPr>
      <w:r w:rsidRPr="00CD0927">
        <w:rPr>
          <w:b/>
          <w:bCs/>
        </w:rPr>
        <w:t>一、婦癌分期手術</w:t>
      </w:r>
    </w:p>
    <w:p w14:paraId="4356CE78" w14:textId="77777777" w:rsidR="00CD0927" w:rsidRPr="00CD0927" w:rsidRDefault="00CD0927" w:rsidP="00CD0927">
      <w:r w:rsidRPr="00CD0927">
        <w:t>針對早期子宮內膜癌、卵巢癌等，醫師需藉由切除主要腫瘤器官並採檢淋巴結、大網膜等組織來判定精確分期。達文西系統配備螢光顯影模式，可搭配「循血綠」試劑精確偵測「前哨淋巴結」，精確定位切除，避免傳統大範圍淋巴廓清造成的下肢淋巴水腫風險，在確保治療效果的同時，提升患者生活品質。</w:t>
      </w:r>
    </w:p>
    <w:p w14:paraId="743BB89E" w14:textId="77777777" w:rsidR="00CD0927" w:rsidRPr="00CD0927" w:rsidRDefault="00CD0927" w:rsidP="00CD0927">
      <w:pPr>
        <w:rPr>
          <w:b/>
          <w:bCs/>
        </w:rPr>
      </w:pPr>
      <w:r w:rsidRPr="00CD0927">
        <w:rPr>
          <w:b/>
          <w:bCs/>
        </w:rPr>
        <w:t>二、子宮頸癌全子宮根除術</w:t>
      </w:r>
    </w:p>
    <w:p w14:paraId="32267C3C" w14:textId="77777777" w:rsidR="00CD0927" w:rsidRPr="00CD0927" w:rsidRDefault="00CD0927" w:rsidP="00CD0927">
      <w:r w:rsidRPr="00CD0927">
        <w:t>面對侵襲性子宮頸癌，手術需深入布滿排尿神經的狹小空間。達文西系統的高倍率視野能協助醫師在廣泛切除病灶的同時，精準辨識並保留微細的神經叢，有效降低術後排尿功能障礙的風險。</w:t>
      </w:r>
    </w:p>
    <w:p w14:paraId="0978E6F0" w14:textId="77777777" w:rsidR="00CD0927" w:rsidRPr="00CD0927" w:rsidRDefault="00CD0927" w:rsidP="00CD0927">
      <w:pPr>
        <w:rPr>
          <w:b/>
          <w:bCs/>
        </w:rPr>
      </w:pPr>
      <w:r w:rsidRPr="00CD0927">
        <w:rPr>
          <w:b/>
          <w:bCs/>
        </w:rPr>
        <w:t>三、子宮肌瘤切除術</w:t>
      </w:r>
    </w:p>
    <w:p w14:paraId="7E403031" w14:textId="77777777" w:rsidR="00CD0927" w:rsidRPr="00CD0927" w:rsidRDefault="00CD0927" w:rsidP="00CD0927">
      <w:r w:rsidRPr="00CD0927">
        <w:t>過去對於巨大或多發性肌瘤，往往只能選擇開大刀，但有了機械手臂這具「科技心」，我們能讓病患在保全子宮的前提下，享有微創手術帶來的快速復原。在子宮肌瘤切除術中，達文西機械手臂展現了卓越的技術優勢。透過高放大倍率影像，醫師能精確分辨肌瘤與正常肌肉層的界線，實現視野零死角，即使是巨大腫瘤也能突破傳統腹腔鏡的局限，讓微創手術更為普及。其特點「仿生內關節轉軸」，克服了傳統器械的縫合限制，能進行極其細緻且牢靠的多層次縫合，不僅有效減少術後沾黏，更為有生育需求的女性提供理想選擇，大幅降低未來懷孕時子宮傷口破裂的風險，達成守護女性健康與生機的雙重目標。</w:t>
      </w:r>
    </w:p>
    <w:p w14:paraId="7F85D20A" w14:textId="77777777" w:rsidR="00CD0927" w:rsidRPr="00CD0927" w:rsidRDefault="00CD0927" w:rsidP="00CD0927">
      <w:pPr>
        <w:rPr>
          <w:b/>
          <w:bCs/>
        </w:rPr>
      </w:pPr>
      <w:r w:rsidRPr="00CD0927">
        <w:rPr>
          <w:b/>
          <w:bCs/>
        </w:rPr>
        <w:t>四、骨盆腔脫垂重建手術</w:t>
      </w:r>
    </w:p>
    <w:p w14:paraId="4BD7CEC8" w14:textId="77777777" w:rsidR="00CD0927" w:rsidRPr="00CD0927" w:rsidRDefault="00CD0927" w:rsidP="00CD0927">
      <w:r w:rsidRPr="00CD0927">
        <w:t>針對子宮或陰道脫垂，醫師利用達文西系統在深邃的骨盆底進行精密修補。透過</w:t>
      </w:r>
      <w:r w:rsidRPr="00CD0927">
        <w:t>3D</w:t>
      </w:r>
      <w:r w:rsidRPr="00CD0927">
        <w:t>視野與仿生手臂，精確辨識固定點並避開神經血管，將人工網膜穩固地錨定於子宮頸與高位韌帶之間。這不僅增強拉提效果，也降低網膜長期侵蝕穿出陰道的機率。</w:t>
      </w:r>
    </w:p>
    <w:p w14:paraId="31249FF4" w14:textId="77777777" w:rsidR="00CD0927" w:rsidRPr="00CD0927" w:rsidRDefault="00CD0927" w:rsidP="00CD0927">
      <w:pPr>
        <w:rPr>
          <w:b/>
          <w:bCs/>
        </w:rPr>
      </w:pPr>
      <w:r w:rsidRPr="00CD0927">
        <w:rPr>
          <w:b/>
          <w:bCs/>
        </w:rPr>
        <w:t>五、子宮切除術的多元選擇（全子宮與次全子宮切除）</w:t>
      </w:r>
    </w:p>
    <w:p w14:paraId="6519308D" w14:textId="77777777" w:rsidR="00CD0927" w:rsidRPr="00CD0927" w:rsidRDefault="00CD0927" w:rsidP="00CD0927">
      <w:r w:rsidRPr="00CD0927">
        <w:t>無論是因良性疾病需要進行「全子宮切除」，或是保留子宮頸的「次全子宮切</w:t>
      </w:r>
      <w:r w:rsidRPr="00CD0927">
        <w:lastRenderedPageBreak/>
        <w:t>除」，機械手臂皆能以最小的侵襲性完成。醫師能精準處理子宮動靜脈血管，術中幾乎不出血，顯著提升手術安全性。過去較大的子宮或嚴重沾黏的骨盆，在需要子宮切除的情況下往往需選擇傳統開腹手術。在達文西機械系統的輔助下，狹小的操作空間及嚴重腹腔內沾黏可透過放大、手臂穩定等等功能安全地得到解決與克服，增加以微創手術完成的機會。</w:t>
      </w:r>
    </w:p>
    <w:p w14:paraId="1268740E" w14:textId="77777777" w:rsidR="00CD0927" w:rsidRPr="00CD0927" w:rsidRDefault="00CD0927" w:rsidP="00CD0927">
      <w:pPr>
        <w:rPr>
          <w:b/>
          <w:bCs/>
        </w:rPr>
      </w:pPr>
      <w:r w:rsidRPr="00CD0927">
        <w:rPr>
          <w:b/>
          <w:bCs/>
        </w:rPr>
        <w:t>六、重度骨盆腔子宮內膜異位症切除術</w:t>
      </w:r>
    </w:p>
    <w:p w14:paraId="4C3906F7" w14:textId="77777777" w:rsidR="00CD0927" w:rsidRPr="00CD0927" w:rsidRDefault="00CD0927" w:rsidP="00CD0927">
      <w:r w:rsidRPr="00CD0927">
        <w:t>面對重度沾黏或巧克力囊腫，達文西系統如同「拆彈專家」，能在子宮與直腸間細心分離組織。這不僅能徹底切除病灶、降低復發率，更大幅增加保留正常卵巢組織的機會，有效改善經痛與不孕困擾。</w:t>
      </w:r>
    </w:p>
    <w:p w14:paraId="42CD0F51" w14:textId="77777777" w:rsidR="00CD0927" w:rsidRPr="00CD0927" w:rsidRDefault="00CD0927" w:rsidP="00CD0927">
      <w:pPr>
        <w:rPr>
          <w:b/>
          <w:bCs/>
        </w:rPr>
      </w:pPr>
      <w:r w:rsidRPr="00CD0927">
        <w:rPr>
          <w:b/>
          <w:bCs/>
        </w:rPr>
        <w:t>結語：為您選擇高品質的醫療後盾</w:t>
      </w:r>
    </w:p>
    <w:p w14:paraId="4FD16B3E" w14:textId="77777777" w:rsidR="00CD0927" w:rsidRPr="00CD0927" w:rsidRDefault="00CD0927" w:rsidP="00CD0927">
      <w:r w:rsidRPr="00CD0927">
        <w:t>雖然部分達文西醫材仍需自費，但在健保給付手術費後，大眾已能更平等地評估這項尖端技術。即使您所需的手術不在上述健保給付項目內，亦可透過自費方式選用，為自己爭取更高品質、更精密的治療。高醫婦產部醫療團隊將秉持繼續精益求精與掌握科技優勢，守護每一位患者的健康與尊嚴。</w:t>
      </w:r>
    </w:p>
    <w:p w14:paraId="5CC79A6E" w14:textId="77777777" w:rsidR="00CD0927" w:rsidRDefault="00CD0927" w:rsidP="00CD0927">
      <w:pPr>
        <w:numPr>
          <w:ilvl w:val="0"/>
          <w:numId w:val="5"/>
        </w:numPr>
      </w:pPr>
    </w:p>
    <w:p w14:paraId="300C1B0B" w14:textId="584150DA" w:rsidR="00CD0927" w:rsidRPr="00CD0927" w:rsidRDefault="00CD0927" w:rsidP="00CD0927">
      <w:pPr>
        <w:rPr>
          <w:b/>
          <w:bCs/>
        </w:rPr>
      </w:pPr>
      <w:r w:rsidRPr="00CD0927">
        <w:rPr>
          <w:b/>
          <w:bCs/>
        </w:rPr>
        <w:t>更年期婦女的個人化治療</w:t>
      </w:r>
    </w:p>
    <w:p w14:paraId="5B762F97" w14:textId="77777777" w:rsidR="00CD0927" w:rsidRPr="00CD0927" w:rsidRDefault="00CD0927" w:rsidP="00CD0927">
      <w:r w:rsidRPr="00CD0927">
        <w:t>**</w:t>
      </w:r>
      <w:r w:rsidRPr="00CD0927">
        <w:t>分類：</w:t>
      </w:r>
      <w:r w:rsidRPr="00CD0927">
        <w:t>**</w:t>
      </w:r>
      <w:r w:rsidRPr="00CD0927">
        <w:t>一般婦科與婦女健康</w:t>
      </w:r>
    </w:p>
    <w:p w14:paraId="600C8F57" w14:textId="77777777" w:rsidR="00CD0927" w:rsidRPr="00CD0927" w:rsidRDefault="00CD0927" w:rsidP="00CD0927">
      <w:r w:rsidRPr="00CD0927">
        <w:t>**</w:t>
      </w:r>
      <w:r w:rsidRPr="00CD0927">
        <w:t>標籤：</w:t>
      </w:r>
      <w:r w:rsidRPr="00CD0927">
        <w:t>**</w:t>
      </w:r>
      <w:r w:rsidRPr="00CD0927">
        <w:t>更年期、停經後健康、尿失禁、頻尿</w:t>
      </w:r>
    </w:p>
    <w:p w14:paraId="5CE3F47D" w14:textId="77777777" w:rsidR="00CD0927" w:rsidRPr="00CD0927" w:rsidRDefault="00CD0927" w:rsidP="00CD0927">
      <w:r w:rsidRPr="00CD0927">
        <w:rPr>
          <w:b/>
          <w:bCs/>
        </w:rPr>
        <w:t>短說明：</w:t>
      </w:r>
    </w:p>
    <w:p w14:paraId="3027513A" w14:textId="77777777" w:rsidR="00CD0927" w:rsidRPr="00CD0927" w:rsidRDefault="00CD0927" w:rsidP="00CD0927">
      <w:r w:rsidRPr="00CD0927">
        <w:t>熱潮紅、失眠、陰道乾澀都是更年期常見困擾，了解有哪些改善方式。</w:t>
      </w:r>
    </w:p>
    <w:p w14:paraId="6F63F489" w14:textId="77777777" w:rsidR="00CD0927" w:rsidRPr="00CD0927" w:rsidRDefault="00CD0927" w:rsidP="00CD0927">
      <w:r w:rsidRPr="00CD0927">
        <w:rPr>
          <w:b/>
          <w:bCs/>
        </w:rPr>
        <w:t>高醫婦產部　盧紫曦</w:t>
      </w:r>
      <w:r w:rsidRPr="00CD0927">
        <w:rPr>
          <w:b/>
          <w:bCs/>
        </w:rPr>
        <w:t xml:space="preserve"> </w:t>
      </w:r>
      <w:r w:rsidRPr="00CD0927">
        <w:rPr>
          <w:b/>
          <w:bCs/>
        </w:rPr>
        <w:t>主治醫師</w:t>
      </w:r>
    </w:p>
    <w:p w14:paraId="68A91D22" w14:textId="77777777" w:rsidR="00CD0927" w:rsidRPr="00CD0927" w:rsidRDefault="00CD0927" w:rsidP="00CD0927">
      <w:pPr>
        <w:rPr>
          <w:b/>
          <w:bCs/>
        </w:rPr>
      </w:pPr>
      <w:r w:rsidRPr="00CD0927">
        <w:rPr>
          <w:b/>
          <w:bCs/>
        </w:rPr>
        <w:t>何謂更年期？</w:t>
      </w:r>
    </w:p>
    <w:p w14:paraId="3ACF9AD0" w14:textId="77777777" w:rsidR="00CD0927" w:rsidRPr="00CD0927" w:rsidRDefault="00CD0927" w:rsidP="00CD0927">
      <w:r w:rsidRPr="00CD0927">
        <w:t>更年期的發生是因為卵巢功能的衰退，導致女性荷爾蒙分泌逐漸減少，因而造成婦女生理性、心理性及身體上的變化。台灣女性更年期年齡大約發生在</w:t>
      </w:r>
      <w:r w:rsidRPr="00CD0927">
        <w:t>50-51</w:t>
      </w:r>
      <w:r w:rsidRPr="00CD0927">
        <w:t>歲，若長達</w:t>
      </w:r>
      <w:r w:rsidRPr="00CD0927">
        <w:t>12</w:t>
      </w:r>
      <w:r w:rsidRPr="00CD0927">
        <w:t>個月無月經，就是已經進入到停經，停經前月經開始不規則到完全停經的這段時期，就是更年期。這段時期雌激素缺乏引起的系統性或局部生殖泌尿道症狀，則稱為「更年期症狀」。若是因為婦科癌症或腫瘤而需把子宮卵巢切除或癌症患者經過化學治療後，可能發生早發性卵巢衰竭，提早面臨</w:t>
      </w:r>
      <w:r w:rsidRPr="00CD0927">
        <w:lastRenderedPageBreak/>
        <w:t>更年期症狀。</w:t>
      </w:r>
    </w:p>
    <w:p w14:paraId="4972E1E6" w14:textId="77777777" w:rsidR="00CD0927" w:rsidRPr="00CD0927" w:rsidRDefault="00CD0927" w:rsidP="00CD0927">
      <w:pPr>
        <w:rPr>
          <w:b/>
          <w:bCs/>
        </w:rPr>
      </w:pPr>
      <w:r w:rsidRPr="00CD0927">
        <w:rPr>
          <w:b/>
          <w:bCs/>
        </w:rPr>
        <w:t>系統性症狀</w:t>
      </w:r>
    </w:p>
    <w:p w14:paraId="57510135" w14:textId="77777777" w:rsidR="00CD0927" w:rsidRPr="00CD0927" w:rsidRDefault="00CD0927" w:rsidP="00CD0927">
      <w:r w:rsidRPr="00CD0927">
        <w:t>熱潮紅、睡眠障礙、夜間盜汗、心悸、情緒低落或情緒起伏、焦慮、記憶力衰退。</w:t>
      </w:r>
    </w:p>
    <w:p w14:paraId="59A82120" w14:textId="77777777" w:rsidR="00CD0927" w:rsidRPr="00CD0927" w:rsidRDefault="00CD0927" w:rsidP="00CD0927">
      <w:pPr>
        <w:rPr>
          <w:b/>
          <w:bCs/>
        </w:rPr>
      </w:pPr>
      <w:r w:rsidRPr="00CD0927">
        <w:rPr>
          <w:b/>
          <w:bCs/>
        </w:rPr>
        <w:t>生殖泌尿道症狀（</w:t>
      </w:r>
      <w:r w:rsidRPr="00CD0927">
        <w:rPr>
          <w:b/>
          <w:bCs/>
        </w:rPr>
        <w:t>Genitourinary symptoms of menopause</w:t>
      </w:r>
      <w:r w:rsidRPr="00CD0927">
        <w:rPr>
          <w:b/>
          <w:bCs/>
        </w:rPr>
        <w:t>）</w:t>
      </w:r>
    </w:p>
    <w:p w14:paraId="220B9E6C" w14:textId="77777777" w:rsidR="00CD0927" w:rsidRPr="00CD0927" w:rsidRDefault="00CD0927" w:rsidP="00CD0927">
      <w:r w:rsidRPr="00CD0927">
        <w:t>陰道萎縮及乾澀、性交疼痛、泌尿道萎縮、反覆性陰道炎、反覆性泌尿道感染、尿失禁、頻尿、骨盆腔器官脫垂。</w:t>
      </w:r>
    </w:p>
    <w:p w14:paraId="32C947E3" w14:textId="77777777" w:rsidR="00CD0927" w:rsidRPr="00CD0927" w:rsidRDefault="00CD0927" w:rsidP="00CD0927">
      <w:r w:rsidRPr="00CD0927">
        <w:t>出現更年期症狀，可以使用荷爾蒙治療來改善更年期症狀。使用荷爾蒙療法的好處，包括降低冠狀動脈心臟疾病風險、降低骨質疏鬆或骨折風險、緩解更年期症狀還有降低大腸直腸癌風險。荷爾蒙藥物治療的原則採用「三低一高」的用藥原則：</w:t>
      </w:r>
    </w:p>
    <w:p w14:paraId="6ED7A136" w14:textId="77777777" w:rsidR="00CD0927" w:rsidRPr="00CD0927" w:rsidRDefault="00CD0927" w:rsidP="00CD0927">
      <w:pPr>
        <w:rPr>
          <w:b/>
          <w:bCs/>
        </w:rPr>
      </w:pPr>
      <w:r w:rsidRPr="00CD0927">
        <w:rPr>
          <w:b/>
          <w:bCs/>
        </w:rPr>
        <w:t>三低一高</w:t>
      </w:r>
      <w:r w:rsidRPr="00CD0927">
        <w:rPr>
          <w:b/>
          <w:bCs/>
        </w:rPr>
        <w:t xml:space="preserve"> </w:t>
      </w:r>
      <w:r w:rsidRPr="00CD0927">
        <w:rPr>
          <w:b/>
          <w:bCs/>
        </w:rPr>
        <w:t>原則</w:t>
      </w:r>
    </w:p>
    <w:p w14:paraId="615074F9" w14:textId="77777777" w:rsidR="00CD0927" w:rsidRPr="00CD0927" w:rsidRDefault="00CD0927" w:rsidP="00CD0927">
      <w:pPr>
        <w:numPr>
          <w:ilvl w:val="1"/>
          <w:numId w:val="5"/>
        </w:numPr>
      </w:pPr>
      <w:r w:rsidRPr="00CD0927">
        <w:t>低劑量：使用最低的劑量的雌激素來緩解更年期不適症狀。</w:t>
      </w:r>
    </w:p>
    <w:p w14:paraId="66A46512" w14:textId="77777777" w:rsidR="00CD0927" w:rsidRPr="00CD0927" w:rsidRDefault="00CD0927" w:rsidP="00CD0927">
      <w:pPr>
        <w:numPr>
          <w:ilvl w:val="1"/>
          <w:numId w:val="5"/>
        </w:numPr>
      </w:pPr>
      <w:r w:rsidRPr="00CD0927">
        <w:t>低使用年齡：</w:t>
      </w:r>
      <w:r w:rsidRPr="00CD0927">
        <w:t>60</w:t>
      </w:r>
      <w:r w:rsidRPr="00CD0927">
        <w:t>歲以前或停經十年內的婦女使用安全性會比較高。</w:t>
      </w:r>
    </w:p>
    <w:p w14:paraId="4BC663F7" w14:textId="77777777" w:rsidR="00CD0927" w:rsidRPr="00CD0927" w:rsidRDefault="00CD0927" w:rsidP="00CD0927">
      <w:pPr>
        <w:numPr>
          <w:ilvl w:val="1"/>
          <w:numId w:val="5"/>
        </w:numPr>
      </w:pPr>
      <w:r w:rsidRPr="00CD0927">
        <w:t>低使用年限：如果更年期不適症狀已經減緩或消失，經醫師評估後可慢慢減少劑量直到停藥。</w:t>
      </w:r>
    </w:p>
    <w:p w14:paraId="14F5E14F" w14:textId="77777777" w:rsidR="00CD0927" w:rsidRPr="00CD0927" w:rsidRDefault="00CD0927" w:rsidP="00CD0927">
      <w:pPr>
        <w:numPr>
          <w:ilvl w:val="1"/>
          <w:numId w:val="5"/>
        </w:numPr>
      </w:pPr>
      <w:r w:rsidRPr="00CD0927">
        <w:t>高度個人化：使用前醫師會詢問個人疾病史、家族疾病史，並接受完整的使用前檢查，以確認個案是否適合使用荷爾蒙補充療法。</w:t>
      </w:r>
    </w:p>
    <w:p w14:paraId="37D160BA" w14:textId="77777777" w:rsidR="00CD0927" w:rsidRPr="00CD0927" w:rsidRDefault="00CD0927" w:rsidP="00CD0927">
      <w:r w:rsidRPr="00CD0927">
        <w:t>不適合荷爾蒙補充治療的族群，包括了有乳癌病史或家族史的婦女、子宮內膜癌的婦女、陰道或子宮不正常出血者、有心血管疾病的婦女、曾經有腦部中風的病史、有凝血功能問題、靜脈栓塞高風險群組或曾經肺栓塞病史。</w:t>
      </w:r>
    </w:p>
    <w:p w14:paraId="76788EEB" w14:textId="77777777" w:rsidR="00CD0927" w:rsidRPr="00CD0927" w:rsidRDefault="00CD0927" w:rsidP="00CD0927">
      <w:pPr>
        <w:rPr>
          <w:b/>
          <w:bCs/>
        </w:rPr>
      </w:pPr>
      <w:r w:rsidRPr="00CD0927">
        <w:rPr>
          <w:b/>
          <w:bCs/>
        </w:rPr>
        <w:t>系統性症狀治療方式</w:t>
      </w:r>
    </w:p>
    <w:p w14:paraId="0A0FB4ED" w14:textId="77777777" w:rsidR="00CD0927" w:rsidRPr="00CD0927" w:rsidRDefault="00CD0927" w:rsidP="00CD0927">
      <w:r w:rsidRPr="00CD0927">
        <w:t>目前荷爾蒙補充治療的方式傾向多元化以及個人化。</w:t>
      </w:r>
    </w:p>
    <w:p w14:paraId="179C9CC6" w14:textId="77777777" w:rsidR="00CD0927" w:rsidRPr="00CD0927" w:rsidRDefault="00CD0927" w:rsidP="00CD0927">
      <w:r w:rsidRPr="00CD0927">
        <w:t>針對有子宮的婦女，荷爾蒙治療需涵蓋雌激素和黃體素，黃體素用於預防子宮內膜增生。</w:t>
      </w:r>
    </w:p>
    <w:p w14:paraId="6E372601" w14:textId="77777777" w:rsidR="00CD0927" w:rsidRPr="00CD0927" w:rsidRDefault="00CD0927" w:rsidP="00CD0927">
      <w:r w:rsidRPr="00CD0927">
        <w:lastRenderedPageBreak/>
        <w:t>黃體素的選擇建議使用天然黃體素，可以減少乳癌以及心血管疾病的發生。</w:t>
      </w:r>
    </w:p>
    <w:p w14:paraId="54B9D88B" w14:textId="77777777" w:rsidR="00CD0927" w:rsidRPr="00CD0927" w:rsidRDefault="00CD0927" w:rsidP="00CD0927">
      <w:r w:rsidRPr="00CD0927">
        <w:t>如已經切除子宮的婦女，則可以使用口服或外抹的雌激素。</w:t>
      </w:r>
    </w:p>
    <w:p w14:paraId="78B520CA" w14:textId="77777777" w:rsidR="00CD0927" w:rsidRPr="00CD0927" w:rsidRDefault="00CD0927" w:rsidP="00CD0927">
      <w:r w:rsidRPr="00CD0927">
        <w:t>如有不適合使用荷爾蒙補充治療如婦科癌症或乳癌的病患，替代療法包括了使用非荷爾蒙藥物（如黑升麻萃取物）、抗憂鬱劑。</w:t>
      </w:r>
    </w:p>
    <w:p w14:paraId="57B7CC7C" w14:textId="77777777" w:rsidR="00CD0927" w:rsidRPr="00CD0927" w:rsidRDefault="00CD0927" w:rsidP="00CD0927">
      <w:pPr>
        <w:rPr>
          <w:b/>
          <w:bCs/>
        </w:rPr>
      </w:pPr>
      <w:r w:rsidRPr="00CD0927">
        <w:rPr>
          <w:b/>
          <w:bCs/>
        </w:rPr>
        <w:t>生殖泌尿道症候群的治療方式</w:t>
      </w:r>
    </w:p>
    <w:p w14:paraId="412C887D" w14:textId="77777777" w:rsidR="00CD0927" w:rsidRPr="00CD0927" w:rsidRDefault="00CD0927" w:rsidP="00CD0927">
      <w:r w:rsidRPr="00CD0927">
        <w:t>更年期生殖泌尿道症候群的治療方式有分為荷爾蒙治療與非荷爾蒙治療。目前的第一線治療，包括使用含非雌激素成分的陰道保濕劑和潤滑劑陰道，以緩解陰道乾澀、性交疼痛的情況。局部陰道雌激素凝膠（</w:t>
      </w:r>
      <w:r w:rsidRPr="00CD0927">
        <w:t>Premarin vaginal cream</w:t>
      </w:r>
      <w:r w:rsidRPr="00CD0927">
        <w:t>）或雌激素陰道錠（</w:t>
      </w:r>
      <w:r w:rsidRPr="00CD0927">
        <w:t>Estriol-E3 vaginal tablet</w:t>
      </w:r>
      <w:r w:rsidRPr="00CD0927">
        <w:t>）可以改善陰道乾澀以及灼熱的問題。應力性尿失禁的患者若第一線治療方式效果不佳，或者不適合使用荷爾蒙補充治療的婦女，如婦科癌症或乳癌的病患，則可以選擇陰道雷射以及單極射頻治療（</w:t>
      </w:r>
      <w:r w:rsidRPr="00CD0927">
        <w:t>Monopolar Radiofrequency Therapy</w:t>
      </w:r>
      <w:r w:rsidRPr="00CD0927">
        <w:t>），好處是免動刀，門診治療不用住院，恢復期快。</w:t>
      </w:r>
    </w:p>
    <w:p w14:paraId="647CFC46" w14:textId="77777777" w:rsidR="00CD0927" w:rsidRPr="00CD0927" w:rsidRDefault="00CD0927" w:rsidP="00CD0927">
      <w:pPr>
        <w:rPr>
          <w:b/>
          <w:bCs/>
        </w:rPr>
      </w:pPr>
      <w:r w:rsidRPr="00CD0927">
        <w:rPr>
          <w:b/>
          <w:bCs/>
        </w:rPr>
        <w:t>要怎麼面對更年期呢？</w:t>
      </w:r>
    </w:p>
    <w:p w14:paraId="29E6F39B" w14:textId="77777777" w:rsidR="00CD0927" w:rsidRPr="00CD0927" w:rsidRDefault="00CD0927" w:rsidP="00CD0927">
      <w:r w:rsidRPr="00CD0927">
        <w:t>目前荷爾蒙治療治療選擇多樣化也偏向個人化治療。如在選擇適合自己的荷爾蒙治療上有疑慮，可以向婦產科醫師做詢問討論效益與風險。養成良好的生活習慣及規則運動。每天攝取鈣質（</w:t>
      </w:r>
      <w:r w:rsidRPr="00CD0927">
        <w:t>1200mg</w:t>
      </w:r>
      <w:r w:rsidRPr="00CD0927">
        <w:t>）以及補充維生素</w:t>
      </w:r>
      <w:r w:rsidRPr="00CD0927">
        <w:t>D</w:t>
      </w:r>
      <w:r w:rsidRPr="00CD0927">
        <w:t>（</w:t>
      </w:r>
      <w:r w:rsidRPr="00CD0927">
        <w:t>800 IU</w:t>
      </w:r>
      <w:r w:rsidRPr="00CD0927">
        <w:t>）預防骨質疏鬆。每年定期回婦產科門診做超音波檢查以及抹片檢查，如更年期後出現陰道不正常出血，應提早回婦產科門診檢查。建立樂觀人生以及多參與社交活動。同時可以提醒婦女多監測血糖、血脂還有血壓的變化，通過運動跟飲食控制來減低代謝症候群跟骨質疏鬆的風險。</w:t>
      </w:r>
    </w:p>
    <w:p w14:paraId="5124E90F" w14:textId="77777777" w:rsidR="00CD0927" w:rsidRDefault="00CD0927"/>
    <w:p w14:paraId="2D356398" w14:textId="77777777" w:rsidR="004163DA" w:rsidRPr="004163DA" w:rsidRDefault="004163DA" w:rsidP="004163DA">
      <w:pPr>
        <w:rPr>
          <w:b/>
          <w:bCs/>
        </w:rPr>
      </w:pPr>
      <w:r w:rsidRPr="004163DA">
        <w:rPr>
          <w:b/>
          <w:bCs/>
        </w:rPr>
        <w:t>更年期婦女的個人化治療</w:t>
      </w:r>
    </w:p>
    <w:p w14:paraId="743A8A7E" w14:textId="77777777" w:rsidR="004163DA" w:rsidRPr="004163DA" w:rsidRDefault="004163DA" w:rsidP="004163DA">
      <w:r w:rsidRPr="004163DA">
        <w:t>**</w:t>
      </w:r>
      <w:r w:rsidRPr="004163DA">
        <w:t>分類：</w:t>
      </w:r>
      <w:r w:rsidRPr="004163DA">
        <w:t>**</w:t>
      </w:r>
      <w:r w:rsidRPr="004163DA">
        <w:t>一般婦科與婦女健康</w:t>
      </w:r>
    </w:p>
    <w:p w14:paraId="04E00088" w14:textId="77777777" w:rsidR="004163DA" w:rsidRPr="004163DA" w:rsidRDefault="004163DA" w:rsidP="004163DA">
      <w:r w:rsidRPr="004163DA">
        <w:t>**</w:t>
      </w:r>
      <w:r w:rsidRPr="004163DA">
        <w:t>標籤：</w:t>
      </w:r>
      <w:r w:rsidRPr="004163DA">
        <w:t>**</w:t>
      </w:r>
      <w:r w:rsidRPr="004163DA">
        <w:t>更年期、停經後健康、尿失禁、頻尿</w:t>
      </w:r>
    </w:p>
    <w:p w14:paraId="20812585" w14:textId="77777777" w:rsidR="004163DA" w:rsidRPr="004163DA" w:rsidRDefault="004163DA" w:rsidP="004163DA">
      <w:r w:rsidRPr="004163DA">
        <w:rPr>
          <w:b/>
          <w:bCs/>
        </w:rPr>
        <w:t>短說明：</w:t>
      </w:r>
    </w:p>
    <w:p w14:paraId="15891711" w14:textId="77777777" w:rsidR="004163DA" w:rsidRPr="004163DA" w:rsidRDefault="004163DA" w:rsidP="004163DA">
      <w:r w:rsidRPr="004163DA">
        <w:t>熱潮紅、失眠、陰道乾澀都是更年期常見困擾，了解有哪些改善方式。</w:t>
      </w:r>
    </w:p>
    <w:p w14:paraId="4746A00C" w14:textId="77777777" w:rsidR="004163DA" w:rsidRPr="004163DA" w:rsidRDefault="004163DA" w:rsidP="004163DA">
      <w:r w:rsidRPr="004163DA">
        <w:rPr>
          <w:b/>
          <w:bCs/>
        </w:rPr>
        <w:t>高醫婦產部　盧紫曦</w:t>
      </w:r>
      <w:r w:rsidRPr="004163DA">
        <w:rPr>
          <w:b/>
          <w:bCs/>
        </w:rPr>
        <w:t xml:space="preserve"> </w:t>
      </w:r>
      <w:r w:rsidRPr="004163DA">
        <w:rPr>
          <w:b/>
          <w:bCs/>
        </w:rPr>
        <w:t>主治醫師</w:t>
      </w:r>
    </w:p>
    <w:p w14:paraId="7B76C106" w14:textId="77777777" w:rsidR="004163DA" w:rsidRPr="004163DA" w:rsidRDefault="004163DA" w:rsidP="004163DA">
      <w:pPr>
        <w:rPr>
          <w:b/>
          <w:bCs/>
        </w:rPr>
      </w:pPr>
      <w:r w:rsidRPr="004163DA">
        <w:rPr>
          <w:b/>
          <w:bCs/>
        </w:rPr>
        <w:lastRenderedPageBreak/>
        <w:t>何謂更年期？</w:t>
      </w:r>
    </w:p>
    <w:p w14:paraId="15D80D20" w14:textId="77777777" w:rsidR="004163DA" w:rsidRPr="004163DA" w:rsidRDefault="004163DA" w:rsidP="004163DA">
      <w:r w:rsidRPr="004163DA">
        <w:t>更年期的發生是因為卵巢功能的衰退，導致女性荷爾蒙分泌逐漸減少，因而造成婦女生理性、心理性及身體上的變化。台灣女性更年期年齡大約發生在</w:t>
      </w:r>
      <w:r w:rsidRPr="004163DA">
        <w:t>50-51</w:t>
      </w:r>
      <w:r w:rsidRPr="004163DA">
        <w:t>歲，若長達</w:t>
      </w:r>
      <w:r w:rsidRPr="004163DA">
        <w:t>12</w:t>
      </w:r>
      <w:r w:rsidRPr="004163DA">
        <w:t>個月無月經，就是已經進入到停經，停經前月經開始不規則到完全停經的這段時期，就是更年期。這段時期雌激素缺乏引起的系統性或局部生殖泌尿道症狀，則稱為「更年期症狀」。若是因為婦科癌症或腫瘤而需把子宮卵巢切除或癌症患者經過化學治療後，可能發生早發性卵巢衰竭，提早面臨更年期症狀。</w:t>
      </w:r>
    </w:p>
    <w:p w14:paraId="1C7C478A" w14:textId="77777777" w:rsidR="004163DA" w:rsidRPr="004163DA" w:rsidRDefault="004163DA" w:rsidP="004163DA">
      <w:pPr>
        <w:rPr>
          <w:b/>
          <w:bCs/>
        </w:rPr>
      </w:pPr>
      <w:r w:rsidRPr="004163DA">
        <w:rPr>
          <w:b/>
          <w:bCs/>
        </w:rPr>
        <w:t>系統性症狀</w:t>
      </w:r>
    </w:p>
    <w:p w14:paraId="66D13479" w14:textId="77777777" w:rsidR="004163DA" w:rsidRPr="004163DA" w:rsidRDefault="004163DA" w:rsidP="004163DA">
      <w:r w:rsidRPr="004163DA">
        <w:t>熱潮紅、睡眠障礙、夜間盜汗、心悸、情緒低落或情緒起伏、焦慮、記憶力衰退。</w:t>
      </w:r>
    </w:p>
    <w:p w14:paraId="02D700C5" w14:textId="77777777" w:rsidR="004163DA" w:rsidRPr="004163DA" w:rsidRDefault="004163DA" w:rsidP="004163DA">
      <w:pPr>
        <w:rPr>
          <w:b/>
          <w:bCs/>
        </w:rPr>
      </w:pPr>
      <w:r w:rsidRPr="004163DA">
        <w:rPr>
          <w:b/>
          <w:bCs/>
        </w:rPr>
        <w:t>生殖泌尿道症狀（</w:t>
      </w:r>
      <w:r w:rsidRPr="004163DA">
        <w:rPr>
          <w:b/>
          <w:bCs/>
        </w:rPr>
        <w:t>Genitourinary symptoms of menopause</w:t>
      </w:r>
      <w:r w:rsidRPr="004163DA">
        <w:rPr>
          <w:b/>
          <w:bCs/>
        </w:rPr>
        <w:t>）</w:t>
      </w:r>
    </w:p>
    <w:p w14:paraId="0D452DE2" w14:textId="77777777" w:rsidR="004163DA" w:rsidRPr="004163DA" w:rsidRDefault="004163DA" w:rsidP="004163DA">
      <w:r w:rsidRPr="004163DA">
        <w:t>陰道萎縮及乾澀、性交疼痛、泌尿道萎縮、反覆性陰道炎、反覆性泌尿道感染、尿失禁、頻尿、骨盆腔器官脫垂。</w:t>
      </w:r>
    </w:p>
    <w:p w14:paraId="31FDDFF1" w14:textId="77777777" w:rsidR="004163DA" w:rsidRPr="004163DA" w:rsidRDefault="004163DA" w:rsidP="004163DA">
      <w:r w:rsidRPr="004163DA">
        <w:t>出現更年期症狀，可以使用荷爾蒙治療來改善更年期症狀。使用荷爾蒙療法的好處，包括降低冠狀動脈心臟疾病風險、降低骨質疏鬆或骨折風險、緩解更年期症狀還有降低大腸直腸癌風險。荷爾蒙藥物治療的原則採用「三低一高」的用藥原則：</w:t>
      </w:r>
    </w:p>
    <w:p w14:paraId="7384EACB" w14:textId="77777777" w:rsidR="004163DA" w:rsidRPr="004163DA" w:rsidRDefault="004163DA" w:rsidP="004163DA">
      <w:pPr>
        <w:rPr>
          <w:b/>
          <w:bCs/>
        </w:rPr>
      </w:pPr>
      <w:r w:rsidRPr="004163DA">
        <w:rPr>
          <w:b/>
          <w:bCs/>
        </w:rPr>
        <w:t>三低一高</w:t>
      </w:r>
      <w:r w:rsidRPr="004163DA">
        <w:rPr>
          <w:b/>
          <w:bCs/>
        </w:rPr>
        <w:t xml:space="preserve"> </w:t>
      </w:r>
      <w:r w:rsidRPr="004163DA">
        <w:rPr>
          <w:b/>
          <w:bCs/>
        </w:rPr>
        <w:t>原則</w:t>
      </w:r>
    </w:p>
    <w:p w14:paraId="4D305EED" w14:textId="77777777" w:rsidR="004163DA" w:rsidRPr="004163DA" w:rsidRDefault="004163DA" w:rsidP="004163DA">
      <w:pPr>
        <w:numPr>
          <w:ilvl w:val="1"/>
          <w:numId w:val="6"/>
        </w:numPr>
      </w:pPr>
      <w:r w:rsidRPr="004163DA">
        <w:t>低劑量：使用最低的劑量的雌激素來緩解更年期不適症狀。</w:t>
      </w:r>
    </w:p>
    <w:p w14:paraId="53B67EFE" w14:textId="77777777" w:rsidR="004163DA" w:rsidRPr="004163DA" w:rsidRDefault="004163DA" w:rsidP="004163DA">
      <w:pPr>
        <w:numPr>
          <w:ilvl w:val="1"/>
          <w:numId w:val="6"/>
        </w:numPr>
      </w:pPr>
      <w:r w:rsidRPr="004163DA">
        <w:t>低使用年齡：</w:t>
      </w:r>
      <w:r w:rsidRPr="004163DA">
        <w:t>60</w:t>
      </w:r>
      <w:r w:rsidRPr="004163DA">
        <w:t>歲以前或停經十年內的婦女使用安全性會比較高。</w:t>
      </w:r>
    </w:p>
    <w:p w14:paraId="1B32A866" w14:textId="77777777" w:rsidR="004163DA" w:rsidRPr="004163DA" w:rsidRDefault="004163DA" w:rsidP="004163DA">
      <w:pPr>
        <w:numPr>
          <w:ilvl w:val="1"/>
          <w:numId w:val="6"/>
        </w:numPr>
      </w:pPr>
      <w:r w:rsidRPr="004163DA">
        <w:t>低使用年限：如果更年期不適症狀已經減緩或消失，經醫師評估後可慢慢減少劑量直到停藥。</w:t>
      </w:r>
    </w:p>
    <w:p w14:paraId="01730788" w14:textId="77777777" w:rsidR="004163DA" w:rsidRPr="004163DA" w:rsidRDefault="004163DA" w:rsidP="004163DA">
      <w:pPr>
        <w:numPr>
          <w:ilvl w:val="1"/>
          <w:numId w:val="6"/>
        </w:numPr>
      </w:pPr>
      <w:r w:rsidRPr="004163DA">
        <w:t>高度個人化：使用前醫師會詢問個人疾病史、家族疾病史，並接受完整的使用前檢查，以確認個案是否適合使用荷爾蒙補充療法。</w:t>
      </w:r>
    </w:p>
    <w:p w14:paraId="34F4A1E8" w14:textId="77777777" w:rsidR="004163DA" w:rsidRPr="004163DA" w:rsidRDefault="004163DA" w:rsidP="004163DA">
      <w:r w:rsidRPr="004163DA">
        <w:t>不適合荷爾蒙補充治療的族群，包括了有乳癌病史或家族史的婦女、子宮內膜</w:t>
      </w:r>
      <w:r w:rsidRPr="004163DA">
        <w:lastRenderedPageBreak/>
        <w:t>癌的婦女、陰道或子宮不正常出血者、有心血管疾病的婦女、曾經有腦部中風的病史、有凝血功能問題、靜脈栓塞高風險群組或曾經肺栓塞病史。</w:t>
      </w:r>
    </w:p>
    <w:p w14:paraId="27F40F49" w14:textId="77777777" w:rsidR="004163DA" w:rsidRPr="004163DA" w:rsidRDefault="004163DA" w:rsidP="004163DA">
      <w:pPr>
        <w:rPr>
          <w:b/>
          <w:bCs/>
        </w:rPr>
      </w:pPr>
      <w:r w:rsidRPr="004163DA">
        <w:rPr>
          <w:b/>
          <w:bCs/>
        </w:rPr>
        <w:t>系統性症狀治療方式</w:t>
      </w:r>
    </w:p>
    <w:p w14:paraId="58FB25DE" w14:textId="77777777" w:rsidR="004163DA" w:rsidRPr="004163DA" w:rsidRDefault="004163DA" w:rsidP="004163DA">
      <w:r w:rsidRPr="004163DA">
        <w:t>目前荷爾蒙補充治療的方式傾向多元化以及個人化。</w:t>
      </w:r>
    </w:p>
    <w:p w14:paraId="35E89CA3" w14:textId="77777777" w:rsidR="004163DA" w:rsidRPr="004163DA" w:rsidRDefault="004163DA" w:rsidP="004163DA">
      <w:r w:rsidRPr="004163DA">
        <w:t>針對有子宮的婦女，荷爾蒙治療需涵蓋雌激素和黃體素，黃體素用於預防子宮內膜增生。</w:t>
      </w:r>
    </w:p>
    <w:p w14:paraId="37CDF96C" w14:textId="77777777" w:rsidR="004163DA" w:rsidRPr="004163DA" w:rsidRDefault="004163DA" w:rsidP="004163DA">
      <w:r w:rsidRPr="004163DA">
        <w:t>黃體素的選擇建議使用天然黃體素，可以減少乳癌以及心血管疾病的發生。</w:t>
      </w:r>
    </w:p>
    <w:p w14:paraId="73E686C3" w14:textId="77777777" w:rsidR="004163DA" w:rsidRPr="004163DA" w:rsidRDefault="004163DA" w:rsidP="004163DA">
      <w:r w:rsidRPr="004163DA">
        <w:t>如已經切除子宮的婦女，則可以使用口服或外抹的雌激素。</w:t>
      </w:r>
    </w:p>
    <w:p w14:paraId="6DCCE192" w14:textId="77777777" w:rsidR="004163DA" w:rsidRPr="004163DA" w:rsidRDefault="004163DA" w:rsidP="004163DA">
      <w:r w:rsidRPr="004163DA">
        <w:t>如有不適合使用荷爾蒙補充治療如婦科癌症或乳癌的病患，替代療法包括了使用非荷爾蒙藥物（如黑升麻萃取物）、抗憂鬱劑。</w:t>
      </w:r>
    </w:p>
    <w:p w14:paraId="67F68C42" w14:textId="77777777" w:rsidR="004163DA" w:rsidRPr="004163DA" w:rsidRDefault="004163DA" w:rsidP="004163DA">
      <w:pPr>
        <w:rPr>
          <w:b/>
          <w:bCs/>
        </w:rPr>
      </w:pPr>
      <w:r w:rsidRPr="004163DA">
        <w:rPr>
          <w:b/>
          <w:bCs/>
        </w:rPr>
        <w:t>生殖泌尿道症候群的治療方式</w:t>
      </w:r>
    </w:p>
    <w:p w14:paraId="786FA14E" w14:textId="77777777" w:rsidR="004163DA" w:rsidRPr="004163DA" w:rsidRDefault="004163DA" w:rsidP="004163DA">
      <w:r w:rsidRPr="004163DA">
        <w:t>更年期生殖泌尿道症候群的治療方式有分為荷爾蒙治療與非荷爾蒙治療。目前的第一線治療，包括使用含非雌激素成分的陰道保濕劑和潤滑劑陰道，以緩解陰道乾澀、性交疼痛的情況。局部陰道雌激素凝膠（</w:t>
      </w:r>
      <w:r w:rsidRPr="004163DA">
        <w:t>Premarin vaginal cream</w:t>
      </w:r>
      <w:r w:rsidRPr="004163DA">
        <w:t>）或雌激素陰道錠（</w:t>
      </w:r>
      <w:r w:rsidRPr="004163DA">
        <w:t>Estriol-E3 vaginal tablet</w:t>
      </w:r>
      <w:r w:rsidRPr="004163DA">
        <w:t>）可以改善陰道乾澀以及灼熱的問題。應力性尿失禁的患者若第一線治療方式效果不佳，或者不適合使用荷爾蒙補充治療的婦女，如婦科癌症或乳癌的病患，則可以選擇陰道雷射以及單極射頻治療（</w:t>
      </w:r>
      <w:r w:rsidRPr="004163DA">
        <w:t>Monopolar Radiofrequency Therapy</w:t>
      </w:r>
      <w:r w:rsidRPr="004163DA">
        <w:t>），好處是免動刀，門診治療不用住院，恢復期快。</w:t>
      </w:r>
    </w:p>
    <w:p w14:paraId="6D8C2BAA" w14:textId="77777777" w:rsidR="004163DA" w:rsidRPr="004163DA" w:rsidRDefault="004163DA" w:rsidP="004163DA">
      <w:pPr>
        <w:rPr>
          <w:b/>
          <w:bCs/>
        </w:rPr>
      </w:pPr>
      <w:r w:rsidRPr="004163DA">
        <w:rPr>
          <w:b/>
          <w:bCs/>
        </w:rPr>
        <w:t>要怎麼面對更年期呢？</w:t>
      </w:r>
    </w:p>
    <w:p w14:paraId="3573FC30" w14:textId="77777777" w:rsidR="004163DA" w:rsidRPr="004163DA" w:rsidRDefault="004163DA" w:rsidP="004163DA">
      <w:r w:rsidRPr="004163DA">
        <w:t>目前荷爾蒙治療治療選擇多樣化也偏向個人化治療。如在選擇適合自己的荷爾蒙治療上有疑慮，可以向婦產科醫師做詢問討論效益與風險。養成良好的生活習慣及規則運動。每天攝取鈣質（</w:t>
      </w:r>
      <w:r w:rsidRPr="004163DA">
        <w:t>1200mg</w:t>
      </w:r>
      <w:r w:rsidRPr="004163DA">
        <w:t>）以及補充維生素</w:t>
      </w:r>
      <w:r w:rsidRPr="004163DA">
        <w:t>D</w:t>
      </w:r>
      <w:r w:rsidRPr="004163DA">
        <w:t>（</w:t>
      </w:r>
      <w:r w:rsidRPr="004163DA">
        <w:t>800 IU</w:t>
      </w:r>
      <w:r w:rsidRPr="004163DA">
        <w:t>）預防骨質疏鬆。每年定期回婦產科門診做超音波檢查以及抹片檢查，如更年期後出現陰道不正常出血，應提早回婦產科門診檢查。建立樂觀人生以及多參與社交活動。同時可以提醒婦女多監測血糖、血脂還有血壓的變化，通過運動跟飲食控制來減低代謝症候群跟骨質疏鬆的風險。</w:t>
      </w:r>
    </w:p>
    <w:p w14:paraId="02310286" w14:textId="77777777" w:rsidR="004163DA" w:rsidRDefault="004163DA" w:rsidP="004163DA">
      <w:pPr>
        <w:rPr>
          <w:b/>
          <w:bCs/>
        </w:rPr>
      </w:pPr>
    </w:p>
    <w:p w14:paraId="3D9E98C7" w14:textId="5C59F5A1" w:rsidR="004163DA" w:rsidRPr="004163DA" w:rsidRDefault="004163DA" w:rsidP="004163DA">
      <w:pPr>
        <w:rPr>
          <w:b/>
          <w:bCs/>
        </w:rPr>
      </w:pPr>
      <w:r w:rsidRPr="004163DA">
        <w:rPr>
          <w:b/>
          <w:bCs/>
        </w:rPr>
        <w:lastRenderedPageBreak/>
        <w:t>多囊性卵巢症候群與不孕症</w:t>
      </w:r>
    </w:p>
    <w:p w14:paraId="0857CDE2" w14:textId="77777777" w:rsidR="004163DA" w:rsidRPr="004163DA" w:rsidRDefault="004163DA" w:rsidP="004163DA">
      <w:r w:rsidRPr="004163DA">
        <w:t>**</w:t>
      </w:r>
      <w:r w:rsidRPr="004163DA">
        <w:t>分類：</w:t>
      </w:r>
      <w:r w:rsidRPr="004163DA">
        <w:t>**</w:t>
      </w:r>
      <w:r w:rsidRPr="004163DA">
        <w:t>生殖醫學與生育保存</w:t>
      </w:r>
    </w:p>
    <w:p w14:paraId="2B82046F" w14:textId="77777777" w:rsidR="004163DA" w:rsidRPr="004163DA" w:rsidRDefault="004163DA" w:rsidP="004163DA">
      <w:r w:rsidRPr="004163DA">
        <w:t>**</w:t>
      </w:r>
      <w:r w:rsidRPr="004163DA">
        <w:t>標籤：</w:t>
      </w:r>
      <w:r w:rsidRPr="004163DA">
        <w:t>**</w:t>
      </w:r>
      <w:r w:rsidRPr="004163DA">
        <w:t>不孕症、人工授精、試管嬰兒、生殖內分泌</w:t>
      </w:r>
    </w:p>
    <w:p w14:paraId="35F0EC0B" w14:textId="77777777" w:rsidR="004163DA" w:rsidRPr="004163DA" w:rsidRDefault="004163DA" w:rsidP="004163DA">
      <w:r w:rsidRPr="004163DA">
        <w:rPr>
          <w:b/>
          <w:bCs/>
        </w:rPr>
        <w:t>短說明：</w:t>
      </w:r>
    </w:p>
    <w:p w14:paraId="769C340A" w14:textId="77777777" w:rsidR="004163DA" w:rsidRPr="004163DA" w:rsidRDefault="004163DA" w:rsidP="004163DA">
      <w:r w:rsidRPr="004163DA">
        <w:t>月經不規則、排卵困難，也可能影響懷孕。認識多囊性卵巢與不孕的治療方式。</w:t>
      </w:r>
    </w:p>
    <w:p w14:paraId="61855FDD" w14:textId="77777777" w:rsidR="004163DA" w:rsidRPr="004163DA" w:rsidRDefault="004163DA" w:rsidP="004163DA">
      <w:r w:rsidRPr="004163DA">
        <w:rPr>
          <w:b/>
          <w:bCs/>
        </w:rPr>
        <w:t>高醫婦產部　蔡英美</w:t>
      </w:r>
      <w:r w:rsidRPr="004163DA">
        <w:rPr>
          <w:b/>
          <w:bCs/>
        </w:rPr>
        <w:t xml:space="preserve"> </w:t>
      </w:r>
      <w:r w:rsidRPr="004163DA">
        <w:rPr>
          <w:b/>
          <w:bCs/>
        </w:rPr>
        <w:t>教授</w:t>
      </w:r>
    </w:p>
    <w:p w14:paraId="54BB816B" w14:textId="77777777" w:rsidR="004163DA" w:rsidRPr="004163DA" w:rsidRDefault="004163DA" w:rsidP="004163DA">
      <w:r w:rsidRPr="004163DA">
        <w:t>在超音波影像，多囊性卵巢症候群的卵巢（</w:t>
      </w:r>
      <w:proofErr w:type="spellStart"/>
      <w:r w:rsidRPr="004163DA">
        <w:t>PolyCystic</w:t>
      </w:r>
      <w:proofErr w:type="spellEnd"/>
      <w:r w:rsidRPr="004163DA">
        <w:t xml:space="preserve"> Ovary, PCO</w:t>
      </w:r>
      <w:r w:rsidRPr="004163DA">
        <w:t>）就像戴著黑色珍珠項鏈的卵巢（圖一）。在卵巢的周圍遍佈不成熟的小卵泡，病人抽血雄性素過高或表現出高的雄性素表徵（多毛、長青春痘），不排卵（月經異常、不孕），有些人還會有肥胖，胰島素阻抗等代謝問題。</w:t>
      </w:r>
    </w:p>
    <w:p w14:paraId="3860C16F" w14:textId="77777777" w:rsidR="004163DA" w:rsidRPr="004163DA" w:rsidRDefault="004163DA" w:rsidP="004163DA">
      <w:r w:rsidRPr="004163DA">
        <w:t>這是婦科很常見的疾病，世界衛生組織聲明，在生育年紀約有</w:t>
      </w:r>
      <w:r w:rsidRPr="004163DA">
        <w:t>8-13%</w:t>
      </w:r>
      <w:r w:rsidRPr="004163DA">
        <w:t>女性有</w:t>
      </w:r>
      <w:r w:rsidRPr="004163DA">
        <w:t>PCO</w:t>
      </w:r>
      <w:r w:rsidRPr="004163DA">
        <w:t>，但有</w:t>
      </w:r>
      <w:r w:rsidRPr="004163DA">
        <w:t>70%</w:t>
      </w:r>
      <w:r w:rsidRPr="004163DA">
        <w:t>的婦女沒有被診斷出來，不排卵是不孕最常見的因素，而</w:t>
      </w:r>
      <w:r w:rsidRPr="004163DA">
        <w:t>PCO</w:t>
      </w:r>
      <w:r w:rsidRPr="004163DA">
        <w:t>是不孕中不排卵的最常見原因，其重要性可見一斑，及早診斷，且適切的排卵治療，是治療</w:t>
      </w:r>
      <w:r w:rsidRPr="004163DA">
        <w:t>PCO</w:t>
      </w:r>
      <w:r w:rsidRPr="004163DA">
        <w:t>導致不孕時最重要課題。</w:t>
      </w:r>
    </w:p>
    <w:p w14:paraId="72E997D0" w14:textId="77777777" w:rsidR="004163DA" w:rsidRPr="004163DA" w:rsidRDefault="004163DA" w:rsidP="004163DA">
      <w:pPr>
        <w:rPr>
          <w:b/>
          <w:bCs/>
        </w:rPr>
      </w:pPr>
      <w:r w:rsidRPr="004163DA">
        <w:rPr>
          <w:b/>
          <w:bCs/>
        </w:rPr>
        <w:t>多囊性卵巢的診斷標準</w:t>
      </w:r>
    </w:p>
    <w:p w14:paraId="0671F443" w14:textId="77777777" w:rsidR="004163DA" w:rsidRPr="004163DA" w:rsidRDefault="004163DA" w:rsidP="004163DA">
      <w:pPr>
        <w:numPr>
          <w:ilvl w:val="1"/>
          <w:numId w:val="7"/>
        </w:numPr>
      </w:pPr>
      <w:r w:rsidRPr="004163DA">
        <w:t>月經不規則，常常很久才來一次，或不排卵、不孕。</w:t>
      </w:r>
    </w:p>
    <w:p w14:paraId="5CB45ED1" w14:textId="77777777" w:rsidR="004163DA" w:rsidRPr="004163DA" w:rsidRDefault="004163DA" w:rsidP="004163DA">
      <w:pPr>
        <w:numPr>
          <w:ilvl w:val="1"/>
          <w:numId w:val="7"/>
        </w:numPr>
      </w:pPr>
      <w:r w:rsidRPr="004163DA">
        <w:t>雄性素過高、多毛、長青春痘。</w:t>
      </w:r>
    </w:p>
    <w:p w14:paraId="0EA665C6" w14:textId="77777777" w:rsidR="004163DA" w:rsidRPr="004163DA" w:rsidRDefault="004163DA" w:rsidP="004163DA">
      <w:pPr>
        <w:numPr>
          <w:ilvl w:val="1"/>
          <w:numId w:val="7"/>
        </w:numPr>
      </w:pPr>
      <w:r w:rsidRPr="004163DA">
        <w:t>超音波看到多囊卵巢。</w:t>
      </w:r>
    </w:p>
    <w:p w14:paraId="209B1B59" w14:textId="77777777" w:rsidR="004163DA" w:rsidRPr="004163DA" w:rsidRDefault="004163DA" w:rsidP="004163DA">
      <w:r w:rsidRPr="004163DA">
        <w:t>符合</w:t>
      </w:r>
      <w:r w:rsidRPr="004163DA">
        <w:t>2</w:t>
      </w:r>
      <w:r w:rsidRPr="004163DA">
        <w:t>項可診斷為多囊性卵巢症候群。</w:t>
      </w:r>
    </w:p>
    <w:p w14:paraId="7974E491" w14:textId="77777777" w:rsidR="004163DA" w:rsidRPr="004163DA" w:rsidRDefault="004163DA" w:rsidP="004163DA">
      <w:r w:rsidRPr="004163DA">
        <w:t>PCO</w:t>
      </w:r>
      <w:r w:rsidRPr="004163DA">
        <w:t>的卵巢充滿不成熟的卵泡，不容易排卵，治療原則為使用排卵藥物。首先第一線可使用口服排卵藥物，如效果不好可加上排卵針劑，或全部用排卵針劑，如果輸卵管正常，年紀輕（比如小於</w:t>
      </w:r>
      <w:r w:rsidRPr="004163DA">
        <w:t>35</w:t>
      </w:r>
      <w:r w:rsidRPr="004163DA">
        <w:t>歲），且沒有男性不孕，可考慮經排卵控制後可自然受孕或人工授精（</w:t>
      </w:r>
      <w:r w:rsidRPr="004163DA">
        <w:t>Intrauterine Insemination, IUI</w:t>
      </w:r>
      <w:r w:rsidRPr="004163DA">
        <w:t>）。如果仍未能受孕成功，則建議進行試管嬰兒療程。</w:t>
      </w:r>
    </w:p>
    <w:p w14:paraId="14719A92" w14:textId="77777777" w:rsidR="004163DA" w:rsidRPr="004163DA" w:rsidRDefault="004163DA" w:rsidP="004163DA">
      <w:r w:rsidRPr="004163DA">
        <w:t>PCO</w:t>
      </w:r>
      <w:r w:rsidRPr="004163DA">
        <w:t>進行試管療程時，排卵用藥需要給到恰到好處，刺激太弱，卵的數量少懷孕成功率較小，刺激太強，則怕卵巢過度刺激症，若刺激卵數目超過</w:t>
      </w:r>
      <w:r w:rsidRPr="004163DA">
        <w:t>25</w:t>
      </w:r>
      <w:r w:rsidRPr="004163DA">
        <w:t>個，卵巢過度刺激症機會增加，導致雙側卵巢腫脹、腹水，嚴重的話有胸水，是人工</w:t>
      </w:r>
      <w:r w:rsidRPr="004163DA">
        <w:lastRenderedPageBreak/>
        <w:t>生殖技術中少見的合併症。現在對於多囊性卵巢的刺激已有很好的因應對策，已經很少發生嚴重卵巢過度刺激症。</w:t>
      </w:r>
    </w:p>
    <w:p w14:paraId="65438B4F" w14:textId="77777777" w:rsidR="004163DA" w:rsidRPr="004163DA" w:rsidRDefault="004163DA" w:rsidP="004163DA">
      <w:r w:rsidRPr="004163DA">
        <w:t>再者，取卵數愈多，懷孕機會愈大？這可不見得，像一盤蛋，如果都是壞的，也是成效不彰，已有報告指出，新鮮植入週期，取卵數</w:t>
      </w:r>
      <w:r w:rsidRPr="004163DA">
        <w:t>6-15</w:t>
      </w:r>
      <w:r w:rsidRPr="004163DA">
        <w:t>顆即有最佳成功機率，也比較不會有卵巢過度刺激，超過</w:t>
      </w:r>
      <w:r w:rsidRPr="004163DA">
        <w:t>25</w:t>
      </w:r>
      <w:r w:rsidRPr="004163DA">
        <w:t>個反而懷孕機率下降，而累計成功率（取一次卵，新鮮胚胎植入＋冷凍植入），有人提倡愈多愈好，也有研究提醒超過</w:t>
      </w:r>
      <w:r w:rsidRPr="004163DA">
        <w:t>25</w:t>
      </w:r>
      <w:r w:rsidRPr="004163DA">
        <w:t>個成功率也不會上升。由此可見，取卵要兼顧卵的數量與品質，在</w:t>
      </w:r>
      <w:r w:rsidRPr="004163DA">
        <w:t>PCO</w:t>
      </w:r>
      <w:r w:rsidRPr="004163DA">
        <w:t>刺激排卵時更要小心卵巢過度刺激，醫師會依病人年紀、體重、卵巢卵泡庫存量指標（</w:t>
      </w:r>
      <w:r w:rsidRPr="004163DA">
        <w:t>Anti-mullerian Hormone, AMH</w:t>
      </w:r>
      <w:r w:rsidRPr="004163DA">
        <w:t>），來設計最適當的排卵藥物劑量、劑型與種類，以達到最好的成功率、最安全的懷孕過程。</w:t>
      </w:r>
    </w:p>
    <w:p w14:paraId="6B443F59" w14:textId="77777777" w:rsidR="004163DA" w:rsidRPr="004163DA" w:rsidRDefault="004163DA" w:rsidP="004163DA">
      <w:r w:rsidRPr="004163DA">
        <w:t>經過專精內分泌生殖的醫師正確診斷與治療，</w:t>
      </w:r>
      <w:r w:rsidRPr="004163DA">
        <w:t>PCO</w:t>
      </w:r>
      <w:r w:rsidRPr="004163DA">
        <w:t>病人通常可以有很好的懷孕機會。最後，還要注意的是，</w:t>
      </w:r>
      <w:r w:rsidRPr="004163DA">
        <w:t>PCO</w:t>
      </w:r>
      <w:r w:rsidRPr="004163DA">
        <w:t>是會影響長期健康的疾病，像增加糖尿病、高血壓、血脂肪異常等，所以養成更健康的生活型態，像低熱量飲食、多蔬果、體重控制，也是對付</w:t>
      </w:r>
      <w:r w:rsidRPr="004163DA">
        <w:t>PCO</w:t>
      </w:r>
      <w:r w:rsidRPr="004163DA">
        <w:t>非常重要的方針。</w:t>
      </w:r>
    </w:p>
    <w:p w14:paraId="7032FF3D" w14:textId="77777777" w:rsidR="00CD0927" w:rsidRPr="004163DA" w:rsidRDefault="00CD0927">
      <w:pPr>
        <w:rPr>
          <w:rFonts w:hint="eastAsia"/>
        </w:rPr>
      </w:pPr>
    </w:p>
    <w:sectPr w:rsidR="00CD0927" w:rsidRPr="004163D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B66AB"/>
    <w:multiLevelType w:val="multilevel"/>
    <w:tmpl w:val="DFFA3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74786"/>
    <w:multiLevelType w:val="multilevel"/>
    <w:tmpl w:val="2E18CB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87494"/>
    <w:multiLevelType w:val="multilevel"/>
    <w:tmpl w:val="4BB0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0B1B16"/>
    <w:multiLevelType w:val="multilevel"/>
    <w:tmpl w:val="9908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25058"/>
    <w:multiLevelType w:val="multilevel"/>
    <w:tmpl w:val="0E2A9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A82C6C"/>
    <w:multiLevelType w:val="multilevel"/>
    <w:tmpl w:val="AE9AB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749006">
    <w:abstractNumId w:val="3"/>
  </w:num>
  <w:num w:numId="2" w16cid:durableId="1704287663">
    <w:abstractNumId w:val="1"/>
  </w:num>
  <w:num w:numId="3" w16cid:durableId="164440278">
    <w:abstractNumId w:val="2"/>
  </w:num>
  <w:num w:numId="4" w16cid:durableId="1319187738">
    <w:abstractNumId w:val="5"/>
  </w:num>
  <w:num w:numId="5" w16cid:durableId="703210202">
    <w:abstractNumId w:val="0"/>
  </w:num>
  <w:num w:numId="6" w16cid:durableId="1614629512">
    <w:abstractNumId w:val="4"/>
  </w:num>
  <w:num w:numId="7" w16cid:durableId="1378775228">
    <w:abstractNumId w:val="4"/>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451"/>
    <w:rsid w:val="001D1F21"/>
    <w:rsid w:val="004163DA"/>
    <w:rsid w:val="00A150D1"/>
    <w:rsid w:val="00C65451"/>
    <w:rsid w:val="00CD0927"/>
    <w:rsid w:val="00DD5477"/>
    <w:rsid w:val="00FE41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47AA7"/>
  <w15:chartTrackingRefBased/>
  <w15:docId w15:val="{179F3050-4FF7-4790-9CD1-C8D10EBA5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54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54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545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6545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654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6545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6545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545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6545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6545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6545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6545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6545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65451"/>
    <w:rPr>
      <w:rFonts w:eastAsiaTheme="majorEastAsia" w:cstheme="majorBidi"/>
      <w:color w:val="0F4761" w:themeColor="accent1" w:themeShade="BF"/>
    </w:rPr>
  </w:style>
  <w:style w:type="character" w:customStyle="1" w:styleId="60">
    <w:name w:val="標題 6 字元"/>
    <w:basedOn w:val="a0"/>
    <w:link w:val="6"/>
    <w:uiPriority w:val="9"/>
    <w:semiHidden/>
    <w:rsid w:val="00C65451"/>
    <w:rPr>
      <w:rFonts w:eastAsiaTheme="majorEastAsia" w:cstheme="majorBidi"/>
      <w:color w:val="595959" w:themeColor="text1" w:themeTint="A6"/>
    </w:rPr>
  </w:style>
  <w:style w:type="character" w:customStyle="1" w:styleId="70">
    <w:name w:val="標題 7 字元"/>
    <w:basedOn w:val="a0"/>
    <w:link w:val="7"/>
    <w:uiPriority w:val="9"/>
    <w:semiHidden/>
    <w:rsid w:val="00C65451"/>
    <w:rPr>
      <w:rFonts w:eastAsiaTheme="majorEastAsia" w:cstheme="majorBidi"/>
      <w:color w:val="595959" w:themeColor="text1" w:themeTint="A6"/>
    </w:rPr>
  </w:style>
  <w:style w:type="character" w:customStyle="1" w:styleId="80">
    <w:name w:val="標題 8 字元"/>
    <w:basedOn w:val="a0"/>
    <w:link w:val="8"/>
    <w:uiPriority w:val="9"/>
    <w:semiHidden/>
    <w:rsid w:val="00C65451"/>
    <w:rPr>
      <w:rFonts w:eastAsiaTheme="majorEastAsia" w:cstheme="majorBidi"/>
      <w:color w:val="272727" w:themeColor="text1" w:themeTint="D8"/>
    </w:rPr>
  </w:style>
  <w:style w:type="character" w:customStyle="1" w:styleId="90">
    <w:name w:val="標題 9 字元"/>
    <w:basedOn w:val="a0"/>
    <w:link w:val="9"/>
    <w:uiPriority w:val="9"/>
    <w:semiHidden/>
    <w:rsid w:val="00C65451"/>
    <w:rPr>
      <w:rFonts w:eastAsiaTheme="majorEastAsia" w:cstheme="majorBidi"/>
      <w:color w:val="272727" w:themeColor="text1" w:themeTint="D8"/>
    </w:rPr>
  </w:style>
  <w:style w:type="paragraph" w:styleId="a3">
    <w:name w:val="Title"/>
    <w:basedOn w:val="a"/>
    <w:next w:val="a"/>
    <w:link w:val="a4"/>
    <w:uiPriority w:val="10"/>
    <w:qFormat/>
    <w:rsid w:val="00C654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65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54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654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5451"/>
    <w:pPr>
      <w:spacing w:before="160"/>
      <w:jc w:val="center"/>
    </w:pPr>
    <w:rPr>
      <w:i/>
      <w:iCs/>
      <w:color w:val="404040" w:themeColor="text1" w:themeTint="BF"/>
    </w:rPr>
  </w:style>
  <w:style w:type="character" w:customStyle="1" w:styleId="a8">
    <w:name w:val="引文 字元"/>
    <w:basedOn w:val="a0"/>
    <w:link w:val="a7"/>
    <w:uiPriority w:val="29"/>
    <w:rsid w:val="00C65451"/>
    <w:rPr>
      <w:i/>
      <w:iCs/>
      <w:color w:val="404040" w:themeColor="text1" w:themeTint="BF"/>
    </w:rPr>
  </w:style>
  <w:style w:type="paragraph" w:styleId="a9">
    <w:name w:val="List Paragraph"/>
    <w:basedOn w:val="a"/>
    <w:uiPriority w:val="34"/>
    <w:qFormat/>
    <w:rsid w:val="00C65451"/>
    <w:pPr>
      <w:ind w:left="720"/>
      <w:contextualSpacing/>
    </w:pPr>
  </w:style>
  <w:style w:type="character" w:styleId="aa">
    <w:name w:val="Intense Emphasis"/>
    <w:basedOn w:val="a0"/>
    <w:uiPriority w:val="21"/>
    <w:qFormat/>
    <w:rsid w:val="00C65451"/>
    <w:rPr>
      <w:i/>
      <w:iCs/>
      <w:color w:val="0F4761" w:themeColor="accent1" w:themeShade="BF"/>
    </w:rPr>
  </w:style>
  <w:style w:type="paragraph" w:styleId="ab">
    <w:name w:val="Intense Quote"/>
    <w:basedOn w:val="a"/>
    <w:next w:val="a"/>
    <w:link w:val="ac"/>
    <w:uiPriority w:val="30"/>
    <w:qFormat/>
    <w:rsid w:val="00C65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65451"/>
    <w:rPr>
      <w:i/>
      <w:iCs/>
      <w:color w:val="0F4761" w:themeColor="accent1" w:themeShade="BF"/>
    </w:rPr>
  </w:style>
  <w:style w:type="character" w:styleId="ad">
    <w:name w:val="Intense Reference"/>
    <w:basedOn w:val="a0"/>
    <w:uiPriority w:val="32"/>
    <w:qFormat/>
    <w:rsid w:val="00C65451"/>
    <w:rPr>
      <w:b/>
      <w:bCs/>
      <w:smallCaps/>
      <w:color w:val="0F4761" w:themeColor="accent1" w:themeShade="BF"/>
      <w:spacing w:val="5"/>
    </w:rPr>
  </w:style>
  <w:style w:type="character" w:styleId="ae">
    <w:name w:val="Hyperlink"/>
    <w:basedOn w:val="a0"/>
    <w:uiPriority w:val="99"/>
    <w:unhideWhenUsed/>
    <w:rsid w:val="00C65451"/>
    <w:rPr>
      <w:color w:val="467886" w:themeColor="hyperlink"/>
      <w:u w:val="single"/>
    </w:rPr>
  </w:style>
  <w:style w:type="character" w:styleId="af">
    <w:name w:val="Unresolved Mention"/>
    <w:basedOn w:val="a0"/>
    <w:uiPriority w:val="99"/>
    <w:semiHidden/>
    <w:unhideWhenUsed/>
    <w:rsid w:val="00C654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16</Pages>
  <Words>1744</Words>
  <Characters>9944</Characters>
  <Application>Microsoft Office Word</Application>
  <DocSecurity>0</DocSecurity>
  <Lines>82</Lines>
  <Paragraphs>23</Paragraphs>
  <ScaleCrop>false</ScaleCrop>
  <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Sioli Chen</dc:creator>
  <cp:keywords/>
  <dc:description/>
  <cp:lastModifiedBy>Sioli Chen</cp:lastModifiedBy>
  <cp:revision>1</cp:revision>
  <dcterms:created xsi:type="dcterms:W3CDTF">2026-09-26T08:41:00Z</dcterms:created>
  <dcterms:modified xsi:type="dcterms:W3CDTF">2026-09-26T09:04:00Z</dcterms:modified>
</cp:coreProperties>
</file>