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ghdq5lm7zme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temi 로봇 AI 개조 프로젝트 최종 계획서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프로젝트명: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temi 기반 AI 방문객 안내·서류 운반 로봇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2026년 7월 2일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버전:</w:t>
      </w:r>
      <w:r w:rsidDel="00000000" w:rsidR="00000000" w:rsidRPr="00000000">
        <w:rPr>
          <w:rtl w:val="0"/>
        </w:rPr>
        <w:t xml:space="preserve"> v1.0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ctu0fqk4zf3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프로젝트 개요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cphgxyv4wwsg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목표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상용 서비스 로봇 temi를 분해·개조하여, 다음 기능을 갖춘 자율 방문객 안내 로봇을 제작한다.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방문객의 자연어 발화를 인식 (temi 내장 STT → </w:t>
      </w:r>
      <w:r w:rsidDel="00000000" w:rsidR="00000000" w:rsidRPr="00000000">
        <w:rPr>
          <w:b w:val="1"/>
          <w:bCs w:val="1"/>
          <w:rtl w:val="0"/>
        </w:rPr>
        <w:t xml:space="preserve">OpenAI Whisper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교체)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발화 의도를 파악하고 목적지를 안내 (기존 전문가 시스템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Gemini API + 로컬 Gemma 하이브리드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교체)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방문 목적에 맞는 담당자를 조회하고 담당자에게 알림 발송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목적지까지 자율 주행하며 안내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(2차 목표) 서류 운반용 박스를 탑재하고 서보모터로 개폐 제어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10ewu7nlptj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핵심 설계 원칙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 키는 절대 앱(APK)에 직접 포함하지 않는다.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디컴파일로 노출되므로 반드시 서버(Jetson)를 경유한다.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하이브리드 추론: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 질의는 로컬 Gemma로 즉시 처리, 복잡한 의도 파악은 클라우드 Gemini로 위임하여 지연시간과 인터넷 의존도를 동시에 낮춘다.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 분리: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temi 태블릿은 UI·이동·입출력만, Jetson은 두뇌·GPIO 제어를 담당한다.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7zws6d2tnp90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시스템 아키텍처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시스템은 4개 계층으로 구성된다.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temi 안드로이드 태블릿 (커스텀 Kiosk 앱, Kotlin)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마이크 오디오 캡처, TTS 음성 출력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temi SDK를 통한 로봇 이동/회전 제어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UI (안내 문구, 얼굴 애니메이션)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 NVIDIA Jetson Orin Nano (로컬 두뇌 + 하드웨어 컨트롤러)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LLM(Gemma) 추론 서버 (llama.cpp)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 API 서버 (FastAPI) — temi 앱의 요청 처리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클라우드 API 프록시 (OpenAI / Gemini 키 보관)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GPIO를 통한 서류함 박스 서보모터 제어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③ 클라우드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OpenAI Whisper (STT) 및 OpenAI TTS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Gemini (복잡 의도 파악 + function calling)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④ 직원/부서 데이터베이스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Firestore 또는 Supabase (기존 클럽 프로젝트에서 검토했던 후보)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스키마: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이름 – 부서 – 위치명(temi 저장 위치와 매핑) – 연락처 – 알림 채널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2yrqpygx9qjl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네트워크 구성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temi 태블릿과 Jetson은 물리적으로 별개의 컴퓨터이므로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동일 WiFi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USB-이더넷 직결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연결한다.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temi 앱은 Jetson의 로컬 IP(예: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http://192.168.x.x:8000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)로 HTTP 요청을 보낸다.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학교 네트워크 불안정에 대비해 타임아웃·재시도 로직을 필수 적용한다.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efzj5eu8t45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하드웨어 구성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czbt9e9jdo4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Jetson Orin Nano 통합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모델:</w:t>
      </w:r>
      <w:r w:rsidDel="00000000" w:rsidR="00000000" w:rsidRPr="00000000">
        <w:rPr>
          <w:rtl w:val="0"/>
        </w:rPr>
        <w:t xml:space="preserve"> Jetson Orin Nano Developer Kit 8GB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OS/드라이버: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NVIDIA JetPack 6 SDK 필수 (CUDA, cuDNN, TensorRT 포함). 일반 Ubuntu 이미지로는 GPU 가속 불가.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저장장치: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LLM 모델 파일이 크므로 SD카드 대신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SSD 강력 권장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7uantrizfwy3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전원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temi 내부 배터리에서 전원을 분기할 경우 Jetson 요구 전압으로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강압(step-down) 컨버터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필요.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서보모터 전원은 Jetson GPIO 핀에서 직접 끌지 않고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별도 5V 전원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공급 (핀 손상 방지).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irpo6j55r5a4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무게 및 프레임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temi는 본래 태블릿 1개만 얹는 설계이므로 Jetson + 서류함 박스 추가 시 무게중심 변화 발생.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회전 반경·주행 안정성에 영향을 줄 수 있으므로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프레임 보강 및 무게 분산 설계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사전 진행한다.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8bdjwb3l0pu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소프트웨어 구성 요소별 상세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7jxq0dvyev64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음성인식 (STT) — OpenAI Whisper 교체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temi 네이티브 STT는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wakeup()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시작해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AsrListener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결과를 받는 구조이며, "Hey temi" 웨이크워드 없이 프로그래밍적으로 STT를 트리거하는 공식 방법이 막혀 있다.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robot.wakeup()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대신 Android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AudioRecord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마이크를 직접 캡처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자체 VAD(음성 구간 감지)로 발화 시작/끝 판단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잘라낸 오디오를 Jetson 서버로 전송 → OpenAI Whisper(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whisper-1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gpt-4o-transcribe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)로 전사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직접 캡처 시 temi의 4-마이크 빔포밍/노이즈 처리 이점을 못 받을 수 있으므로, 실제 로비 소음 환경에서 인식률 테스트 필요.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cnbxqcnndyb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의도 파악 + 라우팅 — Gemma(로컬) + Gemini(클라우드) 하이브리드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전사된 텍스트 + 직원 DB를 컨텍스트로 LLM에 전달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 calling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구조화된 출력 획득: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find_person(name)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DB 조회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{location, contact}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navigate_intent(destination)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temi 저장 위치명으로 매핑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라우팅 규칙: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단순 질의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(시간, 화장실 위치 등) → 로컬 Gemma가 즉시 응답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복잡 의도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(특정 담당자 탐색, 애매한 요청 해석) → 클라우드 Gemini로 위임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mw8khymwre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음성 합성 (TTS) — OpenAI TTS 교체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AndroidManifest.xml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com.robotemi.sdk.metadata.OVERRIDE_TTS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메타데이터를 선언하면 커스텀 TTS 엔진(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ITtsService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구현)으로 교체 가능.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여기에 OpenAI TTS 또는 Google Cloud TTS를 연결해 목소리를 자연스럽게 변경.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cqd3p9k1ocln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이동 제어 — temi SDK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Gemini/Gemma가 반환한 위치명을 temi SDK의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goTo()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계열 API로 실행.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속도는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speedLevel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파라미터로 0.1~1.5 m/s 범위 조절 가능.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backwards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(후진),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noRotationAtEnd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(도착 시 회전 생략),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highAccuracyArrival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(정밀 도착) 등 세부 옵션 활용.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ktgwdug7wq7c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 담당자 알림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방문 의도 파악 후 Jetson 백엔드에서 담당자에게 웹훅으로 알림 발송.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채널: 슬랙 / 카카오워크 / 문자(SMS) 중 택.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 메시지: "OO님이 방문하여 302호로 이동 중입니다."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3j0z53qom4v1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로컬 LLM (Jetson Gemma) 상세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권장 모델:</w:t>
      </w:r>
      <w:r w:rsidDel="00000000" w:rsidR="00000000" w:rsidRPr="00000000">
        <w:rPr>
          <w:rtl w:val="0"/>
        </w:rPr>
        <w:t xml:space="preserve"> Gemma 4 </w:t>
      </w:r>
      <w:r w:rsidDel="00000000" w:rsidR="00000000" w:rsidRPr="00000000">
        <w:rPr>
          <w:b w:val="1"/>
          <w:bCs w:val="1"/>
          <w:rtl w:val="0"/>
        </w:rPr>
        <w:t xml:space="preserve">E2B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(Orin Nano 8GB에 가장 적합)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실행 경로: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llama.cpp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(정공법). Ollama는 현재 Orin Nano에서 Gemma 4 미지원.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컨테이너: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ghcr.io/nvidia-ai-iot/llama_cpp:latest-jetson-orin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성능 참고: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Gemma 3 4B는 CPU 17.5 tok/s, GPU 가속 시 Gemma 4 E2B는 약 25.5 tok/s. 단순 의도 파악은 실시간급 처리 가능.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멀티모달 확장: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E2B/E4B는 오디오·텍스트·이미지 입력 지원 → 향후 카메라 기반 방문객 인식/상황 파악으로 확장 여지 있음.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메모리 주의: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8GB 공유 메모리 제약. swap 사용이 늘면 모델을 줄이거나 컨텍스트를 축소해야 함 (swap 증설은 해결책이 아님).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cq1zdk2zej2b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서류함 박스 제어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uscq5uljohf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구성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개폐: 서보모터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(선택) 잠금: 솔레노이드 락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감지: 리미트 스위치 또는 IR 센서 (박스 개폐 상태를 LLM이 참조 가능)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4dhms085oz9m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배선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Orin Nano GPIO 핀은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3.3V만 출력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5V 서보 사용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레벨 시프터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TXS0108E) 필요.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서보 전력은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별도 5V 전원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공급 (Jetson 핀 직접 공급 금지).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b77s6qx7hzwz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제어 코드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단일 서보: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Jetson.GPIO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라이브러리로 PWM(50Hz) 신호 생성, duty cycle로 각도 제어.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다중 서보: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PCA9685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브레이크아웃 보드를 I2C로 연결하고 Adafruit </w:t>
      </w:r>
      <w:r w:rsidDel="00000000" w:rsidR="00000000" w:rsidRPr="00000000">
        <w:rPr>
          <w:b w:val="1"/>
          <w:bCs w:val="1"/>
          <w:rtl w:val="0"/>
        </w:rPr>
        <w:t xml:space="preserve">ServoKit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 → 배선이 훨씬 깔끔.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g9ecittkdycy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엔드투엔드 데이터 흐름 (예시 시나리오)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방문객이 로봇 앞에서 말한다: "김민준 선생님 뵈러 왔어요."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temi 앱이 AudioRecord + VAD로 오디오 캡처 → Jetson 서버로 전송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Jetson이 OpenAI Whisper로 전사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라우터가 "담당자 탐색" 복잡 의도로 판단 → Gemini 호출 (function calling)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find_person("김민준")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호출 → DB에서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{위치: 302호, 연락처}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반환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Jetson이 담당자에게 웹훅 알림 발송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temi 앱이 OpenAI TTS로 "302호로 안내해 드릴게요"를 음성 출력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temi SDK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goTo("302호")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실행 → 자율 주행 안내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of4m4sddtjgm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개발 로드맵 (단계별)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0 — 준비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temi SDK 개발 환경 구축, 개조 권한/보증 관련 확인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Jetson Orin Nano 플래싱(JetPack 6), SSD 세팅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 — 로컬 LLM 서버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Jetson에 llama.cpp + Gemma 4 E2B 구동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FastAPI로 추론 엔드포인트 노출, temi 앱과 통신 테스트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 — 음성 파이프라인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Android AudioRecord + VAD 구현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Whisper STT, OpenAI TTS(OVERRIDE_TTS) 연동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 — 의도 파악 + 라우팅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DB 구축, function calling 스키마 설계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Gemma/Gemini 하이브리드 라우터 구현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4 — 이동 + 알림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goTo 연동, 위치명 매핑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담당자 웹훅 알림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5 — 서류함 박스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서보/센서 배선, 제어 코드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연동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6 — 통합 테스트 및 튜닝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소음 환경 인식률 테스트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지연시간 최적화 (필러 멘트: "잠시만요, 확인해 볼게요")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wqbip7iux994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부품 목록 (BOM)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부품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컴퓨팅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NVIDIA Jetson Orin Nano Dev Kit 8GB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JetPack 6 필수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NVMe SSD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모델 파일용, 강력 권장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Step-down 컨버터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temi 배터리 분기 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5V 전원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서보모터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박스 개폐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(선택) 솔레노이드 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박스 잠금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인터페이스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레벨 시프터 (TXS0108E 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3.3V→5V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인터페이스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(다중 서보 시) PCA9685 보드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I2C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센서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리미트 스위치 / IR 센서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박스 상태 감지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네트워크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USB-이더넷 어댑터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직결 옵션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프레임 보강재, 박스 하우징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무게 분산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nbrxhzef62y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위험 요소 및 대응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키 노출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사고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앱에 키 미포함, Jetson 서버 프록시 경유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네트워크 끊김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응대 중단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타임아웃·재시도, 단순 질의는 로컬 처리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인식률 저하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오동작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소음 환경 테스트, VAD 튜닝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왕복 지연(2~4초)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UX 저하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하이브리드 라우팅, 필러 멘트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무게중심 변화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주행 불안정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프레임 보강, 무게 분산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GPIO 과전류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핀/보드 손상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레벨 시프터, 별도 전원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8GB 메모리 초과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추론 실패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모델·컨텍스트 축소 (swap 증설 금지)</w:t>
            </w:r>
          </w:p>
        </w:tc>
      </w:tr>
    </w:tbl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p5mouoxqkpoa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보안 고려사항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클라우드 API 키는 Jetson 서버 환경변수로만 관리한다.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temi 앱 ↔ Jetson 통신은 로컬 네트워크 내로 한정하고, 필요 시 토큰 인증을 추가한다.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방문객 개인정보(얼굴, 발화)는 최소 수집·즉시 폐기 원칙을 적용한다. 특히 카메라 인식 확장 시 개인정보 처리 방침을 별도 검토한다.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pnu8tcwbeygl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확장 아이디어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카메라 기반 방문객 얼굴 인식으로 재방문자 맞춤 안내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temi 텔레프레즌스 기능(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createLinkBasedMeeting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)과 결합해 원격 담당자 화상 연결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서류함에 무게 센서를 달아 문서 투입 여부 자동 확인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코드제로 클럽 교육용으로 goTo 위치 매핑·시퀀스 제작 실습 커리큘럼화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본 계획서는 초기 설계 문서이며, 각 Phase 진행 중 실제 하드웨어·SDK 동작 검증 결과에 따라 세부 사항이 조정될 수 있음.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