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4C5A" w14:textId="566F1D64" w:rsidR="005F40DE" w:rsidRDefault="005F40DE">
      <w:r>
        <w:rPr>
          <w:noProof/>
        </w:rPr>
        <w:drawing>
          <wp:inline distT="0" distB="0" distL="0" distR="0" wp14:anchorId="49E6787A" wp14:editId="29A8CC98">
            <wp:extent cx="3522345" cy="8763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798A" w14:textId="2281B627" w:rsidR="005F40DE" w:rsidRDefault="005F40DE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branch 명령어를 통해 현재 branch가 무</w:t>
      </w:r>
      <w:r w:rsidR="00631435">
        <w:rPr>
          <w:rFonts w:hint="eastAsia"/>
        </w:rPr>
        <w:t>엇</w:t>
      </w:r>
      <w:r>
        <w:rPr>
          <w:rFonts w:hint="eastAsia"/>
        </w:rPr>
        <w:t>이 있는지 알아봄</w:t>
      </w:r>
    </w:p>
    <w:p w14:paraId="79ACEE87" w14:textId="1E442DFA" w:rsidR="005F40DE" w:rsidRDefault="005F40DE">
      <w:r>
        <w:rPr>
          <w:noProof/>
        </w:rPr>
        <w:drawing>
          <wp:inline distT="0" distB="0" distL="0" distR="0" wp14:anchorId="234B2BB1" wp14:editId="5D04DAA1">
            <wp:extent cx="4579664" cy="4171612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37" cy="418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A158" w14:textId="0AEA4154" w:rsidR="005F40DE" w:rsidRDefault="005F40DE">
      <w:pPr>
        <w:rPr>
          <w:rFonts w:hint="eastAsia"/>
        </w:rPr>
      </w:pPr>
      <w:r>
        <w:t>B</w:t>
      </w:r>
      <w:r>
        <w:rPr>
          <w:rFonts w:hint="eastAsia"/>
        </w:rPr>
        <w:t>rch1이라는 branch를 작성할 수 있게끔 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명령어를 사용</w:t>
      </w:r>
      <w:r w:rsidR="007518ED">
        <w:rPr>
          <w:rFonts w:hint="eastAsia"/>
        </w:rPr>
        <w:t>해 브런치를 옮긴</w:t>
      </w:r>
      <w:r>
        <w:rPr>
          <w:rFonts w:hint="eastAsia"/>
        </w:rPr>
        <w:t xml:space="preserve"> 후 수정 및 add</w:t>
      </w:r>
      <w:r>
        <w:t xml:space="preserve"> </w:t>
      </w:r>
      <w:r>
        <w:rPr>
          <w:rFonts w:hint="eastAsia"/>
        </w:rPr>
        <w:t xml:space="preserve">후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푸시하는</w:t>
      </w:r>
      <w:proofErr w:type="spellEnd"/>
      <w:r>
        <w:rPr>
          <w:rFonts w:hint="eastAsia"/>
        </w:rPr>
        <w:t xml:space="preserve"> 과정 </w:t>
      </w:r>
    </w:p>
    <w:p w14:paraId="2B37FBE4" w14:textId="1DC71459" w:rsidR="007518ED" w:rsidRDefault="005F40DE">
      <w:r>
        <w:rPr>
          <w:noProof/>
        </w:rPr>
        <w:lastRenderedPageBreak/>
        <w:drawing>
          <wp:inline distT="0" distB="0" distL="0" distR="0" wp14:anchorId="1629BDF2" wp14:editId="3F276428">
            <wp:extent cx="4620124" cy="3170641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828" cy="318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76D7" w14:textId="57DB6917" w:rsidR="007518ED" w:rsidRDefault="007518ED" w:rsidP="007518ED">
      <w:pPr>
        <w:rPr>
          <w:rFonts w:hint="eastAsia"/>
        </w:rPr>
      </w:pPr>
      <w:r>
        <w:t>B</w:t>
      </w:r>
      <w:r>
        <w:rPr>
          <w:rFonts w:hint="eastAsia"/>
        </w:rPr>
        <w:t>rch</w:t>
      </w:r>
      <w:r>
        <w:rPr>
          <w:rFonts w:hint="eastAsia"/>
        </w:rPr>
        <w:t>2</w:t>
      </w:r>
      <w:r>
        <w:rPr>
          <w:rFonts w:hint="eastAsia"/>
        </w:rPr>
        <w:t>이라는 branch를 작성할 수 있게끔 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명령어를 사용</w:t>
      </w:r>
      <w:r>
        <w:rPr>
          <w:rFonts w:hint="eastAsia"/>
        </w:rPr>
        <w:t>해 브런치를 옮긴</w:t>
      </w:r>
      <w:r>
        <w:rPr>
          <w:rFonts w:hint="eastAsia"/>
        </w:rPr>
        <w:t xml:space="preserve"> 후 수정 및 add</w:t>
      </w:r>
      <w:r>
        <w:t xml:space="preserve"> </w:t>
      </w:r>
      <w:r>
        <w:rPr>
          <w:rFonts w:hint="eastAsia"/>
        </w:rPr>
        <w:t xml:space="preserve">후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푸시하는</w:t>
      </w:r>
      <w:proofErr w:type="spellEnd"/>
      <w:r>
        <w:rPr>
          <w:rFonts w:hint="eastAsia"/>
        </w:rPr>
        <w:t xml:space="preserve"> 과정 </w:t>
      </w:r>
    </w:p>
    <w:p w14:paraId="79646ED9" w14:textId="77777777" w:rsidR="007518ED" w:rsidRPr="007518ED" w:rsidRDefault="007518ED">
      <w:pPr>
        <w:rPr>
          <w:rFonts w:hint="eastAsia"/>
        </w:rPr>
      </w:pPr>
    </w:p>
    <w:p w14:paraId="3CCA17D0" w14:textId="30005BFB" w:rsidR="007518ED" w:rsidRDefault="005F40DE">
      <w:r>
        <w:rPr>
          <w:noProof/>
        </w:rPr>
        <w:drawing>
          <wp:inline distT="0" distB="0" distL="0" distR="0" wp14:anchorId="40847EFF" wp14:editId="3608D5CE">
            <wp:extent cx="4652182" cy="320851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307" cy="322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E132" w14:textId="58BAD104" w:rsidR="007518ED" w:rsidRDefault="007518ED" w:rsidP="007518ED">
      <w:pPr>
        <w:rPr>
          <w:rFonts w:hint="eastAsia"/>
        </w:rPr>
      </w:pPr>
      <w:r>
        <w:t>B</w:t>
      </w:r>
      <w:r>
        <w:rPr>
          <w:rFonts w:hint="eastAsia"/>
        </w:rPr>
        <w:t>rch</w:t>
      </w:r>
      <w:r>
        <w:rPr>
          <w:rFonts w:hint="eastAsia"/>
        </w:rPr>
        <w:t>3</w:t>
      </w:r>
      <w:r>
        <w:rPr>
          <w:rFonts w:hint="eastAsia"/>
        </w:rPr>
        <w:t>이라는 branch를 작성할 수 있게끔 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명령어를 사용해 브런치를 옮긴 후 수정 및 add</w:t>
      </w:r>
      <w:r>
        <w:t xml:space="preserve"> </w:t>
      </w:r>
      <w:r>
        <w:rPr>
          <w:rFonts w:hint="eastAsia"/>
        </w:rPr>
        <w:t xml:space="preserve">후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푸시하는</w:t>
      </w:r>
      <w:proofErr w:type="spellEnd"/>
      <w:r>
        <w:rPr>
          <w:rFonts w:hint="eastAsia"/>
        </w:rPr>
        <w:t xml:space="preserve"> 과정 </w:t>
      </w:r>
    </w:p>
    <w:p w14:paraId="18D588B9" w14:textId="77777777" w:rsidR="007518ED" w:rsidRPr="007518ED" w:rsidRDefault="007518ED">
      <w:pPr>
        <w:rPr>
          <w:rFonts w:hint="eastAsia"/>
        </w:rPr>
      </w:pPr>
    </w:p>
    <w:p w14:paraId="489817F6" w14:textId="74924ECA" w:rsidR="00E13F79" w:rsidRDefault="005F40DE">
      <w:r>
        <w:rPr>
          <w:noProof/>
        </w:rPr>
        <w:lastRenderedPageBreak/>
        <w:drawing>
          <wp:inline distT="0" distB="0" distL="0" distR="0" wp14:anchorId="050ADB01" wp14:editId="20AA09E1">
            <wp:extent cx="4642338" cy="2371368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095" cy="23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809D" w14:textId="0AF41E0B" w:rsidR="009A4F03" w:rsidRDefault="009A4F03">
      <w:pPr>
        <w:rPr>
          <w:rFonts w:hint="eastAsia"/>
        </w:rPr>
      </w:pPr>
      <w:r>
        <w:rPr>
          <w:rFonts w:hint="eastAsia"/>
        </w:rPr>
        <w:t>만들어 두었던 모든 브런치들을 master브런치에 merge하는 과정 이 과정에서 conflict가 일어났다</w:t>
      </w:r>
    </w:p>
    <w:sectPr w:rsidR="009A4F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96"/>
    <w:rsid w:val="005F40DE"/>
    <w:rsid w:val="00631435"/>
    <w:rsid w:val="007518ED"/>
    <w:rsid w:val="009A4F03"/>
    <w:rsid w:val="00DB4D96"/>
    <w:rsid w:val="00E1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B370"/>
  <w15:chartTrackingRefBased/>
  <w15:docId w15:val="{C3058F5B-23A9-4185-8E54-2BFDF909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4</cp:revision>
  <dcterms:created xsi:type="dcterms:W3CDTF">2022-04-08T13:31:00Z</dcterms:created>
  <dcterms:modified xsi:type="dcterms:W3CDTF">2022-04-08T13:38:00Z</dcterms:modified>
</cp:coreProperties>
</file>