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C0C47" w14:textId="77777777" w:rsidR="007506BA" w:rsidRDefault="007506BA" w:rsidP="007506BA">
      <w:r>
        <w:rPr>
          <w:rFonts w:hint="eastAsia"/>
        </w:rPr>
        <w:t>전공 : 컴퓨터공학과</w:t>
      </w:r>
    </w:p>
    <w:p w14:paraId="5ACFF880" w14:textId="77777777" w:rsidR="007506BA" w:rsidRDefault="007506BA" w:rsidP="007506BA">
      <w:r>
        <w:rPr>
          <w:rFonts w:hint="eastAsia"/>
        </w:rPr>
        <w:t>학년 : 2학년</w:t>
      </w:r>
    </w:p>
    <w:p w14:paraId="777D3850" w14:textId="77777777" w:rsidR="007506BA" w:rsidRDefault="007506BA" w:rsidP="007506BA">
      <w:r>
        <w:rPr>
          <w:rFonts w:hint="eastAsia"/>
        </w:rPr>
        <w:t>학번 : 20211555</w:t>
      </w:r>
    </w:p>
    <w:p w14:paraId="19E651E5" w14:textId="77777777" w:rsidR="007506BA" w:rsidRDefault="007506BA" w:rsidP="007506BA">
      <w:r>
        <w:rPr>
          <w:rFonts w:hint="eastAsia"/>
        </w:rPr>
        <w:t xml:space="preserve">이름 : 유시온 </w:t>
      </w:r>
    </w:p>
    <w:p w14:paraId="2F60B4A4" w14:textId="40842453" w:rsidR="0079316F" w:rsidRDefault="00A41ED2"/>
    <w:p w14:paraId="28725DC5" w14:textId="7CE88354" w:rsidR="002E2682" w:rsidRDefault="002E2682" w:rsidP="002E2682">
      <w:pPr>
        <w:pStyle w:val="a3"/>
        <w:numPr>
          <w:ilvl w:val="0"/>
          <w:numId w:val="1"/>
        </w:numPr>
        <w:ind w:leftChars="0"/>
      </w:pPr>
      <w:r>
        <w:t>교재를 참조하여 테트리스 프로젝트 3주차에 구현하는 추천 기능은 어떤 원리로 작동되는지 설명하시오. 그리고 추천 기능을 구현하는 tree 구조의 장점(효율성)과 단점(비효율성)을 기술하시오.</w:t>
      </w:r>
    </w:p>
    <w:p w14:paraId="7F032B9E" w14:textId="0A71ADC6" w:rsidR="00207439" w:rsidRDefault="00207439" w:rsidP="00207439">
      <w:pPr>
        <w:pStyle w:val="a3"/>
        <w:ind w:leftChars="0" w:left="760"/>
        <w:rPr>
          <w:rFonts w:hint="eastAsia"/>
        </w:rPr>
      </w:pPr>
      <w:r>
        <w:rPr>
          <w:rFonts w:hint="eastAsia"/>
        </w:rPr>
        <w:t xml:space="preserve">우선 현재 블록과 다음 블록을 고려하는데 현재 블록의 회전 가능한 모양을 고려하고 그 회전가능한 모양의 블록들이 놓여질 경우를 생각한다 이렇게 놓여질 경우들이 노드로 표현되어 </w:t>
      </w:r>
      <w:r>
        <w:t>root</w:t>
      </w:r>
      <w:r>
        <w:rPr>
          <w:rFonts w:hint="eastAsia"/>
        </w:rPr>
        <w:t>노드의 자식노드들이 된다.</w:t>
      </w:r>
      <w:r>
        <w:t xml:space="preserve"> </w:t>
      </w:r>
      <w:r>
        <w:rPr>
          <w:rFonts w:hint="eastAsia"/>
        </w:rPr>
        <w:t>이러한 자식 노드들을 루트노드 삼아 한번 더 자식노드들을 만드는데 이는 두번째 블록을 사용하여 경우의수를 계산한다.</w:t>
      </w:r>
      <w:r>
        <w:t xml:space="preserve"> </w:t>
      </w:r>
      <w:r>
        <w:rPr>
          <w:rFonts w:hint="eastAsia"/>
        </w:rPr>
        <w:t>이러한 두번의 계산 끝에 제일 아래에 있는 자식 노드들의 각각의 점수들을 계산하여 가장 높은 점수를 얻을 수 있는 시퀀스를 추천해준다.</w:t>
      </w:r>
    </w:p>
    <w:p w14:paraId="24B3D9F9" w14:textId="2B500347" w:rsidR="003F58D1" w:rsidRDefault="003F58D1" w:rsidP="003F58D1">
      <w:pPr>
        <w:pStyle w:val="a3"/>
        <w:ind w:leftChars="0" w:left="760"/>
        <w:rPr>
          <w:rFonts w:hint="eastAsia"/>
        </w:rPr>
      </w:pPr>
      <w:r>
        <w:rPr>
          <w:rFonts w:hint="eastAsia"/>
        </w:rPr>
        <w:t xml:space="preserve">장점 </w:t>
      </w:r>
      <w:r>
        <w:t>:</w:t>
      </w:r>
      <w:r w:rsidR="00207439">
        <w:t xml:space="preserve"> </w:t>
      </w:r>
      <w:r w:rsidR="00207439">
        <w:rPr>
          <w:rFonts w:hint="eastAsia"/>
        </w:rPr>
        <w:t xml:space="preserve">한정된 </w:t>
      </w:r>
      <w:r w:rsidR="00207439">
        <w:t>level</w:t>
      </w:r>
      <w:r w:rsidR="00207439">
        <w:rPr>
          <w:rFonts w:hint="eastAsia"/>
        </w:rPr>
        <w:t xml:space="preserve">안에서 상정가능한 모든 경우의 수를 계산하기 때문에 적어도 제한된 </w:t>
      </w:r>
      <w:r w:rsidR="00207439">
        <w:t>level</w:t>
      </w:r>
      <w:r w:rsidR="00207439">
        <w:rPr>
          <w:rFonts w:hint="eastAsia"/>
        </w:rPr>
        <w:t>안에서는 최선의 경우를 상정한다 생각할 수</w:t>
      </w:r>
      <w:r w:rsidR="00A41ED2">
        <w:rPr>
          <w:rFonts w:hint="eastAsia"/>
        </w:rPr>
        <w:t xml:space="preserve"> </w:t>
      </w:r>
      <w:r w:rsidR="00207439">
        <w:rPr>
          <w:rFonts w:hint="eastAsia"/>
        </w:rPr>
        <w:t>있다.</w:t>
      </w:r>
    </w:p>
    <w:p w14:paraId="0B4DE2B0" w14:textId="27B2BAED" w:rsidR="00D256F8" w:rsidRPr="003F58D1" w:rsidRDefault="003F58D1" w:rsidP="00D256F8">
      <w:pPr>
        <w:pStyle w:val="a3"/>
        <w:ind w:leftChars="0" w:left="760"/>
        <w:rPr>
          <w:rFonts w:hint="eastAsia"/>
        </w:rPr>
      </w:pPr>
      <w:r>
        <w:rPr>
          <w:rFonts w:hint="eastAsia"/>
        </w:rPr>
        <w:t>단점:</w:t>
      </w:r>
      <w:r>
        <w:t xml:space="preserve"> </w:t>
      </w:r>
      <w:r>
        <w:rPr>
          <w:rFonts w:hint="eastAsia"/>
        </w:rPr>
        <w:t xml:space="preserve">가능한 모든 </w:t>
      </w:r>
      <w:r>
        <w:t>level</w:t>
      </w:r>
      <w:r>
        <w:rPr>
          <w:rFonts w:hint="eastAsia"/>
        </w:rPr>
        <w:t>까지 나와 있는 블록으로 가능한 모든 경우의 수를 검사하기 때문에 계산량이 매우 많아지고 이로인해 더 미래의 상황까지 예측하는데 한계가 있다.</w:t>
      </w:r>
    </w:p>
    <w:p w14:paraId="45EFACD9" w14:textId="16C6DFC5" w:rsidR="00D256F8" w:rsidRPr="00D256F8" w:rsidRDefault="00D256F8" w:rsidP="00D256F8">
      <w:pPr>
        <w:pStyle w:val="a3"/>
        <w:ind w:leftChars="0" w:left="760"/>
      </w:pPr>
    </w:p>
    <w:p w14:paraId="6683415C" w14:textId="546F5A7C" w:rsidR="00D256F8" w:rsidRDefault="00D256F8" w:rsidP="00D256F8">
      <w:pPr>
        <w:pStyle w:val="a3"/>
        <w:ind w:leftChars="0" w:left="760"/>
      </w:pPr>
    </w:p>
    <w:p w14:paraId="4EEF2EBF" w14:textId="77777777" w:rsidR="00D256F8" w:rsidRDefault="00D256F8" w:rsidP="00D256F8">
      <w:pPr>
        <w:pStyle w:val="a3"/>
        <w:ind w:leftChars="0" w:left="760"/>
        <w:rPr>
          <w:rFonts w:hint="eastAsia"/>
        </w:rPr>
      </w:pPr>
    </w:p>
    <w:p w14:paraId="6DF9E6FF" w14:textId="0B7DA8D3" w:rsidR="002E2682" w:rsidRDefault="002E2682" w:rsidP="002E2682">
      <w:pPr>
        <w:pStyle w:val="a3"/>
        <w:numPr>
          <w:ilvl w:val="0"/>
          <w:numId w:val="1"/>
        </w:numPr>
        <w:ind w:leftChars="0"/>
      </w:pPr>
      <w:r>
        <w:t>Tree 구조의 비효율성을 해결할 방법에 대해서 2가지 이상 생각하고, 그 idea를 기술하시오</w:t>
      </w:r>
    </w:p>
    <w:p w14:paraId="6EC26930" w14:textId="7C9AB0E2" w:rsidR="00207439" w:rsidRDefault="00207439" w:rsidP="00207439">
      <w:pPr>
        <w:pStyle w:val="a3"/>
        <w:numPr>
          <w:ilvl w:val="0"/>
          <w:numId w:val="2"/>
        </w:numPr>
        <w:ind w:leftChars="0"/>
        <w:rPr>
          <w:rFonts w:hint="eastAsia"/>
        </w:rPr>
      </w:pPr>
      <w:r>
        <w:rPr>
          <w:rFonts w:hint="eastAsia"/>
        </w:rPr>
        <w:t>최대 점수값을 전역변수로 선언해놓고 매번 예상 획득점숫값을 계산할때마다 예상 획득 점수값보다 최대 점수값이 높으면 예상 획득 점수값을 계산한 해당 노드를 메모리 해제해주고 해당 노드의 예상 획득 점수값이 기존의 최대 점수값보다 높다면 최대 점수값을 해당 노드의 값으로 바꿔준다.</w:t>
      </w:r>
      <w:r>
        <w:t xml:space="preserve"> </w:t>
      </w:r>
      <w:r>
        <w:rPr>
          <w:rFonts w:hint="eastAsia"/>
        </w:rPr>
        <w:t>이를 통해 공간의 비효율성을 줄인다.</w:t>
      </w:r>
    </w:p>
    <w:sectPr w:rsidR="0020743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F15AB"/>
    <w:multiLevelType w:val="hybridMultilevel"/>
    <w:tmpl w:val="B8E48DBC"/>
    <w:lvl w:ilvl="0" w:tplc="763A264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4F704D7"/>
    <w:multiLevelType w:val="hybridMultilevel"/>
    <w:tmpl w:val="787EDE28"/>
    <w:lvl w:ilvl="0" w:tplc="6B2E503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13"/>
    <w:rsid w:val="00207439"/>
    <w:rsid w:val="002E2682"/>
    <w:rsid w:val="003F58D1"/>
    <w:rsid w:val="007506BA"/>
    <w:rsid w:val="00A32D45"/>
    <w:rsid w:val="00A41ED2"/>
    <w:rsid w:val="00B7460E"/>
    <w:rsid w:val="00D256F8"/>
    <w:rsid w:val="00E45C13"/>
    <w:rsid w:val="00FE68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1364B"/>
  <w15:chartTrackingRefBased/>
  <w15:docId w15:val="{96D8625D-9CFE-4E71-BB00-55F336254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06BA"/>
    <w:pPr>
      <w:widowControl w:val="0"/>
      <w:wordWrap w:val="0"/>
      <w:autoSpaceDE w:val="0"/>
      <w:autoSpaceDN w:val="0"/>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268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45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123</Words>
  <Characters>702</Characters>
  <Application>Microsoft Office Word</Application>
  <DocSecurity>0</DocSecurity>
  <Lines>5</Lines>
  <Paragraphs>1</Paragraphs>
  <ScaleCrop>false</ScaleCrop>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시온 유</dc:creator>
  <cp:keywords/>
  <dc:description/>
  <cp:lastModifiedBy>시온 유</cp:lastModifiedBy>
  <cp:revision>9</cp:revision>
  <dcterms:created xsi:type="dcterms:W3CDTF">2022-05-04T04:44:00Z</dcterms:created>
  <dcterms:modified xsi:type="dcterms:W3CDTF">2022-05-04T05:22:00Z</dcterms:modified>
</cp:coreProperties>
</file>